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A095" w14:textId="6E9AE43E" w:rsidR="66BFFA6B" w:rsidRDefault="66BFFA6B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50510355" w14:textId="1579A93D" w:rsidR="62A89AC7" w:rsidRDefault="2116E627" w:rsidP="2EA0D29C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 w:rsidRPr="66BFFA6B">
        <w:rPr>
          <w:rFonts w:ascii="Arial" w:eastAsia="Arial" w:hAnsi="Arial" w:cs="Arial"/>
          <w:b/>
          <w:bCs/>
        </w:rPr>
        <w:t>SENAI - SERVIÇO NACIONAL DE APRENDIZAGEM INDUSTRIAL JOÃO BAPTISTA SALLES</w:t>
      </w:r>
      <w:r w:rsidR="6AC60FFA" w:rsidRPr="66BFFA6B">
        <w:rPr>
          <w:rFonts w:ascii="Arial" w:eastAsia="Arial" w:hAnsi="Arial" w:cs="Arial"/>
          <w:b/>
          <w:bCs/>
        </w:rPr>
        <w:t xml:space="preserve"> DA SILVA</w:t>
      </w:r>
    </w:p>
    <w:p w14:paraId="322A0EE3" w14:textId="78BB9D29" w:rsidR="66BFFA6B" w:rsidRDefault="66BFFA6B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78B3F369" w14:textId="049A6F37" w:rsidR="66BFFA6B" w:rsidRDefault="66BFFA6B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5EF30C93" w14:textId="15A70456" w:rsidR="6927DD5C" w:rsidRDefault="6927DD5C" w:rsidP="66BFFA6B">
      <w:pPr>
        <w:spacing w:line="360" w:lineRule="auto"/>
        <w:jc w:val="center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BÁRBARA DE OLIVEIRA CRUZ, EDUARDO LUCAS GARCIA, GABRIEL GOMES </w:t>
      </w:r>
      <w:r w:rsidR="41C0040E" w:rsidRPr="1A8065F2">
        <w:rPr>
          <w:rFonts w:ascii="Arial" w:eastAsia="Arial" w:hAnsi="Arial" w:cs="Arial"/>
        </w:rPr>
        <w:t xml:space="preserve"> </w:t>
      </w:r>
      <w:r w:rsidRPr="66BFFA6B">
        <w:rPr>
          <w:rFonts w:ascii="Arial" w:eastAsia="Arial" w:hAnsi="Arial" w:cs="Arial"/>
        </w:rPr>
        <w:t>DE QUEIROZ, GUILHERME PRESTES BOSCO BIONDO, IGOR BELTRAMO DA SILVA, THAYSSA MANEO</w:t>
      </w:r>
    </w:p>
    <w:p w14:paraId="3971F0E8" w14:textId="572915CF" w:rsidR="66BFFA6B" w:rsidRDefault="66BFFA6B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3960AB2F" w14:textId="1D5ACFB9" w:rsidR="66BFFA6B" w:rsidRDefault="66BFFA6B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59C2B42E" w14:textId="3554D2B6" w:rsidR="66BFFA6B" w:rsidRDefault="66BFFA6B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37BE8E52" w14:textId="36CC0E41" w:rsidR="66BFFA6B" w:rsidRDefault="66BFFA6B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0CABC786" w14:textId="43BC6213" w:rsidR="7EACDC34" w:rsidRDefault="7EACDC34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 w:rsidRPr="66BFFA6B">
        <w:rPr>
          <w:rFonts w:ascii="Arial" w:eastAsia="Arial" w:hAnsi="Arial" w:cs="Arial"/>
          <w:b/>
          <w:bCs/>
        </w:rPr>
        <w:t>CURSO DE DESENVOLVIMENTO DE SISTEMAS</w:t>
      </w:r>
    </w:p>
    <w:p w14:paraId="4E931CC4" w14:textId="5001F238" w:rsidR="41F15508" w:rsidRDefault="41F15508" w:rsidP="66BFFA6B">
      <w:pPr>
        <w:spacing w:line="360" w:lineRule="auto"/>
        <w:jc w:val="center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ESTABELECIMENTO DA CONEXÃO DE REDES ENTRE DUAS MÁQUINAS VIRTUAIS: WINDOWS 11 E UBUNTU 24.04.2</w:t>
      </w:r>
    </w:p>
    <w:p w14:paraId="362F1423" w14:textId="2483A1CE" w:rsidR="66BFFA6B" w:rsidRDefault="66BFFA6B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168483B8" w14:textId="18694725" w:rsidR="2EA0D29C" w:rsidRDefault="2EA0D29C" w:rsidP="2EA0D29C">
      <w:pPr>
        <w:spacing w:line="360" w:lineRule="auto"/>
        <w:jc w:val="center"/>
        <w:rPr>
          <w:rFonts w:ascii="Arial" w:eastAsia="Arial" w:hAnsi="Arial" w:cs="Arial"/>
        </w:rPr>
      </w:pPr>
    </w:p>
    <w:p w14:paraId="42ADEE6F" w14:textId="56B7E198" w:rsidR="2EA0D29C" w:rsidRDefault="2EA0D29C" w:rsidP="66BFFA6B">
      <w:pPr>
        <w:spacing w:line="360" w:lineRule="auto"/>
        <w:jc w:val="center"/>
        <w:rPr>
          <w:rFonts w:ascii="Arial" w:eastAsia="Arial" w:hAnsi="Arial" w:cs="Arial"/>
        </w:rPr>
      </w:pPr>
    </w:p>
    <w:p w14:paraId="33D4E495" w14:textId="539DB5D7" w:rsidR="2EA0D29C" w:rsidRDefault="2EA0D29C" w:rsidP="2EA0D29C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33BF2042" w14:textId="62D49C39" w:rsidR="2EA0D29C" w:rsidRDefault="2EA0D29C" w:rsidP="2EA0D29C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58058856" w14:textId="7E8BEA78" w:rsidR="4B098E4B" w:rsidRDefault="4B098E4B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1F8FE700" w14:textId="117D02ED" w:rsidR="2EA0D29C" w:rsidRDefault="2EA0D29C" w:rsidP="66BFFA6B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6FE374CD" w14:textId="1FBA703E" w:rsidR="66BFFA6B" w:rsidRDefault="66BFFA6B" w:rsidP="66BFFA6B">
      <w:pPr>
        <w:spacing w:line="360" w:lineRule="auto"/>
        <w:jc w:val="center"/>
        <w:rPr>
          <w:rFonts w:ascii="Arial" w:eastAsia="Arial" w:hAnsi="Arial" w:cs="Arial"/>
        </w:rPr>
      </w:pPr>
    </w:p>
    <w:p w14:paraId="65008921" w14:textId="3E0D77F2" w:rsidR="376E666D" w:rsidRDefault="060DAAB1" w:rsidP="66BFFA6B">
      <w:pPr>
        <w:spacing w:line="360" w:lineRule="auto"/>
        <w:jc w:val="center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AMERICANA</w:t>
      </w:r>
    </w:p>
    <w:p w14:paraId="37B913E6" w14:textId="23F0956B" w:rsidR="376E666D" w:rsidRDefault="060DAAB1" w:rsidP="66BFFA6B">
      <w:pPr>
        <w:spacing w:line="360" w:lineRule="auto"/>
        <w:jc w:val="center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2025</w:t>
      </w:r>
    </w:p>
    <w:p w14:paraId="76218669" w14:textId="2D2A526B" w:rsidR="66BFFA6B" w:rsidRDefault="66BFFA6B">
      <w:pPr>
        <w:rPr>
          <w:rFonts w:ascii="Arial" w:eastAsia="Arial" w:hAnsi="Arial" w:cs="Arial"/>
        </w:rPr>
      </w:pPr>
      <w:r w:rsidRPr="0D34BD9B">
        <w:rPr>
          <w:rFonts w:ascii="Arial" w:eastAsia="Arial" w:hAnsi="Arial" w:cs="Arial"/>
        </w:rPr>
        <w:br w:type="page"/>
      </w:r>
    </w:p>
    <w:p w14:paraId="4EC5BA4A" w14:textId="6BE47DEE" w:rsidR="51F87F2D" w:rsidRDefault="51F87F2D" w:rsidP="66BFFA6B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66BFFA6B">
        <w:rPr>
          <w:rFonts w:ascii="Arial" w:eastAsia="Arial" w:hAnsi="Arial" w:cs="Arial"/>
          <w:color w:val="000000" w:themeColor="text1"/>
        </w:rPr>
        <w:t xml:space="preserve">  </w:t>
      </w:r>
      <w:r w:rsidRPr="66BFFA6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SUMÁRIO</w:t>
      </w:r>
    </w:p>
    <w:p w14:paraId="2C88C9D2" w14:textId="59830C02" w:rsidR="3E5A1D0A" w:rsidRDefault="3E5A1D0A" w:rsidP="66BFFA6B">
      <w:pPr>
        <w:pStyle w:val="ListParagraph"/>
        <w:numPr>
          <w:ilvl w:val="0"/>
          <w:numId w:val="8"/>
        </w:numPr>
        <w:spacing w:after="0" w:line="360" w:lineRule="auto"/>
        <w:rPr>
          <w:rFonts w:ascii="Arial" w:eastAsia="Arial" w:hAnsi="Arial" w:cs="Arial"/>
          <w:color w:val="000000" w:themeColor="text1"/>
        </w:rPr>
      </w:pPr>
      <w:r w:rsidRPr="66BFFA6B">
        <w:rPr>
          <w:rFonts w:ascii="Arial" w:eastAsia="Arial" w:hAnsi="Arial" w:cs="Arial"/>
          <w:color w:val="000000" w:themeColor="text1"/>
        </w:rPr>
        <w:t>LEVANTAMENTO DE REQUISITOS...............................................................</w:t>
      </w:r>
      <w:r w:rsidR="3DC8EF5C" w:rsidRPr="66BFFA6B">
        <w:rPr>
          <w:rFonts w:ascii="Arial" w:eastAsia="Arial" w:hAnsi="Arial" w:cs="Arial"/>
          <w:color w:val="000000" w:themeColor="text1"/>
        </w:rPr>
        <w:t>3</w:t>
      </w:r>
    </w:p>
    <w:p w14:paraId="6650666F" w14:textId="00724070" w:rsidR="3DC8EF5C" w:rsidRDefault="3DC8EF5C" w:rsidP="1A8065F2">
      <w:pPr>
        <w:pStyle w:val="ListParagraph"/>
        <w:rPr>
          <w:rFonts w:ascii="Arial" w:eastAsia="Arial" w:hAnsi="Arial" w:cs="Arial"/>
          <w:color w:val="000000" w:themeColor="text1"/>
        </w:rPr>
      </w:pPr>
      <w:r>
        <w:t>1.1 RECURSOS NECESSÁRIOS....................................................................3</w:t>
      </w:r>
    </w:p>
    <w:p w14:paraId="3CA2DB61" w14:textId="6695B333" w:rsidR="2884B3AD" w:rsidRDefault="2884B3AD" w:rsidP="66BFFA6B">
      <w:pPr>
        <w:pStyle w:val="ListParagraph"/>
        <w:numPr>
          <w:ilvl w:val="0"/>
          <w:numId w:val="8"/>
        </w:numPr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RELATÓRIO.....................................................................................................</w:t>
      </w:r>
      <w:r w:rsidR="61049685" w:rsidRPr="523B611D">
        <w:rPr>
          <w:rFonts w:ascii="Arial" w:eastAsia="Arial" w:hAnsi="Arial" w:cs="Arial"/>
        </w:rPr>
        <w:t>3</w:t>
      </w:r>
    </w:p>
    <w:p w14:paraId="1B9F44E7" w14:textId="68D3EA8B" w:rsidR="11CFF0C1" w:rsidRDefault="11CFF0C1" w:rsidP="66BFFA6B">
      <w:pPr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     REFERÊNCIAS......................................................................................................</w:t>
      </w:r>
      <w:r w:rsidR="14300754" w:rsidRPr="0D34BD9B">
        <w:rPr>
          <w:rFonts w:ascii="Arial" w:eastAsia="Arial" w:hAnsi="Arial" w:cs="Arial"/>
        </w:rPr>
        <w:t>8</w:t>
      </w:r>
    </w:p>
    <w:p w14:paraId="356CEB23" w14:textId="01988D45" w:rsidR="66BFFA6B" w:rsidRDefault="66BFFA6B" w:rsidP="66BFFA6B">
      <w:pPr>
        <w:rPr>
          <w:rFonts w:ascii="Arial" w:eastAsia="Arial" w:hAnsi="Arial" w:cs="Arial"/>
        </w:rPr>
      </w:pPr>
    </w:p>
    <w:p w14:paraId="5932C760" w14:textId="2E1892D7" w:rsidR="2EA0D29C" w:rsidRDefault="2EA0D29C" w:rsidP="2EA0D29C">
      <w:pPr>
        <w:spacing w:line="360" w:lineRule="auto"/>
        <w:jc w:val="center"/>
        <w:rPr>
          <w:rFonts w:ascii="Arial" w:eastAsia="Arial" w:hAnsi="Arial" w:cs="Arial"/>
        </w:rPr>
      </w:pPr>
    </w:p>
    <w:p w14:paraId="6455406E" w14:textId="24B5F9A3" w:rsidR="2EA0D29C" w:rsidRDefault="2EA0D29C" w:rsidP="2EA0D29C">
      <w:pPr>
        <w:spacing w:line="360" w:lineRule="auto"/>
        <w:ind w:firstLine="709"/>
        <w:jc w:val="center"/>
        <w:rPr>
          <w:rFonts w:ascii="Arial" w:eastAsia="Arial" w:hAnsi="Arial" w:cs="Arial"/>
        </w:rPr>
      </w:pPr>
    </w:p>
    <w:p w14:paraId="134A9A4B" w14:textId="652B67E4" w:rsidR="2EA0D29C" w:rsidRDefault="2EA0D29C" w:rsidP="2EA0D29C">
      <w:pPr>
        <w:spacing w:line="360" w:lineRule="auto"/>
        <w:ind w:firstLine="709"/>
        <w:jc w:val="center"/>
        <w:rPr>
          <w:rFonts w:ascii="Arial" w:eastAsia="Arial" w:hAnsi="Arial" w:cs="Arial"/>
        </w:rPr>
      </w:pPr>
      <w:r w:rsidRPr="0D34BD9B">
        <w:rPr>
          <w:rFonts w:ascii="Arial" w:eastAsia="Arial" w:hAnsi="Arial" w:cs="Arial"/>
        </w:rPr>
        <w:br w:type="page"/>
      </w:r>
    </w:p>
    <w:p w14:paraId="46B8B5AA" w14:textId="4B4CBF84" w:rsidR="16B114E1" w:rsidRDefault="16B114E1" w:rsidP="66BFFA6B">
      <w:pPr>
        <w:spacing w:line="360" w:lineRule="auto"/>
        <w:rPr>
          <w:rFonts w:ascii="Arial" w:eastAsia="Arial" w:hAnsi="Arial" w:cs="Arial"/>
          <w:b/>
          <w:bCs/>
        </w:rPr>
      </w:pPr>
      <w:r w:rsidRPr="66BFFA6B">
        <w:rPr>
          <w:rFonts w:ascii="Arial" w:eastAsia="Arial" w:hAnsi="Arial" w:cs="Arial"/>
          <w:b/>
          <w:bCs/>
        </w:rPr>
        <w:t xml:space="preserve">1. </w:t>
      </w:r>
      <w:r w:rsidR="6F0F9083" w:rsidRPr="66BFFA6B">
        <w:rPr>
          <w:rFonts w:ascii="Arial" w:eastAsia="Arial" w:hAnsi="Arial" w:cs="Arial"/>
          <w:b/>
          <w:bCs/>
        </w:rPr>
        <w:t>LEVANTAMENTO DE REQUISITOS</w:t>
      </w:r>
    </w:p>
    <w:p w14:paraId="5B06C9C9" w14:textId="4FEA429E" w:rsidR="2EA485AA" w:rsidRDefault="2EA485AA" w:rsidP="66BFFA6B">
      <w:pPr>
        <w:spacing w:line="360" w:lineRule="auto"/>
        <w:rPr>
          <w:rFonts w:ascii="Arial" w:eastAsia="Arial" w:hAnsi="Arial" w:cs="Arial"/>
          <w:b/>
          <w:bCs/>
        </w:rPr>
      </w:pPr>
      <w:r w:rsidRPr="66BFFA6B">
        <w:rPr>
          <w:rFonts w:ascii="Arial" w:eastAsia="Arial" w:hAnsi="Arial" w:cs="Arial"/>
        </w:rPr>
        <w:t>Visando o desenvolvimento deste trabalho procuramos realizar um levantamento de como todo o pro</w:t>
      </w:r>
      <w:r w:rsidR="1C639D2B" w:rsidRPr="66BFFA6B">
        <w:rPr>
          <w:rFonts w:ascii="Arial" w:eastAsia="Arial" w:hAnsi="Arial" w:cs="Arial"/>
        </w:rPr>
        <w:t xml:space="preserve">jeto seria desenvolvido desde sua idealização até sua </w:t>
      </w:r>
      <w:r w:rsidR="27854552" w:rsidRPr="66BFFA6B">
        <w:rPr>
          <w:rFonts w:ascii="Arial" w:eastAsia="Arial" w:hAnsi="Arial" w:cs="Arial"/>
        </w:rPr>
        <w:t>total conclusão.</w:t>
      </w:r>
    </w:p>
    <w:p w14:paraId="666FB56F" w14:textId="05E8B159" w:rsidR="27854552" w:rsidRDefault="27854552" w:rsidP="66BFFA6B">
      <w:pPr>
        <w:spacing w:line="360" w:lineRule="auto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A fim de que tal pudesse ser executado iniciamos com a listagem de tudo que seria necessário para permitir a comunicação entre as duas redes.</w:t>
      </w:r>
    </w:p>
    <w:p w14:paraId="610D87D0" w14:textId="564DAE87" w:rsidR="1812B646" w:rsidRDefault="1812B646" w:rsidP="66BFFA6B">
      <w:pPr>
        <w:spacing w:line="360" w:lineRule="auto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1.1 RECURSOS NECESSÁRIOS</w:t>
      </w:r>
    </w:p>
    <w:p w14:paraId="0FFBC0E5" w14:textId="5600B146" w:rsidR="49EBFB26" w:rsidRDefault="49EBFB26" w:rsidP="66BFFA6B">
      <w:pPr>
        <w:spacing w:line="360" w:lineRule="auto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A listagem foi feita com base </w:t>
      </w:r>
      <w:r w:rsidR="4943DEB4" w:rsidRPr="66BFFA6B">
        <w:rPr>
          <w:rFonts w:ascii="Arial" w:eastAsia="Arial" w:hAnsi="Arial" w:cs="Arial"/>
        </w:rPr>
        <w:t>nos recursos utilizados buscando o melhor desempenho na comunicação das redes.</w:t>
      </w:r>
      <w:r w:rsidR="1B8C4375" w:rsidRPr="523B611D">
        <w:rPr>
          <w:rFonts w:ascii="Arial" w:eastAsia="Arial" w:hAnsi="Arial" w:cs="Arial"/>
        </w:rPr>
        <w:t xml:space="preserve"> </w:t>
      </w:r>
    </w:p>
    <w:p w14:paraId="732D0997" w14:textId="57C36A82" w:rsidR="2167E05A" w:rsidRDefault="2167E05A" w:rsidP="66BFFA6B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Sistema operacional Linux Ubuntu 24.04.2</w:t>
      </w:r>
      <w:r w:rsidR="4FB292A6" w:rsidRPr="66BFFA6B">
        <w:rPr>
          <w:rFonts w:ascii="Arial" w:eastAsia="Arial" w:hAnsi="Arial" w:cs="Arial"/>
        </w:rPr>
        <w:t xml:space="preserve"> (ISO)</w:t>
      </w:r>
    </w:p>
    <w:p w14:paraId="61961A37" w14:textId="5F3B9C22" w:rsidR="2F1C25AE" w:rsidRDefault="2F1C25AE" w:rsidP="66BFFA6B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Sistema operacional Windows 11 </w:t>
      </w:r>
      <w:r w:rsidR="430E231D" w:rsidRPr="66BFFA6B">
        <w:rPr>
          <w:rFonts w:ascii="Arial" w:eastAsia="Arial" w:hAnsi="Arial" w:cs="Arial"/>
        </w:rPr>
        <w:t>(ISO)</w:t>
      </w:r>
    </w:p>
    <w:p w14:paraId="30ABCD6D" w14:textId="51569AD1" w:rsidR="2F1C25AE" w:rsidRDefault="2F1C25AE" w:rsidP="66BFFA6B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Computador ou notebook com capacidade de processamento suficiente para o funcionamento dos dois </w:t>
      </w:r>
      <w:proofErr w:type="spellStart"/>
      <w:r w:rsidRPr="0D34BD9B">
        <w:rPr>
          <w:rFonts w:ascii="Arial" w:eastAsia="Arial" w:hAnsi="Arial" w:cs="Arial"/>
        </w:rPr>
        <w:t>SOs</w:t>
      </w:r>
      <w:proofErr w:type="spellEnd"/>
      <w:r w:rsidRPr="66BFFA6B">
        <w:rPr>
          <w:rFonts w:ascii="Arial" w:eastAsia="Arial" w:hAnsi="Arial" w:cs="Arial"/>
        </w:rPr>
        <w:t xml:space="preserve"> simultaneamente.</w:t>
      </w:r>
    </w:p>
    <w:p w14:paraId="1CC48002" w14:textId="457EF2B8" w:rsidR="5B36690B" w:rsidRDefault="5B36690B" w:rsidP="66BFFA6B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Acesso à </w:t>
      </w:r>
      <w:r w:rsidR="0DE19BF9" w:rsidRPr="66BFFA6B">
        <w:rPr>
          <w:rFonts w:ascii="Arial" w:eastAsia="Arial" w:hAnsi="Arial" w:cs="Arial"/>
        </w:rPr>
        <w:t>um servidor DHCP</w:t>
      </w:r>
      <w:r w:rsidR="4E6FF2DD" w:rsidRPr="66BFFA6B">
        <w:rPr>
          <w:rFonts w:ascii="Arial" w:eastAsia="Arial" w:hAnsi="Arial" w:cs="Arial"/>
        </w:rPr>
        <w:t xml:space="preserve"> (para distribuição automática do IPv4)</w:t>
      </w:r>
    </w:p>
    <w:p w14:paraId="13D193AC" w14:textId="6481278A" w:rsidR="6D82E9D8" w:rsidRDefault="589C47FA" w:rsidP="66BFFA6B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523B611D">
        <w:rPr>
          <w:rFonts w:ascii="Arial" w:eastAsia="Arial" w:hAnsi="Arial" w:cs="Arial"/>
        </w:rPr>
        <w:t>Softwares</w:t>
      </w:r>
      <w:r w:rsidR="6D82E9D8" w:rsidRPr="66BFFA6B">
        <w:rPr>
          <w:rFonts w:ascii="Arial" w:eastAsia="Arial" w:hAnsi="Arial" w:cs="Arial"/>
        </w:rPr>
        <w:t xml:space="preserve"> para criação de máquinas virtuais (VMware ou </w:t>
      </w:r>
      <w:proofErr w:type="spellStart"/>
      <w:r w:rsidR="6D82E9D8" w:rsidRPr="66BFFA6B">
        <w:rPr>
          <w:rFonts w:ascii="Arial" w:eastAsia="Arial" w:hAnsi="Arial" w:cs="Arial"/>
        </w:rPr>
        <w:t>VirtualBox</w:t>
      </w:r>
      <w:proofErr w:type="spellEnd"/>
      <w:r w:rsidR="6D82E9D8" w:rsidRPr="66BFFA6B">
        <w:rPr>
          <w:rFonts w:ascii="Arial" w:eastAsia="Arial" w:hAnsi="Arial" w:cs="Arial"/>
        </w:rPr>
        <w:t>)</w:t>
      </w:r>
    </w:p>
    <w:p w14:paraId="042C0C8F" w14:textId="20E7BBB9" w:rsidR="076BA80D" w:rsidRDefault="076BA80D" w:rsidP="523B611D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523B611D">
        <w:rPr>
          <w:rFonts w:ascii="Arial" w:eastAsia="Arial" w:hAnsi="Arial" w:cs="Arial"/>
        </w:rPr>
        <w:t>Pasta de arquivos (Ubuntu e Windows 11, uma em cada)</w:t>
      </w:r>
    </w:p>
    <w:p w14:paraId="14E0ECF2" w14:textId="7BAA41F4" w:rsidR="7F2F2F73" w:rsidRDefault="7F2F2F73" w:rsidP="66BFFA6B">
      <w:pPr>
        <w:pStyle w:val="ABNT-Titlo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2. RELATÓRIO</w:t>
      </w:r>
    </w:p>
    <w:p w14:paraId="12BDD4E9" w14:textId="59A303B8" w:rsidR="1F2F8957" w:rsidRDefault="1F2F8957" w:rsidP="66BFFA6B">
      <w:pPr>
        <w:spacing w:line="360" w:lineRule="auto"/>
        <w:jc w:val="both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A proposta deste trabalho de conclusão semestral consiste no levantamento dos requisitos para funcionar dois sistemas operacionais distintos, Windows e Linux em máquinas virtuais, com rede totalmente funcional para utilizar em uma loja, estabelecendo preferivelmente uma conexão confiável no processo.</w:t>
      </w:r>
    </w:p>
    <w:p w14:paraId="1DA8D3D6" w14:textId="50A81B5E" w:rsidR="1F2F8957" w:rsidRDefault="1F2F8957" w:rsidP="66BFFA6B">
      <w:pPr>
        <w:spacing w:line="360" w:lineRule="auto"/>
        <w:jc w:val="both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Para iniciar, os principais tipos de conexão de rede presentes tanto no </w:t>
      </w:r>
      <w:proofErr w:type="spellStart"/>
      <w:r w:rsidRPr="66BFFA6B">
        <w:rPr>
          <w:rFonts w:ascii="Arial" w:eastAsia="Arial" w:hAnsi="Arial" w:cs="Arial"/>
        </w:rPr>
        <w:t>VirtualBox</w:t>
      </w:r>
      <w:proofErr w:type="spellEnd"/>
      <w:r w:rsidRPr="66BFFA6B">
        <w:rPr>
          <w:rFonts w:ascii="Arial" w:eastAsia="Arial" w:hAnsi="Arial" w:cs="Arial"/>
        </w:rPr>
        <w:t xml:space="preserve"> quanto no VMware consistem em: </w:t>
      </w:r>
    </w:p>
    <w:p w14:paraId="2F2485A5" w14:textId="0CAE420C" w:rsidR="1F2F8957" w:rsidRDefault="1F2F8957" w:rsidP="66BFFA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NAT - Network </w:t>
      </w:r>
      <w:proofErr w:type="spellStart"/>
      <w:r w:rsidRPr="66BFFA6B">
        <w:rPr>
          <w:rFonts w:ascii="Arial" w:eastAsia="Arial" w:hAnsi="Arial" w:cs="Arial"/>
        </w:rPr>
        <w:t>Address</w:t>
      </w:r>
      <w:proofErr w:type="spellEnd"/>
      <w:r w:rsidRPr="66BFFA6B">
        <w:rPr>
          <w:rFonts w:ascii="Arial" w:eastAsia="Arial" w:hAnsi="Arial" w:cs="Arial"/>
        </w:rPr>
        <w:t xml:space="preserve"> </w:t>
      </w:r>
      <w:proofErr w:type="spellStart"/>
      <w:r w:rsidRPr="66BFFA6B">
        <w:rPr>
          <w:rFonts w:ascii="Arial" w:eastAsia="Arial" w:hAnsi="Arial" w:cs="Arial"/>
        </w:rPr>
        <w:t>Translation</w:t>
      </w:r>
      <w:proofErr w:type="spellEnd"/>
      <w:r w:rsidRPr="66BFFA6B">
        <w:rPr>
          <w:rFonts w:ascii="Arial" w:eastAsia="Arial" w:hAnsi="Arial" w:cs="Arial"/>
        </w:rPr>
        <w:t xml:space="preserve"> por extenso, o qual ocorre o compartilhamento o IP da máquina host (computador onde está instalada a máquina virtual) e acessa a internet e redes externas, mas normalmente não pode ser acessada diretamente de fora, sendo isolada do restante da rede local; </w:t>
      </w:r>
    </w:p>
    <w:p w14:paraId="4AAB798B" w14:textId="006C3CB9" w:rsidR="1F2F8957" w:rsidRDefault="1F2F8957" w:rsidP="66BFFA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</w:rPr>
      </w:pPr>
      <w:proofErr w:type="spellStart"/>
      <w:r w:rsidRPr="66BFFA6B">
        <w:rPr>
          <w:rFonts w:ascii="Arial" w:eastAsia="Arial" w:hAnsi="Arial" w:cs="Arial"/>
        </w:rPr>
        <w:t>Bridged</w:t>
      </w:r>
      <w:proofErr w:type="spellEnd"/>
      <w:r w:rsidRPr="66BFFA6B">
        <w:rPr>
          <w:rFonts w:ascii="Arial" w:eastAsia="Arial" w:hAnsi="Arial" w:cs="Arial"/>
        </w:rPr>
        <w:t xml:space="preserve"> - Atua como se fosse mais um dispositivo físico da rede local, recebendo um IP diretamente do roteador/switch igual a qualquer outra máquina conectada. Ideal para quando deseja ser visível na rede local, comunicando-se diretamente com outros dispositivos físicos;</w:t>
      </w:r>
    </w:p>
    <w:p w14:paraId="0653249B" w14:textId="366D5E75" w:rsidR="1F2F8957" w:rsidRDefault="1F2F8957" w:rsidP="66BFFA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>Host-</w:t>
      </w:r>
      <w:proofErr w:type="spellStart"/>
      <w:r w:rsidRPr="66BFFA6B">
        <w:rPr>
          <w:rFonts w:ascii="Arial" w:eastAsia="Arial" w:hAnsi="Arial" w:cs="Arial"/>
        </w:rPr>
        <w:t>Only</w:t>
      </w:r>
      <w:proofErr w:type="spellEnd"/>
      <w:r w:rsidRPr="66BFFA6B">
        <w:rPr>
          <w:rFonts w:ascii="Arial" w:eastAsia="Arial" w:hAnsi="Arial" w:cs="Arial"/>
        </w:rPr>
        <w:t xml:space="preserve"> - Cria uma rede entre o Host e as </w:t>
      </w:r>
      <w:proofErr w:type="spellStart"/>
      <w:r w:rsidRPr="66BFFA6B">
        <w:rPr>
          <w:rFonts w:ascii="Arial" w:eastAsia="Arial" w:hAnsi="Arial" w:cs="Arial"/>
        </w:rPr>
        <w:t>VMs</w:t>
      </w:r>
      <w:proofErr w:type="spellEnd"/>
      <w:r w:rsidRPr="66BFFA6B">
        <w:rPr>
          <w:rFonts w:ascii="Arial" w:eastAsia="Arial" w:hAnsi="Arial" w:cs="Arial"/>
        </w:rPr>
        <w:t>, sem acesso a rede externa caso não haja a configuração manual.</w:t>
      </w:r>
    </w:p>
    <w:p w14:paraId="558638EB" w14:textId="5F5C9667" w:rsidR="1F2F8957" w:rsidRDefault="1F2F8957" w:rsidP="66BFFA6B">
      <w:pPr>
        <w:spacing w:line="360" w:lineRule="auto"/>
        <w:jc w:val="both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Para uma consideração de escolha mais precisa, é necessário lembrar a situação hipotética da proposta: Dois dispositivos físicos diferentes que irão realizar uma conexão por rede. Nesse sentido, o tipo </w:t>
      </w:r>
      <w:proofErr w:type="spellStart"/>
      <w:r w:rsidRPr="66BFFA6B">
        <w:rPr>
          <w:rFonts w:ascii="Arial" w:eastAsia="Arial" w:hAnsi="Arial" w:cs="Arial"/>
        </w:rPr>
        <w:t>Bridged</w:t>
      </w:r>
      <w:proofErr w:type="spellEnd"/>
      <w:r w:rsidRPr="66BFFA6B">
        <w:rPr>
          <w:rFonts w:ascii="Arial" w:eastAsia="Arial" w:hAnsi="Arial" w:cs="Arial"/>
        </w:rPr>
        <w:t xml:space="preserve"> de conexão é o mais fiel, por cumprir como uma simulação </w:t>
      </w:r>
      <w:r w:rsidR="061A3524" w:rsidRPr="0D34BD9B">
        <w:rPr>
          <w:rFonts w:ascii="Arial" w:eastAsia="Arial" w:hAnsi="Arial" w:cs="Arial"/>
        </w:rPr>
        <w:t>exata da situação real</w:t>
      </w:r>
      <w:r w:rsidRPr="66BFFA6B">
        <w:rPr>
          <w:rFonts w:ascii="Arial" w:eastAsia="Arial" w:hAnsi="Arial" w:cs="Arial"/>
        </w:rPr>
        <w:t>.</w:t>
      </w:r>
    </w:p>
    <w:p w14:paraId="1342A3A6" w14:textId="267C2F21" w:rsidR="1F2F8957" w:rsidRDefault="1F2F8957" w:rsidP="66BFFA6B">
      <w:pPr>
        <w:spacing w:line="360" w:lineRule="auto"/>
        <w:jc w:val="both"/>
        <w:rPr>
          <w:rFonts w:ascii="Arial" w:eastAsia="Arial" w:hAnsi="Arial" w:cs="Arial"/>
        </w:rPr>
      </w:pPr>
      <w:r w:rsidRPr="66BFFA6B">
        <w:rPr>
          <w:rFonts w:ascii="Arial" w:eastAsia="Arial" w:hAnsi="Arial" w:cs="Arial"/>
        </w:rPr>
        <w:t xml:space="preserve">Outrossim, ambas as máquinas virtuais devem estar com a configuração </w:t>
      </w:r>
      <w:proofErr w:type="spellStart"/>
      <w:r w:rsidRPr="66BFFA6B">
        <w:rPr>
          <w:rFonts w:ascii="Arial" w:eastAsia="Arial" w:hAnsi="Arial" w:cs="Arial"/>
        </w:rPr>
        <w:t>Bridged</w:t>
      </w:r>
      <w:proofErr w:type="spellEnd"/>
      <w:r w:rsidRPr="66BFFA6B">
        <w:rPr>
          <w:rFonts w:ascii="Arial" w:eastAsia="Arial" w:hAnsi="Arial" w:cs="Arial"/>
        </w:rPr>
        <w:t>, com o envio dos pacotes baseado na placa de rede real do host, tal como mostra a imagem abaixo:</w:t>
      </w:r>
    </w:p>
    <w:p w14:paraId="4E18AF74" w14:textId="7744763B" w:rsidR="1F2F8957" w:rsidRDefault="1F2F8957" w:rsidP="66BFFA6B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412349C7" wp14:editId="695C06D6">
            <wp:extent cx="4743450" cy="1889540"/>
            <wp:effectExtent l="0" t="0" r="0" b="0"/>
            <wp:docPr id="640307555" name="Picture 640307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307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8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FE15" w14:textId="44C6D4C5" w:rsidR="7F2F2F73" w:rsidRDefault="0E55FCC7" w:rsidP="66BFFA6B">
      <w:pPr>
        <w:pStyle w:val="ABNT-Titlo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 </w:t>
      </w:r>
    </w:p>
    <w:p w14:paraId="4483F342" w14:textId="19D01582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Para iniciar o trabalho, primeiro baixamos o </w:t>
      </w:r>
      <w:proofErr w:type="spellStart"/>
      <w:r w:rsidRPr="786074F7">
        <w:rPr>
          <w:rFonts w:ascii="Arial" w:eastAsia="Arial" w:hAnsi="Arial" w:cs="Arial"/>
        </w:rPr>
        <w:t>VirtualBox</w:t>
      </w:r>
      <w:proofErr w:type="spellEnd"/>
      <w:r w:rsidRPr="786074F7">
        <w:rPr>
          <w:rFonts w:ascii="Arial" w:eastAsia="Arial" w:hAnsi="Arial" w:cs="Arial"/>
        </w:rPr>
        <w:t xml:space="preserve"> e as </w:t>
      </w:r>
      <w:proofErr w:type="spellStart"/>
      <w:r w:rsidRPr="786074F7">
        <w:rPr>
          <w:rFonts w:ascii="Arial" w:eastAsia="Arial" w:hAnsi="Arial" w:cs="Arial"/>
        </w:rPr>
        <w:t>ISOs</w:t>
      </w:r>
      <w:proofErr w:type="spellEnd"/>
      <w:r w:rsidRPr="786074F7">
        <w:rPr>
          <w:rFonts w:ascii="Arial" w:eastAsia="Arial" w:hAnsi="Arial" w:cs="Arial"/>
        </w:rPr>
        <w:t xml:space="preserve"> do Ubuntu e do Windows. </w:t>
      </w:r>
    </w:p>
    <w:p w14:paraId="2B7AB2A1" w14:textId="1A0ADA69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Na configuração das duas </w:t>
      </w:r>
      <w:proofErr w:type="spellStart"/>
      <w:r w:rsidRPr="786074F7">
        <w:rPr>
          <w:rFonts w:ascii="Arial" w:eastAsia="Arial" w:hAnsi="Arial" w:cs="Arial"/>
        </w:rPr>
        <w:t>VMs</w:t>
      </w:r>
      <w:proofErr w:type="spellEnd"/>
      <w:r w:rsidRPr="786074F7">
        <w:rPr>
          <w:rFonts w:ascii="Arial" w:eastAsia="Arial" w:hAnsi="Arial" w:cs="Arial"/>
        </w:rPr>
        <w:t xml:space="preserve"> (Máquinas Virtuais), deixamos a conexão em modo Bridge, o que simula como se as </w:t>
      </w:r>
      <w:proofErr w:type="spellStart"/>
      <w:r w:rsidRPr="786074F7">
        <w:rPr>
          <w:rFonts w:ascii="Arial" w:eastAsia="Arial" w:hAnsi="Arial" w:cs="Arial"/>
        </w:rPr>
        <w:t>VMs</w:t>
      </w:r>
      <w:proofErr w:type="spellEnd"/>
      <w:r w:rsidRPr="786074F7">
        <w:rPr>
          <w:rFonts w:ascii="Arial" w:eastAsia="Arial" w:hAnsi="Arial" w:cs="Arial"/>
        </w:rPr>
        <w:t xml:space="preserve"> realmente existissem dentro da rede local. Com tudo instalado, começamos o primeiro teste: o </w:t>
      </w:r>
      <w:proofErr w:type="spellStart"/>
      <w:r w:rsidRPr="786074F7">
        <w:rPr>
          <w:rFonts w:ascii="Arial" w:eastAsia="Arial" w:hAnsi="Arial" w:cs="Arial"/>
        </w:rPr>
        <w:t>ping</w:t>
      </w:r>
      <w:proofErr w:type="spellEnd"/>
      <w:r w:rsidRPr="786074F7">
        <w:rPr>
          <w:rFonts w:ascii="Arial" w:eastAsia="Arial" w:hAnsi="Arial" w:cs="Arial"/>
        </w:rPr>
        <w:t>.</w:t>
      </w:r>
    </w:p>
    <w:p w14:paraId="1F0EECC6" w14:textId="6A4739C0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Abrimos o Windows e, de início, foi necessário definir a conexão como "privada" para que o dispositivo fosse detectado na rede. Para isso, utilizamos dois comandos no </w:t>
      </w:r>
      <w:proofErr w:type="spellStart"/>
      <w:r w:rsidRPr="786074F7">
        <w:rPr>
          <w:rFonts w:ascii="Arial" w:eastAsia="Arial" w:hAnsi="Arial" w:cs="Arial"/>
        </w:rPr>
        <w:t>PowerShell</w:t>
      </w:r>
      <w:proofErr w:type="spellEnd"/>
      <w:r w:rsidRPr="786074F7">
        <w:rPr>
          <w:rFonts w:ascii="Arial" w:eastAsia="Arial" w:hAnsi="Arial" w:cs="Arial"/>
        </w:rPr>
        <w:t xml:space="preserve"> (</w:t>
      </w:r>
      <w:proofErr w:type="spellStart"/>
      <w:r w:rsidRPr="786074F7">
        <w:rPr>
          <w:rFonts w:ascii="Arial" w:eastAsia="Arial" w:hAnsi="Arial" w:cs="Arial"/>
        </w:rPr>
        <w:t>Get-NetConnectionProfile</w:t>
      </w:r>
      <w:proofErr w:type="spellEnd"/>
      <w:r w:rsidRPr="786074F7">
        <w:rPr>
          <w:rFonts w:ascii="Arial" w:eastAsia="Arial" w:hAnsi="Arial" w:cs="Arial"/>
        </w:rPr>
        <w:t xml:space="preserve"> e Set-</w:t>
      </w:r>
      <w:proofErr w:type="spellStart"/>
      <w:r w:rsidRPr="786074F7">
        <w:rPr>
          <w:rFonts w:ascii="Arial" w:eastAsia="Arial" w:hAnsi="Arial" w:cs="Arial"/>
        </w:rPr>
        <w:t>NetConnectionProfile</w:t>
      </w:r>
      <w:proofErr w:type="spellEnd"/>
      <w:r w:rsidRPr="786074F7">
        <w:rPr>
          <w:rFonts w:ascii="Arial" w:eastAsia="Arial" w:hAnsi="Arial" w:cs="Arial"/>
        </w:rPr>
        <w:t xml:space="preserve">). Em seguida abrimos o Prompt de Comando para verificar o IP do Windows com o comando </w:t>
      </w:r>
      <w:proofErr w:type="spellStart"/>
      <w:r w:rsidRPr="786074F7">
        <w:rPr>
          <w:rFonts w:ascii="Arial" w:eastAsia="Arial" w:hAnsi="Arial" w:cs="Arial"/>
        </w:rPr>
        <w:t>ipconfig</w:t>
      </w:r>
      <w:proofErr w:type="spellEnd"/>
      <w:r w:rsidRPr="786074F7">
        <w:rPr>
          <w:rFonts w:ascii="Arial" w:eastAsia="Arial" w:hAnsi="Arial" w:cs="Arial"/>
        </w:rPr>
        <w:t>, que era 192.168.15.185.</w:t>
      </w:r>
    </w:p>
    <w:p w14:paraId="3C41BFE4" w14:textId="64B936FC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Com o IP do Windows em mãos, fomos verificar o do Ubuntu, abrindo o terminal e utilizando o comando </w:t>
      </w:r>
      <w:proofErr w:type="spellStart"/>
      <w:r w:rsidRPr="786074F7">
        <w:rPr>
          <w:rFonts w:ascii="Arial" w:eastAsia="Arial" w:hAnsi="Arial" w:cs="Arial"/>
        </w:rPr>
        <w:t>ip</w:t>
      </w:r>
      <w:proofErr w:type="spellEnd"/>
      <w:r w:rsidRPr="786074F7">
        <w:rPr>
          <w:rFonts w:ascii="Arial" w:eastAsia="Arial" w:hAnsi="Arial" w:cs="Arial"/>
        </w:rPr>
        <w:t xml:space="preserve"> </w:t>
      </w:r>
      <w:proofErr w:type="spellStart"/>
      <w:r w:rsidRPr="786074F7">
        <w:rPr>
          <w:rFonts w:ascii="Arial" w:eastAsia="Arial" w:hAnsi="Arial" w:cs="Arial"/>
        </w:rPr>
        <w:t>addr</w:t>
      </w:r>
      <w:proofErr w:type="spellEnd"/>
      <w:r w:rsidRPr="786074F7">
        <w:rPr>
          <w:rFonts w:ascii="Arial" w:eastAsia="Arial" w:hAnsi="Arial" w:cs="Arial"/>
        </w:rPr>
        <w:t>, que retornou o IP 192.168.15.183.</w:t>
      </w:r>
    </w:p>
    <w:p w14:paraId="17B2B1CC" w14:textId="776DF1B3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Agora com os dois </w:t>
      </w:r>
      <w:proofErr w:type="spellStart"/>
      <w:r w:rsidRPr="786074F7">
        <w:rPr>
          <w:rFonts w:ascii="Arial" w:eastAsia="Arial" w:hAnsi="Arial" w:cs="Arial"/>
        </w:rPr>
        <w:t>IPs</w:t>
      </w:r>
      <w:proofErr w:type="spellEnd"/>
      <w:r w:rsidRPr="786074F7">
        <w:rPr>
          <w:rFonts w:ascii="Arial" w:eastAsia="Arial" w:hAnsi="Arial" w:cs="Arial"/>
        </w:rPr>
        <w:t xml:space="preserve">, fomos testar se as máquinas se comunicavam. Abrimos o Prompt de Comando do Windows e o terminal do Ubuntu, digitando </w:t>
      </w:r>
      <w:proofErr w:type="spellStart"/>
      <w:r w:rsidRPr="786074F7">
        <w:rPr>
          <w:rFonts w:ascii="Arial" w:eastAsia="Arial" w:hAnsi="Arial" w:cs="Arial"/>
        </w:rPr>
        <w:t>ping</w:t>
      </w:r>
      <w:proofErr w:type="spellEnd"/>
      <w:r w:rsidRPr="786074F7">
        <w:rPr>
          <w:rFonts w:ascii="Arial" w:eastAsia="Arial" w:hAnsi="Arial" w:cs="Arial"/>
        </w:rPr>
        <w:t xml:space="preserve"> e o IP da outra máquina. Imediatamente, tivemos um problema com o Ubuntu, pois ele não estava "pingando" o IP do Windows. O teste só teve sucesso após o Firewall do Windows ser desativado.</w:t>
      </w:r>
    </w:p>
    <w:p w14:paraId="4C7C8E50" w14:textId="39585635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Para que seja possível realizar o </w:t>
      </w:r>
      <w:proofErr w:type="spellStart"/>
      <w:r w:rsidRPr="786074F7">
        <w:rPr>
          <w:rFonts w:ascii="Arial" w:eastAsia="Arial" w:hAnsi="Arial" w:cs="Arial"/>
        </w:rPr>
        <w:t>ping</w:t>
      </w:r>
      <w:proofErr w:type="spellEnd"/>
      <w:r w:rsidRPr="786074F7">
        <w:rPr>
          <w:rFonts w:ascii="Arial" w:eastAsia="Arial" w:hAnsi="Arial" w:cs="Arial"/>
        </w:rPr>
        <w:t xml:space="preserve"> entre as máquinas sem ter que desativar o firewall, é preciso criar uma nova regra de entrada. Para isso, seguimos os seguintes passos no Windows:</w:t>
      </w:r>
    </w:p>
    <w:p w14:paraId="47F754EE" w14:textId="3B6D841A" w:rsidR="7244DF84" w:rsidRDefault="7244DF84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Na barra de pesquisa, digite “firewall” e abra o Windows Defender Firewall;</w:t>
      </w:r>
    </w:p>
    <w:p w14:paraId="28B9772A" w14:textId="2DF25A55" w:rsidR="7244DF84" w:rsidRDefault="7244DF84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Vá em Configurações Avançadas;</w:t>
      </w:r>
    </w:p>
    <w:p w14:paraId="661DF75E" w14:textId="1B74CCE2" w:rsidR="7244DF84" w:rsidRDefault="7244DF84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Clique em Regras de Entrada e, depois, em Nova Regra;</w:t>
      </w:r>
    </w:p>
    <w:p w14:paraId="5B3F18C3" w14:textId="028C0A33" w:rsidR="7244DF84" w:rsidRDefault="7244DF84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Selecione o tipo de regra como Personalizada;</w:t>
      </w:r>
    </w:p>
    <w:p w14:paraId="75DD0E76" w14:textId="1B1ADAF3" w:rsidR="7244DF84" w:rsidRDefault="7244DF84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Na opção de programas, marque Todos os programas;</w:t>
      </w:r>
    </w:p>
    <w:p w14:paraId="3B8431CC" w14:textId="0ECD0AC1" w:rsidR="7244DF84" w:rsidRDefault="7244DF84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No tipo de protocolo, selecione ICMPv4;</w:t>
      </w:r>
    </w:p>
    <w:p w14:paraId="7DD95468" w14:textId="2365054C" w:rsidR="7244DF84" w:rsidRDefault="7244DF84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Em "Escopo", no campo de </w:t>
      </w:r>
      <w:proofErr w:type="spellStart"/>
      <w:r w:rsidRPr="786074F7">
        <w:rPr>
          <w:rFonts w:ascii="Arial" w:eastAsia="Arial" w:hAnsi="Arial" w:cs="Arial"/>
        </w:rPr>
        <w:t>IPs</w:t>
      </w:r>
      <w:proofErr w:type="spellEnd"/>
      <w:r w:rsidRPr="786074F7">
        <w:rPr>
          <w:rFonts w:ascii="Arial" w:eastAsia="Arial" w:hAnsi="Arial" w:cs="Arial"/>
        </w:rPr>
        <w:t xml:space="preserve"> locais, adicione o IP da máquina Windows. No campo de </w:t>
      </w:r>
      <w:proofErr w:type="spellStart"/>
      <w:r w:rsidRPr="786074F7">
        <w:rPr>
          <w:rFonts w:ascii="Arial" w:eastAsia="Arial" w:hAnsi="Arial" w:cs="Arial"/>
        </w:rPr>
        <w:t>IPs</w:t>
      </w:r>
      <w:proofErr w:type="spellEnd"/>
      <w:r w:rsidRPr="786074F7">
        <w:rPr>
          <w:rFonts w:ascii="Arial" w:eastAsia="Arial" w:hAnsi="Arial" w:cs="Arial"/>
        </w:rPr>
        <w:t xml:space="preserve"> remotos, insira o IP da máquina Ubuntu;</w:t>
      </w:r>
    </w:p>
    <w:p w14:paraId="4C3B6537" w14:textId="2C6CB3B9" w:rsidR="7244DF84" w:rsidRDefault="7244DF84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Na </w:t>
      </w:r>
      <w:r w:rsidR="2B8FCDCD" w:rsidRPr="786074F7">
        <w:rPr>
          <w:rFonts w:ascii="Arial" w:eastAsia="Arial" w:hAnsi="Arial" w:cs="Arial"/>
        </w:rPr>
        <w:t xml:space="preserve">próxima </w:t>
      </w:r>
      <w:r w:rsidRPr="786074F7">
        <w:rPr>
          <w:rFonts w:ascii="Arial" w:eastAsia="Arial" w:hAnsi="Arial" w:cs="Arial"/>
        </w:rPr>
        <w:t>etapa, selecione Permitir a conexão;</w:t>
      </w:r>
    </w:p>
    <w:p w14:paraId="1FD7EFCB" w14:textId="1CBC5AF0" w:rsidR="4B402D76" w:rsidRDefault="4B402D76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D</w:t>
      </w:r>
      <w:r w:rsidR="7244DF84" w:rsidRPr="786074F7">
        <w:rPr>
          <w:rFonts w:ascii="Arial" w:eastAsia="Arial" w:hAnsi="Arial" w:cs="Arial"/>
        </w:rPr>
        <w:t>esmarque a opção Público, deixando apenas Privada e Domínio;</w:t>
      </w:r>
    </w:p>
    <w:p w14:paraId="2B594EA8" w14:textId="2A962554" w:rsidR="7244DF84" w:rsidRDefault="7244DF84" w:rsidP="786074F7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Por fim, dê um nome para a regra e conclua o processo.</w:t>
      </w:r>
    </w:p>
    <w:p w14:paraId="5E98B090" w14:textId="777B66C9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Com a regra configurada e o </w:t>
      </w:r>
      <w:proofErr w:type="spellStart"/>
      <w:r w:rsidRPr="786074F7">
        <w:rPr>
          <w:rFonts w:ascii="Arial" w:eastAsia="Arial" w:hAnsi="Arial" w:cs="Arial"/>
        </w:rPr>
        <w:t>ping</w:t>
      </w:r>
      <w:proofErr w:type="spellEnd"/>
      <w:r w:rsidRPr="786074F7">
        <w:rPr>
          <w:rFonts w:ascii="Arial" w:eastAsia="Arial" w:hAnsi="Arial" w:cs="Arial"/>
        </w:rPr>
        <w:t xml:space="preserve"> funcionando em ambas as </w:t>
      </w:r>
      <w:proofErr w:type="spellStart"/>
      <w:r w:rsidRPr="786074F7">
        <w:rPr>
          <w:rFonts w:ascii="Arial" w:eastAsia="Arial" w:hAnsi="Arial" w:cs="Arial"/>
        </w:rPr>
        <w:t>VMs</w:t>
      </w:r>
      <w:proofErr w:type="spellEnd"/>
      <w:r w:rsidRPr="786074F7">
        <w:rPr>
          <w:rFonts w:ascii="Arial" w:eastAsia="Arial" w:hAnsi="Arial" w:cs="Arial"/>
        </w:rPr>
        <w:t>, partimos para o teste de compartilhamento de arquivos. Primeiro, foi criada uma pasta no Ubuntu com a imagem de um gatinho para compartilhar pela rede. Antes, foi necessário instalar o Samba, que serve para o compartilhamento de pastas. Abaixo, os comandos utilizados para instalar o Samba, adicionar um usuário ao grupo e definir uma senha de compartilhamento:</w:t>
      </w:r>
    </w:p>
    <w:p w14:paraId="53F3DF5A" w14:textId="4D754715" w:rsidR="7244DF84" w:rsidRDefault="7244DF84" w:rsidP="786074F7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proofErr w:type="spellStart"/>
      <w:r w:rsidRPr="786074F7">
        <w:rPr>
          <w:rFonts w:ascii="Arial" w:eastAsia="Arial" w:hAnsi="Arial" w:cs="Arial"/>
        </w:rPr>
        <w:t>sudo</w:t>
      </w:r>
      <w:proofErr w:type="spellEnd"/>
      <w:r w:rsidRPr="786074F7">
        <w:rPr>
          <w:rFonts w:ascii="Arial" w:eastAsia="Arial" w:hAnsi="Arial" w:cs="Arial"/>
        </w:rPr>
        <w:t xml:space="preserve"> </w:t>
      </w:r>
      <w:proofErr w:type="spellStart"/>
      <w:r w:rsidRPr="786074F7">
        <w:rPr>
          <w:rFonts w:ascii="Arial" w:eastAsia="Arial" w:hAnsi="Arial" w:cs="Arial"/>
        </w:rPr>
        <w:t>apt</w:t>
      </w:r>
      <w:proofErr w:type="spellEnd"/>
      <w:r w:rsidRPr="786074F7">
        <w:rPr>
          <w:rFonts w:ascii="Arial" w:eastAsia="Arial" w:hAnsi="Arial" w:cs="Arial"/>
        </w:rPr>
        <w:t xml:space="preserve"> </w:t>
      </w:r>
      <w:proofErr w:type="spellStart"/>
      <w:r w:rsidRPr="786074F7">
        <w:rPr>
          <w:rFonts w:ascii="Arial" w:eastAsia="Arial" w:hAnsi="Arial" w:cs="Arial"/>
        </w:rPr>
        <w:t>install</w:t>
      </w:r>
      <w:proofErr w:type="spellEnd"/>
      <w:r w:rsidRPr="786074F7">
        <w:rPr>
          <w:rFonts w:ascii="Arial" w:eastAsia="Arial" w:hAnsi="Arial" w:cs="Arial"/>
        </w:rPr>
        <w:t xml:space="preserve"> samba</w:t>
      </w:r>
    </w:p>
    <w:p w14:paraId="4B093189" w14:textId="337883C3" w:rsidR="7244DF84" w:rsidRDefault="7244DF84" w:rsidP="786074F7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proofErr w:type="spellStart"/>
      <w:r w:rsidRPr="786074F7">
        <w:rPr>
          <w:rFonts w:ascii="Arial" w:eastAsia="Arial" w:hAnsi="Arial" w:cs="Arial"/>
        </w:rPr>
        <w:t>sudo</w:t>
      </w:r>
      <w:proofErr w:type="spellEnd"/>
      <w:r w:rsidRPr="786074F7">
        <w:rPr>
          <w:rFonts w:ascii="Arial" w:eastAsia="Arial" w:hAnsi="Arial" w:cs="Arial"/>
        </w:rPr>
        <w:t xml:space="preserve"> </w:t>
      </w:r>
      <w:proofErr w:type="spellStart"/>
      <w:r w:rsidRPr="786074F7">
        <w:rPr>
          <w:rFonts w:ascii="Arial" w:eastAsia="Arial" w:hAnsi="Arial" w:cs="Arial"/>
        </w:rPr>
        <w:t>gpasswd</w:t>
      </w:r>
      <w:proofErr w:type="spellEnd"/>
      <w:r w:rsidRPr="786074F7">
        <w:rPr>
          <w:rFonts w:ascii="Arial" w:eastAsia="Arial" w:hAnsi="Arial" w:cs="Arial"/>
        </w:rPr>
        <w:t xml:space="preserve"> --</w:t>
      </w:r>
      <w:proofErr w:type="spellStart"/>
      <w:r w:rsidRPr="786074F7">
        <w:rPr>
          <w:rFonts w:ascii="Arial" w:eastAsia="Arial" w:hAnsi="Arial" w:cs="Arial"/>
        </w:rPr>
        <w:t>add</w:t>
      </w:r>
      <w:proofErr w:type="spellEnd"/>
      <w:r w:rsidRPr="786074F7">
        <w:rPr>
          <w:rFonts w:ascii="Arial" w:eastAsia="Arial" w:hAnsi="Arial" w:cs="Arial"/>
        </w:rPr>
        <w:t xml:space="preserve"> $USER </w:t>
      </w:r>
      <w:proofErr w:type="spellStart"/>
      <w:r w:rsidRPr="786074F7">
        <w:rPr>
          <w:rFonts w:ascii="Arial" w:eastAsia="Arial" w:hAnsi="Arial" w:cs="Arial"/>
        </w:rPr>
        <w:t>sambashare</w:t>
      </w:r>
      <w:proofErr w:type="spellEnd"/>
    </w:p>
    <w:p w14:paraId="0B642246" w14:textId="01CDAFCA" w:rsidR="7244DF84" w:rsidRDefault="7244DF84" w:rsidP="786074F7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proofErr w:type="spellStart"/>
      <w:r w:rsidRPr="786074F7">
        <w:rPr>
          <w:rFonts w:ascii="Arial" w:eastAsia="Arial" w:hAnsi="Arial" w:cs="Arial"/>
        </w:rPr>
        <w:t>sudo</w:t>
      </w:r>
      <w:proofErr w:type="spellEnd"/>
      <w:r w:rsidRPr="786074F7">
        <w:rPr>
          <w:rFonts w:ascii="Arial" w:eastAsia="Arial" w:hAnsi="Arial" w:cs="Arial"/>
        </w:rPr>
        <w:t xml:space="preserve"> </w:t>
      </w:r>
      <w:proofErr w:type="spellStart"/>
      <w:r w:rsidRPr="786074F7">
        <w:rPr>
          <w:rFonts w:ascii="Arial" w:eastAsia="Arial" w:hAnsi="Arial" w:cs="Arial"/>
        </w:rPr>
        <w:t>smbpasswd</w:t>
      </w:r>
      <w:proofErr w:type="spellEnd"/>
      <w:r w:rsidRPr="786074F7">
        <w:rPr>
          <w:rFonts w:ascii="Arial" w:eastAsia="Arial" w:hAnsi="Arial" w:cs="Arial"/>
        </w:rPr>
        <w:t xml:space="preserve"> -a [</w:t>
      </w:r>
      <w:proofErr w:type="spellStart"/>
      <w:r w:rsidRPr="786074F7">
        <w:rPr>
          <w:rFonts w:ascii="Arial" w:eastAsia="Arial" w:hAnsi="Arial" w:cs="Arial"/>
        </w:rPr>
        <w:t>seu_usuario</w:t>
      </w:r>
      <w:proofErr w:type="spellEnd"/>
      <w:r w:rsidRPr="786074F7">
        <w:rPr>
          <w:rFonts w:ascii="Arial" w:eastAsia="Arial" w:hAnsi="Arial" w:cs="Arial"/>
        </w:rPr>
        <w:t>]</w:t>
      </w:r>
    </w:p>
    <w:p w14:paraId="30E1F646" w14:textId="4FE3AA62" w:rsidR="7244DF84" w:rsidRDefault="7244DF84" w:rsidP="786074F7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proofErr w:type="spellStart"/>
      <w:r w:rsidRPr="786074F7">
        <w:rPr>
          <w:rFonts w:ascii="Arial" w:eastAsia="Arial" w:hAnsi="Arial" w:cs="Arial"/>
        </w:rPr>
        <w:t>sudo</w:t>
      </w:r>
      <w:proofErr w:type="spellEnd"/>
      <w:r w:rsidRPr="786074F7">
        <w:rPr>
          <w:rFonts w:ascii="Arial" w:eastAsia="Arial" w:hAnsi="Arial" w:cs="Arial"/>
        </w:rPr>
        <w:t xml:space="preserve"> </w:t>
      </w:r>
      <w:proofErr w:type="spellStart"/>
      <w:r w:rsidRPr="786074F7">
        <w:rPr>
          <w:rFonts w:ascii="Arial" w:eastAsia="Arial" w:hAnsi="Arial" w:cs="Arial"/>
        </w:rPr>
        <w:t>systemctl</w:t>
      </w:r>
      <w:proofErr w:type="spellEnd"/>
      <w:r w:rsidRPr="786074F7">
        <w:rPr>
          <w:rFonts w:ascii="Arial" w:eastAsia="Arial" w:hAnsi="Arial" w:cs="Arial"/>
        </w:rPr>
        <w:t xml:space="preserve"> start </w:t>
      </w:r>
      <w:proofErr w:type="spellStart"/>
      <w:r w:rsidRPr="786074F7">
        <w:rPr>
          <w:rFonts w:ascii="Arial" w:eastAsia="Arial" w:hAnsi="Arial" w:cs="Arial"/>
        </w:rPr>
        <w:t>smbd</w:t>
      </w:r>
      <w:proofErr w:type="spellEnd"/>
    </w:p>
    <w:p w14:paraId="4A810C87" w14:textId="42108EE9" w:rsidR="7244DF84" w:rsidRDefault="7244DF84" w:rsidP="786074F7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proofErr w:type="spellStart"/>
      <w:r w:rsidRPr="786074F7">
        <w:rPr>
          <w:rFonts w:ascii="Arial" w:eastAsia="Arial" w:hAnsi="Arial" w:cs="Arial"/>
        </w:rPr>
        <w:t>sudo</w:t>
      </w:r>
      <w:proofErr w:type="spellEnd"/>
      <w:r w:rsidRPr="786074F7">
        <w:rPr>
          <w:rFonts w:ascii="Arial" w:eastAsia="Arial" w:hAnsi="Arial" w:cs="Arial"/>
        </w:rPr>
        <w:t xml:space="preserve"> </w:t>
      </w:r>
      <w:proofErr w:type="spellStart"/>
      <w:r w:rsidRPr="786074F7">
        <w:rPr>
          <w:rFonts w:ascii="Arial" w:eastAsia="Arial" w:hAnsi="Arial" w:cs="Arial"/>
        </w:rPr>
        <w:t>apt</w:t>
      </w:r>
      <w:proofErr w:type="spellEnd"/>
      <w:r w:rsidRPr="786074F7">
        <w:rPr>
          <w:rFonts w:ascii="Arial" w:eastAsia="Arial" w:hAnsi="Arial" w:cs="Arial"/>
        </w:rPr>
        <w:t xml:space="preserve"> </w:t>
      </w:r>
      <w:proofErr w:type="spellStart"/>
      <w:r w:rsidRPr="786074F7">
        <w:rPr>
          <w:rFonts w:ascii="Arial" w:eastAsia="Arial" w:hAnsi="Arial" w:cs="Arial"/>
        </w:rPr>
        <w:t>install</w:t>
      </w:r>
      <w:proofErr w:type="spellEnd"/>
      <w:r w:rsidRPr="786074F7">
        <w:rPr>
          <w:rFonts w:ascii="Arial" w:eastAsia="Arial" w:hAnsi="Arial" w:cs="Arial"/>
        </w:rPr>
        <w:t xml:space="preserve"> </w:t>
      </w:r>
      <w:proofErr w:type="spellStart"/>
      <w:r w:rsidRPr="786074F7">
        <w:rPr>
          <w:rFonts w:ascii="Arial" w:eastAsia="Arial" w:hAnsi="Arial" w:cs="Arial"/>
        </w:rPr>
        <w:t>nautilus-share</w:t>
      </w:r>
      <w:proofErr w:type="spellEnd"/>
      <w:r w:rsidRPr="786074F7">
        <w:rPr>
          <w:rFonts w:ascii="Arial" w:eastAsia="Arial" w:hAnsi="Arial" w:cs="Arial"/>
        </w:rPr>
        <w:t xml:space="preserve"> </w:t>
      </w:r>
      <w:r w:rsidR="758D3F33" w:rsidRPr="786074F7">
        <w:rPr>
          <w:rFonts w:ascii="Arial" w:eastAsia="Arial" w:hAnsi="Arial" w:cs="Arial"/>
        </w:rPr>
        <w:t>(</w:t>
      </w:r>
      <w:r w:rsidRPr="786074F7">
        <w:rPr>
          <w:rFonts w:ascii="Arial" w:eastAsia="Arial" w:hAnsi="Arial" w:cs="Arial"/>
        </w:rPr>
        <w:t>Habilita a opção de compartilhamento na interface gráfica</w:t>
      </w:r>
      <w:r w:rsidR="678FE30E" w:rsidRPr="786074F7">
        <w:rPr>
          <w:rFonts w:ascii="Arial" w:eastAsia="Arial" w:hAnsi="Arial" w:cs="Arial"/>
        </w:rPr>
        <w:t>)</w:t>
      </w:r>
    </w:p>
    <w:p w14:paraId="021690EC" w14:textId="557AFA2B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Após configurar o Samba, o compartilhamento da pasta foi feito da seguinte forma:</w:t>
      </w:r>
    </w:p>
    <w:p w14:paraId="724538C3" w14:textId="6F069357" w:rsidR="7244DF84" w:rsidRDefault="7244DF84" w:rsidP="786074F7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Clicar com o botão direito na pasta desejada;</w:t>
      </w:r>
    </w:p>
    <w:p w14:paraId="5452C25A" w14:textId="5DE560A7" w:rsidR="7244DF84" w:rsidRDefault="7244DF84" w:rsidP="786074F7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Ir em Opções de compartilhamento;</w:t>
      </w:r>
    </w:p>
    <w:p w14:paraId="10313BDB" w14:textId="766E757D" w:rsidR="7244DF84" w:rsidRDefault="7244DF84" w:rsidP="0D34BD9B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D34BD9B">
        <w:rPr>
          <w:rFonts w:ascii="Arial" w:eastAsia="Arial" w:hAnsi="Arial" w:cs="Arial"/>
        </w:rPr>
        <w:t xml:space="preserve">Marcar a opção </w:t>
      </w:r>
      <w:r w:rsidR="4D7FA5AF" w:rsidRPr="0D34BD9B">
        <w:rPr>
          <w:rFonts w:ascii="Arial" w:eastAsia="Arial" w:hAnsi="Arial" w:cs="Arial"/>
        </w:rPr>
        <w:t>“</w:t>
      </w:r>
      <w:r w:rsidRPr="0D34BD9B">
        <w:rPr>
          <w:rFonts w:ascii="Arial" w:eastAsia="Arial" w:hAnsi="Arial" w:cs="Arial"/>
        </w:rPr>
        <w:t>Compartilhar esta pasta</w:t>
      </w:r>
      <w:r w:rsidR="2875AD74" w:rsidRPr="0D34BD9B">
        <w:rPr>
          <w:rFonts w:ascii="Arial" w:eastAsia="Arial" w:hAnsi="Arial" w:cs="Arial"/>
        </w:rPr>
        <w:t>” e “Permitir que outras pessoas criem e excluam arquivos nesta pasta”</w:t>
      </w:r>
    </w:p>
    <w:p w14:paraId="0687F4CD" w14:textId="762DCAF1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Ao término deste processo, a pasta já estava compartilhada na rede. Em seguida, fomos para o Windows, acessamos a seção “Rede” e, com o botão direito, clicamos em “Mapear Unidade de Rede”. No campo "Pasta", digitamos </w:t>
      </w:r>
      <w:r w:rsidR="7C8EE58B" w:rsidRPr="0D34BD9B">
        <w:rPr>
          <w:rFonts w:ascii="Arial" w:eastAsia="Arial" w:hAnsi="Arial" w:cs="Arial"/>
          <w:color w:val="000000" w:themeColor="text1"/>
        </w:rPr>
        <w:t>\ \(IP do Ubuntu)\(nome da pasta)</w:t>
      </w:r>
      <w:r w:rsidR="503F0E56" w:rsidRPr="0D34BD9B">
        <w:rPr>
          <w:rFonts w:ascii="Arial" w:eastAsia="Arial" w:hAnsi="Arial" w:cs="Arial"/>
          <w:color w:val="000000" w:themeColor="text1"/>
        </w:rPr>
        <w:t>.</w:t>
      </w:r>
      <w:r w:rsidR="0191D020" w:rsidRPr="786074F7">
        <w:rPr>
          <w:rFonts w:ascii="Arial" w:eastAsia="Arial" w:hAnsi="Arial" w:cs="Arial"/>
        </w:rPr>
        <w:t xml:space="preserve"> </w:t>
      </w:r>
      <w:r w:rsidRPr="786074F7">
        <w:rPr>
          <w:rFonts w:ascii="Arial" w:eastAsia="Arial" w:hAnsi="Arial" w:cs="Arial"/>
        </w:rPr>
        <w:t>com isso, tivemos acesso aos arquivos.</w:t>
      </w:r>
    </w:p>
    <w:p w14:paraId="0A09A006" w14:textId="3B62E388" w:rsidR="630E2896" w:rsidRDefault="28D8EB9B" w:rsidP="786074F7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D34BD9B">
        <w:rPr>
          <w:rFonts w:ascii="Arial" w:eastAsia="Arial" w:hAnsi="Arial" w:cs="Arial"/>
          <w:color w:val="000000" w:themeColor="text1"/>
        </w:rPr>
        <w:t>Foram</w:t>
      </w:r>
      <w:r w:rsidR="630E2896" w:rsidRPr="0D34BD9B">
        <w:rPr>
          <w:rFonts w:ascii="Arial" w:eastAsia="Arial" w:hAnsi="Arial" w:cs="Arial"/>
          <w:color w:val="000000" w:themeColor="text1"/>
        </w:rPr>
        <w:t xml:space="preserve"> feito</w:t>
      </w:r>
      <w:r w:rsidR="2244B415" w:rsidRPr="0D34BD9B">
        <w:rPr>
          <w:rFonts w:ascii="Arial" w:eastAsia="Arial" w:hAnsi="Arial" w:cs="Arial"/>
          <w:color w:val="000000" w:themeColor="text1"/>
        </w:rPr>
        <w:t>s</w:t>
      </w:r>
      <w:r w:rsidR="630E2896" w:rsidRPr="0D34BD9B">
        <w:rPr>
          <w:rFonts w:ascii="Arial" w:eastAsia="Arial" w:hAnsi="Arial" w:cs="Arial"/>
          <w:color w:val="000000" w:themeColor="text1"/>
        </w:rPr>
        <w:t xml:space="preserve"> testes de compartilhamento de bloco de notas, mas enfrentamos alguns problemas, onde as </w:t>
      </w:r>
      <w:r w:rsidR="2EA20935" w:rsidRPr="0D34BD9B">
        <w:rPr>
          <w:rFonts w:ascii="Arial" w:eastAsia="Arial" w:hAnsi="Arial" w:cs="Arial"/>
          <w:color w:val="000000" w:themeColor="text1"/>
        </w:rPr>
        <w:t>edições do .</w:t>
      </w:r>
      <w:proofErr w:type="spellStart"/>
      <w:r w:rsidR="2EA20935" w:rsidRPr="0D34BD9B">
        <w:rPr>
          <w:rFonts w:ascii="Arial" w:eastAsia="Arial" w:hAnsi="Arial" w:cs="Arial"/>
          <w:color w:val="000000" w:themeColor="text1"/>
        </w:rPr>
        <w:t>txt</w:t>
      </w:r>
      <w:proofErr w:type="spellEnd"/>
      <w:r w:rsidR="630E2896" w:rsidRPr="0D34BD9B">
        <w:rPr>
          <w:rFonts w:ascii="Arial" w:eastAsia="Arial" w:hAnsi="Arial" w:cs="Arial"/>
          <w:color w:val="000000" w:themeColor="text1"/>
        </w:rPr>
        <w:t xml:space="preserve"> do Ubuntu iam para o Windows, mas as do Windows não iam para o Ubuntu.</w:t>
      </w:r>
    </w:p>
    <w:p w14:paraId="58353459" w14:textId="6D522570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Para finalizar, fizemos o processo inverso. Criamos outra pasta, desta vez no Windows, contendo uma imagem e um arquivo de texto com uma receita de bolo. O processo de compartilhamento no Windows é o seguinte:</w:t>
      </w:r>
    </w:p>
    <w:p w14:paraId="0A3DD30E" w14:textId="0D72D469" w:rsidR="7244DF84" w:rsidRDefault="7244DF84" w:rsidP="786074F7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Clicar com o botão direito na pasta;</w:t>
      </w:r>
    </w:p>
    <w:p w14:paraId="09AF67FE" w14:textId="21C0DA31" w:rsidR="7244DF84" w:rsidRDefault="7244DF84" w:rsidP="786074F7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Ir em Propriedades &gt; Compartilhamento;</w:t>
      </w:r>
    </w:p>
    <w:p w14:paraId="382EE5AD" w14:textId="779DD7FF" w:rsidR="7244DF84" w:rsidRDefault="7244DF84" w:rsidP="786074F7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Clicar no botão “Compartilhar...” e, na janela seguinte, confirmar o compartilhamento.</w:t>
      </w:r>
    </w:p>
    <w:p w14:paraId="7C39CDF8" w14:textId="498BA213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 xml:space="preserve">Com a pasta disponível na rede, fomos acessá-la pelo Ubuntu. Na interface gráfica, na seção de redes, digitamos o endereço </w:t>
      </w:r>
      <w:proofErr w:type="spellStart"/>
      <w:r w:rsidR="031A09F6" w:rsidRPr="0D34BD9B">
        <w:rPr>
          <w:rFonts w:ascii="Arial" w:eastAsia="Arial" w:hAnsi="Arial" w:cs="Arial"/>
          <w:color w:val="000000" w:themeColor="text1"/>
        </w:rPr>
        <w:t>smb</w:t>
      </w:r>
      <w:proofErr w:type="spellEnd"/>
      <w:r w:rsidR="031A09F6" w:rsidRPr="0D34BD9B">
        <w:rPr>
          <w:rFonts w:ascii="Arial" w:eastAsia="Arial" w:hAnsi="Arial" w:cs="Arial"/>
          <w:color w:val="000000" w:themeColor="text1"/>
        </w:rPr>
        <w:t xml:space="preserve">://(IP do </w:t>
      </w:r>
      <w:r w:rsidR="732DC8C1" w:rsidRPr="0D34BD9B">
        <w:rPr>
          <w:rFonts w:ascii="Arial" w:eastAsia="Arial" w:hAnsi="Arial" w:cs="Arial"/>
          <w:color w:val="000000" w:themeColor="text1"/>
        </w:rPr>
        <w:t>Windows</w:t>
      </w:r>
      <w:r w:rsidR="031A09F6" w:rsidRPr="0D34BD9B">
        <w:rPr>
          <w:rFonts w:ascii="Arial" w:eastAsia="Arial" w:hAnsi="Arial" w:cs="Arial"/>
          <w:color w:val="000000" w:themeColor="text1"/>
        </w:rPr>
        <w:t>) / (nome da pasta)</w:t>
      </w:r>
      <w:r w:rsidRPr="786074F7">
        <w:rPr>
          <w:rFonts w:ascii="Arial" w:eastAsia="Arial" w:hAnsi="Arial" w:cs="Arial"/>
        </w:rPr>
        <w:t>. Tivemos um pequeno problema, mas logo descobrimos que era preciso inserir o usuário e a senha do Windows para liberar o acesso.</w:t>
      </w:r>
    </w:p>
    <w:p w14:paraId="35D787FF" w14:textId="2840A1BB" w:rsidR="7244DF84" w:rsidRDefault="7244DF84" w:rsidP="786074F7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Conseguimos acessar a pasta, mas notamos que o arquivo de texto com a receita de bolo apareceu vazio no Ubuntu. Curiosamente, quando escrevíamos nesse mesmo arquivo pelo Ubuntu e o abríamos de volta no Windows, o novo texto aparecia.</w:t>
      </w:r>
    </w:p>
    <w:p w14:paraId="140DD595" w14:textId="3A45BC59" w:rsidR="20DBFF2F" w:rsidRDefault="20DBFF2F" w:rsidP="0D34BD9B">
      <w:pPr>
        <w:spacing w:before="240" w:after="240"/>
        <w:rPr>
          <w:rFonts w:ascii="Arial" w:eastAsia="Arial" w:hAnsi="Arial" w:cs="Arial"/>
        </w:rPr>
      </w:pPr>
      <w:r w:rsidRPr="0D34BD9B">
        <w:rPr>
          <w:rFonts w:ascii="Arial" w:eastAsia="Arial" w:hAnsi="Arial" w:cs="Arial"/>
        </w:rPr>
        <w:t xml:space="preserve">Mais tarde descobrimos que o problema que tivemos sobre o bloco de notas ocorreu porque o Windows pensa que estava rascunhando ainda e que não quis fazer o salvamento. Por isso não aparecia no Ubuntu. </w:t>
      </w:r>
    </w:p>
    <w:p w14:paraId="75509F22" w14:textId="5851D070" w:rsidR="20DBFF2F" w:rsidRDefault="20DBFF2F" w:rsidP="0D34BD9B">
      <w:pPr>
        <w:spacing w:before="240" w:after="240"/>
      </w:pPr>
      <w:r w:rsidRPr="0D34BD9B">
        <w:rPr>
          <w:rFonts w:ascii="Arial" w:eastAsia="Arial" w:hAnsi="Arial" w:cs="Arial"/>
        </w:rPr>
        <w:t xml:space="preserve">Diferente do Ubuntu, o Windows não pergunta se você quer salvar as alterações, então para salvar precisa apertar </w:t>
      </w:r>
      <w:proofErr w:type="spellStart"/>
      <w:r w:rsidRPr="0D34BD9B">
        <w:rPr>
          <w:rFonts w:ascii="Arial" w:eastAsia="Arial" w:hAnsi="Arial" w:cs="Arial"/>
        </w:rPr>
        <w:t>Ctrl</w:t>
      </w:r>
      <w:proofErr w:type="spellEnd"/>
      <w:r w:rsidRPr="0D34BD9B">
        <w:rPr>
          <w:rFonts w:ascii="Arial" w:eastAsia="Arial" w:hAnsi="Arial" w:cs="Arial"/>
        </w:rPr>
        <w:t xml:space="preserve"> + S ou </w:t>
      </w:r>
      <w:proofErr w:type="spellStart"/>
      <w:r w:rsidRPr="0D34BD9B">
        <w:rPr>
          <w:rFonts w:ascii="Arial" w:eastAsia="Arial" w:hAnsi="Arial" w:cs="Arial"/>
        </w:rPr>
        <w:t>Ctrl</w:t>
      </w:r>
      <w:proofErr w:type="spellEnd"/>
      <w:r w:rsidRPr="0D34BD9B">
        <w:rPr>
          <w:rFonts w:ascii="Arial" w:eastAsia="Arial" w:hAnsi="Arial" w:cs="Arial"/>
        </w:rPr>
        <w:t xml:space="preserve"> + Shift + S.</w:t>
      </w:r>
    </w:p>
    <w:p w14:paraId="7D8DB636" w14:textId="47E4EE84" w:rsidR="66BFFA6B" w:rsidRDefault="7244DF84" w:rsidP="0D34BD9B">
      <w:pPr>
        <w:spacing w:before="240" w:after="240"/>
        <w:rPr>
          <w:rFonts w:ascii="Arial" w:eastAsia="Arial" w:hAnsi="Arial" w:cs="Arial"/>
        </w:rPr>
      </w:pPr>
      <w:r w:rsidRPr="786074F7">
        <w:rPr>
          <w:rFonts w:ascii="Arial" w:eastAsia="Arial" w:hAnsi="Arial" w:cs="Arial"/>
        </w:rPr>
        <w:t>Finalizando este último teste, concluímos as atividades pedidas pelos professores. Vale lembrar que, para o compartilhamento funcionar, a VM que hospeda a pasta deve estar sempre ligada e conectada à rede.</w:t>
      </w:r>
    </w:p>
    <w:p w14:paraId="020B131D" w14:textId="5C0BD201" w:rsidR="003D4118" w:rsidRDefault="00C42CDC" w:rsidP="00062762">
      <w:pPr>
        <w:pStyle w:val="ABNT-Titlo"/>
        <w:numPr>
          <w:ilvl w:val="0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CONCLUSÃO </w:t>
      </w:r>
    </w:p>
    <w:p w14:paraId="0CB4A0D2" w14:textId="3251A2BD" w:rsidR="00C42CDC" w:rsidRDefault="00FD7281" w:rsidP="00C42CDC">
      <w:pPr>
        <w:pStyle w:val="ABNT-Titlo"/>
        <w:rPr>
          <w:rFonts w:ascii="Arial" w:eastAsia="Arial" w:hAnsi="Arial" w:cs="Arial"/>
          <w:b w:val="0"/>
          <w:bCs w:val="0"/>
        </w:rPr>
      </w:pPr>
      <w:r w:rsidRPr="1A8065F2">
        <w:rPr>
          <w:rFonts w:ascii="Arial" w:eastAsia="Arial" w:hAnsi="Arial" w:cs="Arial"/>
          <w:b w:val="0"/>
          <w:bCs w:val="0"/>
        </w:rPr>
        <w:t>Podemos concluir que, de primeira</w:t>
      </w:r>
      <w:r w:rsidR="006059CF" w:rsidRPr="1A8065F2">
        <w:rPr>
          <w:rFonts w:ascii="Arial" w:eastAsia="Arial" w:hAnsi="Arial" w:cs="Arial"/>
          <w:b w:val="0"/>
          <w:bCs w:val="0"/>
        </w:rPr>
        <w:t xml:space="preserve">, o trabalho claramente não seria fácil e na hora de </w:t>
      </w:r>
      <w:r w:rsidR="00687541" w:rsidRPr="1A8065F2">
        <w:rPr>
          <w:rFonts w:ascii="Arial" w:eastAsia="Arial" w:hAnsi="Arial" w:cs="Arial"/>
          <w:b w:val="0"/>
          <w:bCs w:val="0"/>
        </w:rPr>
        <w:t xml:space="preserve">fazer, vimos o trabalho que daria. De início tivemos problemas na instalação e funcionamento das </w:t>
      </w:r>
      <w:proofErr w:type="spellStart"/>
      <w:r w:rsidR="00687541" w:rsidRPr="1A8065F2">
        <w:rPr>
          <w:rFonts w:ascii="Arial" w:eastAsia="Arial" w:hAnsi="Arial" w:cs="Arial"/>
          <w:b w:val="0"/>
          <w:bCs w:val="0"/>
        </w:rPr>
        <w:t>VM’s</w:t>
      </w:r>
      <w:proofErr w:type="spellEnd"/>
      <w:r w:rsidR="00687541" w:rsidRPr="1A8065F2">
        <w:rPr>
          <w:rFonts w:ascii="Arial" w:eastAsia="Arial" w:hAnsi="Arial" w:cs="Arial"/>
          <w:b w:val="0"/>
          <w:bCs w:val="0"/>
        </w:rPr>
        <w:t xml:space="preserve"> na </w:t>
      </w:r>
      <w:r w:rsidR="1394A705" w:rsidRPr="1A8065F2">
        <w:rPr>
          <w:rFonts w:ascii="Arial" w:eastAsia="Arial" w:hAnsi="Arial" w:cs="Arial"/>
          <w:b w:val="0"/>
          <w:bCs w:val="0"/>
        </w:rPr>
        <w:t>instituição</w:t>
      </w:r>
      <w:r w:rsidR="00687541" w:rsidRPr="1A8065F2">
        <w:rPr>
          <w:rFonts w:ascii="Arial" w:eastAsia="Arial" w:hAnsi="Arial" w:cs="Arial"/>
          <w:b w:val="0"/>
          <w:bCs w:val="0"/>
        </w:rPr>
        <w:t>,</w:t>
      </w:r>
      <w:r w:rsidR="2E843332" w:rsidRPr="1A8065F2">
        <w:rPr>
          <w:rFonts w:ascii="Arial" w:eastAsia="Arial" w:hAnsi="Arial" w:cs="Arial"/>
          <w:b w:val="0"/>
          <w:bCs w:val="0"/>
        </w:rPr>
        <w:t xml:space="preserve"> além de</w:t>
      </w:r>
      <w:r w:rsidR="00687541" w:rsidRPr="1A8065F2">
        <w:rPr>
          <w:rFonts w:ascii="Arial" w:eastAsia="Arial" w:hAnsi="Arial" w:cs="Arial"/>
          <w:b w:val="0"/>
          <w:bCs w:val="0"/>
        </w:rPr>
        <w:t xml:space="preserve"> </w:t>
      </w:r>
      <w:r w:rsidR="00BF222A" w:rsidRPr="1A8065F2">
        <w:rPr>
          <w:rFonts w:ascii="Arial" w:eastAsia="Arial" w:hAnsi="Arial" w:cs="Arial"/>
          <w:b w:val="0"/>
          <w:bCs w:val="0"/>
        </w:rPr>
        <w:t xml:space="preserve">membros do grupo não podendo ajudar na configuração da VM por não ter um computador em casa. </w:t>
      </w:r>
      <w:r w:rsidR="0E017377" w:rsidRPr="1A8065F2">
        <w:rPr>
          <w:rFonts w:ascii="Arial" w:eastAsia="Arial" w:hAnsi="Arial" w:cs="Arial"/>
          <w:b w:val="0"/>
          <w:bCs w:val="0"/>
        </w:rPr>
        <w:t>No entanto,</w:t>
      </w:r>
      <w:r w:rsidR="00BF222A" w:rsidRPr="1A8065F2">
        <w:rPr>
          <w:rFonts w:ascii="Arial" w:eastAsia="Arial" w:hAnsi="Arial" w:cs="Arial"/>
          <w:b w:val="0"/>
          <w:bCs w:val="0"/>
        </w:rPr>
        <w:t xml:space="preserve"> trabalhamos em grupo e conseguimos </w:t>
      </w:r>
      <w:r w:rsidR="412D3EA5" w:rsidRPr="1A8065F2">
        <w:rPr>
          <w:rFonts w:ascii="Arial" w:eastAsia="Arial" w:hAnsi="Arial" w:cs="Arial"/>
          <w:b w:val="0"/>
          <w:bCs w:val="0"/>
        </w:rPr>
        <w:t>nos</w:t>
      </w:r>
      <w:r w:rsidR="00BF222A" w:rsidRPr="1A8065F2">
        <w:rPr>
          <w:rFonts w:ascii="Arial" w:eastAsia="Arial" w:hAnsi="Arial" w:cs="Arial"/>
          <w:b w:val="0"/>
          <w:bCs w:val="0"/>
        </w:rPr>
        <w:t xml:space="preserve"> ajudar. </w:t>
      </w:r>
    </w:p>
    <w:p w14:paraId="41F1AD68" w14:textId="539D4677" w:rsidR="006318D8" w:rsidRPr="00C42CDC" w:rsidRDefault="00CC2DA1" w:rsidP="00C42CDC">
      <w:pPr>
        <w:pStyle w:val="ABNT-Titlo"/>
        <w:rPr>
          <w:rFonts w:ascii="Arial" w:eastAsia="Arial" w:hAnsi="Arial" w:cs="Arial"/>
          <w:b w:val="0"/>
          <w:bCs w:val="0"/>
        </w:rPr>
      </w:pPr>
      <w:r>
        <w:rPr>
          <w:rFonts w:ascii="Arial" w:eastAsia="Arial" w:hAnsi="Arial" w:cs="Arial"/>
          <w:b w:val="0"/>
          <w:bCs w:val="0"/>
        </w:rPr>
        <w:t xml:space="preserve">Então podemos dizer que foi </w:t>
      </w:r>
      <w:r w:rsidR="008F6258">
        <w:rPr>
          <w:rFonts w:ascii="Arial" w:eastAsia="Arial" w:hAnsi="Arial" w:cs="Arial"/>
          <w:b w:val="0"/>
          <w:bCs w:val="0"/>
        </w:rPr>
        <w:t xml:space="preserve">sim uma experiência </w:t>
      </w:r>
      <w:r w:rsidR="00AA36C8">
        <w:rPr>
          <w:rFonts w:ascii="Arial" w:eastAsia="Arial" w:hAnsi="Arial" w:cs="Arial"/>
          <w:b w:val="0"/>
          <w:bCs w:val="0"/>
        </w:rPr>
        <w:t xml:space="preserve">nova ter que configurar a comunicação de duas </w:t>
      </w:r>
      <w:proofErr w:type="spellStart"/>
      <w:r w:rsidR="00AA36C8">
        <w:rPr>
          <w:rFonts w:ascii="Arial" w:eastAsia="Arial" w:hAnsi="Arial" w:cs="Arial"/>
          <w:b w:val="0"/>
          <w:bCs w:val="0"/>
        </w:rPr>
        <w:t>VM’s</w:t>
      </w:r>
      <w:proofErr w:type="spellEnd"/>
      <w:r w:rsidR="0078246F">
        <w:rPr>
          <w:rFonts w:ascii="Arial" w:eastAsia="Arial" w:hAnsi="Arial" w:cs="Arial"/>
          <w:b w:val="0"/>
          <w:bCs w:val="0"/>
        </w:rPr>
        <w:t xml:space="preserve"> e ter a experiência de quão trabalhoso realmente é </w:t>
      </w:r>
      <w:r w:rsidR="004D32A3">
        <w:rPr>
          <w:rFonts w:ascii="Arial" w:eastAsia="Arial" w:hAnsi="Arial" w:cs="Arial"/>
          <w:b w:val="0"/>
          <w:bCs w:val="0"/>
        </w:rPr>
        <w:t xml:space="preserve">configurar tudo. </w:t>
      </w:r>
      <w:r w:rsidR="0058327E">
        <w:rPr>
          <w:rFonts w:ascii="Arial" w:eastAsia="Arial" w:hAnsi="Arial" w:cs="Arial"/>
          <w:b w:val="0"/>
          <w:bCs w:val="0"/>
        </w:rPr>
        <w:t xml:space="preserve">De modo geral, passamos por desafios para conseguir </w:t>
      </w:r>
      <w:r w:rsidR="005D4780">
        <w:rPr>
          <w:rFonts w:ascii="Arial" w:eastAsia="Arial" w:hAnsi="Arial" w:cs="Arial"/>
          <w:b w:val="0"/>
          <w:bCs w:val="0"/>
        </w:rPr>
        <w:t xml:space="preserve">configurar </w:t>
      </w:r>
      <w:r w:rsidR="0075641E">
        <w:rPr>
          <w:rFonts w:ascii="Arial" w:eastAsia="Arial" w:hAnsi="Arial" w:cs="Arial"/>
          <w:b w:val="0"/>
          <w:bCs w:val="0"/>
        </w:rPr>
        <w:t xml:space="preserve">as </w:t>
      </w:r>
      <w:proofErr w:type="spellStart"/>
      <w:r w:rsidR="0075641E">
        <w:rPr>
          <w:rFonts w:ascii="Arial" w:eastAsia="Arial" w:hAnsi="Arial" w:cs="Arial"/>
          <w:b w:val="0"/>
          <w:bCs w:val="0"/>
        </w:rPr>
        <w:t>VM’s</w:t>
      </w:r>
      <w:proofErr w:type="spellEnd"/>
      <w:r w:rsidR="00504C5D">
        <w:rPr>
          <w:rFonts w:ascii="Arial" w:eastAsia="Arial" w:hAnsi="Arial" w:cs="Arial"/>
          <w:b w:val="0"/>
          <w:bCs w:val="0"/>
        </w:rPr>
        <w:t xml:space="preserve"> e depois passar </w:t>
      </w:r>
      <w:r w:rsidR="00BE70F2">
        <w:rPr>
          <w:rFonts w:ascii="Arial" w:eastAsia="Arial" w:hAnsi="Arial" w:cs="Arial"/>
          <w:b w:val="0"/>
          <w:bCs w:val="0"/>
        </w:rPr>
        <w:t xml:space="preserve">todo o processo de uma forma mais simples para o relatório, afim de deixar menos confuso. </w:t>
      </w:r>
    </w:p>
    <w:p w14:paraId="239478B9" w14:textId="77777777" w:rsidR="00062762" w:rsidRPr="00C42CDC" w:rsidRDefault="00062762" w:rsidP="00062762">
      <w:pPr>
        <w:pStyle w:val="ABNT-Titlo"/>
        <w:rPr>
          <w:rFonts w:ascii="Arial" w:eastAsia="Arial" w:hAnsi="Arial" w:cs="Arial"/>
          <w:b w:val="0"/>
          <w:bCs w:val="0"/>
        </w:rPr>
      </w:pPr>
    </w:p>
    <w:p w14:paraId="02C46DD2" w14:textId="4144B4EE" w:rsidR="1436C64E" w:rsidRDefault="1436C64E" w:rsidP="1436C64E">
      <w:pPr>
        <w:spacing w:before="240" w:after="240"/>
        <w:rPr>
          <w:rFonts w:ascii="Arial" w:eastAsia="Arial" w:hAnsi="Arial" w:cs="Arial"/>
        </w:rPr>
      </w:pPr>
    </w:p>
    <w:p w14:paraId="4CC1759B" w14:textId="00F37CE2" w:rsidR="1436C64E" w:rsidRDefault="2BFC5678" w:rsidP="1436C64E">
      <w:pPr>
        <w:spacing w:before="240" w:after="240"/>
        <w:rPr>
          <w:rFonts w:ascii="Arial" w:eastAsia="Arial" w:hAnsi="Arial" w:cs="Arial"/>
          <w:b/>
          <w:bCs/>
        </w:rPr>
      </w:pPr>
      <w:r w:rsidRPr="523B611D">
        <w:rPr>
          <w:rFonts w:ascii="Arial" w:eastAsia="Arial" w:hAnsi="Arial" w:cs="Arial"/>
        </w:rPr>
        <w:t xml:space="preserve">                                                     </w:t>
      </w:r>
      <w:r w:rsidRPr="523B611D">
        <w:rPr>
          <w:rFonts w:ascii="Arial" w:eastAsia="Arial" w:hAnsi="Arial" w:cs="Arial"/>
          <w:b/>
          <w:bCs/>
        </w:rPr>
        <w:t>REFER</w:t>
      </w:r>
      <w:r w:rsidR="58F079A9" w:rsidRPr="523B611D">
        <w:rPr>
          <w:rFonts w:ascii="Arial" w:eastAsia="Arial" w:hAnsi="Arial" w:cs="Arial"/>
          <w:b/>
          <w:bCs/>
        </w:rPr>
        <w:t>Ê</w:t>
      </w:r>
      <w:r w:rsidRPr="523B611D">
        <w:rPr>
          <w:rFonts w:ascii="Arial" w:eastAsia="Arial" w:hAnsi="Arial" w:cs="Arial"/>
          <w:b/>
          <w:bCs/>
        </w:rPr>
        <w:t xml:space="preserve">NCIAS </w:t>
      </w:r>
    </w:p>
    <w:p w14:paraId="527645BC" w14:textId="58652CEA" w:rsidR="0D96C6D8" w:rsidRDefault="0D96C6D8" w:rsidP="1436C64E">
      <w:pPr>
        <w:spacing w:after="0"/>
        <w:rPr>
          <w:rFonts w:ascii="Arial" w:eastAsia="Arial" w:hAnsi="Arial" w:cs="Arial"/>
          <w:color w:val="000000" w:themeColor="text1"/>
        </w:rPr>
      </w:pPr>
      <w:r w:rsidRPr="523B611D">
        <w:rPr>
          <w:rStyle w:val="Strong"/>
          <w:rFonts w:ascii="Arial" w:eastAsia="Arial" w:hAnsi="Arial" w:cs="Arial"/>
          <w:color w:val="000000" w:themeColor="text1"/>
        </w:rPr>
        <w:t>MICROSOFT</w:t>
      </w:r>
      <w:r w:rsidR="2B2FD047" w:rsidRPr="523B611D">
        <w:rPr>
          <w:rStyle w:val="Strong"/>
          <w:rFonts w:ascii="Arial" w:eastAsia="Arial" w:hAnsi="Arial" w:cs="Arial"/>
          <w:color w:val="000000" w:themeColor="text1"/>
        </w:rPr>
        <w:t>.</w:t>
      </w:r>
      <w:r w:rsidR="2B2FD047" w:rsidRPr="523B611D">
        <w:rPr>
          <w:rFonts w:ascii="Arial" w:eastAsia="Arial" w:hAnsi="Arial" w:cs="Arial"/>
          <w:color w:val="000000" w:themeColor="text1"/>
        </w:rPr>
        <w:t xml:space="preserve"> </w:t>
      </w:r>
      <w:r w:rsidR="28D36970" w:rsidRPr="523B611D">
        <w:rPr>
          <w:rFonts w:ascii="Arial" w:eastAsia="Arial" w:hAnsi="Arial" w:cs="Arial"/>
          <w:color w:val="000000" w:themeColor="text1"/>
        </w:rPr>
        <w:t xml:space="preserve">Microsoft: baixar o </w:t>
      </w:r>
      <w:r w:rsidR="77564D95" w:rsidRPr="523B611D">
        <w:rPr>
          <w:rFonts w:ascii="Arial" w:eastAsia="Arial" w:hAnsi="Arial" w:cs="Arial"/>
          <w:color w:val="000000" w:themeColor="text1"/>
        </w:rPr>
        <w:t>Windows</w:t>
      </w:r>
      <w:r w:rsidR="28D36970" w:rsidRPr="523B611D">
        <w:rPr>
          <w:rFonts w:ascii="Arial" w:eastAsia="Arial" w:hAnsi="Arial" w:cs="Arial"/>
          <w:color w:val="000000" w:themeColor="text1"/>
        </w:rPr>
        <w:t xml:space="preserve"> 11</w:t>
      </w:r>
      <w:r w:rsidR="2B2FD047" w:rsidRPr="523B611D">
        <w:rPr>
          <w:rFonts w:ascii="Arial" w:eastAsia="Arial" w:hAnsi="Arial" w:cs="Arial"/>
          <w:color w:val="000000" w:themeColor="text1"/>
        </w:rPr>
        <w:t xml:space="preserve">, c2025. </w:t>
      </w:r>
      <w:r w:rsidR="58562F9B" w:rsidRPr="523B611D">
        <w:rPr>
          <w:rFonts w:ascii="Arial" w:eastAsia="Arial" w:hAnsi="Arial" w:cs="Arial"/>
          <w:color w:val="000000" w:themeColor="text1"/>
        </w:rPr>
        <w:t>Download de software</w:t>
      </w:r>
      <w:r w:rsidR="2B2FD047" w:rsidRPr="523B611D">
        <w:rPr>
          <w:rFonts w:ascii="Arial" w:eastAsia="Arial" w:hAnsi="Arial" w:cs="Arial"/>
          <w:color w:val="000000" w:themeColor="text1"/>
        </w:rPr>
        <w:t>. Disponível em:</w:t>
      </w:r>
      <w:r w:rsidR="2B2FD047" w:rsidRPr="523B611D">
        <w:rPr>
          <w:rFonts w:ascii="Arial" w:eastAsia="Arial" w:hAnsi="Arial" w:cs="Arial"/>
        </w:rPr>
        <w:t xml:space="preserve"> </w:t>
      </w:r>
      <w:r w:rsidR="6C6716DC" w:rsidRPr="523B611D">
        <w:rPr>
          <w:rFonts w:ascii="Arial" w:eastAsia="Arial" w:hAnsi="Arial" w:cs="Arial"/>
        </w:rPr>
        <w:t>&lt;</w:t>
      </w:r>
      <w:hyperlink r:id="rId8">
        <w:r w:rsidR="73E82498" w:rsidRPr="523B611D">
          <w:rPr>
            <w:rStyle w:val="Hyperlink"/>
            <w:rFonts w:ascii="Arial" w:eastAsia="Arial" w:hAnsi="Arial" w:cs="Arial"/>
            <w:color w:val="auto"/>
            <w:u w:val="none"/>
          </w:rPr>
          <w:t>https://www.microsoft.com/pt-br/software-download/windows11</w:t>
        </w:r>
        <w:r w:rsidR="3EDCF4B9" w:rsidRPr="523B611D">
          <w:rPr>
            <w:rStyle w:val="Hyperlink"/>
            <w:rFonts w:ascii="Arial" w:eastAsia="Arial" w:hAnsi="Arial" w:cs="Arial"/>
            <w:color w:val="auto"/>
            <w:u w:val="none"/>
          </w:rPr>
          <w:t>&gt;</w:t>
        </w:r>
      </w:hyperlink>
      <w:r w:rsidR="2B2FD047" w:rsidRPr="523B611D">
        <w:rPr>
          <w:rFonts w:ascii="Arial" w:eastAsia="Arial" w:hAnsi="Arial" w:cs="Arial"/>
        </w:rPr>
        <w:t>.</w:t>
      </w:r>
      <w:r w:rsidR="2B2FD047" w:rsidRPr="523B611D">
        <w:rPr>
          <w:rFonts w:ascii="Arial" w:eastAsia="Arial" w:hAnsi="Arial" w:cs="Arial"/>
          <w:color w:val="000000" w:themeColor="text1"/>
        </w:rPr>
        <w:t xml:space="preserve"> Acesso em: </w:t>
      </w:r>
      <w:r w:rsidR="177F6872" w:rsidRPr="523B611D">
        <w:rPr>
          <w:rFonts w:ascii="Arial" w:eastAsia="Arial" w:hAnsi="Arial" w:cs="Arial"/>
          <w:color w:val="000000" w:themeColor="text1"/>
        </w:rPr>
        <w:t>12</w:t>
      </w:r>
      <w:r w:rsidR="2B2FD047" w:rsidRPr="523B611D">
        <w:rPr>
          <w:rFonts w:ascii="Arial" w:eastAsia="Arial" w:hAnsi="Arial" w:cs="Arial"/>
          <w:color w:val="000000" w:themeColor="text1"/>
        </w:rPr>
        <w:t xml:space="preserve"> </w:t>
      </w:r>
      <w:r w:rsidR="232977E6" w:rsidRPr="523B611D">
        <w:rPr>
          <w:rFonts w:ascii="Arial" w:eastAsia="Arial" w:hAnsi="Arial" w:cs="Arial"/>
          <w:color w:val="000000" w:themeColor="text1"/>
        </w:rPr>
        <w:t>jun</w:t>
      </w:r>
      <w:r w:rsidR="2B2FD047" w:rsidRPr="523B611D">
        <w:rPr>
          <w:rFonts w:ascii="Arial" w:eastAsia="Arial" w:hAnsi="Arial" w:cs="Arial"/>
          <w:color w:val="000000" w:themeColor="text1"/>
        </w:rPr>
        <w:t>. 2025.</w:t>
      </w:r>
    </w:p>
    <w:p w14:paraId="0D9AF9E5" w14:textId="2E9DD7BB" w:rsidR="24CC9A5B" w:rsidRDefault="24CC9A5B" w:rsidP="1436C64E">
      <w:pPr>
        <w:spacing w:after="0"/>
        <w:rPr>
          <w:rFonts w:ascii="Arial" w:eastAsia="Arial" w:hAnsi="Arial" w:cs="Arial"/>
          <w:color w:val="000000" w:themeColor="text1"/>
        </w:rPr>
      </w:pPr>
      <w:r w:rsidRPr="1436C64E">
        <w:rPr>
          <w:rStyle w:val="Strong"/>
          <w:rFonts w:ascii="Arial" w:eastAsia="Arial" w:hAnsi="Arial" w:cs="Arial"/>
          <w:color w:val="000000" w:themeColor="text1"/>
        </w:rPr>
        <w:t>CANONICAL UBUNTU.</w:t>
      </w:r>
      <w:r w:rsidRPr="1436C64E">
        <w:rPr>
          <w:rFonts w:ascii="Arial" w:eastAsia="Arial" w:hAnsi="Arial" w:cs="Arial"/>
          <w:color w:val="000000" w:themeColor="text1"/>
        </w:rPr>
        <w:t xml:space="preserve"> Canonical Ubuntu: Download Ubuntu Desktop, c2025. D</w:t>
      </w:r>
      <w:r w:rsidR="37DF67E6" w:rsidRPr="1436C64E">
        <w:rPr>
          <w:rFonts w:ascii="Arial" w:eastAsia="Arial" w:hAnsi="Arial" w:cs="Arial"/>
          <w:color w:val="000000" w:themeColor="text1"/>
        </w:rPr>
        <w:t>esktop</w:t>
      </w:r>
      <w:r w:rsidRPr="1436C64E">
        <w:rPr>
          <w:rFonts w:ascii="Arial" w:eastAsia="Arial" w:hAnsi="Arial" w:cs="Arial"/>
          <w:color w:val="000000" w:themeColor="text1"/>
        </w:rPr>
        <w:t>. Disponível em:</w:t>
      </w:r>
      <w:r w:rsidRPr="1436C64E">
        <w:rPr>
          <w:rFonts w:ascii="Arial" w:eastAsia="Arial" w:hAnsi="Arial" w:cs="Arial"/>
        </w:rPr>
        <w:t xml:space="preserve"> </w:t>
      </w:r>
      <w:r w:rsidR="5ACC9B39" w:rsidRPr="1436C64E">
        <w:rPr>
          <w:rFonts w:ascii="Arial" w:eastAsia="Arial" w:hAnsi="Arial" w:cs="Arial"/>
        </w:rPr>
        <w:t>&lt;https://ubuntu.com/download/desktop&gt;</w:t>
      </w:r>
      <w:r w:rsidRPr="1436C64E">
        <w:rPr>
          <w:rFonts w:ascii="Arial" w:eastAsia="Arial" w:hAnsi="Arial" w:cs="Arial"/>
        </w:rPr>
        <w:t>.</w:t>
      </w:r>
      <w:r w:rsidRPr="1436C64E">
        <w:rPr>
          <w:rFonts w:ascii="Arial" w:eastAsia="Arial" w:hAnsi="Arial" w:cs="Arial"/>
          <w:color w:val="000000" w:themeColor="text1"/>
        </w:rPr>
        <w:t xml:space="preserve"> Acesso em: 12 jun. 2025.</w:t>
      </w:r>
    </w:p>
    <w:p w14:paraId="1BE6330F" w14:textId="29E42086" w:rsidR="66BFFA6B" w:rsidRDefault="30B12D83" w:rsidP="523B611D">
      <w:pPr>
        <w:spacing w:after="0"/>
        <w:rPr>
          <w:rFonts w:ascii="Arial" w:eastAsia="Arial" w:hAnsi="Arial" w:cs="Arial"/>
          <w:color w:val="000000" w:themeColor="text1"/>
        </w:rPr>
      </w:pPr>
      <w:r w:rsidRPr="523B611D">
        <w:rPr>
          <w:rStyle w:val="Strong"/>
          <w:rFonts w:ascii="Arial" w:eastAsia="Arial" w:hAnsi="Arial" w:cs="Arial"/>
          <w:color w:val="000000" w:themeColor="text1"/>
        </w:rPr>
        <w:t>YOUTUBE.</w:t>
      </w:r>
      <w:r w:rsidRPr="523B611D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Pr="523B611D">
        <w:rPr>
          <w:rFonts w:ascii="Arial" w:eastAsia="Arial" w:hAnsi="Arial" w:cs="Arial"/>
          <w:color w:val="000000" w:themeColor="text1"/>
        </w:rPr>
        <w:t>Youtube</w:t>
      </w:r>
      <w:proofErr w:type="spellEnd"/>
      <w:r w:rsidRPr="523B611D">
        <w:rPr>
          <w:rFonts w:ascii="Arial" w:eastAsia="Arial" w:hAnsi="Arial" w:cs="Arial"/>
          <w:color w:val="000000" w:themeColor="text1"/>
        </w:rPr>
        <w:t xml:space="preserve">: Compartilhamento de Pastas e Arquivos entre Ubuntu e Windows, c2025. </w:t>
      </w:r>
      <w:proofErr w:type="spellStart"/>
      <w:r w:rsidR="2F9F80E4" w:rsidRPr="523B611D">
        <w:rPr>
          <w:rFonts w:ascii="Arial" w:eastAsia="Arial" w:hAnsi="Arial" w:cs="Arial"/>
          <w:color w:val="000000" w:themeColor="text1"/>
        </w:rPr>
        <w:t>Youtube</w:t>
      </w:r>
      <w:proofErr w:type="spellEnd"/>
      <w:r w:rsidRPr="523B611D">
        <w:rPr>
          <w:rFonts w:ascii="Arial" w:eastAsia="Arial" w:hAnsi="Arial" w:cs="Arial"/>
          <w:color w:val="000000" w:themeColor="text1"/>
        </w:rPr>
        <w:t>. Disponível em:</w:t>
      </w:r>
      <w:r w:rsidRPr="523B611D">
        <w:rPr>
          <w:rFonts w:ascii="Arial" w:eastAsia="Arial" w:hAnsi="Arial" w:cs="Arial"/>
        </w:rPr>
        <w:t xml:space="preserve"> &lt;</w:t>
      </w:r>
      <w:r w:rsidR="40D8CA9B" w:rsidRPr="523B611D">
        <w:rPr>
          <w:rFonts w:ascii="Roboto" w:eastAsia="Roboto" w:hAnsi="Roboto" w:cs="Roboto"/>
        </w:rPr>
        <w:t>https://www.youtube.com/watch?v=dZu9lhcUUuA</w:t>
      </w:r>
      <w:r w:rsidRPr="523B611D">
        <w:rPr>
          <w:rFonts w:ascii="Arial" w:eastAsia="Arial" w:hAnsi="Arial" w:cs="Arial"/>
        </w:rPr>
        <w:t>&gt;.</w:t>
      </w:r>
      <w:r w:rsidRPr="523B611D">
        <w:rPr>
          <w:rFonts w:ascii="Arial" w:eastAsia="Arial" w:hAnsi="Arial" w:cs="Arial"/>
          <w:color w:val="000000" w:themeColor="text1"/>
        </w:rPr>
        <w:t xml:space="preserve"> Acesso em: </w:t>
      </w:r>
      <w:r w:rsidR="78C1B4F4" w:rsidRPr="523B611D">
        <w:rPr>
          <w:rFonts w:ascii="Arial" w:eastAsia="Arial" w:hAnsi="Arial" w:cs="Arial"/>
          <w:color w:val="000000" w:themeColor="text1"/>
        </w:rPr>
        <w:t>17</w:t>
      </w:r>
      <w:r w:rsidRPr="523B611D">
        <w:rPr>
          <w:rFonts w:ascii="Arial" w:eastAsia="Arial" w:hAnsi="Arial" w:cs="Arial"/>
          <w:color w:val="000000" w:themeColor="text1"/>
        </w:rPr>
        <w:t xml:space="preserve"> jun. 2025.</w:t>
      </w:r>
    </w:p>
    <w:sectPr w:rsidR="66BFFA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EBCC8" w14:textId="77777777" w:rsidR="004272CE" w:rsidRDefault="004272CE">
      <w:pPr>
        <w:spacing w:after="0" w:line="240" w:lineRule="auto"/>
      </w:pPr>
      <w:r>
        <w:separator/>
      </w:r>
    </w:p>
  </w:endnote>
  <w:endnote w:type="continuationSeparator" w:id="0">
    <w:p w14:paraId="18A69578" w14:textId="77777777" w:rsidR="004272CE" w:rsidRDefault="00427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BFFA6B" w14:paraId="6E45C480" w14:textId="77777777" w:rsidTr="66BFFA6B">
      <w:trPr>
        <w:trHeight w:val="300"/>
      </w:trPr>
      <w:tc>
        <w:tcPr>
          <w:tcW w:w="3020" w:type="dxa"/>
        </w:tcPr>
        <w:p w14:paraId="56BA7E8F" w14:textId="34F3D718" w:rsidR="66BFFA6B" w:rsidRDefault="66BFFA6B" w:rsidP="66BFFA6B">
          <w:pPr>
            <w:pStyle w:val="Header"/>
            <w:ind w:left="-115"/>
          </w:pPr>
        </w:p>
      </w:tc>
      <w:tc>
        <w:tcPr>
          <w:tcW w:w="3020" w:type="dxa"/>
        </w:tcPr>
        <w:p w14:paraId="61DEDC03" w14:textId="32376D0E" w:rsidR="66BFFA6B" w:rsidRDefault="66BFFA6B" w:rsidP="66BFFA6B">
          <w:pPr>
            <w:pStyle w:val="Header"/>
            <w:jc w:val="center"/>
          </w:pPr>
        </w:p>
      </w:tc>
      <w:tc>
        <w:tcPr>
          <w:tcW w:w="3020" w:type="dxa"/>
        </w:tcPr>
        <w:p w14:paraId="7FAFFB97" w14:textId="21094AB2" w:rsidR="66BFFA6B" w:rsidRDefault="66BFFA6B" w:rsidP="66BFFA6B">
          <w:pPr>
            <w:pStyle w:val="Header"/>
            <w:ind w:right="-115"/>
            <w:jc w:val="right"/>
          </w:pPr>
        </w:p>
      </w:tc>
    </w:tr>
  </w:tbl>
  <w:p w14:paraId="125B8BC2" w14:textId="69891950" w:rsidR="66BFFA6B" w:rsidRDefault="66BFFA6B" w:rsidP="66BFFA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BFFA6B" w14:paraId="11511229" w14:textId="77777777" w:rsidTr="66BFFA6B">
      <w:trPr>
        <w:trHeight w:val="300"/>
      </w:trPr>
      <w:tc>
        <w:tcPr>
          <w:tcW w:w="3020" w:type="dxa"/>
        </w:tcPr>
        <w:p w14:paraId="7D58313B" w14:textId="660FFE14" w:rsidR="66BFFA6B" w:rsidRDefault="66BFFA6B" w:rsidP="66BFFA6B">
          <w:pPr>
            <w:pStyle w:val="Header"/>
            <w:ind w:left="-115"/>
          </w:pPr>
        </w:p>
      </w:tc>
      <w:tc>
        <w:tcPr>
          <w:tcW w:w="3020" w:type="dxa"/>
        </w:tcPr>
        <w:p w14:paraId="56F83261" w14:textId="10541E8D" w:rsidR="66BFFA6B" w:rsidRDefault="66BFFA6B" w:rsidP="66BFFA6B">
          <w:pPr>
            <w:pStyle w:val="Header"/>
            <w:jc w:val="center"/>
          </w:pPr>
        </w:p>
      </w:tc>
      <w:tc>
        <w:tcPr>
          <w:tcW w:w="3020" w:type="dxa"/>
        </w:tcPr>
        <w:p w14:paraId="2F84D4C3" w14:textId="5DC69A9B" w:rsidR="66BFFA6B" w:rsidRDefault="66BFFA6B" w:rsidP="66BFFA6B">
          <w:pPr>
            <w:pStyle w:val="Header"/>
            <w:ind w:right="-115"/>
            <w:jc w:val="right"/>
          </w:pPr>
        </w:p>
      </w:tc>
    </w:tr>
  </w:tbl>
  <w:p w14:paraId="0C85814B" w14:textId="13E9674E" w:rsidR="66BFFA6B" w:rsidRDefault="66BFFA6B" w:rsidP="66BFFA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BFFA6B" w14:paraId="42F898EA" w14:textId="77777777" w:rsidTr="66BFFA6B">
      <w:trPr>
        <w:trHeight w:val="300"/>
      </w:trPr>
      <w:tc>
        <w:tcPr>
          <w:tcW w:w="3020" w:type="dxa"/>
        </w:tcPr>
        <w:p w14:paraId="4863947E" w14:textId="2AE03941" w:rsidR="66BFFA6B" w:rsidRDefault="66BFFA6B" w:rsidP="66BFFA6B">
          <w:pPr>
            <w:pStyle w:val="Header"/>
            <w:ind w:left="-115"/>
          </w:pPr>
        </w:p>
      </w:tc>
      <w:tc>
        <w:tcPr>
          <w:tcW w:w="3020" w:type="dxa"/>
        </w:tcPr>
        <w:p w14:paraId="09E9E809" w14:textId="1F5E7064" w:rsidR="66BFFA6B" w:rsidRDefault="66BFFA6B" w:rsidP="66BFFA6B">
          <w:pPr>
            <w:pStyle w:val="Header"/>
            <w:jc w:val="center"/>
          </w:pPr>
        </w:p>
      </w:tc>
      <w:tc>
        <w:tcPr>
          <w:tcW w:w="3020" w:type="dxa"/>
        </w:tcPr>
        <w:p w14:paraId="5A7601E8" w14:textId="06ACE8DC" w:rsidR="66BFFA6B" w:rsidRDefault="66BFFA6B" w:rsidP="66BFFA6B">
          <w:pPr>
            <w:pStyle w:val="Header"/>
            <w:ind w:right="-115"/>
            <w:jc w:val="right"/>
          </w:pPr>
        </w:p>
      </w:tc>
    </w:tr>
  </w:tbl>
  <w:p w14:paraId="45811487" w14:textId="27714BC6" w:rsidR="66BFFA6B" w:rsidRDefault="66BFFA6B" w:rsidP="66BFFA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89DF" w14:textId="77777777" w:rsidR="004272CE" w:rsidRDefault="004272CE">
      <w:pPr>
        <w:spacing w:after="0" w:line="240" w:lineRule="auto"/>
      </w:pPr>
      <w:r>
        <w:separator/>
      </w:r>
    </w:p>
  </w:footnote>
  <w:footnote w:type="continuationSeparator" w:id="0">
    <w:p w14:paraId="16CE6ABD" w14:textId="77777777" w:rsidR="004272CE" w:rsidRDefault="00427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BFFA6B" w14:paraId="4D0F59F7" w14:textId="77777777" w:rsidTr="66BFFA6B">
      <w:trPr>
        <w:trHeight w:val="300"/>
      </w:trPr>
      <w:tc>
        <w:tcPr>
          <w:tcW w:w="3020" w:type="dxa"/>
        </w:tcPr>
        <w:p w14:paraId="0B858354" w14:textId="3EEFFFF1" w:rsidR="66BFFA6B" w:rsidRDefault="66BFFA6B" w:rsidP="66BFFA6B">
          <w:pPr>
            <w:pStyle w:val="Header"/>
            <w:ind w:left="-115"/>
          </w:pPr>
        </w:p>
      </w:tc>
      <w:tc>
        <w:tcPr>
          <w:tcW w:w="3020" w:type="dxa"/>
        </w:tcPr>
        <w:p w14:paraId="1F82DFFD" w14:textId="1E0819BD" w:rsidR="66BFFA6B" w:rsidRDefault="66BFFA6B" w:rsidP="66BFFA6B">
          <w:pPr>
            <w:pStyle w:val="Header"/>
            <w:jc w:val="center"/>
          </w:pPr>
        </w:p>
      </w:tc>
      <w:tc>
        <w:tcPr>
          <w:tcW w:w="3020" w:type="dxa"/>
        </w:tcPr>
        <w:p w14:paraId="17EDC786" w14:textId="66280175" w:rsidR="66BFFA6B" w:rsidRDefault="66BFFA6B" w:rsidP="66BFFA6B">
          <w:pPr>
            <w:pStyle w:val="Header"/>
            <w:ind w:right="-115"/>
            <w:jc w:val="right"/>
          </w:pPr>
        </w:p>
      </w:tc>
    </w:tr>
  </w:tbl>
  <w:p w14:paraId="7D03AF11" w14:textId="09F300CF" w:rsidR="66BFFA6B" w:rsidRDefault="66BFFA6B" w:rsidP="66BFFA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BFFA6B" w14:paraId="27D58751" w14:textId="77777777" w:rsidTr="66BFFA6B">
      <w:trPr>
        <w:trHeight w:val="300"/>
      </w:trPr>
      <w:tc>
        <w:tcPr>
          <w:tcW w:w="3020" w:type="dxa"/>
        </w:tcPr>
        <w:p w14:paraId="3630775B" w14:textId="7565CCC9" w:rsidR="66BFFA6B" w:rsidRDefault="66BFFA6B" w:rsidP="66BFFA6B">
          <w:pPr>
            <w:pStyle w:val="Header"/>
            <w:ind w:left="-115"/>
          </w:pPr>
        </w:p>
      </w:tc>
      <w:tc>
        <w:tcPr>
          <w:tcW w:w="3020" w:type="dxa"/>
        </w:tcPr>
        <w:p w14:paraId="4D283053" w14:textId="0E92FBA5" w:rsidR="66BFFA6B" w:rsidRDefault="66BFFA6B" w:rsidP="66BFFA6B">
          <w:pPr>
            <w:pStyle w:val="Header"/>
            <w:jc w:val="center"/>
          </w:pPr>
        </w:p>
      </w:tc>
      <w:tc>
        <w:tcPr>
          <w:tcW w:w="3020" w:type="dxa"/>
        </w:tcPr>
        <w:p w14:paraId="4403E35C" w14:textId="667EC98D" w:rsidR="66BFFA6B" w:rsidRDefault="66BFFA6B" w:rsidP="66BFFA6B">
          <w:pPr>
            <w:pStyle w:val="Header"/>
            <w:ind w:right="-115"/>
            <w:jc w:val="right"/>
          </w:pPr>
        </w:p>
      </w:tc>
    </w:tr>
  </w:tbl>
  <w:p w14:paraId="2F344FCE" w14:textId="74A28CEB" w:rsidR="66BFFA6B" w:rsidRDefault="66BFFA6B" w:rsidP="66BFFA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BFFA6B" w14:paraId="27BB0340" w14:textId="77777777" w:rsidTr="66BFFA6B">
      <w:trPr>
        <w:trHeight w:val="300"/>
      </w:trPr>
      <w:tc>
        <w:tcPr>
          <w:tcW w:w="3020" w:type="dxa"/>
        </w:tcPr>
        <w:p w14:paraId="60D097BA" w14:textId="709D0F70" w:rsidR="66BFFA6B" w:rsidRDefault="66BFFA6B" w:rsidP="66BFFA6B">
          <w:pPr>
            <w:pStyle w:val="Header"/>
            <w:ind w:left="-115"/>
          </w:pPr>
        </w:p>
      </w:tc>
      <w:tc>
        <w:tcPr>
          <w:tcW w:w="3020" w:type="dxa"/>
        </w:tcPr>
        <w:p w14:paraId="21EC9285" w14:textId="1397D443" w:rsidR="66BFFA6B" w:rsidRDefault="66BFFA6B" w:rsidP="66BFFA6B">
          <w:pPr>
            <w:pStyle w:val="Header"/>
            <w:jc w:val="center"/>
          </w:pPr>
        </w:p>
      </w:tc>
      <w:tc>
        <w:tcPr>
          <w:tcW w:w="3020" w:type="dxa"/>
        </w:tcPr>
        <w:p w14:paraId="2D83C421" w14:textId="61A998C4" w:rsidR="66BFFA6B" w:rsidRDefault="66BFFA6B" w:rsidP="66BFFA6B">
          <w:pPr>
            <w:pStyle w:val="Header"/>
            <w:ind w:right="-115"/>
            <w:jc w:val="right"/>
          </w:pPr>
        </w:p>
      </w:tc>
    </w:tr>
  </w:tbl>
  <w:p w14:paraId="327D770A" w14:textId="03B684CE" w:rsidR="66BFFA6B" w:rsidRDefault="66BFFA6B" w:rsidP="66BFFA6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p/TpE22gumk6k" int2:id="75PGYpkc">
      <int2:state int2:value="Rejected" int2:type="spell"/>
    </int2:textHash>
    <int2:textHash int2:hashCode="IWCF0fgzFYhLH7" int2:id="DPVGSJKa">
      <int2:state int2:value="Rejected" int2:type="spell"/>
    </int2:textHash>
    <int2:textHash int2:hashCode="xn3l2xe52H9OPw" int2:id="FnW9RojO">
      <int2:state int2:value="Rejected" int2:type="spell"/>
    </int2:textHash>
    <int2:textHash int2:hashCode="Q3Sq7iR/sjfObJ" int2:id="NS4UU0NZ">
      <int2:state int2:value="Rejected" int2:type="spell"/>
    </int2:textHash>
    <int2:textHash int2:hashCode="DOx5JdmzpRVcE9" int2:id="O14oj3cT">
      <int2:state int2:value="Rejected" int2:type="spell"/>
    </int2:textHash>
    <int2:textHash int2:hashCode="p28WkVAskHOmWt" int2:id="TKzA7cCA">
      <int2:state int2:value="Rejected" int2:type="spell"/>
    </int2:textHash>
    <int2:textHash int2:hashCode="TbbFT7V/2QLWTk" int2:id="YeTYk1sm">
      <int2:state int2:value="Rejected" int2:type="spell"/>
    </int2:textHash>
    <int2:textHash int2:hashCode="KKVk5URS0eRDC0" int2:id="eCONcacL">
      <int2:state int2:value="Rejected" int2:type="spell"/>
    </int2:textHash>
    <int2:textHash int2:hashCode="eMIoFN3O1I2zvy" int2:id="jJsjerhw">
      <int2:state int2:value="Rejected" int2:type="spell"/>
    </int2:textHash>
    <int2:textHash int2:hashCode="EVBFhsQOedUNFJ" int2:id="rH4TltxU">
      <int2:state int2:value="Rejected" int2:type="spell"/>
    </int2:textHash>
    <int2:textHash int2:hashCode="go0zipsEIhycvi" int2:id="sf2np7Iu">
      <int2:state int2:value="Rejected" int2:type="spell"/>
    </int2:textHash>
    <int2:textHash int2:hashCode="79f9fylUcTwe5/" int2:id="tifzqhJy">
      <int2:state int2:value="Rejected" int2:type="spell"/>
    </int2:textHash>
    <int2:textHash int2:hashCode="xmIYAjDK0UeH1K" int2:id="vYEuFbhX">
      <int2:state int2:value="Rejected" int2:type="spell"/>
    </int2:textHash>
    <int2:textHash int2:hashCode="mxqWfxjPqpcY30" int2:id="wQOXRh17">
      <int2:state int2:value="Rejected" int2:type="spell"/>
    </int2:textHash>
    <int2:textHash int2:hashCode="VaaOoY2KtM3h+y" int2:id="z6dxkAs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202A"/>
    <w:multiLevelType w:val="hybridMultilevel"/>
    <w:tmpl w:val="FFFFFFFF"/>
    <w:lvl w:ilvl="0" w:tplc="97DC4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EE7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A3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642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0D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CAA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E4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62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789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230BE"/>
    <w:multiLevelType w:val="hybridMultilevel"/>
    <w:tmpl w:val="E5C41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59C03"/>
    <w:multiLevelType w:val="hybridMultilevel"/>
    <w:tmpl w:val="FFFFFFFF"/>
    <w:lvl w:ilvl="0" w:tplc="787CA40A">
      <w:start w:val="1"/>
      <w:numFmt w:val="decimal"/>
      <w:lvlText w:val="%1."/>
      <w:lvlJc w:val="left"/>
      <w:pPr>
        <w:ind w:left="720" w:hanging="360"/>
      </w:pPr>
    </w:lvl>
    <w:lvl w:ilvl="1" w:tplc="B6EAC80A">
      <w:start w:val="1"/>
      <w:numFmt w:val="lowerLetter"/>
      <w:lvlText w:val="%2."/>
      <w:lvlJc w:val="left"/>
      <w:pPr>
        <w:ind w:left="1440" w:hanging="360"/>
      </w:pPr>
    </w:lvl>
    <w:lvl w:ilvl="2" w:tplc="CF188AAE">
      <w:start w:val="1"/>
      <w:numFmt w:val="lowerRoman"/>
      <w:lvlText w:val="%3."/>
      <w:lvlJc w:val="right"/>
      <w:pPr>
        <w:ind w:left="2160" w:hanging="180"/>
      </w:pPr>
    </w:lvl>
    <w:lvl w:ilvl="3" w:tplc="B57E5BEA">
      <w:start w:val="1"/>
      <w:numFmt w:val="decimal"/>
      <w:lvlText w:val="%4."/>
      <w:lvlJc w:val="left"/>
      <w:pPr>
        <w:ind w:left="2880" w:hanging="360"/>
      </w:pPr>
    </w:lvl>
    <w:lvl w:ilvl="4" w:tplc="8CECAA2A">
      <w:start w:val="1"/>
      <w:numFmt w:val="lowerLetter"/>
      <w:lvlText w:val="%5."/>
      <w:lvlJc w:val="left"/>
      <w:pPr>
        <w:ind w:left="3600" w:hanging="360"/>
      </w:pPr>
    </w:lvl>
    <w:lvl w:ilvl="5" w:tplc="83FE33E6">
      <w:start w:val="1"/>
      <w:numFmt w:val="lowerRoman"/>
      <w:lvlText w:val="%6."/>
      <w:lvlJc w:val="right"/>
      <w:pPr>
        <w:ind w:left="4320" w:hanging="180"/>
      </w:pPr>
    </w:lvl>
    <w:lvl w:ilvl="6" w:tplc="51FA4482">
      <w:start w:val="1"/>
      <w:numFmt w:val="decimal"/>
      <w:lvlText w:val="%7."/>
      <w:lvlJc w:val="left"/>
      <w:pPr>
        <w:ind w:left="5040" w:hanging="360"/>
      </w:pPr>
    </w:lvl>
    <w:lvl w:ilvl="7" w:tplc="94D89D1C">
      <w:start w:val="1"/>
      <w:numFmt w:val="lowerLetter"/>
      <w:lvlText w:val="%8."/>
      <w:lvlJc w:val="left"/>
      <w:pPr>
        <w:ind w:left="5760" w:hanging="360"/>
      </w:pPr>
    </w:lvl>
    <w:lvl w:ilvl="8" w:tplc="B992B22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221A5"/>
    <w:multiLevelType w:val="hybridMultilevel"/>
    <w:tmpl w:val="FFFFFFFF"/>
    <w:lvl w:ilvl="0" w:tplc="0FCEA8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0E8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46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785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387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62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568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01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AD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65981"/>
    <w:multiLevelType w:val="hybridMultilevel"/>
    <w:tmpl w:val="FFFFFFFF"/>
    <w:lvl w:ilvl="0" w:tplc="D3FE52BA">
      <w:start w:val="1"/>
      <w:numFmt w:val="decimal"/>
      <w:lvlText w:val="%1."/>
      <w:lvlJc w:val="left"/>
      <w:pPr>
        <w:ind w:left="720" w:hanging="360"/>
      </w:pPr>
    </w:lvl>
    <w:lvl w:ilvl="1" w:tplc="247C03CA">
      <w:start w:val="1"/>
      <w:numFmt w:val="lowerLetter"/>
      <w:lvlText w:val="%2."/>
      <w:lvlJc w:val="left"/>
      <w:pPr>
        <w:ind w:left="1440" w:hanging="360"/>
      </w:pPr>
    </w:lvl>
    <w:lvl w:ilvl="2" w:tplc="C044802A">
      <w:start w:val="1"/>
      <w:numFmt w:val="lowerRoman"/>
      <w:lvlText w:val="%3."/>
      <w:lvlJc w:val="right"/>
      <w:pPr>
        <w:ind w:left="2160" w:hanging="180"/>
      </w:pPr>
    </w:lvl>
    <w:lvl w:ilvl="3" w:tplc="6C62508E">
      <w:start w:val="1"/>
      <w:numFmt w:val="decimal"/>
      <w:lvlText w:val="%4."/>
      <w:lvlJc w:val="left"/>
      <w:pPr>
        <w:ind w:left="2880" w:hanging="360"/>
      </w:pPr>
    </w:lvl>
    <w:lvl w:ilvl="4" w:tplc="BF7A20A0">
      <w:start w:val="1"/>
      <w:numFmt w:val="lowerLetter"/>
      <w:lvlText w:val="%5."/>
      <w:lvlJc w:val="left"/>
      <w:pPr>
        <w:ind w:left="3600" w:hanging="360"/>
      </w:pPr>
    </w:lvl>
    <w:lvl w:ilvl="5" w:tplc="03DAFA2A">
      <w:start w:val="1"/>
      <w:numFmt w:val="lowerRoman"/>
      <w:lvlText w:val="%6."/>
      <w:lvlJc w:val="right"/>
      <w:pPr>
        <w:ind w:left="4320" w:hanging="180"/>
      </w:pPr>
    </w:lvl>
    <w:lvl w:ilvl="6" w:tplc="AEEE964A">
      <w:start w:val="1"/>
      <w:numFmt w:val="decimal"/>
      <w:lvlText w:val="%7."/>
      <w:lvlJc w:val="left"/>
      <w:pPr>
        <w:ind w:left="5040" w:hanging="360"/>
      </w:pPr>
    </w:lvl>
    <w:lvl w:ilvl="7" w:tplc="2626CA34">
      <w:start w:val="1"/>
      <w:numFmt w:val="lowerLetter"/>
      <w:lvlText w:val="%8."/>
      <w:lvlJc w:val="left"/>
      <w:pPr>
        <w:ind w:left="5760" w:hanging="360"/>
      </w:pPr>
    </w:lvl>
    <w:lvl w:ilvl="8" w:tplc="BA96A2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65913"/>
    <w:multiLevelType w:val="hybridMultilevel"/>
    <w:tmpl w:val="FFFFFFFF"/>
    <w:lvl w:ilvl="0" w:tplc="9C783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81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A9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4CF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B4F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4AC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8A5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4B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AB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FBFC3"/>
    <w:multiLevelType w:val="hybridMultilevel"/>
    <w:tmpl w:val="FFFFFFFF"/>
    <w:lvl w:ilvl="0" w:tplc="66AA1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F26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A24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423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460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C24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4CA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4CF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00D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56B2E"/>
    <w:multiLevelType w:val="hybridMultilevel"/>
    <w:tmpl w:val="FFFFFFFF"/>
    <w:lvl w:ilvl="0" w:tplc="1428C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B67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7EB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FE3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4E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82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283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81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345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74594"/>
    <w:multiLevelType w:val="hybridMultilevel"/>
    <w:tmpl w:val="FFFFFFFF"/>
    <w:lvl w:ilvl="0" w:tplc="6590D3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D04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BE6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287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6E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88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281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2B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FCD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2F455E"/>
    <w:multiLevelType w:val="hybridMultilevel"/>
    <w:tmpl w:val="FFFFFFFF"/>
    <w:lvl w:ilvl="0" w:tplc="BA54E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00B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22F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D2B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663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9E9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B44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C9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485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AA189"/>
    <w:multiLevelType w:val="hybridMultilevel"/>
    <w:tmpl w:val="FFFFFFFF"/>
    <w:lvl w:ilvl="0" w:tplc="942A8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C7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8F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43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47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D24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2E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388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BC7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1D8061"/>
    <w:multiLevelType w:val="hybridMultilevel"/>
    <w:tmpl w:val="FFFFFFFF"/>
    <w:lvl w:ilvl="0" w:tplc="736C57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30A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85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A9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6F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48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AB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906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4E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472745">
    <w:abstractNumId w:val="6"/>
  </w:num>
  <w:num w:numId="2" w16cid:durableId="1631205143">
    <w:abstractNumId w:val="3"/>
  </w:num>
  <w:num w:numId="3" w16cid:durableId="166333035">
    <w:abstractNumId w:val="0"/>
  </w:num>
  <w:num w:numId="4" w16cid:durableId="466895371">
    <w:abstractNumId w:val="10"/>
  </w:num>
  <w:num w:numId="5" w16cid:durableId="878661218">
    <w:abstractNumId w:val="5"/>
  </w:num>
  <w:num w:numId="6" w16cid:durableId="2067146136">
    <w:abstractNumId w:val="9"/>
  </w:num>
  <w:num w:numId="7" w16cid:durableId="838160952">
    <w:abstractNumId w:val="7"/>
  </w:num>
  <w:num w:numId="8" w16cid:durableId="1716464646">
    <w:abstractNumId w:val="2"/>
  </w:num>
  <w:num w:numId="9" w16cid:durableId="473377947">
    <w:abstractNumId w:val="4"/>
  </w:num>
  <w:num w:numId="10" w16cid:durableId="1351225455">
    <w:abstractNumId w:val="11"/>
  </w:num>
  <w:num w:numId="11" w16cid:durableId="703560116">
    <w:abstractNumId w:val="8"/>
  </w:num>
  <w:num w:numId="12" w16cid:durableId="37238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DD6561"/>
    <w:rsid w:val="00002057"/>
    <w:rsid w:val="000245FA"/>
    <w:rsid w:val="00033A70"/>
    <w:rsid w:val="00062762"/>
    <w:rsid w:val="00062EF8"/>
    <w:rsid w:val="000736C6"/>
    <w:rsid w:val="00081DC8"/>
    <w:rsid w:val="0008344E"/>
    <w:rsid w:val="00086B8A"/>
    <w:rsid w:val="0008B2B7"/>
    <w:rsid w:val="0009042F"/>
    <w:rsid w:val="00093127"/>
    <w:rsid w:val="0009327E"/>
    <w:rsid w:val="000A7B02"/>
    <w:rsid w:val="000A7C07"/>
    <w:rsid w:val="000B34E6"/>
    <w:rsid w:val="000E0774"/>
    <w:rsid w:val="000E6E17"/>
    <w:rsid w:val="000F0C1C"/>
    <w:rsid w:val="000F1DA5"/>
    <w:rsid w:val="000F6E8A"/>
    <w:rsid w:val="00106900"/>
    <w:rsid w:val="00151EE1"/>
    <w:rsid w:val="0015673B"/>
    <w:rsid w:val="001579A9"/>
    <w:rsid w:val="0017608F"/>
    <w:rsid w:val="001A447C"/>
    <w:rsid w:val="001C2D86"/>
    <w:rsid w:val="001E0F54"/>
    <w:rsid w:val="001F270E"/>
    <w:rsid w:val="001F4876"/>
    <w:rsid w:val="001F576D"/>
    <w:rsid w:val="00202806"/>
    <w:rsid w:val="0021233E"/>
    <w:rsid w:val="00212C5A"/>
    <w:rsid w:val="0022448A"/>
    <w:rsid w:val="002278A6"/>
    <w:rsid w:val="00227B35"/>
    <w:rsid w:val="002501E8"/>
    <w:rsid w:val="00265CB2"/>
    <w:rsid w:val="002874AA"/>
    <w:rsid w:val="002902BC"/>
    <w:rsid w:val="002A591F"/>
    <w:rsid w:val="002A7180"/>
    <w:rsid w:val="002B60FB"/>
    <w:rsid w:val="002C5CBD"/>
    <w:rsid w:val="00316F93"/>
    <w:rsid w:val="00340133"/>
    <w:rsid w:val="00390823"/>
    <w:rsid w:val="003A55C1"/>
    <w:rsid w:val="003B2A45"/>
    <w:rsid w:val="003B42BF"/>
    <w:rsid w:val="003B74D8"/>
    <w:rsid w:val="003C1E32"/>
    <w:rsid w:val="003D4118"/>
    <w:rsid w:val="003D4B12"/>
    <w:rsid w:val="003D6BC0"/>
    <w:rsid w:val="003F5CA6"/>
    <w:rsid w:val="004010A6"/>
    <w:rsid w:val="00401B9F"/>
    <w:rsid w:val="004030FB"/>
    <w:rsid w:val="004043F4"/>
    <w:rsid w:val="00405F3F"/>
    <w:rsid w:val="00412057"/>
    <w:rsid w:val="00417A58"/>
    <w:rsid w:val="004272CE"/>
    <w:rsid w:val="0042731B"/>
    <w:rsid w:val="004430E7"/>
    <w:rsid w:val="00456A37"/>
    <w:rsid w:val="004877A6"/>
    <w:rsid w:val="004A1028"/>
    <w:rsid w:val="004B00F4"/>
    <w:rsid w:val="004C13F6"/>
    <w:rsid w:val="004C6F71"/>
    <w:rsid w:val="004D32A3"/>
    <w:rsid w:val="004D4D82"/>
    <w:rsid w:val="004D7634"/>
    <w:rsid w:val="004E4073"/>
    <w:rsid w:val="004E4422"/>
    <w:rsid w:val="004E557E"/>
    <w:rsid w:val="004E631D"/>
    <w:rsid w:val="00504C5D"/>
    <w:rsid w:val="00507C90"/>
    <w:rsid w:val="0051256C"/>
    <w:rsid w:val="00557667"/>
    <w:rsid w:val="0058327E"/>
    <w:rsid w:val="00590A8C"/>
    <w:rsid w:val="005C0B55"/>
    <w:rsid w:val="005C373B"/>
    <w:rsid w:val="005C780C"/>
    <w:rsid w:val="005C7BD6"/>
    <w:rsid w:val="005D4780"/>
    <w:rsid w:val="005F13BF"/>
    <w:rsid w:val="005F5B1A"/>
    <w:rsid w:val="006048A1"/>
    <w:rsid w:val="006059CF"/>
    <w:rsid w:val="006153E0"/>
    <w:rsid w:val="00615F3A"/>
    <w:rsid w:val="006318D8"/>
    <w:rsid w:val="006330A2"/>
    <w:rsid w:val="00645CEA"/>
    <w:rsid w:val="006465DE"/>
    <w:rsid w:val="006526D1"/>
    <w:rsid w:val="00671E00"/>
    <w:rsid w:val="0067275B"/>
    <w:rsid w:val="0067475D"/>
    <w:rsid w:val="0068617C"/>
    <w:rsid w:val="00687541"/>
    <w:rsid w:val="006A7728"/>
    <w:rsid w:val="006B12A6"/>
    <w:rsid w:val="006E3AB5"/>
    <w:rsid w:val="006F58B4"/>
    <w:rsid w:val="006F773C"/>
    <w:rsid w:val="00730D90"/>
    <w:rsid w:val="00732979"/>
    <w:rsid w:val="00733CA5"/>
    <w:rsid w:val="00735A34"/>
    <w:rsid w:val="007471EA"/>
    <w:rsid w:val="00753492"/>
    <w:rsid w:val="0075641E"/>
    <w:rsid w:val="0076079D"/>
    <w:rsid w:val="00777D65"/>
    <w:rsid w:val="0078246F"/>
    <w:rsid w:val="00784C44"/>
    <w:rsid w:val="007C37B0"/>
    <w:rsid w:val="007E42DE"/>
    <w:rsid w:val="007F07B1"/>
    <w:rsid w:val="008042ED"/>
    <w:rsid w:val="00814BF1"/>
    <w:rsid w:val="00826DB8"/>
    <w:rsid w:val="0086481E"/>
    <w:rsid w:val="00870310"/>
    <w:rsid w:val="00893515"/>
    <w:rsid w:val="008B00AF"/>
    <w:rsid w:val="008C015E"/>
    <w:rsid w:val="008C4016"/>
    <w:rsid w:val="008D5C2A"/>
    <w:rsid w:val="008F6258"/>
    <w:rsid w:val="008F664B"/>
    <w:rsid w:val="00937564"/>
    <w:rsid w:val="00956252"/>
    <w:rsid w:val="0095755F"/>
    <w:rsid w:val="00963078"/>
    <w:rsid w:val="00964B8D"/>
    <w:rsid w:val="00974935"/>
    <w:rsid w:val="00982355"/>
    <w:rsid w:val="009925A4"/>
    <w:rsid w:val="009929F7"/>
    <w:rsid w:val="009A53EA"/>
    <w:rsid w:val="009C00A9"/>
    <w:rsid w:val="009F6527"/>
    <w:rsid w:val="00A03360"/>
    <w:rsid w:val="00A1529D"/>
    <w:rsid w:val="00A162E0"/>
    <w:rsid w:val="00A24F9C"/>
    <w:rsid w:val="00A654C3"/>
    <w:rsid w:val="00A822D6"/>
    <w:rsid w:val="00A83A5A"/>
    <w:rsid w:val="00A877F0"/>
    <w:rsid w:val="00AA36C8"/>
    <w:rsid w:val="00AA5FC6"/>
    <w:rsid w:val="00AA7584"/>
    <w:rsid w:val="00AC6C34"/>
    <w:rsid w:val="00B0186E"/>
    <w:rsid w:val="00B033B5"/>
    <w:rsid w:val="00B13F8F"/>
    <w:rsid w:val="00B1646E"/>
    <w:rsid w:val="00B334F5"/>
    <w:rsid w:val="00B346FD"/>
    <w:rsid w:val="00B62331"/>
    <w:rsid w:val="00B960FF"/>
    <w:rsid w:val="00BA29EF"/>
    <w:rsid w:val="00BA40F6"/>
    <w:rsid w:val="00BA5707"/>
    <w:rsid w:val="00BB3CD3"/>
    <w:rsid w:val="00BB5D79"/>
    <w:rsid w:val="00BB72C3"/>
    <w:rsid w:val="00BC3E36"/>
    <w:rsid w:val="00BD5E41"/>
    <w:rsid w:val="00BE70F2"/>
    <w:rsid w:val="00BF222A"/>
    <w:rsid w:val="00BF72BF"/>
    <w:rsid w:val="00C004EA"/>
    <w:rsid w:val="00C14B58"/>
    <w:rsid w:val="00C174B6"/>
    <w:rsid w:val="00C366C5"/>
    <w:rsid w:val="00C42CDC"/>
    <w:rsid w:val="00C45172"/>
    <w:rsid w:val="00C51C96"/>
    <w:rsid w:val="00C92314"/>
    <w:rsid w:val="00CA7C70"/>
    <w:rsid w:val="00CC222C"/>
    <w:rsid w:val="00CC2DA1"/>
    <w:rsid w:val="00CD0CBE"/>
    <w:rsid w:val="00CE4530"/>
    <w:rsid w:val="00CE4C77"/>
    <w:rsid w:val="00D13DBB"/>
    <w:rsid w:val="00D161C8"/>
    <w:rsid w:val="00D210F5"/>
    <w:rsid w:val="00D2383F"/>
    <w:rsid w:val="00D44CD0"/>
    <w:rsid w:val="00D461F4"/>
    <w:rsid w:val="00D50C57"/>
    <w:rsid w:val="00D92731"/>
    <w:rsid w:val="00D9661D"/>
    <w:rsid w:val="00DA11AA"/>
    <w:rsid w:val="00DA1D70"/>
    <w:rsid w:val="00DA2C85"/>
    <w:rsid w:val="00DB5748"/>
    <w:rsid w:val="00DD3649"/>
    <w:rsid w:val="00DD4ED6"/>
    <w:rsid w:val="00DE4D24"/>
    <w:rsid w:val="00DF0C3D"/>
    <w:rsid w:val="00DF0EC0"/>
    <w:rsid w:val="00DF6C7F"/>
    <w:rsid w:val="00E4442E"/>
    <w:rsid w:val="00E4700C"/>
    <w:rsid w:val="00E51A62"/>
    <w:rsid w:val="00E72BC0"/>
    <w:rsid w:val="00EA5CCB"/>
    <w:rsid w:val="00EA7946"/>
    <w:rsid w:val="00EC1B6D"/>
    <w:rsid w:val="00ED1D26"/>
    <w:rsid w:val="00EE23AE"/>
    <w:rsid w:val="00EF4E51"/>
    <w:rsid w:val="00F0069E"/>
    <w:rsid w:val="00F00851"/>
    <w:rsid w:val="00F05F49"/>
    <w:rsid w:val="00F2397D"/>
    <w:rsid w:val="00F479C1"/>
    <w:rsid w:val="00F617D0"/>
    <w:rsid w:val="00F87967"/>
    <w:rsid w:val="00F94AB2"/>
    <w:rsid w:val="00FC0189"/>
    <w:rsid w:val="00FC6B98"/>
    <w:rsid w:val="00FC7C91"/>
    <w:rsid w:val="00FD125B"/>
    <w:rsid w:val="00FD7281"/>
    <w:rsid w:val="00FE10E3"/>
    <w:rsid w:val="00FE410A"/>
    <w:rsid w:val="00FF395F"/>
    <w:rsid w:val="01236A36"/>
    <w:rsid w:val="016CB473"/>
    <w:rsid w:val="0191D020"/>
    <w:rsid w:val="020CF29D"/>
    <w:rsid w:val="020EC9B3"/>
    <w:rsid w:val="0264B25A"/>
    <w:rsid w:val="02B091EB"/>
    <w:rsid w:val="02B42640"/>
    <w:rsid w:val="031A09F6"/>
    <w:rsid w:val="031A3EB2"/>
    <w:rsid w:val="032B1941"/>
    <w:rsid w:val="03330257"/>
    <w:rsid w:val="03CC03B4"/>
    <w:rsid w:val="03DF60D2"/>
    <w:rsid w:val="03E3513F"/>
    <w:rsid w:val="045D83C7"/>
    <w:rsid w:val="0474AA32"/>
    <w:rsid w:val="04A33FB7"/>
    <w:rsid w:val="04F6B309"/>
    <w:rsid w:val="053C03BA"/>
    <w:rsid w:val="060DAAB1"/>
    <w:rsid w:val="061A3524"/>
    <w:rsid w:val="0666033F"/>
    <w:rsid w:val="066BEDE3"/>
    <w:rsid w:val="06D19DDF"/>
    <w:rsid w:val="076BA80D"/>
    <w:rsid w:val="07B80EBD"/>
    <w:rsid w:val="07D2029C"/>
    <w:rsid w:val="07EF2150"/>
    <w:rsid w:val="08D0413D"/>
    <w:rsid w:val="09C02ED9"/>
    <w:rsid w:val="09FF02A8"/>
    <w:rsid w:val="0AA98C41"/>
    <w:rsid w:val="0AD05026"/>
    <w:rsid w:val="0AEFCEE8"/>
    <w:rsid w:val="0AFD5CBD"/>
    <w:rsid w:val="0BBEA483"/>
    <w:rsid w:val="0BEC4115"/>
    <w:rsid w:val="0C10164F"/>
    <w:rsid w:val="0C535446"/>
    <w:rsid w:val="0C7139BE"/>
    <w:rsid w:val="0C719C5E"/>
    <w:rsid w:val="0D10E04C"/>
    <w:rsid w:val="0D34BD9B"/>
    <w:rsid w:val="0D763F58"/>
    <w:rsid w:val="0D96C6D8"/>
    <w:rsid w:val="0DE19BF9"/>
    <w:rsid w:val="0DFE87F8"/>
    <w:rsid w:val="0E017377"/>
    <w:rsid w:val="0E3CDBCA"/>
    <w:rsid w:val="0E55FCC7"/>
    <w:rsid w:val="0E723EBE"/>
    <w:rsid w:val="0E9E3579"/>
    <w:rsid w:val="0EB5632A"/>
    <w:rsid w:val="0EB8A955"/>
    <w:rsid w:val="0F2FB588"/>
    <w:rsid w:val="0F3BD6B7"/>
    <w:rsid w:val="0F706765"/>
    <w:rsid w:val="0F929219"/>
    <w:rsid w:val="0FA746D5"/>
    <w:rsid w:val="10EE8D6A"/>
    <w:rsid w:val="10EF5C07"/>
    <w:rsid w:val="10F18FB9"/>
    <w:rsid w:val="111093B3"/>
    <w:rsid w:val="111ACF49"/>
    <w:rsid w:val="1124515B"/>
    <w:rsid w:val="1196605D"/>
    <w:rsid w:val="11C03ADD"/>
    <w:rsid w:val="11CAD6CE"/>
    <w:rsid w:val="11CFF0C1"/>
    <w:rsid w:val="1207F71B"/>
    <w:rsid w:val="12707EA1"/>
    <w:rsid w:val="1349BA81"/>
    <w:rsid w:val="1394A705"/>
    <w:rsid w:val="13E3EC0C"/>
    <w:rsid w:val="13FD2700"/>
    <w:rsid w:val="14300754"/>
    <w:rsid w:val="14364EC3"/>
    <w:rsid w:val="1436C64E"/>
    <w:rsid w:val="14F444BC"/>
    <w:rsid w:val="1501051A"/>
    <w:rsid w:val="15254D37"/>
    <w:rsid w:val="1591226B"/>
    <w:rsid w:val="162F8292"/>
    <w:rsid w:val="16380339"/>
    <w:rsid w:val="16459CE6"/>
    <w:rsid w:val="166D4A22"/>
    <w:rsid w:val="166FEDED"/>
    <w:rsid w:val="16ABEE01"/>
    <w:rsid w:val="16B114E1"/>
    <w:rsid w:val="16BA3812"/>
    <w:rsid w:val="16DFD359"/>
    <w:rsid w:val="170AE32E"/>
    <w:rsid w:val="1730012F"/>
    <w:rsid w:val="17374464"/>
    <w:rsid w:val="177F6872"/>
    <w:rsid w:val="17C0E013"/>
    <w:rsid w:val="1812B646"/>
    <w:rsid w:val="181B3525"/>
    <w:rsid w:val="1835BA0E"/>
    <w:rsid w:val="185A2C75"/>
    <w:rsid w:val="18EF963D"/>
    <w:rsid w:val="19C83D81"/>
    <w:rsid w:val="1A3D0960"/>
    <w:rsid w:val="1A8065F2"/>
    <w:rsid w:val="1A958C87"/>
    <w:rsid w:val="1A9D2077"/>
    <w:rsid w:val="1AC6D2CB"/>
    <w:rsid w:val="1B0F6114"/>
    <w:rsid w:val="1B131013"/>
    <w:rsid w:val="1B198FA0"/>
    <w:rsid w:val="1B2A48B4"/>
    <w:rsid w:val="1B8C4375"/>
    <w:rsid w:val="1BD6C833"/>
    <w:rsid w:val="1C20D872"/>
    <w:rsid w:val="1C639D2B"/>
    <w:rsid w:val="1C815E4B"/>
    <w:rsid w:val="1D425E65"/>
    <w:rsid w:val="1D49A709"/>
    <w:rsid w:val="1E140F6C"/>
    <w:rsid w:val="1E25DFAD"/>
    <w:rsid w:val="1EF8B95C"/>
    <w:rsid w:val="1F2F8957"/>
    <w:rsid w:val="1F46429F"/>
    <w:rsid w:val="1F8D295D"/>
    <w:rsid w:val="1F9338B5"/>
    <w:rsid w:val="1FE3A90A"/>
    <w:rsid w:val="202A98D5"/>
    <w:rsid w:val="20833C7B"/>
    <w:rsid w:val="20DBFF2F"/>
    <w:rsid w:val="20E05901"/>
    <w:rsid w:val="20FEDB63"/>
    <w:rsid w:val="21111489"/>
    <w:rsid w:val="2116E627"/>
    <w:rsid w:val="2167E05A"/>
    <w:rsid w:val="216D3A42"/>
    <w:rsid w:val="2184292A"/>
    <w:rsid w:val="21B3EAAF"/>
    <w:rsid w:val="2221FB0A"/>
    <w:rsid w:val="2233E5C0"/>
    <w:rsid w:val="2244B415"/>
    <w:rsid w:val="2282E763"/>
    <w:rsid w:val="22919757"/>
    <w:rsid w:val="22BC13F7"/>
    <w:rsid w:val="22C37C32"/>
    <w:rsid w:val="22FC8BEB"/>
    <w:rsid w:val="232977E6"/>
    <w:rsid w:val="2348EEF0"/>
    <w:rsid w:val="23A61BD8"/>
    <w:rsid w:val="23A795B7"/>
    <w:rsid w:val="23EAA51F"/>
    <w:rsid w:val="245E5136"/>
    <w:rsid w:val="248A7A8A"/>
    <w:rsid w:val="24985ED3"/>
    <w:rsid w:val="24CC9A5B"/>
    <w:rsid w:val="24EC71E4"/>
    <w:rsid w:val="24F4869C"/>
    <w:rsid w:val="258FB35B"/>
    <w:rsid w:val="2595111D"/>
    <w:rsid w:val="25CEC90A"/>
    <w:rsid w:val="25DE3AB6"/>
    <w:rsid w:val="26146B76"/>
    <w:rsid w:val="266E67D3"/>
    <w:rsid w:val="267E7203"/>
    <w:rsid w:val="2723BBF4"/>
    <w:rsid w:val="27854552"/>
    <w:rsid w:val="278B01FF"/>
    <w:rsid w:val="27F8BF97"/>
    <w:rsid w:val="2875AD74"/>
    <w:rsid w:val="2884B3AD"/>
    <w:rsid w:val="28B98252"/>
    <w:rsid w:val="28D36970"/>
    <w:rsid w:val="28D8EB9B"/>
    <w:rsid w:val="290D46C8"/>
    <w:rsid w:val="2927B03B"/>
    <w:rsid w:val="294D9E8F"/>
    <w:rsid w:val="299654CC"/>
    <w:rsid w:val="29C333F9"/>
    <w:rsid w:val="2A371DF5"/>
    <w:rsid w:val="2A4003F5"/>
    <w:rsid w:val="2ABBBAFB"/>
    <w:rsid w:val="2ACE2CE4"/>
    <w:rsid w:val="2AFA876C"/>
    <w:rsid w:val="2B1668FA"/>
    <w:rsid w:val="2B2FD047"/>
    <w:rsid w:val="2B8FCDCD"/>
    <w:rsid w:val="2BC91810"/>
    <w:rsid w:val="2BECC026"/>
    <w:rsid w:val="2BFC5678"/>
    <w:rsid w:val="2C0581BF"/>
    <w:rsid w:val="2C2BC62C"/>
    <w:rsid w:val="2D22AA16"/>
    <w:rsid w:val="2D656963"/>
    <w:rsid w:val="2D6DAB27"/>
    <w:rsid w:val="2DD67B52"/>
    <w:rsid w:val="2DDC28BA"/>
    <w:rsid w:val="2E0550AC"/>
    <w:rsid w:val="2E0BBF88"/>
    <w:rsid w:val="2E843332"/>
    <w:rsid w:val="2E9BBB5F"/>
    <w:rsid w:val="2EA0D29C"/>
    <w:rsid w:val="2EA20935"/>
    <w:rsid w:val="2EA485AA"/>
    <w:rsid w:val="2EB137D3"/>
    <w:rsid w:val="2F1C25AE"/>
    <w:rsid w:val="2F3F1935"/>
    <w:rsid w:val="2F4ED3C6"/>
    <w:rsid w:val="2F8DFC54"/>
    <w:rsid w:val="2F9F80E4"/>
    <w:rsid w:val="30390593"/>
    <w:rsid w:val="30663C49"/>
    <w:rsid w:val="30B12D83"/>
    <w:rsid w:val="315CD439"/>
    <w:rsid w:val="31637611"/>
    <w:rsid w:val="31842C0E"/>
    <w:rsid w:val="31A2E5E8"/>
    <w:rsid w:val="31CAA6F8"/>
    <w:rsid w:val="321AC7A0"/>
    <w:rsid w:val="323DEDE3"/>
    <w:rsid w:val="3269043B"/>
    <w:rsid w:val="329C7BBE"/>
    <w:rsid w:val="32ABEBDF"/>
    <w:rsid w:val="32CAA8A2"/>
    <w:rsid w:val="32CB2FD5"/>
    <w:rsid w:val="32EF24CA"/>
    <w:rsid w:val="33002DA2"/>
    <w:rsid w:val="334C76E8"/>
    <w:rsid w:val="336DE643"/>
    <w:rsid w:val="337B3561"/>
    <w:rsid w:val="33A39906"/>
    <w:rsid w:val="33AD1802"/>
    <w:rsid w:val="33E04C2E"/>
    <w:rsid w:val="33EDD6F5"/>
    <w:rsid w:val="34474A50"/>
    <w:rsid w:val="349B560D"/>
    <w:rsid w:val="34F13DB9"/>
    <w:rsid w:val="351D3114"/>
    <w:rsid w:val="35611483"/>
    <w:rsid w:val="35BE7BC5"/>
    <w:rsid w:val="362AADBA"/>
    <w:rsid w:val="363EAF42"/>
    <w:rsid w:val="3670F803"/>
    <w:rsid w:val="372BB8D8"/>
    <w:rsid w:val="375470DE"/>
    <w:rsid w:val="376E666D"/>
    <w:rsid w:val="37747D0D"/>
    <w:rsid w:val="37DF67E6"/>
    <w:rsid w:val="37E8B7DB"/>
    <w:rsid w:val="3844BCCC"/>
    <w:rsid w:val="3844CBB9"/>
    <w:rsid w:val="387063CC"/>
    <w:rsid w:val="3885413B"/>
    <w:rsid w:val="388E2090"/>
    <w:rsid w:val="38DD6561"/>
    <w:rsid w:val="38E83414"/>
    <w:rsid w:val="3B11CBEE"/>
    <w:rsid w:val="3B8D8221"/>
    <w:rsid w:val="3B992D9C"/>
    <w:rsid w:val="3BE54367"/>
    <w:rsid w:val="3C3CD0FA"/>
    <w:rsid w:val="3C40A934"/>
    <w:rsid w:val="3CAC34E7"/>
    <w:rsid w:val="3CF1272B"/>
    <w:rsid w:val="3DC8EF5C"/>
    <w:rsid w:val="3DE747CB"/>
    <w:rsid w:val="3E1D8D97"/>
    <w:rsid w:val="3E5A1D0A"/>
    <w:rsid w:val="3EC56638"/>
    <w:rsid w:val="3EDCF4B9"/>
    <w:rsid w:val="3F16C2D7"/>
    <w:rsid w:val="3F21ADF9"/>
    <w:rsid w:val="3F4562B6"/>
    <w:rsid w:val="3F77F7AD"/>
    <w:rsid w:val="3F7D7394"/>
    <w:rsid w:val="3FA384B1"/>
    <w:rsid w:val="3FBCA56B"/>
    <w:rsid w:val="3FDF4589"/>
    <w:rsid w:val="4036A37C"/>
    <w:rsid w:val="408C3DF5"/>
    <w:rsid w:val="4093B457"/>
    <w:rsid w:val="40D8CA9B"/>
    <w:rsid w:val="40E9E12A"/>
    <w:rsid w:val="412D3EA5"/>
    <w:rsid w:val="417105E3"/>
    <w:rsid w:val="4197604F"/>
    <w:rsid w:val="41999FFA"/>
    <w:rsid w:val="41B6D79A"/>
    <w:rsid w:val="41C0040E"/>
    <w:rsid w:val="41F15508"/>
    <w:rsid w:val="42015505"/>
    <w:rsid w:val="420A8451"/>
    <w:rsid w:val="420B0491"/>
    <w:rsid w:val="421D21F5"/>
    <w:rsid w:val="427A44B3"/>
    <w:rsid w:val="427B0FD8"/>
    <w:rsid w:val="430E231D"/>
    <w:rsid w:val="4319399E"/>
    <w:rsid w:val="435F54EE"/>
    <w:rsid w:val="43DEE4AC"/>
    <w:rsid w:val="440B8A63"/>
    <w:rsid w:val="4414952D"/>
    <w:rsid w:val="4478A690"/>
    <w:rsid w:val="44FFB425"/>
    <w:rsid w:val="455F790B"/>
    <w:rsid w:val="4594C7D1"/>
    <w:rsid w:val="45A5A3A3"/>
    <w:rsid w:val="45CCE017"/>
    <w:rsid w:val="45E83CF7"/>
    <w:rsid w:val="462293A0"/>
    <w:rsid w:val="462EDBCB"/>
    <w:rsid w:val="466306F0"/>
    <w:rsid w:val="469745B8"/>
    <w:rsid w:val="4751ABA6"/>
    <w:rsid w:val="47E4D184"/>
    <w:rsid w:val="47EE64BD"/>
    <w:rsid w:val="4836E96D"/>
    <w:rsid w:val="4943DEB4"/>
    <w:rsid w:val="496E957D"/>
    <w:rsid w:val="49871812"/>
    <w:rsid w:val="499B2487"/>
    <w:rsid w:val="49C40F39"/>
    <w:rsid w:val="49E6EBF8"/>
    <w:rsid w:val="49EBFB26"/>
    <w:rsid w:val="49FEA043"/>
    <w:rsid w:val="4A55B43A"/>
    <w:rsid w:val="4A653FB0"/>
    <w:rsid w:val="4A8975D0"/>
    <w:rsid w:val="4B098E4B"/>
    <w:rsid w:val="4B402D76"/>
    <w:rsid w:val="4BD995B0"/>
    <w:rsid w:val="4BE2249C"/>
    <w:rsid w:val="4BF5D469"/>
    <w:rsid w:val="4C145BCF"/>
    <w:rsid w:val="4CFCDBF7"/>
    <w:rsid w:val="4D065D50"/>
    <w:rsid w:val="4D31CE0D"/>
    <w:rsid w:val="4D7FA5AF"/>
    <w:rsid w:val="4DA184D7"/>
    <w:rsid w:val="4DAE0202"/>
    <w:rsid w:val="4DD61356"/>
    <w:rsid w:val="4DE56014"/>
    <w:rsid w:val="4E2A2BE4"/>
    <w:rsid w:val="4E41845D"/>
    <w:rsid w:val="4E442149"/>
    <w:rsid w:val="4E5E89B0"/>
    <w:rsid w:val="4E6FF2DD"/>
    <w:rsid w:val="4E996444"/>
    <w:rsid w:val="4E9BA512"/>
    <w:rsid w:val="4EAB5000"/>
    <w:rsid w:val="4F025E99"/>
    <w:rsid w:val="4FB292A6"/>
    <w:rsid w:val="5025F1CE"/>
    <w:rsid w:val="503F0E56"/>
    <w:rsid w:val="507121AE"/>
    <w:rsid w:val="50A32B28"/>
    <w:rsid w:val="50D8BE7E"/>
    <w:rsid w:val="50FDA6EF"/>
    <w:rsid w:val="51526548"/>
    <w:rsid w:val="51C2F3EC"/>
    <w:rsid w:val="51F87F2D"/>
    <w:rsid w:val="523459CB"/>
    <w:rsid w:val="523B611D"/>
    <w:rsid w:val="52568602"/>
    <w:rsid w:val="52BCF5AD"/>
    <w:rsid w:val="52D86574"/>
    <w:rsid w:val="52FF0E64"/>
    <w:rsid w:val="531E6668"/>
    <w:rsid w:val="5393B6A3"/>
    <w:rsid w:val="53C7B414"/>
    <w:rsid w:val="53F827B8"/>
    <w:rsid w:val="5421AE80"/>
    <w:rsid w:val="5445A160"/>
    <w:rsid w:val="5530A114"/>
    <w:rsid w:val="55AF5A70"/>
    <w:rsid w:val="5628D9CF"/>
    <w:rsid w:val="56309707"/>
    <w:rsid w:val="5682A35E"/>
    <w:rsid w:val="569DA7D3"/>
    <w:rsid w:val="56CE27B8"/>
    <w:rsid w:val="56CFDBE4"/>
    <w:rsid w:val="56F4AD29"/>
    <w:rsid w:val="5821496E"/>
    <w:rsid w:val="58562F9B"/>
    <w:rsid w:val="5889409F"/>
    <w:rsid w:val="589C47FA"/>
    <w:rsid w:val="58F079A9"/>
    <w:rsid w:val="59810C0E"/>
    <w:rsid w:val="5988A141"/>
    <w:rsid w:val="59F69F7B"/>
    <w:rsid w:val="5A3014A5"/>
    <w:rsid w:val="5A47910D"/>
    <w:rsid w:val="5A5E3B3A"/>
    <w:rsid w:val="5A998968"/>
    <w:rsid w:val="5A99D6BC"/>
    <w:rsid w:val="5AB58FC6"/>
    <w:rsid w:val="5ACC9B39"/>
    <w:rsid w:val="5AD98381"/>
    <w:rsid w:val="5B2BFE12"/>
    <w:rsid w:val="5B36690B"/>
    <w:rsid w:val="5B5DCE9C"/>
    <w:rsid w:val="5B626CC1"/>
    <w:rsid w:val="5BF0C4DF"/>
    <w:rsid w:val="5C10317D"/>
    <w:rsid w:val="5C40005B"/>
    <w:rsid w:val="5C56C10C"/>
    <w:rsid w:val="5C5BFC2D"/>
    <w:rsid w:val="5C6D2685"/>
    <w:rsid w:val="5CAF21A9"/>
    <w:rsid w:val="5CBBBF95"/>
    <w:rsid w:val="5D88D7D9"/>
    <w:rsid w:val="5DB24B83"/>
    <w:rsid w:val="5DCA0AB9"/>
    <w:rsid w:val="5DFC02A9"/>
    <w:rsid w:val="5E1A27B5"/>
    <w:rsid w:val="5EF257CF"/>
    <w:rsid w:val="5EF72625"/>
    <w:rsid w:val="5F77CE4A"/>
    <w:rsid w:val="603CC2C8"/>
    <w:rsid w:val="6052C47A"/>
    <w:rsid w:val="60A3D117"/>
    <w:rsid w:val="61049685"/>
    <w:rsid w:val="6114B70B"/>
    <w:rsid w:val="616098B8"/>
    <w:rsid w:val="61A5F7E3"/>
    <w:rsid w:val="61C34A9E"/>
    <w:rsid w:val="61EA516A"/>
    <w:rsid w:val="622F2CC2"/>
    <w:rsid w:val="6296862A"/>
    <w:rsid w:val="62A89AC7"/>
    <w:rsid w:val="62DC45C4"/>
    <w:rsid w:val="630E2896"/>
    <w:rsid w:val="635A3198"/>
    <w:rsid w:val="6370C4A2"/>
    <w:rsid w:val="6399B102"/>
    <w:rsid w:val="63A82205"/>
    <w:rsid w:val="63FBF60C"/>
    <w:rsid w:val="6403ADCD"/>
    <w:rsid w:val="64136648"/>
    <w:rsid w:val="6436DD64"/>
    <w:rsid w:val="64BBAF03"/>
    <w:rsid w:val="64BF04FE"/>
    <w:rsid w:val="653547B2"/>
    <w:rsid w:val="654514CC"/>
    <w:rsid w:val="65A1A6FB"/>
    <w:rsid w:val="65C79CAC"/>
    <w:rsid w:val="664491AF"/>
    <w:rsid w:val="66567F10"/>
    <w:rsid w:val="6674C65B"/>
    <w:rsid w:val="66BFFA6B"/>
    <w:rsid w:val="66CED705"/>
    <w:rsid w:val="66D33C10"/>
    <w:rsid w:val="671D27A7"/>
    <w:rsid w:val="678FE30E"/>
    <w:rsid w:val="67A6211E"/>
    <w:rsid w:val="67EED658"/>
    <w:rsid w:val="68081F7C"/>
    <w:rsid w:val="6895A13B"/>
    <w:rsid w:val="68C029BB"/>
    <w:rsid w:val="68C3450A"/>
    <w:rsid w:val="69086B25"/>
    <w:rsid w:val="6927DD5C"/>
    <w:rsid w:val="6947F35F"/>
    <w:rsid w:val="69555BE6"/>
    <w:rsid w:val="69B2D39A"/>
    <w:rsid w:val="6A006A76"/>
    <w:rsid w:val="6A9B5E3F"/>
    <w:rsid w:val="6AC60FFA"/>
    <w:rsid w:val="6AF46BD0"/>
    <w:rsid w:val="6AFCDC21"/>
    <w:rsid w:val="6B0EAE34"/>
    <w:rsid w:val="6B5D674F"/>
    <w:rsid w:val="6B61A6DB"/>
    <w:rsid w:val="6B69BC97"/>
    <w:rsid w:val="6B9B91FD"/>
    <w:rsid w:val="6BFF4985"/>
    <w:rsid w:val="6C1050FE"/>
    <w:rsid w:val="6C2E6BD7"/>
    <w:rsid w:val="6C6716DC"/>
    <w:rsid w:val="6D06FC2E"/>
    <w:rsid w:val="6D1812D8"/>
    <w:rsid w:val="6D39FD9A"/>
    <w:rsid w:val="6D535768"/>
    <w:rsid w:val="6D7FC8D3"/>
    <w:rsid w:val="6D82E9D8"/>
    <w:rsid w:val="6E0E7AA3"/>
    <w:rsid w:val="6E2DDB06"/>
    <w:rsid w:val="6E301EE7"/>
    <w:rsid w:val="6E7E5D0E"/>
    <w:rsid w:val="6ED625CE"/>
    <w:rsid w:val="6F0F9083"/>
    <w:rsid w:val="6F360851"/>
    <w:rsid w:val="6FC0E3FF"/>
    <w:rsid w:val="70407D38"/>
    <w:rsid w:val="70595049"/>
    <w:rsid w:val="7061EDC3"/>
    <w:rsid w:val="709037A5"/>
    <w:rsid w:val="70954859"/>
    <w:rsid w:val="70E3B6C7"/>
    <w:rsid w:val="70F0A42C"/>
    <w:rsid w:val="70FD042C"/>
    <w:rsid w:val="715F012D"/>
    <w:rsid w:val="7233B8AE"/>
    <w:rsid w:val="7244DF84"/>
    <w:rsid w:val="726AFC27"/>
    <w:rsid w:val="72AC1796"/>
    <w:rsid w:val="72B03B85"/>
    <w:rsid w:val="7301BBDC"/>
    <w:rsid w:val="732DC8C1"/>
    <w:rsid w:val="73894803"/>
    <w:rsid w:val="73B23F2E"/>
    <w:rsid w:val="73E82498"/>
    <w:rsid w:val="73F352D2"/>
    <w:rsid w:val="740624DB"/>
    <w:rsid w:val="74082DA8"/>
    <w:rsid w:val="746E614B"/>
    <w:rsid w:val="7479536C"/>
    <w:rsid w:val="747B2374"/>
    <w:rsid w:val="74E3ADB3"/>
    <w:rsid w:val="74E3DEED"/>
    <w:rsid w:val="74E68D2B"/>
    <w:rsid w:val="74F5EF94"/>
    <w:rsid w:val="752E858D"/>
    <w:rsid w:val="754C3307"/>
    <w:rsid w:val="755129A0"/>
    <w:rsid w:val="7574C39E"/>
    <w:rsid w:val="758D3F33"/>
    <w:rsid w:val="75F284A2"/>
    <w:rsid w:val="761E6654"/>
    <w:rsid w:val="76963767"/>
    <w:rsid w:val="76A3DDAB"/>
    <w:rsid w:val="7702C84D"/>
    <w:rsid w:val="77564D95"/>
    <w:rsid w:val="7781F850"/>
    <w:rsid w:val="77F155AB"/>
    <w:rsid w:val="77FDF224"/>
    <w:rsid w:val="78172E87"/>
    <w:rsid w:val="786074F7"/>
    <w:rsid w:val="786BE937"/>
    <w:rsid w:val="78A1A408"/>
    <w:rsid w:val="78A4DC71"/>
    <w:rsid w:val="78C1B4F4"/>
    <w:rsid w:val="79AD17B1"/>
    <w:rsid w:val="79DF2C11"/>
    <w:rsid w:val="7A8BB629"/>
    <w:rsid w:val="7AFDF3DB"/>
    <w:rsid w:val="7B36B4BA"/>
    <w:rsid w:val="7BB7F01C"/>
    <w:rsid w:val="7BCD04A4"/>
    <w:rsid w:val="7BF52A38"/>
    <w:rsid w:val="7C8EE58B"/>
    <w:rsid w:val="7CC01831"/>
    <w:rsid w:val="7CC2A287"/>
    <w:rsid w:val="7CC4AA8F"/>
    <w:rsid w:val="7CE62230"/>
    <w:rsid w:val="7CEA0067"/>
    <w:rsid w:val="7CEB7026"/>
    <w:rsid w:val="7CEBA6A0"/>
    <w:rsid w:val="7D2CD24E"/>
    <w:rsid w:val="7D2E89CD"/>
    <w:rsid w:val="7D8B27B4"/>
    <w:rsid w:val="7D9CDD20"/>
    <w:rsid w:val="7DB37618"/>
    <w:rsid w:val="7DD3C2F0"/>
    <w:rsid w:val="7E375A59"/>
    <w:rsid w:val="7EACDC34"/>
    <w:rsid w:val="7F0E888D"/>
    <w:rsid w:val="7F2F2F73"/>
    <w:rsid w:val="7F518905"/>
    <w:rsid w:val="7F91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6561"/>
  <w15:chartTrackingRefBased/>
  <w15:docId w15:val="{1C3DBA53-6147-4C84-AC4F-7F2443B7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6C5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64491A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EA0D29C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6BFFA6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6BFFA6B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ABNTPADRO2">
    <w:name w:val="ABNT PADRÃO 2"/>
    <w:basedOn w:val="Normal"/>
    <w:link w:val="ABNTPADRO2Char"/>
    <w:uiPriority w:val="1"/>
    <w:qFormat/>
    <w:rsid w:val="66BFFA6B"/>
    <w:pPr>
      <w:spacing w:after="0" w:line="360" w:lineRule="auto"/>
      <w:jc w:val="both"/>
    </w:pPr>
    <w:rPr>
      <w:rFonts w:eastAsiaTheme="minorEastAsia"/>
    </w:rPr>
  </w:style>
  <w:style w:type="character" w:customStyle="1" w:styleId="ABNTPADRO2Char">
    <w:name w:val="ABNT PADRÃO 2 Char"/>
    <w:basedOn w:val="DefaultParagraphFont"/>
    <w:link w:val="ABNTPADRO2"/>
    <w:uiPriority w:val="1"/>
    <w:rsid w:val="66BFFA6B"/>
    <w:rPr>
      <w:rFonts w:asciiTheme="minorHAnsi" w:eastAsiaTheme="minorEastAsia" w:hAnsiTheme="minorHAnsi" w:cstheme="minorBidi"/>
      <w:sz w:val="24"/>
      <w:szCs w:val="24"/>
    </w:rPr>
  </w:style>
  <w:style w:type="paragraph" w:customStyle="1" w:styleId="ABNT-Titlo">
    <w:name w:val="ABNT-Titúlo"/>
    <w:basedOn w:val="Normal"/>
    <w:link w:val="ABNT-TitloChar"/>
    <w:uiPriority w:val="1"/>
    <w:qFormat/>
    <w:rsid w:val="66BFFA6B"/>
    <w:rPr>
      <w:rFonts w:ascii="Times New Roman" w:eastAsia="Times New Roman" w:hAnsi="Times New Roman" w:cs="Times New Roman"/>
      <w:b/>
      <w:bCs/>
    </w:rPr>
  </w:style>
  <w:style w:type="character" w:customStyle="1" w:styleId="ABNT-TitloChar">
    <w:name w:val="ABNT-Titúlo Char"/>
    <w:basedOn w:val="DefaultParagraphFont"/>
    <w:link w:val="ABNT-Titlo"/>
    <w:uiPriority w:val="1"/>
    <w:rsid w:val="66BFFA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786074F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customStyle="1" w:styleId="ABNT">
    <w:name w:val="ABNT"/>
    <w:basedOn w:val="Normal"/>
    <w:link w:val="ABNTChar"/>
    <w:uiPriority w:val="1"/>
    <w:qFormat/>
    <w:rsid w:val="66BFFA6B"/>
    <w:rPr>
      <w:rFonts w:ascii="Arial" w:eastAsia="Arial" w:hAnsi="Arial" w:cs="Arial"/>
    </w:rPr>
  </w:style>
  <w:style w:type="character" w:customStyle="1" w:styleId="ABNTChar">
    <w:name w:val="ABNT Char"/>
    <w:basedOn w:val="DefaultParagraphFont"/>
    <w:link w:val="ABNT"/>
    <w:uiPriority w:val="1"/>
    <w:rsid w:val="66BFFA6B"/>
    <w:rPr>
      <w:rFonts w:ascii="Arial" w:eastAsia="Arial" w:hAnsi="Arial" w:cs="Arial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366C5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customStyle="1" w:styleId="ABNTPADRO">
    <w:name w:val="ABNT PADRÃO"/>
    <w:basedOn w:val="Normal"/>
    <w:link w:val="ABNTPADROChar"/>
    <w:uiPriority w:val="1"/>
    <w:qFormat/>
    <w:rsid w:val="00C366C5"/>
    <w:pPr>
      <w:spacing w:after="0"/>
    </w:pPr>
    <w:rPr>
      <w:rFonts w:eastAsiaTheme="minorEastAsia"/>
    </w:rPr>
  </w:style>
  <w:style w:type="character" w:customStyle="1" w:styleId="ABNTPADROChar">
    <w:name w:val="ABNT PADRÃO Char"/>
    <w:basedOn w:val="DefaultParagraphFont"/>
    <w:link w:val="ABNTPADRO"/>
    <w:uiPriority w:val="1"/>
    <w:rsid w:val="00C366C5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C366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pt-br/software-download/windows11%3e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051c4b-3b94-41ab-9441-e73a72342fdd}" enabled="0" method="" siteId="{b1051c4b-3b94-41ab-9441-e73a72342fd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1399</Words>
  <Characters>7980</Characters>
  <Application>Microsoft Office Word</Application>
  <DocSecurity>4</DocSecurity>
  <Lines>66</Lines>
  <Paragraphs>18</Paragraphs>
  <ScaleCrop>false</ScaleCrop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LUCAS GARCIA</dc:creator>
  <cp:keywords/>
  <dc:description/>
  <cp:lastModifiedBy>Thayssa MANEO</cp:lastModifiedBy>
  <cp:revision>75</cp:revision>
  <dcterms:created xsi:type="dcterms:W3CDTF">2025-06-13T00:54:00Z</dcterms:created>
  <dcterms:modified xsi:type="dcterms:W3CDTF">2025-06-26T18:31:00Z</dcterms:modified>
</cp:coreProperties>
</file>