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77" w:type="dxa"/>
        <w:tblInd w:w="-84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63"/>
        <w:gridCol w:w="3614"/>
      </w:tblGrid>
      <w:tr w:rsidR="00294F78" w14:paraId="5DF3B147" w14:textId="77777777" w:rsidTr="00A6369B">
        <w:trPr>
          <w:cantSplit/>
          <w:trHeight w:hRule="exact" w:val="142"/>
        </w:trPr>
        <w:tc>
          <w:tcPr>
            <w:tcW w:w="10077" w:type="dxa"/>
            <w:gridSpan w:val="2"/>
            <w:tcBorders>
              <w:bottom w:val="nil"/>
            </w:tcBorders>
          </w:tcPr>
          <w:p w14:paraId="74FE619D" w14:textId="77777777" w:rsidR="00294F78" w:rsidRDefault="00294F78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bookmarkStart w:id="0" w:name="_GoBack"/>
            <w:bookmarkEnd w:id="0"/>
          </w:p>
        </w:tc>
      </w:tr>
      <w:tr w:rsidR="007D2258" w14:paraId="310CC32C" w14:textId="77777777" w:rsidTr="00A6369B">
        <w:trPr>
          <w:cantSplit/>
          <w:trHeight w:hRule="exact" w:val="300"/>
        </w:trPr>
        <w:tc>
          <w:tcPr>
            <w:tcW w:w="1007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8E4EAB3" w14:textId="677CD8E9" w:rsidR="007D2258" w:rsidRDefault="007D2258" w:rsidP="00693886">
            <w:pPr>
              <w:pStyle w:val="Encabezado"/>
              <w:tabs>
                <w:tab w:val="clear" w:pos="4419"/>
                <w:tab w:val="clear" w:pos="8838"/>
                <w:tab w:val="left" w:pos="3630"/>
              </w:tabs>
              <w:spacing w:before="0" w:after="0"/>
              <w:ind w:left="-70"/>
            </w:pPr>
            <w:r>
              <w:t xml:space="preserve">  </w:t>
            </w:r>
            <w:proofErr w:type="gramStart"/>
            <w:r w:rsidR="00693886">
              <w:t>Área</w:t>
            </w:r>
            <w:r>
              <w:t>:</w:t>
            </w:r>
            <w:r w:rsidR="002A6A54">
              <w:t>{</w:t>
            </w:r>
            <w:proofErr w:type="gramEnd"/>
            <w:r w:rsidR="002A6A54">
              <w:t>{</w:t>
            </w:r>
            <w:proofErr w:type="spellStart"/>
            <w:r w:rsidR="002A6A54">
              <w:t>f.area</w:t>
            </w:r>
            <w:proofErr w:type="spellEnd"/>
            <w:r w:rsidR="002A6A54">
              <w:t>}}</w:t>
            </w:r>
            <w:r w:rsidR="002C7DE4">
              <w:tab/>
            </w:r>
            <w:r w:rsidR="00693886">
              <w:t xml:space="preserve">                       </w:t>
            </w:r>
          </w:p>
        </w:tc>
      </w:tr>
      <w:tr w:rsidR="007D2258" w14:paraId="400FD78C" w14:textId="77777777" w:rsidTr="00A6369B">
        <w:trPr>
          <w:cantSplit/>
          <w:trHeight w:hRule="exact" w:val="411"/>
        </w:trPr>
        <w:tc>
          <w:tcPr>
            <w:tcW w:w="10077" w:type="dxa"/>
            <w:gridSpan w:val="2"/>
            <w:tcBorders>
              <w:top w:val="single" w:sz="4" w:space="0" w:color="auto"/>
            </w:tcBorders>
            <w:vAlign w:val="center"/>
          </w:tcPr>
          <w:p w14:paraId="51A84946" w14:textId="30C61E30" w:rsidR="007D2258" w:rsidRDefault="007D2258" w:rsidP="00693886">
            <w:pPr>
              <w:spacing w:before="0" w:after="0"/>
              <w:ind w:left="-70"/>
            </w:pPr>
            <w:r>
              <w:t xml:space="preserve">  </w:t>
            </w:r>
            <w:r w:rsidR="00693886">
              <w:t>Sub Área:</w:t>
            </w:r>
            <w:r w:rsidR="00E15639" w:rsidRPr="002E3A6C">
              <w:rPr>
                <w:sz w:val="18"/>
              </w:rPr>
              <w:t xml:space="preserve"> </w:t>
            </w:r>
            <w:r w:rsidR="002A6A54">
              <w:rPr>
                <w:sz w:val="18"/>
              </w:rPr>
              <w:t>{{</w:t>
            </w:r>
            <w:proofErr w:type="spellStart"/>
            <w:proofErr w:type="gramStart"/>
            <w:r w:rsidR="002A6A54">
              <w:rPr>
                <w:sz w:val="18"/>
              </w:rPr>
              <w:t>f.subarea</w:t>
            </w:r>
            <w:proofErr w:type="spellEnd"/>
            <w:proofErr w:type="gramEnd"/>
            <w:r w:rsidR="002A6A54">
              <w:rPr>
                <w:sz w:val="18"/>
              </w:rPr>
              <w:t>}}</w:t>
            </w:r>
          </w:p>
        </w:tc>
      </w:tr>
      <w:tr w:rsidR="007D2258" w14:paraId="650E60F0" w14:textId="77777777" w:rsidTr="00C96E59">
        <w:trPr>
          <w:cantSplit/>
          <w:trHeight w:hRule="exact" w:val="402"/>
        </w:trPr>
        <w:tc>
          <w:tcPr>
            <w:tcW w:w="10077" w:type="dxa"/>
            <w:gridSpan w:val="2"/>
            <w:vAlign w:val="center"/>
          </w:tcPr>
          <w:p w14:paraId="3ACCFCE3" w14:textId="04D365FF" w:rsidR="007D2258" w:rsidRDefault="007D2258" w:rsidP="00233E73">
            <w:pPr>
              <w:spacing w:before="0" w:after="0"/>
              <w:ind w:left="-70"/>
            </w:pPr>
            <w:r>
              <w:t xml:space="preserve">  </w:t>
            </w:r>
            <w:r w:rsidR="00693886">
              <w:t>Ubicación/</w:t>
            </w:r>
            <w:r w:rsidR="00233E73">
              <w:t>Estructura de Concreto</w:t>
            </w:r>
            <w:r>
              <w:t>:</w:t>
            </w:r>
            <w:r w:rsidR="00E15639">
              <w:t xml:space="preserve"> </w:t>
            </w:r>
            <w:r w:rsidR="002A6A54">
              <w:t>{{</w:t>
            </w:r>
            <w:proofErr w:type="spellStart"/>
            <w:proofErr w:type="gramStart"/>
            <w:r w:rsidR="002A6A54">
              <w:t>f.ubicacion</w:t>
            </w:r>
            <w:proofErr w:type="spellEnd"/>
            <w:proofErr w:type="gramEnd"/>
            <w:r w:rsidR="002A6A54">
              <w:t>}}</w:t>
            </w:r>
          </w:p>
        </w:tc>
      </w:tr>
      <w:tr w:rsidR="00C96E59" w14:paraId="3C8915C7" w14:textId="77777777" w:rsidTr="00C96E59">
        <w:trPr>
          <w:cantSplit/>
          <w:trHeight w:hRule="exact" w:val="465"/>
        </w:trPr>
        <w:tc>
          <w:tcPr>
            <w:tcW w:w="6463" w:type="dxa"/>
            <w:vAlign w:val="center"/>
          </w:tcPr>
          <w:p w14:paraId="73A9B42C" w14:textId="3D45E6BC" w:rsidR="00C96E59" w:rsidRDefault="00C96E59" w:rsidP="00233E73">
            <w:pPr>
              <w:spacing w:before="0" w:after="0"/>
              <w:ind w:left="-70"/>
            </w:pPr>
            <w:r>
              <w:t xml:space="preserve">  Elemento:</w:t>
            </w:r>
            <w:r w:rsidR="00E15639">
              <w:t xml:space="preserve"> </w:t>
            </w:r>
            <w:r w:rsidR="002A6A54">
              <w:t>{{</w:t>
            </w:r>
            <w:proofErr w:type="spellStart"/>
            <w:proofErr w:type="gramStart"/>
            <w:r w:rsidR="002A6A54">
              <w:t>f.elemento</w:t>
            </w:r>
            <w:proofErr w:type="spellEnd"/>
            <w:proofErr w:type="gramEnd"/>
            <w:r w:rsidR="002A6A54">
              <w:t>}}</w:t>
            </w:r>
          </w:p>
        </w:tc>
        <w:tc>
          <w:tcPr>
            <w:tcW w:w="3614" w:type="dxa"/>
            <w:vAlign w:val="center"/>
          </w:tcPr>
          <w:p w14:paraId="5071E5C8" w14:textId="45934E1E" w:rsidR="00C96E59" w:rsidRDefault="00C96E59" w:rsidP="00233E73">
            <w:pPr>
              <w:spacing w:before="0" w:after="0"/>
              <w:ind w:left="-70"/>
            </w:pPr>
            <w:r>
              <w:t xml:space="preserve">  Fecha de Vaciado:</w:t>
            </w:r>
            <w:r w:rsidR="00E15639">
              <w:t xml:space="preserve"> </w:t>
            </w:r>
            <w:r w:rsidR="002A6A54">
              <w:t>{{</w:t>
            </w:r>
            <w:proofErr w:type="spellStart"/>
            <w:proofErr w:type="gramStart"/>
            <w:r w:rsidR="002A6A54">
              <w:t>f.fecha</w:t>
            </w:r>
            <w:proofErr w:type="spellEnd"/>
            <w:proofErr w:type="gramEnd"/>
            <w:r w:rsidR="002A6A54">
              <w:t>}}</w:t>
            </w:r>
          </w:p>
        </w:tc>
      </w:tr>
      <w:tr w:rsidR="007D2258" w14:paraId="36DAFBE9" w14:textId="77777777" w:rsidTr="00C96E59">
        <w:trPr>
          <w:cantSplit/>
          <w:trHeight w:hRule="exact" w:val="429"/>
        </w:trPr>
        <w:tc>
          <w:tcPr>
            <w:tcW w:w="10077" w:type="dxa"/>
            <w:gridSpan w:val="2"/>
            <w:vAlign w:val="center"/>
          </w:tcPr>
          <w:p w14:paraId="72155140" w14:textId="17935F80" w:rsidR="007D2258" w:rsidRDefault="007D2258" w:rsidP="00233E73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  <w:r>
              <w:t xml:space="preserve">  </w:t>
            </w:r>
            <w:r w:rsidR="00233E73">
              <w:t>Planos de Referencia</w:t>
            </w:r>
            <w:r>
              <w:t>:</w:t>
            </w:r>
            <w:r w:rsidR="005E64EB">
              <w:rPr>
                <w:sz w:val="18"/>
              </w:rPr>
              <w:t xml:space="preserve"> </w:t>
            </w:r>
            <w:r w:rsidR="002A6A54">
              <w:rPr>
                <w:sz w:val="18"/>
              </w:rPr>
              <w:t>{{</w:t>
            </w:r>
            <w:proofErr w:type="spellStart"/>
            <w:proofErr w:type="gramStart"/>
            <w:r w:rsidR="002A6A54">
              <w:rPr>
                <w:sz w:val="18"/>
              </w:rPr>
              <w:t>f.plano</w:t>
            </w:r>
            <w:proofErr w:type="spellEnd"/>
            <w:proofErr w:type="gramEnd"/>
            <w:r w:rsidR="002A6A54">
              <w:rPr>
                <w:sz w:val="18"/>
              </w:rPr>
              <w:t>}}</w:t>
            </w:r>
          </w:p>
        </w:tc>
      </w:tr>
    </w:tbl>
    <w:p w14:paraId="09FEF6A2" w14:textId="77777777" w:rsidR="007D2258" w:rsidRPr="00FC648F" w:rsidRDefault="007D2258" w:rsidP="00FC648F">
      <w:pPr>
        <w:pStyle w:val="Encabezado"/>
        <w:tabs>
          <w:tab w:val="clear" w:pos="4419"/>
          <w:tab w:val="clear" w:pos="8838"/>
        </w:tabs>
        <w:spacing w:before="0" w:after="0"/>
        <w:rPr>
          <w:sz w:val="2"/>
          <w:szCs w:val="2"/>
        </w:rPr>
      </w:pPr>
    </w:p>
    <w:tbl>
      <w:tblPr>
        <w:tblW w:w="1008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3"/>
        <w:gridCol w:w="2536"/>
        <w:gridCol w:w="1625"/>
        <w:gridCol w:w="1267"/>
        <w:gridCol w:w="1455"/>
        <w:gridCol w:w="2476"/>
      </w:tblGrid>
      <w:tr w:rsidR="007D2258" w:rsidRPr="00275050" w14:paraId="4153506E" w14:textId="77777777" w:rsidTr="00937EBE">
        <w:trPr>
          <w:cantSplit/>
          <w:trHeight w:val="340"/>
        </w:trPr>
        <w:tc>
          <w:tcPr>
            <w:tcW w:w="723" w:type="dxa"/>
            <w:tcBorders>
              <w:left w:val="nil"/>
            </w:tcBorders>
            <w:vAlign w:val="center"/>
          </w:tcPr>
          <w:p w14:paraId="1548684A" w14:textId="77777777" w:rsidR="007D2258" w:rsidRPr="00275050" w:rsidRDefault="007D2258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b/>
              </w:rPr>
            </w:pPr>
            <w:r w:rsidRPr="00275050">
              <w:rPr>
                <w:b/>
              </w:rPr>
              <w:t>1.</w:t>
            </w:r>
          </w:p>
        </w:tc>
        <w:tc>
          <w:tcPr>
            <w:tcW w:w="6883" w:type="dxa"/>
            <w:gridSpan w:val="4"/>
            <w:vAlign w:val="center"/>
          </w:tcPr>
          <w:p w14:paraId="15D5A4A5" w14:textId="77777777" w:rsidR="007D2258" w:rsidRPr="00EE65BE" w:rsidRDefault="007D2258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  <w:rPr>
                <w:b/>
                <w:lang w:val="en-US"/>
              </w:rPr>
            </w:pPr>
            <w:r w:rsidRPr="00EE65BE">
              <w:rPr>
                <w:b/>
                <w:lang w:val="en-US"/>
              </w:rPr>
              <w:t>C</w:t>
            </w:r>
            <w:r w:rsidR="00CF26E6">
              <w:rPr>
                <w:b/>
                <w:lang w:val="en-US"/>
              </w:rPr>
              <w:t>ARACTERISTICAS DEL VACIADO</w:t>
            </w:r>
          </w:p>
        </w:tc>
        <w:tc>
          <w:tcPr>
            <w:tcW w:w="2476" w:type="dxa"/>
            <w:tcBorders>
              <w:bottom w:val="nil"/>
              <w:right w:val="nil"/>
            </w:tcBorders>
            <w:vAlign w:val="center"/>
          </w:tcPr>
          <w:p w14:paraId="401A058A" w14:textId="77777777" w:rsidR="007D2258" w:rsidRPr="00275050" w:rsidRDefault="00CF26E6" w:rsidP="00EE65BE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7D2258" w:rsidRPr="00FC648F" w14:paraId="01906432" w14:textId="77777777" w:rsidTr="00EE2E65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344168E0" w14:textId="77777777" w:rsidR="007D2258" w:rsidRPr="00FC648F" w:rsidRDefault="007D2258" w:rsidP="001832D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hanging="93"/>
              <w:jc w:val="center"/>
            </w:pPr>
            <w:r w:rsidRPr="00FC648F">
              <w:t>1.1</w:t>
            </w:r>
          </w:p>
        </w:tc>
        <w:tc>
          <w:tcPr>
            <w:tcW w:w="4161" w:type="dxa"/>
            <w:gridSpan w:val="2"/>
            <w:vAlign w:val="center"/>
          </w:tcPr>
          <w:p w14:paraId="4C6115D7" w14:textId="77777777" w:rsidR="007D2258" w:rsidRPr="00FC648F" w:rsidRDefault="00CF26E6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Resistencia del concreto</w:t>
            </w:r>
          </w:p>
        </w:tc>
        <w:tc>
          <w:tcPr>
            <w:tcW w:w="2722" w:type="dxa"/>
            <w:gridSpan w:val="2"/>
            <w:vAlign w:val="center"/>
          </w:tcPr>
          <w:p w14:paraId="438FC959" w14:textId="15E43EEE" w:rsidR="007D2258" w:rsidRPr="00FC648F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{{</w:t>
            </w:r>
            <w:proofErr w:type="spellStart"/>
            <w:proofErr w:type="gramStart"/>
            <w:r>
              <w:t>f.resistencia</w:t>
            </w:r>
            <w:proofErr w:type="gramEnd"/>
            <w:r>
              <w:t>_concreto</w:t>
            </w:r>
            <w:proofErr w:type="spellEnd"/>
            <w:r>
              <w:t>}}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7E2C38EA" w14:textId="77777777" w:rsidR="007D2258" w:rsidRPr="00FC648F" w:rsidRDefault="007D2258" w:rsidP="00EA5184">
            <w:pPr>
              <w:pStyle w:val="Encabezado"/>
              <w:tabs>
                <w:tab w:val="clear" w:pos="4419"/>
                <w:tab w:val="clear" w:pos="8838"/>
                <w:tab w:val="left" w:pos="242"/>
              </w:tabs>
              <w:spacing w:before="0" w:after="0"/>
              <w:ind w:left="-70"/>
            </w:pPr>
          </w:p>
        </w:tc>
      </w:tr>
      <w:tr w:rsidR="002D3935" w:rsidRPr="00FC648F" w14:paraId="427B6F6B" w14:textId="77777777" w:rsidTr="00EE2E65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1B6076F5" w14:textId="77777777" w:rsidR="002D3935" w:rsidRPr="00FC648F" w:rsidRDefault="002D3935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C648F">
              <w:t>1.2</w:t>
            </w:r>
          </w:p>
        </w:tc>
        <w:tc>
          <w:tcPr>
            <w:tcW w:w="4161" w:type="dxa"/>
            <w:gridSpan w:val="2"/>
            <w:vAlign w:val="center"/>
          </w:tcPr>
          <w:p w14:paraId="5EC04F99" w14:textId="77777777" w:rsidR="002D3935" w:rsidRPr="00FC648F" w:rsidRDefault="00CF26E6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Temperatura del concreto</w:t>
            </w:r>
          </w:p>
        </w:tc>
        <w:tc>
          <w:tcPr>
            <w:tcW w:w="2722" w:type="dxa"/>
            <w:gridSpan w:val="2"/>
            <w:vAlign w:val="center"/>
          </w:tcPr>
          <w:p w14:paraId="12BA8793" w14:textId="6C57770E" w:rsidR="002D3935" w:rsidRPr="00FC648F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{{</w:t>
            </w:r>
            <w:proofErr w:type="spellStart"/>
            <w:proofErr w:type="gramStart"/>
            <w:r>
              <w:t>f.temperatura</w:t>
            </w:r>
            <w:proofErr w:type="gramEnd"/>
            <w:r>
              <w:t>_concreto</w:t>
            </w:r>
            <w:proofErr w:type="spellEnd"/>
            <w:r>
              <w:t>}}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18EFCC40" w14:textId="77777777" w:rsidR="002D3935" w:rsidRPr="00FC648F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:rsidRPr="00FC648F" w14:paraId="63CCF86C" w14:textId="77777777" w:rsidTr="00EE2E65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146E303E" w14:textId="77777777" w:rsidR="002D3935" w:rsidRPr="00FC648F" w:rsidRDefault="002D3935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C648F">
              <w:t>1.3</w:t>
            </w:r>
          </w:p>
        </w:tc>
        <w:tc>
          <w:tcPr>
            <w:tcW w:w="4161" w:type="dxa"/>
            <w:gridSpan w:val="2"/>
            <w:vAlign w:val="center"/>
          </w:tcPr>
          <w:p w14:paraId="623D823A" w14:textId="77777777" w:rsidR="002D3935" w:rsidRPr="00FC648F" w:rsidRDefault="00CF26E6" w:rsidP="00D76A5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Temperatura ambiente</w:t>
            </w:r>
          </w:p>
        </w:tc>
        <w:tc>
          <w:tcPr>
            <w:tcW w:w="2722" w:type="dxa"/>
            <w:gridSpan w:val="2"/>
            <w:vAlign w:val="center"/>
          </w:tcPr>
          <w:p w14:paraId="6CB9E4C0" w14:textId="43E8FD8C" w:rsidR="002D3935" w:rsidRPr="00FC648F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{{</w:t>
            </w:r>
            <w:proofErr w:type="spellStart"/>
            <w:proofErr w:type="gramStart"/>
            <w:r>
              <w:t>f.temperatura</w:t>
            </w:r>
            <w:proofErr w:type="gramEnd"/>
            <w:r>
              <w:t>_ambiente</w:t>
            </w:r>
            <w:proofErr w:type="spellEnd"/>
            <w:r>
              <w:t>}}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3289995B" w14:textId="77777777" w:rsidR="002D3935" w:rsidRPr="00FC648F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:rsidRPr="00FC648F" w14:paraId="43DD92BF" w14:textId="77777777" w:rsidTr="00EE2E65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49632232" w14:textId="77777777" w:rsidR="002D3935" w:rsidRPr="00FC648F" w:rsidRDefault="002D3935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C648F">
              <w:t>1.4</w:t>
            </w:r>
          </w:p>
        </w:tc>
        <w:tc>
          <w:tcPr>
            <w:tcW w:w="4161" w:type="dxa"/>
            <w:gridSpan w:val="2"/>
            <w:vAlign w:val="center"/>
          </w:tcPr>
          <w:p w14:paraId="7B23C5A2" w14:textId="77777777" w:rsidR="002D3935" w:rsidRPr="00FC648F" w:rsidRDefault="002D3935" w:rsidP="00D76A5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proofErr w:type="spellStart"/>
            <w:r w:rsidRPr="00FC648F">
              <w:t>Slump</w:t>
            </w:r>
            <w:proofErr w:type="spellEnd"/>
            <w:r w:rsidRPr="00FC648F">
              <w:t xml:space="preserve"> (</w:t>
            </w:r>
            <w:proofErr w:type="spellStart"/>
            <w:r w:rsidR="00FC648F" w:rsidRPr="00FC648F">
              <w:t>pulg</w:t>
            </w:r>
            <w:proofErr w:type="spellEnd"/>
            <w:r w:rsidR="00FC648F" w:rsidRPr="00FC648F">
              <w:t>.</w:t>
            </w:r>
            <w:r w:rsidRPr="00FC648F">
              <w:t>)</w:t>
            </w:r>
          </w:p>
        </w:tc>
        <w:tc>
          <w:tcPr>
            <w:tcW w:w="2722" w:type="dxa"/>
            <w:gridSpan w:val="2"/>
            <w:vAlign w:val="center"/>
          </w:tcPr>
          <w:p w14:paraId="2661C027" w14:textId="036A6C26" w:rsidR="002D3935" w:rsidRPr="00FC648F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{{</w:t>
            </w:r>
            <w:proofErr w:type="spellStart"/>
            <w:proofErr w:type="gramStart"/>
            <w:r>
              <w:t>f.slump</w:t>
            </w:r>
            <w:proofErr w:type="spellEnd"/>
            <w:proofErr w:type="gramEnd"/>
            <w:r>
              <w:t>}}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0F156C04" w14:textId="77777777" w:rsidR="002D3935" w:rsidRPr="00FC648F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:rsidRPr="00FC648F" w14:paraId="6E1ABE3B" w14:textId="77777777" w:rsidTr="00EE2E65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26537331" w14:textId="77777777" w:rsidR="002D3935" w:rsidRPr="00FC648F" w:rsidRDefault="002D3935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C648F">
              <w:t>1.5</w:t>
            </w:r>
          </w:p>
        </w:tc>
        <w:tc>
          <w:tcPr>
            <w:tcW w:w="4161" w:type="dxa"/>
            <w:gridSpan w:val="2"/>
            <w:vAlign w:val="center"/>
          </w:tcPr>
          <w:p w14:paraId="6A76F56A" w14:textId="77777777" w:rsidR="002D3935" w:rsidRPr="00FC648F" w:rsidRDefault="00A66AC0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Air</w:t>
            </w:r>
            <w:r w:rsidR="00CF26E6">
              <w:t>e</w:t>
            </w:r>
            <w:r>
              <w:t xml:space="preserve"> </w:t>
            </w:r>
            <w:r w:rsidR="002D3935" w:rsidRPr="00FC648F">
              <w:t>%</w:t>
            </w:r>
          </w:p>
        </w:tc>
        <w:tc>
          <w:tcPr>
            <w:tcW w:w="2722" w:type="dxa"/>
            <w:gridSpan w:val="2"/>
            <w:vAlign w:val="center"/>
          </w:tcPr>
          <w:p w14:paraId="70B1E2CF" w14:textId="394788E5" w:rsidR="002D3935" w:rsidRPr="00FC648F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{{</w:t>
            </w:r>
            <w:proofErr w:type="spellStart"/>
            <w:proofErr w:type="gramStart"/>
            <w:r>
              <w:t>f.aire</w:t>
            </w:r>
            <w:proofErr w:type="spellEnd"/>
            <w:proofErr w:type="gramEnd"/>
            <w:r>
              <w:t>}}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73571057" w14:textId="77777777" w:rsidR="002D3935" w:rsidRPr="00FC648F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:rsidRPr="00FC648F" w14:paraId="14CA97A5" w14:textId="77777777" w:rsidTr="00EE2E65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1300DB8A" w14:textId="77777777" w:rsidR="002D3935" w:rsidRPr="00FC648F" w:rsidRDefault="002D3935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C648F">
              <w:t>1.6</w:t>
            </w:r>
          </w:p>
        </w:tc>
        <w:tc>
          <w:tcPr>
            <w:tcW w:w="4161" w:type="dxa"/>
            <w:gridSpan w:val="2"/>
            <w:vAlign w:val="center"/>
          </w:tcPr>
          <w:p w14:paraId="22F30B96" w14:textId="77777777" w:rsidR="002D3935" w:rsidRPr="00FC648F" w:rsidRDefault="00A66AC0" w:rsidP="00F76AE8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N°</w:t>
            </w:r>
            <w:r w:rsidR="00CF26E6">
              <w:t xml:space="preserve"> de c</w:t>
            </w:r>
            <w:r w:rsidR="008A6C8D">
              <w:t>i</w:t>
            </w:r>
            <w:r w:rsidR="00CF26E6">
              <w:t>lindros</w:t>
            </w:r>
            <w:r w:rsidR="00F76AE8">
              <w:t xml:space="preserve"> por Muestras</w:t>
            </w:r>
          </w:p>
        </w:tc>
        <w:tc>
          <w:tcPr>
            <w:tcW w:w="2722" w:type="dxa"/>
            <w:gridSpan w:val="2"/>
            <w:vAlign w:val="center"/>
          </w:tcPr>
          <w:p w14:paraId="611033C9" w14:textId="3F91EAA6" w:rsidR="002D3935" w:rsidRPr="00FC648F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{{</w:t>
            </w:r>
            <w:proofErr w:type="spellStart"/>
            <w:proofErr w:type="gramStart"/>
            <w:r>
              <w:t>f.cilindros</w:t>
            </w:r>
            <w:proofErr w:type="gramEnd"/>
            <w:r>
              <w:t>_muestra</w:t>
            </w:r>
            <w:proofErr w:type="spellEnd"/>
            <w:r>
              <w:t>}}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459F8BFF" w14:textId="77777777" w:rsidR="002D3935" w:rsidRPr="00FC648F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F76AE8" w:rsidRPr="00275050" w14:paraId="30B6DDC1" w14:textId="77777777" w:rsidTr="00EE2E65">
        <w:trPr>
          <w:cantSplit/>
          <w:trHeight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3B285EE5" w14:textId="77777777" w:rsidR="00F76AE8" w:rsidRPr="00F76AE8" w:rsidRDefault="00F76AE8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F76AE8">
              <w:t>1.7</w:t>
            </w:r>
          </w:p>
        </w:tc>
        <w:tc>
          <w:tcPr>
            <w:tcW w:w="4161" w:type="dxa"/>
            <w:gridSpan w:val="2"/>
            <w:vAlign w:val="center"/>
          </w:tcPr>
          <w:p w14:paraId="16CD5BBF" w14:textId="77777777" w:rsidR="00F76AE8" w:rsidRPr="00F76AE8" w:rsidRDefault="00F76AE8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N° de Muestras</w:t>
            </w:r>
          </w:p>
        </w:tc>
        <w:tc>
          <w:tcPr>
            <w:tcW w:w="2722" w:type="dxa"/>
            <w:gridSpan w:val="2"/>
            <w:vAlign w:val="center"/>
          </w:tcPr>
          <w:p w14:paraId="5F457F15" w14:textId="18F288DC" w:rsidR="00F76AE8" w:rsidRPr="00F76AE8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jc w:val="center"/>
            </w:pPr>
            <w:r>
              <w:t>{{</w:t>
            </w:r>
            <w:proofErr w:type="spellStart"/>
            <w:proofErr w:type="gramStart"/>
            <w:r>
              <w:t>f.muestras</w:t>
            </w:r>
            <w:proofErr w:type="spellEnd"/>
            <w:proofErr w:type="gramEnd"/>
            <w:r>
              <w:t>}}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08293A86" w14:textId="77777777" w:rsidR="00F76AE8" w:rsidRPr="00275050" w:rsidRDefault="00F76AE8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b/>
              </w:rPr>
            </w:pPr>
          </w:p>
        </w:tc>
      </w:tr>
      <w:tr w:rsidR="002D3935" w:rsidRPr="00275050" w14:paraId="4E8DC2F0" w14:textId="77777777" w:rsidTr="00937EBE">
        <w:trPr>
          <w:cantSplit/>
          <w:trHeight w:val="320"/>
        </w:trPr>
        <w:tc>
          <w:tcPr>
            <w:tcW w:w="723" w:type="dxa"/>
            <w:tcBorders>
              <w:left w:val="nil"/>
            </w:tcBorders>
            <w:vAlign w:val="center"/>
          </w:tcPr>
          <w:p w14:paraId="7265FBFE" w14:textId="77777777" w:rsidR="002D3935" w:rsidRPr="00275050" w:rsidRDefault="002D3935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b/>
              </w:rPr>
            </w:pPr>
            <w:r w:rsidRPr="00275050">
              <w:rPr>
                <w:b/>
              </w:rPr>
              <w:t>2.</w:t>
            </w:r>
          </w:p>
        </w:tc>
        <w:tc>
          <w:tcPr>
            <w:tcW w:w="6883" w:type="dxa"/>
            <w:gridSpan w:val="4"/>
            <w:vAlign w:val="center"/>
          </w:tcPr>
          <w:p w14:paraId="4D813908" w14:textId="77777777" w:rsidR="00FC648F" w:rsidRPr="00275050" w:rsidRDefault="002D3935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  <w:rPr>
                <w:b/>
              </w:rPr>
            </w:pPr>
            <w:r w:rsidRPr="00275050">
              <w:rPr>
                <w:b/>
              </w:rPr>
              <w:t>C</w:t>
            </w:r>
            <w:r w:rsidR="00CF26E6">
              <w:rPr>
                <w:b/>
              </w:rPr>
              <w:t>OLOCACION DE CONCRETO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7175C830" w14:textId="77777777" w:rsidR="002D3935" w:rsidRPr="00275050" w:rsidRDefault="002D3935" w:rsidP="00FC648F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b/>
              </w:rPr>
            </w:pPr>
          </w:p>
        </w:tc>
      </w:tr>
      <w:tr w:rsidR="002D3935" w14:paraId="22F1B12F" w14:textId="77777777" w:rsidTr="00EE2E65">
        <w:trPr>
          <w:cantSplit/>
          <w:trHeight w:hRule="exact"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2F7C4170" w14:textId="77777777" w:rsidR="002D3935" w:rsidRDefault="002D3935" w:rsidP="008E2A4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2.1</w:t>
            </w:r>
          </w:p>
        </w:tc>
        <w:tc>
          <w:tcPr>
            <w:tcW w:w="4161" w:type="dxa"/>
            <w:gridSpan w:val="2"/>
            <w:vAlign w:val="center"/>
          </w:tcPr>
          <w:p w14:paraId="4CE72DC5" w14:textId="77777777" w:rsidR="002D3935" w:rsidRDefault="00CF26E6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Limpieza de estructura</w:t>
            </w:r>
          </w:p>
        </w:tc>
        <w:tc>
          <w:tcPr>
            <w:tcW w:w="2722" w:type="dxa"/>
            <w:gridSpan w:val="2"/>
            <w:vAlign w:val="center"/>
          </w:tcPr>
          <w:p w14:paraId="5BD3AE5D" w14:textId="17878061" w:rsidR="002D3935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{{</w:t>
            </w:r>
            <w:proofErr w:type="spellStart"/>
            <w:proofErr w:type="gramStart"/>
            <w:r>
              <w:t>f.limpieza</w:t>
            </w:r>
            <w:proofErr w:type="gramEnd"/>
            <w:r>
              <w:t>_estructura</w:t>
            </w:r>
            <w:proofErr w:type="spellEnd"/>
            <w:r>
              <w:t>}}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62D510C8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455134EC" w14:textId="77777777" w:rsidTr="00937EBE">
        <w:trPr>
          <w:cantSplit/>
          <w:trHeight w:val="170"/>
        </w:trPr>
        <w:tc>
          <w:tcPr>
            <w:tcW w:w="723" w:type="dxa"/>
            <w:vMerge w:val="restart"/>
            <w:tcBorders>
              <w:left w:val="nil"/>
            </w:tcBorders>
            <w:vAlign w:val="center"/>
          </w:tcPr>
          <w:p w14:paraId="2D271A76" w14:textId="77777777" w:rsidR="002D3935" w:rsidRDefault="002D3935" w:rsidP="006B4F4D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jc w:val="center"/>
            </w:pPr>
            <w:r>
              <w:t>2.2</w:t>
            </w:r>
          </w:p>
        </w:tc>
        <w:tc>
          <w:tcPr>
            <w:tcW w:w="4161" w:type="dxa"/>
            <w:gridSpan w:val="2"/>
            <w:vMerge w:val="restart"/>
            <w:vAlign w:val="center"/>
          </w:tcPr>
          <w:p w14:paraId="502EF828" w14:textId="77777777" w:rsidR="002D3935" w:rsidRPr="00287969" w:rsidRDefault="00CF26E6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Volumen de concreto</w:t>
            </w:r>
          </w:p>
        </w:tc>
        <w:tc>
          <w:tcPr>
            <w:tcW w:w="1267" w:type="dxa"/>
            <w:vAlign w:val="center"/>
          </w:tcPr>
          <w:p w14:paraId="34F307D3" w14:textId="77777777" w:rsidR="002D3935" w:rsidRDefault="00CF26E6" w:rsidP="00CF26E6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sz w:val="18"/>
              </w:rPr>
            </w:pPr>
            <w:r>
              <w:rPr>
                <w:sz w:val="18"/>
              </w:rPr>
              <w:t>Teórico</w:t>
            </w:r>
          </w:p>
        </w:tc>
        <w:tc>
          <w:tcPr>
            <w:tcW w:w="1454" w:type="dxa"/>
            <w:vAlign w:val="center"/>
          </w:tcPr>
          <w:p w14:paraId="6A7FF5B4" w14:textId="77777777" w:rsidR="002D3935" w:rsidRDefault="00FC648F" w:rsidP="00275050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2476" w:type="dxa"/>
            <w:vMerge w:val="restart"/>
            <w:tcBorders>
              <w:right w:val="nil"/>
            </w:tcBorders>
            <w:vAlign w:val="center"/>
          </w:tcPr>
          <w:p w14:paraId="4A01E23E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61881BDD" w14:textId="77777777" w:rsidTr="00EE2E65">
        <w:trPr>
          <w:cantSplit/>
          <w:trHeight w:val="454"/>
        </w:trPr>
        <w:tc>
          <w:tcPr>
            <w:tcW w:w="723" w:type="dxa"/>
            <w:vMerge/>
            <w:tcBorders>
              <w:left w:val="nil"/>
            </w:tcBorders>
            <w:vAlign w:val="center"/>
          </w:tcPr>
          <w:p w14:paraId="576817C0" w14:textId="77777777" w:rsidR="002D3935" w:rsidRDefault="002D3935" w:rsidP="008E2A4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</w:p>
        </w:tc>
        <w:tc>
          <w:tcPr>
            <w:tcW w:w="4161" w:type="dxa"/>
            <w:gridSpan w:val="2"/>
            <w:vMerge/>
            <w:vAlign w:val="center"/>
          </w:tcPr>
          <w:p w14:paraId="4F640EAB" w14:textId="77777777" w:rsidR="002D3935" w:rsidRDefault="002D3935" w:rsidP="00D76A5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</w:p>
        </w:tc>
        <w:tc>
          <w:tcPr>
            <w:tcW w:w="1267" w:type="dxa"/>
            <w:vAlign w:val="center"/>
          </w:tcPr>
          <w:p w14:paraId="4C93A1DE" w14:textId="084A8740" w:rsidR="002D3935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{{</w:t>
            </w:r>
            <w:proofErr w:type="spellStart"/>
            <w:proofErr w:type="gramStart"/>
            <w:r>
              <w:t>f.teorico</w:t>
            </w:r>
            <w:proofErr w:type="spellEnd"/>
            <w:proofErr w:type="gramEnd"/>
            <w:r>
              <w:t>}}</w:t>
            </w:r>
          </w:p>
        </w:tc>
        <w:tc>
          <w:tcPr>
            <w:tcW w:w="1454" w:type="dxa"/>
            <w:vAlign w:val="center"/>
          </w:tcPr>
          <w:p w14:paraId="56B5A321" w14:textId="46D39F83" w:rsidR="002D3935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{{</w:t>
            </w:r>
            <w:proofErr w:type="spellStart"/>
            <w:proofErr w:type="gramStart"/>
            <w:r>
              <w:t>f.real</w:t>
            </w:r>
            <w:proofErr w:type="spellEnd"/>
            <w:proofErr w:type="gramEnd"/>
            <w:r>
              <w:t>}}</w:t>
            </w:r>
          </w:p>
        </w:tc>
        <w:tc>
          <w:tcPr>
            <w:tcW w:w="2476" w:type="dxa"/>
            <w:vMerge/>
            <w:tcBorders>
              <w:right w:val="nil"/>
            </w:tcBorders>
            <w:vAlign w:val="center"/>
          </w:tcPr>
          <w:p w14:paraId="11400EE5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2D9067D1" w14:textId="77777777" w:rsidTr="00EE2E65">
        <w:trPr>
          <w:cantSplit/>
          <w:trHeight w:hRule="exact"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3DA1E1B9" w14:textId="77777777" w:rsidR="002D3935" w:rsidRDefault="002D3935" w:rsidP="008E2A47">
            <w:pPr>
              <w:pStyle w:val="Encabezado"/>
              <w:spacing w:before="0" w:after="0"/>
              <w:ind w:left="-70"/>
              <w:jc w:val="center"/>
            </w:pPr>
            <w:r>
              <w:t>2.3</w:t>
            </w:r>
          </w:p>
        </w:tc>
        <w:tc>
          <w:tcPr>
            <w:tcW w:w="4161" w:type="dxa"/>
            <w:gridSpan w:val="2"/>
            <w:vAlign w:val="center"/>
          </w:tcPr>
          <w:p w14:paraId="065D5A64" w14:textId="77777777" w:rsidR="002D3935" w:rsidRDefault="00CF26E6" w:rsidP="00D76A57">
            <w:pPr>
              <w:pStyle w:val="Encabezado"/>
              <w:spacing w:before="0" w:after="0"/>
              <w:ind w:left="72"/>
            </w:pPr>
            <w:r>
              <w:t>Segregación</w:t>
            </w:r>
          </w:p>
        </w:tc>
        <w:tc>
          <w:tcPr>
            <w:tcW w:w="2722" w:type="dxa"/>
            <w:gridSpan w:val="2"/>
            <w:vAlign w:val="center"/>
          </w:tcPr>
          <w:p w14:paraId="46615C2F" w14:textId="2A1B20F2" w:rsidR="002D3935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{{</w:t>
            </w:r>
            <w:proofErr w:type="spellStart"/>
            <w:proofErr w:type="gramStart"/>
            <w:r>
              <w:t>f.segregacion</w:t>
            </w:r>
            <w:proofErr w:type="spellEnd"/>
            <w:proofErr w:type="gramEnd"/>
            <w:r>
              <w:t>}}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201A5736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14841C13" w14:textId="77777777" w:rsidTr="00EE2E65">
        <w:trPr>
          <w:cantSplit/>
          <w:trHeight w:hRule="exact" w:val="510"/>
        </w:trPr>
        <w:tc>
          <w:tcPr>
            <w:tcW w:w="723" w:type="dxa"/>
            <w:tcBorders>
              <w:left w:val="nil"/>
            </w:tcBorders>
            <w:vAlign w:val="center"/>
          </w:tcPr>
          <w:p w14:paraId="17EB956B" w14:textId="77777777" w:rsidR="002D3935" w:rsidRDefault="002D3935" w:rsidP="008E2A4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2.4</w:t>
            </w:r>
          </w:p>
        </w:tc>
        <w:tc>
          <w:tcPr>
            <w:tcW w:w="4161" w:type="dxa"/>
            <w:gridSpan w:val="2"/>
            <w:vAlign w:val="center"/>
          </w:tcPr>
          <w:p w14:paraId="43CFF134" w14:textId="77777777" w:rsidR="002D3935" w:rsidRDefault="00CF26E6" w:rsidP="00D76A5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Junta fría</w:t>
            </w:r>
          </w:p>
        </w:tc>
        <w:tc>
          <w:tcPr>
            <w:tcW w:w="2722" w:type="dxa"/>
            <w:gridSpan w:val="2"/>
            <w:vAlign w:val="center"/>
          </w:tcPr>
          <w:p w14:paraId="1B652EBC" w14:textId="6E73BE01" w:rsidR="002D3935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{{</w:t>
            </w:r>
            <w:proofErr w:type="spellStart"/>
            <w:proofErr w:type="gramStart"/>
            <w:r>
              <w:t>f.junta</w:t>
            </w:r>
            <w:proofErr w:type="gramEnd"/>
            <w:r>
              <w:t>_fria</w:t>
            </w:r>
            <w:proofErr w:type="spellEnd"/>
            <w:r>
              <w:t>}}</w:t>
            </w:r>
          </w:p>
        </w:tc>
        <w:tc>
          <w:tcPr>
            <w:tcW w:w="2476" w:type="dxa"/>
            <w:tcBorders>
              <w:right w:val="nil"/>
            </w:tcBorders>
            <w:vAlign w:val="center"/>
          </w:tcPr>
          <w:p w14:paraId="13BEA9C8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1F722A44" w14:textId="77777777" w:rsidTr="00EE2E65">
        <w:trPr>
          <w:cantSplit/>
          <w:trHeight w:hRule="exact" w:val="340"/>
        </w:trPr>
        <w:tc>
          <w:tcPr>
            <w:tcW w:w="723" w:type="dxa"/>
            <w:vMerge w:val="restart"/>
            <w:tcBorders>
              <w:left w:val="nil"/>
            </w:tcBorders>
            <w:vAlign w:val="center"/>
          </w:tcPr>
          <w:p w14:paraId="2B35C425" w14:textId="77777777" w:rsidR="002D3935" w:rsidRDefault="002D3935" w:rsidP="008E2A4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2.5</w:t>
            </w:r>
          </w:p>
        </w:tc>
        <w:tc>
          <w:tcPr>
            <w:tcW w:w="2536" w:type="dxa"/>
            <w:vMerge w:val="restart"/>
            <w:vAlign w:val="center"/>
          </w:tcPr>
          <w:p w14:paraId="48B27E9B" w14:textId="77777777" w:rsidR="002D3935" w:rsidRDefault="00CF26E6" w:rsidP="00D76A57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2"/>
            </w:pPr>
            <w:r>
              <w:t>Tiempo de vaciado</w:t>
            </w:r>
          </w:p>
        </w:tc>
        <w:tc>
          <w:tcPr>
            <w:tcW w:w="1624" w:type="dxa"/>
            <w:vAlign w:val="center"/>
          </w:tcPr>
          <w:p w14:paraId="02AFDEDF" w14:textId="77777777" w:rsidR="002D3935" w:rsidRDefault="00FC0784" w:rsidP="00FC07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4"/>
            </w:pPr>
            <w:r>
              <w:t>START</w:t>
            </w:r>
          </w:p>
        </w:tc>
        <w:tc>
          <w:tcPr>
            <w:tcW w:w="1267" w:type="dxa"/>
            <w:vAlign w:val="center"/>
          </w:tcPr>
          <w:p w14:paraId="3005CD55" w14:textId="2637205F" w:rsidR="002D3935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{{</w:t>
            </w:r>
            <w:proofErr w:type="spellStart"/>
            <w:proofErr w:type="gramStart"/>
            <w:r>
              <w:t>f.start</w:t>
            </w:r>
            <w:proofErr w:type="spellEnd"/>
            <w:proofErr w:type="gramEnd"/>
            <w:r>
              <w:t>}}</w:t>
            </w:r>
          </w:p>
        </w:tc>
        <w:tc>
          <w:tcPr>
            <w:tcW w:w="1454" w:type="dxa"/>
            <w:vMerge w:val="restart"/>
            <w:vAlign w:val="center"/>
          </w:tcPr>
          <w:p w14:paraId="75160C4C" w14:textId="330B3736" w:rsidR="002D3935" w:rsidRDefault="00F76AE8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sz w:val="14"/>
              </w:rPr>
            </w:pPr>
            <w:r w:rsidRPr="00F76AE8">
              <w:rPr>
                <w:sz w:val="14"/>
              </w:rPr>
              <w:t>DURACION</w:t>
            </w:r>
            <w:r>
              <w:rPr>
                <w:sz w:val="14"/>
              </w:rPr>
              <w:t xml:space="preserve"> (h):</w:t>
            </w:r>
          </w:p>
          <w:p w14:paraId="5051D561" w14:textId="77777777" w:rsidR="004B3B5C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  <w:rPr>
                <w:sz w:val="14"/>
              </w:rPr>
            </w:pPr>
          </w:p>
          <w:p w14:paraId="69A2F1D2" w14:textId="71C52437" w:rsidR="004B3B5C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 w:rsidRPr="004B3B5C">
              <w:rPr>
                <w:szCs w:val="28"/>
              </w:rPr>
              <w:t>{{</w:t>
            </w:r>
            <w:proofErr w:type="spellStart"/>
            <w:proofErr w:type="gramStart"/>
            <w:r w:rsidRPr="004B3B5C">
              <w:rPr>
                <w:szCs w:val="28"/>
              </w:rPr>
              <w:t>f.duracion</w:t>
            </w:r>
            <w:proofErr w:type="spellEnd"/>
            <w:proofErr w:type="gramEnd"/>
            <w:r w:rsidRPr="004B3B5C">
              <w:rPr>
                <w:szCs w:val="28"/>
              </w:rPr>
              <w:t>}}</w:t>
            </w:r>
          </w:p>
        </w:tc>
        <w:tc>
          <w:tcPr>
            <w:tcW w:w="2476" w:type="dxa"/>
            <w:vMerge w:val="restart"/>
            <w:tcBorders>
              <w:right w:val="nil"/>
            </w:tcBorders>
            <w:vAlign w:val="center"/>
          </w:tcPr>
          <w:p w14:paraId="2B24021F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  <w:tr w:rsidR="002D3935" w14:paraId="39FBCEEA" w14:textId="77777777" w:rsidTr="00EE2E65">
        <w:trPr>
          <w:cantSplit/>
          <w:trHeight w:hRule="exact" w:val="340"/>
        </w:trPr>
        <w:tc>
          <w:tcPr>
            <w:tcW w:w="723" w:type="dxa"/>
            <w:vMerge/>
            <w:tcBorders>
              <w:left w:val="nil"/>
            </w:tcBorders>
            <w:vAlign w:val="center"/>
          </w:tcPr>
          <w:p w14:paraId="79CC45B8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  <w:tc>
          <w:tcPr>
            <w:tcW w:w="2536" w:type="dxa"/>
            <w:vMerge/>
            <w:vAlign w:val="center"/>
          </w:tcPr>
          <w:p w14:paraId="2C9BADF0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  <w:tc>
          <w:tcPr>
            <w:tcW w:w="1624" w:type="dxa"/>
            <w:vAlign w:val="center"/>
          </w:tcPr>
          <w:p w14:paraId="6B6CA108" w14:textId="77777777" w:rsidR="002D3935" w:rsidRDefault="002D3935" w:rsidP="002F7E68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74"/>
            </w:pPr>
            <w:r>
              <w:t>FIN</w:t>
            </w:r>
            <w:r w:rsidR="00FC0784">
              <w:t>ISH</w:t>
            </w:r>
          </w:p>
        </w:tc>
        <w:tc>
          <w:tcPr>
            <w:tcW w:w="1267" w:type="dxa"/>
            <w:vAlign w:val="center"/>
          </w:tcPr>
          <w:p w14:paraId="416AAFBC" w14:textId="0C3CA745" w:rsidR="002D3935" w:rsidRDefault="004B3B5C" w:rsidP="00EE2E65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  <w:jc w:val="center"/>
            </w:pPr>
            <w:r>
              <w:t>{{</w:t>
            </w:r>
            <w:proofErr w:type="spellStart"/>
            <w:proofErr w:type="gramStart"/>
            <w:r>
              <w:t>f.finish</w:t>
            </w:r>
            <w:proofErr w:type="spellEnd"/>
            <w:proofErr w:type="gramEnd"/>
            <w:r>
              <w:t>}}</w:t>
            </w:r>
          </w:p>
        </w:tc>
        <w:tc>
          <w:tcPr>
            <w:tcW w:w="1454" w:type="dxa"/>
            <w:vMerge/>
            <w:vAlign w:val="center"/>
          </w:tcPr>
          <w:p w14:paraId="34E494A4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  <w:tc>
          <w:tcPr>
            <w:tcW w:w="2476" w:type="dxa"/>
            <w:vMerge/>
            <w:vAlign w:val="center"/>
          </w:tcPr>
          <w:p w14:paraId="40272D26" w14:textId="77777777" w:rsidR="002D3935" w:rsidRDefault="002D3935" w:rsidP="00EA5184">
            <w:pPr>
              <w:pStyle w:val="Encabezado"/>
              <w:tabs>
                <w:tab w:val="clear" w:pos="4419"/>
                <w:tab w:val="clear" w:pos="8838"/>
              </w:tabs>
              <w:spacing w:before="0" w:after="0"/>
              <w:ind w:left="-70"/>
            </w:pPr>
          </w:p>
        </w:tc>
      </w:tr>
    </w:tbl>
    <w:p w14:paraId="0C3DC51F" w14:textId="77777777" w:rsidR="00E969AB" w:rsidRDefault="00E969AB">
      <w:pPr>
        <w:pStyle w:val="Encabezado"/>
        <w:tabs>
          <w:tab w:val="clear" w:pos="4419"/>
          <w:tab w:val="clear" w:pos="8838"/>
        </w:tabs>
        <w:rPr>
          <w:b/>
          <w:sz w:val="16"/>
        </w:rPr>
      </w:pPr>
    </w:p>
    <w:p w14:paraId="38BFEF22" w14:textId="0987CAFB" w:rsidR="000C2ECF" w:rsidRDefault="008A6C8D" w:rsidP="000C2ECF">
      <w:pPr>
        <w:pStyle w:val="Encabezado"/>
        <w:tabs>
          <w:tab w:val="clear" w:pos="4419"/>
          <w:tab w:val="clear" w:pos="8838"/>
        </w:tabs>
      </w:pPr>
      <w:r>
        <w:rPr>
          <w:b/>
          <w:sz w:val="16"/>
        </w:rPr>
        <w:t>Observaciones</w:t>
      </w:r>
      <w:r w:rsidR="007D2258">
        <w:rPr>
          <w:b/>
          <w:sz w:val="16"/>
        </w:rPr>
        <w:t>:</w:t>
      </w:r>
      <w:r w:rsidR="007D2258">
        <w:t xml:space="preserve"> </w:t>
      </w:r>
    </w:p>
    <w:p w14:paraId="3645C005" w14:textId="4C606CD7" w:rsidR="007D2258" w:rsidRDefault="000C2ECF">
      <w:pPr>
        <w:pStyle w:val="Encabezado"/>
        <w:tabs>
          <w:tab w:val="clear" w:pos="4419"/>
          <w:tab w:val="clear" w:pos="8838"/>
        </w:tabs>
      </w:pPr>
      <w:r>
        <w:t>{{</w:t>
      </w:r>
      <w:proofErr w:type="spellStart"/>
      <w:proofErr w:type="gramStart"/>
      <w:r>
        <w:t>f.observacion</w:t>
      </w:r>
      <w:proofErr w:type="spellEnd"/>
      <w:proofErr w:type="gramEnd"/>
      <w:r>
        <w:t>}}</w:t>
      </w:r>
    </w:p>
    <w:p w14:paraId="2CE46366" w14:textId="77777777" w:rsidR="007D2258" w:rsidRDefault="007D2258">
      <w:pPr>
        <w:pStyle w:val="Encabezado"/>
        <w:tabs>
          <w:tab w:val="clear" w:pos="4419"/>
          <w:tab w:val="clear" w:pos="8838"/>
        </w:tabs>
      </w:pPr>
      <w:r>
        <w:t>______________________________________________________________________________________</w:t>
      </w:r>
      <w:r w:rsidR="006B4F4D">
        <w:t>__</w:t>
      </w:r>
    </w:p>
    <w:p w14:paraId="50C602E4" w14:textId="77777777" w:rsidR="007D2258" w:rsidRPr="00F47D27" w:rsidRDefault="007D2258">
      <w:pPr>
        <w:pStyle w:val="Encabezado"/>
        <w:tabs>
          <w:tab w:val="clear" w:pos="4419"/>
          <w:tab w:val="clear" w:pos="8838"/>
        </w:tabs>
      </w:pPr>
    </w:p>
    <w:sectPr w:rsidR="007D2258" w:rsidRPr="00F47D27" w:rsidSect="00627A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2846" w:right="567" w:bottom="2268" w:left="1418" w:header="720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CF4AF" w14:textId="77777777" w:rsidR="00506F3D" w:rsidRDefault="00506F3D">
      <w:r>
        <w:separator/>
      </w:r>
    </w:p>
  </w:endnote>
  <w:endnote w:type="continuationSeparator" w:id="0">
    <w:p w14:paraId="37FC7182" w14:textId="77777777" w:rsidR="00506F3D" w:rsidRDefault="00506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928B0" w14:textId="77777777" w:rsidR="00DD3015" w:rsidRDefault="00DD30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547"/>
      <w:gridCol w:w="2693"/>
      <w:gridCol w:w="2552"/>
      <w:gridCol w:w="2348"/>
    </w:tblGrid>
    <w:tr w:rsidR="008F3DAA" w:rsidRPr="00D0650E" w14:paraId="5F94F2B9" w14:textId="77777777" w:rsidTr="00E74F63">
      <w:trPr>
        <w:trHeight w:val="261"/>
        <w:jc w:val="center"/>
      </w:trPr>
      <w:tc>
        <w:tcPr>
          <w:tcW w:w="2547" w:type="dxa"/>
          <w:vAlign w:val="center"/>
        </w:tcPr>
        <w:p w14:paraId="2A0EC72D" w14:textId="77777777" w:rsidR="008F3DAA" w:rsidRPr="00B3691A" w:rsidRDefault="008F3DAA" w:rsidP="008F3DAA">
          <w:pPr>
            <w:jc w:val="center"/>
            <w:rPr>
              <w:sz w:val="18"/>
              <w:szCs w:val="18"/>
            </w:rPr>
          </w:pPr>
          <w:r w:rsidRPr="00B3691A">
            <w:rPr>
              <w:sz w:val="16"/>
              <w:szCs w:val="18"/>
            </w:rPr>
            <w:t>Constr. CONSORCIO C-ICSK</w:t>
          </w:r>
        </w:p>
      </w:tc>
      <w:tc>
        <w:tcPr>
          <w:tcW w:w="2693" w:type="dxa"/>
          <w:vAlign w:val="center"/>
        </w:tcPr>
        <w:p w14:paraId="13FBC25F" w14:textId="77777777" w:rsidR="008F3DAA" w:rsidRPr="00B3691A" w:rsidRDefault="008F3DAA" w:rsidP="008F3DAA">
          <w:pPr>
            <w:jc w:val="center"/>
            <w:rPr>
              <w:sz w:val="16"/>
              <w:szCs w:val="16"/>
            </w:rPr>
          </w:pPr>
          <w:r w:rsidRPr="00B3691A">
            <w:rPr>
              <w:sz w:val="16"/>
              <w:szCs w:val="16"/>
            </w:rPr>
            <w:t xml:space="preserve">Qc CONSORCIO </w:t>
          </w:r>
          <w:r>
            <w:rPr>
              <w:sz w:val="16"/>
              <w:szCs w:val="16"/>
            </w:rPr>
            <w:t>C-I</w:t>
          </w:r>
          <w:r w:rsidRPr="00B3691A">
            <w:rPr>
              <w:sz w:val="16"/>
              <w:szCs w:val="16"/>
            </w:rPr>
            <w:t>CSK</w:t>
          </w:r>
        </w:p>
      </w:tc>
      <w:tc>
        <w:tcPr>
          <w:tcW w:w="2552" w:type="dxa"/>
          <w:vAlign w:val="center"/>
        </w:tcPr>
        <w:p w14:paraId="3C5C72C1" w14:textId="77777777" w:rsidR="008F3DAA" w:rsidRPr="00DE0A16" w:rsidRDefault="008F3DAA" w:rsidP="008F3DAA">
          <w:pPr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Construcción</w:t>
          </w:r>
          <w:r w:rsidRPr="00DE0A16">
            <w:rPr>
              <w:rFonts w:cs="Arial"/>
              <w:sz w:val="16"/>
              <w:szCs w:val="16"/>
            </w:rPr>
            <w:t xml:space="preserve"> CLIENTE</w:t>
          </w:r>
        </w:p>
      </w:tc>
      <w:tc>
        <w:tcPr>
          <w:tcW w:w="2348" w:type="dxa"/>
          <w:vAlign w:val="center"/>
        </w:tcPr>
        <w:p w14:paraId="41AB3173" w14:textId="77777777" w:rsidR="008F3DAA" w:rsidRPr="00DE0A16" w:rsidRDefault="008F3DAA" w:rsidP="008F3DAA">
          <w:pPr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Calidad</w:t>
          </w:r>
          <w:r w:rsidRPr="00DE0A16">
            <w:rPr>
              <w:rFonts w:cs="Arial"/>
              <w:sz w:val="16"/>
              <w:szCs w:val="16"/>
            </w:rPr>
            <w:t xml:space="preserve"> CLIENTE</w:t>
          </w:r>
        </w:p>
      </w:tc>
    </w:tr>
    <w:tr w:rsidR="00627A6C" w14:paraId="2EA4B193" w14:textId="77777777" w:rsidTr="00E74F63">
      <w:trPr>
        <w:trHeight w:val="1053"/>
        <w:jc w:val="center"/>
      </w:trPr>
      <w:tc>
        <w:tcPr>
          <w:tcW w:w="2547" w:type="dxa"/>
        </w:tcPr>
        <w:p w14:paraId="70309D43" w14:textId="77777777" w:rsidR="00627A6C" w:rsidRDefault="00627A6C" w:rsidP="00847D5B"/>
        <w:p w14:paraId="140E0F6D" w14:textId="77777777" w:rsidR="00627A6C" w:rsidRDefault="00627A6C" w:rsidP="00847D5B"/>
        <w:p w14:paraId="7A727447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Firma:___________________</w:t>
          </w:r>
        </w:p>
        <w:p w14:paraId="13E3C407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Nombre:_________________</w:t>
          </w:r>
        </w:p>
        <w:p w14:paraId="23E3FA51" w14:textId="77777777" w:rsidR="00627A6C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Fecha:___________________</w:t>
          </w:r>
        </w:p>
        <w:p w14:paraId="7C06AA9F" w14:textId="77777777" w:rsidR="00627A6C" w:rsidRDefault="00627A6C" w:rsidP="00847D5B"/>
      </w:tc>
      <w:tc>
        <w:tcPr>
          <w:tcW w:w="2693" w:type="dxa"/>
        </w:tcPr>
        <w:p w14:paraId="26CC949E" w14:textId="77777777" w:rsidR="00627A6C" w:rsidRDefault="00627A6C" w:rsidP="00847D5B"/>
        <w:p w14:paraId="116E38CF" w14:textId="77777777" w:rsidR="00627A6C" w:rsidRDefault="00627A6C" w:rsidP="00847D5B"/>
        <w:p w14:paraId="4C8614A5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Firma:___________________</w:t>
          </w:r>
        </w:p>
        <w:p w14:paraId="4ED2E7AA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Nombre:_________________</w:t>
          </w:r>
        </w:p>
        <w:p w14:paraId="0C0E49EA" w14:textId="77777777" w:rsidR="00627A6C" w:rsidRDefault="00627A6C" w:rsidP="00847D5B">
          <w:r w:rsidRPr="000515DD">
            <w:rPr>
              <w:sz w:val="16"/>
              <w:szCs w:val="16"/>
            </w:rPr>
            <w:t>Fecha:___________________</w:t>
          </w:r>
        </w:p>
      </w:tc>
      <w:tc>
        <w:tcPr>
          <w:tcW w:w="2552" w:type="dxa"/>
        </w:tcPr>
        <w:p w14:paraId="1B3651BA" w14:textId="77777777" w:rsidR="00627A6C" w:rsidRDefault="00627A6C" w:rsidP="00847D5B"/>
        <w:p w14:paraId="0DEA1D7F" w14:textId="77777777" w:rsidR="00627A6C" w:rsidRDefault="00627A6C" w:rsidP="00847D5B"/>
        <w:p w14:paraId="697A4B34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Firma:___________________</w:t>
          </w:r>
        </w:p>
        <w:p w14:paraId="13A40154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Nombre:_________________</w:t>
          </w:r>
        </w:p>
        <w:p w14:paraId="15D3BB86" w14:textId="77777777" w:rsidR="00627A6C" w:rsidRDefault="00627A6C" w:rsidP="00847D5B">
          <w:r w:rsidRPr="000515DD">
            <w:rPr>
              <w:sz w:val="16"/>
              <w:szCs w:val="16"/>
            </w:rPr>
            <w:t>Fecha:___________________</w:t>
          </w:r>
        </w:p>
      </w:tc>
      <w:tc>
        <w:tcPr>
          <w:tcW w:w="2348" w:type="dxa"/>
        </w:tcPr>
        <w:p w14:paraId="76CDCC82" w14:textId="77777777" w:rsidR="00627A6C" w:rsidRDefault="00627A6C" w:rsidP="00847D5B"/>
        <w:p w14:paraId="502B8658" w14:textId="77777777" w:rsidR="00627A6C" w:rsidRDefault="00627A6C" w:rsidP="00847D5B"/>
        <w:p w14:paraId="30CDC632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Firma:__________________</w:t>
          </w:r>
        </w:p>
        <w:p w14:paraId="6139390A" w14:textId="77777777" w:rsidR="00627A6C" w:rsidRPr="000515DD" w:rsidRDefault="00627A6C" w:rsidP="00847D5B">
          <w:pPr>
            <w:rPr>
              <w:sz w:val="16"/>
              <w:szCs w:val="16"/>
            </w:rPr>
          </w:pPr>
          <w:r w:rsidRPr="000515DD">
            <w:rPr>
              <w:sz w:val="16"/>
              <w:szCs w:val="16"/>
            </w:rPr>
            <w:t>Nombre:________________</w:t>
          </w:r>
        </w:p>
        <w:p w14:paraId="6B4E1C68" w14:textId="77777777" w:rsidR="00627A6C" w:rsidRDefault="00627A6C" w:rsidP="00847D5B">
          <w:r>
            <w:rPr>
              <w:sz w:val="16"/>
              <w:szCs w:val="16"/>
            </w:rPr>
            <w:t>Fecha:_________________</w:t>
          </w:r>
        </w:p>
      </w:tc>
    </w:tr>
  </w:tbl>
  <w:p w14:paraId="7F3D2E8A" w14:textId="77777777" w:rsidR="00C9060F" w:rsidRDefault="00C9060F">
    <w:pPr>
      <w:pStyle w:val="Piedepgina"/>
      <w:tabs>
        <w:tab w:val="clear" w:pos="4419"/>
        <w:tab w:val="clear" w:pos="88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23292" w14:textId="77777777" w:rsidR="00DD3015" w:rsidRDefault="00DD30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51637" w14:textId="77777777" w:rsidR="00506F3D" w:rsidRDefault="00506F3D">
      <w:r>
        <w:separator/>
      </w:r>
    </w:p>
  </w:footnote>
  <w:footnote w:type="continuationSeparator" w:id="0">
    <w:p w14:paraId="6668991D" w14:textId="77777777" w:rsidR="00506F3D" w:rsidRDefault="00506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0BBE" w14:textId="77777777" w:rsidR="00DD3015" w:rsidRDefault="00DD301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53EF5" w14:textId="77777777" w:rsidR="008F3DAA" w:rsidRDefault="008F3DAA" w:rsidP="00A7471C">
    <w:pPr>
      <w:pStyle w:val="Encabezado"/>
      <w:tabs>
        <w:tab w:val="clear" w:pos="4419"/>
        <w:tab w:val="clear" w:pos="8838"/>
        <w:tab w:val="left" w:pos="7485"/>
        <w:tab w:val="right" w:pos="10064"/>
      </w:tabs>
      <w:ind w:left="-142" w:right="-142"/>
      <w:rPr>
        <w:lang w:val="en-US"/>
      </w:rPr>
    </w:pPr>
  </w:p>
  <w:tbl>
    <w:tblPr>
      <w:tblW w:w="10047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46"/>
      <w:gridCol w:w="2526"/>
      <w:gridCol w:w="3187"/>
      <w:gridCol w:w="2088"/>
    </w:tblGrid>
    <w:tr w:rsidR="008F3DAA" w14:paraId="752FCDB1" w14:textId="77777777" w:rsidTr="008F3DAA">
      <w:trPr>
        <w:trHeight w:val="684"/>
      </w:trPr>
      <w:tc>
        <w:tcPr>
          <w:tcW w:w="2246" w:type="dxa"/>
          <w:vAlign w:val="center"/>
        </w:tcPr>
        <w:p w14:paraId="695CF306" w14:textId="77777777" w:rsidR="008F3DAA" w:rsidRPr="004C339A" w:rsidRDefault="008F3DAA" w:rsidP="008F3DAA">
          <w:pPr>
            <w:pStyle w:val="Encabezado"/>
            <w:jc w:val="center"/>
            <w:rPr>
              <w:rFonts w:cs="Arial"/>
              <w:lang w:val="es-ES"/>
            </w:rPr>
          </w:pPr>
          <w:bookmarkStart w:id="1" w:name="_Hlk530662983"/>
          <w:r w:rsidRPr="004C339A">
            <w:rPr>
              <w:rFonts w:cs="Arial"/>
              <w:noProof/>
              <w:lang w:val="es-PE" w:eastAsia="es-PE"/>
            </w:rPr>
            <w:drawing>
              <wp:inline distT="0" distB="0" distL="0" distR="0" wp14:anchorId="75455412" wp14:editId="7FB720C9">
                <wp:extent cx="1374140" cy="572135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4140" cy="5721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13" w:type="dxa"/>
          <w:gridSpan w:val="2"/>
          <w:vAlign w:val="center"/>
        </w:tcPr>
        <w:p w14:paraId="2DE42BF6" w14:textId="77777777" w:rsidR="008F3DAA" w:rsidRPr="00233E73" w:rsidRDefault="008F3DAA" w:rsidP="008F3DAA">
          <w:pPr>
            <w:jc w:val="center"/>
            <w:rPr>
              <w:rFonts w:cs="Arial"/>
              <w:b/>
              <w:bCs/>
              <w:sz w:val="22"/>
              <w:lang w:val="en-US"/>
            </w:rPr>
          </w:pPr>
          <w:r w:rsidRPr="008F3DAA">
            <w:rPr>
              <w:rFonts w:cs="Arial"/>
              <w:b/>
              <w:sz w:val="24"/>
            </w:rPr>
            <w:t>Vaciado de concreto</w:t>
          </w:r>
        </w:p>
        <w:p w14:paraId="25773CBC" w14:textId="77777777" w:rsidR="008F3DAA" w:rsidRPr="00B84B89" w:rsidRDefault="008F3DAA" w:rsidP="008F3DAA">
          <w:pPr>
            <w:jc w:val="center"/>
            <w:rPr>
              <w:rFonts w:cs="Arial"/>
              <w:b/>
              <w:lang w:val="es-PE"/>
            </w:rPr>
          </w:pPr>
        </w:p>
      </w:tc>
      <w:tc>
        <w:tcPr>
          <w:tcW w:w="2087" w:type="dxa"/>
        </w:tcPr>
        <w:p w14:paraId="6A61ACE5" w14:textId="77777777" w:rsidR="008F3DAA" w:rsidRDefault="008F3DAA" w:rsidP="008F3DAA">
          <w:pPr>
            <w:jc w:val="center"/>
            <w:rPr>
              <w:noProof/>
              <w:lang w:val="es-PE"/>
            </w:rPr>
          </w:pPr>
          <w:r w:rsidRPr="00C00BC5">
            <w:rPr>
              <w:noProof/>
              <w:lang w:val="es-PE" w:eastAsia="es-PE"/>
            </w:rPr>
            <w:drawing>
              <wp:inline distT="0" distB="0" distL="0" distR="0" wp14:anchorId="2F71AEBD" wp14:editId="37495BE8">
                <wp:extent cx="1105535" cy="163830"/>
                <wp:effectExtent l="0" t="0" r="0" b="762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553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32BAA9" w14:textId="77777777" w:rsidR="008F3DAA" w:rsidRPr="004C339A" w:rsidRDefault="008F3DAA" w:rsidP="008F3DAA">
          <w:pPr>
            <w:rPr>
              <w:rFonts w:cs="Arial"/>
            </w:rPr>
          </w:pPr>
          <w:r w:rsidRPr="00C00BC5">
            <w:rPr>
              <w:noProof/>
              <w:lang w:val="es-PE" w:eastAsia="es-PE"/>
            </w:rPr>
            <w:drawing>
              <wp:inline distT="0" distB="0" distL="0" distR="0" wp14:anchorId="1457A58E" wp14:editId="0176FD00">
                <wp:extent cx="1251025" cy="327660"/>
                <wp:effectExtent l="0" t="0" r="635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85" r="5185" b="120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0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F3DAA" w14:paraId="58822EC7" w14:textId="77777777" w:rsidTr="008F3DAA">
      <w:trPr>
        <w:trHeight w:val="344"/>
      </w:trPr>
      <w:tc>
        <w:tcPr>
          <w:tcW w:w="4772" w:type="dxa"/>
          <w:gridSpan w:val="2"/>
          <w:vMerge w:val="restart"/>
          <w:vAlign w:val="center"/>
        </w:tcPr>
        <w:p w14:paraId="45F2F982" w14:textId="77777777" w:rsidR="008F3DAA" w:rsidRPr="00031CAA" w:rsidRDefault="008F3DAA" w:rsidP="008F3DAA">
          <w:pPr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Código: JU-001-06-0508-0000-08-68-000</w:t>
          </w:r>
          <w:r>
            <w:rPr>
              <w:rFonts w:cs="Arial"/>
              <w:sz w:val="18"/>
              <w:szCs w:val="18"/>
            </w:rPr>
            <w:t>6</w:t>
          </w:r>
        </w:p>
      </w:tc>
      <w:tc>
        <w:tcPr>
          <w:tcW w:w="5275" w:type="dxa"/>
          <w:gridSpan w:val="2"/>
          <w:vAlign w:val="center"/>
        </w:tcPr>
        <w:p w14:paraId="155AD3F6" w14:textId="77777777" w:rsidR="008F3DAA" w:rsidRPr="00031CAA" w:rsidRDefault="008F3DAA" w:rsidP="008F3DAA">
          <w:pPr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N° Registro:</w:t>
          </w:r>
        </w:p>
      </w:tc>
    </w:tr>
    <w:tr w:rsidR="008F3DAA" w14:paraId="4C160265" w14:textId="77777777" w:rsidTr="008F3DAA">
      <w:trPr>
        <w:trHeight w:val="344"/>
      </w:trPr>
      <w:tc>
        <w:tcPr>
          <w:tcW w:w="4772" w:type="dxa"/>
          <w:gridSpan w:val="2"/>
          <w:vMerge/>
          <w:vAlign w:val="center"/>
        </w:tcPr>
        <w:p w14:paraId="15495ACB" w14:textId="77777777" w:rsidR="008F3DAA" w:rsidRPr="00031CAA" w:rsidRDefault="008F3DAA" w:rsidP="008F3DAA">
          <w:pPr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3187" w:type="dxa"/>
          <w:vAlign w:val="center"/>
        </w:tcPr>
        <w:p w14:paraId="3A2CD0B3" w14:textId="77777777" w:rsidR="008F3DAA" w:rsidRPr="00031CAA" w:rsidRDefault="00DD3015" w:rsidP="008F3DAA">
          <w:pPr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N° Revisión: 2</w:t>
          </w:r>
        </w:p>
      </w:tc>
      <w:tc>
        <w:tcPr>
          <w:tcW w:w="2087" w:type="dxa"/>
          <w:vAlign w:val="center"/>
        </w:tcPr>
        <w:p w14:paraId="644F2A48" w14:textId="77777777" w:rsidR="008F3DAA" w:rsidRPr="00031CAA" w:rsidRDefault="008F3DAA" w:rsidP="008F3DAA">
          <w:pPr>
            <w:jc w:val="center"/>
            <w:rPr>
              <w:rFonts w:cs="Arial"/>
              <w:sz w:val="18"/>
              <w:szCs w:val="18"/>
            </w:rPr>
          </w:pPr>
          <w:r w:rsidRPr="00031CAA">
            <w:rPr>
              <w:rFonts w:cs="Arial"/>
              <w:sz w:val="18"/>
              <w:szCs w:val="18"/>
            </w:rPr>
            <w:t>Hoja</w:t>
          </w:r>
          <w:r>
            <w:rPr>
              <w:rFonts w:cs="Arial"/>
              <w:sz w:val="18"/>
              <w:szCs w:val="18"/>
            </w:rPr>
            <w:t xml:space="preserve">:    de </w:t>
          </w:r>
        </w:p>
      </w:tc>
    </w:tr>
    <w:tr w:rsidR="008F3DAA" w:rsidRPr="00B84B89" w14:paraId="5571AE6E" w14:textId="77777777" w:rsidTr="008F3DAA">
      <w:trPr>
        <w:trHeight w:val="336"/>
      </w:trPr>
      <w:tc>
        <w:tcPr>
          <w:tcW w:w="2246" w:type="dxa"/>
          <w:vAlign w:val="center"/>
        </w:tcPr>
        <w:p w14:paraId="0366A84C" w14:textId="77777777" w:rsidR="008F3DAA" w:rsidRPr="00031CAA" w:rsidRDefault="008F3DAA" w:rsidP="008F3DAA">
          <w:pPr>
            <w:jc w:val="center"/>
            <w:rPr>
              <w:rFonts w:cs="Arial"/>
              <w:sz w:val="18"/>
              <w:szCs w:val="18"/>
              <w:lang w:val="en-US"/>
            </w:rPr>
          </w:pPr>
          <w:r w:rsidRPr="00031CAA">
            <w:rPr>
              <w:sz w:val="18"/>
              <w:szCs w:val="18"/>
              <w:lang w:val="es-PE"/>
            </w:rPr>
            <w:t>Nombre</w:t>
          </w:r>
          <w:r w:rsidRPr="00031CAA">
            <w:rPr>
              <w:sz w:val="18"/>
              <w:szCs w:val="18"/>
              <w:lang w:val="en-US"/>
            </w:rPr>
            <w:t xml:space="preserve"> del Proyecto:</w:t>
          </w:r>
          <w:r w:rsidRPr="00031CAA">
            <w:rPr>
              <w:rFonts w:cs="Arial"/>
              <w:sz w:val="18"/>
              <w:szCs w:val="18"/>
              <w:lang w:val="en-US"/>
            </w:rPr>
            <w:t xml:space="preserve"> </w:t>
          </w:r>
        </w:p>
      </w:tc>
      <w:tc>
        <w:tcPr>
          <w:tcW w:w="7801" w:type="dxa"/>
          <w:gridSpan w:val="3"/>
          <w:vAlign w:val="center"/>
        </w:tcPr>
        <w:p w14:paraId="145329A7" w14:textId="77777777" w:rsidR="008F3DAA" w:rsidRPr="00031CAA" w:rsidRDefault="008F3DAA" w:rsidP="008F3DAA">
          <w:pPr>
            <w:jc w:val="center"/>
            <w:rPr>
              <w:rFonts w:cs="Arial"/>
              <w:b/>
              <w:sz w:val="18"/>
              <w:szCs w:val="18"/>
              <w:lang w:val="en-US"/>
            </w:rPr>
          </w:pPr>
          <w:r w:rsidRPr="00031CAA">
            <w:rPr>
              <w:rFonts w:cs="Arial"/>
              <w:b/>
              <w:sz w:val="18"/>
              <w:szCs w:val="18"/>
              <w:lang w:val="en-US"/>
            </w:rPr>
            <w:t>0508 - Sulfide Plant and Materials Handling Installation</w:t>
          </w:r>
        </w:p>
      </w:tc>
    </w:tr>
  </w:tbl>
  <w:bookmarkEnd w:id="1"/>
  <w:p w14:paraId="053D85BC" w14:textId="77777777" w:rsidR="00C9060F" w:rsidRDefault="00C9060F" w:rsidP="00A7471C">
    <w:pPr>
      <w:pStyle w:val="Encabezado"/>
      <w:tabs>
        <w:tab w:val="clear" w:pos="4419"/>
        <w:tab w:val="clear" w:pos="8838"/>
        <w:tab w:val="left" w:pos="7485"/>
        <w:tab w:val="right" w:pos="10064"/>
      </w:tabs>
      <w:ind w:left="-142" w:right="-142"/>
    </w:pPr>
    <w:r w:rsidRPr="009916B8">
      <w:rPr>
        <w:lang w:val="en-US"/>
      </w:rPr>
      <w:tab/>
    </w:r>
    <w:r w:rsidRPr="009916B8">
      <w:rPr>
        <w:lang w:val="en-US"/>
      </w:rPr>
      <w:tab/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43904" behindDoc="0" locked="1" layoutInCell="1" allowOverlap="1" wp14:anchorId="4CD49642" wp14:editId="129530BB">
              <wp:simplePos x="0" y="0"/>
              <wp:positionH relativeFrom="margin">
                <wp:align>center</wp:align>
              </wp:positionH>
              <wp:positionV relativeFrom="paragraph">
                <wp:posOffset>186055</wp:posOffset>
              </wp:positionV>
              <wp:extent cx="6399530" cy="6810375"/>
              <wp:effectExtent l="0" t="0" r="20320" b="28575"/>
              <wp:wrapNone/>
              <wp:docPr id="1434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99530" cy="6810375"/>
                      </a:xfrm>
                      <a:prstGeom prst="roundRect">
                        <a:avLst>
                          <a:gd name="adj" fmla="val 1519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53FE539C" id="AutoShape 7" o:spid="_x0000_s1026" style="position:absolute;margin-left:0;margin-top:14.65pt;width:503.9pt;height:536.25pt;z-index: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9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" filled="f">
              <w10:wrap anchorx="margin"/>
              <w10:anchorlock/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D4944" w14:textId="77777777" w:rsidR="00DD3015" w:rsidRDefault="00DD301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AAD"/>
    <w:rsid w:val="00032AE4"/>
    <w:rsid w:val="00047B91"/>
    <w:rsid w:val="00061650"/>
    <w:rsid w:val="00070DB7"/>
    <w:rsid w:val="000B11FE"/>
    <w:rsid w:val="000C1672"/>
    <w:rsid w:val="000C16E2"/>
    <w:rsid w:val="000C2ECF"/>
    <w:rsid w:val="000C5839"/>
    <w:rsid w:val="000D59A5"/>
    <w:rsid w:val="00124F28"/>
    <w:rsid w:val="00141C3D"/>
    <w:rsid w:val="00142599"/>
    <w:rsid w:val="001521F3"/>
    <w:rsid w:val="00154208"/>
    <w:rsid w:val="00155540"/>
    <w:rsid w:val="00175EA0"/>
    <w:rsid w:val="00182FAF"/>
    <w:rsid w:val="001832DD"/>
    <w:rsid w:val="002237A8"/>
    <w:rsid w:val="00233E73"/>
    <w:rsid w:val="00265CF6"/>
    <w:rsid w:val="00275050"/>
    <w:rsid w:val="00287969"/>
    <w:rsid w:val="00294F78"/>
    <w:rsid w:val="002A1200"/>
    <w:rsid w:val="002A6A54"/>
    <w:rsid w:val="002C2269"/>
    <w:rsid w:val="002C7DE4"/>
    <w:rsid w:val="002D291A"/>
    <w:rsid w:val="002D3935"/>
    <w:rsid w:val="002E3A6C"/>
    <w:rsid w:val="002F065A"/>
    <w:rsid w:val="002F71DC"/>
    <w:rsid w:val="002F7E68"/>
    <w:rsid w:val="00300604"/>
    <w:rsid w:val="00310ACE"/>
    <w:rsid w:val="0032596E"/>
    <w:rsid w:val="00327DCA"/>
    <w:rsid w:val="003343AE"/>
    <w:rsid w:val="0035650C"/>
    <w:rsid w:val="00357A03"/>
    <w:rsid w:val="00386631"/>
    <w:rsid w:val="003B593D"/>
    <w:rsid w:val="00415153"/>
    <w:rsid w:val="004252F9"/>
    <w:rsid w:val="00427FFC"/>
    <w:rsid w:val="004329B8"/>
    <w:rsid w:val="00434134"/>
    <w:rsid w:val="004646A0"/>
    <w:rsid w:val="00473E4E"/>
    <w:rsid w:val="00473F65"/>
    <w:rsid w:val="0049638D"/>
    <w:rsid w:val="004A39DB"/>
    <w:rsid w:val="004A4EB0"/>
    <w:rsid w:val="004B03D9"/>
    <w:rsid w:val="004B3B5C"/>
    <w:rsid w:val="004E65C4"/>
    <w:rsid w:val="004E75B9"/>
    <w:rsid w:val="005046AE"/>
    <w:rsid w:val="00506F3D"/>
    <w:rsid w:val="00524E2D"/>
    <w:rsid w:val="00564DDA"/>
    <w:rsid w:val="00567AFB"/>
    <w:rsid w:val="005854C8"/>
    <w:rsid w:val="00593BB0"/>
    <w:rsid w:val="005A0AFF"/>
    <w:rsid w:val="005A5DF0"/>
    <w:rsid w:val="005A6428"/>
    <w:rsid w:val="005A75AA"/>
    <w:rsid w:val="005E64EB"/>
    <w:rsid w:val="005F255C"/>
    <w:rsid w:val="005F5525"/>
    <w:rsid w:val="00614CCC"/>
    <w:rsid w:val="006224BB"/>
    <w:rsid w:val="00623F34"/>
    <w:rsid w:val="006243C8"/>
    <w:rsid w:val="00627A6C"/>
    <w:rsid w:val="00643852"/>
    <w:rsid w:val="00663D5E"/>
    <w:rsid w:val="00670E15"/>
    <w:rsid w:val="0069304A"/>
    <w:rsid w:val="00693886"/>
    <w:rsid w:val="006A0AB3"/>
    <w:rsid w:val="006A6E11"/>
    <w:rsid w:val="006A70F7"/>
    <w:rsid w:val="006B0972"/>
    <w:rsid w:val="006B4F4D"/>
    <w:rsid w:val="006B535B"/>
    <w:rsid w:val="006C52D6"/>
    <w:rsid w:val="006D0EBE"/>
    <w:rsid w:val="006D5D19"/>
    <w:rsid w:val="006D5D6A"/>
    <w:rsid w:val="0070323E"/>
    <w:rsid w:val="007160E4"/>
    <w:rsid w:val="007419E2"/>
    <w:rsid w:val="007652CB"/>
    <w:rsid w:val="007705D9"/>
    <w:rsid w:val="0078392A"/>
    <w:rsid w:val="007D2258"/>
    <w:rsid w:val="007D56EE"/>
    <w:rsid w:val="007E5136"/>
    <w:rsid w:val="007F1139"/>
    <w:rsid w:val="007F17FF"/>
    <w:rsid w:val="008027B0"/>
    <w:rsid w:val="00802A95"/>
    <w:rsid w:val="008053D6"/>
    <w:rsid w:val="00836C8E"/>
    <w:rsid w:val="00856C9F"/>
    <w:rsid w:val="008A1D51"/>
    <w:rsid w:val="008A6C8D"/>
    <w:rsid w:val="008B29A9"/>
    <w:rsid w:val="008E2A47"/>
    <w:rsid w:val="008E6408"/>
    <w:rsid w:val="008F047B"/>
    <w:rsid w:val="008F3DAA"/>
    <w:rsid w:val="00920FFE"/>
    <w:rsid w:val="00923023"/>
    <w:rsid w:val="00937EBE"/>
    <w:rsid w:val="009476B3"/>
    <w:rsid w:val="009666E2"/>
    <w:rsid w:val="00967CC0"/>
    <w:rsid w:val="00984ACE"/>
    <w:rsid w:val="009916B8"/>
    <w:rsid w:val="009A3963"/>
    <w:rsid w:val="009C24AC"/>
    <w:rsid w:val="009C3EC2"/>
    <w:rsid w:val="009D4C5E"/>
    <w:rsid w:val="009F14B4"/>
    <w:rsid w:val="009F727A"/>
    <w:rsid w:val="00A33981"/>
    <w:rsid w:val="00A34F95"/>
    <w:rsid w:val="00A6369B"/>
    <w:rsid w:val="00A64FC7"/>
    <w:rsid w:val="00A66AC0"/>
    <w:rsid w:val="00A7471C"/>
    <w:rsid w:val="00A83C46"/>
    <w:rsid w:val="00AA4BC3"/>
    <w:rsid w:val="00AB54A5"/>
    <w:rsid w:val="00AC3096"/>
    <w:rsid w:val="00AD4C1D"/>
    <w:rsid w:val="00AE3105"/>
    <w:rsid w:val="00B02D2D"/>
    <w:rsid w:val="00B6527B"/>
    <w:rsid w:val="00B66A67"/>
    <w:rsid w:val="00B82D4F"/>
    <w:rsid w:val="00B853CC"/>
    <w:rsid w:val="00B92878"/>
    <w:rsid w:val="00BA10EA"/>
    <w:rsid w:val="00BC75E3"/>
    <w:rsid w:val="00BE5DC6"/>
    <w:rsid w:val="00BF2E15"/>
    <w:rsid w:val="00C256B3"/>
    <w:rsid w:val="00C31642"/>
    <w:rsid w:val="00C31782"/>
    <w:rsid w:val="00C337AC"/>
    <w:rsid w:val="00C56FAA"/>
    <w:rsid w:val="00C62B87"/>
    <w:rsid w:val="00C77EA8"/>
    <w:rsid w:val="00C9060F"/>
    <w:rsid w:val="00C92512"/>
    <w:rsid w:val="00C959FD"/>
    <w:rsid w:val="00C96E59"/>
    <w:rsid w:val="00CA0233"/>
    <w:rsid w:val="00CA03FF"/>
    <w:rsid w:val="00CA55CE"/>
    <w:rsid w:val="00CD7AF6"/>
    <w:rsid w:val="00CE0BB8"/>
    <w:rsid w:val="00CF26E6"/>
    <w:rsid w:val="00D12C8C"/>
    <w:rsid w:val="00D12DD0"/>
    <w:rsid w:val="00D30381"/>
    <w:rsid w:val="00D62D77"/>
    <w:rsid w:val="00D67A43"/>
    <w:rsid w:val="00D72480"/>
    <w:rsid w:val="00D76A57"/>
    <w:rsid w:val="00D77AA1"/>
    <w:rsid w:val="00D95D82"/>
    <w:rsid w:val="00DB1291"/>
    <w:rsid w:val="00DC0C26"/>
    <w:rsid w:val="00DC470C"/>
    <w:rsid w:val="00DD23B4"/>
    <w:rsid w:val="00DD3015"/>
    <w:rsid w:val="00DF3E58"/>
    <w:rsid w:val="00DF672D"/>
    <w:rsid w:val="00E1114C"/>
    <w:rsid w:val="00E15639"/>
    <w:rsid w:val="00E3741B"/>
    <w:rsid w:val="00E40815"/>
    <w:rsid w:val="00E44F93"/>
    <w:rsid w:val="00E74F63"/>
    <w:rsid w:val="00E969AB"/>
    <w:rsid w:val="00EA5184"/>
    <w:rsid w:val="00EB0AAD"/>
    <w:rsid w:val="00EE2E65"/>
    <w:rsid w:val="00EE65BE"/>
    <w:rsid w:val="00EF2650"/>
    <w:rsid w:val="00F11B8B"/>
    <w:rsid w:val="00F1496A"/>
    <w:rsid w:val="00F16C35"/>
    <w:rsid w:val="00F47D27"/>
    <w:rsid w:val="00F67CF9"/>
    <w:rsid w:val="00F74580"/>
    <w:rsid w:val="00F76AE8"/>
    <w:rsid w:val="00F84681"/>
    <w:rsid w:val="00F90DF6"/>
    <w:rsid w:val="00FC0784"/>
    <w:rsid w:val="00FC3C6D"/>
    <w:rsid w:val="00FC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;"/>
  <w14:docId w14:val="111B655F"/>
  <w15:docId w15:val="{406D6E99-9C19-434E-B857-86322C9B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0" w:after="20"/>
    </w:pPr>
    <w:rPr>
      <w:rFonts w:ascii="Arial" w:hAnsi="Arial"/>
      <w:lang w:val="es-ES_tradnl" w:eastAsia="es-ES"/>
    </w:rPr>
  </w:style>
  <w:style w:type="paragraph" w:styleId="Ttulo1">
    <w:name w:val="heading 1"/>
    <w:basedOn w:val="Normal"/>
    <w:next w:val="Textoindependiente"/>
    <w:qFormat/>
    <w:pPr>
      <w:keepLines/>
      <w:spacing w:before="120" w:after="120"/>
      <w:outlineLvl w:val="0"/>
    </w:pPr>
    <w:rPr>
      <w:b/>
      <w:kern w:val="28"/>
    </w:rPr>
  </w:style>
  <w:style w:type="paragraph" w:styleId="Ttulo2">
    <w:name w:val="heading 2"/>
    <w:basedOn w:val="Normal"/>
    <w:next w:val="Textoindependiente"/>
    <w:qFormat/>
    <w:pPr>
      <w:keepLines/>
      <w:spacing w:before="30" w:after="120"/>
      <w:jc w:val="both"/>
      <w:outlineLvl w:val="1"/>
    </w:pPr>
    <w:rPr>
      <w:kern w:val="28"/>
      <w:lang w:val="es-MX"/>
    </w:rPr>
  </w:style>
  <w:style w:type="paragraph" w:styleId="Ttulo3">
    <w:name w:val="heading 3"/>
    <w:basedOn w:val="Normal"/>
    <w:next w:val="Textoindependiente"/>
    <w:qFormat/>
    <w:pPr>
      <w:keepLines/>
      <w:spacing w:before="0" w:after="90"/>
      <w:ind w:left="1560" w:hanging="567"/>
      <w:outlineLvl w:val="2"/>
    </w:pPr>
    <w:rPr>
      <w:kern w:val="28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ar"/>
    <w:qFormat/>
    <w:pPr>
      <w:keepNext/>
      <w:jc w:val="center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20"/>
    </w:pPr>
  </w:style>
  <w:style w:type="character" w:styleId="Nmerodepgina">
    <w:name w:val="page number"/>
    <w:rPr>
      <w:rFonts w:ascii="Arial" w:hAnsi="Arial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Parrafo2">
    <w:name w:val="Parrafo 2"/>
    <w:basedOn w:val="Normal"/>
    <w:pPr>
      <w:spacing w:before="0" w:after="90"/>
      <w:ind w:left="1134"/>
      <w:jc w:val="both"/>
    </w:pPr>
  </w:style>
  <w:style w:type="paragraph" w:customStyle="1" w:styleId="Parrafotitulo2">
    <w:name w:val="Parrafo titulo 2"/>
    <w:basedOn w:val="Normal"/>
    <w:pPr>
      <w:widowControl w:val="0"/>
      <w:spacing w:before="0" w:after="90"/>
      <w:ind w:left="1134" w:right="-68"/>
      <w:jc w:val="both"/>
    </w:pPr>
  </w:style>
  <w:style w:type="paragraph" w:customStyle="1" w:styleId="Parrafotitulo3">
    <w:name w:val="Parrafo titulo 3"/>
    <w:basedOn w:val="Normal"/>
    <w:pPr>
      <w:widowControl w:val="0"/>
      <w:spacing w:before="0" w:after="90"/>
      <w:ind w:left="1985" w:right="-68"/>
      <w:jc w:val="both"/>
    </w:pPr>
  </w:style>
  <w:style w:type="paragraph" w:customStyle="1" w:styleId="Procedimiento">
    <w:name w:val="Procedimiento"/>
    <w:basedOn w:val="Parrafotitulo2"/>
    <w:pPr>
      <w:spacing w:after="70"/>
      <w:ind w:left="2552" w:right="-29" w:hanging="1418"/>
    </w:pPr>
  </w:style>
  <w:style w:type="paragraph" w:styleId="Textoindependiente2">
    <w:name w:val="Body Text 2"/>
    <w:basedOn w:val="Normal"/>
    <w:rPr>
      <w:spacing w:val="160"/>
      <w:sz w:val="24"/>
    </w:rPr>
  </w:style>
  <w:style w:type="paragraph" w:styleId="Sangradetextonormal">
    <w:name w:val="Body Text Indent"/>
    <w:basedOn w:val="Normal"/>
    <w:pPr>
      <w:spacing w:before="0" w:after="0"/>
      <w:ind w:left="1134"/>
    </w:pPr>
  </w:style>
  <w:style w:type="paragraph" w:customStyle="1" w:styleId="Puntoparrafo3">
    <w:name w:val="Punto parrafo 3"/>
    <w:basedOn w:val="Normal"/>
    <w:pPr>
      <w:spacing w:before="0" w:after="90"/>
      <w:ind w:left="2268" w:hanging="283"/>
      <w:jc w:val="both"/>
    </w:pPr>
  </w:style>
  <w:style w:type="paragraph" w:customStyle="1" w:styleId="Parrafo1">
    <w:name w:val="Parrafo 1"/>
    <w:basedOn w:val="Normal"/>
    <w:pPr>
      <w:spacing w:before="0" w:after="90"/>
      <w:ind w:left="567"/>
      <w:jc w:val="both"/>
    </w:pPr>
  </w:style>
  <w:style w:type="paragraph" w:customStyle="1" w:styleId="Parrafo3">
    <w:name w:val="Parrafo 3"/>
    <w:basedOn w:val="Parrafo2"/>
    <w:pPr>
      <w:ind w:left="1985"/>
    </w:pPr>
  </w:style>
  <w:style w:type="paragraph" w:customStyle="1" w:styleId="Puntoparrafo1">
    <w:name w:val="Punto parrafo 1"/>
    <w:basedOn w:val="Parrafo1"/>
    <w:pPr>
      <w:ind w:left="850" w:hanging="283"/>
    </w:pPr>
  </w:style>
  <w:style w:type="paragraph" w:customStyle="1" w:styleId="Puntoparrafo2">
    <w:name w:val="Punto parrafo 2"/>
    <w:basedOn w:val="Parrafo2"/>
    <w:pPr>
      <w:ind w:left="1417" w:hanging="283"/>
    </w:pPr>
  </w:style>
  <w:style w:type="paragraph" w:styleId="Sangra2detindependiente">
    <w:name w:val="Body Text Indent 2"/>
    <w:basedOn w:val="Normal"/>
    <w:pPr>
      <w:spacing w:before="0" w:after="90"/>
      <w:ind w:left="993"/>
      <w:jc w:val="both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extodebloque">
    <w:name w:val="Block Text"/>
    <w:basedOn w:val="Normal"/>
    <w:pPr>
      <w:spacing w:after="120"/>
      <w:ind w:right="1440"/>
    </w:pPr>
  </w:style>
  <w:style w:type="paragraph" w:customStyle="1" w:styleId="Textodelmanual">
    <w:name w:val="Texto del manual"/>
    <w:basedOn w:val="Textoindependiente"/>
    <w:pPr>
      <w:tabs>
        <w:tab w:val="left" w:pos="284"/>
        <w:tab w:val="left" w:pos="1134"/>
        <w:tab w:val="left" w:pos="1701"/>
        <w:tab w:val="left" w:pos="2268"/>
      </w:tabs>
      <w:spacing w:before="0" w:after="0"/>
      <w:jc w:val="both"/>
    </w:pPr>
    <w:rPr>
      <w:lang w:val="es-PE"/>
    </w:rPr>
  </w:style>
  <w:style w:type="paragraph" w:styleId="Descripcin">
    <w:name w:val="caption"/>
    <w:basedOn w:val="Normal"/>
    <w:next w:val="Normal"/>
    <w:qFormat/>
    <w:pPr>
      <w:spacing w:before="0" w:after="40"/>
      <w:jc w:val="center"/>
    </w:pPr>
    <w:rPr>
      <w:b/>
    </w:rPr>
  </w:style>
  <w:style w:type="paragraph" w:styleId="Textoindependiente3">
    <w:name w:val="Body Text 3"/>
    <w:basedOn w:val="Normal"/>
    <w:rPr>
      <w:sz w:val="16"/>
    </w:rPr>
  </w:style>
  <w:style w:type="table" w:styleId="Tablaconcuadrcula">
    <w:name w:val="Table Grid"/>
    <w:basedOn w:val="Tablanormal"/>
    <w:rsid w:val="00EA5184"/>
    <w:pPr>
      <w:spacing w:before="20" w:after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2C7DE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C7DE4"/>
    <w:rPr>
      <w:rFonts w:ascii="Tahoma" w:hAnsi="Tahoma" w:cs="Tahoma"/>
      <w:sz w:val="16"/>
      <w:szCs w:val="16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9916B8"/>
    <w:rPr>
      <w:rFonts w:ascii="Arial" w:hAnsi="Arial"/>
      <w:b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916B8"/>
    <w:rPr>
      <w:rFonts w:ascii="Arial" w:hAnsi="Arial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inspección del transformador</vt:lpstr>
    </vt:vector>
  </TitlesOfParts>
  <Company>Cosapi S.A.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inspección del transformador</dc:title>
  <dc:creator>Raúl Nunura Amaya</dc:creator>
  <cp:lastModifiedBy>Edy Villasante</cp:lastModifiedBy>
  <cp:revision>9</cp:revision>
  <cp:lastPrinted>2019-06-05T20:01:00Z</cp:lastPrinted>
  <dcterms:created xsi:type="dcterms:W3CDTF">2019-07-29T01:05:00Z</dcterms:created>
  <dcterms:modified xsi:type="dcterms:W3CDTF">2019-08-01T16:45:00Z</dcterms:modified>
</cp:coreProperties>
</file>