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77" w:type="dxa"/>
        <w:tblInd w:w="-8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63"/>
        <w:gridCol w:w="3614"/>
      </w:tblGrid>
      <w:tr w:rsidR="00294F78" w14:paraId="5DF3B147" w14:textId="77777777" w:rsidTr="00A6369B">
        <w:trPr>
          <w:cantSplit/>
          <w:trHeight w:hRule="exact" w:val="142"/>
        </w:trPr>
        <w:tc>
          <w:tcPr>
            <w:tcW w:w="10077" w:type="dxa"/>
            <w:gridSpan w:val="2"/>
            <w:tcBorders>
              <w:bottom w:val="nil"/>
            </w:tcBorders>
          </w:tcPr>
          <w:p w14:paraId="74FE619D" w14:textId="77777777" w:rsidR="00294F78" w:rsidRDefault="00294F7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bookmarkStart w:id="0" w:name="_GoBack"/>
            <w:bookmarkEnd w:id="0"/>
          </w:p>
        </w:tc>
      </w:tr>
      <w:tr w:rsidR="007D2258" w14:paraId="310CC32C" w14:textId="77777777" w:rsidTr="00A6369B">
        <w:trPr>
          <w:cantSplit/>
          <w:trHeight w:hRule="exact" w:val="300"/>
        </w:trPr>
        <w:tc>
          <w:tcPr>
            <w:tcW w:w="100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8E4EAB3" w14:textId="677CD8E9" w:rsidR="007D2258" w:rsidRDefault="007D2258" w:rsidP="00693886">
            <w:pPr>
              <w:pStyle w:val="Encabezado"/>
              <w:tabs>
                <w:tab w:val="clear" w:pos="4419"/>
                <w:tab w:val="clear" w:pos="8838"/>
                <w:tab w:val="left" w:pos="3630"/>
              </w:tabs>
              <w:spacing w:before="0" w:after="0"/>
              <w:ind w:left="-70"/>
            </w:pPr>
            <w:r>
              <w:t xml:space="preserve">  </w:t>
            </w:r>
            <w:proofErr w:type="gramStart"/>
            <w:r w:rsidR="00693886">
              <w:t>Área</w:t>
            </w:r>
            <w:r>
              <w:t>:</w:t>
            </w:r>
            <w:r w:rsidR="002A6A54">
              <w:t>2100</w:t>
            </w:r>
            <w:r w:rsidR="002C7DE4">
              <w:tab/>
            </w:r>
            <w:r w:rsidR="00693886">
              <w:t xml:space="preserve">                       </w:t>
            </w:r>
          </w:p>
        </w:tc>
      </w:tr>
      <w:tr w:rsidR="007D2258" w14:paraId="400FD78C" w14:textId="77777777" w:rsidTr="00A6369B">
        <w:trPr>
          <w:cantSplit/>
          <w:trHeight w:hRule="exact" w:val="411"/>
        </w:trPr>
        <w:tc>
          <w:tcPr>
            <w:tcW w:w="10077" w:type="dxa"/>
            <w:gridSpan w:val="2"/>
            <w:tcBorders>
              <w:top w:val="single" w:sz="4" w:space="0" w:color="auto"/>
            </w:tcBorders>
            <w:vAlign w:val="center"/>
          </w:tcPr>
          <w:p w14:paraId="51A84946" w14:textId="30C61E30" w:rsidR="007D2258" w:rsidRDefault="007D2258" w:rsidP="00693886">
            <w:pPr>
              <w:spacing w:before="0" w:after="0"/>
              <w:ind w:left="-70"/>
            </w:pPr>
            <w:r>
              <w:t xml:space="preserve">  </w:t>
            </w:r>
            <w:r w:rsidR="00693886">
              <w:t>Sub Área:</w:t>
            </w:r>
            <w:r w:rsidR="00E15639" w:rsidRPr="002E3A6C">
              <w:rPr>
                <w:sz w:val="18"/>
              </w:rPr>
              <w:t xml:space="preserve"> </w:t>
            </w:r>
            <w:r w:rsidR="002A6A54">
              <w:rPr>
                <w:sz w:val="18"/>
              </w:rPr>
              <w:t>2110</w:t>
            </w:r>
          </w:p>
        </w:tc>
      </w:tr>
      <w:tr w:rsidR="007D2258" w14:paraId="650E60F0" w14:textId="77777777" w:rsidTr="00C96E59">
        <w:trPr>
          <w:cantSplit/>
          <w:trHeight w:hRule="exact" w:val="402"/>
        </w:trPr>
        <w:tc>
          <w:tcPr>
            <w:tcW w:w="10077" w:type="dxa"/>
            <w:gridSpan w:val="2"/>
            <w:vAlign w:val="center"/>
          </w:tcPr>
          <w:p w14:paraId="3ACCFCE3" w14:textId="04D365FF" w:rsidR="007D2258" w:rsidRDefault="007D2258" w:rsidP="00233E73">
            <w:pPr>
              <w:spacing w:before="0" w:after="0"/>
              <w:ind w:left="-70"/>
            </w:pPr>
            <w:r>
              <w:t xml:space="preserve">  </w:t>
            </w:r>
            <w:r w:rsidR="00693886">
              <w:t>Ubicación/</w:t>
            </w:r>
            <w:r w:rsidR="00233E73">
              <w:t>Estructura de Concreto</w:t>
            </w:r>
            <w:r>
              <w:t>:</w:t>
            </w:r>
            <w:r w:rsidR="00E15639">
              <w:t xml:space="preserve"> </w:t>
            </w:r>
            <w:r w:rsidR="002A6A54">
              <w:t>2114 Faja transportadora “Overland” del Chancador Primario 2</w:t>
            </w:r>
          </w:p>
        </w:tc>
      </w:tr>
      <w:tr w:rsidR="00C96E59" w14:paraId="3C8915C7" w14:textId="77777777" w:rsidTr="00C96E59">
        <w:trPr>
          <w:cantSplit/>
          <w:trHeight w:hRule="exact" w:val="465"/>
        </w:trPr>
        <w:tc>
          <w:tcPr>
            <w:tcW w:w="6463" w:type="dxa"/>
            <w:vAlign w:val="center"/>
          </w:tcPr>
          <w:p w14:paraId="73A9B42C" w14:textId="3D45E6BC" w:rsidR="00C96E59" w:rsidRDefault="00C96E59" w:rsidP="00233E73">
            <w:pPr>
              <w:spacing w:before="0" w:after="0"/>
              <w:ind w:left="-70"/>
            </w:pPr>
            <w:r>
              <w:t xml:space="preserve">  Elemento:</w:t>
            </w:r>
            <w:r w:rsidR="00E15639">
              <w:t xml:space="preserve"> </w:t>
            </w:r>
            <w:r w:rsidR="002A6A54">
              <w:t>qweqew</w:t>
            </w:r>
          </w:p>
        </w:tc>
        <w:tc>
          <w:tcPr>
            <w:tcW w:w="3614" w:type="dxa"/>
            <w:vAlign w:val="center"/>
          </w:tcPr>
          <w:p w14:paraId="5071E5C8" w14:textId="45934E1E" w:rsidR="00C96E59" w:rsidRDefault="00C96E59" w:rsidP="00233E73">
            <w:pPr>
              <w:spacing w:before="0" w:after="0"/>
              <w:ind w:left="-70"/>
            </w:pPr>
            <w:r>
              <w:t xml:space="preserve">  Fecha de Vaciado:</w:t>
            </w:r>
            <w:r w:rsidR="00E15639">
              <w:t xml:space="preserve"> </w:t>
            </w:r>
            <w:r w:rsidR="002A6A54">
              <w:t>2019-07-10</w:t>
            </w:r>
          </w:p>
        </w:tc>
      </w:tr>
      <w:tr w:rsidR="007D2258" w14:paraId="36DAFBE9" w14:textId="77777777" w:rsidTr="00C96E59">
        <w:trPr>
          <w:cantSplit/>
          <w:trHeight w:hRule="exact" w:val="429"/>
        </w:trPr>
        <w:tc>
          <w:tcPr>
            <w:tcW w:w="10077" w:type="dxa"/>
            <w:gridSpan w:val="2"/>
            <w:vAlign w:val="center"/>
          </w:tcPr>
          <w:p w14:paraId="72155140" w14:textId="17935F80" w:rsidR="007D2258" w:rsidRDefault="007D2258" w:rsidP="00233E73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 xml:space="preserve">  </w:t>
            </w:r>
            <w:r w:rsidR="00233E73">
              <w:t>Planos de Referencia</w:t>
            </w:r>
            <w:r>
              <w:t>:</w:t>
            </w:r>
            <w:r w:rsidR="005E64EB">
              <w:rPr>
                <w:sz w:val="18"/>
              </w:rPr>
              <w:t xml:space="preserve"> </w:t>
            </w:r>
            <w:r w:rsidR="002A6A54">
              <w:rPr>
                <w:sz w:val="18"/>
              </w:rPr>
              <w:t>101946-2110-C-203 Rev.0</w:t>
            </w:r>
          </w:p>
        </w:tc>
      </w:tr>
    </w:tbl>
    <w:p w14:paraId="09FEF6A2" w14:textId="77777777" w:rsidR="007D2258" w:rsidRPr="00FC648F" w:rsidRDefault="007D2258" w:rsidP="00FC648F">
      <w:pPr>
        <w:pStyle w:val="Encabezado"/>
        <w:tabs>
          <w:tab w:val="clear" w:pos="4419"/>
          <w:tab w:val="clear" w:pos="8838"/>
        </w:tabs>
        <w:spacing w:before="0" w:after="0"/>
        <w:rPr>
          <w:sz w:val="2"/>
          <w:szCs w:val="2"/>
        </w:rPr>
      </w:pPr>
    </w:p>
    <w:tbl>
      <w:tblPr>
        <w:tblW w:w="1008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2536"/>
        <w:gridCol w:w="1625"/>
        <w:gridCol w:w="1267"/>
        <w:gridCol w:w="1455"/>
        <w:gridCol w:w="2476"/>
      </w:tblGrid>
      <w:tr w:rsidR="007D2258" w:rsidRPr="00275050" w14:paraId="4153506E" w14:textId="77777777" w:rsidTr="00937EBE">
        <w:trPr>
          <w:cantSplit/>
          <w:trHeight w:val="340"/>
        </w:trPr>
        <w:tc>
          <w:tcPr>
            <w:tcW w:w="723" w:type="dxa"/>
            <w:tcBorders>
              <w:left w:val="nil"/>
            </w:tcBorders>
            <w:vAlign w:val="center"/>
          </w:tcPr>
          <w:p w14:paraId="1548684A" w14:textId="77777777" w:rsidR="007D2258" w:rsidRPr="00275050" w:rsidRDefault="007D225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 w:rsidRPr="00275050">
              <w:rPr>
                <w:b/>
              </w:rPr>
              <w:t>1.</w:t>
            </w:r>
          </w:p>
        </w:tc>
        <w:tc>
          <w:tcPr>
            <w:tcW w:w="6883" w:type="dxa"/>
            <w:gridSpan w:val="4"/>
            <w:vAlign w:val="center"/>
          </w:tcPr>
          <w:p w14:paraId="15D5A4A5" w14:textId="77777777" w:rsidR="007D2258" w:rsidRPr="00EE65BE" w:rsidRDefault="007D2258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  <w:rPr>
                <w:b/>
                <w:lang w:val="en-US"/>
              </w:rPr>
            </w:pPr>
            <w:r w:rsidRPr="00EE65BE">
              <w:rPr>
                <w:b/>
                <w:lang w:val="en-US"/>
              </w:rPr>
              <w:t>C</w:t>
            </w:r>
            <w:r w:rsidR="00CF26E6">
              <w:rPr>
                <w:b/>
                <w:lang w:val="en-US"/>
              </w:rPr>
              <w:t>ARACTERISTICAS DEL VACIADO</w:t>
            </w:r>
          </w:p>
        </w:tc>
        <w:tc>
          <w:tcPr>
            <w:tcW w:w="2476" w:type="dxa"/>
            <w:tcBorders>
              <w:bottom w:val="nil"/>
              <w:right w:val="nil"/>
            </w:tcBorders>
            <w:vAlign w:val="center"/>
          </w:tcPr>
          <w:p w14:paraId="401A058A" w14:textId="77777777" w:rsidR="007D2258" w:rsidRPr="00275050" w:rsidRDefault="00CF26E6" w:rsidP="00EE65BE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D2258" w:rsidRPr="00FC648F" w14:paraId="01906432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44168E0" w14:textId="77777777" w:rsidR="007D2258" w:rsidRPr="00FC648F" w:rsidRDefault="007D2258" w:rsidP="001832D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hanging="93"/>
              <w:jc w:val="center"/>
            </w:pPr>
            <w:r w:rsidRPr="00FC648F">
              <w:t>1.1</w:t>
            </w:r>
          </w:p>
        </w:tc>
        <w:tc>
          <w:tcPr>
            <w:tcW w:w="4161" w:type="dxa"/>
            <w:gridSpan w:val="2"/>
            <w:vAlign w:val="center"/>
          </w:tcPr>
          <w:p w14:paraId="4C6115D7" w14:textId="77777777" w:rsidR="007D2258" w:rsidRPr="00FC648F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Resistencia del concreto</w:t>
            </w:r>
          </w:p>
        </w:tc>
        <w:tc>
          <w:tcPr>
            <w:tcW w:w="2722" w:type="dxa"/>
            <w:gridSpan w:val="2"/>
            <w:vAlign w:val="center"/>
          </w:tcPr>
          <w:p w14:paraId="438FC959" w14:textId="15E43EEE" w:rsidR="007D2258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mpa31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E2C38EA" w14:textId="77777777" w:rsidR="007D2258" w:rsidRPr="00FC648F" w:rsidRDefault="007D2258" w:rsidP="00EA5184">
            <w:pPr>
              <w:pStyle w:val="Encabezado"/>
              <w:tabs>
                <w:tab w:val="clear" w:pos="4419"/>
                <w:tab w:val="clear" w:pos="8838"/>
                <w:tab w:val="left" w:pos="242"/>
              </w:tabs>
              <w:spacing w:before="0" w:after="0"/>
              <w:ind w:left="-70"/>
            </w:pPr>
          </w:p>
        </w:tc>
      </w:tr>
      <w:tr w:rsidR="002D3935" w:rsidRPr="00FC648F" w14:paraId="427B6F6B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B6076F5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1.2</w:t>
            </w:r>
          </w:p>
        </w:tc>
        <w:tc>
          <w:tcPr>
            <w:tcW w:w="4161" w:type="dxa"/>
            <w:gridSpan w:val="2"/>
            <w:vAlign w:val="center"/>
          </w:tcPr>
          <w:p w14:paraId="5EC04F99" w14:textId="77777777" w:rsidR="002D3935" w:rsidRPr="00FC648F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Temperatura del concreto</w:t>
            </w:r>
          </w:p>
        </w:tc>
        <w:tc>
          <w:tcPr>
            <w:tcW w:w="2722" w:type="dxa"/>
            <w:gridSpan w:val="2"/>
            <w:vAlign w:val="center"/>
          </w:tcPr>
          <w:p w14:paraId="12BA8793" w14:textId="6C57770E" w:rsidR="002D3935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29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18EFCC40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63CCF86C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46E303E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1.3</w:t>
            </w:r>
          </w:p>
        </w:tc>
        <w:tc>
          <w:tcPr>
            <w:tcW w:w="4161" w:type="dxa"/>
            <w:gridSpan w:val="2"/>
            <w:vAlign w:val="center"/>
          </w:tcPr>
          <w:p w14:paraId="623D823A" w14:textId="77777777" w:rsidR="002D3935" w:rsidRPr="00FC648F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Temperatura ambiente</w:t>
            </w:r>
          </w:p>
        </w:tc>
        <w:tc>
          <w:tcPr>
            <w:tcW w:w="2722" w:type="dxa"/>
            <w:gridSpan w:val="2"/>
            <w:vAlign w:val="center"/>
          </w:tcPr>
          <w:p w14:paraId="6CB9E4C0" w14:textId="43E8FD8C" w:rsidR="002D3935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20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3289995B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43DD92BF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49632232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1.4</w:t>
            </w:r>
          </w:p>
        </w:tc>
        <w:tc>
          <w:tcPr>
            <w:tcW w:w="4161" w:type="dxa"/>
            <w:gridSpan w:val="2"/>
            <w:vAlign w:val="center"/>
          </w:tcPr>
          <w:p w14:paraId="7B23C5A2" w14:textId="77777777" w:rsidR="002D3935" w:rsidRPr="00FC648F" w:rsidRDefault="002D3935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proofErr w:type="spellStart"/>
            <w:r w:rsidRPr="00FC648F">
              <w:t>Slump</w:t>
            </w:r>
            <w:proofErr w:type="spellEnd"/>
            <w:r w:rsidRPr="00FC648F">
              <w:t xml:space="preserve"> (</w:t>
            </w:r>
            <w:proofErr w:type="spellStart"/>
            <w:r w:rsidR="00FC648F" w:rsidRPr="00FC648F">
              <w:t>pulg</w:t>
            </w:r>
            <w:proofErr w:type="spellEnd"/>
            <w:r w:rsidR="00FC648F" w:rsidRPr="00FC648F">
              <w:t>.</w:t>
            </w:r>
            <w:r w:rsidRPr="00FC648F">
              <w:t>)</w:t>
            </w:r>
          </w:p>
        </w:tc>
        <w:tc>
          <w:tcPr>
            <w:tcW w:w="2722" w:type="dxa"/>
            <w:gridSpan w:val="2"/>
            <w:vAlign w:val="center"/>
          </w:tcPr>
          <w:p w14:paraId="2661C027" w14:textId="036A6C26" w:rsidR="002D3935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1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0F156C04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6E1ABE3B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26537331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1.5</w:t>
            </w:r>
          </w:p>
        </w:tc>
        <w:tc>
          <w:tcPr>
            <w:tcW w:w="4161" w:type="dxa"/>
            <w:gridSpan w:val="2"/>
            <w:vAlign w:val="center"/>
          </w:tcPr>
          <w:p w14:paraId="6A76F56A" w14:textId="77777777" w:rsidR="002D3935" w:rsidRPr="00FC648F" w:rsidRDefault="00A66AC0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Air</w:t>
            </w:r>
            <w:r w:rsidR="00CF26E6">
              <w:t>e</w:t>
            </w:r>
            <w:r>
              <w:t xml:space="preserve"> </w:t>
            </w:r>
            <w:r w:rsidR="002D3935" w:rsidRPr="00FC648F">
              <w:t>%</w:t>
            </w:r>
          </w:p>
        </w:tc>
        <w:tc>
          <w:tcPr>
            <w:tcW w:w="2722" w:type="dxa"/>
            <w:gridSpan w:val="2"/>
            <w:vAlign w:val="center"/>
          </w:tcPr>
          <w:p w14:paraId="70B1E2CF" w14:textId="394788E5" w:rsidR="002D3935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NA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3571057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14CA97A5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300DB8A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1.6</w:t>
            </w:r>
          </w:p>
        </w:tc>
        <w:tc>
          <w:tcPr>
            <w:tcW w:w="4161" w:type="dxa"/>
            <w:gridSpan w:val="2"/>
            <w:vAlign w:val="center"/>
          </w:tcPr>
          <w:p w14:paraId="22F30B96" w14:textId="77777777" w:rsidR="002D3935" w:rsidRPr="00FC648F" w:rsidRDefault="00A66AC0" w:rsidP="00F76AE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N°</w:t>
            </w:r>
            <w:r w:rsidR="00CF26E6">
              <w:t xml:space="preserve"> de c</w:t>
            </w:r>
            <w:r w:rsidR="008A6C8D">
              <w:t>i</w:t>
            </w:r>
            <w:r w:rsidR="00CF26E6">
              <w:t>lindros</w:t>
            </w:r>
            <w:r w:rsidR="00F76AE8">
              <w:t xml:space="preserve"> por Muestras</w:t>
            </w:r>
          </w:p>
        </w:tc>
        <w:tc>
          <w:tcPr>
            <w:tcW w:w="2722" w:type="dxa"/>
            <w:gridSpan w:val="2"/>
            <w:vAlign w:val="center"/>
          </w:tcPr>
          <w:p w14:paraId="611033C9" w14:textId="3F91EAA6" w:rsidR="002D3935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1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459F8BFF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F76AE8" w:rsidRPr="00275050" w14:paraId="30B6DDC1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B285EE5" w14:textId="77777777" w:rsidR="00F76AE8" w:rsidRPr="00F76AE8" w:rsidRDefault="00F76AE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76AE8">
              <w:t>1.7</w:t>
            </w:r>
          </w:p>
        </w:tc>
        <w:tc>
          <w:tcPr>
            <w:tcW w:w="4161" w:type="dxa"/>
            <w:gridSpan w:val="2"/>
            <w:vAlign w:val="center"/>
          </w:tcPr>
          <w:p w14:paraId="16CD5BBF" w14:textId="77777777" w:rsidR="00F76AE8" w:rsidRPr="00F76AE8" w:rsidRDefault="00F76AE8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N° de Muestras</w:t>
            </w:r>
          </w:p>
        </w:tc>
        <w:tc>
          <w:tcPr>
            <w:tcW w:w="2722" w:type="dxa"/>
            <w:gridSpan w:val="2"/>
            <w:vAlign w:val="center"/>
          </w:tcPr>
          <w:p w14:paraId="5F457F15" w14:textId="18F288DC" w:rsidR="00F76AE8" w:rsidRPr="00F76AE8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jc w:val="center"/>
            </w:pPr>
            <w:r>
              <w:t>6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08293A86" w14:textId="77777777" w:rsidR="00F76AE8" w:rsidRPr="00275050" w:rsidRDefault="00F76AE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</w:p>
        </w:tc>
      </w:tr>
      <w:tr w:rsidR="002D3935" w:rsidRPr="00275050" w14:paraId="4E8DC2F0" w14:textId="77777777" w:rsidTr="00937EBE">
        <w:trPr>
          <w:cantSplit/>
          <w:trHeight w:val="320"/>
        </w:trPr>
        <w:tc>
          <w:tcPr>
            <w:tcW w:w="723" w:type="dxa"/>
            <w:tcBorders>
              <w:left w:val="nil"/>
            </w:tcBorders>
            <w:vAlign w:val="center"/>
          </w:tcPr>
          <w:p w14:paraId="7265FBFE" w14:textId="77777777" w:rsidR="002D3935" w:rsidRPr="00275050" w:rsidRDefault="002D3935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 w:rsidRPr="00275050">
              <w:rPr>
                <w:b/>
              </w:rPr>
              <w:t>2.</w:t>
            </w:r>
          </w:p>
        </w:tc>
        <w:tc>
          <w:tcPr>
            <w:tcW w:w="6883" w:type="dxa"/>
            <w:gridSpan w:val="4"/>
            <w:vAlign w:val="center"/>
          </w:tcPr>
          <w:p w14:paraId="4D813908" w14:textId="77777777" w:rsidR="00FC648F" w:rsidRPr="00275050" w:rsidRDefault="002D3935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  <w:rPr>
                <w:b/>
              </w:rPr>
            </w:pPr>
            <w:r w:rsidRPr="00275050">
              <w:rPr>
                <w:b/>
              </w:rPr>
              <w:t>C</w:t>
            </w:r>
            <w:r w:rsidR="00CF26E6">
              <w:rPr>
                <w:b/>
              </w:rPr>
              <w:t>OLOCACION DE CONCRETO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175C830" w14:textId="77777777" w:rsidR="002D3935" w:rsidRPr="00275050" w:rsidRDefault="002D3935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</w:p>
        </w:tc>
      </w:tr>
      <w:tr w:rsidR="002D3935" w14:paraId="22F1B12F" w14:textId="77777777" w:rsidTr="00EE2E65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2F7C4170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2.1</w:t>
            </w:r>
          </w:p>
        </w:tc>
        <w:tc>
          <w:tcPr>
            <w:tcW w:w="4161" w:type="dxa"/>
            <w:gridSpan w:val="2"/>
            <w:vAlign w:val="center"/>
          </w:tcPr>
          <w:p w14:paraId="4CE72DC5" w14:textId="77777777" w:rsidR="002D3935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Limpieza de estructura</w:t>
            </w:r>
          </w:p>
        </w:tc>
        <w:tc>
          <w:tcPr>
            <w:tcW w:w="2722" w:type="dxa"/>
            <w:gridSpan w:val="2"/>
            <w:vAlign w:val="center"/>
          </w:tcPr>
          <w:p w14:paraId="5BD3AE5D" w14:textId="17878061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si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62D510C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455134EC" w14:textId="77777777" w:rsidTr="00937EBE">
        <w:trPr>
          <w:cantSplit/>
          <w:trHeight w:val="170"/>
        </w:trPr>
        <w:tc>
          <w:tcPr>
            <w:tcW w:w="723" w:type="dxa"/>
            <w:vMerge w:val="restart"/>
            <w:tcBorders>
              <w:left w:val="nil"/>
            </w:tcBorders>
            <w:vAlign w:val="center"/>
          </w:tcPr>
          <w:p w14:paraId="2D271A76" w14:textId="77777777" w:rsidR="002D3935" w:rsidRDefault="002D3935" w:rsidP="006B4F4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jc w:val="center"/>
            </w:pPr>
            <w:r>
              <w:t>2.2</w:t>
            </w:r>
          </w:p>
        </w:tc>
        <w:tc>
          <w:tcPr>
            <w:tcW w:w="4161" w:type="dxa"/>
            <w:gridSpan w:val="2"/>
            <w:vMerge w:val="restart"/>
            <w:vAlign w:val="center"/>
          </w:tcPr>
          <w:p w14:paraId="502EF828" w14:textId="77777777" w:rsidR="002D3935" w:rsidRPr="00287969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Volumen de concreto</w:t>
            </w:r>
          </w:p>
        </w:tc>
        <w:tc>
          <w:tcPr>
            <w:tcW w:w="1267" w:type="dxa"/>
            <w:vAlign w:val="center"/>
          </w:tcPr>
          <w:p w14:paraId="34F307D3" w14:textId="77777777" w:rsidR="002D3935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8"/>
              </w:rPr>
            </w:pPr>
            <w:r>
              <w:rPr>
                <w:sz w:val="18"/>
              </w:rPr>
              <w:t>Teórico</w:t>
            </w:r>
          </w:p>
        </w:tc>
        <w:tc>
          <w:tcPr>
            <w:tcW w:w="1454" w:type="dxa"/>
            <w:vAlign w:val="center"/>
          </w:tcPr>
          <w:p w14:paraId="6A7FF5B4" w14:textId="77777777" w:rsidR="002D3935" w:rsidRDefault="00FC648F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2476" w:type="dxa"/>
            <w:vMerge w:val="restart"/>
            <w:tcBorders>
              <w:right w:val="nil"/>
            </w:tcBorders>
            <w:vAlign w:val="center"/>
          </w:tcPr>
          <w:p w14:paraId="4A01E23E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61881BDD" w14:textId="77777777" w:rsidTr="00EE2E65">
        <w:trPr>
          <w:cantSplit/>
          <w:trHeight w:val="454"/>
        </w:trPr>
        <w:tc>
          <w:tcPr>
            <w:tcW w:w="723" w:type="dxa"/>
            <w:vMerge/>
            <w:tcBorders>
              <w:left w:val="nil"/>
            </w:tcBorders>
            <w:vAlign w:val="center"/>
          </w:tcPr>
          <w:p w14:paraId="576817C0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</w:p>
        </w:tc>
        <w:tc>
          <w:tcPr>
            <w:tcW w:w="4161" w:type="dxa"/>
            <w:gridSpan w:val="2"/>
            <w:vMerge/>
            <w:vAlign w:val="center"/>
          </w:tcPr>
          <w:p w14:paraId="4F640EAB" w14:textId="77777777" w:rsidR="002D3935" w:rsidRDefault="002D3935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</w:p>
        </w:tc>
        <w:tc>
          <w:tcPr>
            <w:tcW w:w="1267" w:type="dxa"/>
            <w:vAlign w:val="center"/>
          </w:tcPr>
          <w:p w14:paraId="4C93A1DE" w14:textId="084A8740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/>
            </w:r>
          </w:p>
        </w:tc>
        <w:tc>
          <w:tcPr>
            <w:tcW w:w="1454" w:type="dxa"/>
            <w:vAlign w:val="center"/>
          </w:tcPr>
          <w:p w14:paraId="56B5A321" w14:textId="46D39F83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/>
            </w:r>
          </w:p>
        </w:tc>
        <w:tc>
          <w:tcPr>
            <w:tcW w:w="2476" w:type="dxa"/>
            <w:vMerge/>
            <w:tcBorders>
              <w:right w:val="nil"/>
            </w:tcBorders>
            <w:vAlign w:val="center"/>
          </w:tcPr>
          <w:p w14:paraId="11400EE5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2D9067D1" w14:textId="77777777" w:rsidTr="00EE2E65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DA1E1B9" w14:textId="77777777" w:rsidR="002D3935" w:rsidRDefault="002D3935" w:rsidP="008E2A47">
            <w:pPr>
              <w:pStyle w:val="Encabezado"/>
              <w:spacing w:before="0" w:after="0"/>
              <w:ind w:left="-70"/>
              <w:jc w:val="center"/>
            </w:pPr>
            <w:r>
              <w:t>2.3</w:t>
            </w:r>
          </w:p>
        </w:tc>
        <w:tc>
          <w:tcPr>
            <w:tcW w:w="4161" w:type="dxa"/>
            <w:gridSpan w:val="2"/>
            <w:vAlign w:val="center"/>
          </w:tcPr>
          <w:p w14:paraId="065D5A64" w14:textId="77777777" w:rsidR="002D3935" w:rsidRDefault="00CF26E6" w:rsidP="00D76A57">
            <w:pPr>
              <w:pStyle w:val="Encabezado"/>
              <w:spacing w:before="0" w:after="0"/>
              <w:ind w:left="72"/>
            </w:pPr>
            <w:r>
              <w:t>Segregación</w:t>
            </w:r>
          </w:p>
        </w:tc>
        <w:tc>
          <w:tcPr>
            <w:tcW w:w="2722" w:type="dxa"/>
            <w:gridSpan w:val="2"/>
            <w:vAlign w:val="center"/>
          </w:tcPr>
          <w:p w14:paraId="46615C2F" w14:textId="2A1B20F2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no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201A5736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14841C13" w14:textId="77777777" w:rsidTr="00EE2E65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7EB956B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2.4</w:t>
            </w:r>
          </w:p>
        </w:tc>
        <w:tc>
          <w:tcPr>
            <w:tcW w:w="4161" w:type="dxa"/>
            <w:gridSpan w:val="2"/>
            <w:vAlign w:val="center"/>
          </w:tcPr>
          <w:p w14:paraId="43CFF134" w14:textId="77777777" w:rsidR="002D3935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Junta fría</w:t>
            </w:r>
          </w:p>
        </w:tc>
        <w:tc>
          <w:tcPr>
            <w:tcW w:w="2722" w:type="dxa"/>
            <w:gridSpan w:val="2"/>
            <w:vAlign w:val="center"/>
          </w:tcPr>
          <w:p w14:paraId="1B652EBC" w14:textId="6E73BE01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si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13BEA9C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1F722A44" w14:textId="77777777" w:rsidTr="00EE2E65">
        <w:trPr>
          <w:cantSplit/>
          <w:trHeight w:hRule="exact" w:val="340"/>
        </w:trPr>
        <w:tc>
          <w:tcPr>
            <w:tcW w:w="723" w:type="dxa"/>
            <w:vMerge w:val="restart"/>
            <w:tcBorders>
              <w:left w:val="nil"/>
            </w:tcBorders>
            <w:vAlign w:val="center"/>
          </w:tcPr>
          <w:p w14:paraId="2B35C425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2.5</w:t>
            </w:r>
          </w:p>
        </w:tc>
        <w:tc>
          <w:tcPr>
            <w:tcW w:w="2536" w:type="dxa"/>
            <w:vMerge w:val="restart"/>
            <w:vAlign w:val="center"/>
          </w:tcPr>
          <w:p w14:paraId="48B27E9B" w14:textId="77777777" w:rsidR="002D3935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Tiempo de vaciado</w:t>
            </w:r>
          </w:p>
        </w:tc>
        <w:tc>
          <w:tcPr>
            <w:tcW w:w="1624" w:type="dxa"/>
            <w:vAlign w:val="center"/>
          </w:tcPr>
          <w:p w14:paraId="02AFDEDF" w14:textId="77777777" w:rsidR="002D3935" w:rsidRDefault="00FC0784" w:rsidP="00FC07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4"/>
            </w:pPr>
            <w:r>
              <w:t>START</w:t>
            </w:r>
          </w:p>
        </w:tc>
        <w:tc>
          <w:tcPr>
            <w:tcW w:w="1267" w:type="dxa"/>
            <w:vAlign w:val="center"/>
          </w:tcPr>
          <w:p w14:paraId="3005CD55" w14:textId="2637205F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01:01</w:t>
            </w:r>
          </w:p>
        </w:tc>
        <w:tc>
          <w:tcPr>
            <w:tcW w:w="1454" w:type="dxa"/>
            <w:vMerge w:val="restart"/>
            <w:vAlign w:val="center"/>
          </w:tcPr>
          <w:p w14:paraId="75160C4C" w14:textId="330B3736" w:rsidR="002D3935" w:rsidRDefault="00F76AE8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4"/>
              </w:rPr>
            </w:pPr>
            <w:r w:rsidRPr="00F76AE8">
              <w:rPr>
                <w:sz w:val="14"/>
              </w:rPr>
              <w:t>DURACION</w:t>
            </w:r>
            <w:r>
              <w:rPr>
                <w:sz w:val="14"/>
              </w:rPr>
              <w:t xml:space="preserve"> (h):</w:t>
            </w:r>
          </w:p>
          <w:p w14:paraId="5051D561" w14:textId="77777777" w:rsidR="004B3B5C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4"/>
              </w:rPr>
            </w:pPr>
          </w:p>
          <w:p w14:paraId="69A2F1D2" w14:textId="71C52437" w:rsidR="004B3B5C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4B3B5C">
              <w:rPr>
                <w:szCs w:val="28"/>
              </w:rPr>
              <w:t>1</w:t>
            </w:r>
          </w:p>
        </w:tc>
        <w:tc>
          <w:tcPr>
            <w:tcW w:w="2476" w:type="dxa"/>
            <w:vMerge w:val="restart"/>
            <w:tcBorders>
              <w:right w:val="nil"/>
            </w:tcBorders>
            <w:vAlign w:val="center"/>
          </w:tcPr>
          <w:p w14:paraId="2B24021F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39FBCEEA" w14:textId="77777777" w:rsidTr="00EE2E65">
        <w:trPr>
          <w:cantSplit/>
          <w:trHeight w:hRule="exact" w:val="340"/>
        </w:trPr>
        <w:tc>
          <w:tcPr>
            <w:tcW w:w="723" w:type="dxa"/>
            <w:vMerge/>
            <w:tcBorders>
              <w:left w:val="nil"/>
            </w:tcBorders>
            <w:vAlign w:val="center"/>
          </w:tcPr>
          <w:p w14:paraId="79CC45B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2536" w:type="dxa"/>
            <w:vMerge/>
            <w:vAlign w:val="center"/>
          </w:tcPr>
          <w:p w14:paraId="2C9BADF0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1624" w:type="dxa"/>
            <w:vAlign w:val="center"/>
          </w:tcPr>
          <w:p w14:paraId="6B6CA108" w14:textId="77777777" w:rsidR="002D3935" w:rsidRDefault="002D3935" w:rsidP="002F7E6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4"/>
            </w:pPr>
            <w:r>
              <w:t>FIN</w:t>
            </w:r>
            <w:r w:rsidR="00FC0784">
              <w:t>ISH</w:t>
            </w:r>
          </w:p>
        </w:tc>
        <w:tc>
          <w:tcPr>
            <w:tcW w:w="1267" w:type="dxa"/>
            <w:vAlign w:val="center"/>
          </w:tcPr>
          <w:p w14:paraId="416AAFBC" w14:textId="0C3CA745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01:01</w:t>
            </w:r>
          </w:p>
        </w:tc>
        <w:tc>
          <w:tcPr>
            <w:tcW w:w="1454" w:type="dxa"/>
            <w:vMerge/>
            <w:vAlign w:val="center"/>
          </w:tcPr>
          <w:p w14:paraId="34E494A4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2476" w:type="dxa"/>
            <w:vMerge/>
            <w:vAlign w:val="center"/>
          </w:tcPr>
          <w:p w14:paraId="40272D26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</w:tbl>
    <w:p w14:paraId="0C3DC51F" w14:textId="77777777" w:rsidR="00E969AB" w:rsidRDefault="00E969AB">
      <w:pPr>
        <w:pStyle w:val="Encabezado"/>
        <w:tabs>
          <w:tab w:val="clear" w:pos="4419"/>
          <w:tab w:val="clear" w:pos="8838"/>
        </w:tabs>
        <w:rPr>
          <w:b/>
          <w:sz w:val="16"/>
        </w:rPr>
      </w:pPr>
    </w:p>
    <w:p w14:paraId="38BFEF22" w14:textId="0987CAFB" w:rsidR="000C2ECF" w:rsidRDefault="008A6C8D" w:rsidP="000C2ECF">
      <w:pPr>
        <w:pStyle w:val="Encabezado"/>
        <w:tabs>
          <w:tab w:val="clear" w:pos="4419"/>
          <w:tab w:val="clear" w:pos="8838"/>
        </w:tabs>
      </w:pPr>
      <w:r>
        <w:rPr>
          <w:b/>
          <w:sz w:val="16"/>
        </w:rPr>
        <w:t>Observaciones</w:t>
      </w:r>
      <w:r w:rsidR="007D2258">
        <w:rPr>
          <w:b/>
          <w:sz w:val="16"/>
        </w:rPr>
        <w:t>:</w:t>
      </w:r>
      <w:r w:rsidR="007D2258">
        <w:t xml:space="preserve"> </w:t>
      </w:r>
    </w:p>
    <w:p w14:paraId="3645C005" w14:textId="4C606CD7" w:rsidR="007D2258" w:rsidRDefault="000C2ECF">
      <w:pPr>
        <w:pStyle w:val="Encabezado"/>
        <w:tabs>
          <w:tab w:val="clear" w:pos="4419"/>
          <w:tab w:val="clear" w:pos="8838"/>
        </w:tabs>
      </w:pPr>
      <w:r>
        <w:t/>
      </w:r>
    </w:p>
    <w:p w14:paraId="2CE46366" w14:textId="77777777" w:rsidR="007D2258" w:rsidRDefault="007D2258">
      <w:pPr>
        <w:pStyle w:val="Encabezado"/>
        <w:tabs>
          <w:tab w:val="clear" w:pos="4419"/>
          <w:tab w:val="clear" w:pos="8838"/>
        </w:tabs>
      </w:pPr>
      <w:r>
        <w:t>______________________________________________________________________________________</w:t>
      </w:r>
      <w:r w:rsidR="006B4F4D">
        <w:t>__</w:t>
      </w:r>
    </w:p>
    <w:p w14:paraId="50C602E4" w14:textId="77777777" w:rsidR="007D2258" w:rsidRPr="00F47D27" w:rsidRDefault="007D2258">
      <w:pPr>
        <w:pStyle w:val="Encabezado"/>
        <w:tabs>
          <w:tab w:val="clear" w:pos="4419"/>
          <w:tab w:val="clear" w:pos="8838"/>
        </w:tabs>
      </w:pPr>
    </w:p>
    <w:sectPr w:rsidR="007D2258" w:rsidRPr="00F47D27" w:rsidSect="00627A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846" w:right="567" w:bottom="2268" w:left="1418" w:header="720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CF4AF" w14:textId="77777777" w:rsidR="00506F3D" w:rsidRDefault="00506F3D">
      <w:r>
        <w:separator/>
      </w:r>
    </w:p>
  </w:endnote>
  <w:endnote w:type="continuationSeparator" w:id="0">
    <w:p w14:paraId="37FC7182" w14:textId="77777777" w:rsidR="00506F3D" w:rsidRDefault="0050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928B0" w14:textId="77777777" w:rsidR="00DD3015" w:rsidRDefault="00DD30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47"/>
      <w:gridCol w:w="2693"/>
      <w:gridCol w:w="2552"/>
      <w:gridCol w:w="2348"/>
    </w:tblGrid>
    <w:tr w:rsidR="008F3DAA" w:rsidRPr="00D0650E" w14:paraId="5F94F2B9" w14:textId="77777777" w:rsidTr="00E74F63">
      <w:trPr>
        <w:trHeight w:val="261"/>
        <w:jc w:val="center"/>
      </w:trPr>
      <w:tc>
        <w:tcPr>
          <w:tcW w:w="2547" w:type="dxa"/>
          <w:vAlign w:val="center"/>
        </w:tcPr>
        <w:p w14:paraId="2A0EC72D" w14:textId="77777777" w:rsidR="008F3DAA" w:rsidRPr="00B3691A" w:rsidRDefault="008F3DAA" w:rsidP="008F3DAA">
          <w:pPr>
            <w:jc w:val="center"/>
            <w:rPr>
              <w:sz w:val="18"/>
              <w:szCs w:val="18"/>
            </w:rPr>
          </w:pPr>
          <w:r w:rsidRPr="00B3691A">
            <w:rPr>
              <w:sz w:val="16"/>
              <w:szCs w:val="18"/>
            </w:rPr>
            <w:t>Constr. CONSORCIO C-ICSK</w:t>
          </w:r>
        </w:p>
      </w:tc>
      <w:tc>
        <w:tcPr>
          <w:tcW w:w="2693" w:type="dxa"/>
          <w:vAlign w:val="center"/>
        </w:tcPr>
        <w:p w14:paraId="13FBC25F" w14:textId="77777777" w:rsidR="008F3DAA" w:rsidRPr="00B3691A" w:rsidRDefault="008F3DAA" w:rsidP="008F3DAA">
          <w:pPr>
            <w:jc w:val="center"/>
            <w:rPr>
              <w:sz w:val="16"/>
              <w:szCs w:val="16"/>
            </w:rPr>
          </w:pPr>
          <w:r w:rsidRPr="00B3691A">
            <w:rPr>
              <w:sz w:val="16"/>
              <w:szCs w:val="16"/>
            </w:rPr>
            <w:t xml:space="preserve">Qc CONSORCIO </w:t>
          </w:r>
          <w:r>
            <w:rPr>
              <w:sz w:val="16"/>
              <w:szCs w:val="16"/>
            </w:rPr>
            <w:t>C-I</w:t>
          </w:r>
          <w:r w:rsidRPr="00B3691A">
            <w:rPr>
              <w:sz w:val="16"/>
              <w:szCs w:val="16"/>
            </w:rPr>
            <w:t>CSK</w:t>
          </w:r>
        </w:p>
      </w:tc>
      <w:tc>
        <w:tcPr>
          <w:tcW w:w="2552" w:type="dxa"/>
          <w:vAlign w:val="center"/>
        </w:tcPr>
        <w:p w14:paraId="3C5C72C1" w14:textId="77777777" w:rsidR="008F3DAA" w:rsidRPr="00DE0A16" w:rsidRDefault="008F3DAA" w:rsidP="008F3DA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Construcción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  <w:tc>
        <w:tcPr>
          <w:tcW w:w="2348" w:type="dxa"/>
          <w:vAlign w:val="center"/>
        </w:tcPr>
        <w:p w14:paraId="41AB3173" w14:textId="77777777" w:rsidR="008F3DAA" w:rsidRPr="00DE0A16" w:rsidRDefault="008F3DAA" w:rsidP="008F3DA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Calidad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</w:tr>
    <w:tr w:rsidR="00627A6C" w14:paraId="2EA4B193" w14:textId="77777777" w:rsidTr="00E74F63">
      <w:trPr>
        <w:trHeight w:val="1053"/>
        <w:jc w:val="center"/>
      </w:trPr>
      <w:tc>
        <w:tcPr>
          <w:tcW w:w="2547" w:type="dxa"/>
        </w:tcPr>
        <w:p w14:paraId="70309D43" w14:textId="77777777" w:rsidR="00627A6C" w:rsidRDefault="00627A6C" w:rsidP="00847D5B"/>
        <w:p w14:paraId="140E0F6D" w14:textId="77777777" w:rsidR="00627A6C" w:rsidRDefault="00627A6C" w:rsidP="00847D5B"/>
        <w:p w14:paraId="7A727447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13E3C407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23E3FA51" w14:textId="77777777" w:rsidR="00627A6C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Fecha:___________________</w:t>
          </w:r>
        </w:p>
        <w:p w14:paraId="7C06AA9F" w14:textId="77777777" w:rsidR="00627A6C" w:rsidRDefault="00627A6C" w:rsidP="00847D5B"/>
      </w:tc>
      <w:tc>
        <w:tcPr>
          <w:tcW w:w="2693" w:type="dxa"/>
        </w:tcPr>
        <w:p w14:paraId="26CC949E" w14:textId="77777777" w:rsidR="00627A6C" w:rsidRDefault="00627A6C" w:rsidP="00847D5B"/>
        <w:p w14:paraId="116E38CF" w14:textId="77777777" w:rsidR="00627A6C" w:rsidRDefault="00627A6C" w:rsidP="00847D5B"/>
        <w:p w14:paraId="4C8614A5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4ED2E7AA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0C0E49EA" w14:textId="77777777" w:rsidR="00627A6C" w:rsidRDefault="00627A6C" w:rsidP="00847D5B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52" w:type="dxa"/>
        </w:tcPr>
        <w:p w14:paraId="1B3651BA" w14:textId="77777777" w:rsidR="00627A6C" w:rsidRDefault="00627A6C" w:rsidP="00847D5B"/>
        <w:p w14:paraId="0DEA1D7F" w14:textId="77777777" w:rsidR="00627A6C" w:rsidRDefault="00627A6C" w:rsidP="00847D5B"/>
        <w:p w14:paraId="697A4B34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13A40154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15D3BB86" w14:textId="77777777" w:rsidR="00627A6C" w:rsidRDefault="00627A6C" w:rsidP="00847D5B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348" w:type="dxa"/>
        </w:tcPr>
        <w:p w14:paraId="76CDCC82" w14:textId="77777777" w:rsidR="00627A6C" w:rsidRDefault="00627A6C" w:rsidP="00847D5B"/>
        <w:p w14:paraId="502B8658" w14:textId="77777777" w:rsidR="00627A6C" w:rsidRDefault="00627A6C" w:rsidP="00847D5B"/>
        <w:p w14:paraId="30CDC632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</w:t>
          </w:r>
        </w:p>
        <w:p w14:paraId="6139390A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</w:t>
          </w:r>
        </w:p>
        <w:p w14:paraId="6B4E1C68" w14:textId="77777777" w:rsidR="00627A6C" w:rsidRDefault="00627A6C" w:rsidP="00847D5B">
          <w:r>
            <w:rPr>
              <w:sz w:val="16"/>
              <w:szCs w:val="16"/>
            </w:rPr>
            <w:t>Fecha:_________________</w:t>
          </w:r>
        </w:p>
      </w:tc>
    </w:tr>
  </w:tbl>
  <w:p w14:paraId="7F3D2E8A" w14:textId="77777777" w:rsidR="00C9060F" w:rsidRDefault="00C9060F">
    <w:pPr>
      <w:pStyle w:val="Piedepgina"/>
      <w:tabs>
        <w:tab w:val="clear" w:pos="4419"/>
        <w:tab w:val="clear" w:pos="88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23292" w14:textId="77777777" w:rsidR="00DD3015" w:rsidRDefault="00DD30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51637" w14:textId="77777777" w:rsidR="00506F3D" w:rsidRDefault="00506F3D">
      <w:r>
        <w:separator/>
      </w:r>
    </w:p>
  </w:footnote>
  <w:footnote w:type="continuationSeparator" w:id="0">
    <w:p w14:paraId="6668991D" w14:textId="77777777" w:rsidR="00506F3D" w:rsidRDefault="00506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0BBE" w14:textId="77777777" w:rsidR="00DD3015" w:rsidRDefault="00DD30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53EF5" w14:textId="77777777" w:rsidR="008F3DAA" w:rsidRDefault="008F3DAA" w:rsidP="00A7471C">
    <w:pPr>
      <w:pStyle w:val="Encabezado"/>
      <w:tabs>
        <w:tab w:val="clear" w:pos="4419"/>
        <w:tab w:val="clear" w:pos="8838"/>
        <w:tab w:val="left" w:pos="7485"/>
        <w:tab w:val="right" w:pos="10064"/>
      </w:tabs>
      <w:ind w:left="-142" w:right="-142"/>
      <w:rPr>
        <w:lang w:val="en-US"/>
      </w:rPr>
    </w:pPr>
  </w:p>
  <w:tbl>
    <w:tblPr>
      <w:tblW w:w="1004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6"/>
      <w:gridCol w:w="2526"/>
      <w:gridCol w:w="3187"/>
      <w:gridCol w:w="2088"/>
    </w:tblGrid>
    <w:tr w:rsidR="008F3DAA" w14:paraId="752FCDB1" w14:textId="77777777" w:rsidTr="008F3DAA">
      <w:trPr>
        <w:trHeight w:val="684"/>
      </w:trPr>
      <w:tc>
        <w:tcPr>
          <w:tcW w:w="2246" w:type="dxa"/>
          <w:vAlign w:val="center"/>
        </w:tcPr>
        <w:p w14:paraId="695CF306" w14:textId="77777777" w:rsidR="008F3DAA" w:rsidRPr="004C339A" w:rsidRDefault="008F3DAA" w:rsidP="008F3DAA">
          <w:pPr>
            <w:pStyle w:val="Encabezado"/>
            <w:jc w:val="center"/>
            <w:rPr>
              <w:rFonts w:cs="Arial"/>
              <w:lang w:val="es-ES"/>
            </w:rPr>
          </w:pPr>
          <w:bookmarkStart w:id="1" w:name="_Hlk530662983"/>
          <w:r w:rsidRPr="004C339A">
            <w:rPr>
              <w:rFonts w:cs="Arial"/>
              <w:noProof/>
              <w:lang w:val="es-PE" w:eastAsia="es-PE"/>
            </w:rPr>
            <w:drawing>
              <wp:inline distT="0" distB="0" distL="0" distR="0" wp14:anchorId="75455412" wp14:editId="7FB720C9">
                <wp:extent cx="1374140" cy="57213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140" cy="572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3" w:type="dxa"/>
          <w:gridSpan w:val="2"/>
          <w:vAlign w:val="center"/>
        </w:tcPr>
        <w:p w14:paraId="2DE42BF6" w14:textId="77777777" w:rsidR="008F3DAA" w:rsidRPr="00233E73" w:rsidRDefault="008F3DAA" w:rsidP="008F3DAA">
          <w:pPr>
            <w:jc w:val="center"/>
            <w:rPr>
              <w:rFonts w:cs="Arial"/>
              <w:b/>
              <w:bCs/>
              <w:sz w:val="22"/>
              <w:lang w:val="en-US"/>
            </w:rPr>
          </w:pPr>
          <w:r w:rsidRPr="008F3DAA">
            <w:rPr>
              <w:rFonts w:cs="Arial"/>
              <w:b/>
              <w:sz w:val="24"/>
            </w:rPr>
            <w:t>Vaciado de concreto</w:t>
          </w:r>
        </w:p>
        <w:p w14:paraId="25773CBC" w14:textId="77777777" w:rsidR="008F3DAA" w:rsidRPr="00B84B89" w:rsidRDefault="008F3DAA" w:rsidP="008F3DAA">
          <w:pPr>
            <w:jc w:val="center"/>
            <w:rPr>
              <w:rFonts w:cs="Arial"/>
              <w:b/>
              <w:lang w:val="es-PE"/>
            </w:rPr>
          </w:pPr>
        </w:p>
      </w:tc>
      <w:tc>
        <w:tcPr>
          <w:tcW w:w="2087" w:type="dxa"/>
        </w:tcPr>
        <w:p w14:paraId="6A61ACE5" w14:textId="77777777" w:rsidR="008F3DAA" w:rsidRDefault="008F3DAA" w:rsidP="008F3DAA">
          <w:pPr>
            <w:jc w:val="center"/>
            <w:rPr>
              <w:noProof/>
              <w:lang w:val="es-PE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2F71AEBD" wp14:editId="37495BE8">
                <wp:extent cx="1105535" cy="16383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32BAA9" w14:textId="77777777" w:rsidR="008F3DAA" w:rsidRPr="004C339A" w:rsidRDefault="008F3DAA" w:rsidP="008F3DAA">
          <w:pPr>
            <w:rPr>
              <w:rFonts w:cs="Arial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1457A58E" wp14:editId="0176FD00">
                <wp:extent cx="1251025" cy="327660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0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F3DAA" w14:paraId="58822EC7" w14:textId="77777777" w:rsidTr="008F3DAA">
      <w:trPr>
        <w:trHeight w:val="344"/>
      </w:trPr>
      <w:tc>
        <w:tcPr>
          <w:tcW w:w="4772" w:type="dxa"/>
          <w:gridSpan w:val="2"/>
          <w:vMerge w:val="restart"/>
          <w:vAlign w:val="center"/>
        </w:tcPr>
        <w:p w14:paraId="45F2F982" w14:textId="77777777" w:rsidR="008F3DAA" w:rsidRPr="00031CAA" w:rsidRDefault="008F3DAA" w:rsidP="008F3DAA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Código: JU-001-06-0508-0000-08-68-000</w:t>
          </w:r>
          <w:r>
            <w:rPr>
              <w:rFonts w:cs="Arial"/>
              <w:sz w:val="18"/>
              <w:szCs w:val="18"/>
            </w:rPr>
            <w:t>6</w:t>
          </w:r>
        </w:p>
      </w:tc>
      <w:tc>
        <w:tcPr>
          <w:tcW w:w="5275" w:type="dxa"/>
          <w:gridSpan w:val="2"/>
          <w:vAlign w:val="center"/>
        </w:tcPr>
        <w:p w14:paraId="155AD3F6" w14:textId="77777777" w:rsidR="008F3DAA" w:rsidRPr="00031CAA" w:rsidRDefault="008F3DAA" w:rsidP="008F3DAA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N° Registro:</w:t>
          </w:r>
        </w:p>
      </w:tc>
    </w:tr>
    <w:tr w:rsidR="008F3DAA" w14:paraId="4C160265" w14:textId="77777777" w:rsidTr="008F3DAA">
      <w:trPr>
        <w:trHeight w:val="344"/>
      </w:trPr>
      <w:tc>
        <w:tcPr>
          <w:tcW w:w="4772" w:type="dxa"/>
          <w:gridSpan w:val="2"/>
          <w:vMerge/>
          <w:vAlign w:val="center"/>
        </w:tcPr>
        <w:p w14:paraId="15495ACB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187" w:type="dxa"/>
          <w:vAlign w:val="center"/>
        </w:tcPr>
        <w:p w14:paraId="3A2CD0B3" w14:textId="77777777" w:rsidR="008F3DAA" w:rsidRPr="00031CAA" w:rsidRDefault="00DD3015" w:rsidP="008F3DAA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N° Revisión: 2</w:t>
          </w:r>
        </w:p>
      </w:tc>
      <w:tc>
        <w:tcPr>
          <w:tcW w:w="2087" w:type="dxa"/>
          <w:vAlign w:val="center"/>
        </w:tcPr>
        <w:p w14:paraId="644F2A48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Hoja</w:t>
          </w:r>
          <w:r>
            <w:rPr>
              <w:rFonts w:cs="Arial"/>
              <w:sz w:val="18"/>
              <w:szCs w:val="18"/>
            </w:rPr>
            <w:t xml:space="preserve">:    de </w:t>
          </w:r>
        </w:p>
      </w:tc>
    </w:tr>
    <w:tr w:rsidR="008F3DAA" w:rsidRPr="00B84B89" w14:paraId="5571AE6E" w14:textId="77777777" w:rsidTr="008F3DAA">
      <w:trPr>
        <w:trHeight w:val="336"/>
      </w:trPr>
      <w:tc>
        <w:tcPr>
          <w:tcW w:w="2246" w:type="dxa"/>
          <w:vAlign w:val="center"/>
        </w:tcPr>
        <w:p w14:paraId="0366A84C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  <w:lang w:val="en-US"/>
            </w:rPr>
          </w:pPr>
          <w:r w:rsidRPr="00031CAA">
            <w:rPr>
              <w:sz w:val="18"/>
              <w:szCs w:val="18"/>
              <w:lang w:val="es-PE"/>
            </w:rPr>
            <w:t>Nombre</w:t>
          </w:r>
          <w:r w:rsidRPr="00031CAA">
            <w:rPr>
              <w:sz w:val="18"/>
              <w:szCs w:val="18"/>
              <w:lang w:val="en-US"/>
            </w:rPr>
            <w:t xml:space="preserve"> del Proyecto:</w:t>
          </w:r>
          <w:r w:rsidRPr="00031CAA">
            <w:rPr>
              <w:rFonts w:cs="Arial"/>
              <w:sz w:val="18"/>
              <w:szCs w:val="18"/>
              <w:lang w:val="en-US"/>
            </w:rPr>
            <w:t xml:space="preserve"> </w:t>
          </w:r>
        </w:p>
      </w:tc>
      <w:tc>
        <w:tcPr>
          <w:tcW w:w="7801" w:type="dxa"/>
          <w:gridSpan w:val="3"/>
          <w:vAlign w:val="center"/>
        </w:tcPr>
        <w:p w14:paraId="145329A7" w14:textId="77777777" w:rsidR="008F3DAA" w:rsidRPr="00031CAA" w:rsidRDefault="008F3DAA" w:rsidP="008F3DAA">
          <w:pPr>
            <w:jc w:val="center"/>
            <w:rPr>
              <w:rFonts w:cs="Arial"/>
              <w:b/>
              <w:sz w:val="18"/>
              <w:szCs w:val="18"/>
              <w:lang w:val="en-US"/>
            </w:rPr>
          </w:pPr>
          <w:r w:rsidRPr="00031CAA">
            <w:rPr>
              <w:rFonts w:cs="Arial"/>
              <w:b/>
              <w:sz w:val="18"/>
              <w:szCs w:val="18"/>
              <w:lang w:val="en-US"/>
            </w:rPr>
            <w:t>0508 - Sulfide Plant and Materials Handling Installation</w:t>
          </w:r>
        </w:p>
      </w:tc>
    </w:tr>
  </w:tbl>
  <w:bookmarkEnd w:id="1"/>
  <w:p w14:paraId="053D85BC" w14:textId="77777777" w:rsidR="00C9060F" w:rsidRDefault="00C9060F" w:rsidP="00A7471C">
    <w:pPr>
      <w:pStyle w:val="Encabezado"/>
      <w:tabs>
        <w:tab w:val="clear" w:pos="4419"/>
        <w:tab w:val="clear" w:pos="8838"/>
        <w:tab w:val="left" w:pos="7485"/>
        <w:tab w:val="right" w:pos="10064"/>
      </w:tabs>
      <w:ind w:left="-142" w:right="-142"/>
    </w:pPr>
    <w:r w:rsidRPr="009916B8">
      <w:rPr>
        <w:lang w:val="en-US"/>
      </w:rPr>
      <w:tab/>
    </w:r>
    <w:r w:rsidRPr="009916B8">
      <w:rPr>
        <w:lang w:val="en-US"/>
      </w:rPr>
      <w:tab/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43904" behindDoc="0" locked="1" layoutInCell="1" allowOverlap="1" wp14:anchorId="4CD49642" wp14:editId="129530BB">
              <wp:simplePos x="0" y="0"/>
              <wp:positionH relativeFrom="margin">
                <wp:align>center</wp:align>
              </wp:positionH>
              <wp:positionV relativeFrom="paragraph">
                <wp:posOffset>186055</wp:posOffset>
              </wp:positionV>
              <wp:extent cx="6399530" cy="6810375"/>
              <wp:effectExtent l="0" t="0" r="20320" b="28575"/>
              <wp:wrapNone/>
              <wp:docPr id="1434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99530" cy="6810375"/>
                      </a:xfrm>
                      <a:prstGeom prst="roundRect">
                        <a:avLst>
                          <a:gd name="adj" fmla="val 1519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3FE539C" id="AutoShape 7" o:spid="_x0000_s1026" style="position:absolute;margin-left:0;margin-top:14.65pt;width:503.9pt;height:536.25pt;z-index: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9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" filled="f">
              <w10:wrap anchorx="margin"/>
              <w10:anchorlock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D4944" w14:textId="77777777" w:rsidR="00DD3015" w:rsidRDefault="00DD30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AD"/>
    <w:rsid w:val="00032AE4"/>
    <w:rsid w:val="00047B91"/>
    <w:rsid w:val="00061650"/>
    <w:rsid w:val="00070DB7"/>
    <w:rsid w:val="000B11FE"/>
    <w:rsid w:val="000C1672"/>
    <w:rsid w:val="000C16E2"/>
    <w:rsid w:val="000C2ECF"/>
    <w:rsid w:val="000C5839"/>
    <w:rsid w:val="000D59A5"/>
    <w:rsid w:val="00124F28"/>
    <w:rsid w:val="00141C3D"/>
    <w:rsid w:val="00142599"/>
    <w:rsid w:val="001521F3"/>
    <w:rsid w:val="00154208"/>
    <w:rsid w:val="00155540"/>
    <w:rsid w:val="00175EA0"/>
    <w:rsid w:val="00182FAF"/>
    <w:rsid w:val="001832DD"/>
    <w:rsid w:val="002237A8"/>
    <w:rsid w:val="00233E73"/>
    <w:rsid w:val="00265CF6"/>
    <w:rsid w:val="00275050"/>
    <w:rsid w:val="00287969"/>
    <w:rsid w:val="00294F78"/>
    <w:rsid w:val="002A1200"/>
    <w:rsid w:val="002A6A54"/>
    <w:rsid w:val="002C2269"/>
    <w:rsid w:val="002C7DE4"/>
    <w:rsid w:val="002D291A"/>
    <w:rsid w:val="002D3935"/>
    <w:rsid w:val="002E3A6C"/>
    <w:rsid w:val="002F065A"/>
    <w:rsid w:val="002F71DC"/>
    <w:rsid w:val="002F7E68"/>
    <w:rsid w:val="00300604"/>
    <w:rsid w:val="00310ACE"/>
    <w:rsid w:val="0032596E"/>
    <w:rsid w:val="00327DCA"/>
    <w:rsid w:val="003343AE"/>
    <w:rsid w:val="0035650C"/>
    <w:rsid w:val="00357A03"/>
    <w:rsid w:val="00386631"/>
    <w:rsid w:val="003B593D"/>
    <w:rsid w:val="00415153"/>
    <w:rsid w:val="004252F9"/>
    <w:rsid w:val="00427FFC"/>
    <w:rsid w:val="004329B8"/>
    <w:rsid w:val="00434134"/>
    <w:rsid w:val="004646A0"/>
    <w:rsid w:val="00473E4E"/>
    <w:rsid w:val="00473F65"/>
    <w:rsid w:val="0049638D"/>
    <w:rsid w:val="004A39DB"/>
    <w:rsid w:val="004A4EB0"/>
    <w:rsid w:val="004B03D9"/>
    <w:rsid w:val="004B3B5C"/>
    <w:rsid w:val="004E65C4"/>
    <w:rsid w:val="004E75B9"/>
    <w:rsid w:val="005046AE"/>
    <w:rsid w:val="00506F3D"/>
    <w:rsid w:val="00524E2D"/>
    <w:rsid w:val="00564DDA"/>
    <w:rsid w:val="00567AFB"/>
    <w:rsid w:val="005854C8"/>
    <w:rsid w:val="00593BB0"/>
    <w:rsid w:val="005A0AFF"/>
    <w:rsid w:val="005A5DF0"/>
    <w:rsid w:val="005A6428"/>
    <w:rsid w:val="005A75AA"/>
    <w:rsid w:val="005E64EB"/>
    <w:rsid w:val="005F255C"/>
    <w:rsid w:val="005F5525"/>
    <w:rsid w:val="00614CCC"/>
    <w:rsid w:val="006224BB"/>
    <w:rsid w:val="00623F34"/>
    <w:rsid w:val="006243C8"/>
    <w:rsid w:val="00627A6C"/>
    <w:rsid w:val="00643852"/>
    <w:rsid w:val="00663D5E"/>
    <w:rsid w:val="00670E15"/>
    <w:rsid w:val="0069304A"/>
    <w:rsid w:val="00693886"/>
    <w:rsid w:val="006A0AB3"/>
    <w:rsid w:val="006A6E11"/>
    <w:rsid w:val="006A70F7"/>
    <w:rsid w:val="006B0972"/>
    <w:rsid w:val="006B4F4D"/>
    <w:rsid w:val="006B535B"/>
    <w:rsid w:val="006C52D6"/>
    <w:rsid w:val="006D0EBE"/>
    <w:rsid w:val="006D5D19"/>
    <w:rsid w:val="006D5D6A"/>
    <w:rsid w:val="0070323E"/>
    <w:rsid w:val="007160E4"/>
    <w:rsid w:val="007419E2"/>
    <w:rsid w:val="007652CB"/>
    <w:rsid w:val="007705D9"/>
    <w:rsid w:val="0078392A"/>
    <w:rsid w:val="007D2258"/>
    <w:rsid w:val="007D56EE"/>
    <w:rsid w:val="007E5136"/>
    <w:rsid w:val="007F1139"/>
    <w:rsid w:val="007F17FF"/>
    <w:rsid w:val="008027B0"/>
    <w:rsid w:val="00802A95"/>
    <w:rsid w:val="008053D6"/>
    <w:rsid w:val="00836C8E"/>
    <w:rsid w:val="00856C9F"/>
    <w:rsid w:val="008A1D51"/>
    <w:rsid w:val="008A6C8D"/>
    <w:rsid w:val="008B29A9"/>
    <w:rsid w:val="008E2A47"/>
    <w:rsid w:val="008E6408"/>
    <w:rsid w:val="008F047B"/>
    <w:rsid w:val="008F3DAA"/>
    <w:rsid w:val="00920FFE"/>
    <w:rsid w:val="00923023"/>
    <w:rsid w:val="00937EBE"/>
    <w:rsid w:val="009476B3"/>
    <w:rsid w:val="009666E2"/>
    <w:rsid w:val="00967CC0"/>
    <w:rsid w:val="00984ACE"/>
    <w:rsid w:val="009916B8"/>
    <w:rsid w:val="009A3963"/>
    <w:rsid w:val="009C24AC"/>
    <w:rsid w:val="009C3EC2"/>
    <w:rsid w:val="009D4C5E"/>
    <w:rsid w:val="009F14B4"/>
    <w:rsid w:val="009F727A"/>
    <w:rsid w:val="00A33981"/>
    <w:rsid w:val="00A34F95"/>
    <w:rsid w:val="00A6369B"/>
    <w:rsid w:val="00A64FC7"/>
    <w:rsid w:val="00A66AC0"/>
    <w:rsid w:val="00A7471C"/>
    <w:rsid w:val="00A83C46"/>
    <w:rsid w:val="00AA4BC3"/>
    <w:rsid w:val="00AB54A5"/>
    <w:rsid w:val="00AC3096"/>
    <w:rsid w:val="00AD4C1D"/>
    <w:rsid w:val="00AE3105"/>
    <w:rsid w:val="00B02D2D"/>
    <w:rsid w:val="00B6527B"/>
    <w:rsid w:val="00B66A67"/>
    <w:rsid w:val="00B82D4F"/>
    <w:rsid w:val="00B853CC"/>
    <w:rsid w:val="00B92878"/>
    <w:rsid w:val="00BA10EA"/>
    <w:rsid w:val="00BC75E3"/>
    <w:rsid w:val="00BE5DC6"/>
    <w:rsid w:val="00BF2E15"/>
    <w:rsid w:val="00C256B3"/>
    <w:rsid w:val="00C31642"/>
    <w:rsid w:val="00C31782"/>
    <w:rsid w:val="00C337AC"/>
    <w:rsid w:val="00C56FAA"/>
    <w:rsid w:val="00C62B87"/>
    <w:rsid w:val="00C77EA8"/>
    <w:rsid w:val="00C9060F"/>
    <w:rsid w:val="00C92512"/>
    <w:rsid w:val="00C959FD"/>
    <w:rsid w:val="00C96E59"/>
    <w:rsid w:val="00CA0233"/>
    <w:rsid w:val="00CA03FF"/>
    <w:rsid w:val="00CA55CE"/>
    <w:rsid w:val="00CD7AF6"/>
    <w:rsid w:val="00CE0BB8"/>
    <w:rsid w:val="00CF26E6"/>
    <w:rsid w:val="00D12C8C"/>
    <w:rsid w:val="00D12DD0"/>
    <w:rsid w:val="00D30381"/>
    <w:rsid w:val="00D62D77"/>
    <w:rsid w:val="00D67A43"/>
    <w:rsid w:val="00D72480"/>
    <w:rsid w:val="00D76A57"/>
    <w:rsid w:val="00D77AA1"/>
    <w:rsid w:val="00D95D82"/>
    <w:rsid w:val="00DB1291"/>
    <w:rsid w:val="00DC0C26"/>
    <w:rsid w:val="00DC470C"/>
    <w:rsid w:val="00DD23B4"/>
    <w:rsid w:val="00DD3015"/>
    <w:rsid w:val="00DF3E58"/>
    <w:rsid w:val="00DF672D"/>
    <w:rsid w:val="00E1114C"/>
    <w:rsid w:val="00E15639"/>
    <w:rsid w:val="00E3741B"/>
    <w:rsid w:val="00E40815"/>
    <w:rsid w:val="00E44F93"/>
    <w:rsid w:val="00E74F63"/>
    <w:rsid w:val="00E969AB"/>
    <w:rsid w:val="00EA5184"/>
    <w:rsid w:val="00EB0AAD"/>
    <w:rsid w:val="00EE2E65"/>
    <w:rsid w:val="00EE65BE"/>
    <w:rsid w:val="00EF2650"/>
    <w:rsid w:val="00F11B8B"/>
    <w:rsid w:val="00F1496A"/>
    <w:rsid w:val="00F16C35"/>
    <w:rsid w:val="00F47D27"/>
    <w:rsid w:val="00F67CF9"/>
    <w:rsid w:val="00F74580"/>
    <w:rsid w:val="00F76AE8"/>
    <w:rsid w:val="00F84681"/>
    <w:rsid w:val="00F90DF6"/>
    <w:rsid w:val="00FC0784"/>
    <w:rsid w:val="00FC3C6D"/>
    <w:rsid w:val="00FC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111B655F"/>
  <w15:docId w15:val="{406D6E99-9C19-434E-B857-86322C9B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0" w:after="2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Textoindependiente"/>
    <w:qFormat/>
    <w:pPr>
      <w:keepLines/>
      <w:spacing w:before="120" w:after="120"/>
      <w:outlineLvl w:val="0"/>
    </w:pPr>
    <w:rPr>
      <w:b/>
      <w:kern w:val="28"/>
    </w:rPr>
  </w:style>
  <w:style w:type="paragraph" w:styleId="Ttulo2">
    <w:name w:val="heading 2"/>
    <w:basedOn w:val="Normal"/>
    <w:next w:val="Textoindependiente"/>
    <w:qFormat/>
    <w:pPr>
      <w:keepLines/>
      <w:spacing w:before="30" w:after="120"/>
      <w:jc w:val="both"/>
      <w:outlineLvl w:val="1"/>
    </w:pPr>
    <w:rPr>
      <w:kern w:val="28"/>
      <w:lang w:val="es-MX"/>
    </w:rPr>
  </w:style>
  <w:style w:type="paragraph" w:styleId="Ttulo3">
    <w:name w:val="heading 3"/>
    <w:basedOn w:val="Normal"/>
    <w:next w:val="Textoindependiente"/>
    <w:qFormat/>
    <w:pPr>
      <w:keepLines/>
      <w:spacing w:before="0" w:after="90"/>
      <w:ind w:left="1560" w:hanging="567"/>
      <w:outlineLvl w:val="2"/>
    </w:pPr>
    <w:rPr>
      <w:kern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character" w:styleId="Nmerodepgina">
    <w:name w:val="page number"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Parrafo2">
    <w:name w:val="Parrafo 2"/>
    <w:basedOn w:val="Normal"/>
    <w:pPr>
      <w:spacing w:before="0" w:after="90"/>
      <w:ind w:left="1134"/>
      <w:jc w:val="both"/>
    </w:pPr>
  </w:style>
  <w:style w:type="paragraph" w:customStyle="1" w:styleId="Parrafotitulo2">
    <w:name w:val="Parrafo titulo 2"/>
    <w:basedOn w:val="Normal"/>
    <w:pPr>
      <w:widowControl w:val="0"/>
      <w:spacing w:before="0" w:after="90"/>
      <w:ind w:left="1134" w:right="-68"/>
      <w:jc w:val="both"/>
    </w:pPr>
  </w:style>
  <w:style w:type="paragraph" w:customStyle="1" w:styleId="Parrafotitulo3">
    <w:name w:val="Parrafo titulo 3"/>
    <w:basedOn w:val="Normal"/>
    <w:pPr>
      <w:widowControl w:val="0"/>
      <w:spacing w:before="0" w:after="90"/>
      <w:ind w:left="1985" w:right="-68"/>
      <w:jc w:val="both"/>
    </w:pPr>
  </w:style>
  <w:style w:type="paragraph" w:customStyle="1" w:styleId="Procedimiento">
    <w:name w:val="Procedimiento"/>
    <w:basedOn w:val="Parrafotitulo2"/>
    <w:pPr>
      <w:spacing w:after="70"/>
      <w:ind w:left="2552" w:right="-29" w:hanging="1418"/>
    </w:pPr>
  </w:style>
  <w:style w:type="paragraph" w:styleId="Textoindependiente2">
    <w:name w:val="Body Text 2"/>
    <w:basedOn w:val="Normal"/>
    <w:rPr>
      <w:spacing w:val="160"/>
      <w:sz w:val="24"/>
    </w:rPr>
  </w:style>
  <w:style w:type="paragraph" w:styleId="Sangradetextonormal">
    <w:name w:val="Body Text Indent"/>
    <w:basedOn w:val="Normal"/>
    <w:pPr>
      <w:spacing w:before="0" w:after="0"/>
      <w:ind w:left="1134"/>
    </w:pPr>
  </w:style>
  <w:style w:type="paragraph" w:customStyle="1" w:styleId="Puntoparrafo3">
    <w:name w:val="Punto parrafo 3"/>
    <w:basedOn w:val="Normal"/>
    <w:pPr>
      <w:spacing w:before="0" w:after="90"/>
      <w:ind w:left="2268" w:hanging="283"/>
      <w:jc w:val="both"/>
    </w:pPr>
  </w:style>
  <w:style w:type="paragraph" w:customStyle="1" w:styleId="Parrafo1">
    <w:name w:val="Parrafo 1"/>
    <w:basedOn w:val="Normal"/>
    <w:pPr>
      <w:spacing w:before="0" w:after="90"/>
      <w:ind w:left="567"/>
      <w:jc w:val="both"/>
    </w:pPr>
  </w:style>
  <w:style w:type="paragraph" w:customStyle="1" w:styleId="Parrafo3">
    <w:name w:val="Parrafo 3"/>
    <w:basedOn w:val="Parrafo2"/>
    <w:pPr>
      <w:ind w:left="1985"/>
    </w:pPr>
  </w:style>
  <w:style w:type="paragraph" w:customStyle="1" w:styleId="Puntoparrafo1">
    <w:name w:val="Punto parrafo 1"/>
    <w:basedOn w:val="Parrafo1"/>
    <w:pPr>
      <w:ind w:left="850" w:hanging="283"/>
    </w:pPr>
  </w:style>
  <w:style w:type="paragraph" w:customStyle="1" w:styleId="Puntoparrafo2">
    <w:name w:val="Punto parrafo 2"/>
    <w:basedOn w:val="Parrafo2"/>
    <w:pPr>
      <w:ind w:left="1417" w:hanging="283"/>
    </w:pPr>
  </w:style>
  <w:style w:type="paragraph" w:styleId="Sangra2detindependiente">
    <w:name w:val="Body Text Indent 2"/>
    <w:basedOn w:val="Normal"/>
    <w:pPr>
      <w:spacing w:before="0" w:after="90"/>
      <w:ind w:left="993"/>
      <w:jc w:val="both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extodebloque">
    <w:name w:val="Block Text"/>
    <w:basedOn w:val="Normal"/>
    <w:pPr>
      <w:spacing w:after="120"/>
      <w:ind w:right="1440"/>
    </w:pPr>
  </w:style>
  <w:style w:type="paragraph" w:customStyle="1" w:styleId="Textodelmanual">
    <w:name w:val="Texto del manual"/>
    <w:basedOn w:val="Textoindependiente"/>
    <w:pPr>
      <w:tabs>
        <w:tab w:val="left" w:pos="284"/>
        <w:tab w:val="left" w:pos="1134"/>
        <w:tab w:val="left" w:pos="1701"/>
        <w:tab w:val="left" w:pos="2268"/>
      </w:tabs>
      <w:spacing w:before="0" w:after="0"/>
      <w:jc w:val="both"/>
    </w:pPr>
    <w:rPr>
      <w:lang w:val="es-PE"/>
    </w:rPr>
  </w:style>
  <w:style w:type="paragraph" w:styleId="Descripcin">
    <w:name w:val="caption"/>
    <w:basedOn w:val="Normal"/>
    <w:next w:val="Normal"/>
    <w:qFormat/>
    <w:pPr>
      <w:spacing w:before="0" w:after="40"/>
      <w:jc w:val="center"/>
    </w:pPr>
    <w:rPr>
      <w:b/>
    </w:rPr>
  </w:style>
  <w:style w:type="paragraph" w:styleId="Textoindependiente3">
    <w:name w:val="Body Text 3"/>
    <w:basedOn w:val="Normal"/>
    <w:rPr>
      <w:sz w:val="16"/>
    </w:rPr>
  </w:style>
  <w:style w:type="table" w:styleId="Tablaconcuadrcula">
    <w:name w:val="Table Grid"/>
    <w:basedOn w:val="Tablanormal"/>
    <w:rsid w:val="00EA5184"/>
    <w:pPr>
      <w:spacing w:before="20" w:after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2C7D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C7DE4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9916B8"/>
    <w:rPr>
      <w:rFonts w:ascii="Arial" w:hAnsi="Arial"/>
      <w:b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916B8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inspección del transformador</vt:lpstr>
    </vt:vector>
  </TitlesOfParts>
  <Company>Cosapi S.A.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inspección del transformador</dc:title>
  <dc:creator>Raúl Nunura Amaya</dc:creator>
  <cp:lastModifiedBy>Edy Villasante</cp:lastModifiedBy>
  <cp:revision>9</cp:revision>
  <cp:lastPrinted>2019-06-05T20:01:00Z</cp:lastPrinted>
  <dcterms:created xsi:type="dcterms:W3CDTF">2019-07-29T01:05:00Z</dcterms:created>
  <dcterms:modified xsi:type="dcterms:W3CDTF">2019-08-01T16:45:00Z</dcterms:modified>
</cp:coreProperties>
</file>