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C057" w14:textId="77777777" w:rsidR="00EA5D52" w:rsidRPr="00FB75F0" w:rsidRDefault="00EA5D52" w:rsidP="00EA5D52">
      <w:pPr>
        <w:jc w:val="center"/>
        <w:rPr>
          <w:b/>
          <w:sz w:val="24"/>
        </w:rPr>
      </w:pPr>
      <w:r w:rsidRPr="00FB75F0">
        <w:rPr>
          <w:b/>
          <w:sz w:val="24"/>
        </w:rPr>
        <w:t xml:space="preserve">A </w:t>
      </w:r>
      <w:r w:rsidR="00ED63E5" w:rsidRPr="00FB75F0">
        <w:rPr>
          <w:b/>
          <w:sz w:val="24"/>
        </w:rPr>
        <w:t>e</w:t>
      </w:r>
      <w:r w:rsidRPr="00FB75F0">
        <w:rPr>
          <w:b/>
          <w:sz w:val="24"/>
        </w:rPr>
        <w:t xml:space="preserve">ducação </w:t>
      </w:r>
      <w:r w:rsidR="00ED63E5" w:rsidRPr="00FB75F0">
        <w:rPr>
          <w:b/>
          <w:sz w:val="24"/>
        </w:rPr>
        <w:t>do horizonte</w:t>
      </w:r>
    </w:p>
    <w:p w14:paraId="2FD89B0E" w14:textId="77777777" w:rsidR="00ED63E5" w:rsidRDefault="00EA5D52" w:rsidP="00ED63E5">
      <w:pPr>
        <w:ind w:firstLine="708"/>
      </w:pPr>
      <w:r>
        <w:t>A educação do futuro tende a ser muito promissora, tanto pelo avanço da tecnologia quanto pelo aumento da concorrência de profissionais qualificados para lecionar.</w:t>
      </w:r>
    </w:p>
    <w:p w14:paraId="23C12C93" w14:textId="77777777" w:rsidR="00EA5D52" w:rsidRDefault="00EA5D52" w:rsidP="00ED63E5">
      <w:pPr>
        <w:ind w:firstLine="708"/>
      </w:pPr>
      <w:r>
        <w:t>Graças a tecnologia muito pode ser feito pel</w:t>
      </w:r>
      <w:bookmarkStart w:id="0" w:name="_GoBack"/>
      <w:bookmarkEnd w:id="0"/>
      <w:r>
        <w:t>a educação. Desde aulas mais interativas, com músicas, vídeos e até o uso de realidade virtual</w:t>
      </w:r>
      <w:r w:rsidR="00ED63E5">
        <w:t>. Imagina que interessante estar em uma aula de geografia estudando relevos e por meio da realidade virtual, poder ver de perto as formações rochosas, depressões, chapadas, entre outras. Isso é algo sensacional e somente a tecnologia pode prover isso.</w:t>
      </w:r>
    </w:p>
    <w:p w14:paraId="44D7B7A1" w14:textId="77777777" w:rsidR="00ED63E5" w:rsidRDefault="00ED63E5" w:rsidP="00ED63E5">
      <w:pPr>
        <w:ind w:firstLine="708"/>
      </w:pPr>
      <w:r>
        <w:t>Quanto ao aumento da concorrência, vejo como algo positivo, pois instiga o profissional a aprender cada vez mais para garantir a sua posição do mercado de trabalho, e quem ganha com isso é o aluno que vai ter a sua disposição um professor extremamente qualificado e com uma boa didática.</w:t>
      </w:r>
    </w:p>
    <w:p w14:paraId="22AC661E" w14:textId="77777777" w:rsidR="005F3832" w:rsidRDefault="005F3832" w:rsidP="00ED63E5">
      <w:pPr>
        <w:ind w:firstLine="708"/>
      </w:pPr>
      <w:r>
        <w:t xml:space="preserve">Portanto a educação </w:t>
      </w:r>
      <w:r w:rsidR="00F607A9">
        <w:t xml:space="preserve">pode se tornar cada </w:t>
      </w:r>
      <w:r>
        <w:t>vez mais d</w:t>
      </w:r>
      <w:r w:rsidR="00F607A9">
        <w:t>e</w:t>
      </w:r>
      <w:r>
        <w:t xml:space="preserve"> qualidade e </w:t>
      </w:r>
      <w:r w:rsidR="00F607A9">
        <w:t xml:space="preserve"> com uma abordagem completa de conteúdo</w:t>
      </w:r>
      <w:r>
        <w:t>, restando ao aluno somente interesse em aprender.</w:t>
      </w:r>
    </w:p>
    <w:sectPr w:rsidR="005F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52"/>
    <w:rsid w:val="005F3832"/>
    <w:rsid w:val="00BA6321"/>
    <w:rsid w:val="00D74DB4"/>
    <w:rsid w:val="00EA5D52"/>
    <w:rsid w:val="00ED63E5"/>
    <w:rsid w:val="00F607A9"/>
    <w:rsid w:val="00F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B806"/>
  <w15:chartTrackingRefBased/>
  <w15:docId w15:val="{D4C9A65C-CBEB-49F2-883A-05E79E1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Edyr Costa</dc:creator>
  <cp:keywords/>
  <dc:description/>
  <cp:lastModifiedBy>Edyr Costa</cp:lastModifiedBy>
  <cp:revision>3</cp:revision>
  <cp:lastPrinted>2018-08-25T02:01:00Z</cp:lastPrinted>
  <dcterms:created xsi:type="dcterms:W3CDTF">2018-08-25T01:27:00Z</dcterms:created>
  <dcterms:modified xsi:type="dcterms:W3CDTF">2018-08-25T02:01:00Z</dcterms:modified>
</cp:coreProperties>
</file>