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BETA-GO: Product, Business and Technical Specification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80" w:lineRule="auto"/>
        <w:jc w:val="center"/>
        <w:rPr>
          <w:i w:val="1"/>
          <w:iCs w:val="1"/>
        </w:rPr>
      </w:pPr>
      <w:r w:rsidDel="00000000" w:rsidR="00000000" w:rsidRPr="00000000">
        <w:rPr>
          <w:i w:val="1"/>
          <w:iCs w:val="1"/>
          <w:rtl w:val="0"/>
        </w:rPr>
        <w:t xml:space="preserve">Version 1.0 | 10 October 2026 | Owner: Edyelu Andrew, Beta Tech Labs | Launch market: Kabale, Uganda | Status: MVP specification, supersedes v1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Beta-Go is a food marketplace that connects customers in Kabale with existing restaurants and food vendors. Customers browse menus, order and pay with MTN Mobile Money or Airtel Money. Vendors receive paid orders, accept or reject them, prepare the food and arrange collection or delivery themselves.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Beta-Go is not a restaurant and does not employ riders. It earns a </w:t>
      </w:r>
      <w:r w:rsidDel="00000000" w:rsidR="00000000" w:rsidRPr="00000000">
        <w:rPr>
          <w:b w:val="1"/>
          <w:bCs w:val="1"/>
          <w:rtl w:val="0"/>
        </w:rPr>
        <w:t xml:space="preserve">10% commission on the eligible food subtotal</w:t>
      </w:r>
      <w:r w:rsidDel="00000000" w:rsidR="00000000" w:rsidRPr="00000000">
        <w:rPr>
          <w:rtl w:val="0"/>
        </w:rPr>
        <w:t xml:space="preserve"> of completed orders. Commission is funded from a </w:t>
      </w:r>
      <w:r w:rsidDel="00000000" w:rsidR="00000000" w:rsidRPr="00000000">
        <w:rPr>
          <w:b w:val="1"/>
          <w:bCs w:val="1"/>
          <w:rtl w:val="0"/>
        </w:rPr>
        <w:t xml:space="preserve">prepaid vendor commission pool</w:t>
      </w:r>
      <w:r w:rsidDel="00000000" w:rsidR="00000000" w:rsidRPr="00000000">
        <w:rPr>
          <w:rtl w:val="0"/>
        </w:rPr>
        <w:t xml:space="preserve">: when a vendor accepts an order, the expected commission is </w:t>
      </w:r>
      <w:r w:rsidDel="00000000" w:rsidR="00000000" w:rsidRPr="00000000">
        <w:rPr>
          <w:b w:val="1"/>
          <w:bCs w:val="1"/>
          <w:rtl w:val="0"/>
        </w:rPr>
        <w:t xml:space="preserve">reserved</w:t>
      </w:r>
      <w:r w:rsidDel="00000000" w:rsidR="00000000" w:rsidRPr="00000000">
        <w:rPr>
          <w:rtl w:val="0"/>
        </w:rPr>
        <w:t xml:space="preserve">; when the order completes, it is </w:t>
      </w:r>
      <w:r w:rsidDel="00000000" w:rsidR="00000000" w:rsidRPr="00000000">
        <w:rPr>
          <w:b w:val="1"/>
          <w:bCs w:val="1"/>
          <w:rtl w:val="0"/>
        </w:rPr>
        <w:t xml:space="preserve">captured</w:t>
      </w:r>
      <w:r w:rsidDel="00000000" w:rsidR="00000000" w:rsidRPr="00000000">
        <w:rPr>
          <w:rtl w:val="0"/>
        </w:rPr>
        <w:t xml:space="preserve">; if the order is rejected or cancelled, it is </w:t>
      </w:r>
      <w:r w:rsidDel="00000000" w:rsidR="00000000" w:rsidRPr="00000000">
        <w:rPr>
          <w:b w:val="1"/>
          <w:bCs w:val="1"/>
          <w:rtl w:val="0"/>
        </w:rPr>
        <w:t xml:space="preserve">released</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pool also acts as the vendor's activity gate: </w:t>
      </w:r>
      <w:r w:rsidDel="00000000" w:rsidR="00000000" w:rsidRPr="00000000">
        <w:rPr>
          <w:b w:val="1"/>
          <w:bCs w:val="1"/>
          <w:rtl w:val="0"/>
        </w:rPr>
        <w:t xml:space="preserve">a vendor whose available pool falls below UGX 10,000 is automatically set INACTIVE</w:t>
      </w:r>
      <w:r w:rsidDel="00000000" w:rsidR="00000000" w:rsidRPr="00000000">
        <w:rPr>
          <w:rtl w:val="0"/>
        </w:rPr>
        <w:t xml:space="preserve"> and is hidden from customers until the pool is topped up.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Vendors are onboarded manually by administrators (target: 3 to 5 vendors). Payment success is only ever confirmed server-side. Every financial operation is idempotent, ledgered and auditable.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Vision, objectives and success metrics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Vision:</w:t>
      </w:r>
      <w:r w:rsidDel="00000000" w:rsidR="00000000" w:rsidRPr="00000000">
        <w:rPr>
          <w:rtl w:val="0"/>
        </w:rPr>
        <w:t xml:space="preserve"> a reliable marketplace that makes ordering from local food vendors convenient for customers and commercially useful for vendors.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MVP must prove that:</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Customers can register, order and pay through MTN MoMo or Airtel Money.</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platform can verify payments server-side.</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Vendors can receive, accept, reject and fulfil orders.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Commission can be funded, reserved, captured, released and reconciled without error.</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Rejected or expired paid orders are refunded through a controlled process.</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Administrators can onboard vendors, resolve disputes and review finances.</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 customers actually reorder (demand is proven, not assumed).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Controlled-launch metrics (first 8 weeks, proposed targets):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 success rate (initiated to verified)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90% or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acceptance rate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85% or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Median vendor decision time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under 3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 completion (rejected paid orders refunded within 24 hours)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95% or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Orders per active vendor per day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5 or higher by week 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Repeat customer rate (2+ orders in 30 days)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25% or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 ledger discrepancies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0</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Expansion beyond the first vendors requires meeting these targets or a documented decision to proceed anyway.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Out of scope for MVP:</w:t>
      </w:r>
      <w:r w:rsidDel="00000000" w:rsidR="00000000" w:rsidRPr="00000000">
        <w:rPr>
          <w:rtl w:val="0"/>
        </w:rPr>
        <w:t xml:space="preserve"> platform riders, multi-vendor carts, self-service vendor sign-up, loyalty programmes, partial refunds, multi-country operation.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3. Business model</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Parties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marketplace has two commercial parties: the </w:t>
      </w:r>
      <w:r w:rsidDel="00000000" w:rsidR="00000000" w:rsidRPr="00000000">
        <w:rPr>
          <w:b w:val="1"/>
          <w:bCs w:val="1"/>
          <w:rtl w:val="0"/>
        </w:rPr>
        <w:t xml:space="preserve">customer</w:t>
      </w:r>
      <w:r w:rsidDel="00000000" w:rsidR="00000000" w:rsidRPr="00000000">
        <w:rPr>
          <w:rtl w:val="0"/>
        </w:rPr>
        <w:t xml:space="preserve"> and the </w:t>
      </w:r>
      <w:r w:rsidDel="00000000" w:rsidR="00000000" w:rsidRPr="00000000">
        <w:rPr>
          <w:b w:val="1"/>
          <w:bCs w:val="1"/>
          <w:rtl w:val="0"/>
        </w:rPr>
        <w:t xml:space="preserve">vendor</w:t>
      </w:r>
      <w:r w:rsidDel="00000000" w:rsidR="00000000" w:rsidRPr="00000000">
        <w:rPr>
          <w:rtl w:val="0"/>
        </w:rPr>
        <w:t xml:space="preserve">. Beta-Go operates the platform. Administrators are an internal operational role, not a marketplace party.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Responsibilities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Vendors</w:t>
      </w:r>
      <w:r w:rsidDel="00000000" w:rsidR="00000000" w:rsidRPr="00000000">
        <w:rPr>
          <w:rtl w:val="0"/>
        </w:rPr>
        <w:t xml:space="preserve"> maintain accurate menus, prices and availability; accept or reject orders promptly; prepare food correctly; arrange their own delivery or customer collection; keep a valid payment destination; and keep their commission pool funded.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bCs w:val="1"/>
          <w:rtl w:val="0"/>
        </w:rPr>
        <w:t xml:space="preserve">Beta-Go</w:t>
      </w:r>
      <w:r w:rsidDel="00000000" w:rsidR="00000000" w:rsidRPr="00000000">
        <w:rPr>
          <w:rtl w:val="0"/>
        </w:rPr>
        <w:t xml:space="preserve"> runs the software, records orders, integrates payments, calculates commission, provides admin controls and keeps auditable records.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Commission (canonical definition)</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Rate:</w:t>
      </w:r>
      <w:r w:rsidDel="00000000" w:rsidR="00000000" w:rsidRPr="00000000">
        <w:rPr>
          <w:rtl w:val="0"/>
        </w:rPr>
        <w:t xml:space="preserve"> 10% (initial, admin-configurable).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w:t>
      </w:r>
      <w:r w:rsidDel="00000000" w:rsidR="00000000" w:rsidRPr="00000000">
        <w:rPr>
          <w:rtl w:val="0"/>
        </w:rPr>
        <w:t xml:space="preserve"> the final, discounted </w:t>
      </w:r>
      <w:r w:rsidDel="00000000" w:rsidR="00000000" w:rsidRPr="00000000">
        <w:rPr>
          <w:b w:val="1"/>
          <w:bCs w:val="1"/>
          <w:rtl w:val="0"/>
        </w:rPr>
        <w:t xml:space="preserve">food subtotal only</w:t>
      </w:r>
      <w:r w:rsidDel="00000000" w:rsidR="00000000" w:rsidRPr="00000000">
        <w:rPr>
          <w:rtl w:val="0"/>
        </w:rPr>
        <w:t xml:space="preserve">. Delivery fees, packaging fees, taxes and payment-provider fees are excluded.</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Formula:</w:t>
      </w:r>
      <w:r w:rsidDel="00000000" w:rsidR="00000000" w:rsidRPr="00000000">
        <w:rPr>
          <w:rtl w:val="0"/>
        </w:rPr>
        <w:t xml:space="preserve"> commission = round_half_up(food_subtotal x rate), calculated in whole UGX.</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Rate snapshot:</w:t>
      </w:r>
      <w:r w:rsidDel="00000000" w:rsidR="00000000" w:rsidRPr="00000000">
        <w:rPr>
          <w:rtl w:val="0"/>
        </w:rPr>
        <w:t xml:space="preserve"> the rate is copied onto the order </w:t>
      </w:r>
      <w:r w:rsidDel="00000000" w:rsidR="00000000" w:rsidRPr="00000000">
        <w:rPr>
          <w:b w:val="1"/>
          <w:bCs w:val="1"/>
          <w:rtl w:val="0"/>
        </w:rPr>
        <w:t xml:space="preserve">when the order is created</w:t>
      </w:r>
      <w:r w:rsidDel="00000000" w:rsidR="00000000" w:rsidRPr="00000000">
        <w:rPr>
          <w:rtl w:val="0"/>
        </w:rPr>
        <w:t xml:space="preserve"> and never changes afterwards, even if the global rate changes.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Display:</w:t>
      </w:r>
      <w:r w:rsidDel="00000000" w:rsidR="00000000" w:rsidRPr="00000000">
        <w:rPr>
          <w:rtl w:val="0"/>
        </w:rPr>
        <w:t xml:space="preserve"> the rule is shown to vendors in the dashboard and in the vendor agreement.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Item</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Amount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Food subtotal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20,000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 rate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 reserved on acceptance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pool before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Available after reservation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48,000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After capture on completion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48,000 available, 0 reserved</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Separation of money flows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Three flows are always recorded separately and never added together in reports: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Customer food payment</w:t>
      </w:r>
      <w:r w:rsidDel="00000000" w:rsidR="00000000" w:rsidRPr="00000000">
        <w:rPr>
          <w:rtl w:val="0"/>
        </w:rPr>
        <w:t xml:space="preserve"> (customer to vendor destination, or to Beta-Go under the fallback model).</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 pool movements</w:t>
      </w:r>
      <w:r w:rsidDel="00000000" w:rsidR="00000000" w:rsidRPr="00000000">
        <w:rPr>
          <w:rtl w:val="0"/>
        </w:rPr>
        <w:t xml:space="preserve"> (top-ups, reservations, captures, releases).</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Beta-Go commission revenue</w:t>
      </w:r>
      <w:r w:rsidDel="00000000" w:rsidR="00000000" w:rsidRPr="00000000">
        <w:rPr>
          <w:rtl w:val="0"/>
        </w:rPr>
        <w:t xml:space="preserve"> (captures only).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 food payment is never a pool top-up. A reservation is never revenue.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Payment architecture gate (decision required before building)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Two models are possible: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Model A: Direct to vendor (current plan)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Model B: Collect then settle (fallback)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pays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Vendor's MoMo or Airtel destination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Beta-Go's collection account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Prepaid pool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Deducted at settlement (pool optional)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Depend on provider and vendor cooperation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Beta-Go controls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Regulatory load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Lower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Higher: holding customer funds may need provider or licence cover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Main risk</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 and routing may be unsupported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Cash-flow and compliance burden</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Phase 0 requirement:</w:t>
      </w:r>
      <w:r w:rsidDel="00000000" w:rsidR="00000000" w:rsidRPr="00000000">
        <w:rPr>
          <w:rtl w:val="0"/>
        </w:rPr>
        <w:t xml:space="preserve"> confirm with the chosen provider or aggregator, in writing and by a live sandbox or pilot test, that Model A supports (1) per-transaction vendor routing, (2) server-side verification, (3) refunds or reversals on routed payments, and (4) who may initiate and fund them. If any of these fail, adopt Model B or an agreed hybrid </w:t>
      </w:r>
      <w:r w:rsidDel="00000000" w:rsidR="00000000" w:rsidRPr="00000000">
        <w:rPr>
          <w:b w:val="1"/>
          <w:bCs w:val="1"/>
          <w:rtl w:val="0"/>
        </w:rPr>
        <w:t xml:space="preserve">before</w:t>
      </w:r>
      <w:r w:rsidDel="00000000" w:rsidR="00000000" w:rsidRPr="00000000">
        <w:rPr>
          <w:rtl w:val="0"/>
        </w:rPr>
        <w:t xml:space="preserve"> Phase 3 begins. The rest of this specification works under either model; sections affected are marked.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Also confirm with a qualified adviser whether Bank of Uganda payment-system rules apply to the chosen model.</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Disintermediation risk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Because vendors keep their own customers' phone numbers, regulars may order off-platform to avoid commission. Mitigations: customer discovery and promotions, ratings, reliable payment and dispute protection, vendor analytics, and a vendor agreement that prohibits redirecting platform customers during an order. This is tracked in the risk register (section 29).</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Roles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Customer:</w:t>
      </w:r>
      <w:r w:rsidDel="00000000" w:rsidR="00000000" w:rsidRPr="00000000">
        <w:rPr>
          <w:rtl w:val="0"/>
        </w:rPr>
        <w:t xml:space="preserve"> registers, browses, orders, pays, tracks, confirms receipt, raises disputes, views history. Cannot touch vendor, admin, payment or commission records.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Vendor:</w:t>
      </w:r>
      <w:r w:rsidDel="00000000" w:rsidR="00000000" w:rsidRPr="00000000">
        <w:rPr>
          <w:rtl w:val="0"/>
        </w:rPr>
        <w:t xml:space="preserve"> manages their own profile, menu, prices, photos, opening hours and availability (but not the payment destination or the commission rate), receives paid orders, accepts or rejects, updates status, views commission pool and ledger, tops up the pool. Can only access its own resources.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Administrator:</w:t>
      </w:r>
      <w:r w:rsidDel="00000000" w:rsidR="00000000" w:rsidRPr="00000000">
        <w:rPr>
          <w:rtl w:val="0"/>
        </w:rPr>
        <w:t xml:space="preserve"> creates vendor accounts and approves vendors for go-live, registers and reviews payment destinations. Admins do not build vendor menus; they can edit, hide or unpublish vendor content only for support or policy reasons, with an audit entry. They also monitor orders, refunds, disputes and ledgers and make authorized adjustments with reason and audit record. Admin permissions are split (support, finance, super-admin); support staff cannot make financial adjustments.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System:</w:t>
      </w:r>
      <w:r w:rsidDel="00000000" w:rsidR="00000000" w:rsidRPr="00000000">
        <w:rPr>
          <w:rtl w:val="0"/>
        </w:rPr>
        <w:t xml:space="preserve"> the backend enforces payment verification, state transitions, ownership, commission calculation, atomic reservation, non-negative balances, duplicate prevention, refund tracking, ledger entries, permissions and audit logs. The UI displays rules but is never the enforcer.</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5. Vendor lifecycle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Manual onboarding steps</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creates the vendor account</w:t>
      </w:r>
      <w:r w:rsidDel="00000000" w:rsidR="00000000" w:rsidRPr="00000000">
        <w:rPr>
          <w:rtl w:val="0"/>
        </w:rPr>
        <w:t xml:space="preserve"> at /admin/vendors/new (admin-only, enforced on the backend).</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 details:</w:t>
      </w:r>
      <w:r w:rsidDel="00000000" w:rsidR="00000000" w:rsidRPr="00000000">
        <w:rPr>
          <w:rtl w:val="0"/>
        </w:rPr>
        <w:t xml:space="preserve"> the admin enters only the details needed to create the account: business name, contact person, phone and address. Description, photos, categories and opening hours are entered by the vendor.</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Invitation:</w:t>
      </w:r>
      <w:r w:rsidDel="00000000" w:rsidR="00000000" w:rsidRPr="00000000">
        <w:rPr>
          <w:rtl w:val="0"/>
        </w:rPr>
        <w:t xml:space="preserve"> a single-use, expiring link is sent to the vendor, who sets their own password or phone OTP login. No plaintext passwords are sent.</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 destination:</w:t>
      </w:r>
      <w:r w:rsidDel="00000000" w:rsidR="00000000" w:rsidRPr="00000000">
        <w:rPr>
          <w:rtl w:val="0"/>
        </w:rPr>
        <w:t xml:space="preserve"> MTN MoMo or Airtel Money number or provider ID, with a separate verification status (UNVERIFIED, PENDING_VERIFICATION, VERIFIED, FAILED, DISABLED). Beta-Go never stores PINs or passwords.</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 account:</w:t>
      </w:r>
      <w:r w:rsidDel="00000000" w:rsidR="00000000" w:rsidRPr="00000000">
        <w:rPr>
          <w:rtl w:val="0"/>
        </w:rPr>
        <w:t xml:space="preserve"> created in UGX with a documented opening balance (zero, or a recorded verified top-up).</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Sign-in</w:t>
      </w:r>
      <w:r w:rsidDel="00000000" w:rsidR="00000000" w:rsidRPr="00000000">
        <w:rPr>
          <w:rtl w:val="0"/>
        </w:rPr>
        <w:t xml:space="preserve"> at /login using the OTP or password the vendor set; role decides the workspace.</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Vendor setup:</w:t>
      </w:r>
      <w:r w:rsidDel="00000000" w:rsidR="00000000" w:rsidRPr="00000000">
        <w:rPr>
          <w:rtl w:val="0"/>
        </w:rPr>
        <w:t xml:space="preserve"> after signing in, the vendor builds their own shop: business description, photos and logo, opening hours, categories, and menu items with descriptions, integer UGX prices and availability, then submits the shop for review. Admins do not build menus.</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 and approve:</w:t>
      </w:r>
      <w:r w:rsidDel="00000000" w:rsidR="00000000" w:rsidRPr="00000000">
        <w:rPr>
          <w:rtl w:val="0"/>
        </w:rPr>
        <w:t xml:space="preserve"> the admin checks the vendor details, the vendor-built menu against the go-live minimum, the verified payment destination and the commission account, then approves.</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 live</w:t>
      </w:r>
      <w:r w:rsidDel="00000000" w:rsidR="00000000" w:rsidRPr="00000000">
        <w:rPr>
          <w:rtl w:val="0"/>
        </w:rPr>
        <w:t xml:space="preserve"> when all eligibility conditions in 5.3 are true.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Routes: /admin/vendors/new, /admin/vendors/:id, /vendor/dashboard, /login. Hidden URLs are not security.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Vendor-managed content: vendors create and edit their own menu, prices, photos, descriptions, opening hours and availability. A new price applies only to new orders; existing orders keep their saved price. Vendors cannot change their payment destination or the commission rate, and changing the payment destination requires admin re-verification.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Content controls: images are limited in size and format and compressed on upload. Admins can hide or remove any item, image or text that breaks platform rules, or unpublish a menu for support or policy reasons, and every such action is recorded in the audit log. Go-live minimum (proposed): at least 3 available items with prices, one shop photo and opening hours set.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Vendor account statuses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Meaning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Visible to customers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Can receive new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PENDING_APPROVAL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Onboarding in progress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REJECTED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Application declined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ACTIVE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Approved and eligible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INACTIVE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Automatically set when the available pool is below UGX 10,000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PAUSED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or admin paused temporarily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SUSPENDED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Admin action for policy or compliance reasons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Vendor business hours and a vendor-controlled </w:t>
      </w:r>
      <w:r w:rsidDel="00000000" w:rsidR="00000000" w:rsidRPr="00000000">
        <w:rPr>
          <w:b w:val="1"/>
          <w:bCs w:val="1"/>
          <w:rtl w:val="0"/>
        </w:rPr>
        <w:t xml:space="preserve">busy toggle</w:t>
      </w:r>
      <w:r w:rsidDel="00000000" w:rsidR="00000000" w:rsidRPr="00000000">
        <w:rPr>
          <w:rtl w:val="0"/>
        </w:rPr>
        <w:t xml:space="preserve"> are separate flags (is_open, accepting_orders), not statuses.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Eligibility to receive a new order (all must be true)</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Vendor status is ACTIVE.</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destination is VERIFIED and enabled.</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Vendor is within opening hours and accepting_orders is on.</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Menu items in the cart are available, and the vendor meets the go-live minimum for its shop (at least 3 available items with prices, one shop photo and opening hours set; proposed).</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Available commission balance is at least UGX 10,000</w:t>
      </w:r>
      <w:r w:rsidDel="00000000" w:rsidR="00000000" w:rsidRPr="00000000">
        <w:rPr>
          <w:rtl w:val="0"/>
        </w:rPr>
        <w:t xml:space="preserve"> (the activity threshold) </w:t>
      </w:r>
      <w:r w:rsidDel="00000000" w:rsidR="00000000" w:rsidRPr="00000000">
        <w:rPr>
          <w:b w:val="1"/>
          <w:bCs w:val="1"/>
          <w:rtl w:val="0"/>
        </w:rPr>
        <w:t xml:space="preserve">and</w:t>
      </w:r>
      <w:r w:rsidDel="00000000" w:rsidR="00000000" w:rsidRPr="00000000">
        <w:rPr>
          <w:rtl w:val="0"/>
        </w:rPr>
        <w:t xml:space="preserve"> at least the commission required for the order.</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compliance restriction applies.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Low-balance rule (canonical)</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w:t>
      </w:r>
      <w:r w:rsidDel="00000000" w:rsidR="00000000" w:rsidRPr="00000000">
        <w:rPr>
          <w:rtl w:val="0"/>
        </w:rPr>
        <w:t xml:space="preserve"> UGX 10,000 of </w:t>
      </w:r>
      <w:r w:rsidDel="00000000" w:rsidR="00000000" w:rsidRPr="00000000">
        <w:rPr>
          <w:b w:val="1"/>
          <w:bCs w:val="1"/>
          <w:rtl w:val="0"/>
        </w:rPr>
        <w:t xml:space="preserve">available</w:t>
      </w:r>
      <w:r w:rsidDel="00000000" w:rsidR="00000000" w:rsidRPr="00000000">
        <w:rPr>
          <w:rtl w:val="0"/>
        </w:rPr>
        <w:t xml:space="preserve"> balance (reserved funds do not count). Admin-configurable.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whenever an operation leaves available balance below the threshold (reservation, capture adjustment, admin adjustment), the system sets the vendor to INACTIVE in the same database transaction.</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Effect:</w:t>
      </w:r>
      <w:r w:rsidDel="00000000" w:rsidR="00000000" w:rsidRPr="00000000">
        <w:rPr>
          <w:rtl w:val="0"/>
        </w:rPr>
        <w:t xml:space="preserve"> the vendor disappears from the marketplace; customers cannot start new orders with them. The vendor dashboard shows the balance, the threshold and a top-up button.</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Existing orders:</w:t>
      </w:r>
      <w:r w:rsidDel="00000000" w:rsidR="00000000" w:rsidRPr="00000000">
        <w:rPr>
          <w:rtl w:val="0"/>
        </w:rPr>
        <w:t xml:space="preserve"> orders already accepted continue normally. Orders already paid and awaiting a decision stay decidable only if the commission can be reserved; otherwise they follow the rejection and refund path (section 9).</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Reactivation:</w:t>
      </w:r>
      <w:r w:rsidDel="00000000" w:rsidR="00000000" w:rsidRPr="00000000">
        <w:rPr>
          <w:rtl w:val="0"/>
        </w:rPr>
        <w:t xml:space="preserve"> when a verified top-up brings available balance back to the threshold or above, the system returns the vendor to ACTIVE automatically, unless they are PAUSED or SUSPENDED. No admin action is needed.</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Early warning (proposed):</w:t>
      </w:r>
      <w:r w:rsidDel="00000000" w:rsidR="00000000" w:rsidRPr="00000000">
        <w:rPr>
          <w:rtl w:val="0"/>
        </w:rPr>
        <w:t xml:space="preserve"> alert the vendor by SMS and dashboard when available balance falls below </w:t>
      </w:r>
      <w:r w:rsidDel="00000000" w:rsidR="00000000" w:rsidRPr="00000000">
        <w:rPr>
          <w:b w:val="1"/>
          <w:bCs w:val="1"/>
          <w:rtl w:val="0"/>
        </w:rPr>
        <w:t xml:space="preserve">UGX 20,000</w:t>
      </w:r>
      <w:r w:rsidDel="00000000" w:rsidR="00000000" w:rsidRPr="00000000">
        <w:rPr>
          <w:rtl w:val="0"/>
        </w:rPr>
        <w:t xml:space="preserve">.</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 a penalty:</w:t>
      </w:r>
      <w:r w:rsidDel="00000000" w:rsidR="00000000" w:rsidRPr="00000000">
        <w:rPr>
          <w:rtl w:val="0"/>
        </w:rPr>
        <w:t xml:space="preserve"> INACTIVE is a system state, not a suspension, and carries no disciplinary meaning.</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Future self-service onboarding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Self-service applications may come later but follow the same review, destination verification, commission setup and approval steps.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Authentication and permissions</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shared authentication system with explicit tables: users, roles, user_roles, vendor_users.</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login: phone number with OTP</w:t>
      </w:r>
      <w:r w:rsidDel="00000000" w:rsidR="00000000" w:rsidRPr="00000000">
        <w:rPr>
          <w:rtl w:val="0"/>
        </w:rPr>
        <w:t xml:space="preserve"> (suited to local usage); email and password optional. Admins use email and password </w:t>
      </w:r>
      <w:r w:rsidDel="00000000" w:rsidR="00000000" w:rsidRPr="00000000">
        <w:rPr>
          <w:b w:val="1"/>
          <w:bCs w:val="1"/>
          <w:rtl w:val="0"/>
        </w:rPr>
        <w:t xml:space="preserve">plus mandatory MFA</w:t>
      </w:r>
      <w:r w:rsidDel="00000000" w:rsidR="00000000" w:rsidRPr="00000000">
        <w:rPr>
          <w:rtl w:val="0"/>
        </w:rPr>
        <w:t xml:space="preserve">.</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registration creates customers only. Vendor and admin roles are assigned through controlled processes.</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request checks both </w:t>
      </w:r>
      <w:r w:rsidDel="00000000" w:rsidR="00000000" w:rsidRPr="00000000">
        <w:rPr>
          <w:b w:val="1"/>
          <w:bCs w:val="1"/>
          <w:rtl w:val="0"/>
        </w:rPr>
        <w:t xml:space="preserve">role</w:t>
      </w:r>
      <w:r w:rsidDel="00000000" w:rsidR="00000000" w:rsidRPr="00000000">
        <w:rPr>
          <w:rtl w:val="0"/>
        </w:rPr>
        <w:t xml:space="preserve"> and </w:t>
      </w:r>
      <w:r w:rsidDel="00000000" w:rsidR="00000000" w:rsidRPr="00000000">
        <w:rPr>
          <w:b w:val="1"/>
          <w:bCs w:val="1"/>
          <w:rtl w:val="0"/>
        </w:rPr>
        <w:t xml:space="preserve">resource ownership</w:t>
      </w:r>
      <w:r w:rsidDel="00000000" w:rsidR="00000000" w:rsidRPr="00000000">
        <w:rPr>
          <w:rtl w:val="0"/>
        </w:rPr>
        <w:t xml:space="preserve">. A valid token alone never grants access.</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Sensitive operations (changing payment destinations, approving or suspending vendors, refunds, adjustments, commission policy, role changes, disabling accounts) require elevated permission, a stated reason where appropriate, and an audit log entry.</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Sessions: short-lived access tokens, rotating refresh tokens, httpOnly secure cookies; admin sessions are shorter.</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Ordering lifecycle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Payment, vendor acceptance, fulfilment and completion are separate events. A paid order is not accepted; an accepted order is not completed.</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 food.</w:t>
      </w:r>
      <w:r w:rsidDel="00000000" w:rsidR="00000000" w:rsidRPr="00000000">
        <w:rPr>
          <w:rtl w:val="0"/>
        </w:rPr>
        <w:t xml:space="preserve"> The backend validates vendor eligibility (5.3), item ownership, availability, quantities and prices from trusted records. Minimum order: </w:t>
      </w:r>
      <w:r w:rsidDel="00000000" w:rsidR="00000000" w:rsidRPr="00000000">
        <w:rPr>
          <w:b w:val="1"/>
          <w:bCs w:val="1"/>
          <w:rtl w:val="0"/>
        </w:rPr>
        <w:t xml:space="preserve">UGX 5,000</w:t>
      </w:r>
      <w:r w:rsidDel="00000000" w:rsidR="00000000" w:rsidRPr="00000000">
        <w:rPr>
          <w:rtl w:val="0"/>
        </w:rPr>
        <w:t xml:space="preserve"> (proposed).</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Choose fulfilment:</w:t>
      </w:r>
      <w:r w:rsidDel="00000000" w:rsidR="00000000" w:rsidRPr="00000000">
        <w:rPr>
          <w:rtl w:val="0"/>
        </w:rPr>
        <w:t xml:space="preserve"> customer collection or vendor-arranged delivery. Delivery requires an address and a reachable customer phone number, both stored on the order. The delivery fee is set per vendor (flat or per zone), shown before payment, and excluded from commission.</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order</w:t>
      </w:r>
      <w:r w:rsidDel="00000000" w:rsidR="00000000" w:rsidRPr="00000000">
        <w:rPr>
          <w:rtl w:val="0"/>
        </w:rPr>
        <w:t xml:space="preserve"> as PENDING_PAYMENT with a payment record PENDING. Store the price snapshot, quantities, fulfilment choice, totals and the </w:t>
      </w:r>
      <w:r w:rsidDel="00000000" w:rsidR="00000000" w:rsidRPr="00000000">
        <w:rPr>
          <w:b w:val="1"/>
          <w:bCs w:val="1"/>
          <w:rtl w:val="0"/>
        </w:rPr>
        <w:t xml:space="preserve">commission-rate snapshot</w:t>
      </w:r>
      <w:r w:rsidDel="00000000" w:rsidR="00000000" w:rsidRPr="00000000">
        <w:rPr>
          <w:rtl w:val="0"/>
        </w:rPr>
        <w:t xml:space="preserve">. An idempotency key prevents duplicate orders from double taps.</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Initiate payment</w:t>
      </w:r>
      <w:r w:rsidDel="00000000" w:rsidR="00000000" w:rsidRPr="00000000">
        <w:rPr>
          <w:rtl w:val="0"/>
        </w:rPr>
        <w:t xml:space="preserve"> via MTN MoMo or Airtel Money. Store the provider reference. Unpaid orders expire after </w:t>
      </w:r>
      <w:r w:rsidDel="00000000" w:rsidR="00000000" w:rsidRPr="00000000">
        <w:rPr>
          <w:b w:val="1"/>
          <w:bCs w:val="1"/>
          <w:rtl w:val="0"/>
        </w:rPr>
        <w:t xml:space="preserve">15 minutes</w:t>
      </w:r>
      <w:r w:rsidDel="00000000" w:rsidR="00000000" w:rsidRPr="00000000">
        <w:rPr>
          <w:rtl w:val="0"/>
        </w:rPr>
        <w:t xml:space="preserve"> (proposed); a late success is reconciled (section 9.4).</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Verify payment server-side</w:t>
      </w:r>
      <w:r w:rsidDel="00000000" w:rsidR="00000000" w:rsidRPr="00000000">
        <w:rPr>
          <w:rtl w:val="0"/>
        </w:rPr>
        <w:t xml:space="preserve"> (callback or status query): check authenticity, reference, amount, currency, destination and order. Only a verified success moves the payment to PAID.</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Awaiting vendor:</w:t>
      </w:r>
      <w:r w:rsidDel="00000000" w:rsidR="00000000" w:rsidRPr="00000000">
        <w:rPr>
          <w:rtl w:val="0"/>
        </w:rPr>
        <w:t xml:space="preserve"> order becomes AWAITING_VENDOR; the vendor is notified with a loud alert, SMS fallback, and real-time dashboard update. </w:t>
      </w:r>
      <w:r w:rsidDel="00000000" w:rsidR="00000000" w:rsidRPr="00000000">
        <w:rPr>
          <w:b w:val="1"/>
          <w:bCs w:val="1"/>
          <w:rtl w:val="0"/>
        </w:rPr>
        <w:t xml:space="preserve">Vendor acceptance deadline: 10 minutes</w:t>
      </w:r>
      <w:r w:rsidDel="00000000" w:rsidR="00000000" w:rsidRPr="00000000">
        <w:rPr>
          <w:rtl w:val="0"/>
        </w:rPr>
        <w:t xml:space="preserve"> (proposed), with a reminder at 5 minutes.</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Accept:</w:t>
      </w:r>
      <w:r w:rsidDel="00000000" w:rsidR="00000000" w:rsidRPr="00000000">
        <w:rPr>
          <w:rtl w:val="0"/>
        </w:rPr>
        <w:t xml:space="preserve"> one atomic transaction (section 19.1) calculates commission, locks the commission account, checks sufficient available balance, creates the reservation and moves the order to CONFIRMED. After commit, if available balance is below UGX 10,000, the vendor becomes INACTIVE (5.4).</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Prepare:</w:t>
      </w:r>
      <w:r w:rsidDel="00000000" w:rsidR="00000000" w:rsidRPr="00000000">
        <w:rPr>
          <w:rtl w:val="0"/>
        </w:rPr>
        <w:t xml:space="preserve"> PREPARING, then READY, with customer updates.</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Fulfil:</w:t>
      </w:r>
      <w:r w:rsidDel="00000000" w:rsidR="00000000" w:rsidRPr="00000000">
        <w:rPr>
          <w:rtl w:val="0"/>
        </w:rPr>
        <w:t xml:space="preserve"> FULFILLED when handed over or delivered. This is the vendor's claim and does not block disputes.</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w:t>
      </w:r>
      <w:r w:rsidDel="00000000" w:rsidR="00000000" w:rsidRPr="00000000">
        <w:rPr>
          <w:rtl w:val="0"/>
        </w:rPr>
        <w:t xml:space="preserve"> COMPLETED on customer confirmation, or automatically </w:t>
      </w:r>
      <w:r w:rsidDel="00000000" w:rsidR="00000000" w:rsidRPr="00000000">
        <w:rPr>
          <w:b w:val="1"/>
          <w:bCs w:val="1"/>
          <w:rtl w:val="0"/>
        </w:rPr>
        <w:t xml:space="preserve">2 hours after FULFILLED</w:t>
      </w:r>
      <w:r w:rsidDel="00000000" w:rsidR="00000000" w:rsidRPr="00000000">
        <w:rPr>
          <w:rtl w:val="0"/>
        </w:rPr>
        <w:t xml:space="preserve"> (proposed) if no dispute is open, or through admin dispute resolution.</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Capture commission</w:t>
      </w:r>
      <w:r w:rsidDel="00000000" w:rsidR="00000000" w:rsidRPr="00000000">
        <w:rPr>
          <w:rtl w:val="0"/>
        </w:rPr>
        <w:t xml:space="preserve"> exactly once on completion (section 11.6).</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Status model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Order and payment statuses are tracked separately. Every transition is validated by the backend and recorded in history with previous status, new status, actor (user or system), timestamp, reason and related payment or commission operation.</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Order statuses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PENDING_PAYMENT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Created, payment not verified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AWAITING_VENDOR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Paid, vendor must decide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CONFIRMED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Accepted, commission reserved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PREPARING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Being prepared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READY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Ready for collection or delivery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FULFILLED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reports handover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COMPLETED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Completion rules met, commission captured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REJECTED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Declined by vendor or system before acceptance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CANCELLED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Cancelled with a reason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EXPIRED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Unpaid timeout or vendor no-response timeout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DISPUTED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Under investigation</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Cancellation reason codes:</w:t>
      </w:r>
      <w:r w:rsidDel="00000000" w:rsidR="00000000" w:rsidRPr="00000000">
        <w:rPr>
          <w:rtl w:val="0"/>
        </w:rPr>
        <w:t xml:space="preserve"> CUSTOMER_REQUEST, VENDOR_UNABLE (for example out of stock after acceptance), PAYMENT_TIMEOUT, ADMIN_DECISION, DISPUTE_RESOLUTION.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Allowed transitions (summary):</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PENDING_PAYMENT to AWAITING_VENDOR, EXPIRED, CANCELLED</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AWAITING_VENDOR to CONFIRMED, REJECTED, EXPIRED, CANCELLED</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CONFIRMED to PREPARING, CANCELLED, DISPUTED</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PREPARING to READY, CANCELLED, DISPUTED</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READY to FULFILLED, CANCELLED, DISPUTED</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FULFILLED to COMPLETED, DISPUTED</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DISPUTED to COMPLETED, CANCELLED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Anything else is rejected by the backend. Terminal statuses: COMPLETED, REJECTED, CANCELLED, EXPIRED.</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Payment statuses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PENDING, PAID, FAILED, EXPIRED, REFUND_PENDING, REFUNDED, REFUND_FAILED.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Long-pending payments are reconciled against the provider, never assumed to have failed or succeeded.</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9. Rejection, cancellation and expiry</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Vendor rejects a paid order (before acceptance)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No commission was reserved, so none is captured or released. The order becomes REJECTED, a refund is initiated (section 10), the payment becomes REFUND_PENDING, and the customer is notified. The vendor must give a reason code.</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Vendor cannot reserve commission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If the available balance cannot cover the commission, acceptance fails safely: the order is rejected with reason INSUFFICIENT_COMMISSION, a refund is initiated, and the vendor sees a top-up prompt. The balance never goes negative.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9.3 Vendor does not respond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At the acceptance deadline a background job marks the order EXPIRED, initiates the refund, notifies both parties, and records a missed-order mark against the vendor. Repeated misses trigger admin review.</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9.4 Cancellation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Situation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Rule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Before payment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 closed; a late successful payment is auto-flagged and refunded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Paid, not yet accepted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may cancel; full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After acceptance, before PREPARING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may request; vendor approves; full refund; reservation released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After PREPARING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cannot cancel; issues go through dispute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cancels after acceptance (VENDOR_UNABLE)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Full refund; reservation released; counts against vendor reliability score</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These are proposed defaults and must be confirmed in the launch policy (section 25).</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9.5 Release of commission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Every cancellation or rejection that happens after reservation releases the reservation exactly once (section 11.7).</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9.6 Worked example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Pool: UGX 50,000. Order of UGX 20,000 accepted: reserved UGX 2,000, available UGX 48,000. Vendor then rejects after acceptance with VENDOR_UNABLE: the reservation is released, available returns to UGX 50,000, the customer's UGX 20,000 is refunded, and no commission is captured.</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Refunds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Principle:</w:t>
      </w:r>
      <w:r w:rsidDel="00000000" w:rsidR="00000000" w:rsidRPr="00000000">
        <w:rPr>
          <w:rtl w:val="0"/>
        </w:rPr>
        <w:t xml:space="preserve"> a refund is a separate financial transaction. Deciding a refund is due, requesting it, the provider processing it and the provider confirming it are four different things.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Lifecycle:</w:t>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rejection, cancellation, expiry or dispute decision establishes that a refund is due.</w:t>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Record amount, currency and reason; check no refund already exists for this payment.</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Submit the refund through the provider or the agreed process using an idempotency key.</w:t>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becomes REFUND_PENDING; store the refund reference.</w:t>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verified callback or status query determines the result.</w:t>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Success: REFUNDED. Failure: REFUND_FAILED with reason, admin alert and retry path.</w:t>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Notify the customer at each stage.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Refund destination is the customer's original payment method.</w:t>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Refund requests that time out are status-checked before any retry.</w:t>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Refund retries use idempotency to prevent duplicates; cumulative refunds can never exceed the amount paid.</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Failed refunds are never silently closed: preserve the records, alert admins, offer retry and manual resolution.</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 Model A (direct to vendor):</w:t>
      </w:r>
      <w:r w:rsidDel="00000000" w:rsidR="00000000" w:rsidRPr="00000000">
        <w:rPr>
          <w:rtl w:val="0"/>
        </w:rPr>
        <w:t xml:space="preserve"> a refund may depend on the vendor's wallet and the provider's reversal capability. Phase 0 must establish who funds it and who can initiate it. If the vendor does not refund within </w:t>
      </w:r>
      <w:r w:rsidDel="00000000" w:rsidR="00000000" w:rsidRPr="00000000">
        <w:rPr>
          <w:b w:val="1"/>
          <w:bCs w:val="1"/>
          <w:rtl w:val="0"/>
        </w:rPr>
        <w:t xml:space="preserve">24 hours</w:t>
      </w:r>
      <w:r w:rsidDel="00000000" w:rsidR="00000000" w:rsidRPr="00000000">
        <w:rPr>
          <w:rtl w:val="0"/>
        </w:rPr>
        <w:t xml:space="preserve"> of an approved refund (proposed), the admin escalates, and the unpaid amount may be recovered from the vendor's pool or other agreed vendor funds as set out in the vendor agreement.</w:t>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 Model B:</w:t>
      </w:r>
      <w:r w:rsidDel="00000000" w:rsidR="00000000" w:rsidRPr="00000000">
        <w:rPr>
          <w:rtl w:val="0"/>
        </w:rPr>
        <w:t xml:space="preserve"> Beta-Go refunds from its collection account.</w:t>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Partial refunds</w:t>
      </w:r>
      <w:r w:rsidDel="00000000" w:rsidR="00000000" w:rsidRPr="00000000">
        <w:rPr>
          <w:rtl w:val="0"/>
        </w:rPr>
        <w:t xml:space="preserve"> are out of scope for MVP. If added, cumulative refunded amount is tracked and the effect on commission is defined first.</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11. Vendor commission pool</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Purpose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 prepaid balance that funds Beta-Go's commission. It is separate from the vendor's food revenue and from customer payments.</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Balance definitions (single model)</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Term</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Available balance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Funds not reserved; usable for new reservations; used for the UGX 10,000 activity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Reserved balance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Funds held for accepted, not-yet-completed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Total balance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Available + reserved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Captured commission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Funds permanently deducted as Beta-Go revenue (tracked in the ledger, not in the pool)</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Dashboards always show available and reserved separately. All amounts are integers in UGX. Cached balances must always equal the sum of ledger entries.</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Top-ups</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 server-side only. Screenshots or claims never credit a pool.</w:t>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Minimum top-up: </w:t>
      </w:r>
      <w:r w:rsidDel="00000000" w:rsidR="00000000" w:rsidRPr="00000000">
        <w:rPr>
          <w:b w:val="1"/>
          <w:bCs w:val="1"/>
          <w:rtl w:val="0"/>
        </w:rPr>
        <w:t xml:space="preserve">UGX 10,000</w:t>
      </w:r>
      <w:r w:rsidDel="00000000" w:rsidR="00000000" w:rsidRPr="00000000">
        <w:rPr>
          <w:rtl w:val="0"/>
        </w:rPr>
        <w:t xml:space="preserve"> (proposed, matches the activity threshold). Maximum single top-up: </w:t>
      </w:r>
      <w:r w:rsidDel="00000000" w:rsidR="00000000" w:rsidRPr="00000000">
        <w:rPr>
          <w:b w:val="1"/>
          <w:bCs w:val="1"/>
          <w:rtl w:val="0"/>
        </w:rPr>
        <w:t xml:space="preserve">UGX 1,000,000</w:t>
      </w:r>
      <w:r w:rsidDel="00000000" w:rsidR="00000000" w:rsidRPr="00000000">
        <w:rPr>
          <w:rtl w:val="0"/>
        </w:rPr>
        <w:t xml:space="preserve"> (proposed).</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credited top-up creates one ledger entry with a unique transaction reference; duplicate callbacks or refreshes cannot credit twice.</w:t>
      </w:r>
    </w:p>
    <w:p w:rsidR="00000000" w:rsidDel="00000000" w:rsidP="00000000" w:rsidRDefault="00000000" w:rsidRPr="00000000" w14:paraId="0000011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Manual top-ups require finance-level admin permission, evidence and an audit log; amounts above a set limit need a second approver.</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top-up payment method is evaluated separately from customer food payments (it may be Beta-Go's own MoMo or Airtel collection number).</w:t>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successful top-up that lifts available balance to UGX 10,000 or more reactivates an INACTIVE vendor automatically (5.4).</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 Reservation (atomic)</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On acceptance the backend reserves the order's commission in one database transaction (19.1). Reservation is not revenue; it only prevents the same funds from covering several orders.</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11.5 Non-negative rule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Available balance can never be below zero, enforced by the application </w:t>
      </w:r>
      <w:r w:rsidDel="00000000" w:rsidR="00000000" w:rsidRPr="00000000">
        <w:rPr>
          <w:b w:val="1"/>
          <w:bCs w:val="1"/>
          <w:rtl w:val="0"/>
        </w:rPr>
        <w:t xml:space="preserve">and</w:t>
      </w:r>
      <w:r w:rsidDel="00000000" w:rsidR="00000000" w:rsidRPr="00000000">
        <w:rPr>
          <w:rtl w:val="0"/>
        </w:rPr>
        <w:t xml:space="preserve"> by a database CHECK constraint. If a reservation would breach this, it fails and the order follows 9.2.</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11.6 Capture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On completion the backend verifies the order is eligible, the reservation exists and is RESERVED, no dispute blocks it and no capture exists. It then marks the reservation CAPTURED, reduces reserved balance, writes the ledger entry and audits the event, all in one transaction. One order can never produce two captures.</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11.7 Release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 rejection or valid cancellation after reservation sets the reservation to RELEASED, returns the amount to available balance, writes a ledger entry linked to the reservation and order, and cannot run twice. After a release, the system re-evaluates the vendor: available balance back above the threshold may allow reactivation, though only a top-up or the release itself, never time, changes status.</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11.8 Low-balance behaviour (summary of 5.4)</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Available balance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Vendor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20,000 or more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ACTIVE, normal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10,000 to 19,999</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ACTIVE, low-balance warning 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Below UGX 10,000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INACTIVE, hidden, no new orders</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Accepted orders with existing reservations always continue to completion. Inactivity never cancels them.</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11.9 Concurrency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Two simultaneous acceptances must not spend the same funds. Use SELECT ... FOR UPDATE on the commission account row inside the acceptance transaction (or an equivalent atomic update with a balance guard). Balance checks outside that transaction are not trusted.</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11.10 Withdrawal of unused pool</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When a vendor leaves, the remaining available balance is returned through an admin-approved process, minus any amounts owed (for example unreimbursed refunds), with a ledger entry and audit log. Policy details go in the vendor agreement.</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Ledger and financial integrity</w:t>
      </w:r>
    </w:p>
    <w:p w:rsidR="00000000" w:rsidDel="00000000" w:rsidP="00000000" w:rsidRDefault="00000000" w:rsidRPr="00000000" w14:paraId="000001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Double-entry ledger:</w:t>
      </w:r>
      <w:r w:rsidDel="00000000" w:rsidR="00000000" w:rsidRPr="00000000">
        <w:rPr>
          <w:rtl w:val="0"/>
        </w:rPr>
        <w:t xml:space="preserve"> every movement is recorded as balanced debit and credit entries across accounts (vendor available, vendor reserved, Beta-Go commission revenue, external top-up source, adjustments). The sum of all entries must always equal zero; a nightly check enforces this.</w:t>
      </w:r>
    </w:p>
    <w:p w:rsidR="00000000" w:rsidDel="00000000" w:rsidP="00000000" w:rsidRDefault="00000000" w:rsidRPr="00000000" w14:paraId="0000013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Immutable entries:</w:t>
      </w:r>
      <w:r w:rsidDel="00000000" w:rsidR="00000000" w:rsidRPr="00000000">
        <w:rPr>
          <w:rtl w:val="0"/>
        </w:rPr>
        <w:t xml:space="preserve"> posted entries are never edited or deleted. Corrections are new, linked entries.</w:t>
      </w:r>
    </w:p>
    <w:p w:rsidR="00000000" w:rsidDel="00000000" w:rsidP="00000000" w:rsidRDefault="00000000" w:rsidRPr="00000000" w14:paraId="0000013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Entry types:</w:t>
      </w:r>
      <w:r w:rsidDel="00000000" w:rsidR="00000000" w:rsidRPr="00000000">
        <w:rPr>
          <w:rtl w:val="0"/>
        </w:rPr>
        <w:t xml:space="preserve"> TOPUP, RESERVE, CAPTURE, RELEASE, ADJUSTMENT, REVERSAL.</w:t>
      </w:r>
    </w:p>
    <w:p w:rsidR="00000000" w:rsidDel="00000000" w:rsidP="00000000" w:rsidRDefault="00000000" w:rsidRPr="00000000" w14:paraId="0000013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Idempotency:</w:t>
      </w:r>
      <w:r w:rsidDel="00000000" w:rsidR="00000000" w:rsidRPr="00000000">
        <w:rPr>
          <w:rtl w:val="0"/>
        </w:rPr>
        <w:t xml:space="preserve"> every financial operation carries a unique key or reference. Duplicate top-ups, reservations, captures, releases, refund requests and payment confirmations have no second effect (unique constraints plus checks).</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Reconciliation:</w:t>
      </w:r>
      <w:r w:rsidDel="00000000" w:rsidR="00000000" w:rsidRPr="00000000">
        <w:rPr>
          <w:rtl w:val="0"/>
        </w:rPr>
        <w:t xml:space="preserve"> a daily job compares internal payments, refunds and top-ups with provider records and flags payments without orders, successes unconfirmed by the provider, refunds pending too long, duplicate events, paid but uncredited top-ups, and commission records inconsistent with order states.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Example: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Event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Available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Reserved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Opening verified balance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50,000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 A reserves 2,000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48,000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 A completes, captured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48,000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 B reserves 1,500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46,500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 B rejected, released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48,000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0</w:t>
            </w:r>
          </w:p>
        </w:tc>
      </w:tr>
    </w:tbl>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Disputes</w:t>
      </w:r>
    </w:p>
    <w:p w:rsidR="00000000" w:rsidDel="00000000" w:rsidP="00000000" w:rsidRDefault="00000000" w:rsidRPr="00000000" w14:paraId="000001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customer can raise a dispute from FULFILLED until </w:t>
      </w:r>
      <w:r w:rsidDel="00000000" w:rsidR="00000000" w:rsidRPr="00000000">
        <w:rPr>
          <w:b w:val="1"/>
          <w:bCs w:val="1"/>
          <w:rtl w:val="0"/>
        </w:rPr>
        <w:t xml:space="preserve">24 hours after FULFILLED</w:t>
      </w:r>
      <w:r w:rsidDel="00000000" w:rsidR="00000000" w:rsidRPr="00000000">
        <w:rPr>
          <w:rtl w:val="0"/>
        </w:rPr>
        <w:t xml:space="preserve"> (proposed). Raising a dispute moves the order to DISPUTED and blocks auto-completion and commission capture.</w:t>
      </w:r>
    </w:p>
    <w:p w:rsidR="00000000" w:rsidDel="00000000" w:rsidP="00000000" w:rsidRDefault="00000000" w:rsidRPr="00000000" w14:paraId="000001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vendor cannot bypass a dispute by re-marking the order fulfilled.</w:t>
      </w:r>
    </w:p>
    <w:p w:rsidR="00000000" w:rsidDel="00000000" w:rsidP="00000000" w:rsidRDefault="00000000" w:rsidRPr="00000000" w14:paraId="000001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Preserve order details, payment reference, status history, communications, timestamps and permitted evidence.</w:t>
      </w:r>
    </w:p>
    <w:p w:rsidR="00000000" w:rsidDel="00000000" w:rsidP="00000000" w:rsidRDefault="00000000" w:rsidRPr="00000000" w14:paraId="000001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authorized admin records one of: confirm completion (capture commission), cancel (release reservation, refund), full refund, request more information, or escalate. Each decision stores the admin, timestamp, reason and resulting financial actions.</w:t>
      </w:r>
    </w:p>
    <w:p w:rsidR="00000000" w:rsidDel="00000000" w:rsidP="00000000" w:rsidRDefault="00000000" w:rsidRPr="00000000" w14:paraId="0000015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Disputes unresolved after </w:t>
      </w:r>
      <w:r w:rsidDel="00000000" w:rsidR="00000000" w:rsidRPr="00000000">
        <w:rPr>
          <w:b w:val="1"/>
          <w:bCs w:val="1"/>
          <w:rtl w:val="0"/>
        </w:rPr>
        <w:t xml:space="preserve">48 hours</w:t>
      </w:r>
      <w:r w:rsidDel="00000000" w:rsidR="00000000" w:rsidRPr="00000000">
        <w:rPr>
          <w:rtl w:val="0"/>
        </w:rPr>
        <w:t xml:space="preserve"> (proposed) alert a super-admin.</w:t>
      </w:r>
    </w:p>
    <w:p w:rsidR="00000000" w:rsidDel="00000000" w:rsidP="00000000" w:rsidRDefault="00000000" w:rsidRPr="00000000" w14:paraId="0000015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refund is ordered after commission was captured, the correction is a separate, auditable ADJUSTMENT entry that credits the vendor's pool. Captured commission is never silently edited.</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Menu, pricing and fulfilment</w:t>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menu item belongs to one vendor; vendors create and manage their own items, prices and photos. Admins do not build menus; they can edit, hide or unpublish content only for support or policy reasons, with an audit entry.</w:t>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is re-validated on the server at checkout.</w:t>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backend is the source of truth for prices. Order items store a snapshot (name, quantity, unit price, subtotal).</w:t>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 vendor per order</w:t>
      </w:r>
      <w:r w:rsidDel="00000000" w:rsidR="00000000" w:rsidRPr="00000000">
        <w:rPr>
          <w:rtl w:val="0"/>
        </w:rPr>
        <w:t xml:space="preserve"> in MVP.</w:t>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Vendors set an average preparation time and can switch an item or the whole shop to unavailable or busy.</w:t>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w:t>
      </w:r>
      <w:r w:rsidDel="00000000" w:rsidR="00000000" w:rsidRPr="00000000">
        <w:rPr>
          <w:rtl w:val="0"/>
        </w:rPr>
        <w:t xml:space="preserve"> vendor-arranged. The customer's phone and address are collected at checkout and shared with the vendor only for the active order. Delivery fees are vendor-defined, shown clearly, itemised separately and excluded from commission.</w:t>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Collection:</w:t>
      </w:r>
      <w:r w:rsidDel="00000000" w:rsidR="00000000" w:rsidRPr="00000000">
        <w:rPr>
          <w:rtl w:val="0"/>
        </w:rPr>
        <w:t xml:space="preserve"> the order shows the vendor's pickup address and a pickup code the customer can show.</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Notifications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Event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Customer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Vendor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 pending or confirmed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In-app, SMS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New paid order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Loud alert, SMS, WhatsApp (optional)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Accepted, rejected, ready, fulfilled, completed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In-app, SMS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 initiated, succeeded, failed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In-app, SMS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Failure alert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Pool below UGX 20,000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SMS, dashboard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set to INACTIVE or reactivated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SMS, dashboard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Missed acceptance deadline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In-app</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Dispute raised or unresolved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In-app</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In-app, SMS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Alert</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Channels: in-app and PWA push, SMS as the dependable fallback, WhatsApp optional later. Notifications are informational only; opening one never triggers a financial or status change. Delivery attempts and failures are logged.</w:t>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Technical architecture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Frontend:</w:t>
      </w:r>
      <w:r w:rsidDel="00000000" w:rsidR="00000000" w:rsidRPr="00000000">
        <w:rPr>
          <w:rtl w:val="0"/>
        </w:rPr>
        <w:t xml:space="preserve"> Next.js and React, built mobile-first as a PWA. Targets mid-range Android on slow 3G: compressed images, small bundles, a cached order-status page, no heavy client dependencies.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Backend:</w:t>
      </w:r>
      <w:r w:rsidDel="00000000" w:rsidR="00000000" w:rsidRPr="00000000">
        <w:rPr>
          <w:rtl w:val="0"/>
        </w:rPr>
        <w:t xml:space="preserve"> Go and Gin implementing all authoritative rules in service layers (auth, vendors, menus, orders, payments, refunds, commission, notifications, audit).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Database:</w:t>
      </w:r>
      <w:r w:rsidDel="00000000" w:rsidR="00000000" w:rsidRPr="00000000">
        <w:rPr>
          <w:rtl w:val="0"/>
        </w:rPr>
        <w:t xml:space="preserve"> PostgreSQL with transactions for multi-record operations, foreign keys, unique constraints, CHECK (available_balance &gt;= 0), and indexes on provider references.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Background jobs</w:t>
      </w:r>
      <w:r w:rsidDel="00000000" w:rsidR="00000000" w:rsidRPr="00000000">
        <w:rPr>
          <w:rtl w:val="0"/>
        </w:rPr>
        <w:t xml:space="preserve"> (a Postgres-backed queue or a Go job library): payment reconciliation, unpaid-order expiry, vendor acceptance timeout, auto-completion, refund status checks and retries, low-balance alerts, notification delivery, nightly ledger-balance check.</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Transactional outbox:</w:t>
      </w:r>
      <w:r w:rsidDel="00000000" w:rsidR="00000000" w:rsidRPr="00000000">
        <w:rPr>
          <w:rtl w:val="0"/>
        </w:rPr>
        <w:t xml:space="preserve"> notifications and provider calls triggered by database changes are written to an outbox table in the same transaction and processed by workers, preventing committed-but-unsent events.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Real-time:</w:t>
      </w:r>
      <w:r w:rsidDel="00000000" w:rsidR="00000000" w:rsidRPr="00000000">
        <w:rPr>
          <w:rtl w:val="0"/>
        </w:rPr>
        <w:t xml:space="preserve"> Server-Sent Events (or WebSockets) push new orders and status changes to dashboards, with polling fallback.</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Payment provider layer:</w:t>
      </w:r>
      <w:r w:rsidDel="00000000" w:rsidR="00000000" w:rsidRPr="00000000">
        <w:rPr>
          <w:rtl w:val="0"/>
        </w:rPr>
        <w:t xml:space="preserve"> an internal interface (initiate, verify, refund, reconcile) so providers can be swapped. Must support references, callbacks or status queries, duplicate-event protection, and vendor routing and refunds if Model A is chosen.</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Money type:</w:t>
      </w:r>
      <w:r w:rsidDel="00000000" w:rsidR="00000000" w:rsidRPr="00000000">
        <w:rPr>
          <w:rtl w:val="0"/>
        </w:rPr>
        <w:t xml:space="preserve"> all amounts are integers in UGX, never floating point.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Deployment:</w:t>
      </w:r>
      <w:r w:rsidDel="00000000" w:rsidR="00000000" w:rsidRPr="00000000">
        <w:rPr>
          <w:rtl w:val="0"/>
        </w:rPr>
        <w:t xml:space="preserve"> HTTPS throughout, managed PostgreSQL with automated backups and tested restores, secrets in environment configuration, controlled migrations, centralized structured logs, error tracking, uptime monitoring, and alerts on reconciliation drift and job failures.</w:t>
      </w:r>
    </w:p>
    <w:p w:rsidR="00000000" w:rsidDel="00000000" w:rsidP="00000000" w:rsidRDefault="00000000" w:rsidRPr="00000000" w14:paraId="000001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Data entities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Group</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Tables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Identity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users, roles, user_roles, vendor_users, otp_codes, sessions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vendors, vendor_payment_destinations, vendor_invitations, vendor_hours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Menu</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menu_categories, menu_items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orders (includes commission-rate snapshot, delivery address, customer phone, idempotency key), order_items, order_status_history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payments, payment_events, refunds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commission_accounts, commission_ledger, commission_reservations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Operations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notifications, notification_outbox, audit_logs, disputes, jobs, platform_settings (commission rate, UGX 10,000 threshold, timeouts)</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Keep policy values (rate, thresholds, deadlines) in platform_settings with change history, not hard-coded.</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API outline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Auth:</w:t>
      </w:r>
      <w:r w:rsidDel="00000000" w:rsidR="00000000" w:rsidRPr="00000000">
        <w:rPr>
          <w:rtl w:val="0"/>
        </w:rPr>
        <w:t xml:space="preserve"> register, OTP request and verify, login, logout, accept-invitation, me.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Public:</w:t>
      </w:r>
      <w:r w:rsidDel="00000000" w:rsidR="00000000" w:rsidRPr="00000000">
        <w:rPr>
          <w:rtl w:val="0"/>
        </w:rPr>
        <w:t xml:space="preserve"> list active vendors, vendor details, vendor menu. Never exposes payment destinations or admin data. INACTIVE, PAUSED and SUSPENDED vendors are excluded from listings.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Admin vendors:</w:t>
      </w:r>
      <w:r w:rsidDel="00000000" w:rsidR="00000000" w:rsidRPr="00000000">
        <w:rPr>
          <w:rtl w:val="0"/>
        </w:rPr>
        <w:t xml:space="preserve"> create, list, view, update, approve, reject, pause, suspend, reactivate, issue invitation, manual pool adjustment, hide or unpublish vendor menu content (support only).</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Vendor:</w:t>
      </w:r>
      <w:r w:rsidDel="00000000" w:rsidR="00000000" w:rsidRPr="00000000">
        <w:rPr>
          <w:rtl w:val="0"/>
        </w:rPr>
        <w:t xml:space="preserve"> profile, opening hours, menu categories and items (create, edit, delete, price, availability), image upload, orders, accept, reject (with reason code), status update, cancel (VENDOR_UNABLE), commission account, ledger, top-up, busy toggle.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Orders:</w:t>
      </w:r>
      <w:r w:rsidDel="00000000" w:rsidR="00000000" w:rsidRPr="00000000">
        <w:rPr>
          <w:rtl w:val="0"/>
        </w:rPr>
        <w:t xml:space="preserve"> create (idempotency key required), get, list, cancel, confirm receipt, create dispute.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Payments and refunds:</w:t>
      </w:r>
      <w:r w:rsidDel="00000000" w:rsidR="00000000" w:rsidRPr="00000000">
        <w:rPr>
          <w:rtl w:val="0"/>
        </w:rPr>
        <w:t xml:space="preserve"> initiate payment, provider webhook (signature-verified, replay-protected), get payment, admin refund list, retry, resolve dispute.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Every endpoint checks role and ownership on the server.</w:t>
      </w:r>
    </w:p>
    <w:p w:rsidR="00000000" w:rsidDel="00000000" w:rsidP="00000000" w:rsidRDefault="00000000" w:rsidRPr="00000000" w14:paraId="000001A4">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19. Critical consistency rules</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19.1 Accept and reserve (one transaction)</w:t>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Authenticate vendor; verify ownership.</w:t>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payment PAID and order AWAITING_VENDOR and not past deadline.</w:t>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commission from the order's stored subtotal and rate snapshot.</w:t>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Lock the commission account row.</w:t>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 available balance covers the commission.</w:t>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reservation (unique per order); write the RESERVE ledger entry; update balances.</w:t>
      </w:r>
    </w:p>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the order to CONFIRMED; write status history.</w:t>
      </w:r>
    </w:p>
    <w:p w:rsidR="00000000" w:rsidDel="00000000" w:rsidP="00000000" w:rsidRDefault="00000000" w:rsidRPr="00000000" w14:paraId="000001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available balance is now below UGX 10,000, set the vendor to INACTIVE.</w:t>
      </w:r>
    </w:p>
    <w:p w:rsidR="00000000" w:rsidDel="00000000" w:rsidP="00000000" w:rsidRDefault="00000000" w:rsidRPr="00000000" w14:paraId="000001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outbox events; commit. Any failure rolls everything back.</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Repeated requests return the original result without a second reservation.</w:t>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19.2 Completion and capture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Transition and capture happen in one transaction following 11.6. A technical failure leaves the reservation intact and retries safely or flags it for reconciliation.</w:t>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19.3 Webhooks</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Verify the provider's signature, store event identifiers, enforce uniqueness, never overwrite status blindly, and validate that the transition is allowed. Out-of-order events are reconciled against the provider's verified state.</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19.4 External operations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A database rollback cannot undo a Mobile Money payment or refund. Record the intended operation first, call the provider, store the response, and reconcile uncertain outcomes by status query or provider idempotency before any retry.</w:t>
      </w:r>
    </w:p>
    <w:p w:rsidR="00000000" w:rsidDel="00000000" w:rsidP="00000000" w:rsidRDefault="00000000" w:rsidRPr="00000000" w14:paraId="000001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Security and data protection</w:t>
      </w:r>
    </w:p>
    <w:p w:rsidR="00000000" w:rsidDel="00000000" w:rsidP="00000000" w:rsidRDefault="00000000" w:rsidRPr="00000000" w14:paraId="000001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Backend-enforced authentication, authorization, ownership checks and least privilege; admin MFA; rate limits on login, OTP, registration, checkout and payment endpoints.</w:t>
      </w:r>
    </w:p>
    <w:p w:rsidR="00000000" w:rsidDel="00000000" w:rsidP="00000000" w:rsidRDefault="00000000" w:rsidRPr="00000000" w14:paraId="000001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Validate every input: quantities, prices, IDs, references, amounts, roles, statuses, destination changes.</w:t>
      </w:r>
    </w:p>
    <w:p w:rsidR="00000000" w:rsidDel="00000000" w:rsidP="00000000" w:rsidRDefault="00000000" w:rsidRPr="00000000" w14:paraId="000001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store Mobile Money PINs; never trust screenshots, redirects or client-supplied statuses; protect webhook secrets; avoid logging sensitive data; restrict payment destination visibility.</w:t>
      </w:r>
    </w:p>
    <w:p w:rsidR="00000000" w:rsidDel="00000000" w:rsidP="00000000" w:rsidRDefault="00000000" w:rsidRPr="00000000" w14:paraId="000001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Parameterized queries, restricted database credentials, encrypted connections, protected backups and secrets.</w:t>
      </w:r>
    </w:p>
    <w:p w:rsidR="00000000" w:rsidDel="00000000" w:rsidP="00000000" w:rsidRDefault="00000000" w:rsidRPr="00000000" w14:paraId="000001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 repeated payment failures, unusual refund patterns, failed access attempts and OTP abuse.</w:t>
      </w:r>
    </w:p>
    <w:p w:rsidR="00000000" w:rsidDel="00000000" w:rsidP="00000000" w:rsidRDefault="00000000" w:rsidRPr="00000000" w14:paraId="000001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protection:</w:t>
      </w:r>
      <w:r w:rsidDel="00000000" w:rsidR="00000000" w:rsidRPr="00000000">
        <w:rPr>
          <w:rtl w:val="0"/>
        </w:rPr>
        <w:t xml:space="preserve"> comply with Uganda's Data Protection and Privacy Act, 2019. Collect only necessary data, capture consent at registration, publish a privacy notice, define retention periods, support access and deletion requests, and limit vendors' view of customer phone and address to active orders.</w:t>
      </w:r>
    </w:p>
    <w:p w:rsidR="00000000" w:rsidDel="00000000" w:rsidP="00000000" w:rsidRDefault="00000000" w:rsidRPr="00000000" w14:paraId="000001B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Administration and monitoring</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Vendor view:</w:t>
      </w:r>
      <w:r w:rsidDel="00000000" w:rsidR="00000000" w:rsidRPr="00000000">
        <w:rPr>
          <w:rtl w:val="0"/>
        </w:rPr>
        <w:t xml:space="preserve"> totals by status, awaiting approval, INACTIVE due to low balance, destinations needing review, pools below UGX 20,000.</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Order view:</w:t>
      </w:r>
      <w:r w:rsidDel="00000000" w:rsidR="00000000" w:rsidRPr="00000000">
        <w:rPr>
          <w:rtl w:val="0"/>
        </w:rPr>
        <w:t xml:space="preserve"> new paid orders, in progress, completed, rejected, cancelled, expired, disputed.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Financial view:</w:t>
      </w:r>
      <w:r w:rsidDel="00000000" w:rsidR="00000000" w:rsidRPr="00000000">
        <w:rPr>
          <w:rtl w:val="0"/>
        </w:rPr>
        <w:t xml:space="preserve"> verified payments, pending payments, refunds pending or failed, top-ups, reservations, captures, releases, ledger discrepancies. Customer payments, pool movements and commission revenue are never summed together.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Audit:</w:t>
      </w:r>
      <w:r w:rsidDel="00000000" w:rsidR="00000000" w:rsidRPr="00000000">
        <w:rPr>
          <w:rtl w:val="0"/>
        </w:rPr>
        <w:t xml:space="preserve"> every sensitive action records who, when, what, why and the resulting ledger entry. No silent balance changes.</w:t>
      </w:r>
    </w:p>
    <w:p w:rsidR="00000000" w:rsidDel="00000000" w:rsidP="00000000" w:rsidRDefault="00000000" w:rsidRPr="00000000" w14:paraId="000001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Error handling and recovery</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Failure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Provider unavailable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Show pending or unavailable; never mark paid without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 status unknown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Keep the reference; status-check or wait for callback; never create a duplicate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silent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Expire order, refund, notify, record a missed order (9.3)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Reservation fails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Do not confirm; leave ledger consistent; refund path (9.2)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Capture fails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Keep reservation; retry or flag for reconciliation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 timeout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Status-check before retrying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Duplicate request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No duplicate order, reservation, capture, release or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Late payment on closed order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Detect, flag, refund</w:t>
            </w:r>
          </w:p>
        </w:tc>
      </w:tr>
    </w:tbl>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Testing requirements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Test in the provider sandbox or an approved environment, covering normal and failure paths.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Payments:</w:t>
      </w:r>
      <w:r w:rsidDel="00000000" w:rsidR="00000000" w:rsidRPr="00000000">
        <w:rPr>
          <w:rtl w:val="0"/>
        </w:rPr>
        <w:t xml:space="preserve"> valid, invalid-signature, duplicate, delayed and out-of-order callbacks; failed, expired, amount-mismatch and reference-mismatch payments; provider downtime; reconciliation.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Onboarding and security:</w:t>
      </w:r>
      <w:r w:rsidDel="00000000" w:rsidR="00000000" w:rsidRPr="00000000">
        <w:rPr>
          <w:rtl w:val="0"/>
        </w:rPr>
        <w:t xml:space="preserve"> admin-only routes, customer attempting admin actions, vendor editing another vendor's menu, vendor attempting to change the payment destination or commission rate, expired and reused invitations, cross-vendor data access, unverified destinations, role self-assignment, OTP abuse.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Commission:</w:t>
      </w:r>
      <w:r w:rsidDel="00000000" w:rsidR="00000000" w:rsidRPr="00000000">
        <w:rPr>
          <w:rtl w:val="0"/>
        </w:rPr>
        <w:t xml:space="preserve"> sufficient and insufficient balance; two orders competing for one balance; correct reservation; capture on completion; release on rejection; duplicate accept, complete and reject requests; duplicate top-up callbacks; rate change not affecting existing orders; ledger and balances reconcile; double-entry sum equals zero.</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Low-balance rule:</w:t>
      </w:r>
      <w:r w:rsidDel="00000000" w:rsidR="00000000" w:rsidRPr="00000000">
        <w:rPr>
          <w:rtl w:val="0"/>
        </w:rPr>
        <w:t xml:space="preserve"> balance falling to exactly UGX 10,000 stays ACTIVE; UGX 9,999 becomes INACTIVE; inactive vendor hidden and cannot receive orders; accepted orders still complete; top-up to 10,000 or more reactivates; paused or suspended vendors are not reactivated by a top-up; concurrent acceptances cannot bypass the threshold.</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Refunds:</w:t>
      </w:r>
      <w:r w:rsidDel="00000000" w:rsidR="00000000" w:rsidRPr="00000000">
        <w:rPr>
          <w:rtl w:val="0"/>
        </w:rPr>
        <w:t xml:space="preserve"> paid order rejected, expired and cancelled; refund success, failure, delay, duplicate callback and timeout; admin retry; unsupported provider operation; correct customer status; commission released without capture.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Fulfilment and disputes:</w:t>
      </w:r>
      <w:r w:rsidDel="00000000" w:rsidR="00000000" w:rsidRPr="00000000">
        <w:rPr>
          <w:rtl w:val="0"/>
        </w:rPr>
        <w:t xml:space="preserve"> accept, prepare, ready, collect, deliver, fulfil, confirm receipt, auto-complete after 2 hours, dispute inside and outside the window, admin resolution, capture blocked during dispute.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Non-functional:</w:t>
      </w:r>
      <w:r w:rsidDel="00000000" w:rsidR="00000000" w:rsidRPr="00000000">
        <w:rPr>
          <w:rtl w:val="0"/>
        </w:rPr>
        <w:t xml:space="preserve"> load test around peak meal times; backup restore drill; mobile low-bandwidth test.</w:t>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Development phases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Focus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Key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Validation and legal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Provider capability written confirmation and live test (collect, route, refund); Model A or B decision; legal review; vendor agreement and terms drafted; pilot vendor commitments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Database, phone OTP and shared auth, roles, protected routes, ownership checks, basic admin shell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Manual vendor onboarding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rtl w:val="0"/>
              </w:rPr>
              <w:t xml:space="preserve">Vendor account creation, destinations, invitations, activation and suspension, vendor dashboard with menu, price and media management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marketplace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Listings, menus, cart, single-vendor orders, price snapshots, fulfilment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Initiation, server-side verification, webhooks, reconciliation job, clear payment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 pool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Accounts, top-ups, double-entry ledger, atomic reserve, capture, release, UGX 10,000 inactivity rule, idempotency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Order operations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Real-time alerts, accept and reject, status updates, timeouts, cancellation, disputes, refund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Hardening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Audit logs, reports, MFA, security testing, backup tests, reconciliation, end-to-end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Controlled launch</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3 to 5 vendors, daily metrics review against section 2</w:t>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Phases 4 to 6 do not go live until Phase 0 is passed. If the team wants faster validation, run a </w:t>
      </w:r>
      <w:r w:rsidDel="00000000" w:rsidR="00000000" w:rsidRPr="00000000">
        <w:rPr>
          <w:b w:val="1"/>
          <w:bCs w:val="1"/>
          <w:rtl w:val="0"/>
        </w:rPr>
        <w:t xml:space="preserve">manual pilot</w:t>
      </w:r>
      <w:r w:rsidDel="00000000" w:rsidR="00000000" w:rsidRPr="00000000">
        <w:rPr>
          <w:rtl w:val="0"/>
        </w:rPr>
        <w:t xml:space="preserve"> first: three vendors, manual pool entries by admin, manual payment verification, to confirm real demand before automating everything.</w:t>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Launch policy defaults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These replace the "to be finalized" items in v1. </w:t>
      </w:r>
      <w:r w:rsidDel="00000000" w:rsidR="00000000" w:rsidRPr="00000000">
        <w:rPr>
          <w:i w:val="1"/>
          <w:iCs w:val="1"/>
          <w:rtl w:val="0"/>
        </w:rPr>
        <w:t xml:space="preserve">Proposed</w:t>
      </w:r>
      <w:r w:rsidDel="00000000" w:rsidR="00000000" w:rsidRPr="00000000">
        <w:rPr>
          <w:rtl w:val="0"/>
        </w:rPr>
        <w:t xml:space="preserve"> values are starting points that can be changed in platform_settings.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Policy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 rate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10% of final food subtotal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Commission base exclusions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Delivery, packaging, taxes, provider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Vendor activity threshold (available pool)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UGX 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Low-balance warning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20,000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Minimum and maximum top-up</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10,000 and UGX 1,000,000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Minimum order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UGX 5,000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Unpaid order expiry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15 minutes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acceptance deadline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10 minutes, reminder at 5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Auto-completion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2 hours after FULFILLED if no dispute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Dispute window</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24 hours after FULFILLED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Dispute escalation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48 hours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 refund deadline (Model 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24 hours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Cancellation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Free before acceptance; vendor approval before PREPARING; none after (proposed)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Delivery fee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Vendor-defined, shown before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Payment provider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Decided in Phase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 funding and authorization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Decided in Phase 0 and written into the vendor agreement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Legal and tax review</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Completed before launch</w:t>
            </w:r>
          </w:p>
        </w:tc>
      </w:tr>
    </w:tbl>
    <w:p w:rsidR="00000000" w:rsidDel="00000000" w:rsidP="00000000" w:rsidRDefault="00000000" w:rsidRPr="00000000" w14:paraId="000002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MVP acceptance criteria</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Customer:</w:t>
      </w:r>
      <w:r w:rsidDel="00000000" w:rsidR="00000000" w:rsidRPr="00000000">
        <w:rPr>
          <w:rtl w:val="0"/>
        </w:rPr>
        <w:t xml:space="preserve"> can register by phone, browse active vendors, place single-vendor orders, choose fulfilment, see backend-calculated prices, and see payment, order and refund statuses.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Vendor:</w:t>
      </w:r>
      <w:r w:rsidDel="00000000" w:rsidR="00000000" w:rsidRPr="00000000">
        <w:rPr>
          <w:rtl w:val="0"/>
        </w:rPr>
        <w:t xml:space="preserve"> admin-created and approved; accesses only own data; manages their own menu, prices and media; receives and responds to paid orders; sees pool, ledger and low-balance warnings; is set INACTIVE below UGX 10,000 and reactivated automatically on top-up.</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Payments:</w:t>
      </w:r>
      <w:r w:rsidDel="00000000" w:rsidR="00000000" w:rsidRPr="00000000">
        <w:rPr>
          <w:rtl w:val="0"/>
        </w:rPr>
        <w:t xml:space="preserve"> success based only on verified provider data; duplicate events harmless; routing and refunds validated in Phase 0; pending and failed payments have recovery paths.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Commission:</w:t>
      </w:r>
      <w:r w:rsidDel="00000000" w:rsidR="00000000" w:rsidRPr="00000000">
        <w:rPr>
          <w:rtl w:val="0"/>
        </w:rPr>
        <w:t xml:space="preserve"> reservation is atomic and never makes a balance negative; capture only on eligible completion and only once; rejections and valid cancellations release reservations; ledger balances reconcile to zero.</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Security and admin:</w:t>
      </w:r>
      <w:r w:rsidDel="00000000" w:rsidR="00000000" w:rsidRPr="00000000">
        <w:rPr>
          <w:rtl w:val="0"/>
        </w:rPr>
        <w:t xml:space="preserve"> admin routes protected with MFA; roles cannot be self-assigned; ownership enforced; sensitive actions audited; no payment credentials stored; disputes, refund failures and discrepancies reviewable.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Operational readiness:</w:t>
      </w:r>
      <w:r w:rsidDel="00000000" w:rsidR="00000000" w:rsidRPr="00000000">
        <w:rPr>
          <w:rtl w:val="0"/>
        </w:rPr>
        <w:t xml:space="preserve"> timeouts and background jobs running, notifications reaching vendors reliably, backups restored successfully in a drill, vendor agreement and customer terms published.</w:t>
      </w:r>
    </w:p>
    <w:p w:rsidR="00000000" w:rsidDel="00000000" w:rsidP="00000000" w:rsidRDefault="00000000" w:rsidRPr="00000000" w14:paraId="000002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Future enhancements</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Self-service vendor applications, more providers and payment methods, ratings and reviews, promotions and discount codes, loyalty rewards, vendor analytics and reports, partial refunds, vendor staff accounts, multi-vendor carts, expanded locations and currencies, delivery-partner integrations. All must preserve the core payment, order and commission rules.</w:t>
      </w:r>
    </w:p>
    <w:p w:rsidR="00000000" w:rsidDel="00000000" w:rsidP="00000000" w:rsidRDefault="00000000" w:rsidRPr="00000000" w14:paraId="000002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28. Final product rules</w:t>
      </w:r>
    </w:p>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Beta-Go is a marketplace, not a restaurant or rider service.</w:t>
      </w:r>
    </w:p>
    <w:p w:rsidR="00000000" w:rsidDel="00000000" w:rsidP="00000000" w:rsidRDefault="00000000" w:rsidRPr="00000000" w14:paraId="000002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Launch market: Kabale, Uganda; parties: customers and vendors.</w:t>
      </w:r>
    </w:p>
    <w:p w:rsidR="00000000" w:rsidDel="00000000" w:rsidP="00000000" w:rsidRDefault="00000000" w:rsidRPr="00000000" w14:paraId="000002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Vendors are onboarded manually by authorized admins, who only create the account; vendors manage their own menu, prices and media.</w:t>
      </w:r>
    </w:p>
    <w:p w:rsidR="00000000" w:rsidDel="00000000" w:rsidP="00000000" w:rsidRDefault="00000000" w:rsidRPr="00000000" w14:paraId="000002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Shared authentication; roles and ownership control access; public registration creates customers only.</w:t>
      </w:r>
    </w:p>
    <w:p w:rsidR="00000000" w:rsidDel="00000000" w:rsidP="00000000" w:rsidRDefault="00000000" w:rsidRPr="00000000" w14:paraId="000002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Payments are by MTN MoMo and Airtel Money; no cash on delivery in MVP.</w:t>
      </w:r>
    </w:p>
    <w:p w:rsidR="00000000" w:rsidDel="00000000" w:rsidP="00000000" w:rsidRDefault="00000000" w:rsidRPr="00000000" w14:paraId="000002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routing and refund capability are validated in Phase 0 before any live transaction.</w:t>
      </w:r>
    </w:p>
    <w:p w:rsidR="00000000" w:rsidDel="00000000" w:rsidP="00000000" w:rsidRDefault="00000000" w:rsidRPr="00000000" w14:paraId="000002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success is verified server-side only.</w:t>
      </w:r>
    </w:p>
    <w:p w:rsidR="00000000" w:rsidDel="00000000" w:rsidP="00000000" w:rsidRDefault="00000000" w:rsidRPr="00000000" w14:paraId="000002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confirmation, vendor acceptance, fulfilment and completion are separate events.</w:t>
      </w:r>
    </w:p>
    <w:p w:rsidR="00000000" w:rsidDel="00000000" w:rsidP="00000000" w:rsidRDefault="00000000" w:rsidRPr="00000000" w14:paraId="000002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Commission is 10% of the final food subtotal, with the rate snapshotted at order creation.</w:t>
      </w:r>
    </w:p>
    <w:p w:rsidR="00000000" w:rsidDel="00000000" w:rsidP="00000000" w:rsidRDefault="00000000" w:rsidRPr="00000000" w14:paraId="000002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Commission is funded by a prepaid pool, separate from food revenue.</w:t>
      </w:r>
    </w:p>
    <w:p w:rsidR="00000000" w:rsidDel="00000000" w:rsidP="00000000" w:rsidRDefault="00000000" w:rsidRPr="00000000" w14:paraId="000002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available pool can never be negative.</w:t>
      </w:r>
    </w:p>
    <w:p w:rsidR="00000000" w:rsidDel="00000000" w:rsidP="00000000" w:rsidRDefault="00000000" w:rsidRPr="00000000" w14:paraId="000002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vendor whose available pool is below UGX 10,000 is automatically INACTIVE and reactivates automatically when topped up.</w:t>
      </w:r>
    </w:p>
    <w:p w:rsidR="00000000" w:rsidDel="00000000" w:rsidP="00000000" w:rsidRDefault="00000000" w:rsidRPr="00000000" w14:paraId="000002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Existing accepted orders continue regardless of vendor activity status.</w:t>
      </w:r>
    </w:p>
    <w:p w:rsidR="00000000" w:rsidDel="00000000" w:rsidP="00000000" w:rsidRDefault="00000000" w:rsidRPr="00000000" w14:paraId="000002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Commission is reserved atomically on acceptance, captured once on completion, released on valid rejection or cancellation.</w:t>
      </w:r>
    </w:p>
    <w:p w:rsidR="00000000" w:rsidDel="00000000" w:rsidP="00000000" w:rsidRDefault="00000000" w:rsidRPr="00000000" w14:paraId="000002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Rejected, expired or valid cancelled paid orders are refunded; refund initiation is not refund completion.</w:t>
      </w:r>
    </w:p>
    <w:p w:rsidR="00000000" w:rsidDel="00000000" w:rsidP="00000000" w:rsidRDefault="00000000" w:rsidRPr="00000000" w14:paraId="000002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Vendors arrange their own delivery; Beta-Go has no riders.</w:t>
      </w:r>
    </w:p>
    <w:p w:rsidR="00000000" w:rsidDel="00000000" w:rsidP="00000000" w:rsidRDefault="00000000" w:rsidRPr="00000000" w14:paraId="000002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Order, payment, refund and commission statuses are separate and explicit.</w:t>
      </w:r>
    </w:p>
    <w:p w:rsidR="00000000" w:rsidDel="00000000" w:rsidP="00000000" w:rsidRDefault="00000000" w:rsidRPr="00000000" w14:paraId="000002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financial operations are idempotent, double-entry ledgered and auditable.</w:t>
      </w:r>
    </w:p>
    <w:p w:rsidR="00000000" w:rsidDel="00000000" w:rsidP="00000000" w:rsidRDefault="00000000" w:rsidRPr="00000000" w14:paraId="000002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Admin authority and vendor ownership are enforced on the backend.</w:t>
      </w:r>
    </w:p>
    <w:p w:rsidR="00000000" w:rsidDel="00000000" w:rsidP="00000000" w:rsidRDefault="00000000" w:rsidRPr="00000000" w14:paraId="000002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Unresolved disputes block completion and commission capture.</w:t>
      </w:r>
    </w:p>
    <w:p w:rsidR="00000000" w:rsidDel="00000000" w:rsidP="00000000" w:rsidRDefault="00000000" w:rsidRPr="00000000" w14:paraId="000002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Uncertain financial operations are reconciled, never ignored.</w:t>
      </w:r>
    </w:p>
    <w:p w:rsidR="00000000" w:rsidDel="00000000" w:rsidP="00000000" w:rsidRDefault="00000000" w:rsidRPr="00000000" w14:paraId="000002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amounts are integer UGX.</w:t>
      </w:r>
    </w:p>
    <w:p w:rsidR="00000000" w:rsidDel="00000000" w:rsidP="00000000" w:rsidRDefault="00000000" w:rsidRPr="00000000" w14:paraId="000002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Future features must not weaken these rules without a documented decision.</w:t>
      </w:r>
    </w:p>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Glossary, decision log and risks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Glossary</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Term</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Available balance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Pool funds not reserved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Reserved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Pool funds held against an accepted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Captured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Reserved commission permanently deducted as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Released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Reservation returned to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Inactive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System status when available balance is below UGX 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Model A / B</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Direct-to-vendor payment / collect-then-settle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Idempotent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Repeating an operation has no extra effect</w:t>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Decision log</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Decision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10% on food subtotal only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Simple, transparent, avoids taxing delivery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Single-vendor orders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Simplifies acceptance, routing, refunds, commission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Manual vendor onboarding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rtl w:val="0"/>
              </w:rPr>
              <w:t xml:space="preserve">Controls quality with 3 to 5 vendors; admins only create accounts, vendors manage their own menu and 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Prepaid pool with UGX 10,000 inactivity floor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Guarantees commission can be covered and keeps unfunded vendors off the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Vendors arrange delivery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Avoids rider operations in 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Phone OTP login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Fits local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Rate snapshot at order creation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Prevents later changes altering existing orders</w:t>
            </w:r>
          </w:p>
        </w:tc>
      </w:tr>
    </w:tbl>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Risk register</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60" w:before="60" w:lineRule="auto"/>
              <w:rPr>
                <w:b w:val="1"/>
                <w:bCs w:val="1"/>
                <w:vertAlign w:val="baseline"/>
              </w:rPr>
            </w:pPr>
            <w:r w:rsidDel="00000000" w:rsidR="00000000" w:rsidRPr="00000000">
              <w:rPr>
                <w:b w:val="1"/>
                <w:bCs w:val="1"/>
                <w:vertAlign w:val="baseline"/>
                <w:rtl w:val="0"/>
              </w:rPr>
              <w:t xml:space="preserve">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Provider cannot route or refund (Model 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Core model breaks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Phase 0 validation; Model B fallback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Vendors bypass the platform</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Revenue loss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value, ratings, agreement, analytics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Vendors ignore orders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Bad customer experience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Alerts, SMS, timeouts, missed-order tracking, admin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Refund disputes under Model 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Customer distrust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Clear vendor obligations, escalation, recovery from pool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Pool top-up friction causes churn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Fewer active vendors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Low-balance warnings at UGX 20,000, easy top-up, auto-reactivation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Regulatory change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Launch delay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Early legal review, provider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Ledger bugs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Financial loss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Double-entry, constraints, nightly checks,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Low demand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Business failure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60" w:before="60" w:lineRule="auto"/>
              <w:rPr>
                <w:vertAlign w:val="baseline"/>
              </w:rPr>
            </w:pPr>
            <w:r w:rsidDel="00000000" w:rsidR="00000000" w:rsidRPr="00000000">
              <w:rPr>
                <w:vertAlign w:val="baseline"/>
                <w:rtl w:val="0"/>
              </w:rPr>
              <w:t xml:space="preserve">Manual pilot, metrics, vendor promotions</w:t>
            </w:r>
          </w:p>
        </w:tc>
      </w:tr>
    </w:tbl>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rPr>
    </w:rPrDefault>
    <w:pPrDefault>
      <w:pPr>
        <w:widowControl w:val="0"/>
        <w:spacing w:line="275.9999942779541"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240" w:lineRule="auto"/>
      <w:jc w:val="center"/>
    </w:pPr>
    <w:rPr>
      <w:b w:val="1"/>
      <w:bCs w:val="1"/>
      <w:i w:val="0"/>
      <w:iCs w:val="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280"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00" w:lineRule="auto"/>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