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5BF36" w14:textId="77777777" w:rsidR="00BA00B3" w:rsidRDefault="001C60BB" w:rsidP="001C60BB">
      <w:pPr>
        <w:pStyle w:val="Title"/>
      </w:pPr>
      <w:r>
        <w:t>Este es mi avance</w:t>
      </w:r>
      <w:bookmarkStart w:id="0" w:name="_GoBack"/>
      <w:bookmarkEnd w:id="0"/>
    </w:p>
    <w:sectPr w:rsidR="00BA00B3" w:rsidSect="002F6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0BB"/>
    <w:rsid w:val="001C60BB"/>
    <w:rsid w:val="002E3CD6"/>
    <w:rsid w:val="002E7DED"/>
    <w:rsid w:val="002F670A"/>
    <w:rsid w:val="004D3078"/>
    <w:rsid w:val="00A53815"/>
    <w:rsid w:val="00BA00B3"/>
    <w:rsid w:val="00E91F15"/>
    <w:rsid w:val="00F5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86C0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60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0B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Macintosh Word</Application>
  <DocSecurity>0</DocSecurity>
  <Lines>1</Lines>
  <Paragraphs>1</Paragraphs>
  <ScaleCrop>false</ScaleCrop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Edilson Fernando González Martínez</dc:creator>
  <cp:keywords/>
  <dc:description/>
  <cp:lastModifiedBy>Edilson Fernando González Martínez</cp:lastModifiedBy>
  <cp:revision>1</cp:revision>
  <dcterms:created xsi:type="dcterms:W3CDTF">2016-04-14T23:47:00Z</dcterms:created>
  <dcterms:modified xsi:type="dcterms:W3CDTF">2016-04-14T23:48:00Z</dcterms:modified>
</cp:coreProperties>
</file>