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F9AE" w14:textId="6E633AD9" w:rsidR="000B1994" w:rsidRDefault="00E05F22">
      <w:r w:rsidRPr="00E05F22">
        <w:t>https://www.youtube.com/watch?v=Sh33NTsQ9u0</w:t>
      </w:r>
    </w:p>
    <w:sectPr w:rsidR="000B1994" w:rsidSect="00466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22"/>
    <w:rsid w:val="000B1994"/>
    <w:rsid w:val="0046603B"/>
    <w:rsid w:val="00E0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FA0AB"/>
  <w15:chartTrackingRefBased/>
  <w15:docId w15:val="{B9906463-6D9E-4DAA-B425-88C5E4C9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Martinez</dc:creator>
  <cp:keywords/>
  <dc:description/>
  <cp:lastModifiedBy>Edy Martinez</cp:lastModifiedBy>
  <cp:revision>1</cp:revision>
  <dcterms:created xsi:type="dcterms:W3CDTF">2025-04-20T01:24:00Z</dcterms:created>
  <dcterms:modified xsi:type="dcterms:W3CDTF">2025-04-20T01:25:00Z</dcterms:modified>
</cp:coreProperties>
</file>