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CC3D" w14:textId="77777777" w:rsidR="00701F5A" w:rsidRPr="00701F5A" w:rsidRDefault="00701F5A" w:rsidP="00701F5A">
      <w:pPr>
        <w:spacing w:before="150" w:after="450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es-EC"/>
        </w:rPr>
      </w:pPr>
      <w:r w:rsidRPr="00701F5A">
        <w:rPr>
          <w:rFonts w:ascii="inherit" w:eastAsia="Times New Roman" w:hAnsi="inherit" w:cs="Times New Roman"/>
          <w:b/>
          <w:bCs/>
          <w:sz w:val="36"/>
          <w:szCs w:val="36"/>
          <w:lang w:eastAsia="es-EC"/>
        </w:rPr>
        <w:t>HTML on Popups</w:t>
      </w:r>
    </w:p>
    <w:p w14:paraId="1BF10B17" w14:textId="77777777" w:rsidR="00701F5A" w:rsidRPr="00701F5A" w:rsidRDefault="00701F5A" w:rsidP="00701F5A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701F5A">
        <w:rPr>
          <w:rFonts w:ascii="Times New Roman" w:eastAsia="Times New Roman" w:hAnsi="Times New Roman" w:cs="Times New Roman"/>
          <w:sz w:val="26"/>
          <w:szCs w:val="26"/>
          <w:lang w:eastAsia="es-EC"/>
        </w:rPr>
        <w:t>Note that if you want to have stylized text (bold, different fonts, etc) in the popup window you can use HTML. Here's an example:</w:t>
      </w:r>
    </w:p>
    <w:p w14:paraId="09433D69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import folium</w:t>
      </w:r>
    </w:p>
    <w:p w14:paraId="7397A6A1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import pandas</w:t>
      </w:r>
    </w:p>
    <w:p w14:paraId="1BE06541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 </w:t>
      </w:r>
    </w:p>
    <w:p w14:paraId="0A991E59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 xml:space="preserve">data = </w:t>
      </w: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pandas.read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_csv("Volcanoes.txt")</w:t>
      </w:r>
    </w:p>
    <w:p w14:paraId="2F2DE47F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lat = list(data["LAT"])</w:t>
      </w:r>
    </w:p>
    <w:p w14:paraId="0EA39D67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lon = list(data["LON"])</w:t>
      </w:r>
    </w:p>
    <w:p w14:paraId="35DA33E9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elev = list(data["ELEV"])</w:t>
      </w:r>
    </w:p>
    <w:p w14:paraId="0F065407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 </w:t>
      </w:r>
    </w:p>
    <w:p w14:paraId="00D256FB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html = """&lt;h4&gt;Volcano information:&lt;/h4&gt;</w:t>
      </w:r>
    </w:p>
    <w:p w14:paraId="205F84C5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Height: %s m</w:t>
      </w:r>
    </w:p>
    <w:p w14:paraId="0B754C24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"""</w:t>
      </w:r>
    </w:p>
    <w:p w14:paraId="2DF6C680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 </w:t>
      </w:r>
    </w:p>
    <w:p w14:paraId="6F29EE48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 xml:space="preserve">map = </w:t>
      </w: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folium.Map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(location=[38.58, -99.09], zoom_start=5, tiles="Mapbox Bright")</w:t>
      </w:r>
    </w:p>
    <w:p w14:paraId="36A7372E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 xml:space="preserve">fg = </w:t>
      </w: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folium.FeatureGroup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(name = "My Map")</w:t>
      </w:r>
    </w:p>
    <w:p w14:paraId="47FCBB0C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 </w:t>
      </w:r>
    </w:p>
    <w:p w14:paraId="45A0A54F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 xml:space="preserve">for lt, ln, el in </w:t>
      </w: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zip(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lat, lon, elev):</w:t>
      </w:r>
    </w:p>
    <w:p w14:paraId="3EF29B65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 xml:space="preserve">    iframe = </w:t>
      </w: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folium.IFrame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(html=html % str(el), width=200, height=100)</w:t>
      </w:r>
    </w:p>
    <w:p w14:paraId="7C404768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 xml:space="preserve">    fg.add_</w:t>
      </w: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child(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folium.Marker(location=[lt, ln], popup=folium.Popup(iframe), icon = folium.Icon(color = "green")))</w:t>
      </w:r>
    </w:p>
    <w:p w14:paraId="49005931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 </w:t>
      </w:r>
    </w:p>
    <w:p w14:paraId="2D6A82BF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 </w:t>
      </w:r>
    </w:p>
    <w:p w14:paraId="6A2699F9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map.add_child(fg)</w:t>
      </w:r>
    </w:p>
    <w:p w14:paraId="65EDD553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map.save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("Map_html_popup_simple.html")</w:t>
      </w:r>
    </w:p>
    <w:p w14:paraId="701DB242" w14:textId="77777777" w:rsidR="00701F5A" w:rsidRPr="00701F5A" w:rsidRDefault="00701F5A" w:rsidP="00701F5A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701F5A">
        <w:rPr>
          <w:rFonts w:ascii="Times New Roman" w:eastAsia="Times New Roman" w:hAnsi="Times New Roman" w:cs="Times New Roman"/>
          <w:sz w:val="26"/>
          <w:szCs w:val="26"/>
          <w:lang w:eastAsia="es-EC"/>
        </w:rPr>
        <w:t>You can even put links in the popup window. For example, the code below will produce a popup window with the name of the volcano as a link which does a Google search for that particular volcano when clicked:</w:t>
      </w:r>
    </w:p>
    <w:p w14:paraId="3E4C7767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import folium</w:t>
      </w:r>
    </w:p>
    <w:p w14:paraId="168D73C7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import pandas</w:t>
      </w:r>
    </w:p>
    <w:p w14:paraId="4B9F461A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 </w:t>
      </w:r>
    </w:p>
    <w:p w14:paraId="38511EC0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 xml:space="preserve">data = </w:t>
      </w: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pandas.read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_csv("Volcanoes.txt")</w:t>
      </w:r>
    </w:p>
    <w:p w14:paraId="1B157448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lat = list(data["LAT"])</w:t>
      </w:r>
    </w:p>
    <w:p w14:paraId="211AC167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lon = list(data["LON"])</w:t>
      </w:r>
    </w:p>
    <w:p w14:paraId="1A7A5EB1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elev = list(data["ELEV"])</w:t>
      </w:r>
    </w:p>
    <w:p w14:paraId="638F70B5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name = list(data["NAME"])</w:t>
      </w:r>
    </w:p>
    <w:p w14:paraId="10E3C9BE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 </w:t>
      </w:r>
    </w:p>
    <w:p w14:paraId="0DBF266A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html = """</w:t>
      </w:r>
    </w:p>
    <w:p w14:paraId="7931604F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Volcano name:&lt;br&gt;</w:t>
      </w:r>
    </w:p>
    <w:p w14:paraId="7648B28D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lastRenderedPageBreak/>
        <w:t>&lt;a href="https://www.google.com/search?q=%%22%s%%22" target="_blank"&gt;%s&lt;/a&gt;&lt;br&gt;</w:t>
      </w:r>
    </w:p>
    <w:p w14:paraId="5DF6D52A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Height: %s m</w:t>
      </w:r>
    </w:p>
    <w:p w14:paraId="615C9588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"""</w:t>
      </w:r>
    </w:p>
    <w:p w14:paraId="37E1641D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 </w:t>
      </w:r>
    </w:p>
    <w:p w14:paraId="5CCA80FA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 xml:space="preserve">map = </w:t>
      </w: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folium.Map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(location=[38.58, -99.09], zoom_start=5, tiles="Mapbox Bright")</w:t>
      </w:r>
    </w:p>
    <w:p w14:paraId="5FC2EBDB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 xml:space="preserve">fg = </w:t>
      </w: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folium.FeatureGroup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(name = "My Map")</w:t>
      </w:r>
    </w:p>
    <w:p w14:paraId="53DF261F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 </w:t>
      </w:r>
    </w:p>
    <w:p w14:paraId="32C64CE1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 xml:space="preserve">for lt, ln, el, name in </w:t>
      </w: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zip(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lat, lon, elev, name):</w:t>
      </w:r>
    </w:p>
    <w:p w14:paraId="7C801080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 xml:space="preserve">    iframe = </w:t>
      </w: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folium.IFrame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(html=html % (name, name, el), width=200, height=100)</w:t>
      </w:r>
    </w:p>
    <w:p w14:paraId="58060A9D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 xml:space="preserve">    fg.add_</w:t>
      </w: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child(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folium.Marker(location=[lt, ln], popup=folium.Popup(iframe), icon = folium.Icon(color = "green")))</w:t>
      </w:r>
    </w:p>
    <w:p w14:paraId="7AD21CA5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 </w:t>
      </w:r>
    </w:p>
    <w:p w14:paraId="69A1F08E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map.add_child(fg)</w:t>
      </w:r>
    </w:p>
    <w:p w14:paraId="0496794A" w14:textId="77777777" w:rsidR="00701F5A" w:rsidRPr="00701F5A" w:rsidRDefault="00701F5A" w:rsidP="00701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</w:pPr>
      <w:proofErr w:type="gramStart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map.save</w:t>
      </w:r>
      <w:proofErr w:type="gramEnd"/>
      <w:r w:rsidRPr="00701F5A">
        <w:rPr>
          <w:rFonts w:ascii="Consolas" w:eastAsia="Times New Roman" w:hAnsi="Consolas" w:cs="Courier New"/>
          <w:color w:val="212529"/>
          <w:sz w:val="21"/>
          <w:szCs w:val="21"/>
          <w:lang w:eastAsia="es-EC"/>
        </w:rPr>
        <w:t>("Map_html_popup_advanced.html")</w:t>
      </w:r>
    </w:p>
    <w:p w14:paraId="1BB7CF78" w14:textId="77777777" w:rsidR="007D1EB0" w:rsidRDefault="007D1EB0"/>
    <w:sectPr w:rsidR="007D1EB0" w:rsidSect="0084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5A"/>
    <w:rsid w:val="005F2E19"/>
    <w:rsid w:val="006517FD"/>
    <w:rsid w:val="00701F5A"/>
    <w:rsid w:val="007D1EB0"/>
    <w:rsid w:val="0084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D373"/>
  <w15:chartTrackingRefBased/>
  <w15:docId w15:val="{09374496-767A-4063-BEB5-DE9CCC2E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448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Molina</dc:creator>
  <cp:keywords/>
  <dc:description/>
  <cp:lastModifiedBy>Edy Molina</cp:lastModifiedBy>
  <cp:revision>1</cp:revision>
  <dcterms:created xsi:type="dcterms:W3CDTF">2022-05-18T10:27:00Z</dcterms:created>
  <dcterms:modified xsi:type="dcterms:W3CDTF">2022-05-18T10:28:00Z</dcterms:modified>
</cp:coreProperties>
</file>