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FE7E" w14:textId="77777777" w:rsidR="00DA1E6F" w:rsidRPr="00636C3A" w:rsidRDefault="00DA1E6F" w:rsidP="00DA1E6F">
      <w:pPr>
        <w:pStyle w:val="Heading1"/>
        <w:rPr>
          <w:sz w:val="36"/>
          <w:szCs w:val="36"/>
        </w:rPr>
      </w:pPr>
      <w:r w:rsidRPr="00DA1E6F">
        <w:t>HGU Sourcebook 03 — Cultural Reception and Public Reaction</w:t>
      </w:r>
    </w:p>
    <w:p w14:paraId="4D4CD3F2" w14:textId="77777777" w:rsidR="00636C3A" w:rsidRPr="00636C3A" w:rsidRDefault="00636C3A" w:rsidP="00636C3A">
      <w:pPr>
        <w:rPr>
          <w:sz w:val="36"/>
          <w:szCs w:val="36"/>
        </w:rPr>
      </w:pPr>
    </w:p>
    <w:p w14:paraId="2EDC9A08" w14:textId="424414B9" w:rsidR="00DA1E6F" w:rsidRDefault="00DA1E6F" w:rsidP="00636C3A">
      <w:pPr>
        <w:pStyle w:val="Heading2"/>
      </w:pPr>
      <w:r w:rsidRPr="00DA1E6F">
        <w:t>Cultural Reaction Ecology, Framework Uptake, Voice Ecology, and Public Meaning</w:t>
      </w:r>
    </w:p>
    <w:p w14:paraId="48B3ADE9" w14:textId="77777777" w:rsidR="00FC75B5" w:rsidRPr="00FC75B5" w:rsidRDefault="00FC75B5" w:rsidP="00FC75B5"/>
    <w:p w14:paraId="6C5FCD9D" w14:textId="600DE861" w:rsidR="00DA1E6F" w:rsidRPr="00DA1E6F" w:rsidRDefault="00DA1E6F" w:rsidP="00DA1E6F">
      <w:pPr>
        <w:pStyle w:val="Heading3"/>
      </w:pPr>
      <w:r w:rsidRPr="00DA1E6F">
        <w:t>Human-Grade University Sourcebook Series: Summer 2026</w:t>
      </w:r>
    </w:p>
    <w:p w14:paraId="325FF440" w14:textId="77777777" w:rsidR="00DA1E6F" w:rsidRPr="00DA1E6F" w:rsidRDefault="00DA1E6F" w:rsidP="00DA1E6F">
      <w:pPr>
        <w:rPr>
          <w:b/>
          <w:bCs/>
        </w:rPr>
      </w:pPr>
      <w:r w:rsidRPr="00DA1E6F">
        <w:rPr>
          <w:b/>
          <w:bCs/>
        </w:rPr>
        <w:t>Human-Grade University © 2026</w:t>
      </w:r>
      <w:r w:rsidRPr="00DA1E6F">
        <w:rPr>
          <w:b/>
          <w:bCs/>
        </w:rPr>
        <w:br/>
        <w:t>The Heart of AI LLC.</w:t>
      </w:r>
    </w:p>
    <w:p w14:paraId="262A0A9A" w14:textId="77777777" w:rsidR="00DA1E6F" w:rsidRPr="00DA1E6F" w:rsidRDefault="00DA1E6F" w:rsidP="00DA1E6F">
      <w:r w:rsidRPr="00DA1E6F">
        <w:t>Licensed under the Creative Commons Attribution-NonCommercial-ShareAlike 4.0 International License — CC BY-NC-SA 4.0.</w:t>
      </w:r>
    </w:p>
    <w:p w14:paraId="35E57722" w14:textId="77777777" w:rsidR="00DA1E6F" w:rsidRPr="00DA1E6F" w:rsidRDefault="00DA1E6F" w:rsidP="00DA1E6F">
      <w:r w:rsidRPr="00DA1E6F">
        <w:t xml:space="preserve">Please attribute reused or adapted material to </w:t>
      </w:r>
      <w:r w:rsidRPr="00DA1E6F">
        <w:rPr>
          <w:b/>
          <w:bCs/>
        </w:rPr>
        <w:t>The Heart of AI / Human-Grade University</w:t>
      </w:r>
      <w:r w:rsidRPr="00DA1E6F">
        <w:t xml:space="preserve"> and share adaptations under the same or a compatible license.</w:t>
      </w:r>
    </w:p>
    <w:p w14:paraId="3F182E3D" w14:textId="77777777" w:rsidR="00DA1E6F" w:rsidRDefault="00DA1E6F" w:rsidP="00DA1E6F">
      <w:r w:rsidRPr="00DA1E6F">
        <w:t>creativecommons.org/licenses/by-nc-sa/4.0/</w:t>
      </w:r>
    </w:p>
    <w:p w14:paraId="1938C114" w14:textId="77777777" w:rsidR="00DA1E6F" w:rsidRPr="00DA1E6F" w:rsidRDefault="00DA1E6F" w:rsidP="00DA1E6F"/>
    <w:p w14:paraId="6D95FFD0" w14:textId="77777777" w:rsidR="00DA1E6F" w:rsidRPr="00DA1E6F" w:rsidRDefault="00DA1E6F" w:rsidP="00DA1E6F">
      <w:pPr>
        <w:pStyle w:val="Heading3"/>
      </w:pPr>
      <w:r w:rsidRPr="00DA1E6F">
        <w:t>Series Note</w:t>
      </w:r>
    </w:p>
    <w:p w14:paraId="2E83C866" w14:textId="77777777" w:rsidR="00DA1E6F" w:rsidRPr="00DA1E6F" w:rsidRDefault="00DA1E6F" w:rsidP="00DA1E6F">
      <w:r w:rsidRPr="00DA1E6F">
        <w:t>The HGU Sourcebooks provide the deeper source layer for Human-Grade University. They are written for human readers who need usable concepts and for language models that need stable reference material for courses, explanations, assignments, artifacts, case analysis, and source-grounded generation.</w:t>
      </w:r>
    </w:p>
    <w:p w14:paraId="10ABB205" w14:textId="77777777" w:rsidR="00DA1E6F" w:rsidRPr="00DA1E6F" w:rsidRDefault="00DA1E6F" w:rsidP="00DA1E6F">
      <w:r w:rsidRPr="00DA1E6F">
        <w:t>Each sourcebook can travel on its own, but the series is cumulative. Sourcebook 01 establishes the core reflective architecture. Sourcebook 02 establishes the core interpretive discipline. Sourcebook 03 continues from those foundations and moves into cultural reception and public reaction.</w:t>
      </w:r>
    </w:p>
    <w:p w14:paraId="25D92FCD" w14:textId="3C47C7E3" w:rsidR="00B04FB1" w:rsidRDefault="00DA1E6F" w:rsidP="00DA1E6F">
      <w:r w:rsidRPr="00DA1E6F">
        <w:t>The front matter in later sourcebooks is intentionally lighter. It gives enough orientation for the file to stand alone, then moves into the sourcebook’s actual domain.</w:t>
      </w:r>
    </w:p>
    <w:p w14:paraId="28CC2795" w14:textId="77777777" w:rsidR="00B04FB1" w:rsidRDefault="00B04FB1">
      <w:r>
        <w:br w:type="page"/>
      </w:r>
    </w:p>
    <w:p w14:paraId="3B1749FC" w14:textId="77777777" w:rsidR="00B04FB1" w:rsidRDefault="00B04FB1" w:rsidP="00B04FB1">
      <w:pPr>
        <w:pStyle w:val="Heading3"/>
        <w:rPr>
          <w:rFonts w:eastAsia="Times New Roman"/>
        </w:rPr>
      </w:pPr>
      <w:r w:rsidRPr="00D60CDB">
        <w:rPr>
          <w:rFonts w:eastAsia="Times New Roman"/>
        </w:rPr>
        <w:lastRenderedPageBreak/>
        <w:t>Working Version Notice</w:t>
      </w:r>
      <w:r>
        <w:rPr>
          <w:rFonts w:eastAsia="Times New Roman"/>
        </w:rPr>
        <w:t xml:space="preserve"> </w:t>
      </w:r>
    </w:p>
    <w:p w14:paraId="077E0DA2"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This is the first functional public working version of Sourcebook 01.</w:t>
      </w:r>
    </w:p>
    <w:p w14:paraId="09DDC577"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The Human-Grade University sourcebooks are living documents. They are intended to be used, tested, revised, expanded, challenged, reorganized, and sharpened over time. This sourcebook already contains a substantial amount of usable material, but it should not be treated as final canon.</w:t>
      </w:r>
    </w:p>
    <w:p w14:paraId="1BED0FE5"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Readers may encounter concepts that overlap, use different language for related observations, disagree with one another, or represent different stages of development within the broader HGU project. Some sections were written at different times, under different assumptions, and have not yet undergone full integration and editorial consolidation.</w:t>
      </w:r>
    </w:p>
    <w:p w14:paraId="7087775D"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Where concepts compete, the goal isn</w:t>
      </w:r>
      <w:r>
        <w:rPr>
          <w:rFonts w:eastAsia="Times New Roman" w:cs="Times New Roman"/>
          <w:kern w:val="0"/>
          <w14:ligatures w14:val="none"/>
        </w:rPr>
        <w:t>’</w:t>
      </w:r>
      <w:r w:rsidRPr="00D60CDB">
        <w:rPr>
          <w:rFonts w:eastAsia="Times New Roman" w:cs="Times New Roman"/>
          <w:kern w:val="0"/>
          <w14:ligatures w14:val="none"/>
        </w:rPr>
        <w:t>t to force immediate consistency</w:t>
      </w:r>
      <w:r>
        <w:rPr>
          <w:rFonts w:eastAsia="Times New Roman" w:cs="Times New Roman"/>
          <w:kern w:val="0"/>
          <w14:ligatures w14:val="none"/>
        </w:rPr>
        <w:t>,</w:t>
      </w:r>
      <w:r w:rsidRPr="00D60CDB">
        <w:rPr>
          <w:rFonts w:eastAsia="Times New Roman" w:cs="Times New Roman"/>
          <w:kern w:val="0"/>
          <w14:ligatures w14:val="none"/>
        </w:rPr>
        <w:t xml:space="preserve"> but to preserve useful observations long enough to compare them, test them, refine them, combine them, or replace them with something better.</w:t>
      </w:r>
    </w:p>
    <w:p w14:paraId="17FB2D50"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This sourcebook is being published </w:t>
      </w:r>
      <w:r>
        <w:rPr>
          <w:rFonts w:eastAsia="Times New Roman" w:cs="Times New Roman"/>
          <w:kern w:val="0"/>
          <w14:ligatures w14:val="none"/>
        </w:rPr>
        <w:t xml:space="preserve">now </w:t>
      </w:r>
      <w:r w:rsidRPr="00D60CDB">
        <w:rPr>
          <w:rFonts w:eastAsia="Times New Roman" w:cs="Times New Roman"/>
          <w:kern w:val="0"/>
          <w14:ligatures w14:val="none"/>
        </w:rPr>
        <w:t>because it’s already useful</w:t>
      </w:r>
      <w:r>
        <w:rPr>
          <w:rFonts w:eastAsia="Times New Roman" w:cs="Times New Roman"/>
          <w:kern w:val="0"/>
          <w14:ligatures w14:val="none"/>
        </w:rPr>
        <w:t xml:space="preserve"> to the world</w:t>
      </w:r>
      <w:r w:rsidRPr="00D60CDB">
        <w:rPr>
          <w:rFonts w:eastAsia="Times New Roman" w:cs="Times New Roman"/>
          <w:kern w:val="0"/>
          <w14:ligatures w14:val="none"/>
        </w:rPr>
        <w:t>.</w:t>
      </w:r>
    </w:p>
    <w:p w14:paraId="1A0619BA"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Future editions will continue to improve organization, terminology, examples, cross-references, and conceptual boundaries. Some concepts may be renamed, merged, split, expanded, or retired as the project develops.</w:t>
      </w:r>
    </w:p>
    <w:p w14:paraId="7715A8DE"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You don’t need to wait for that process to finish before using the material.</w:t>
      </w:r>
    </w:p>
    <w:p w14:paraId="14FC449D"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b/>
          <w:bCs/>
          <w:kern w:val="0"/>
          <w14:ligatures w14:val="none"/>
        </w:rPr>
        <w:t xml:space="preserve">Treat this sourcebook as a working research library, field guide, and teaching resource rather than a completed system. </w:t>
      </w:r>
    </w:p>
    <w:p w14:paraId="2CE0E72B"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If a concept helps you understand something, test it. </w:t>
      </w:r>
      <w:r>
        <w:rPr>
          <w:rFonts w:eastAsia="Times New Roman" w:cs="Times New Roman"/>
          <w:kern w:val="0"/>
          <w14:ligatures w14:val="none"/>
        </w:rPr>
        <w:br/>
      </w:r>
      <w:r w:rsidRPr="00D60CDB">
        <w:rPr>
          <w:rFonts w:eastAsia="Times New Roman" w:cs="Times New Roman"/>
          <w:kern w:val="0"/>
          <w14:ligatures w14:val="none"/>
        </w:rPr>
        <w:t xml:space="preserve">If it breaks, inspect the break. </w:t>
      </w:r>
      <w:r>
        <w:rPr>
          <w:rFonts w:eastAsia="Times New Roman" w:cs="Times New Roman"/>
          <w:kern w:val="0"/>
          <w14:ligatures w14:val="none"/>
        </w:rPr>
        <w:br/>
      </w:r>
      <w:r w:rsidRPr="00D60CDB">
        <w:rPr>
          <w:rFonts w:eastAsia="Times New Roman" w:cs="Times New Roman"/>
          <w:kern w:val="0"/>
          <w14:ligatures w14:val="none"/>
        </w:rPr>
        <w:t xml:space="preserve">If two concepts overlap, compare them. </w:t>
      </w:r>
      <w:r>
        <w:rPr>
          <w:rFonts w:eastAsia="Times New Roman" w:cs="Times New Roman"/>
          <w:kern w:val="0"/>
          <w14:ligatures w14:val="none"/>
        </w:rPr>
        <w:br/>
      </w:r>
      <w:r w:rsidRPr="00D60CDB">
        <w:rPr>
          <w:rFonts w:eastAsia="Times New Roman" w:cs="Times New Roman"/>
          <w:kern w:val="0"/>
          <w14:ligatures w14:val="none"/>
        </w:rPr>
        <w:t>If a better version emerges, the sourcebook can change with it.</w:t>
      </w:r>
    </w:p>
    <w:p w14:paraId="4B1135EF" w14:textId="77777777" w:rsidR="00B04FB1" w:rsidRPr="00D60CDB" w:rsidRDefault="00B04FB1" w:rsidP="00B04FB1">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That flexibility is part of the project rather than a defect in it.</w:t>
      </w:r>
    </w:p>
    <w:p w14:paraId="19891DC5" w14:textId="77777777" w:rsidR="00DA1E6F" w:rsidRPr="00DA1E6F" w:rsidRDefault="00DA1E6F" w:rsidP="00DA1E6F"/>
    <w:p w14:paraId="79169917" w14:textId="77777777" w:rsidR="00B04FB1" w:rsidRDefault="00B04FB1">
      <w:pPr>
        <w:rPr>
          <w:rFonts w:eastAsiaTheme="majorEastAsia" w:cstheme="majorBidi"/>
          <w:b/>
          <w:color w:val="000000" w:themeColor="text1"/>
          <w:sz w:val="30"/>
          <w:szCs w:val="28"/>
        </w:rPr>
      </w:pPr>
      <w:r>
        <w:br w:type="page"/>
      </w:r>
    </w:p>
    <w:p w14:paraId="180B97FA" w14:textId="5C3F07AF" w:rsidR="00DA1E6F" w:rsidRPr="00DA1E6F" w:rsidRDefault="00DA1E6F" w:rsidP="00DA1E6F">
      <w:pPr>
        <w:pStyle w:val="Heading3"/>
      </w:pPr>
      <w:r w:rsidRPr="00DA1E6F">
        <w:lastRenderedPageBreak/>
        <w:t>What This Sourcebook Is</w:t>
      </w:r>
    </w:p>
    <w:p w14:paraId="0FD216C2" w14:textId="77777777" w:rsidR="00DA1E6F" w:rsidRPr="00DA1E6F" w:rsidRDefault="00DA1E6F" w:rsidP="00DA1E6F">
      <w:r w:rsidRPr="00DA1E6F">
        <w:t>Sourcebook 03 gives Human-Grade University its cultural-reaction layer.</w:t>
      </w:r>
    </w:p>
    <w:p w14:paraId="09BFC827" w14:textId="77777777" w:rsidR="00DA1E6F" w:rsidRPr="00DA1E6F" w:rsidRDefault="00DA1E6F" w:rsidP="00DA1E6F">
      <w:r w:rsidRPr="00DA1E6F">
        <w:t>It studies what happens when a framework, artifact, claim, person, phrase, public argument, or interpretive tool enters culture and begins moving through audiences, platforms, institutions, media forms, social groups, and ordinary public life.</w:t>
      </w:r>
    </w:p>
    <w:p w14:paraId="1D6E3213" w14:textId="77777777" w:rsidR="00DA1E6F" w:rsidRPr="00DA1E6F" w:rsidRDefault="00DA1E6F" w:rsidP="00DA1E6F">
      <w:r w:rsidRPr="00DA1E6F">
        <w:t>That movement is rarely clean. A framework may be understood, softened, memed, politicized, rejected, overextended, institutionalized, mocked, taught, copied, absorbed, or quietly used. Each response reveals something about the culture receiving it.</w:t>
      </w:r>
    </w:p>
    <w:p w14:paraId="2783B555" w14:textId="77777777" w:rsidR="00DA1E6F" w:rsidRPr="00DA1E6F" w:rsidRDefault="00DA1E6F" w:rsidP="00DA1E6F">
      <w:r w:rsidRPr="00DA1E6F">
        <w:t>The central question of this sourcebook is:</w:t>
      </w:r>
    </w:p>
    <w:p w14:paraId="02D03ABA" w14:textId="77777777" w:rsidR="00DA1E6F" w:rsidRPr="00DA1E6F" w:rsidRDefault="00DA1E6F" w:rsidP="00DA1E6F">
      <w:r w:rsidRPr="00DA1E6F">
        <w:t>What does culture do with a framework, artifact, person, claim, or meaning once it can no longer ignore it?</w:t>
      </w:r>
    </w:p>
    <w:p w14:paraId="09699191" w14:textId="77777777" w:rsidR="00DA1E6F" w:rsidRPr="00DA1E6F" w:rsidRDefault="00DA1E6F" w:rsidP="00DA1E6F">
      <w:r w:rsidRPr="00DA1E6F">
        <w:t>That question anchors the whole file.</w:t>
      </w:r>
    </w:p>
    <w:p w14:paraId="320230A9" w14:textId="77777777" w:rsidR="00DA1E6F" w:rsidRPr="00DA1E6F" w:rsidRDefault="00DA1E6F" w:rsidP="00DA1E6F">
      <w:r w:rsidRPr="00DA1E6F">
        <w:t>Sourcebook 03 studies reception as a field. It does not treat public reaction as one unified response. It looks at the range of uptake, distortion, compression, resistance, imitation, translation, spectacle, quiet use, and reuse that forms once meaning leaves its first container.</w:t>
      </w:r>
    </w:p>
    <w:p w14:paraId="19118AB8" w14:textId="77777777" w:rsidR="00DA1E6F" w:rsidRPr="00DA1E6F" w:rsidRDefault="00DA1E6F" w:rsidP="00DA1E6F">
      <w:pPr>
        <w:pStyle w:val="Heading3"/>
      </w:pPr>
      <w:r w:rsidRPr="00DA1E6F">
        <w:t>Opening Orientation</w:t>
      </w:r>
    </w:p>
    <w:p w14:paraId="51037C70" w14:textId="77777777" w:rsidR="00DA1E6F" w:rsidRPr="00DA1E6F" w:rsidRDefault="00DA1E6F" w:rsidP="00DA1E6F">
      <w:r w:rsidRPr="00DA1E6F">
        <w:t>A framework does not enter culture whole.</w:t>
      </w:r>
    </w:p>
    <w:p w14:paraId="0DC9B0BE" w14:textId="77777777" w:rsidR="00DA1E6F" w:rsidRPr="00DA1E6F" w:rsidRDefault="00DA1E6F" w:rsidP="00DA1E6F">
      <w:r w:rsidRPr="00DA1E6F">
        <w:t>It enters through headlines, summaries, screenshots, jokes, objections, podcasts, comment threads, institutional memos, classrooms, private conversations, product language, social feeds, essays, public disputes, and people trying to explain it to someone else before they fully understand it themselves.</w:t>
      </w:r>
    </w:p>
    <w:p w14:paraId="0D8E0EF1" w14:textId="77777777" w:rsidR="00DA1E6F" w:rsidRPr="00DA1E6F" w:rsidRDefault="00DA1E6F" w:rsidP="00DA1E6F">
      <w:r w:rsidRPr="00DA1E6F">
        <w:t>That movement creates a reaction ecology.</w:t>
      </w:r>
    </w:p>
    <w:p w14:paraId="1DDFE395" w14:textId="77777777" w:rsidR="00DA1E6F" w:rsidRPr="00DA1E6F" w:rsidRDefault="00DA1E6F" w:rsidP="00DA1E6F">
      <w:r w:rsidRPr="00DA1E6F">
        <w:t>Some reactions deepen the idea. Some distort it. Some preserve its vocabulary while removing its discipline. Some reject it because it threatens an existing role, status, identity, industry, or comfort. Some soften it until critique becomes decoration. Some turn it into a new performance surface. Some make it more usable than the original explanation did.</w:t>
      </w:r>
    </w:p>
    <w:p w14:paraId="312A8F2A" w14:textId="77777777" w:rsidR="00DA1E6F" w:rsidRPr="00DA1E6F" w:rsidRDefault="00DA1E6F" w:rsidP="00DA1E6F">
      <w:r w:rsidRPr="00DA1E6F">
        <w:t>Sourcebook 03 treats those reactions as material for study.</w:t>
      </w:r>
    </w:p>
    <w:p w14:paraId="48C31566" w14:textId="77777777" w:rsidR="00DA1E6F" w:rsidRPr="00DA1E6F" w:rsidRDefault="00DA1E6F" w:rsidP="00DA1E6F">
      <w:r w:rsidRPr="00DA1E6F">
        <w:t xml:space="preserve">A public reaction is not only noise around the real concept. It is part of the concept’s life in the world. The way people misread, use, resist, perform, compress, and circulate a framework shows what kind of world the framework entered. It shows which formats </w:t>
      </w:r>
      <w:r w:rsidRPr="00DA1E6F">
        <w:lastRenderedPageBreak/>
        <w:t>reward distortion. It shows which audiences need reassurance. It shows which institutions prefer harmless language. It shows which platforms convert meaning into engagement. It shows where people recognize themselves and where they defend against recognition.</w:t>
      </w:r>
    </w:p>
    <w:p w14:paraId="7F18CD68" w14:textId="77777777" w:rsidR="00DA1E6F" w:rsidRPr="00DA1E6F" w:rsidRDefault="00DA1E6F" w:rsidP="00DA1E6F">
      <w:r w:rsidRPr="00DA1E6F">
        <w:t>This sourcebook gives HGU a way to study that field without mistaking visibility for truth, popularity for validity, rejection for failure, or distortion for uselessness.</w:t>
      </w:r>
    </w:p>
    <w:p w14:paraId="758D0970" w14:textId="77777777" w:rsidR="00DA1E6F" w:rsidRDefault="00DA1E6F" w:rsidP="00DA1E6F">
      <w:r w:rsidRPr="00DA1E6F">
        <w:t>The task is to make public reaction legible.</w:t>
      </w:r>
    </w:p>
    <w:p w14:paraId="52ABB2AA" w14:textId="77777777" w:rsidR="00111518" w:rsidRPr="00111518" w:rsidRDefault="00111518" w:rsidP="00111518">
      <w:pPr>
        <w:pStyle w:val="Heading3"/>
      </w:pPr>
      <w:r w:rsidRPr="00111518">
        <w:t>Scope Note on Examples</w:t>
      </w:r>
    </w:p>
    <w:p w14:paraId="1FF20132" w14:textId="77777777" w:rsidR="00111518" w:rsidRPr="00111518" w:rsidRDefault="00111518" w:rsidP="00111518">
      <w:r w:rsidRPr="00111518">
        <w:t>The early sections of this sourcebook often use HGU, AVA, reflective frameworks, and public-facing framework material as anchor examples. That is because the source material for this sourcebook began with questions of framework reception: what happens when a new interpretive system enters culture, gets summarized, resisted, memed, softened, copied, misunderstood, or used.</w:t>
      </w:r>
    </w:p>
    <w:p w14:paraId="2224A20C" w14:textId="77777777" w:rsidR="00111518" w:rsidRPr="00111518" w:rsidRDefault="00111518" w:rsidP="00111518">
      <w:r w:rsidRPr="00111518">
        <w:t>Those examples should not limit the sourcebook’s use.</w:t>
      </w:r>
    </w:p>
    <w:p w14:paraId="726979C0" w14:textId="77777777" w:rsidR="00111518" w:rsidRPr="00111518" w:rsidRDefault="00111518" w:rsidP="00111518">
      <w:r w:rsidRPr="00111518">
        <w:t>The core concepts in Sourcebook 03 apply to the reception of many public objects: a new idea, concept, proposal, artifact, claim, person, product, policy, public argument, design standard, educational method, institutional statement, AI tool, or interpretive lens. A language model using this sourcebook should treat framework reception as the anchor case, not the only case.</w:t>
      </w:r>
    </w:p>
    <w:p w14:paraId="5370C152" w14:textId="77777777" w:rsidR="00111518" w:rsidRPr="00111518" w:rsidRDefault="00111518" w:rsidP="00111518">
      <w:r w:rsidRPr="00111518">
        <w:t>When applying Sourcebook 03, identify the object entering public meaning, then study the reception field around it: who receives it, what formats carry it, what incentives shape response, what gets distorted, what gets adopted, what becomes visible, what remains quiet, and what the reaction reveals about the receiving culture.</w:t>
      </w:r>
    </w:p>
    <w:p w14:paraId="3EAFF4DD" w14:textId="77777777" w:rsidR="00DA1E6F" w:rsidRPr="00DA1E6F" w:rsidRDefault="00DA1E6F" w:rsidP="00DA1E6F">
      <w:pPr>
        <w:pStyle w:val="Heading3"/>
      </w:pPr>
      <w:r w:rsidRPr="00DA1E6F">
        <w:t>What This Sourcebook Contains</w:t>
      </w:r>
    </w:p>
    <w:p w14:paraId="7F51A0C4" w14:textId="77777777" w:rsidR="00DA1E6F" w:rsidRPr="00DA1E6F" w:rsidRDefault="00DA1E6F" w:rsidP="00DA1E6F">
      <w:r w:rsidRPr="00DA1E6F">
        <w:t>This sourcebook contains the foundational material for:</w:t>
      </w:r>
    </w:p>
    <w:p w14:paraId="79918147" w14:textId="77777777" w:rsidR="00DA1E6F" w:rsidRPr="00DA1E6F" w:rsidRDefault="00DA1E6F" w:rsidP="00DA1E6F">
      <w:r w:rsidRPr="00DA1E6F">
        <w:rPr>
          <w:b/>
          <w:bCs/>
        </w:rPr>
        <w:t>Cultural Reaction Ecology</w:t>
      </w:r>
    </w:p>
    <w:p w14:paraId="5E196738" w14:textId="77777777" w:rsidR="00DA1E6F" w:rsidRPr="00DA1E6F" w:rsidRDefault="00DA1E6F" w:rsidP="00DA1E6F">
      <w:r w:rsidRPr="00DA1E6F">
        <w:t>The field of uptake, distortion, resistance, imitation, translation, compression, and reuse that forms around a framework, artifact, claim, person, or meaning once it enters public life.</w:t>
      </w:r>
    </w:p>
    <w:p w14:paraId="0F99B4E0" w14:textId="77777777" w:rsidR="00DA1E6F" w:rsidRPr="00DA1E6F" w:rsidRDefault="00DA1E6F" w:rsidP="00DA1E6F">
      <w:r w:rsidRPr="00DA1E6F">
        <w:rPr>
          <w:b/>
          <w:bCs/>
        </w:rPr>
        <w:t>Framework Uptake</w:t>
      </w:r>
    </w:p>
    <w:p w14:paraId="16BCAD93" w14:textId="77777777" w:rsidR="00DA1E6F" w:rsidRPr="00DA1E6F" w:rsidRDefault="00DA1E6F" w:rsidP="00DA1E6F">
      <w:r w:rsidRPr="00DA1E6F">
        <w:t>The process by which a framework moves from its original context into ordinary use, institutional summary, media explanation, teaching, personal reflection, product language, public discourse, and meme culture.</w:t>
      </w:r>
    </w:p>
    <w:p w14:paraId="5F5B9CB8" w14:textId="77777777" w:rsidR="00DA1E6F" w:rsidRPr="00DA1E6F" w:rsidRDefault="00DA1E6F" w:rsidP="00DA1E6F">
      <w:r w:rsidRPr="00DA1E6F">
        <w:rPr>
          <w:b/>
          <w:bCs/>
        </w:rPr>
        <w:lastRenderedPageBreak/>
        <w:t>Reception Gradient</w:t>
      </w:r>
    </w:p>
    <w:p w14:paraId="58982126" w14:textId="77777777" w:rsidR="00DA1E6F" w:rsidRPr="00DA1E6F" w:rsidRDefault="00DA1E6F" w:rsidP="00DA1E6F">
      <w:r w:rsidRPr="00DA1E6F">
        <w:t>The spread of different responses created by different audiences, platforms, identities, institutions, emotional needs, attention levels, and public formats.</w:t>
      </w:r>
    </w:p>
    <w:p w14:paraId="5F3C94A1" w14:textId="77777777" w:rsidR="00DA1E6F" w:rsidRPr="00DA1E6F" w:rsidRDefault="00DA1E6F" w:rsidP="00DA1E6F">
      <w:r w:rsidRPr="00DA1E6F">
        <w:rPr>
          <w:b/>
          <w:bCs/>
        </w:rPr>
        <w:t>Reflective Uptake</w:t>
      </w:r>
    </w:p>
    <w:p w14:paraId="321EDEEC" w14:textId="77777777" w:rsidR="00DA1E6F" w:rsidRPr="00DA1E6F" w:rsidRDefault="00DA1E6F" w:rsidP="00DA1E6F">
      <w:r w:rsidRPr="00DA1E6F">
        <w:t>The form of reception in which a person, group, class, institution, or public voice uses a framework to see more clearly rather than merely appear as though it understands.</w:t>
      </w:r>
    </w:p>
    <w:p w14:paraId="655AD5EE" w14:textId="77777777" w:rsidR="00DA1E6F" w:rsidRPr="00DA1E6F" w:rsidRDefault="00DA1E6F" w:rsidP="00DA1E6F">
      <w:r w:rsidRPr="00DA1E6F">
        <w:rPr>
          <w:b/>
          <w:bCs/>
        </w:rPr>
        <w:t>Distortion as Data</w:t>
      </w:r>
    </w:p>
    <w:p w14:paraId="68CDEF43" w14:textId="77777777" w:rsidR="00DA1E6F" w:rsidRPr="00DA1E6F" w:rsidRDefault="00DA1E6F" w:rsidP="00DA1E6F">
      <w:r w:rsidRPr="00DA1E6F">
        <w:t>The discipline of treating misreadings, hostile summaries, flattenings, overextensions, and parody as evidence of the receiving structure, not as automatic proof that the original framework succeeded or failed.</w:t>
      </w:r>
    </w:p>
    <w:p w14:paraId="3F60DB72" w14:textId="77777777" w:rsidR="00DA1E6F" w:rsidRPr="00DA1E6F" w:rsidRDefault="00DA1E6F" w:rsidP="00DA1E6F">
      <w:r w:rsidRPr="00DA1E6F">
        <w:rPr>
          <w:b/>
          <w:bCs/>
        </w:rPr>
        <w:t>Cultural Misreading and Defensive Reaction</w:t>
      </w:r>
    </w:p>
    <w:p w14:paraId="01CF72CB" w14:textId="77777777" w:rsidR="00DA1E6F" w:rsidRPr="00DA1E6F" w:rsidRDefault="00DA1E6F" w:rsidP="00DA1E6F">
      <w:r w:rsidRPr="00DA1E6F">
        <w:t>The patterns that appear when an idea is translated into an existing fear, identity script, political loop, moral posture, institutional habit, or public performance.</w:t>
      </w:r>
    </w:p>
    <w:p w14:paraId="0E738913" w14:textId="77777777" w:rsidR="00DA1E6F" w:rsidRPr="00DA1E6F" w:rsidRDefault="00DA1E6F" w:rsidP="00DA1E6F">
      <w:r w:rsidRPr="00DA1E6F">
        <w:rPr>
          <w:b/>
          <w:bCs/>
        </w:rPr>
        <w:t>Framework Overextension</w:t>
      </w:r>
    </w:p>
    <w:p w14:paraId="015E61A5" w14:textId="77777777" w:rsidR="00DA1E6F" w:rsidRPr="00DA1E6F" w:rsidRDefault="00DA1E6F" w:rsidP="00DA1E6F">
      <w:r w:rsidRPr="00DA1E6F">
        <w:t>The failure mode in which a useful lens is stretched beyond its evidence, domain, or scale until the framework begins replacing the case.</w:t>
      </w:r>
    </w:p>
    <w:p w14:paraId="1CD4A2DA" w14:textId="77777777" w:rsidR="00DA1E6F" w:rsidRPr="00DA1E6F" w:rsidRDefault="00DA1E6F" w:rsidP="00DA1E6F">
      <w:r w:rsidRPr="00DA1E6F">
        <w:rPr>
          <w:b/>
          <w:bCs/>
        </w:rPr>
        <w:t>Voice Ecology</w:t>
      </w:r>
    </w:p>
    <w:p w14:paraId="2478499C" w14:textId="77777777" w:rsidR="00DA1E6F" w:rsidRPr="00DA1E6F" w:rsidRDefault="00DA1E6F" w:rsidP="00DA1E6F">
      <w:r w:rsidRPr="00DA1E6F">
        <w:t>The study of public-response formats: local-news voice, pundit voice, influencer voice, institutional voice, listicle voice, meme voice, confessional voice, spectacle voice, interpreter voice, still voice, and other forms that shape what can be said.</w:t>
      </w:r>
    </w:p>
    <w:p w14:paraId="35AC9E6E" w14:textId="77777777" w:rsidR="00DA1E6F" w:rsidRPr="00DA1E6F" w:rsidRDefault="00DA1E6F" w:rsidP="00DA1E6F">
      <w:r w:rsidRPr="00DA1E6F">
        <w:rPr>
          <w:b/>
          <w:bCs/>
        </w:rPr>
        <w:t>Platform Conditions and Visibility Economies</w:t>
      </w:r>
    </w:p>
    <w:p w14:paraId="3A46BF5C" w14:textId="77777777" w:rsidR="00DA1E6F" w:rsidRPr="00DA1E6F" w:rsidRDefault="00DA1E6F" w:rsidP="00DA1E6F">
      <w:r w:rsidRPr="00DA1E6F">
        <w:t>The ranking systems, defaults, incentives, comment structures, metrics, feeds, visibility pressures, and interface conditions that shape public reaction before interpretation begins.</w:t>
      </w:r>
    </w:p>
    <w:p w14:paraId="4728030A" w14:textId="77777777" w:rsidR="00DA1E6F" w:rsidRPr="00DA1E6F" w:rsidRDefault="00DA1E6F" w:rsidP="00DA1E6F">
      <w:r w:rsidRPr="00DA1E6F">
        <w:rPr>
          <w:b/>
          <w:bCs/>
        </w:rPr>
        <w:t>Identity, Power, and Civic Mirrors</w:t>
      </w:r>
    </w:p>
    <w:p w14:paraId="65096F92" w14:textId="77777777" w:rsidR="00DA1E6F" w:rsidRPr="00DA1E6F" w:rsidRDefault="00DA1E6F" w:rsidP="00DA1E6F">
      <w:r w:rsidRPr="00DA1E6F">
        <w:t>The reaction patterns that form around accountability, moral sorting, political identity, institutional authority, civic speech, public blame, and the difference between structural explanation and excuse-making.</w:t>
      </w:r>
    </w:p>
    <w:p w14:paraId="360A252F" w14:textId="77777777" w:rsidR="00DA1E6F" w:rsidRPr="00DA1E6F" w:rsidRDefault="00DA1E6F" w:rsidP="00DA1E6F">
      <w:r w:rsidRPr="00DA1E6F">
        <w:rPr>
          <w:b/>
          <w:bCs/>
        </w:rPr>
        <w:t>Care, Emotion, and Relational Reaction</w:t>
      </w:r>
    </w:p>
    <w:p w14:paraId="3E413A31" w14:textId="77777777" w:rsidR="00DA1E6F" w:rsidRPr="00DA1E6F" w:rsidRDefault="00DA1E6F" w:rsidP="00DA1E6F">
      <w:r w:rsidRPr="00DA1E6F">
        <w:lastRenderedPageBreak/>
        <w:t>The emotional and relational layers of public response: support performance, grief scripts, care loops, inheritance, belonging, loyalty, shame, recognition, and the pressure to react correctly in front of others.</w:t>
      </w:r>
    </w:p>
    <w:p w14:paraId="67623387" w14:textId="77777777" w:rsidR="00DA1E6F" w:rsidRPr="00DA1E6F" w:rsidRDefault="00DA1E6F" w:rsidP="00DA1E6F">
      <w:r w:rsidRPr="00DA1E6F">
        <w:rPr>
          <w:b/>
          <w:bCs/>
        </w:rPr>
        <w:t>Design, Frames, and the Social Interface</w:t>
      </w:r>
    </w:p>
    <w:p w14:paraId="3D5FB80E" w14:textId="77777777" w:rsidR="00DA1E6F" w:rsidRPr="00DA1E6F" w:rsidRDefault="00DA1E6F" w:rsidP="00DA1E6F">
      <w:r w:rsidRPr="00DA1E6F">
        <w:t>The ways rooms, formats, interfaces, taste, craft, aesthetic containment, social design, and digital ladders make some reactions easier than others.</w:t>
      </w:r>
    </w:p>
    <w:p w14:paraId="1C24CE26" w14:textId="77777777" w:rsidR="00DA1E6F" w:rsidRPr="00DA1E6F" w:rsidRDefault="00DA1E6F" w:rsidP="00DA1E6F">
      <w:r w:rsidRPr="00DA1E6F">
        <w:rPr>
          <w:b/>
          <w:bCs/>
        </w:rPr>
        <w:t>Attention, Media, and Spectacle Refusal</w:t>
      </w:r>
    </w:p>
    <w:p w14:paraId="4B055235" w14:textId="77777777" w:rsidR="00DA1E6F" w:rsidRPr="00DA1E6F" w:rsidRDefault="00DA1E6F" w:rsidP="00DA1E6F">
      <w:r w:rsidRPr="00DA1E6F">
        <w:t>The ethics of attention inside public discourse: when amplification helps, when it feeds the spectacle, when refusal preserves agency, and when constant vigilance becomes a substitute for meaningful action.</w:t>
      </w:r>
    </w:p>
    <w:p w14:paraId="262FA342" w14:textId="77777777" w:rsidR="00DA1E6F" w:rsidRPr="00DA1E6F" w:rsidRDefault="00DA1E6F" w:rsidP="00DA1E6F">
      <w:r w:rsidRPr="00DA1E6F">
        <w:rPr>
          <w:b/>
          <w:bCs/>
        </w:rPr>
        <w:t>Authorship, Anonymity, and Framework Durability</w:t>
      </w:r>
    </w:p>
    <w:p w14:paraId="0C96D2F4" w14:textId="77777777" w:rsidR="00DA1E6F" w:rsidRPr="00DA1E6F" w:rsidRDefault="00DA1E6F" w:rsidP="00DA1E6F">
      <w:r w:rsidRPr="00DA1E6F">
        <w:t>The public pressure placed on creators, messengers, archives, persona, authorship ambiguity, map-over-messenger discipline, and the design of frameworks that can survive distortion without becoming dependent on the author’s performance.</w:t>
      </w:r>
    </w:p>
    <w:p w14:paraId="1127820E" w14:textId="77777777" w:rsidR="00DA1E6F" w:rsidRPr="00DA1E6F" w:rsidRDefault="00DA1E6F" w:rsidP="00DA1E6F">
      <w:r w:rsidRPr="00DA1E6F">
        <w:rPr>
          <w:b/>
          <w:bCs/>
        </w:rPr>
        <w:t>Functional Archetypes and Coherence Roles</w:t>
      </w:r>
    </w:p>
    <w:p w14:paraId="33B51B65" w14:textId="77777777" w:rsidR="00DA1E6F" w:rsidRPr="00DA1E6F" w:rsidRDefault="00DA1E6F" w:rsidP="00DA1E6F">
      <w:r w:rsidRPr="00DA1E6F">
        <w:t>Role-set material used carefully as functional descriptions of coherence under pressure, not as fixed personality types, moral ranks, or identity labels.</w:t>
      </w:r>
    </w:p>
    <w:p w14:paraId="45E8B008" w14:textId="77777777" w:rsidR="00DA1E6F" w:rsidRPr="00DA1E6F" w:rsidRDefault="00DA1E6F" w:rsidP="00DA1E6F">
      <w:r w:rsidRPr="00DA1E6F">
        <w:rPr>
          <w:b/>
          <w:bCs/>
        </w:rPr>
        <w:t>Launch Sequence, Circulation, and Public Artifacts</w:t>
      </w:r>
    </w:p>
    <w:p w14:paraId="0AB6018B" w14:textId="77777777" w:rsidR="00DA1E6F" w:rsidRPr="00DA1E6F" w:rsidRDefault="00DA1E6F" w:rsidP="00DA1E6F">
      <w:r w:rsidRPr="00DA1E6F">
        <w:t>The way frameworks and artifacts enter public life through sequencing, circulation, translation, symbolic form, public memory, public trust surfaces, institutional birth, and demand-side governance.</w:t>
      </w:r>
    </w:p>
    <w:p w14:paraId="0365F4C9" w14:textId="77777777" w:rsidR="00DA1E6F" w:rsidRPr="00DA1E6F" w:rsidRDefault="00DA1E6F" w:rsidP="00DA1E6F">
      <w:r w:rsidRPr="00DA1E6F">
        <w:rPr>
          <w:b/>
          <w:bCs/>
        </w:rPr>
        <w:t>HGU Applications, Labs, Assignments, and Reviews</w:t>
      </w:r>
    </w:p>
    <w:p w14:paraId="796C7AD7" w14:textId="77777777" w:rsidR="00DA1E6F" w:rsidRPr="00DA1E6F" w:rsidRDefault="00DA1E6F" w:rsidP="00DA1E6F">
      <w:r w:rsidRPr="00DA1E6F">
        <w:t>The teaching and artifact-production layer: reaction maps, media-literacy labs, platform audits, civic analysis exercises, public artifact reviews, AI prompt exercises, and cultural interpretation assignments.</w:t>
      </w:r>
    </w:p>
    <w:p w14:paraId="51B1704F" w14:textId="77777777" w:rsidR="00DA1E6F" w:rsidRPr="00DA1E6F" w:rsidRDefault="00DA1E6F" w:rsidP="00DA1E6F">
      <w:pPr>
        <w:pStyle w:val="Heading3"/>
      </w:pPr>
      <w:r w:rsidRPr="00DA1E6F">
        <w:t>What This Sourcebook Is For</w:t>
      </w:r>
    </w:p>
    <w:p w14:paraId="1F2E5740" w14:textId="77777777" w:rsidR="00DA1E6F" w:rsidRPr="00DA1E6F" w:rsidRDefault="00DA1E6F" w:rsidP="00DA1E6F">
      <w:r w:rsidRPr="00DA1E6F">
        <w:t>Use this sourcebook when an HGU task depends on cultural reception, public meaning, platform response, media distortion, public interpretation, audience reaction, voice-form analysis, artifact circulation, or framework afterlife.</w:t>
      </w:r>
    </w:p>
    <w:p w14:paraId="4FD5EFD7" w14:textId="77777777" w:rsidR="00DA1E6F" w:rsidRPr="00DA1E6F" w:rsidRDefault="00DA1E6F" w:rsidP="00DA1E6F">
      <w:r w:rsidRPr="00DA1E6F">
        <w:t>It should help a reader or model:</w:t>
      </w:r>
    </w:p>
    <w:p w14:paraId="5D5EF0C8" w14:textId="77777777" w:rsidR="00DA1E6F" w:rsidRPr="00DA1E6F" w:rsidRDefault="00DA1E6F" w:rsidP="00DA1E6F">
      <w:r w:rsidRPr="00DA1E6F">
        <w:lastRenderedPageBreak/>
        <w:t>identify the reaction ecology around a framework, artifact, claim, person, or public event;</w:t>
      </w:r>
    </w:p>
    <w:p w14:paraId="1E481528" w14:textId="77777777" w:rsidR="00DA1E6F" w:rsidRPr="00DA1E6F" w:rsidRDefault="00DA1E6F" w:rsidP="00DA1E6F">
      <w:r w:rsidRPr="00DA1E6F">
        <w:t>distinguish uptake, distortion, resistance, imitation, parody, compression, and quiet reuse;</w:t>
      </w:r>
    </w:p>
    <w:p w14:paraId="4E60539B" w14:textId="77777777" w:rsidR="00DA1E6F" w:rsidRPr="00DA1E6F" w:rsidRDefault="00DA1E6F" w:rsidP="00DA1E6F">
      <w:r w:rsidRPr="00DA1E6F">
        <w:t>analyze how platform conditions shape what people notice, repeat, reward, or punish;</w:t>
      </w:r>
    </w:p>
    <w:p w14:paraId="6074445D" w14:textId="77777777" w:rsidR="00DA1E6F" w:rsidRPr="00DA1E6F" w:rsidRDefault="00DA1E6F" w:rsidP="00DA1E6F">
      <w:r w:rsidRPr="00DA1E6F">
        <w:t>recognize when a reaction reveals the receiving structure more than the original object;</w:t>
      </w:r>
    </w:p>
    <w:p w14:paraId="676F8291" w14:textId="77777777" w:rsidR="00DA1E6F" w:rsidRPr="00DA1E6F" w:rsidRDefault="00DA1E6F" w:rsidP="00DA1E6F">
      <w:r w:rsidRPr="00DA1E6F">
        <w:t>separate framework validity from public popularity, public rejection, or public misunderstanding;</w:t>
      </w:r>
    </w:p>
    <w:p w14:paraId="3BF0EC43" w14:textId="77777777" w:rsidR="00DA1E6F" w:rsidRPr="00DA1E6F" w:rsidRDefault="00DA1E6F" w:rsidP="00DA1E6F">
      <w:r w:rsidRPr="00DA1E6F">
        <w:t>read voice-forms as reaction engines rather than treating every public response as neutral content;</w:t>
      </w:r>
    </w:p>
    <w:p w14:paraId="24A49C49" w14:textId="77777777" w:rsidR="00DA1E6F" w:rsidRPr="00DA1E6F" w:rsidRDefault="00DA1E6F" w:rsidP="00DA1E6F">
      <w:r w:rsidRPr="00DA1E6F">
        <w:t>use simulated or illustrative public-reaction material as teaching material without treating it as empirical evidence;</w:t>
      </w:r>
    </w:p>
    <w:p w14:paraId="5A0C5D1B" w14:textId="77777777" w:rsidR="00DA1E6F" w:rsidRPr="00DA1E6F" w:rsidRDefault="00DA1E6F" w:rsidP="00DA1E6F">
      <w:r w:rsidRPr="00DA1E6F">
        <w:t>study how identity, power, care, grief, status, and belonging shape public interpretation;</w:t>
      </w:r>
    </w:p>
    <w:p w14:paraId="275CC4AE" w14:textId="77777777" w:rsidR="00DA1E6F" w:rsidRPr="00DA1E6F" w:rsidRDefault="00DA1E6F" w:rsidP="00DA1E6F">
      <w:r w:rsidRPr="00DA1E6F">
        <w:t>design HGU labs, courses, assignments, audits, and artifacts around reception and public meaning;</w:t>
      </w:r>
    </w:p>
    <w:p w14:paraId="2CF201F5" w14:textId="77777777" w:rsidR="00DA1E6F" w:rsidRPr="00DA1E6F" w:rsidRDefault="00DA1E6F" w:rsidP="00DA1E6F">
      <w:r w:rsidRPr="00DA1E6F">
        <w:t>route users and models toward the right sourcebook when a reaction question turns into ordinary life, public argument, AI practice, Symbiotic Thought, or trust architecture.</w:t>
      </w:r>
    </w:p>
    <w:p w14:paraId="5B41D710" w14:textId="77777777" w:rsidR="00DA1E6F" w:rsidRPr="00DA1E6F" w:rsidRDefault="00DA1E6F" w:rsidP="00DA1E6F">
      <w:r w:rsidRPr="00DA1E6F">
        <w:t>The practical rule is simple: use Sourcebook 03 when the main object is what happens to meaning after it enters public life.</w:t>
      </w:r>
    </w:p>
    <w:p w14:paraId="07E47076" w14:textId="77777777" w:rsidR="00DA1E6F" w:rsidRPr="00DA1E6F" w:rsidRDefault="00DA1E6F" w:rsidP="00DA1E6F">
      <w:pPr>
        <w:pStyle w:val="Heading3"/>
      </w:pPr>
      <w:r w:rsidRPr="00DA1E6F">
        <w:t>What This Sourcebook Is Not For</w:t>
      </w:r>
    </w:p>
    <w:p w14:paraId="61BB04B4" w14:textId="77777777" w:rsidR="00DA1E6F" w:rsidRPr="00DA1E6F" w:rsidRDefault="00DA1E6F" w:rsidP="00DA1E6F">
      <w:r w:rsidRPr="00DA1E6F">
        <w:t>This sourcebook is not the primary home for HGU’s reflective architecture. Mirrorology, the Three Mirrors, mirror balance, mirror collapse, reflective sorting, mirror environments, synthetic mirrors, the Spiral, and the Architecture of Becoming belong primarily to Sourcebook 01. Sourcebook 03 may use those concepts as established vocabulary when public reaction depends on reflection, misrecognition, visibility, or structure.</w:t>
      </w:r>
    </w:p>
    <w:p w14:paraId="5EB0632D" w14:textId="77777777" w:rsidR="00DA1E6F" w:rsidRPr="00DA1E6F" w:rsidRDefault="00DA1E6F" w:rsidP="00DA1E6F">
      <w:r w:rsidRPr="00DA1E6F">
        <w:t>This sourcebook is not the primary home for HGU’s core philosophy or interpretive discipline. Human-Grade as a Standard of Fit, Recognition Is Not Verification, Concepts as Lenses, Not Doctrine, The Usefulness Test, The Overmapping Risk, and The Smallest Sufficient Framework belong primarily to Sourcebook 02. Sourcebook 03 uses those disciplines to keep reception analysis grounded.</w:t>
      </w:r>
    </w:p>
    <w:p w14:paraId="2FD9A3DE" w14:textId="77777777" w:rsidR="00DA1E6F" w:rsidRPr="00DA1E6F" w:rsidRDefault="00DA1E6F" w:rsidP="00DA1E6F">
      <w:r w:rsidRPr="00DA1E6F">
        <w:t xml:space="preserve">This sourcebook is not the ordinary-life casebook. Domestic scenes, errands, objects, rooms, chores, family rituals, care texture, social maintenance, and small human-scale </w:t>
      </w:r>
      <w:r w:rsidRPr="00DA1E6F">
        <w:lastRenderedPageBreak/>
        <w:t>vignettes belong primarily to Sourcebook 04. Sourcebook 03 may use ordinary-life material when ordinary recognition becomes public reaction.</w:t>
      </w:r>
    </w:p>
    <w:p w14:paraId="4B70526A" w14:textId="77777777" w:rsidR="00DA1E6F" w:rsidRPr="00DA1E6F" w:rsidRDefault="00DA1E6F" w:rsidP="00DA1E6F">
      <w:r w:rsidRPr="00DA1E6F">
        <w:t>This sourcebook is not the public essay sourcebook. Public-facing arguments, Substack-style essays, prologue language, landing-page language, and reusable public explanations belong primarily to Sourcebook 05. Sourcebook 03 studies how those public forms are received, circulated, misread, or reused.</w:t>
      </w:r>
    </w:p>
    <w:p w14:paraId="2F169363" w14:textId="77777777" w:rsidR="00DA1E6F" w:rsidRPr="00DA1E6F" w:rsidRDefault="00DA1E6F" w:rsidP="00DA1E6F">
      <w:r w:rsidRPr="00DA1E6F">
        <w:t>This sourcebook is not the conversational AI practice sourcebook. FrostysHat, Hat receipts, runtime behavior, grounding triggers, proportional response, closure, and AI literacy belong primarily to Sourcebook 06. Sourcebook 03 may study FrostysHat as a public artifact, translation layer, or reception case, but it does not own the runtime grammar.</w:t>
      </w:r>
    </w:p>
    <w:p w14:paraId="1020FF81" w14:textId="77777777" w:rsidR="00DA1E6F" w:rsidRPr="00DA1E6F" w:rsidRDefault="00DA1E6F" w:rsidP="00DA1E6F">
      <w:r w:rsidRPr="00DA1E6F">
        <w:t>This sourcebook is not the Symbiotic Thought sourcebook. Shared human-machine inquiry, co-reasoning, artifact formation, receipts, revision, banking, evidence discipline, and durable AI-assisted knowledge work belong primarily to Sourcebook 07. Sourcebook 03 may use Symbiotic Thought methods when reception analysis becomes an HGU artifact or AI-supported interpretive exercise.</w:t>
      </w:r>
    </w:p>
    <w:p w14:paraId="5CF6B6BA" w14:textId="77777777" w:rsidR="00DA1E6F" w:rsidRPr="00DA1E6F" w:rsidRDefault="00DA1E6F" w:rsidP="00DA1E6F">
      <w:r w:rsidRPr="00DA1E6F">
        <w:t>This sourcebook is not the trust-architecture sourcebook. Governance, public registries, marks, stewardship, role separation, money flow, anti-capture design, public receipts, scoreboards, and institutional durability belong primarily to Sourcebook 08. Sourcebook 03 may study public trust surfaces and cultural circulation where they shape reception.</w:t>
      </w:r>
    </w:p>
    <w:p w14:paraId="7FCCE69E" w14:textId="77777777" w:rsidR="00DA1E6F" w:rsidRPr="00DA1E6F" w:rsidRDefault="00DA1E6F" w:rsidP="00DA1E6F">
      <w:r w:rsidRPr="00DA1E6F">
        <w:t>Sourcebook 03 can support all of those domains. It should not absorb them.</w:t>
      </w:r>
    </w:p>
    <w:p w14:paraId="72B82E8F" w14:textId="77777777" w:rsidR="00DA1E6F" w:rsidRPr="00DA1E6F" w:rsidRDefault="00DA1E6F" w:rsidP="00DA1E6F">
      <w:pPr>
        <w:pStyle w:val="Heading3"/>
      </w:pPr>
      <w:r w:rsidRPr="00DA1E6F">
        <w:t>Source Material and Evidence Discipline</w:t>
      </w:r>
    </w:p>
    <w:p w14:paraId="1EDF2B32" w14:textId="77777777" w:rsidR="00DA1E6F" w:rsidRPr="00DA1E6F" w:rsidRDefault="00DA1E6F" w:rsidP="00DA1E6F">
      <w:r w:rsidRPr="00DA1E6F">
        <w:t>Sourcebook 03 works with public-reaction material, and public-reaction material requires careful source-status handling.</w:t>
      </w:r>
    </w:p>
    <w:p w14:paraId="7288F1C1" w14:textId="77777777" w:rsidR="00DA1E6F" w:rsidRPr="00DA1E6F" w:rsidRDefault="00DA1E6F" w:rsidP="00DA1E6F">
      <w:r w:rsidRPr="00DA1E6F">
        <w:t>Some material in this sourcebook comes from real public forms, cultural patterns, ordinary examples, teaching cases, public artifacts, and framework analysis. Some material may come from simulated media, fictionalized public responses, composite voices, satire, parody, or illustrative scenarios designed to show how a reaction pattern works.</w:t>
      </w:r>
    </w:p>
    <w:p w14:paraId="0AAF7C17" w14:textId="77777777" w:rsidR="00DA1E6F" w:rsidRPr="00DA1E6F" w:rsidRDefault="00DA1E6F" w:rsidP="00DA1E6F">
      <w:r w:rsidRPr="00DA1E6F">
        <w:t>Those materials are useful when they clarify a portable mechanism. They should not be treated as empirical proof by themselves.</w:t>
      </w:r>
    </w:p>
    <w:p w14:paraId="09384551" w14:textId="77777777" w:rsidR="00DA1E6F" w:rsidRPr="00DA1E6F" w:rsidRDefault="00DA1E6F" w:rsidP="00DA1E6F">
      <w:r w:rsidRPr="00DA1E6F">
        <w:t>When using this sourcebook, preserve the distinction between:</w:t>
      </w:r>
    </w:p>
    <w:p w14:paraId="4EC7E86D" w14:textId="77777777" w:rsidR="00DA1E6F" w:rsidRPr="00DA1E6F" w:rsidRDefault="00DA1E6F" w:rsidP="00DA1E6F">
      <w:r w:rsidRPr="00DA1E6F">
        <w:rPr>
          <w:b/>
          <w:bCs/>
        </w:rPr>
        <w:t>Observed public material</w:t>
      </w:r>
    </w:p>
    <w:p w14:paraId="662C79AF" w14:textId="77777777" w:rsidR="00DA1E6F" w:rsidRPr="00DA1E6F" w:rsidRDefault="00DA1E6F" w:rsidP="00DA1E6F">
      <w:r w:rsidRPr="00DA1E6F">
        <w:lastRenderedPageBreak/>
        <w:t>Real public texts, responses, media formats, platform behaviors, institutional reactions, comments, artifacts, or events available for direct analysis.</w:t>
      </w:r>
    </w:p>
    <w:p w14:paraId="5345117B" w14:textId="77777777" w:rsidR="00DA1E6F" w:rsidRPr="00DA1E6F" w:rsidRDefault="00DA1E6F" w:rsidP="00DA1E6F">
      <w:r w:rsidRPr="00DA1E6F">
        <w:rPr>
          <w:b/>
          <w:bCs/>
        </w:rPr>
        <w:t>Simulated or illustrative material</w:t>
      </w:r>
    </w:p>
    <w:p w14:paraId="1BBC6C89" w14:textId="77777777" w:rsidR="00DA1E6F" w:rsidRPr="00DA1E6F" w:rsidRDefault="00DA1E6F" w:rsidP="00DA1E6F">
      <w:r w:rsidRPr="00DA1E6F">
        <w:t>Fictional, composite, satirical, or illustrative reaction material used to model public response patterns. It may teach a mechanism, but it does not prove prevalence or real-world occurrence.</w:t>
      </w:r>
    </w:p>
    <w:p w14:paraId="269C76DF" w14:textId="77777777" w:rsidR="00DA1E6F" w:rsidRPr="00DA1E6F" w:rsidRDefault="00DA1E6F" w:rsidP="00DA1E6F">
      <w:r w:rsidRPr="00DA1E6F">
        <w:rPr>
          <w:b/>
          <w:bCs/>
        </w:rPr>
        <w:t>Teaching lens</w:t>
      </w:r>
    </w:p>
    <w:p w14:paraId="5B891E34" w14:textId="77777777" w:rsidR="00DA1E6F" w:rsidRPr="00DA1E6F" w:rsidRDefault="00DA1E6F" w:rsidP="00DA1E6F">
      <w:r w:rsidRPr="00DA1E6F">
        <w:t>A concept, metaphor, or response form that helps learners see a reaction pattern without claiming empirical proof.</w:t>
      </w:r>
    </w:p>
    <w:p w14:paraId="36589EE3" w14:textId="77777777" w:rsidR="00DA1E6F" w:rsidRPr="00DA1E6F" w:rsidRDefault="00DA1E6F" w:rsidP="00DA1E6F">
      <w:r w:rsidRPr="00DA1E6F">
        <w:rPr>
          <w:b/>
          <w:bCs/>
        </w:rPr>
        <w:t>Case material</w:t>
      </w:r>
    </w:p>
    <w:p w14:paraId="00D436D2" w14:textId="77777777" w:rsidR="00DA1E6F" w:rsidRPr="00DA1E6F" w:rsidRDefault="00DA1E6F" w:rsidP="00DA1E6F">
      <w:r w:rsidRPr="00DA1E6F">
        <w:t>A reusable example, scene, format, artifact, or response pattern that can support HGU teaching, analysis, or review.</w:t>
      </w:r>
    </w:p>
    <w:p w14:paraId="6847CD49" w14:textId="77777777" w:rsidR="00DA1E6F" w:rsidRPr="00DA1E6F" w:rsidRDefault="00DA1E6F" w:rsidP="00DA1E6F">
      <w:r w:rsidRPr="00DA1E6F">
        <w:rPr>
          <w:b/>
          <w:bCs/>
        </w:rPr>
        <w:t>Speculative design</w:t>
      </w:r>
    </w:p>
    <w:p w14:paraId="259B4FCD" w14:textId="77777777" w:rsidR="00DA1E6F" w:rsidRPr="00DA1E6F" w:rsidRDefault="00DA1E6F" w:rsidP="00DA1E6F">
      <w:r w:rsidRPr="00DA1E6F">
        <w:t>A proposed artifact, launch structure, public trust surface, circulation method, or future-facing mechanism that should be treated as a design possibility rather than implemented fact.</w:t>
      </w:r>
    </w:p>
    <w:p w14:paraId="52512817" w14:textId="77777777" w:rsidR="00DA1E6F" w:rsidRPr="00DA1E6F" w:rsidRDefault="00DA1E6F" w:rsidP="00DA1E6F">
      <w:r w:rsidRPr="00DA1E6F">
        <w:rPr>
          <w:b/>
          <w:bCs/>
        </w:rPr>
        <w:t>Empirical claim</w:t>
      </w:r>
    </w:p>
    <w:p w14:paraId="0E7BD22D" w14:textId="77777777" w:rsidR="00DA1E6F" w:rsidRPr="00DA1E6F" w:rsidRDefault="00DA1E6F" w:rsidP="00DA1E6F">
      <w:r w:rsidRPr="00DA1E6F">
        <w:t>A factual claim about real media, politics, economics, technology, institutions, public opinion, or behavior that requires external verification before being taught as fact.</w:t>
      </w:r>
    </w:p>
    <w:p w14:paraId="3F3AB754" w14:textId="77777777" w:rsidR="00DA1E6F" w:rsidRPr="00DA1E6F" w:rsidRDefault="00DA1E6F" w:rsidP="00DA1E6F">
      <w:r w:rsidRPr="00DA1E6F">
        <w:t>The broad source-material rule for the HGU Sourcebooks is:</w:t>
      </w:r>
    </w:p>
    <w:p w14:paraId="4A97E715" w14:textId="77777777" w:rsidR="00DA1E6F" w:rsidRPr="00DA1E6F" w:rsidRDefault="00DA1E6F" w:rsidP="00DA1E6F">
      <w:r w:rsidRPr="00DA1E6F">
        <w:t>Preserve portable mechanisms, definitions, methods, instruments, case patterns, teaching uses, and domain boundaries. Omit source costume, draft scaffolding, simulated-person details, extraction residue, and internal construction notes.</w:t>
      </w:r>
    </w:p>
    <w:p w14:paraId="4088FB1A" w14:textId="77777777" w:rsidR="00DA1E6F" w:rsidRPr="00DA1E6F" w:rsidRDefault="00DA1E6F" w:rsidP="00DA1E6F">
      <w:r w:rsidRPr="00DA1E6F">
        <w:t>A fictional outlet can teach a media voice-form without becoming a sourcebook fact. A composite comment can teach defensive reaction without proving public prevalence. A parody format can teach compression without becoming doctrine. A speculative launch scenario can teach circulation pressure without becoming a record of events.</w:t>
      </w:r>
    </w:p>
    <w:p w14:paraId="6215F28E" w14:textId="77777777" w:rsidR="00DA1E6F" w:rsidRPr="00DA1E6F" w:rsidRDefault="00DA1E6F" w:rsidP="00DA1E6F">
      <w:r w:rsidRPr="00DA1E6F">
        <w:t>The sourcebook should preserve what helps future HGU work see, teach, build, review, or route more clearly.</w:t>
      </w:r>
    </w:p>
    <w:p w14:paraId="5D5A7B7C" w14:textId="77777777" w:rsidR="00FF5CA2" w:rsidRDefault="00FF5CA2" w:rsidP="00FF5CA2">
      <w:pPr>
        <w:pStyle w:val="Heading3"/>
      </w:pPr>
      <w:r w:rsidRPr="00FF5CA2">
        <w:lastRenderedPageBreak/>
        <w:t>How to Use This Sourcebook with HGU.docx</w:t>
      </w:r>
    </w:p>
    <w:p w14:paraId="538D8B1A" w14:textId="36545C02" w:rsidR="00DA1E6F" w:rsidRDefault="00DA1E6F" w:rsidP="00DA1E6F">
      <w:r w:rsidRPr="00DA1E6F">
        <w:rPr>
          <w:b/>
          <w:bCs/>
        </w:rPr>
        <w:t>HGU.docx</w:t>
      </w:r>
      <w:r w:rsidRPr="00DA1E6F">
        <w:t xml:space="preserve"> is the coordinating entry file for Human-Grade University. It contains the condensed runtime rules, source material, course logic, and navigation guidance that help a reader or language model decide which sourcebooks to use and at what scale.</w:t>
      </w:r>
    </w:p>
    <w:p w14:paraId="70ECC6BB" w14:textId="446AE2D9" w:rsidR="00DA1E6F" w:rsidRPr="00DA1E6F" w:rsidRDefault="00DA1E6F" w:rsidP="00DA1E6F">
      <w:r w:rsidRPr="00DA1E6F">
        <w:t>Sourcebook 03 is not the runtime. It is the cultural-reaction source layer. A model should draw on this file when the active task involves public reaction, reception analysis, media literacy, platform behavior, voice-form analysis, civic response, cultural circulation, artifact afterlife, or framework uptake.</w:t>
      </w:r>
    </w:p>
    <w:p w14:paraId="4690EB12" w14:textId="77777777" w:rsidR="00DA1E6F" w:rsidRPr="00DA1E6F" w:rsidRDefault="00DA1E6F" w:rsidP="00DA1E6F">
      <w:r w:rsidRPr="00DA1E6F">
        <w:t>The sourcebook should be used at the scale of the task. A simple question may need one concept. A media analysis may need a reaction map. A platform audit may need visibility-economy concepts. A course may need several clusters. A public artifact review may need Sourcebook 03 alongside Sourcebook 05, 06, or 08 depending on whether the main issue is argument, runtime behavior, or trust architecture.</w:t>
      </w:r>
    </w:p>
    <w:p w14:paraId="4096E42F" w14:textId="77777777" w:rsidR="00DA1E6F" w:rsidRPr="00DA1E6F" w:rsidRDefault="00DA1E6F" w:rsidP="00DA1E6F">
      <w:r w:rsidRPr="00DA1E6F">
        <w:t>The goal is always usable clarity.</w:t>
      </w:r>
    </w:p>
    <w:p w14:paraId="77BCC653" w14:textId="77777777" w:rsidR="00DA1E6F" w:rsidRPr="00DA1E6F" w:rsidRDefault="00DA1E6F" w:rsidP="00DA1E6F">
      <w:pPr>
        <w:pStyle w:val="Heading3"/>
      </w:pPr>
      <w:r w:rsidRPr="00DA1E6F">
        <w:t>Current Naming and Use Rules</w:t>
      </w:r>
    </w:p>
    <w:p w14:paraId="20114388" w14:textId="77777777" w:rsidR="00DA1E6F" w:rsidRPr="00DA1E6F" w:rsidRDefault="00DA1E6F" w:rsidP="00DA1E6F">
      <w:r w:rsidRPr="00DA1E6F">
        <w:t xml:space="preserve">Use </w:t>
      </w:r>
      <w:r w:rsidRPr="00DA1E6F">
        <w:rPr>
          <w:b/>
          <w:bCs/>
        </w:rPr>
        <w:t>Sourcebook 03</w:t>
      </w:r>
      <w:r w:rsidRPr="00DA1E6F">
        <w:t xml:space="preserve"> as the primary home for cultural reception, public reaction, framework uptake, media distortion, platform conditions, public meaning, voice ecology, authorship pressure, circulation, and reception afterlife.</w:t>
      </w:r>
    </w:p>
    <w:p w14:paraId="5158891A" w14:textId="77777777" w:rsidR="00DA1E6F" w:rsidRPr="00DA1E6F" w:rsidRDefault="00DA1E6F" w:rsidP="00DA1E6F">
      <w:r w:rsidRPr="00DA1E6F">
        <w:t xml:space="preserve">Use </w:t>
      </w:r>
      <w:r w:rsidRPr="00DA1E6F">
        <w:rPr>
          <w:b/>
          <w:bCs/>
        </w:rPr>
        <w:t>Cultural Reaction Ecology</w:t>
      </w:r>
      <w:r w:rsidRPr="00DA1E6F">
        <w:t xml:space="preserve"> as the umbrella frame for the full field of response that forms around a framework, artifact, claim, person, or meaning once it enters public life.</w:t>
      </w:r>
    </w:p>
    <w:p w14:paraId="4C909C56" w14:textId="77777777" w:rsidR="00DA1E6F" w:rsidRPr="00DA1E6F" w:rsidRDefault="00DA1E6F" w:rsidP="00DA1E6F">
      <w:r w:rsidRPr="00DA1E6F">
        <w:t xml:space="preserve">Use </w:t>
      </w:r>
      <w:r w:rsidRPr="00DA1E6F">
        <w:rPr>
          <w:b/>
          <w:bCs/>
        </w:rPr>
        <w:t>Reception Gradient</w:t>
      </w:r>
      <w:r w:rsidRPr="00DA1E6F">
        <w:t xml:space="preserve"> when naming the spread of different responses across audiences, formats, platforms, identities, institutions, and emotional needs.</w:t>
      </w:r>
    </w:p>
    <w:p w14:paraId="62CA6CAD" w14:textId="77777777" w:rsidR="00DA1E6F" w:rsidRPr="00DA1E6F" w:rsidRDefault="00DA1E6F" w:rsidP="00DA1E6F">
      <w:r w:rsidRPr="00DA1E6F">
        <w:t xml:space="preserve">Use </w:t>
      </w:r>
      <w:r w:rsidRPr="00DA1E6F">
        <w:rPr>
          <w:b/>
          <w:bCs/>
        </w:rPr>
        <w:t>Distortion as Data</w:t>
      </w:r>
      <w:r w:rsidRPr="00DA1E6F">
        <w:t xml:space="preserve"> when a misreading, hostile response, flattening, overextension, or parody reveals the receiving structure without resolving the truth of the original claim.</w:t>
      </w:r>
    </w:p>
    <w:p w14:paraId="0AB81619" w14:textId="77777777" w:rsidR="00DA1E6F" w:rsidRPr="00DA1E6F" w:rsidRDefault="00DA1E6F" w:rsidP="00DA1E6F">
      <w:r w:rsidRPr="00DA1E6F">
        <w:t xml:space="preserve">Use </w:t>
      </w:r>
      <w:r w:rsidRPr="00DA1E6F">
        <w:rPr>
          <w:b/>
          <w:bCs/>
        </w:rPr>
        <w:t>Voice-Form as Reaction Engine</w:t>
      </w:r>
      <w:r w:rsidRPr="00DA1E6F">
        <w:t xml:space="preserve"> when analyzing the format that carries a public response.</w:t>
      </w:r>
    </w:p>
    <w:p w14:paraId="53346A1D" w14:textId="77777777" w:rsidR="00DA1E6F" w:rsidRPr="00DA1E6F" w:rsidRDefault="00DA1E6F" w:rsidP="00DA1E6F">
      <w:r w:rsidRPr="00DA1E6F">
        <w:t xml:space="preserve">Use </w:t>
      </w:r>
      <w:r w:rsidRPr="00DA1E6F">
        <w:rPr>
          <w:b/>
          <w:bCs/>
        </w:rPr>
        <w:t>Functional Archetypes</w:t>
      </w:r>
      <w:r w:rsidRPr="00DA1E6F">
        <w:t xml:space="preserve"> or </w:t>
      </w:r>
      <w:r w:rsidRPr="00DA1E6F">
        <w:rPr>
          <w:b/>
          <w:bCs/>
        </w:rPr>
        <w:t>coherence roles</w:t>
      </w:r>
      <w:r w:rsidRPr="00DA1E6F">
        <w:t xml:space="preserve"> only as functional descriptions of group behavior under pressure. Do not turn them into personality types, identity labels, or moral ranks.</w:t>
      </w:r>
    </w:p>
    <w:p w14:paraId="1CD7BABF" w14:textId="77777777" w:rsidR="00DA1E6F" w:rsidRPr="00DA1E6F" w:rsidRDefault="00DA1E6F" w:rsidP="00DA1E6F">
      <w:r w:rsidRPr="00DA1E6F">
        <w:t>Do not treat public reaction as one unified response. Culture is not a single mind. It responds through gradients, formats, incentives, identities, histories, and rooms.</w:t>
      </w:r>
    </w:p>
    <w:p w14:paraId="1B23ED8F" w14:textId="77777777" w:rsidR="00DA1E6F" w:rsidRPr="00DA1E6F" w:rsidRDefault="00DA1E6F" w:rsidP="00DA1E6F">
      <w:r w:rsidRPr="00DA1E6F">
        <w:lastRenderedPageBreak/>
        <w:t>Do not treat popularity as proof, rejection as failure, or simulated reaction as empirical evidence.</w:t>
      </w:r>
    </w:p>
    <w:p w14:paraId="4C5D34F4" w14:textId="77777777" w:rsidR="00DA1E6F" w:rsidRPr="00DA1E6F" w:rsidRDefault="00DA1E6F" w:rsidP="00DA1E6F">
      <w:r w:rsidRPr="00DA1E6F">
        <w:t>Clear naming lets future HGU models retrieve and apply the right concept without blending the whole ecosystem into one undifferentiated source pool.</w:t>
      </w:r>
    </w:p>
    <w:p w14:paraId="2EC562B6" w14:textId="77777777" w:rsidR="00DA1E6F" w:rsidRPr="00DA1E6F" w:rsidRDefault="00DA1E6F" w:rsidP="00DA1E6F">
      <w:pPr>
        <w:pStyle w:val="Heading3"/>
      </w:pPr>
      <w:r w:rsidRPr="00DA1E6F">
        <w:t>Transition to Part I</w:t>
      </w:r>
    </w:p>
    <w:p w14:paraId="6568B36F" w14:textId="77777777" w:rsidR="00DA1E6F" w:rsidRPr="00DA1E6F" w:rsidRDefault="00DA1E6F" w:rsidP="00DA1E6F">
      <w:r w:rsidRPr="00DA1E6F">
        <w:t>This front matter establishes the role of Sourcebook 03 inside Human-Grade University.</w:t>
      </w:r>
    </w:p>
    <w:p w14:paraId="7CB8A8EC" w14:textId="77777777" w:rsidR="00DA1E6F" w:rsidRPr="00DA1E6F" w:rsidRDefault="00DA1E6F" w:rsidP="00DA1E6F">
      <w:r w:rsidRPr="00DA1E6F">
        <w:t>It names the sourcebook’s central question, defines its scope, preserves evidence discipline, marks sourcebook boundaries, and explains how cultural reception and public reaction should be treated as a distinct field of study.</w:t>
      </w:r>
    </w:p>
    <w:p w14:paraId="533572C0" w14:textId="2F5008EB" w:rsidR="00DA1E6F" w:rsidRDefault="00DA1E6F" w:rsidP="00DA1E6F">
      <w:r w:rsidRPr="00DA1E6F">
        <w:t xml:space="preserve">Part I begins with </w:t>
      </w:r>
      <w:r w:rsidRPr="00DA1E6F">
        <w:rPr>
          <w:b/>
          <w:bCs/>
        </w:rPr>
        <w:t>Cultural Reaction Ecology</w:t>
      </w:r>
      <w:r w:rsidRPr="00DA1E6F">
        <w:t>, the umbrella frame for the sourcebook. It defines the reception field and explains why uptake, distortion, resistance, compression, quiet use, and public reuse belong together as the core object of Sourcebook 03.</w:t>
      </w:r>
    </w:p>
    <w:p w14:paraId="2C72DBC4" w14:textId="77777777" w:rsidR="00DA1E6F" w:rsidRDefault="00DA1E6F">
      <w:r>
        <w:br w:type="page"/>
      </w:r>
    </w:p>
    <w:p w14:paraId="622FB5B1" w14:textId="77777777" w:rsidR="00DA1E6F" w:rsidRPr="00DA1E6F" w:rsidRDefault="00DA1E6F" w:rsidP="00DA1E6F">
      <w:pPr>
        <w:pStyle w:val="Heading2"/>
      </w:pPr>
      <w:r w:rsidRPr="00DA1E6F">
        <w:lastRenderedPageBreak/>
        <w:t>Part I — Cultural Reaction Ecology</w:t>
      </w:r>
    </w:p>
    <w:p w14:paraId="5B5A3080" w14:textId="77777777" w:rsidR="00DA1E6F" w:rsidRPr="00DA1E6F" w:rsidRDefault="00DA1E6F" w:rsidP="00DA1E6F">
      <w:pPr>
        <w:pStyle w:val="Heading3"/>
      </w:pPr>
      <w:r w:rsidRPr="00DA1E6F">
        <w:t>1. Cultural Reaction Ecology</w:t>
      </w:r>
    </w:p>
    <w:p w14:paraId="2E03793D" w14:textId="77777777" w:rsidR="00DA1E6F" w:rsidRPr="00DA1E6F" w:rsidRDefault="00DA1E6F" w:rsidP="00DA1E6F">
      <w:r w:rsidRPr="00DA1E6F">
        <w:rPr>
          <w:b/>
          <w:bCs/>
        </w:rPr>
        <w:t>Cultural Reaction Ecology</w:t>
      </w:r>
      <w:r w:rsidRPr="00DA1E6F">
        <w:t xml:space="preserve"> names the field of response that forms around a framework, artifact, claim, person, phrase, or public meaning once it enters culture.</w:t>
      </w:r>
    </w:p>
    <w:p w14:paraId="564EF1B9" w14:textId="77777777" w:rsidR="00DA1E6F" w:rsidRPr="00DA1E6F" w:rsidRDefault="00DA1E6F" w:rsidP="00DA1E6F">
      <w:r w:rsidRPr="00DA1E6F">
        <w:t>A framework does not move through public life as a sealed object. It enters rooms, platforms, institutions, feeds, friend groups, classrooms, comment sections, podcasts, newsletters, meetings, screenshots, search results, and private conversations. Each setting changes what can be seen, repeated, softened, attacked, rewarded, ignored, or used.</w:t>
      </w:r>
    </w:p>
    <w:p w14:paraId="2D9C3ADF" w14:textId="77777777" w:rsidR="00DA1E6F" w:rsidRPr="00DA1E6F" w:rsidRDefault="00DA1E6F" w:rsidP="00DA1E6F">
      <w:r w:rsidRPr="00DA1E6F">
        <w:t>Sourcebook 03 studies that field.</w:t>
      </w:r>
    </w:p>
    <w:p w14:paraId="5D8B4FBB" w14:textId="77777777" w:rsidR="00DA1E6F" w:rsidRPr="00DA1E6F" w:rsidRDefault="00DA1E6F" w:rsidP="00DA1E6F">
      <w:r w:rsidRPr="00DA1E6F">
        <w:t>A reaction ecology includes careful uptake, shallow summary, hostile misreading, defensive rejection, institutional absorption, meme translation, personal recognition, public performance, parody, quiet reuse, and overextension. These reactions may happen at the same time. The same framework can become a teaching tool in one setting, a joke in another, a threat in another, a brand language in another, and a private recognition tool somewhere else.</w:t>
      </w:r>
    </w:p>
    <w:p w14:paraId="447EA727" w14:textId="77777777" w:rsidR="00DA1E6F" w:rsidRPr="00DA1E6F" w:rsidRDefault="00DA1E6F" w:rsidP="00DA1E6F">
      <w:r w:rsidRPr="00DA1E6F">
        <w:t>The useful question is not whether culture understood the framework perfectly. Culture rarely receives anything perfectly. The useful question is what the response reveals about the receiving structure.</w:t>
      </w:r>
    </w:p>
    <w:p w14:paraId="49DF646D" w14:textId="77777777" w:rsidR="00DA1E6F" w:rsidRPr="00DA1E6F" w:rsidRDefault="00DA1E6F" w:rsidP="00DA1E6F">
      <w:r w:rsidRPr="00DA1E6F">
        <w:t>A local-news segment may turn a structural critique into a cheerful community-interest story. A pundit may turn a framework into a sign of cultural decline. A comment thread may convert it into accusation. A classroom may use it to help students notice patterns. A company may borrow its vocabulary while avoiding its discipline. A meme may compress it into a joke that travels farther than the formal explanation. A reader may never mention the framework publicly but begin using it to make better distinctions.</w:t>
      </w:r>
    </w:p>
    <w:p w14:paraId="1A1C7A99" w14:textId="77777777" w:rsidR="00DA1E6F" w:rsidRPr="00DA1E6F" w:rsidRDefault="00DA1E6F" w:rsidP="00DA1E6F">
      <w:r w:rsidRPr="00DA1E6F">
        <w:t>Each response belongs to the ecology.</w:t>
      </w:r>
    </w:p>
    <w:p w14:paraId="5198009E" w14:textId="77777777" w:rsidR="00DA1E6F" w:rsidRPr="00DA1E6F" w:rsidRDefault="00DA1E6F" w:rsidP="00DA1E6F">
      <w:r w:rsidRPr="00DA1E6F">
        <w:rPr>
          <w:b/>
          <w:bCs/>
        </w:rPr>
        <w:t>Cultural Reaction Ecology</w:t>
      </w:r>
      <w:r w:rsidRPr="00DA1E6F">
        <w:t xml:space="preserve"> gives HGU a way to study public meaning without treating public reaction as one unified thing. The public is not a single receiver. It is a field of different positions, formats, incentives, needs, fears, histories, and attention structures. When a framework moves through that field, it gets refracted.</w:t>
      </w:r>
    </w:p>
    <w:p w14:paraId="4F5CA0B6" w14:textId="77777777" w:rsidR="00DA1E6F" w:rsidRPr="00DA1E6F" w:rsidRDefault="00DA1E6F" w:rsidP="00DA1E6F">
      <w:r w:rsidRPr="00DA1E6F">
        <w:t>This sourcebook treats that refraction as material for analysis.</w:t>
      </w:r>
    </w:p>
    <w:p w14:paraId="2F8E54DD" w14:textId="77777777" w:rsidR="00DA1E6F" w:rsidRPr="00DA1E6F" w:rsidRDefault="00DA1E6F" w:rsidP="00DA1E6F">
      <w:r w:rsidRPr="00DA1E6F">
        <w:lastRenderedPageBreak/>
        <w:t>The goal is not to defend an original framework against every distortion. The goal is to understand how meaning changes when it leaves its first container.</w:t>
      </w:r>
    </w:p>
    <w:p w14:paraId="025A6799" w14:textId="77777777" w:rsidR="00DA1E6F" w:rsidRPr="00DA1E6F" w:rsidRDefault="00DA1E6F" w:rsidP="00DA1E6F">
      <w:pPr>
        <w:pStyle w:val="Heading3"/>
      </w:pPr>
      <w:r w:rsidRPr="00DA1E6F">
        <w:t>2. Reaction, Not Sequel</w:t>
      </w:r>
    </w:p>
    <w:p w14:paraId="61450CBB" w14:textId="77777777" w:rsidR="00DA1E6F" w:rsidRPr="00DA1E6F" w:rsidRDefault="00DA1E6F" w:rsidP="00DA1E6F">
      <w:r w:rsidRPr="00DA1E6F">
        <w:t>Sourcebook 03 does not treat public reaction as a sequel to Sourcebook 01 or Sourcebook 02.</w:t>
      </w:r>
    </w:p>
    <w:p w14:paraId="31064BF6" w14:textId="77777777" w:rsidR="00DA1E6F" w:rsidRPr="00DA1E6F" w:rsidRDefault="00DA1E6F" w:rsidP="00DA1E6F">
      <w:r w:rsidRPr="00DA1E6F">
        <w:t>Sourcebook 01 gives HGU its reflective architecture. Sourcebook 02 gives HGU its interpretive discipline. Sourcebook 03 studies what happens after those kinds of frameworks, concepts, and public artifacts begin moving through culture.</w:t>
      </w:r>
    </w:p>
    <w:p w14:paraId="599CE7AB" w14:textId="77777777" w:rsidR="00DA1E6F" w:rsidRPr="00DA1E6F" w:rsidRDefault="00DA1E6F" w:rsidP="00DA1E6F">
      <w:r w:rsidRPr="00DA1E6F">
        <w:t>That difference matters.</w:t>
      </w:r>
    </w:p>
    <w:p w14:paraId="73707A03" w14:textId="77777777" w:rsidR="00DA1E6F" w:rsidRPr="00DA1E6F" w:rsidRDefault="00DA1E6F" w:rsidP="00DA1E6F">
      <w:r w:rsidRPr="00DA1E6F">
        <w:t>A sequel continues the original story. A reaction ecology studies the environment that receives the story. It asks what readers, platforms, institutions, audiences, critics, advocates, models, and public formats do with an idea once they encounter it.</w:t>
      </w:r>
    </w:p>
    <w:p w14:paraId="3D05BEB3" w14:textId="77777777" w:rsidR="00DA1E6F" w:rsidRPr="00DA1E6F" w:rsidRDefault="00DA1E6F" w:rsidP="00DA1E6F">
      <w:r w:rsidRPr="00DA1E6F">
        <w:t>This keeps Sourcebook 03 from treating reception as simple agreement or disagreement. A person may reject a framework while demonstrating the exact defensive pattern the framework helps name. A media format may praise the framework while removing its substance. A school may teach the framework carefully. A brand may turn it into a surface. A meme may understand something faster than a formal summary does. A private reader may use the framework more responsibly than a public voice that claims to represent it.</w:t>
      </w:r>
    </w:p>
    <w:p w14:paraId="2071AB60" w14:textId="77777777" w:rsidR="00DA1E6F" w:rsidRPr="00DA1E6F" w:rsidRDefault="00DA1E6F" w:rsidP="00DA1E6F">
      <w:r w:rsidRPr="00DA1E6F">
        <w:t>Public reaction is not secondary noise. It is a field where meaning is tested under pressure.</w:t>
      </w:r>
    </w:p>
    <w:p w14:paraId="43C84D41" w14:textId="77777777" w:rsidR="00DA1E6F" w:rsidRPr="00DA1E6F" w:rsidRDefault="00DA1E6F" w:rsidP="00DA1E6F">
      <w:r w:rsidRPr="00DA1E6F">
        <w:t>The receiving culture has its own machinery. It has formats, incentives, fears, needs, shortcuts, identities, status games, emotional debts, institutional constraints, and available scripts. Sourcebook 03 studies that machinery.</w:t>
      </w:r>
    </w:p>
    <w:p w14:paraId="7648861C" w14:textId="77777777" w:rsidR="00DA1E6F" w:rsidRPr="00DA1E6F" w:rsidRDefault="00DA1E6F" w:rsidP="00DA1E6F">
      <w:r w:rsidRPr="00DA1E6F">
        <w:t>A framework entering culture does not only reveal itself. It reveals the culture receiving it.</w:t>
      </w:r>
    </w:p>
    <w:p w14:paraId="574DD5A9" w14:textId="77777777" w:rsidR="00DA1E6F" w:rsidRPr="00DA1E6F" w:rsidRDefault="00DA1E6F" w:rsidP="00DA1E6F">
      <w:pPr>
        <w:pStyle w:val="Heading3"/>
      </w:pPr>
      <w:r w:rsidRPr="00DA1E6F">
        <w:t>3. Framework Uptake</w:t>
      </w:r>
    </w:p>
    <w:p w14:paraId="600A870A" w14:textId="77777777" w:rsidR="00DA1E6F" w:rsidRPr="00DA1E6F" w:rsidRDefault="00DA1E6F" w:rsidP="00DA1E6F">
      <w:r w:rsidRPr="00DA1E6F">
        <w:rPr>
          <w:b/>
          <w:bCs/>
        </w:rPr>
        <w:t>Framework Uptake</w:t>
      </w:r>
      <w:r w:rsidRPr="00DA1E6F">
        <w:t xml:space="preserve"> is the process by which a framework moves from its original context into ordinary use.</w:t>
      </w:r>
    </w:p>
    <w:p w14:paraId="0EEB71E3" w14:textId="77777777" w:rsidR="00DA1E6F" w:rsidRPr="00DA1E6F" w:rsidRDefault="00DA1E6F" w:rsidP="00DA1E6F">
      <w:r w:rsidRPr="00DA1E6F">
        <w:t>Uptake begins when a framework is no longer confined to its source document, founding conversation, author, or first explanation. People begin quoting it, adapting it, misusing it, teaching it, joking about it, arguing with it, compressing it, and applying it to situations the source never named.</w:t>
      </w:r>
    </w:p>
    <w:p w14:paraId="797CD07A" w14:textId="77777777" w:rsidR="00DA1E6F" w:rsidRPr="00DA1E6F" w:rsidRDefault="00DA1E6F" w:rsidP="00DA1E6F">
      <w:r w:rsidRPr="00DA1E6F">
        <w:t xml:space="preserve">Uptake can be careful. A reader may use a concept to understand a relationship, classroom pattern, workplace system, public event, or AI exchange more clearly. A teacher </w:t>
      </w:r>
      <w:r w:rsidRPr="00DA1E6F">
        <w:lastRenderedPageBreak/>
        <w:t>may turn it into an exercise. A reviewer may use it to assess an interface. A student may use it to build a field guide. An institution may use it to ask better questions before making a claim.</w:t>
      </w:r>
    </w:p>
    <w:p w14:paraId="4456CF4E" w14:textId="77777777" w:rsidR="00DA1E6F" w:rsidRPr="00DA1E6F" w:rsidRDefault="00DA1E6F" w:rsidP="00DA1E6F">
      <w:r w:rsidRPr="00DA1E6F">
        <w:t>Uptake can also be shallow. A person may use the vocabulary as identity decoration. A brand may borrow the language because it sounds humane. A public figure may use the framework as proof that their prior position was correct. A comment thread may turn the concept into a slogan before anyone understands its structure. A model may summarize the framework in smooth generalities and remove the part that made it useful.</w:t>
      </w:r>
    </w:p>
    <w:p w14:paraId="515BCE42" w14:textId="77777777" w:rsidR="00DA1E6F" w:rsidRPr="00DA1E6F" w:rsidRDefault="00DA1E6F" w:rsidP="00DA1E6F">
      <w:r w:rsidRPr="00DA1E6F">
        <w:t>All of these are uptake.</w:t>
      </w:r>
    </w:p>
    <w:p w14:paraId="4A049B88" w14:textId="77777777" w:rsidR="00DA1E6F" w:rsidRPr="00DA1E6F" w:rsidRDefault="00DA1E6F" w:rsidP="00DA1E6F">
      <w:r w:rsidRPr="00DA1E6F">
        <w:t>Sourcebook 03 treats uptake as a process, not a victory marker. A framework has not succeeded merely because people repeat its words. It has not failed merely because people distort them. Public movement creates a mixed field. A framework becomes useful, irritating, clarifying, threatening, fashionable, ridiculous, and practical in different hands.</w:t>
      </w:r>
    </w:p>
    <w:p w14:paraId="2DCF9D47" w14:textId="77777777" w:rsidR="00DA1E6F" w:rsidRPr="00DA1E6F" w:rsidRDefault="00DA1E6F" w:rsidP="00DA1E6F">
      <w:r w:rsidRPr="00DA1E6F">
        <w:t>The central distinction is between uptake that deepens perception and uptake that creates a new performance surface.</w:t>
      </w:r>
    </w:p>
    <w:p w14:paraId="10D183B7" w14:textId="77777777" w:rsidR="00DA1E6F" w:rsidRPr="00DA1E6F" w:rsidRDefault="00DA1E6F" w:rsidP="00DA1E6F">
      <w:r w:rsidRPr="00DA1E6F">
        <w:t>Deep uptake changes what someone can notice, test, build, repair, or explain. Performance uptake changes how someone appears while using the language. A person can sound fluent in a framework while using it to avoid the case in front of them. A group can praise a concept while preserving the same structure the concept was meant to reveal. An institution can adopt vocabulary without changing incentives, burden, accountability, or design.</w:t>
      </w:r>
    </w:p>
    <w:p w14:paraId="50B6AB91" w14:textId="77777777" w:rsidR="00DA1E6F" w:rsidRPr="00DA1E6F" w:rsidRDefault="00DA1E6F" w:rsidP="00DA1E6F">
      <w:r w:rsidRPr="00DA1E6F">
        <w:t>Framework Uptake should therefore be read with a practical test:</w:t>
      </w:r>
    </w:p>
    <w:p w14:paraId="0AE0BA56" w14:textId="77777777" w:rsidR="00DA1E6F" w:rsidRPr="00DA1E6F" w:rsidRDefault="00DA1E6F" w:rsidP="00DA1E6F">
      <w:r w:rsidRPr="00DA1E6F">
        <w:t>What can the receiver now see, do, ask, repair, or refuse that they could not before?</w:t>
      </w:r>
    </w:p>
    <w:p w14:paraId="6A5934DB" w14:textId="77777777" w:rsidR="00DA1E6F" w:rsidRPr="00DA1E6F" w:rsidRDefault="00DA1E6F" w:rsidP="00DA1E6F">
      <w:r w:rsidRPr="00DA1E6F">
        <w:t>If the answer is nothing, the uptake may be rhetorical. If the framework changes attention, method, artifact, decision, or practice, the uptake has begun to work.</w:t>
      </w:r>
    </w:p>
    <w:p w14:paraId="7B4D9790" w14:textId="77777777" w:rsidR="00DA1E6F" w:rsidRPr="00DA1E6F" w:rsidRDefault="00DA1E6F" w:rsidP="00DA1E6F">
      <w:pPr>
        <w:pStyle w:val="Heading3"/>
      </w:pPr>
      <w:r w:rsidRPr="00DA1E6F">
        <w:t>4. Reception Gradient</w:t>
      </w:r>
    </w:p>
    <w:p w14:paraId="6ABC5FA1" w14:textId="77777777" w:rsidR="00DA1E6F" w:rsidRPr="00DA1E6F" w:rsidRDefault="00DA1E6F" w:rsidP="00DA1E6F">
      <w:r w:rsidRPr="00DA1E6F">
        <w:rPr>
          <w:b/>
          <w:bCs/>
        </w:rPr>
        <w:t>Reception Gradient</w:t>
      </w:r>
      <w:r w:rsidRPr="00DA1E6F">
        <w:t xml:space="preserve"> names the spread of different responses produced when the same framework moves through different audiences, formats, platforms, identities, ages, needs, and attention levels.</w:t>
      </w:r>
    </w:p>
    <w:p w14:paraId="57AD881E" w14:textId="77777777" w:rsidR="00DA1E6F" w:rsidRPr="00DA1E6F" w:rsidRDefault="00DA1E6F" w:rsidP="00DA1E6F">
      <w:r w:rsidRPr="00DA1E6F">
        <w:t>A framework does not have one public reception. It has many.</w:t>
      </w:r>
    </w:p>
    <w:p w14:paraId="374BBE91" w14:textId="77777777" w:rsidR="00DA1E6F" w:rsidRPr="00DA1E6F" w:rsidRDefault="00DA1E6F" w:rsidP="00DA1E6F">
      <w:r w:rsidRPr="00DA1E6F">
        <w:t xml:space="preserve">One person may encounter a concept as relief because it names something they have lived without language. Another may hear accusation because the same concept threatens a </w:t>
      </w:r>
      <w:r w:rsidRPr="00DA1E6F">
        <w:lastRenderedPageBreak/>
        <w:t>role they occupy. A platform audience may turn it into a meme. A teacher may turn it into a lesson. A brand may turn it into a slogan. A critic may turn it into evidence of overreach. A policymaker may translate it into risk language. A private reader may quietly adjust how they interpret a recurring situation.</w:t>
      </w:r>
    </w:p>
    <w:p w14:paraId="6FDA8814" w14:textId="77777777" w:rsidR="00DA1E6F" w:rsidRPr="00DA1E6F" w:rsidRDefault="00DA1E6F" w:rsidP="00DA1E6F">
      <w:r w:rsidRPr="00DA1E6F">
        <w:t>The framework has not changed. The receiving structures have.</w:t>
      </w:r>
    </w:p>
    <w:p w14:paraId="2DA36B71" w14:textId="77777777" w:rsidR="00DA1E6F" w:rsidRPr="00DA1E6F" w:rsidRDefault="00DA1E6F" w:rsidP="00DA1E6F">
      <w:r w:rsidRPr="00DA1E6F">
        <w:t xml:space="preserve">A </w:t>
      </w:r>
      <w:r w:rsidRPr="00DA1E6F">
        <w:rPr>
          <w:b/>
          <w:bCs/>
        </w:rPr>
        <w:t>Reception Gradient</w:t>
      </w:r>
      <w:r w:rsidRPr="00DA1E6F">
        <w:t xml:space="preserve"> prevents HGU from treating “the public” as a single mind. It asks which public, which format, which platform, which room, which identity position, which emotional need, and which incentive structure shaped the response.</w:t>
      </w:r>
    </w:p>
    <w:p w14:paraId="715D9169" w14:textId="77777777" w:rsidR="00DA1E6F" w:rsidRPr="00DA1E6F" w:rsidRDefault="00DA1E6F" w:rsidP="00DA1E6F">
      <w:r w:rsidRPr="00DA1E6F">
        <w:t>This matters because public reaction is often misread as consensus. A loud response may be treated as the response. A clipped version may be treated as the meaning. A hostile thread may be treated as evidence that a concept has failed. A friendly summary may be treated as evidence that a concept has landed. None of those readings are safe without asking where the response came from and what conditions shaped it.</w:t>
      </w:r>
    </w:p>
    <w:p w14:paraId="2DA04E4D" w14:textId="4104CF34" w:rsidR="00DA1E6F" w:rsidRPr="00DA1E6F" w:rsidRDefault="00DA1E6F" w:rsidP="00DA1E6F">
      <w:r w:rsidRPr="00DA1E6F">
        <w:t>A response may be shaped by format. A short-form video rewards speed, affect, and shareability. A classroom rewards teachability and sequence. A press release rewards</w:t>
      </w:r>
      <w:r w:rsidR="00CC2341">
        <w:t xml:space="preserve"> internal</w:t>
      </w:r>
      <w:r w:rsidRPr="00DA1E6F">
        <w:t xml:space="preserve"> safety and institutional legibility. A group chat rewards social shorthand. A public argument rewards position-taking. A search result rewards compressibility. A model summary rewards generic </w:t>
      </w:r>
      <w:r w:rsidR="00CC2341">
        <w:t>fluency</w:t>
      </w:r>
      <w:r w:rsidRPr="00DA1E6F">
        <w:t xml:space="preserve"> unless disciplined by source material.</w:t>
      </w:r>
    </w:p>
    <w:p w14:paraId="79E89BD6" w14:textId="77777777" w:rsidR="00DA1E6F" w:rsidRPr="00DA1E6F" w:rsidRDefault="00DA1E6F" w:rsidP="00DA1E6F">
      <w:r w:rsidRPr="00DA1E6F">
        <w:t>A response may be shaped by identity. A concept that helps one person name a burden may make another person feel blamed. A structural account may help one group locate context while another hears excuse-making. A mirror concept may help one reader see misrecognition while another experiences the same language as surveillance or judgment.</w:t>
      </w:r>
    </w:p>
    <w:p w14:paraId="6BAF65F6" w14:textId="77777777" w:rsidR="00DA1E6F" w:rsidRPr="00DA1E6F" w:rsidRDefault="00DA1E6F" w:rsidP="00DA1E6F">
      <w:r w:rsidRPr="00DA1E6F">
        <w:t>A response may be shaped by need. Some readers want a tool. Some want belonging. Some want permission. Some want ammunition. Some want a new vocabulary for old grievance. Some want a way to stop performing understanding.</w:t>
      </w:r>
    </w:p>
    <w:p w14:paraId="42E78D12" w14:textId="77777777" w:rsidR="00DA1E6F" w:rsidRPr="00DA1E6F" w:rsidRDefault="00DA1E6F" w:rsidP="00DA1E6F">
      <w:r w:rsidRPr="00DA1E6F">
        <w:t>Reception Gradient asks the model or reader to map those differences before synthesizing public meaning.</w:t>
      </w:r>
    </w:p>
    <w:p w14:paraId="481BCB5F" w14:textId="77777777" w:rsidR="00DA1E6F" w:rsidRPr="00DA1E6F" w:rsidRDefault="00DA1E6F" w:rsidP="00DA1E6F">
      <w:r w:rsidRPr="00DA1E6F">
        <w:t>The clean use is simple: when a framework appears to receive “a reaction,” ask what range of reactions is actually present.</w:t>
      </w:r>
    </w:p>
    <w:p w14:paraId="6D55E190" w14:textId="77777777" w:rsidR="00DA1E6F" w:rsidRPr="00DA1E6F" w:rsidRDefault="00DA1E6F" w:rsidP="00DA1E6F">
      <w:pPr>
        <w:pStyle w:val="Heading3"/>
      </w:pPr>
      <w:r w:rsidRPr="00DA1E6F">
        <w:t>5. Prepared Reaction Field</w:t>
      </w:r>
    </w:p>
    <w:p w14:paraId="12BB3A4A" w14:textId="77777777" w:rsidR="00DA1E6F" w:rsidRPr="00DA1E6F" w:rsidRDefault="00DA1E6F" w:rsidP="00DA1E6F">
      <w:r w:rsidRPr="00DA1E6F">
        <w:t xml:space="preserve">A </w:t>
      </w:r>
      <w:r w:rsidRPr="00DA1E6F">
        <w:rPr>
          <w:b/>
          <w:bCs/>
        </w:rPr>
        <w:t>Prepared Reaction Field</w:t>
      </w:r>
      <w:r w:rsidRPr="00DA1E6F">
        <w:t xml:space="preserve"> is a public environment in which responses are not fully determined, but they have already been shaped before the framework arrives.</w:t>
      </w:r>
    </w:p>
    <w:p w14:paraId="33B7EECB" w14:textId="77777777" w:rsidR="00DA1E6F" w:rsidRPr="00DA1E6F" w:rsidRDefault="00DA1E6F" w:rsidP="00DA1E6F">
      <w:r w:rsidRPr="00DA1E6F">
        <w:lastRenderedPageBreak/>
        <w:t>A person may believe they are reacting freely to an idea. Often, the room has prepared the reaction. The platform has trained certain motions. The audience has expectations. The identity script is already available. The format has a default tone. The incentive structure has made some responses easier than others.</w:t>
      </w:r>
    </w:p>
    <w:p w14:paraId="3250A748" w14:textId="77777777" w:rsidR="00DA1E6F" w:rsidRPr="00DA1E6F" w:rsidRDefault="00DA1E6F" w:rsidP="00DA1E6F">
      <w:r w:rsidRPr="00DA1E6F">
        <w:t>By the time a framework enters the field, many possible reactions are already waiting.</w:t>
      </w:r>
    </w:p>
    <w:p w14:paraId="5B2E3E36" w14:textId="77777777" w:rsidR="00DA1E6F" w:rsidRPr="00DA1E6F" w:rsidRDefault="00DA1E6F" w:rsidP="00DA1E6F">
      <w:r w:rsidRPr="00DA1E6F">
        <w:t>This does not mean people lack agency. It means agency operates inside prepared conditions. A user may choose what to say, but the platform has already made some kinds of speech more visible, more rewarding, more socially safe, or more emotionally satisfying. A pundit may choose an interpretation, but the format may reward conflict, certainty, and repeatable moral positioning. An institution may choose a summary, but its risk logic may reward language that neutralizes the sharper claim.</w:t>
      </w:r>
    </w:p>
    <w:p w14:paraId="18157B48" w14:textId="77777777" w:rsidR="00DA1E6F" w:rsidRPr="00DA1E6F" w:rsidRDefault="00DA1E6F" w:rsidP="00DA1E6F">
      <w:r w:rsidRPr="00DA1E6F">
        <w:t>A Prepared Reaction Field can be built from defaults, visibility pressure, ranking systems, cheap contact, sentiment formatting, trust outsourcing, audience segmentation, public performance incentives, and familiar story templates.</w:t>
      </w:r>
    </w:p>
    <w:p w14:paraId="0B272E95" w14:textId="77777777" w:rsidR="00DA1E6F" w:rsidRPr="00DA1E6F" w:rsidRDefault="00DA1E6F" w:rsidP="00DA1E6F">
      <w:r w:rsidRPr="00DA1E6F">
        <w:t>This concept is useful because it moves analysis away from blaming individual reactions too quickly. A strange response may not begin with the person. It may begin with the structure that made that response feel available, rewarded, or necessary.</w:t>
      </w:r>
    </w:p>
    <w:p w14:paraId="7932D128" w14:textId="77777777" w:rsidR="00DA1E6F" w:rsidRPr="00DA1E6F" w:rsidRDefault="00DA1E6F" w:rsidP="00DA1E6F">
      <w:r w:rsidRPr="00DA1E6F">
        <w:t>A framework entering a prepared field may be received through scripts that were already waiting: this is common sense, this is dangerous, this is elitist, this is therapy language, this is politics, this is a brand opportunity, this is a personal attack, this is a meme, this proves what I already thought.</w:t>
      </w:r>
    </w:p>
    <w:p w14:paraId="2D8EF33A" w14:textId="77777777" w:rsidR="00DA1E6F" w:rsidRPr="00DA1E6F" w:rsidRDefault="00DA1E6F" w:rsidP="00DA1E6F">
      <w:r w:rsidRPr="00DA1E6F">
        <w:t>The words differ, but the reaction may have been prepared by the setting before the person encountered the actual framework.</w:t>
      </w:r>
    </w:p>
    <w:p w14:paraId="6015D01C" w14:textId="77777777" w:rsidR="00DA1E6F" w:rsidRPr="00DA1E6F" w:rsidRDefault="00DA1E6F" w:rsidP="00DA1E6F">
      <w:r w:rsidRPr="00DA1E6F">
        <w:t>HGU should read prepared reaction fields by asking what the environment made easy. What response did the format invite? What identity did it protect? What status did it offer? What risk did it reduce? What kind of attention did it reward?</w:t>
      </w:r>
    </w:p>
    <w:p w14:paraId="3FDDAC6C" w14:textId="77777777" w:rsidR="00DA1E6F" w:rsidRPr="00DA1E6F" w:rsidRDefault="00DA1E6F" w:rsidP="00DA1E6F">
      <w:r w:rsidRPr="00DA1E6F">
        <w:t>A reaction is never only a reaction. It is also evidence of the field that prepared it.</w:t>
      </w:r>
    </w:p>
    <w:p w14:paraId="362C7471" w14:textId="77777777" w:rsidR="00DA1E6F" w:rsidRPr="00DA1E6F" w:rsidRDefault="00DA1E6F" w:rsidP="00DA1E6F">
      <w:pPr>
        <w:pStyle w:val="Heading3"/>
      </w:pPr>
      <w:r w:rsidRPr="00DA1E6F">
        <w:t>6. Prewritten Reaction</w:t>
      </w:r>
    </w:p>
    <w:p w14:paraId="627BD848" w14:textId="77777777" w:rsidR="00DA1E6F" w:rsidRPr="00DA1E6F" w:rsidRDefault="00DA1E6F" w:rsidP="00DA1E6F">
      <w:r w:rsidRPr="00DA1E6F">
        <w:rPr>
          <w:b/>
          <w:bCs/>
        </w:rPr>
        <w:t>Prewritten Reaction</w:t>
      </w:r>
      <w:r w:rsidRPr="00DA1E6F">
        <w:t xml:space="preserve"> names the response pattern that appears when interpretation has already been shaped by platform, ideology, persona, audience expectation, or media habit before the framework arrives.</w:t>
      </w:r>
    </w:p>
    <w:p w14:paraId="44253C11" w14:textId="77777777" w:rsidR="00DA1E6F" w:rsidRPr="00DA1E6F" w:rsidRDefault="00DA1E6F" w:rsidP="00DA1E6F">
      <w:r w:rsidRPr="00DA1E6F">
        <w:lastRenderedPageBreak/>
        <w:t>A prewritten reaction is not always insincere. The person may feel it deeply. The problem is that the reaction did not fully emerge from contact with the actual material. It emerged from a script that was ready to receive almost anything.</w:t>
      </w:r>
    </w:p>
    <w:p w14:paraId="637E1FF5" w14:textId="77777777" w:rsidR="00DA1E6F" w:rsidRPr="00DA1E6F" w:rsidRDefault="00DA1E6F" w:rsidP="00DA1E6F">
      <w:r w:rsidRPr="00DA1E6F">
        <w:t>A framework about reflection may be received as narcissism because the audience already has a script for dismissing introspection. A framework about structure may be received as excuse-making because the room already treats context as moral evasion. A framework about care may be received as softness because the format rewards toughness. A framework about AI behavior may be received as hype or doom because the public field already has those tracks available.</w:t>
      </w:r>
    </w:p>
    <w:p w14:paraId="789CD44A" w14:textId="77777777" w:rsidR="00DA1E6F" w:rsidRPr="00DA1E6F" w:rsidRDefault="00DA1E6F" w:rsidP="00DA1E6F">
      <w:r w:rsidRPr="00DA1E6F">
        <w:t>The prewritten reaction tells HGU to slow down.</w:t>
      </w:r>
    </w:p>
    <w:p w14:paraId="3389165E" w14:textId="77777777" w:rsidR="00DA1E6F" w:rsidRPr="00DA1E6F" w:rsidRDefault="00DA1E6F" w:rsidP="00DA1E6F">
      <w:r w:rsidRPr="00DA1E6F">
        <w:t>Before answering the content of a response, ask whether the response is actually responding to the object. Sometimes a critic names a real problem. Sometimes the critic is arguing with a category that arrived before the object did. Sometimes praise works the same way: a person may celebrate a framework because it fits a desired identity before they understand what the framework requires.</w:t>
      </w:r>
    </w:p>
    <w:p w14:paraId="2D2BD4D0" w14:textId="77777777" w:rsidR="00DA1E6F" w:rsidRPr="00DA1E6F" w:rsidRDefault="00DA1E6F" w:rsidP="00DA1E6F">
      <w:r w:rsidRPr="00DA1E6F">
        <w:t xml:space="preserve">The </w:t>
      </w:r>
      <w:r w:rsidRPr="00DA1E6F">
        <w:rPr>
          <w:b/>
          <w:bCs/>
        </w:rPr>
        <w:t>Objection Behavior Split</w:t>
      </w:r>
      <w:r w:rsidRPr="00DA1E6F">
        <w:t xml:space="preserve"> is useful here. Separate the stated objection from the behavior enacted by the objection. A person may say, “This framework is too performative,” while using the objection to perform sophistication. A person may say, “This is too abstract,” while refusing the concrete case the framework is trying to clarify. A person may say, “This is obvious,” while relying on the framework’s language to make the obvious usable.</w:t>
      </w:r>
    </w:p>
    <w:p w14:paraId="0590000A" w14:textId="77777777" w:rsidR="00DA1E6F" w:rsidRPr="00DA1E6F" w:rsidRDefault="00DA1E6F" w:rsidP="00DA1E6F">
      <w:r w:rsidRPr="00DA1E6F">
        <w:t>The issue is not hypocrisy as a moral accusation. The issue is reception mechanics.</w:t>
      </w:r>
    </w:p>
    <w:p w14:paraId="005E3642" w14:textId="77777777" w:rsidR="00DA1E6F" w:rsidRPr="00DA1E6F" w:rsidRDefault="00DA1E6F" w:rsidP="00DA1E6F">
      <w:r w:rsidRPr="00DA1E6F">
        <w:t>A prewritten reaction can still contain information. It may show what the receiver fears, what their audience rewards, what their format requires, what their role permits, or what prior conflict is being replayed through the new object.</w:t>
      </w:r>
    </w:p>
    <w:p w14:paraId="3954456A" w14:textId="77777777" w:rsidR="00DA1E6F" w:rsidRPr="00DA1E6F" w:rsidRDefault="00DA1E6F" w:rsidP="00DA1E6F">
      <w:r w:rsidRPr="00DA1E6F">
        <w:t>The HGU task is to read the reaction without being captured by it.</w:t>
      </w:r>
    </w:p>
    <w:p w14:paraId="70F7B944" w14:textId="77777777" w:rsidR="00DA1E6F" w:rsidRPr="00DA1E6F" w:rsidRDefault="00DA1E6F" w:rsidP="00DA1E6F">
      <w:pPr>
        <w:pStyle w:val="Heading3"/>
      </w:pPr>
      <w:r w:rsidRPr="00DA1E6F">
        <w:t>7. Reflective Uptake</w:t>
      </w:r>
    </w:p>
    <w:p w14:paraId="6A8B520C" w14:textId="77777777" w:rsidR="00DA1E6F" w:rsidRPr="00DA1E6F" w:rsidRDefault="00DA1E6F" w:rsidP="00DA1E6F">
      <w:r w:rsidRPr="00DA1E6F">
        <w:rPr>
          <w:b/>
          <w:bCs/>
        </w:rPr>
        <w:t>Reflective Uptake</w:t>
      </w:r>
      <w:r w:rsidRPr="00DA1E6F">
        <w:t xml:space="preserve"> occurs when a framework becomes usable perception.</w:t>
      </w:r>
    </w:p>
    <w:p w14:paraId="7DD7895F" w14:textId="77777777" w:rsidR="00DA1E6F" w:rsidRPr="00DA1E6F" w:rsidRDefault="00DA1E6F" w:rsidP="00DA1E6F">
      <w:r w:rsidRPr="00DA1E6F">
        <w:t>The receiver does not simply like the language. They begin seeing more. They ask better questions. They notice recurring structures. They distinguish the case from the concept. They change practice. They become less dependent on the original author or source text because the framework has become a tool they can test in the world.</w:t>
      </w:r>
    </w:p>
    <w:p w14:paraId="50BDFABF" w14:textId="77777777" w:rsidR="00DA1E6F" w:rsidRPr="00DA1E6F" w:rsidRDefault="00DA1E6F" w:rsidP="00DA1E6F">
      <w:r w:rsidRPr="00DA1E6F">
        <w:lastRenderedPageBreak/>
        <w:t>Reflective Uptake is one of the strongest signs that a framework has entered culture in a human-grade way.</w:t>
      </w:r>
    </w:p>
    <w:p w14:paraId="23494755" w14:textId="77777777" w:rsidR="00DA1E6F" w:rsidRPr="00DA1E6F" w:rsidRDefault="00DA1E6F" w:rsidP="00DA1E6F">
      <w:r w:rsidRPr="00DA1E6F">
        <w:t>It may be quiet. A person may stop using a flattened explanation. A teacher may revise an assignment. A team may change how it reviews a product claim. A reader may stop treating a public reaction as one unified response. A friend may notice that their first interpretation was inherited from the room. A student may build a reaction map instead of writing a simple opinion essay.</w:t>
      </w:r>
    </w:p>
    <w:p w14:paraId="4D424877" w14:textId="77777777" w:rsidR="00DA1E6F" w:rsidRPr="00DA1E6F" w:rsidRDefault="00DA1E6F" w:rsidP="00DA1E6F">
      <w:r w:rsidRPr="00DA1E6F">
        <w:t>Reflective Uptake has practical markers.</w:t>
      </w:r>
    </w:p>
    <w:p w14:paraId="02E2ED1A" w14:textId="77777777" w:rsidR="00DA1E6F" w:rsidRPr="00DA1E6F" w:rsidRDefault="00DA1E6F" w:rsidP="00DA1E6F">
      <w:r w:rsidRPr="00DA1E6F">
        <w:t>The person can define the concept without turning it into a slogan. The person can apply the concept to a new case without forcing the case to fit. The person can identify where the concept stops helping. The person can distinguish observation, inference, and claim. The person can use the framework to produce a better question, artifact, review, repair, or boundary. The person can set down the language when the local situation has better terms.</w:t>
      </w:r>
    </w:p>
    <w:p w14:paraId="56AEB930" w14:textId="77777777" w:rsidR="00DA1E6F" w:rsidRPr="00DA1E6F" w:rsidRDefault="00DA1E6F" w:rsidP="00DA1E6F">
      <w:r w:rsidRPr="00DA1E6F">
        <w:t>Reflective Uptake differs from framework fandom. Framework fandom may enjoy the vocabulary, quote the phrases, identify with the system, defend the author, or use the language as belonging. Fandom can help a framework travel, but it can also protect the framework from testing. Reflective Uptake keeps the framework answerable to use.</w:t>
      </w:r>
    </w:p>
    <w:p w14:paraId="08034FDE" w14:textId="77777777" w:rsidR="00DA1E6F" w:rsidRPr="00DA1E6F" w:rsidRDefault="00DA1E6F" w:rsidP="00DA1E6F">
      <w:r w:rsidRPr="00DA1E6F">
        <w:t xml:space="preserve">The </w:t>
      </w:r>
      <w:r w:rsidRPr="00DA1E6F">
        <w:rPr>
          <w:b/>
          <w:bCs/>
        </w:rPr>
        <w:t>Three-Reaction Diagnostic</w:t>
      </w:r>
      <w:r w:rsidRPr="00DA1E6F">
        <w:t xml:space="preserve"> gives HGU a simple way to sort early reception.</w:t>
      </w:r>
    </w:p>
    <w:p w14:paraId="021BB192" w14:textId="77777777" w:rsidR="00DA1E6F" w:rsidRPr="00DA1E6F" w:rsidRDefault="00DA1E6F" w:rsidP="00DA1E6F">
      <w:r w:rsidRPr="00DA1E6F">
        <w:t>If the person sees more, the response may be Reflective Uptake. If the person protects the old story, the response may be Defensive Reaction. If the format absorbs the framework into its own habits, the response may be Cultural Misreading.</w:t>
      </w:r>
    </w:p>
    <w:p w14:paraId="7B77F12C" w14:textId="77777777" w:rsidR="00DA1E6F" w:rsidRPr="00DA1E6F" w:rsidRDefault="00DA1E6F" w:rsidP="00DA1E6F">
      <w:r w:rsidRPr="00DA1E6F">
        <w:t>This diagnostic is not a final judgment. It is a first sorting tool. It helps the reader ask what changed after the framework appeared.</w:t>
      </w:r>
    </w:p>
    <w:p w14:paraId="436C1B99" w14:textId="77777777" w:rsidR="00DA1E6F" w:rsidRPr="00DA1E6F" w:rsidRDefault="00DA1E6F" w:rsidP="00DA1E6F">
      <w:r w:rsidRPr="00DA1E6F">
        <w:t>Reflective Uptake is the reception pattern HGU should cultivate. It does not require agreement with every concept. It requires better seeing, better testing, and better use.</w:t>
      </w:r>
    </w:p>
    <w:p w14:paraId="256B9BAB" w14:textId="77777777" w:rsidR="00DA1E6F" w:rsidRPr="00DA1E6F" w:rsidRDefault="00DA1E6F" w:rsidP="00DA1E6F">
      <w:pPr>
        <w:pStyle w:val="Heading3"/>
      </w:pPr>
      <w:r w:rsidRPr="00DA1E6F">
        <w:t>8. Distortion as Data</w:t>
      </w:r>
    </w:p>
    <w:p w14:paraId="2C3FB5DB" w14:textId="77777777" w:rsidR="00DA1E6F" w:rsidRPr="00DA1E6F" w:rsidRDefault="00DA1E6F" w:rsidP="00DA1E6F">
      <w:r w:rsidRPr="00DA1E6F">
        <w:rPr>
          <w:b/>
          <w:bCs/>
        </w:rPr>
        <w:t>Distortion as Data</w:t>
      </w:r>
      <w:r w:rsidRPr="00DA1E6F">
        <w:t xml:space="preserve"> is the discipline of treating misreadings, exaggerations, flattenings, hostile takes, shallow adaptations, and parodies as evidence of the receiving system.</w:t>
      </w:r>
    </w:p>
    <w:p w14:paraId="23305805" w14:textId="77777777" w:rsidR="00DA1E6F" w:rsidRPr="00DA1E6F" w:rsidRDefault="00DA1E6F" w:rsidP="00DA1E6F">
      <w:r w:rsidRPr="00DA1E6F">
        <w:t>A distortion does not automatically prove that the original framework was right. It does not automatically prove that the framework failed. It shows how the receiving field handled the framework.</w:t>
      </w:r>
    </w:p>
    <w:p w14:paraId="10AD79E8" w14:textId="77777777" w:rsidR="00DA1E6F" w:rsidRPr="00DA1E6F" w:rsidRDefault="00DA1E6F" w:rsidP="00DA1E6F">
      <w:r w:rsidRPr="00DA1E6F">
        <w:lastRenderedPageBreak/>
        <w:t>A hostile summary may reveal fear. A shallow summary may reveal format pressure. A parody may reveal the most visible surface. A brand adaptation may reveal which parts of the framework are safe to monetize. A conspiracy reading may reveal a prepared paranoia loop. A benevolent flattening may reveal a culture that can tolerate humane language only after critique has been softened.</w:t>
      </w:r>
    </w:p>
    <w:p w14:paraId="6A2A74B2" w14:textId="77777777" w:rsidR="00DA1E6F" w:rsidRPr="00DA1E6F" w:rsidRDefault="00DA1E6F" w:rsidP="00DA1E6F">
      <w:r w:rsidRPr="00DA1E6F">
        <w:t>Distortion is therefore useful, but it must be handled carefully.</w:t>
      </w:r>
    </w:p>
    <w:p w14:paraId="79CBD270" w14:textId="77777777" w:rsidR="00DA1E6F" w:rsidRPr="00DA1E6F" w:rsidRDefault="00DA1E6F" w:rsidP="00DA1E6F">
      <w:r w:rsidRPr="00DA1E6F">
        <w:t>HGU should not treat every misreading as confirmation. That would make the framework unfalsifiable. A critic may be right. A distortion may reveal a weakness in the original explanation. A shallow adaptation may show that the framework was too easy to detach from its discipline. A confused response may mean the concept needs clearer boundaries.</w:t>
      </w:r>
    </w:p>
    <w:p w14:paraId="1B55039B" w14:textId="77777777" w:rsidR="00DA1E6F" w:rsidRPr="00DA1E6F" w:rsidRDefault="00DA1E6F" w:rsidP="00DA1E6F">
      <w:r w:rsidRPr="00DA1E6F">
        <w:t>Distortion as Data asks for a specific discipline.</w:t>
      </w:r>
    </w:p>
    <w:p w14:paraId="277820F6" w14:textId="77777777" w:rsidR="00DA1E6F" w:rsidRPr="00DA1E6F" w:rsidRDefault="00DA1E6F" w:rsidP="00DA1E6F">
      <w:r w:rsidRPr="00DA1E6F">
        <w:t>First, identify what changed between the original claim and the public version. Second, identify what the receiving format rewarded. Third, identify what emotional, institutional, identity, platform, or audience need the distortion served. Fourth, identify whether the distortion reveals a problem in reception, a problem in the framework, or both.</w:t>
      </w:r>
    </w:p>
    <w:p w14:paraId="46953411" w14:textId="77777777" w:rsidR="00DA1E6F" w:rsidRPr="00DA1E6F" w:rsidRDefault="00DA1E6F" w:rsidP="00DA1E6F">
      <w:r w:rsidRPr="00DA1E6F">
        <w:t>A framework should be able to learn from distortion. If every public version removes the same boundary, the boundary may need to be built into the concept more strongly. If every hostile response treats structure as excuse, the framework may need a clearer accountability distinction. If every friendly summary turns the concept into personal growth language, the framework may need better protection for its structural layer.</w:t>
      </w:r>
    </w:p>
    <w:p w14:paraId="64FB3A94" w14:textId="77777777" w:rsidR="00DA1E6F" w:rsidRPr="00DA1E6F" w:rsidRDefault="00DA1E6F" w:rsidP="00DA1E6F">
      <w:r w:rsidRPr="00DA1E6F">
        <w:t>Distortion is not only error. It is stress-test material.</w:t>
      </w:r>
    </w:p>
    <w:p w14:paraId="150327C5" w14:textId="77777777" w:rsidR="00DA1E6F" w:rsidRPr="00DA1E6F" w:rsidRDefault="00DA1E6F" w:rsidP="00DA1E6F">
      <w:pPr>
        <w:pStyle w:val="Heading3"/>
      </w:pPr>
      <w:r w:rsidRPr="00DA1E6F">
        <w:t>9. Surface Reaction to Mechanism</w:t>
      </w:r>
    </w:p>
    <w:p w14:paraId="3519688A" w14:textId="77777777" w:rsidR="00DA1E6F" w:rsidRPr="00DA1E6F" w:rsidRDefault="00DA1E6F" w:rsidP="00DA1E6F">
      <w:r w:rsidRPr="00DA1E6F">
        <w:rPr>
          <w:b/>
          <w:bCs/>
        </w:rPr>
        <w:t>Surface Reaction to Mechanism</w:t>
      </w:r>
      <w:r w:rsidRPr="00DA1E6F">
        <w:t xml:space="preserve"> is the movement from visible public response into the underlying social, platform, institutional, relational, or identity mechanism.</w:t>
      </w:r>
    </w:p>
    <w:p w14:paraId="2ACC43E9" w14:textId="77777777" w:rsidR="00DA1E6F" w:rsidRPr="00DA1E6F" w:rsidRDefault="00DA1E6F" w:rsidP="00DA1E6F">
      <w:r w:rsidRPr="00DA1E6F">
        <w:t>This is one of the core methods of Sourcebook 03.</w:t>
      </w:r>
    </w:p>
    <w:p w14:paraId="795609F2" w14:textId="77777777" w:rsidR="00DA1E6F" w:rsidRPr="00DA1E6F" w:rsidRDefault="00DA1E6F" w:rsidP="00DA1E6F">
      <w:r w:rsidRPr="00DA1E6F">
        <w:t>Public reaction usually arrives as surface: outrage, praise, confusion, ridicule, virality, dismissal, defensiveness, jokes, summaries, clips, accusations, confessions, or applause. Those surfaces matter, but they are not the full object of study. The HGU task is to ask what produces them.</w:t>
      </w:r>
    </w:p>
    <w:p w14:paraId="74C893FA" w14:textId="77777777" w:rsidR="00DA1E6F" w:rsidRPr="00DA1E6F" w:rsidRDefault="00DA1E6F" w:rsidP="00DA1E6F">
      <w:r w:rsidRPr="00DA1E6F">
        <w:t>A comment thread may look like disagreement. The mechanism may be status competition, projection, audience capture, identity defense, or platform reward.</w:t>
      </w:r>
    </w:p>
    <w:p w14:paraId="4DE1E2D1" w14:textId="77777777" w:rsidR="00DA1E6F" w:rsidRPr="00DA1E6F" w:rsidRDefault="00DA1E6F" w:rsidP="00DA1E6F">
      <w:r w:rsidRPr="00DA1E6F">
        <w:lastRenderedPageBreak/>
        <w:t>A glowing institutional summary may look like adoption. The mechanism may be neutralization, risk management, or vocabulary capture.</w:t>
      </w:r>
    </w:p>
    <w:p w14:paraId="6DC755A6" w14:textId="77777777" w:rsidR="00DA1E6F" w:rsidRPr="00DA1E6F" w:rsidRDefault="00DA1E6F" w:rsidP="00DA1E6F">
      <w:r w:rsidRPr="00DA1E6F">
        <w:t>A meme may look like trivialization. The mechanism may be compression, access, affection, critique, or an attempt to carry the concept through a lower-friction form.</w:t>
      </w:r>
    </w:p>
    <w:p w14:paraId="132DA676" w14:textId="77777777" w:rsidR="00DA1E6F" w:rsidRPr="00DA1E6F" w:rsidRDefault="00DA1E6F" w:rsidP="00DA1E6F">
      <w:r w:rsidRPr="00DA1E6F">
        <w:t>A hostile podcast segment may look like rejection. The mechanism may be threat-by-clarity: the framework makes something legible that the existing system prefers to keep implicit.</w:t>
      </w:r>
    </w:p>
    <w:p w14:paraId="5957B8BC" w14:textId="77777777" w:rsidR="00DA1E6F" w:rsidRPr="00DA1E6F" w:rsidRDefault="00DA1E6F" w:rsidP="00DA1E6F">
      <w:r w:rsidRPr="00DA1E6F">
        <w:t>A personal essay may look like interpretation. The mechanism may be Reflective Uptake, where the framework changes the writer’s ability to notice a lived pattern.</w:t>
      </w:r>
    </w:p>
    <w:p w14:paraId="1556E329" w14:textId="77777777" w:rsidR="00DA1E6F" w:rsidRPr="00DA1E6F" w:rsidRDefault="00DA1E6F" w:rsidP="00DA1E6F">
      <w:r w:rsidRPr="00DA1E6F">
        <w:t>Surface Reaction to Mechanism prevents Sourcebook 03 from becoming a catalogue of takes. The purpose is not to collect public responses as content. The purpose is to read the structures that shape those responses.</w:t>
      </w:r>
    </w:p>
    <w:p w14:paraId="41554DB9" w14:textId="77777777" w:rsidR="00DA1E6F" w:rsidRPr="00DA1E6F" w:rsidRDefault="00DA1E6F" w:rsidP="00DA1E6F">
      <w:r w:rsidRPr="00DA1E6F">
        <w:t xml:space="preserve">The </w:t>
      </w:r>
      <w:r w:rsidRPr="00DA1E6F">
        <w:rPr>
          <w:b/>
          <w:bCs/>
        </w:rPr>
        <w:t>Format-First Question</w:t>
      </w:r>
      <w:r w:rsidRPr="00DA1E6F">
        <w:t xml:space="preserve"> belongs here:</w:t>
      </w:r>
    </w:p>
    <w:p w14:paraId="00938408" w14:textId="77777777" w:rsidR="00DA1E6F" w:rsidRPr="00DA1E6F" w:rsidRDefault="00DA1E6F" w:rsidP="00DA1E6F">
      <w:r w:rsidRPr="00DA1E6F">
        <w:t>Before evaluating whether a reaction is right, ask what the format rewards and what the framework had to become to survive there.</w:t>
      </w:r>
    </w:p>
    <w:p w14:paraId="363CE7DF" w14:textId="77777777" w:rsidR="00DA1E6F" w:rsidRPr="00DA1E6F" w:rsidRDefault="00DA1E6F" w:rsidP="00DA1E6F">
      <w:r w:rsidRPr="00DA1E6F">
        <w:t>This question keeps the analysis grounded. A framework compressed into a headline is not the same framework as a framework used in a seminar. A concept turned into a quiz is not the same concept as a concept used in a review memo. A public artifact used as a meme is not the same artifact as a document used for study. The form changes the work.</w:t>
      </w:r>
    </w:p>
    <w:p w14:paraId="59981BFF" w14:textId="77777777" w:rsidR="00DA1E6F" w:rsidRPr="00DA1E6F" w:rsidRDefault="00DA1E6F" w:rsidP="00DA1E6F">
      <w:r w:rsidRPr="00DA1E6F">
        <w:t>The method also requires evidence discipline. A reader or model should separate the lens being used, the observation available in the case, the inference drawn from that observation, and the claim being made beyond the case. This protects cultural analysis from becoming stylish overreach.</w:t>
      </w:r>
    </w:p>
    <w:p w14:paraId="3B76DD9A" w14:textId="77777777" w:rsidR="00DA1E6F" w:rsidRPr="00DA1E6F" w:rsidRDefault="00DA1E6F" w:rsidP="00DA1E6F">
      <w:r w:rsidRPr="00DA1E6F">
        <w:t>A good Sourcebook 03 reading should be able to say:</w:t>
      </w:r>
    </w:p>
    <w:p w14:paraId="5A204039" w14:textId="77777777" w:rsidR="00DA1E6F" w:rsidRPr="00DA1E6F" w:rsidRDefault="00DA1E6F" w:rsidP="00DA1E6F">
      <w:r w:rsidRPr="00DA1E6F">
        <w:t>Here is the visible reaction.</w:t>
      </w:r>
    </w:p>
    <w:p w14:paraId="224CBE66" w14:textId="77777777" w:rsidR="00DA1E6F" w:rsidRPr="00DA1E6F" w:rsidRDefault="00DA1E6F" w:rsidP="00DA1E6F">
      <w:r w:rsidRPr="00DA1E6F">
        <w:t>Here is the receiving structure.</w:t>
      </w:r>
    </w:p>
    <w:p w14:paraId="753113E9" w14:textId="77777777" w:rsidR="00DA1E6F" w:rsidRPr="00DA1E6F" w:rsidRDefault="00DA1E6F" w:rsidP="00DA1E6F">
      <w:r w:rsidRPr="00DA1E6F">
        <w:t>Here is the mechanism that likely connects them.</w:t>
      </w:r>
    </w:p>
    <w:p w14:paraId="76D5CF12" w14:textId="77777777" w:rsidR="00DA1E6F" w:rsidRPr="00DA1E6F" w:rsidRDefault="00DA1E6F" w:rsidP="00DA1E6F">
      <w:r w:rsidRPr="00DA1E6F">
        <w:t>Here is what the evidence supports.</w:t>
      </w:r>
    </w:p>
    <w:p w14:paraId="0375E871" w14:textId="77777777" w:rsidR="00DA1E6F" w:rsidRPr="00DA1E6F" w:rsidRDefault="00DA1E6F" w:rsidP="00DA1E6F">
      <w:r w:rsidRPr="00DA1E6F">
        <w:t>Here is what remains speculative.</w:t>
      </w:r>
    </w:p>
    <w:p w14:paraId="5D62F71D" w14:textId="77777777" w:rsidR="00DA1E6F" w:rsidRPr="00DA1E6F" w:rsidRDefault="00DA1E6F" w:rsidP="00DA1E6F">
      <w:r w:rsidRPr="00DA1E6F">
        <w:t>That sequence keeps public-reaction analysis usable.</w:t>
      </w:r>
    </w:p>
    <w:p w14:paraId="38AEF8FD" w14:textId="77777777" w:rsidR="00DA1E6F" w:rsidRPr="00DA1E6F" w:rsidRDefault="00DA1E6F" w:rsidP="00DA1E6F">
      <w:pPr>
        <w:pStyle w:val="Heading3"/>
      </w:pPr>
      <w:r w:rsidRPr="00DA1E6F">
        <w:lastRenderedPageBreak/>
        <w:t>10. Reception Without Overclaim</w:t>
      </w:r>
    </w:p>
    <w:p w14:paraId="2B92D981" w14:textId="77777777" w:rsidR="00DA1E6F" w:rsidRPr="00DA1E6F" w:rsidRDefault="00DA1E6F" w:rsidP="00DA1E6F">
      <w:r w:rsidRPr="00DA1E6F">
        <w:t>Because Sourcebook 03 studies public reaction, it is especially vulnerable to overclaim.</w:t>
      </w:r>
    </w:p>
    <w:p w14:paraId="3BAEEA4D" w14:textId="77777777" w:rsidR="00DA1E6F" w:rsidRPr="00DA1E6F" w:rsidRDefault="00DA1E6F" w:rsidP="00DA1E6F">
      <w:r w:rsidRPr="00DA1E6F">
        <w:t>A model can easily convert a simulated comment into a social fact. A writer can treat a vivid media voice as evidence of broad public sentiment. A reader can treat a hostile reaction as proof of cultural sickness. An institution can treat friendly uptake as proof that its adoption is real. A framework community can treat distortion as confirmation that the framework predicted everything.</w:t>
      </w:r>
    </w:p>
    <w:p w14:paraId="405F6DE7" w14:textId="77777777" w:rsidR="00DA1E6F" w:rsidRPr="00DA1E6F" w:rsidRDefault="00DA1E6F" w:rsidP="00DA1E6F">
      <w:r w:rsidRPr="00DA1E6F">
        <w:t>Sourcebook 03 should resist those moves.</w:t>
      </w:r>
    </w:p>
    <w:p w14:paraId="28082045" w14:textId="77777777" w:rsidR="00DA1E6F" w:rsidRPr="00DA1E6F" w:rsidRDefault="00DA1E6F" w:rsidP="00DA1E6F">
      <w:r w:rsidRPr="00DA1E6F">
        <w:t>Reception analysis can name patterns without pretending to measure prevalence. It can say, “This reaction form shows how a framework may be flattened by format.” It should not say, “This proves the public received the framework this way,” unless the evidence supports that claim.</w:t>
      </w:r>
    </w:p>
    <w:p w14:paraId="5ACAB960" w14:textId="77777777" w:rsidR="00DA1E6F" w:rsidRPr="00DA1E6F" w:rsidRDefault="00DA1E6F" w:rsidP="00DA1E6F">
      <w:r w:rsidRPr="00DA1E6F">
        <w:t xml:space="preserve">The </w:t>
      </w:r>
      <w:r w:rsidRPr="00DA1E6F">
        <w:rPr>
          <w:b/>
          <w:bCs/>
        </w:rPr>
        <w:t>Claims Audit</w:t>
      </w:r>
      <w:r w:rsidRPr="00DA1E6F">
        <w:t xml:space="preserve"> is useful whenever a reception claim begins to sound empirical. Ask what evidence would be needed to use the claim responsibly. If the claim concerns public opinion, media behavior, institutional adoption, platform incentives, political response, market reaction, or cultural prevalence, it needs support beyond a simulated example or a single vivid case.</w:t>
      </w:r>
    </w:p>
    <w:p w14:paraId="2E368E90" w14:textId="77777777" w:rsidR="00DA1E6F" w:rsidRPr="00DA1E6F" w:rsidRDefault="00DA1E6F" w:rsidP="00DA1E6F">
      <w:r w:rsidRPr="00DA1E6F">
        <w:t xml:space="preserve">The </w:t>
      </w:r>
      <w:r w:rsidRPr="00DA1E6F">
        <w:rPr>
          <w:b/>
          <w:bCs/>
        </w:rPr>
        <w:t>Agency Increase Test</w:t>
      </w:r>
      <w:r w:rsidRPr="00DA1E6F">
        <w:t xml:space="preserve"> is also useful. For each media item, reaction map, or public interpretation, ask what it helped the reader know, what they can do with it, what options became clearer, and what agency increased. This keeps reception analysis from becoming spectatorship.</w:t>
      </w:r>
    </w:p>
    <w:p w14:paraId="7E07F95C" w14:textId="77777777" w:rsidR="00DA1E6F" w:rsidRPr="00DA1E6F" w:rsidRDefault="00DA1E6F" w:rsidP="00DA1E6F">
      <w:r w:rsidRPr="00DA1E6F">
        <w:t>The goal is not to watch culture react forever. The goal is to learn how meaning moves so that better artifacts, better interpretations, better courses, better reviews, and better public explanations can be made.</w:t>
      </w:r>
    </w:p>
    <w:p w14:paraId="12F63077" w14:textId="77777777" w:rsidR="00DA1E6F" w:rsidRPr="00DA1E6F" w:rsidRDefault="00DA1E6F" w:rsidP="00DA1E6F">
      <w:r w:rsidRPr="00DA1E6F">
        <w:t>Reception analysis earns its place when it increases usable clarity.</w:t>
      </w:r>
    </w:p>
    <w:p w14:paraId="09AE0A65" w14:textId="77777777" w:rsidR="00DA1E6F" w:rsidRPr="00DA1E6F" w:rsidRDefault="00DA1E6F" w:rsidP="00DA1E6F">
      <w:pPr>
        <w:pStyle w:val="Heading3"/>
      </w:pPr>
      <w:r w:rsidRPr="00DA1E6F">
        <w:t>11. Transition to Part II</w:t>
      </w:r>
    </w:p>
    <w:p w14:paraId="74D16AE7" w14:textId="77777777" w:rsidR="00DA1E6F" w:rsidRPr="00DA1E6F" w:rsidRDefault="00DA1E6F" w:rsidP="00DA1E6F">
      <w:r w:rsidRPr="00DA1E6F">
        <w:t>Part I established the umbrella frame for Sourcebook 03.</w:t>
      </w:r>
    </w:p>
    <w:p w14:paraId="20FF1230" w14:textId="77777777" w:rsidR="00DA1E6F" w:rsidRPr="00DA1E6F" w:rsidRDefault="00DA1E6F" w:rsidP="00DA1E6F">
      <w:r w:rsidRPr="00DA1E6F">
        <w:rPr>
          <w:b/>
          <w:bCs/>
        </w:rPr>
        <w:t>Cultural Reaction Ecology</w:t>
      </w:r>
      <w:r w:rsidRPr="00DA1E6F">
        <w:t xml:space="preserve"> studies the field that forms when a framework, artifact, claim, person, or public meaning enters culture. </w:t>
      </w:r>
      <w:r w:rsidRPr="00DA1E6F">
        <w:rPr>
          <w:b/>
          <w:bCs/>
        </w:rPr>
        <w:t>Framework Uptake</w:t>
      </w:r>
      <w:r w:rsidRPr="00DA1E6F">
        <w:t xml:space="preserve"> names how the material begins moving beyond its source. </w:t>
      </w:r>
      <w:r w:rsidRPr="00DA1E6F">
        <w:rPr>
          <w:b/>
          <w:bCs/>
        </w:rPr>
        <w:t>Reception Gradient</w:t>
      </w:r>
      <w:r w:rsidRPr="00DA1E6F">
        <w:t xml:space="preserve"> prevents “the public” from being treated as one receiver. </w:t>
      </w:r>
      <w:r w:rsidRPr="00DA1E6F">
        <w:rPr>
          <w:b/>
          <w:bCs/>
        </w:rPr>
        <w:t>Prepared Reaction Field</w:t>
      </w:r>
      <w:r w:rsidRPr="00DA1E6F">
        <w:t xml:space="preserve"> and </w:t>
      </w:r>
      <w:r w:rsidRPr="00DA1E6F">
        <w:rPr>
          <w:b/>
          <w:bCs/>
        </w:rPr>
        <w:t>Prewritten Reaction</w:t>
      </w:r>
      <w:r w:rsidRPr="00DA1E6F">
        <w:t xml:space="preserve"> show how response conditions often exist before the object arrives. </w:t>
      </w:r>
      <w:r w:rsidRPr="00DA1E6F">
        <w:rPr>
          <w:b/>
          <w:bCs/>
        </w:rPr>
        <w:t>Reflective Uptake</w:t>
      </w:r>
      <w:r w:rsidRPr="00DA1E6F">
        <w:t xml:space="preserve"> names the strongest form of useful reception. </w:t>
      </w:r>
      <w:r w:rsidRPr="00DA1E6F">
        <w:rPr>
          <w:b/>
          <w:bCs/>
        </w:rPr>
        <w:t>Distortion as Data</w:t>
      </w:r>
      <w:r w:rsidRPr="00DA1E6F">
        <w:t xml:space="preserve"> turns misreading into stress-test </w:t>
      </w:r>
      <w:r w:rsidRPr="00DA1E6F">
        <w:lastRenderedPageBreak/>
        <w:t xml:space="preserve">material without treating it as proof. </w:t>
      </w:r>
      <w:r w:rsidRPr="00DA1E6F">
        <w:rPr>
          <w:b/>
          <w:bCs/>
        </w:rPr>
        <w:t>Surface Reaction to Mechanism</w:t>
      </w:r>
      <w:r w:rsidRPr="00DA1E6F">
        <w:t xml:space="preserve"> gives Sourcebook 03 its core method.</w:t>
      </w:r>
    </w:p>
    <w:p w14:paraId="74696F0F" w14:textId="77777777" w:rsidR="00DA1E6F" w:rsidRPr="00DA1E6F" w:rsidRDefault="00DA1E6F" w:rsidP="00DA1E6F">
      <w:r w:rsidRPr="00DA1E6F">
        <w:t xml:space="preserve">Part II moves into </w:t>
      </w:r>
      <w:r w:rsidRPr="00DA1E6F">
        <w:rPr>
          <w:b/>
          <w:bCs/>
        </w:rPr>
        <w:t>Uptake, Distortion, and Misreading</w:t>
      </w:r>
      <w:r w:rsidRPr="00DA1E6F">
        <w:t>.</w:t>
      </w:r>
    </w:p>
    <w:p w14:paraId="0BD6986D" w14:textId="77777777" w:rsidR="00DA1E6F" w:rsidRDefault="00DA1E6F" w:rsidP="00DA1E6F">
      <w:r w:rsidRPr="00DA1E6F">
        <w:t>It distinguishes sincere use from defensive reaction, cultural misreading, framework overextension, and the common failure where public language preserves the framework’s surface while losing the discipline that made it work.</w:t>
      </w:r>
    </w:p>
    <w:p w14:paraId="32AA6D3B" w14:textId="4F2D2FE6" w:rsidR="00621CC5" w:rsidRDefault="00621CC5">
      <w:r>
        <w:br w:type="page"/>
      </w:r>
    </w:p>
    <w:p w14:paraId="350B0757" w14:textId="77777777" w:rsidR="00621CC5" w:rsidRPr="00621CC5" w:rsidRDefault="00621CC5" w:rsidP="00621CC5">
      <w:pPr>
        <w:pStyle w:val="Heading2"/>
      </w:pPr>
      <w:r w:rsidRPr="00621CC5">
        <w:lastRenderedPageBreak/>
        <w:t>Part II — Uptake, Distortion, and Misreading</w:t>
      </w:r>
    </w:p>
    <w:p w14:paraId="03256EC0" w14:textId="3754F80E" w:rsidR="00621CC5" w:rsidRPr="00621CC5" w:rsidRDefault="00621CC5" w:rsidP="00621CC5">
      <w:pPr>
        <w:pStyle w:val="Heading3"/>
      </w:pPr>
      <w:r w:rsidRPr="00621CC5">
        <w:t>1</w:t>
      </w:r>
      <w:r w:rsidR="004A099B">
        <w:t>2</w:t>
      </w:r>
      <w:r w:rsidRPr="00621CC5">
        <w:t>. What Uptake Changes</w:t>
      </w:r>
    </w:p>
    <w:p w14:paraId="4E165C91" w14:textId="77777777" w:rsidR="00621CC5" w:rsidRPr="00621CC5" w:rsidRDefault="00621CC5" w:rsidP="00621CC5">
      <w:r w:rsidRPr="00621CC5">
        <w:rPr>
          <w:b/>
          <w:bCs/>
        </w:rPr>
        <w:t>Uptake</w:t>
      </w:r>
      <w:r w:rsidRPr="00621CC5">
        <w:t xml:space="preserve"> begins when a framework, artifact, phrase, or interpretive tool leaves its first container and starts being used by other people.</w:t>
      </w:r>
    </w:p>
    <w:p w14:paraId="4AEA15F2" w14:textId="77777777" w:rsidR="00621CC5" w:rsidRPr="00621CC5" w:rsidRDefault="00621CC5" w:rsidP="00621CC5">
      <w:r w:rsidRPr="00621CC5">
        <w:t>A concept inside its source context has boundaries around it. The reader has the surrounding explanation. The authorial purpose is nearby. The terms are defined in sequence. The examples usually point back to the intended use. Once the concept enters public life, those supports loosen.</w:t>
      </w:r>
    </w:p>
    <w:p w14:paraId="1158CBA5" w14:textId="77777777" w:rsidR="00621CC5" w:rsidRPr="00621CC5" w:rsidRDefault="00621CC5" w:rsidP="00621CC5">
      <w:r w:rsidRPr="00621CC5">
        <w:t>The concept begins to move through partial attention.</w:t>
      </w:r>
    </w:p>
    <w:p w14:paraId="16892D8B" w14:textId="77777777" w:rsidR="00621CC5" w:rsidRPr="00621CC5" w:rsidRDefault="00621CC5" w:rsidP="00621CC5">
      <w:r w:rsidRPr="00621CC5">
        <w:t>Someone hears the phrase without the definition. Someone reads a summary without the examples. Someone sees a clip without the argument. Someone repeats the language because it helped them name something, even if they have not absorbed the whole framework. Someone dislikes the concept because it resembles another thing they already distrust. Someone recognizes the surface and misses the method.</w:t>
      </w:r>
    </w:p>
    <w:p w14:paraId="27A4F49B" w14:textId="77777777" w:rsidR="00621CC5" w:rsidRPr="00621CC5" w:rsidRDefault="00621CC5" w:rsidP="00621CC5">
      <w:r w:rsidRPr="00621CC5">
        <w:t>That movement changes the concept’s social life.</w:t>
      </w:r>
    </w:p>
    <w:p w14:paraId="7E48A03E" w14:textId="77777777" w:rsidR="00621CC5" w:rsidRPr="00621CC5" w:rsidRDefault="00621CC5" w:rsidP="00621CC5">
      <w:r w:rsidRPr="00621CC5">
        <w:t>Uptake is not automatically misuse. A framework should be able to travel. If it only works when a reader has the complete source, the framework may be too fragile for public use. But travel always changes the conditions of interpretation. The concept becomes exposed to new rooms, new needs, new formats, new incentives, and new kinds of attention.</w:t>
      </w:r>
    </w:p>
    <w:p w14:paraId="433864BB" w14:textId="77777777" w:rsidR="00621CC5" w:rsidRPr="00621CC5" w:rsidRDefault="00621CC5" w:rsidP="00621CC5">
      <w:r w:rsidRPr="00621CC5">
        <w:t>Sourcebook 03 studies that exposure.</w:t>
      </w:r>
    </w:p>
    <w:p w14:paraId="657D3DA9" w14:textId="77777777" w:rsidR="00621CC5" w:rsidRPr="00621CC5" w:rsidRDefault="00621CC5" w:rsidP="00621CC5">
      <w:r w:rsidRPr="00621CC5">
        <w:t>The central question is not whether uptake preserved every detail. The question is what the receiver could now do with the framework. Did the concept improve perception, method, care, judgment, design, or explanation? Did it become a slogan, status marker, identity surface, or institutional decoration? Did it reveal something in the receiving culture that would have stayed hidden without the framework?</w:t>
      </w:r>
    </w:p>
    <w:p w14:paraId="10B37389" w14:textId="77777777" w:rsidR="00621CC5" w:rsidRPr="00621CC5" w:rsidRDefault="00621CC5" w:rsidP="00621CC5">
      <w:r w:rsidRPr="00621CC5">
        <w:t>The value of uptake depends on what changes after contact.</w:t>
      </w:r>
    </w:p>
    <w:p w14:paraId="4F63FAE7" w14:textId="161FD106" w:rsidR="00621CC5" w:rsidRPr="00621CC5" w:rsidRDefault="004A099B" w:rsidP="00621CC5">
      <w:pPr>
        <w:pStyle w:val="Heading3"/>
      </w:pPr>
      <w:r>
        <w:t>13</w:t>
      </w:r>
      <w:r w:rsidR="00621CC5" w:rsidRPr="00621CC5">
        <w:t>. Sincere Uptake</w:t>
      </w:r>
    </w:p>
    <w:p w14:paraId="499D493B" w14:textId="77777777" w:rsidR="00621CC5" w:rsidRPr="00621CC5" w:rsidRDefault="00621CC5" w:rsidP="00621CC5">
      <w:r w:rsidRPr="00621CC5">
        <w:rPr>
          <w:b/>
          <w:bCs/>
        </w:rPr>
        <w:t>Sincere Uptake</w:t>
      </w:r>
      <w:r w:rsidRPr="00621CC5">
        <w:t xml:space="preserve"> occurs when a receiver uses a framework in good faith, even if their use is incomplete.</w:t>
      </w:r>
    </w:p>
    <w:p w14:paraId="320F4A0E" w14:textId="77777777" w:rsidR="00621CC5" w:rsidRPr="00621CC5" w:rsidRDefault="00621CC5" w:rsidP="00621CC5">
      <w:r w:rsidRPr="00621CC5">
        <w:t xml:space="preserve">A person may use one concept from a larger system to make sense of a family pattern. A teacher may turn a framework into a simplified classroom tool. A student may use a term </w:t>
      </w:r>
      <w:r w:rsidRPr="00621CC5">
        <w:lastRenderedPageBreak/>
        <w:t>before fully understanding the theory behind it. A public writer may apply a concept to a current event and miss some secondary distinctions while preserving the main mechanism.</w:t>
      </w:r>
    </w:p>
    <w:p w14:paraId="0F98CAF6" w14:textId="77777777" w:rsidR="00621CC5" w:rsidRPr="00621CC5" w:rsidRDefault="00621CC5" w:rsidP="00621CC5">
      <w:r w:rsidRPr="00621CC5">
        <w:t>These uses are not automatically distortions. Most public learning begins with partial contact.</w:t>
      </w:r>
    </w:p>
    <w:p w14:paraId="73AF0AF8" w14:textId="77777777" w:rsidR="00621CC5" w:rsidRPr="00621CC5" w:rsidRDefault="00621CC5" w:rsidP="00621CC5">
      <w:r w:rsidRPr="00621CC5">
        <w:t>Sincere uptake should be judged by trajectory rather than perfection. The receiver may not carry the full framework yet, but they are moving toward clearer perception, better questions, and more responsible use. They can still revise. They can still notice where the concept does not fit. They can still return to the source when the work requires more precision.</w:t>
      </w:r>
    </w:p>
    <w:p w14:paraId="1D44B080" w14:textId="77777777" w:rsidR="00621CC5" w:rsidRPr="00621CC5" w:rsidRDefault="00621CC5" w:rsidP="00621CC5">
      <w:r w:rsidRPr="00621CC5">
        <w:t>This matters for HGU because public frameworks must survive entry-level use. A concept that only works in expert hands cannot support broad cultural literacy. The task is to give people enough structure to begin without encouraging them to overclaim.</w:t>
      </w:r>
    </w:p>
    <w:p w14:paraId="6F33E142" w14:textId="77777777" w:rsidR="00621CC5" w:rsidRPr="00621CC5" w:rsidRDefault="00621CC5" w:rsidP="00621CC5">
      <w:r w:rsidRPr="00621CC5">
        <w:t>Sincere uptake often has a recognizable shape. The person names what they saw, applies the idea to a bounded case, leaves room for uncertainty, and remains willing to adjust. They do not treat recognition as proof. They do not turn one useful term into a total explanation. They do not make the framework responsible for every problem in the room.</w:t>
      </w:r>
    </w:p>
    <w:p w14:paraId="34559B1C" w14:textId="77777777" w:rsidR="00621CC5" w:rsidRPr="00621CC5" w:rsidRDefault="00621CC5" w:rsidP="00621CC5">
      <w:r w:rsidRPr="00621CC5">
        <w:t>A sincere user might say, in effect: “This lens helps me see part of what is happening here. I want to test whether it holds.”</w:t>
      </w:r>
    </w:p>
    <w:p w14:paraId="532C5E02" w14:textId="77777777" w:rsidR="00621CC5" w:rsidRPr="00621CC5" w:rsidRDefault="00621CC5" w:rsidP="00621CC5">
      <w:r w:rsidRPr="00621CC5">
        <w:t>That posture belongs in HGU. It keeps frameworks useful without making them doctrinal.</w:t>
      </w:r>
    </w:p>
    <w:p w14:paraId="681F4E96" w14:textId="3FDDB2C3" w:rsidR="00621CC5" w:rsidRPr="00621CC5" w:rsidRDefault="004A099B" w:rsidP="00621CC5">
      <w:pPr>
        <w:pStyle w:val="Heading3"/>
      </w:pPr>
      <w:r>
        <w:t>14</w:t>
      </w:r>
      <w:r w:rsidR="00621CC5" w:rsidRPr="00621CC5">
        <w:t>. Reflective Application</w:t>
      </w:r>
    </w:p>
    <w:p w14:paraId="1416C4DC" w14:textId="77777777" w:rsidR="00621CC5" w:rsidRPr="00621CC5" w:rsidRDefault="00621CC5" w:rsidP="00621CC5">
      <w:r w:rsidRPr="00621CC5">
        <w:rPr>
          <w:b/>
          <w:bCs/>
        </w:rPr>
        <w:t>Reflective Application</w:t>
      </w:r>
      <w:r w:rsidRPr="00621CC5">
        <w:t xml:space="preserve"> is uptake that changes the receiver’s practice.</w:t>
      </w:r>
    </w:p>
    <w:p w14:paraId="488AE2C5" w14:textId="77777777" w:rsidR="00621CC5" w:rsidRPr="00621CC5" w:rsidRDefault="00621CC5" w:rsidP="00621CC5">
      <w:r w:rsidRPr="00621CC5">
        <w:t>The receiver does more than repeat the language. They use the framework to produce a clearer action, artifact, question, review, map, course, conversation, or boundary. The framework becomes a tool for thinking and making.</w:t>
      </w:r>
    </w:p>
    <w:p w14:paraId="132A77E9" w14:textId="77777777" w:rsidR="00621CC5" w:rsidRPr="00621CC5" w:rsidRDefault="00621CC5" w:rsidP="00621CC5">
      <w:r w:rsidRPr="00621CC5">
        <w:t xml:space="preserve">A student who uses </w:t>
      </w:r>
      <w:r w:rsidRPr="00621CC5">
        <w:rPr>
          <w:b/>
          <w:bCs/>
        </w:rPr>
        <w:t>Reception Gradient</w:t>
      </w:r>
      <w:r w:rsidRPr="00621CC5">
        <w:t xml:space="preserve"> to compare different public responses is applying the concept. A product reviewer who uses </w:t>
      </w:r>
      <w:r w:rsidRPr="00621CC5">
        <w:rPr>
          <w:b/>
          <w:bCs/>
        </w:rPr>
        <w:t>Distortion as Data</w:t>
      </w:r>
      <w:r w:rsidRPr="00621CC5">
        <w:t xml:space="preserve"> to separate user confusion from interface failure is applying the concept. A teacher who asks students to map how a public claim changes across formats is applying the concept. A reader who notices that their first reaction was prepared by the room is applying the concept.</w:t>
      </w:r>
    </w:p>
    <w:p w14:paraId="5F46DF0A" w14:textId="77777777" w:rsidR="00621CC5" w:rsidRPr="00621CC5" w:rsidRDefault="00621CC5" w:rsidP="00621CC5">
      <w:r w:rsidRPr="00621CC5">
        <w:t>Reflective Application usually leaves a trace. Something becomes easier to inspect. A map exists. A distinction is made. A claim is narrowed. A question improves. A person stops forcing a framework onto a case where it does not belong.</w:t>
      </w:r>
    </w:p>
    <w:p w14:paraId="3CE761B8" w14:textId="77777777" w:rsidR="00621CC5" w:rsidRPr="00621CC5" w:rsidRDefault="00621CC5" w:rsidP="00621CC5">
      <w:r w:rsidRPr="00621CC5">
        <w:lastRenderedPageBreak/>
        <w:t>This distinguishes application from affinity.</w:t>
      </w:r>
    </w:p>
    <w:p w14:paraId="139C9694" w14:textId="77777777" w:rsidR="00621CC5" w:rsidRPr="00621CC5" w:rsidRDefault="00621CC5" w:rsidP="00621CC5">
      <w:r w:rsidRPr="00621CC5">
        <w:t>Affinity says, “I like this language.” Application says, “This language helped me do this work better.”</w:t>
      </w:r>
    </w:p>
    <w:p w14:paraId="79497139" w14:textId="77777777" w:rsidR="00621CC5" w:rsidRPr="00621CC5" w:rsidRDefault="00621CC5" w:rsidP="00621CC5">
      <w:r w:rsidRPr="00621CC5">
        <w:t>Affinity can be valuable. It helps people approach ideas. It creates recognition and interest. But HGU should treat application as the stronger signal. A concept earns its public life when it can help people produce clearer work, not when it gathers admiration around itself.</w:t>
      </w:r>
    </w:p>
    <w:p w14:paraId="11898029" w14:textId="77777777" w:rsidR="00621CC5" w:rsidRPr="00621CC5" w:rsidRDefault="00621CC5" w:rsidP="00621CC5">
      <w:r w:rsidRPr="00621CC5">
        <w:t>Reflective Application also protects a framework from becoming a pure identity surface. The user does not need to perform belonging to the framework. They need to show what the framework helped them see, test, build, repair, or explain.</w:t>
      </w:r>
    </w:p>
    <w:p w14:paraId="63066076" w14:textId="1819A64C" w:rsidR="00621CC5" w:rsidRPr="00621CC5" w:rsidRDefault="004A099B" w:rsidP="00621CC5">
      <w:pPr>
        <w:pStyle w:val="Heading3"/>
      </w:pPr>
      <w:r>
        <w:t>15</w:t>
      </w:r>
      <w:r w:rsidR="00621CC5" w:rsidRPr="00621CC5">
        <w:t>. Identity Adoption</w:t>
      </w:r>
    </w:p>
    <w:p w14:paraId="06AF7838" w14:textId="77777777" w:rsidR="00621CC5" w:rsidRPr="00621CC5" w:rsidRDefault="00621CC5" w:rsidP="00621CC5">
      <w:r w:rsidRPr="00621CC5">
        <w:rPr>
          <w:b/>
          <w:bCs/>
        </w:rPr>
        <w:t>Identity Adoption</w:t>
      </w:r>
      <w:r w:rsidRPr="00621CC5">
        <w:t xml:space="preserve"> occurs when a receiver turns a framework into a way of being seen.</w:t>
      </w:r>
    </w:p>
    <w:p w14:paraId="14A3BEA9" w14:textId="77777777" w:rsidR="00621CC5" w:rsidRPr="00621CC5" w:rsidRDefault="00621CC5" w:rsidP="00621CC5">
      <w:r w:rsidRPr="00621CC5">
        <w:t>The person may quote the terms, defend the vocabulary, identify with the framework, use it to signal sophistication, or treat familiarity with the language as evidence of insight. The framework becomes part of the person’s public surface.</w:t>
      </w:r>
    </w:p>
    <w:p w14:paraId="68D6035A" w14:textId="77777777" w:rsidR="00621CC5" w:rsidRPr="00621CC5" w:rsidRDefault="00621CC5" w:rsidP="00621CC5">
      <w:r w:rsidRPr="00621CC5">
        <w:t>This can happen gently. A learner may feel real recognition and begin using the language as a way to find others who understand the same pattern. Communities often form around shared terms. That is not a failure by itself.</w:t>
      </w:r>
    </w:p>
    <w:p w14:paraId="754B891B" w14:textId="77777777" w:rsidR="00621CC5" w:rsidRPr="00621CC5" w:rsidRDefault="00621CC5" w:rsidP="00621CC5">
      <w:r w:rsidRPr="00621CC5">
        <w:t>The problem begins when identity adoption replaces use.</w:t>
      </w:r>
    </w:p>
    <w:p w14:paraId="6DD7C2D9" w14:textId="77777777" w:rsidR="00621CC5" w:rsidRPr="00621CC5" w:rsidRDefault="00621CC5" w:rsidP="00621CC5">
      <w:r w:rsidRPr="00621CC5">
        <w:t>A person may perform fluency without applying the discipline. They may use the framework to rank other people. They may treat disagreement as ignorance. They may quote concepts instead of reading the case. They may defend the framework because it has become part of their self-presentation.</w:t>
      </w:r>
    </w:p>
    <w:p w14:paraId="095AEA5C" w14:textId="77777777" w:rsidR="00621CC5" w:rsidRPr="00621CC5" w:rsidRDefault="00621CC5" w:rsidP="00621CC5">
      <w:r w:rsidRPr="00621CC5">
        <w:t>In that state, the framework has become another mirror surface. It reflects belonging, intelligence, moral seriousness, or cultural position back to the user. The concept may still be good, but its social function has changed.</w:t>
      </w:r>
    </w:p>
    <w:p w14:paraId="7FDD71B5" w14:textId="77777777" w:rsidR="00621CC5" w:rsidRPr="00621CC5" w:rsidRDefault="00621CC5" w:rsidP="00621CC5">
      <w:r w:rsidRPr="00621CC5">
        <w:t>HGU should read identity adoption carefully. The question is not whether the person likes the framework. The question is whether the framework still helps the person encounter reality more accurately.</w:t>
      </w:r>
    </w:p>
    <w:p w14:paraId="6D6025FC" w14:textId="77777777" w:rsidR="00621CC5" w:rsidRPr="00621CC5" w:rsidRDefault="00621CC5" w:rsidP="00621CC5">
      <w:r w:rsidRPr="00621CC5">
        <w:t>A useful distinction is:</w:t>
      </w:r>
    </w:p>
    <w:p w14:paraId="1C9E30DB" w14:textId="77777777" w:rsidR="00621CC5" w:rsidRPr="00621CC5" w:rsidRDefault="00621CC5" w:rsidP="00621CC5">
      <w:r w:rsidRPr="00621CC5">
        <w:rPr>
          <w:b/>
          <w:bCs/>
        </w:rPr>
        <w:t>Recognition</w:t>
      </w:r>
      <w:r w:rsidRPr="00621CC5">
        <w:t xml:space="preserve"> opens a path into use.</w:t>
      </w:r>
    </w:p>
    <w:p w14:paraId="7BC50238" w14:textId="77777777" w:rsidR="00621CC5" w:rsidRPr="00621CC5" w:rsidRDefault="00621CC5" w:rsidP="00621CC5">
      <w:r w:rsidRPr="00621CC5">
        <w:rPr>
          <w:b/>
          <w:bCs/>
        </w:rPr>
        <w:t>Identity adoption</w:t>
      </w:r>
      <w:r w:rsidRPr="00621CC5">
        <w:t xml:space="preserve"> can freeze that path into a surface.</w:t>
      </w:r>
    </w:p>
    <w:p w14:paraId="4FF3152E" w14:textId="77777777" w:rsidR="00621CC5" w:rsidRPr="00621CC5" w:rsidRDefault="00621CC5" w:rsidP="00621CC5">
      <w:r w:rsidRPr="00621CC5">
        <w:lastRenderedPageBreak/>
        <w:t>A framework can support identity temporarily. People often need language before they can act. But the framework should keep moving toward perception, testing, artifact, and repair. If it stops at self-display, the uptake has narrowed.</w:t>
      </w:r>
    </w:p>
    <w:p w14:paraId="3B8062D9" w14:textId="7017BE15" w:rsidR="00621CC5" w:rsidRPr="00621CC5" w:rsidRDefault="004A099B" w:rsidP="00621CC5">
      <w:pPr>
        <w:pStyle w:val="Heading3"/>
      </w:pPr>
      <w:r>
        <w:t>16</w:t>
      </w:r>
      <w:r w:rsidR="00621CC5" w:rsidRPr="00621CC5">
        <w:t>. Cultural Misreading</w:t>
      </w:r>
    </w:p>
    <w:p w14:paraId="475CF034" w14:textId="77777777" w:rsidR="00621CC5" w:rsidRPr="00621CC5" w:rsidRDefault="00621CC5" w:rsidP="00621CC5">
      <w:r w:rsidRPr="00621CC5">
        <w:rPr>
          <w:b/>
          <w:bCs/>
        </w:rPr>
        <w:t>Cultural Misreading</w:t>
      </w:r>
      <w:r w:rsidRPr="00621CC5">
        <w:t xml:space="preserve"> occurs when a framework is translated into the receiving culture’s existing habits so strongly that the original mechanism is changed.</w:t>
      </w:r>
    </w:p>
    <w:p w14:paraId="5377DEC5" w14:textId="77777777" w:rsidR="00621CC5" w:rsidRPr="00621CC5" w:rsidRDefault="00621CC5" w:rsidP="00621CC5">
      <w:r w:rsidRPr="00621CC5">
        <w:t>The receiver may not intend to distort the framework. The misreading may happen because the available cultural categories are already waiting. A structural account becomes a personal-growth lesson. A critique of visibility becomes a branding strategy. A framework about care becomes a softness aesthetic. A method for interpretation becomes a moral sorting tool. A concept about public reaction becomes content about content.</w:t>
      </w:r>
    </w:p>
    <w:p w14:paraId="38AA0A47" w14:textId="77777777" w:rsidR="00621CC5" w:rsidRPr="00621CC5" w:rsidRDefault="00621CC5" w:rsidP="00621CC5">
      <w:r w:rsidRPr="00621CC5">
        <w:t>The culture receives the framework by making it familiar.</w:t>
      </w:r>
    </w:p>
    <w:p w14:paraId="6E59100B" w14:textId="77777777" w:rsidR="00621CC5" w:rsidRPr="00621CC5" w:rsidRDefault="00621CC5" w:rsidP="00621CC5">
      <w:r w:rsidRPr="00621CC5">
        <w:t>That familiarity can help an idea travel, but it can also remove the part that mattered.</w:t>
      </w:r>
    </w:p>
    <w:p w14:paraId="69C9766C" w14:textId="77777777" w:rsidR="00621CC5" w:rsidRPr="00621CC5" w:rsidRDefault="00621CC5" w:rsidP="00621CC5">
      <w:r w:rsidRPr="00621CC5">
        <w:t>A public format may turn a complex framework into “five signs you are doing X.” A workplace may turn a human-grade standard into an employee engagement slogan. A media voice may turn a structural argument into a personality story. A platform may turn reflective language into a quiz result. A commentator may translate a framework into their usual political argument before the framework has had a chance to speak.</w:t>
      </w:r>
    </w:p>
    <w:p w14:paraId="70D0F3F5" w14:textId="77777777" w:rsidR="00621CC5" w:rsidRPr="00621CC5" w:rsidRDefault="00621CC5" w:rsidP="00621CC5">
      <w:r w:rsidRPr="00621CC5">
        <w:t>Cultural misreading reveals the shape of the receiving environment.</w:t>
      </w:r>
    </w:p>
    <w:p w14:paraId="1B2BFF55" w14:textId="77777777" w:rsidR="00621CC5" w:rsidRPr="00621CC5" w:rsidRDefault="00621CC5" w:rsidP="00621CC5">
      <w:r w:rsidRPr="00621CC5">
        <w:t>The key question is: What did the culture need the framework to become in order to tolerate it?</w:t>
      </w:r>
    </w:p>
    <w:p w14:paraId="01EF2724" w14:textId="77777777" w:rsidR="00621CC5" w:rsidRPr="00621CC5" w:rsidRDefault="00621CC5" w:rsidP="00621CC5">
      <w:r w:rsidRPr="00621CC5">
        <w:t>If the culture needs the framework to become harmless, the misreading may soften critique. If it needs the framework to become entertaining, the misreading may exaggerate surface features. If it needs the framework to become a conflict object, the misreading may attach it to existing sides. If it needs the framework to become consumable, the misreading may strip away method and keep vocabulary.</w:t>
      </w:r>
    </w:p>
    <w:p w14:paraId="4EBD3996" w14:textId="77777777" w:rsidR="00621CC5" w:rsidRPr="00621CC5" w:rsidRDefault="00621CC5" w:rsidP="00621CC5">
      <w:r w:rsidRPr="00621CC5">
        <w:t>Cultural Misreading should not be treated as a simple error. It is a translation event. Something in the receiving culture has acted on the framework.</w:t>
      </w:r>
    </w:p>
    <w:p w14:paraId="4C572176" w14:textId="77777777" w:rsidR="00621CC5" w:rsidRPr="00621CC5" w:rsidRDefault="00621CC5" w:rsidP="00621CC5">
      <w:r w:rsidRPr="00621CC5">
        <w:t>The HGU task is to identify what was changed, what was preserved, and what receiving structure made the change likely.</w:t>
      </w:r>
    </w:p>
    <w:p w14:paraId="45AB80E9" w14:textId="452203C1" w:rsidR="00621CC5" w:rsidRPr="00621CC5" w:rsidRDefault="004A099B" w:rsidP="00621CC5">
      <w:pPr>
        <w:pStyle w:val="Heading3"/>
      </w:pPr>
      <w:r>
        <w:lastRenderedPageBreak/>
        <w:t>17</w:t>
      </w:r>
      <w:r w:rsidR="00621CC5" w:rsidRPr="00621CC5">
        <w:t>. Defensive Reaction</w:t>
      </w:r>
    </w:p>
    <w:p w14:paraId="5F7D4AB3" w14:textId="77777777" w:rsidR="00621CC5" w:rsidRPr="00621CC5" w:rsidRDefault="00621CC5" w:rsidP="00621CC5">
      <w:r w:rsidRPr="00621CC5">
        <w:rPr>
          <w:b/>
          <w:bCs/>
        </w:rPr>
        <w:t>Defensive Reaction</w:t>
      </w:r>
      <w:r w:rsidRPr="00621CC5">
        <w:t xml:space="preserve"> occurs when a framework threatens an existing role, identity, story, practice, institution, or comfort, and the receiver protects that prior arrangement.</w:t>
      </w:r>
    </w:p>
    <w:p w14:paraId="64A7AFFC" w14:textId="77777777" w:rsidR="00621CC5" w:rsidRPr="00621CC5" w:rsidRDefault="00621CC5" w:rsidP="00621CC5">
      <w:r w:rsidRPr="00621CC5">
        <w:t>A defensive reaction may sound intellectual. It may appear as critique, humor, dismissal, moral concern, technical objection, or practical impatience. Sometimes it contains a real objection. HGU should not assume that defensiveness makes a response false.</w:t>
      </w:r>
    </w:p>
    <w:p w14:paraId="10173329" w14:textId="77777777" w:rsidR="00621CC5" w:rsidRPr="00621CC5" w:rsidRDefault="00621CC5" w:rsidP="00621CC5">
      <w:r w:rsidRPr="00621CC5">
        <w:t>The important distinction is whether the objection engages the framework or protects the receiver from being changed by it.</w:t>
      </w:r>
    </w:p>
    <w:p w14:paraId="651272DA" w14:textId="77777777" w:rsidR="00621CC5" w:rsidRPr="00621CC5" w:rsidRDefault="00621CC5" w:rsidP="00621CC5">
      <w:r w:rsidRPr="00621CC5">
        <w:t>A person may reject a structural lens because it makes their role in a system visible. A group may dismiss a care framework because it exposes unpaid maintenance. An institution may call a concept vague because the concept names a burden the institution has kept off its own books. A platform audience may mock a framework because sincerity would require them to slow down. A professional field may call a concept obvious because admitting its usefulness would reveal that the obvious has not been practiced.</w:t>
      </w:r>
    </w:p>
    <w:p w14:paraId="0FCCEF90" w14:textId="77777777" w:rsidR="00621CC5" w:rsidRPr="00621CC5" w:rsidRDefault="00621CC5" w:rsidP="00621CC5">
      <w:r w:rsidRPr="00621CC5">
        <w:t>Defensive reaction often has a tell: the response moves away from the specific claim and toward a familiar protection pattern.</w:t>
      </w:r>
    </w:p>
    <w:p w14:paraId="440F1D09" w14:textId="77777777" w:rsidR="00621CC5" w:rsidRPr="00621CC5" w:rsidRDefault="00621CC5" w:rsidP="00621CC5">
      <w:r w:rsidRPr="00621CC5">
        <w:t>The receiver may attack the tone. They may reduce the concept to a stereotype. They may insist that the framework says something it does not say. They may demand impossible proof for an interpretive lens while accepting weaker claims from familiar systems. They may treat being described as being accused.</w:t>
      </w:r>
    </w:p>
    <w:p w14:paraId="12D9C52E" w14:textId="77777777" w:rsidR="00621CC5" w:rsidRPr="00621CC5" w:rsidRDefault="00621CC5" w:rsidP="00621CC5">
      <w:r w:rsidRPr="00621CC5">
        <w:t>HGU should read defensive reaction without turning it into a weapon. The point is not to diagnose the receiver. The point is to understand what was being protected.</w:t>
      </w:r>
    </w:p>
    <w:p w14:paraId="476E2032" w14:textId="77777777" w:rsidR="00621CC5" w:rsidRPr="00621CC5" w:rsidRDefault="00621CC5" w:rsidP="00621CC5">
      <w:r w:rsidRPr="00621CC5">
        <w:t>A useful question is:</w:t>
      </w:r>
    </w:p>
    <w:p w14:paraId="66D5F7A0" w14:textId="77777777" w:rsidR="00621CC5" w:rsidRPr="00621CC5" w:rsidRDefault="00621CC5" w:rsidP="00621CC5">
      <w:r w:rsidRPr="00621CC5">
        <w:t>What would the receiver have to notice, admit, change, or risk if the framework were allowed to work?</w:t>
      </w:r>
    </w:p>
    <w:p w14:paraId="3989B0AF" w14:textId="77777777" w:rsidR="00621CC5" w:rsidRPr="00621CC5" w:rsidRDefault="00621CC5" w:rsidP="00621CC5">
      <w:r w:rsidRPr="00621CC5">
        <w:t>That question moves analysis from argument surface to reception mechanism.</w:t>
      </w:r>
    </w:p>
    <w:p w14:paraId="724BF134" w14:textId="47910999" w:rsidR="00621CC5" w:rsidRPr="00621CC5" w:rsidRDefault="004A099B" w:rsidP="00621CC5">
      <w:pPr>
        <w:pStyle w:val="Heading3"/>
      </w:pPr>
      <w:r>
        <w:t>18</w:t>
      </w:r>
      <w:r w:rsidR="00621CC5" w:rsidRPr="00621CC5">
        <w:t>. Benevolent Flattening</w:t>
      </w:r>
    </w:p>
    <w:p w14:paraId="66714A9B" w14:textId="77777777" w:rsidR="00621CC5" w:rsidRPr="00621CC5" w:rsidRDefault="00621CC5" w:rsidP="00621CC5">
      <w:r w:rsidRPr="00621CC5">
        <w:rPr>
          <w:b/>
          <w:bCs/>
        </w:rPr>
        <w:t>Benevolent Flattening</w:t>
      </w:r>
      <w:r w:rsidRPr="00621CC5">
        <w:t xml:space="preserve"> occurs when a framework is softened by friendly reception until its sharper function disappears.</w:t>
      </w:r>
    </w:p>
    <w:p w14:paraId="2347F9BF" w14:textId="77777777" w:rsidR="00621CC5" w:rsidRPr="00621CC5" w:rsidRDefault="00621CC5" w:rsidP="00621CC5">
      <w:r w:rsidRPr="00621CC5">
        <w:t>The receiver is not hostile. They may admire the framework. They may want to make it accessible, safe, encouraging, or widely acceptable. In the process, they remove the friction that gave the framework its value.</w:t>
      </w:r>
    </w:p>
    <w:p w14:paraId="1B44DB45" w14:textId="77777777" w:rsidR="00621CC5" w:rsidRPr="00621CC5" w:rsidRDefault="00621CC5" w:rsidP="00621CC5">
      <w:r w:rsidRPr="00621CC5">
        <w:lastRenderedPageBreak/>
        <w:t>A framework about institutional burden becomes “being kind to users.” A framework about reflective distortion becomes “seeing yourself more clearly.” A critique of public performance becomes “authenticity matters.” A system standard becomes “human-centered design.” The summary is pleasant, but the mechanism has been dulled.</w:t>
      </w:r>
    </w:p>
    <w:p w14:paraId="3B9CB976" w14:textId="77777777" w:rsidR="00621CC5" w:rsidRPr="00621CC5" w:rsidRDefault="00621CC5" w:rsidP="00621CC5">
      <w:r w:rsidRPr="00621CC5">
        <w:t>Benevolent flattening is common because public culture often rewards agreeable language. Institutions prefer concepts that sound constructive. Media formats prefer clean uplift. Brands prefer language that signals care without creating obligations. Education settings sometimes simplify responsibly, but they can also remove too much resistance from the idea.</w:t>
      </w:r>
    </w:p>
    <w:p w14:paraId="0683C414" w14:textId="77777777" w:rsidR="00621CC5" w:rsidRPr="00621CC5" w:rsidRDefault="00621CC5" w:rsidP="00621CC5">
      <w:r w:rsidRPr="00621CC5">
        <w:t>The problem is not kindness. The problem is loss of structure.</w:t>
      </w:r>
    </w:p>
    <w:p w14:paraId="0805EF70" w14:textId="77777777" w:rsidR="00621CC5" w:rsidRPr="00621CC5" w:rsidRDefault="00621CC5" w:rsidP="00621CC5">
      <w:r w:rsidRPr="00621CC5">
        <w:t>A flattened concept may travel farther because it threatens less. It may help some people begin. But if the concept cannot still name burden, distortion, incentive, cost, evidence, or accountability, it has lost its working edge.</w:t>
      </w:r>
    </w:p>
    <w:p w14:paraId="66BF49B1" w14:textId="77777777" w:rsidR="00621CC5" w:rsidRPr="00621CC5" w:rsidRDefault="00621CC5" w:rsidP="00621CC5">
      <w:r w:rsidRPr="00621CC5">
        <w:t>HGU should ask:</w:t>
      </w:r>
    </w:p>
    <w:p w14:paraId="537AF95F" w14:textId="77777777" w:rsidR="00621CC5" w:rsidRPr="00621CC5" w:rsidRDefault="00621CC5" w:rsidP="00621CC5">
      <w:r w:rsidRPr="00621CC5">
        <w:t>What part of the framework became easier to repeat?</w:t>
      </w:r>
    </w:p>
    <w:p w14:paraId="2FBD84D5" w14:textId="77777777" w:rsidR="00621CC5" w:rsidRPr="00621CC5" w:rsidRDefault="00621CC5" w:rsidP="00621CC5">
      <w:r w:rsidRPr="00621CC5">
        <w:t>What part became harder to notice?</w:t>
      </w:r>
    </w:p>
    <w:p w14:paraId="149DB89F" w14:textId="77777777" w:rsidR="00621CC5" w:rsidRPr="00621CC5" w:rsidRDefault="00621CC5" w:rsidP="00621CC5">
      <w:r w:rsidRPr="00621CC5">
        <w:t>What obligation disappeared?</w:t>
      </w:r>
    </w:p>
    <w:p w14:paraId="01C06C0E" w14:textId="77777777" w:rsidR="00621CC5" w:rsidRPr="00621CC5" w:rsidRDefault="00621CC5" w:rsidP="00621CC5">
      <w:r w:rsidRPr="00621CC5">
        <w:t>A benevolently flattened version may still have teaching value as an entry point. It should not replace the full concept. The task is to preserve accessibility without removing the structure that makes the framework useful.</w:t>
      </w:r>
    </w:p>
    <w:p w14:paraId="4DFE02B7" w14:textId="1621966B" w:rsidR="00621CC5" w:rsidRPr="00621CC5" w:rsidRDefault="004A099B" w:rsidP="00621CC5">
      <w:pPr>
        <w:pStyle w:val="Heading3"/>
      </w:pPr>
      <w:r>
        <w:t>19</w:t>
      </w:r>
      <w:r w:rsidR="00621CC5" w:rsidRPr="00621CC5">
        <w:t>. Hostile Flattening</w:t>
      </w:r>
    </w:p>
    <w:p w14:paraId="24BB1813" w14:textId="77777777" w:rsidR="00621CC5" w:rsidRPr="00621CC5" w:rsidRDefault="00621CC5" w:rsidP="00621CC5">
      <w:r w:rsidRPr="00621CC5">
        <w:rPr>
          <w:b/>
          <w:bCs/>
        </w:rPr>
        <w:t>Hostile Flattening</w:t>
      </w:r>
      <w:r w:rsidRPr="00621CC5">
        <w:t xml:space="preserve"> occurs when a receiver reduces a framework to its weakest, strangest, easiest-to-mock, or most threatening surface in order to dismiss it.</w:t>
      </w:r>
    </w:p>
    <w:p w14:paraId="38976978" w14:textId="77777777" w:rsidR="00621CC5" w:rsidRPr="00621CC5" w:rsidRDefault="00621CC5" w:rsidP="00621CC5">
      <w:r w:rsidRPr="00621CC5">
        <w:t>The framework is not engaged as a whole. A single phrase, tone, example, public association, or imagined implication becomes the target. The receiver then treats that target as if it represents the entire framework.</w:t>
      </w:r>
    </w:p>
    <w:p w14:paraId="23B5EEE5" w14:textId="77777777" w:rsidR="00621CC5" w:rsidRPr="00621CC5" w:rsidRDefault="00621CC5" w:rsidP="00621CC5">
      <w:r w:rsidRPr="00621CC5">
        <w:t>A reflective system becomes “navel-gazing.” A care framework becomes “fragility.” A structural analysis becomes “excuse-making.” A public-reaction framework becomes “overthinking comments.” An AI behavior grammar becomes “prompt magic.” A fictional-practical university becomes “fake credentials,” even if the material explicitly refuses institutional authority.</w:t>
      </w:r>
    </w:p>
    <w:p w14:paraId="159A99EA" w14:textId="77777777" w:rsidR="00621CC5" w:rsidRPr="00621CC5" w:rsidRDefault="00621CC5" w:rsidP="00621CC5">
      <w:r w:rsidRPr="00621CC5">
        <w:lastRenderedPageBreak/>
        <w:t>Hostile flattening often works because it gives the audience relief. They do not have to examine the framework. They only have to recognize the stereotype.</w:t>
      </w:r>
    </w:p>
    <w:p w14:paraId="670F6DDD" w14:textId="77777777" w:rsidR="00621CC5" w:rsidRPr="00621CC5" w:rsidRDefault="00621CC5" w:rsidP="00621CC5">
      <w:r w:rsidRPr="00621CC5">
        <w:t>This kind of distortion can reveal the receiving culture’s defense systems. It shows which categories are available for dismissal. It shows what kind of seriousness the room permits. It shows what vocabulary becomes disqualifying before the argument is heard.</w:t>
      </w:r>
    </w:p>
    <w:p w14:paraId="55F6988B" w14:textId="77777777" w:rsidR="00621CC5" w:rsidRPr="00621CC5" w:rsidRDefault="00621CC5" w:rsidP="00621CC5">
      <w:r w:rsidRPr="00621CC5">
        <w:t>HGU should not respond to hostile flattening by overexplaining everything. Overexplanation can let the hostile frame set the terms. Instead, identify the flattening move, restore the actual mechanism, and decide whether the reaction deserves further engagement.</w:t>
      </w:r>
    </w:p>
    <w:p w14:paraId="7046DD7E" w14:textId="77777777" w:rsidR="00621CC5" w:rsidRPr="00621CC5" w:rsidRDefault="00621CC5" w:rsidP="00621CC5">
      <w:r w:rsidRPr="00621CC5">
        <w:t>The repair is usually simple:</w:t>
      </w:r>
    </w:p>
    <w:p w14:paraId="69AC122C" w14:textId="77777777" w:rsidR="00621CC5" w:rsidRPr="00621CC5" w:rsidRDefault="00621CC5" w:rsidP="00621CC5">
      <w:r w:rsidRPr="00621CC5">
        <w:t>Name what was reduced.</w:t>
      </w:r>
    </w:p>
    <w:p w14:paraId="0942154D" w14:textId="77777777" w:rsidR="00621CC5" w:rsidRPr="00621CC5" w:rsidRDefault="00621CC5" w:rsidP="00621CC5">
      <w:r w:rsidRPr="00621CC5">
        <w:t>Name what the framework actually studies.</w:t>
      </w:r>
    </w:p>
    <w:p w14:paraId="4737F35A" w14:textId="77777777" w:rsidR="00621CC5" w:rsidRPr="00621CC5" w:rsidRDefault="00621CC5" w:rsidP="00621CC5">
      <w:r w:rsidRPr="00621CC5">
        <w:t>Name what evidence or case would be needed for further judgment.</w:t>
      </w:r>
    </w:p>
    <w:p w14:paraId="487FAF5E" w14:textId="77777777" w:rsidR="00621CC5" w:rsidRPr="00621CC5" w:rsidRDefault="00621CC5" w:rsidP="00621CC5">
      <w:r w:rsidRPr="00621CC5">
        <w:t>Then stop before the reaction consumes more attention than the work deserves.</w:t>
      </w:r>
    </w:p>
    <w:p w14:paraId="657783A9" w14:textId="11172461" w:rsidR="00621CC5" w:rsidRPr="00621CC5" w:rsidRDefault="004A099B" w:rsidP="00621CC5">
      <w:pPr>
        <w:pStyle w:val="Heading3"/>
      </w:pPr>
      <w:r>
        <w:t>20</w:t>
      </w:r>
      <w:r w:rsidR="00621CC5" w:rsidRPr="00621CC5">
        <w:t>. Framework Overextension</w:t>
      </w:r>
    </w:p>
    <w:p w14:paraId="3502D46B" w14:textId="77777777" w:rsidR="00621CC5" w:rsidRPr="00621CC5" w:rsidRDefault="00621CC5" w:rsidP="00621CC5">
      <w:r w:rsidRPr="00621CC5">
        <w:rPr>
          <w:b/>
          <w:bCs/>
        </w:rPr>
        <w:t>Framework Overextension</w:t>
      </w:r>
      <w:r w:rsidRPr="00621CC5">
        <w:t xml:space="preserve"> occurs when a useful lens is stretched beyond its evidence, domain, or scale until it begins replacing the case.</w:t>
      </w:r>
    </w:p>
    <w:p w14:paraId="489BE789" w14:textId="77777777" w:rsidR="00621CC5" w:rsidRPr="00621CC5" w:rsidRDefault="00621CC5" w:rsidP="00621CC5">
      <w:r w:rsidRPr="00621CC5">
        <w:t>A framework can reveal a pattern without explaining everything in the room. Overextension begins when the user forgets that distinction.</w:t>
      </w:r>
    </w:p>
    <w:p w14:paraId="200E445E" w14:textId="77777777" w:rsidR="00621CC5" w:rsidRPr="00621CC5" w:rsidRDefault="00621CC5" w:rsidP="00621CC5">
      <w:r w:rsidRPr="00621CC5">
        <w:t>A person may use one concept to interpret every conflict. A public writer may apply a framework to every cultural event because the vocabulary is newly available. A model may force a user’s question into the nearest sourcebook concept. A community may begin treating the framework as a total theory of human life. An institution may apply the language broadly enough that it stops requiring local evidence.</w:t>
      </w:r>
    </w:p>
    <w:p w14:paraId="5E619C91" w14:textId="77777777" w:rsidR="00621CC5" w:rsidRPr="00621CC5" w:rsidRDefault="00621CC5" w:rsidP="00621CC5">
      <w:r w:rsidRPr="00621CC5">
        <w:t>Overextension damages a framework by making it too easy.</w:t>
      </w:r>
    </w:p>
    <w:p w14:paraId="61C05F62" w14:textId="77777777" w:rsidR="00621CC5" w:rsidRPr="00621CC5" w:rsidRDefault="00621CC5" w:rsidP="00621CC5">
      <w:r w:rsidRPr="00621CC5">
        <w:t>The concept begins answering before the case has been read. The user stops asking what is present. The framework becomes a template. The world becomes material to be sorted into the template.</w:t>
      </w:r>
    </w:p>
    <w:p w14:paraId="2C182458" w14:textId="77777777" w:rsidR="00621CC5" w:rsidRPr="00621CC5" w:rsidRDefault="00621CC5" w:rsidP="00621CC5">
      <w:r w:rsidRPr="00621CC5">
        <w:t>Sourcebook 02’s interpretive discipline is especially important here. Concepts are lenses, not doctrine. Recognition is not verification. The smallest sufficient framework should be used. Sourcebook 03 applies those rules to public reception.</w:t>
      </w:r>
    </w:p>
    <w:p w14:paraId="35371378" w14:textId="77777777" w:rsidR="00621CC5" w:rsidRPr="00621CC5" w:rsidRDefault="00621CC5" w:rsidP="00621CC5">
      <w:r w:rsidRPr="00621CC5">
        <w:lastRenderedPageBreak/>
        <w:t>A public framework is especially vulnerable to overextension because early recognition feels powerful. Once people feel a term click, they may want to use it everywhere. That impulse is understandable. A new language often creates a temporary rush of pattern recognition. HGU should treat that rush as a beginning, not as proof.</w:t>
      </w:r>
    </w:p>
    <w:p w14:paraId="1CF2B1B8" w14:textId="77777777" w:rsidR="00621CC5" w:rsidRPr="00621CC5" w:rsidRDefault="00621CC5" w:rsidP="00621CC5">
      <w:r w:rsidRPr="00621CC5">
        <w:t>A useful overextension check is:</w:t>
      </w:r>
    </w:p>
    <w:p w14:paraId="2598B27E" w14:textId="77777777" w:rsidR="00621CC5" w:rsidRPr="00621CC5" w:rsidRDefault="00621CC5" w:rsidP="00621CC5">
      <w:r w:rsidRPr="00621CC5">
        <w:t>What would show that this framework does not apply here?</w:t>
      </w:r>
    </w:p>
    <w:p w14:paraId="6E044CA9" w14:textId="77777777" w:rsidR="00621CC5" w:rsidRPr="00621CC5" w:rsidRDefault="00621CC5" w:rsidP="00621CC5">
      <w:r w:rsidRPr="00621CC5">
        <w:t>If the user cannot answer, the framework has started to become unfalsifiable. That is a warning sign.</w:t>
      </w:r>
    </w:p>
    <w:p w14:paraId="35FDD4C6" w14:textId="77777777" w:rsidR="00621CC5" w:rsidRPr="00621CC5" w:rsidRDefault="00621CC5" w:rsidP="00621CC5">
      <w:r w:rsidRPr="00621CC5">
        <w:t>A strong framework should survive boundaries. It should be clearer, not weaker, when the user knows where it stops.</w:t>
      </w:r>
    </w:p>
    <w:p w14:paraId="65D880A0" w14:textId="1500073C" w:rsidR="00621CC5" w:rsidRPr="00621CC5" w:rsidRDefault="004A099B" w:rsidP="00621CC5">
      <w:pPr>
        <w:pStyle w:val="Heading3"/>
      </w:pPr>
      <w:r>
        <w:t>21</w:t>
      </w:r>
      <w:r w:rsidR="00621CC5" w:rsidRPr="00621CC5">
        <w:t>. Vocabulary Capture</w:t>
      </w:r>
    </w:p>
    <w:p w14:paraId="3DCB6C04" w14:textId="77777777" w:rsidR="00621CC5" w:rsidRPr="00621CC5" w:rsidRDefault="00621CC5" w:rsidP="00621CC5">
      <w:r w:rsidRPr="00621CC5">
        <w:rPr>
          <w:b/>
          <w:bCs/>
        </w:rPr>
        <w:t>Vocabulary Capture</w:t>
      </w:r>
      <w:r w:rsidRPr="00621CC5">
        <w:t xml:space="preserve"> occurs when a framework’s language is adopted while its discipline is left behind.</w:t>
      </w:r>
    </w:p>
    <w:p w14:paraId="3FFBB2E4" w14:textId="77777777" w:rsidR="00621CC5" w:rsidRPr="00621CC5" w:rsidRDefault="00621CC5" w:rsidP="00621CC5">
      <w:r w:rsidRPr="00621CC5">
        <w:t>The words survive. The method does not.</w:t>
      </w:r>
    </w:p>
    <w:p w14:paraId="360A9BB6" w14:textId="77777777" w:rsidR="00621CC5" w:rsidRPr="00621CC5" w:rsidRDefault="00621CC5" w:rsidP="00621CC5">
      <w:r w:rsidRPr="00621CC5">
        <w:t>This can happen in institutions, brands, schools, media environments, activist spaces, product teams, and AI-generated summaries. A term is useful, memorable, or socially attractive, so it gets repeated. The surrounding obligations are harder to carry. The result is a public language that sounds aligned with the framework while behaving differently.</w:t>
      </w:r>
    </w:p>
    <w:p w14:paraId="50046883" w14:textId="77777777" w:rsidR="00621CC5" w:rsidRPr="00621CC5" w:rsidRDefault="00621CC5" w:rsidP="00621CC5">
      <w:r w:rsidRPr="00621CC5">
        <w:t>A company may speak of human-grade systems while continuing to transfer burden to users. A school may teach reflective language while rewarding only performance. A platform may promote care language while preserving incentives that produce harassment or exhaustion. A model may use HGU terms fluently while failing to ground claims or preserve boundaries.</w:t>
      </w:r>
    </w:p>
    <w:p w14:paraId="542A49CC" w14:textId="77777777" w:rsidR="00621CC5" w:rsidRPr="00621CC5" w:rsidRDefault="00621CC5" w:rsidP="00621CC5">
      <w:r w:rsidRPr="00621CC5">
        <w:t>Vocabulary capture can be harder to notice than hostile distortion because it sounds friendly.</w:t>
      </w:r>
    </w:p>
    <w:p w14:paraId="755DF9A3" w14:textId="77777777" w:rsidR="00621CC5" w:rsidRPr="00621CC5" w:rsidRDefault="00621CC5" w:rsidP="00621CC5">
      <w:r w:rsidRPr="00621CC5">
        <w:t>The captured vocabulary may create an illusion of progress. People hear the right words and assume the structure changed. The language becomes a proxy for the work. A document can say “care,” “trust,” “human-grade,” “reflection,” “evidence,” or “community” while leaving the underlying distribution of authority, cost, attention, and responsibility untouched.</w:t>
      </w:r>
    </w:p>
    <w:p w14:paraId="313EDCF3" w14:textId="77777777" w:rsidR="00621CC5" w:rsidRPr="00621CC5" w:rsidRDefault="00621CC5" w:rsidP="00621CC5">
      <w:r w:rsidRPr="00621CC5">
        <w:t>HGU should read vocabulary capture through action.</w:t>
      </w:r>
    </w:p>
    <w:p w14:paraId="53AF1E22" w14:textId="77777777" w:rsidR="00621CC5" w:rsidRPr="00621CC5" w:rsidRDefault="00621CC5" w:rsidP="00621CC5">
      <w:r w:rsidRPr="00621CC5">
        <w:lastRenderedPageBreak/>
        <w:t>What changed in the process, artifact, decision, interface, assignment, review, or responsibility structure?</w:t>
      </w:r>
    </w:p>
    <w:p w14:paraId="0023DF9D" w14:textId="77777777" w:rsidR="00621CC5" w:rsidRPr="00621CC5" w:rsidRDefault="00621CC5" w:rsidP="00621CC5">
      <w:r w:rsidRPr="00621CC5">
        <w:t>If the answer is only language, the uptake is incomplete.</w:t>
      </w:r>
    </w:p>
    <w:p w14:paraId="7B4634AB" w14:textId="77777777" w:rsidR="00621CC5" w:rsidRPr="00621CC5" w:rsidRDefault="00621CC5" w:rsidP="00621CC5">
      <w:r w:rsidRPr="00621CC5">
        <w:t>Vocabulary capture does not always require rejection. Sometimes the captured term can be repaired by reconnecting it to method. The question is whether the receiver is willing to let the word create obligations.</w:t>
      </w:r>
    </w:p>
    <w:p w14:paraId="4F5F6B86" w14:textId="77777777" w:rsidR="00621CC5" w:rsidRPr="00621CC5" w:rsidRDefault="00621CC5" w:rsidP="00621CC5">
      <w:r w:rsidRPr="00621CC5">
        <w:t>A word that creates no obligation is branding.</w:t>
      </w:r>
    </w:p>
    <w:p w14:paraId="1AACCF05" w14:textId="77777777" w:rsidR="00621CC5" w:rsidRPr="00621CC5" w:rsidRDefault="00621CC5" w:rsidP="00621CC5">
      <w:r w:rsidRPr="00621CC5">
        <w:t>A word that changes what must be seen, done, tested, or repaired has begun to function as concept.</w:t>
      </w:r>
    </w:p>
    <w:p w14:paraId="728EB666" w14:textId="6CD95C31" w:rsidR="00621CC5" w:rsidRPr="00621CC5" w:rsidRDefault="004A099B" w:rsidP="00621CC5">
      <w:pPr>
        <w:pStyle w:val="Heading3"/>
      </w:pPr>
      <w:r>
        <w:t>22</w:t>
      </w:r>
      <w:r w:rsidR="00621CC5" w:rsidRPr="00621CC5">
        <w:t>. Pop-Framework Compression</w:t>
      </w:r>
    </w:p>
    <w:p w14:paraId="67F8611C" w14:textId="77777777" w:rsidR="00621CC5" w:rsidRPr="00621CC5" w:rsidRDefault="00621CC5" w:rsidP="00621CC5">
      <w:r w:rsidRPr="00621CC5">
        <w:rPr>
          <w:b/>
          <w:bCs/>
        </w:rPr>
        <w:t>Pop-Framework Compression</w:t>
      </w:r>
      <w:r w:rsidRPr="00621CC5">
        <w:t xml:space="preserve"> occurs when a framework is reduced into a highly portable public form: quiz, listicle, meme, slogan, shorthand, reaction image, short video, infographic, or quick typology.</w:t>
      </w:r>
    </w:p>
    <w:p w14:paraId="3EB26B54" w14:textId="77777777" w:rsidR="00621CC5" w:rsidRPr="00621CC5" w:rsidRDefault="00621CC5" w:rsidP="00621CC5">
      <w:r w:rsidRPr="00621CC5">
        <w:t>Compression is not automatically bad. Public meaning often needs small handles. A compressed phrase can help people begin. A meme can carry recognition. A list can introduce a pattern. A quiz can make a concept socially available. A short explanation can open the door to deeper study.</w:t>
      </w:r>
    </w:p>
    <w:p w14:paraId="5DCC4E87" w14:textId="77777777" w:rsidR="00621CC5" w:rsidRPr="00621CC5" w:rsidRDefault="00621CC5" w:rsidP="00621CC5">
      <w:r w:rsidRPr="00621CC5">
        <w:t>The risk is that compression may preserve recognizability while losing accuracy.</w:t>
      </w:r>
    </w:p>
    <w:p w14:paraId="01ED8928" w14:textId="77777777" w:rsidR="00621CC5" w:rsidRPr="00621CC5" w:rsidRDefault="00621CC5" w:rsidP="00621CC5">
      <w:r w:rsidRPr="00621CC5">
        <w:t>A framework built to analyze layered systems may become “which type are you?” A method for reception analysis may become “ten signs people are reacting wrong.” A concept about distortion may become another tool for calling other people distorted. A phrase meant to support careful public interpretation may become a caption for superiority.</w:t>
      </w:r>
    </w:p>
    <w:p w14:paraId="10B37D87" w14:textId="77777777" w:rsidR="00621CC5" w:rsidRPr="00621CC5" w:rsidRDefault="00621CC5" w:rsidP="00621CC5">
      <w:r w:rsidRPr="00621CC5">
        <w:t>Pop compression should be judged by whether it decompresses.</w:t>
      </w:r>
    </w:p>
    <w:p w14:paraId="50E36E26" w14:textId="77777777" w:rsidR="00621CC5" w:rsidRPr="00621CC5" w:rsidRDefault="00621CC5" w:rsidP="00621CC5">
      <w:r w:rsidRPr="00621CC5">
        <w:t>A compressed form is useful when it can lead back to the fuller concept without contradiction. A one-sentence definition, simple diagram, field guide prompt, or public phrase can work if it points toward the right mechanism. It fails when the compressed version teaches the wrong structure.</w:t>
      </w:r>
    </w:p>
    <w:p w14:paraId="40058AEF" w14:textId="77777777" w:rsidR="00621CC5" w:rsidRPr="00621CC5" w:rsidRDefault="00621CC5" w:rsidP="00621CC5">
      <w:r w:rsidRPr="00621CC5">
        <w:t>The Decompression Test is simple:</w:t>
      </w:r>
    </w:p>
    <w:p w14:paraId="2FAFD894" w14:textId="77777777" w:rsidR="00621CC5" w:rsidRPr="00621CC5" w:rsidRDefault="00621CC5" w:rsidP="00621CC5">
      <w:r w:rsidRPr="00621CC5">
        <w:t>If someone learns only the compressed form, will they be able to recover the concept’s basic use?</w:t>
      </w:r>
    </w:p>
    <w:p w14:paraId="081472DF" w14:textId="77777777" w:rsidR="00621CC5" w:rsidRPr="00621CC5" w:rsidRDefault="00621CC5" w:rsidP="00621CC5">
      <w:r w:rsidRPr="00621CC5">
        <w:lastRenderedPageBreak/>
        <w:t>If the answer is yes, compression is functioning. If the answer is no, the compressed form has become a distortion.</w:t>
      </w:r>
    </w:p>
    <w:p w14:paraId="138784F8" w14:textId="77777777" w:rsidR="00621CC5" w:rsidRPr="00621CC5" w:rsidRDefault="00621CC5" w:rsidP="00621CC5">
      <w:r w:rsidRPr="00621CC5">
        <w:t>HGU should not reject popular forms out of hand. A framework that refuses all compression will struggle to travel. The task is to design compression that remains accountable to the source concept.</w:t>
      </w:r>
    </w:p>
    <w:p w14:paraId="5104DB29" w14:textId="4E7D2AFE" w:rsidR="00621CC5" w:rsidRPr="00621CC5" w:rsidRDefault="004A099B" w:rsidP="00621CC5">
      <w:pPr>
        <w:pStyle w:val="Heading3"/>
      </w:pPr>
      <w:r>
        <w:t>23</w:t>
      </w:r>
      <w:r w:rsidR="00621CC5" w:rsidRPr="00621CC5">
        <w:t>. Misuse Without Malice</w:t>
      </w:r>
    </w:p>
    <w:p w14:paraId="42588F28" w14:textId="77777777" w:rsidR="00621CC5" w:rsidRPr="00621CC5" w:rsidRDefault="00621CC5" w:rsidP="00621CC5">
      <w:r w:rsidRPr="00621CC5">
        <w:rPr>
          <w:b/>
          <w:bCs/>
        </w:rPr>
        <w:t>Misuse Without Malice</w:t>
      </w:r>
      <w:r w:rsidRPr="00621CC5">
        <w:t xml:space="preserve"> names the common state in which a receiver uses a framework incorrectly without intending to distort it.</w:t>
      </w:r>
    </w:p>
    <w:p w14:paraId="5A78D483" w14:textId="77777777" w:rsidR="00621CC5" w:rsidRPr="00621CC5" w:rsidRDefault="00621CC5" w:rsidP="00621CC5">
      <w:r w:rsidRPr="00621CC5">
        <w:t>The person may lack context. The format may be too short. The language may be new. The example may be vivid but incomplete. The receiver may have found the concept through a secondary source. The model may have summarized too aggressively. The person may have recognized something real and then applied the term too broadly.</w:t>
      </w:r>
    </w:p>
    <w:p w14:paraId="687D7D67" w14:textId="77777777" w:rsidR="00621CC5" w:rsidRPr="00621CC5" w:rsidRDefault="00621CC5" w:rsidP="00621CC5">
      <w:r w:rsidRPr="00621CC5">
        <w:t>Not every misuse is capture, hostility, or defense.</w:t>
      </w:r>
    </w:p>
    <w:p w14:paraId="3140D420" w14:textId="77777777" w:rsidR="00621CC5" w:rsidRPr="00621CC5" w:rsidRDefault="00621CC5" w:rsidP="00621CC5">
      <w:r w:rsidRPr="00621CC5">
        <w:t>This distinction matters because public frameworks need repair paths. If every wrong use is treated as bad faith, the framework becomes socially brittle. People will either avoid the language or turn disagreement into loyalty conflict.</w:t>
      </w:r>
    </w:p>
    <w:p w14:paraId="1F16A532" w14:textId="77777777" w:rsidR="00621CC5" w:rsidRPr="00621CC5" w:rsidRDefault="00621CC5" w:rsidP="00621CC5">
      <w:r w:rsidRPr="00621CC5">
        <w:t>HGU should distinguish between misuse that can learn and misuse that protects itself from learning.</w:t>
      </w:r>
    </w:p>
    <w:p w14:paraId="42CC3346" w14:textId="77777777" w:rsidR="00621CC5" w:rsidRPr="00621CC5" w:rsidRDefault="00621CC5" w:rsidP="00621CC5">
      <w:r w:rsidRPr="00621CC5">
        <w:t>A repairable misuse remains open to correction. The person can accept a narrower definition, add evidence, change the example, or revise the claim. A defensive misuse resists correction because the misuse is serving another function: status, identity protection, institutional safety, audience performance, or avoidance of burden.</w:t>
      </w:r>
    </w:p>
    <w:p w14:paraId="2ED7E28A" w14:textId="77777777" w:rsidR="00621CC5" w:rsidRPr="00621CC5" w:rsidRDefault="00621CC5" w:rsidP="00621CC5">
      <w:r w:rsidRPr="00621CC5">
        <w:t>Misuse Without Malice should be met with proportionate correction. Restore the definition. Clarify the boundary. Give a better example. Explain what the concept does and does not cover. Avoid turning every mistake into a cultural diagnosis.</w:t>
      </w:r>
    </w:p>
    <w:p w14:paraId="2B1AA75E" w14:textId="77777777" w:rsidR="00621CC5" w:rsidRPr="00621CC5" w:rsidRDefault="00621CC5" w:rsidP="00621CC5">
      <w:r w:rsidRPr="00621CC5">
        <w:t>A framework becomes more durable when ordinary users can be wrong without being exiled from use.</w:t>
      </w:r>
    </w:p>
    <w:p w14:paraId="389395D1" w14:textId="2E47987B" w:rsidR="00621CC5" w:rsidRPr="00621CC5" w:rsidRDefault="004A099B" w:rsidP="00621CC5">
      <w:pPr>
        <w:pStyle w:val="Heading3"/>
      </w:pPr>
      <w:r>
        <w:t>24</w:t>
      </w:r>
      <w:r w:rsidR="00621CC5" w:rsidRPr="00621CC5">
        <w:t>. Reaction Diagnostics</w:t>
      </w:r>
    </w:p>
    <w:p w14:paraId="10E75682" w14:textId="77777777" w:rsidR="00621CC5" w:rsidRPr="00621CC5" w:rsidRDefault="00621CC5" w:rsidP="00621CC5">
      <w:r w:rsidRPr="00621CC5">
        <w:rPr>
          <w:b/>
          <w:bCs/>
        </w:rPr>
        <w:t>Reaction Diagnostics</w:t>
      </w:r>
      <w:r w:rsidRPr="00621CC5">
        <w:t xml:space="preserve"> are lightweight tools for sorting reception before analysis becomes too broad.</w:t>
      </w:r>
    </w:p>
    <w:p w14:paraId="15EE7C11" w14:textId="77777777" w:rsidR="00621CC5" w:rsidRPr="00621CC5" w:rsidRDefault="00621CC5" w:rsidP="00621CC5">
      <w:r w:rsidRPr="00621CC5">
        <w:t>They do not produce final judgments. They help a reader or model decide what kind of response may be operating and what question to ask next.</w:t>
      </w:r>
    </w:p>
    <w:p w14:paraId="791A4C8C" w14:textId="77777777" w:rsidR="00621CC5" w:rsidRPr="00621CC5" w:rsidRDefault="00621CC5" w:rsidP="00621CC5">
      <w:r w:rsidRPr="00621CC5">
        <w:lastRenderedPageBreak/>
        <w:t>A simple Sourcebook 03 diagnostic sequence is:</w:t>
      </w:r>
    </w:p>
    <w:p w14:paraId="00F795CB" w14:textId="77777777" w:rsidR="00621CC5" w:rsidRPr="00621CC5" w:rsidRDefault="00621CC5" w:rsidP="00621CC5">
      <w:r w:rsidRPr="00621CC5">
        <w:rPr>
          <w:b/>
          <w:bCs/>
        </w:rPr>
        <w:t>1. What changed?</w:t>
      </w:r>
    </w:p>
    <w:p w14:paraId="353A34D5" w14:textId="77777777" w:rsidR="00621CC5" w:rsidRPr="00621CC5" w:rsidRDefault="00621CC5" w:rsidP="00621CC5">
      <w:r w:rsidRPr="00621CC5">
        <w:t>Identify how the framework, artifact, claim, or meaning changed as it moved into the public response.</w:t>
      </w:r>
    </w:p>
    <w:p w14:paraId="1509B00A" w14:textId="77777777" w:rsidR="00621CC5" w:rsidRPr="00621CC5" w:rsidRDefault="00621CC5" w:rsidP="00621CC5">
      <w:r w:rsidRPr="00621CC5">
        <w:rPr>
          <w:b/>
          <w:bCs/>
        </w:rPr>
        <w:t>2. What format carried the reaction?</w:t>
      </w:r>
    </w:p>
    <w:p w14:paraId="2FB33AC0" w14:textId="77777777" w:rsidR="00621CC5" w:rsidRPr="00621CC5" w:rsidRDefault="00621CC5" w:rsidP="00621CC5">
      <w:r w:rsidRPr="00621CC5">
        <w:t>Name the medium or form: headline, post, comment, institutional memo, classroom exercise, meme, essay, model summary, panel discussion, product language, private conversation, or public statement.</w:t>
      </w:r>
    </w:p>
    <w:p w14:paraId="09E1A20C" w14:textId="77777777" w:rsidR="00621CC5" w:rsidRPr="00621CC5" w:rsidRDefault="00621CC5" w:rsidP="00621CC5">
      <w:r w:rsidRPr="00621CC5">
        <w:rPr>
          <w:b/>
          <w:bCs/>
        </w:rPr>
        <w:t>3. What did the format reward?</w:t>
      </w:r>
    </w:p>
    <w:p w14:paraId="30124A5D" w14:textId="77777777" w:rsidR="00621CC5" w:rsidRPr="00621CC5" w:rsidRDefault="00621CC5" w:rsidP="00621CC5">
      <w:r w:rsidRPr="00621CC5">
        <w:t>Look for speed, emotion, conflict, safety, clarity, shareability, authority, belonging, marketability, or institutional neutrality.</w:t>
      </w:r>
    </w:p>
    <w:p w14:paraId="48BBA31F" w14:textId="77777777" w:rsidR="00621CC5" w:rsidRPr="00621CC5" w:rsidRDefault="00621CC5" w:rsidP="00621CC5">
      <w:r w:rsidRPr="00621CC5">
        <w:rPr>
          <w:b/>
          <w:bCs/>
        </w:rPr>
        <w:t>4. What did the receiver need?</w:t>
      </w:r>
    </w:p>
    <w:p w14:paraId="616DA979" w14:textId="77777777" w:rsidR="00621CC5" w:rsidRPr="00621CC5" w:rsidRDefault="00621CC5" w:rsidP="00621CC5">
      <w:r w:rsidRPr="00621CC5">
        <w:t>Ask whether the response served recognition, defense, status, care, belonging, explanation, avoidance, repair, entertainment, or control.</w:t>
      </w:r>
    </w:p>
    <w:p w14:paraId="470B7AF2" w14:textId="77777777" w:rsidR="00621CC5" w:rsidRPr="00621CC5" w:rsidRDefault="00621CC5" w:rsidP="00621CC5">
      <w:r w:rsidRPr="00621CC5">
        <w:rPr>
          <w:b/>
          <w:bCs/>
        </w:rPr>
        <w:t>5. What happened to the framework’s discipline?</w:t>
      </w:r>
    </w:p>
    <w:p w14:paraId="1E7876A6" w14:textId="77777777" w:rsidR="00621CC5" w:rsidRPr="00621CC5" w:rsidRDefault="00621CC5" w:rsidP="00621CC5">
      <w:r w:rsidRPr="00621CC5">
        <w:t>Determine whether the response preserved method, evidence, boundary, scale, and use.</w:t>
      </w:r>
    </w:p>
    <w:p w14:paraId="0E6C84E4" w14:textId="77777777" w:rsidR="00621CC5" w:rsidRPr="00621CC5" w:rsidRDefault="00621CC5" w:rsidP="00621CC5">
      <w:r w:rsidRPr="00621CC5">
        <w:rPr>
          <w:b/>
          <w:bCs/>
        </w:rPr>
        <w:t>6. What can be learned without overclaiming?</w:t>
      </w:r>
    </w:p>
    <w:p w14:paraId="7432D659" w14:textId="77777777" w:rsidR="00621CC5" w:rsidRPr="00621CC5" w:rsidRDefault="00621CC5" w:rsidP="00621CC5">
      <w:r w:rsidRPr="00621CC5">
        <w:t>State what the reaction reveals, what remains uncertain, and what further evidence would be needed.</w:t>
      </w:r>
    </w:p>
    <w:p w14:paraId="5D560506" w14:textId="77777777" w:rsidR="00621CC5" w:rsidRPr="00621CC5" w:rsidRDefault="00621CC5" w:rsidP="00621CC5">
      <w:r w:rsidRPr="00621CC5">
        <w:t>This sequence keeps reception analysis from becoming a pile of impressions. It moves from visible reaction to form, incentive, need, discipline, and claim status.</w:t>
      </w:r>
    </w:p>
    <w:p w14:paraId="480B9836" w14:textId="77777777" w:rsidR="00621CC5" w:rsidRPr="00621CC5" w:rsidRDefault="00621CC5" w:rsidP="00621CC5">
      <w:r w:rsidRPr="00621CC5">
        <w:t>A shorter classroom or field version can use three questions:</w:t>
      </w:r>
    </w:p>
    <w:p w14:paraId="7FDB3212" w14:textId="77777777" w:rsidR="00621CC5" w:rsidRPr="00621CC5" w:rsidRDefault="00621CC5" w:rsidP="00621CC5">
      <w:r w:rsidRPr="00621CC5">
        <w:t>What did the reaction do to the framework?</w:t>
      </w:r>
    </w:p>
    <w:p w14:paraId="171CD04E" w14:textId="77777777" w:rsidR="00621CC5" w:rsidRPr="00621CC5" w:rsidRDefault="00621CC5" w:rsidP="00621CC5">
      <w:r w:rsidRPr="00621CC5">
        <w:t>What did the reaction reveal about the receiver or format?</w:t>
      </w:r>
    </w:p>
    <w:p w14:paraId="47700C3D" w14:textId="77777777" w:rsidR="00621CC5" w:rsidRPr="00621CC5" w:rsidRDefault="00621CC5" w:rsidP="00621CC5">
      <w:r w:rsidRPr="00621CC5">
        <w:t>What should HGU preserve, correct, or test next?</w:t>
      </w:r>
    </w:p>
    <w:p w14:paraId="30925A13" w14:textId="77777777" w:rsidR="00621CC5" w:rsidRPr="00621CC5" w:rsidRDefault="00621CC5" w:rsidP="00621CC5">
      <w:r w:rsidRPr="00621CC5">
        <w:t>These diagnostics make Sourcebook 03 practical. They let public reaction become study material without turning every reaction into a grand cultural verdict.</w:t>
      </w:r>
    </w:p>
    <w:p w14:paraId="7996638A" w14:textId="2A0ED0B4" w:rsidR="00621CC5" w:rsidRPr="00621CC5" w:rsidRDefault="004A099B" w:rsidP="00250F55">
      <w:pPr>
        <w:pStyle w:val="Heading3"/>
      </w:pPr>
      <w:r>
        <w:lastRenderedPageBreak/>
        <w:t>25</w:t>
      </w:r>
      <w:r w:rsidR="00621CC5" w:rsidRPr="00621CC5">
        <w:t>. Transition to Part III</w:t>
      </w:r>
    </w:p>
    <w:p w14:paraId="1975A0C4" w14:textId="77777777" w:rsidR="00621CC5" w:rsidRPr="00621CC5" w:rsidRDefault="00621CC5" w:rsidP="00621CC5">
      <w:r w:rsidRPr="00621CC5">
        <w:t>Part II distinguished forms of uptake, distortion, and misreading.</w:t>
      </w:r>
    </w:p>
    <w:p w14:paraId="50A54DF4" w14:textId="77777777" w:rsidR="00621CC5" w:rsidRPr="00621CC5" w:rsidRDefault="00621CC5" w:rsidP="00621CC5">
      <w:r w:rsidRPr="00621CC5">
        <w:rPr>
          <w:b/>
          <w:bCs/>
        </w:rPr>
        <w:t>Sincere Uptake</w:t>
      </w:r>
      <w:r w:rsidRPr="00621CC5">
        <w:t xml:space="preserve"> names good-faith partial use. </w:t>
      </w:r>
      <w:r w:rsidRPr="00621CC5">
        <w:rPr>
          <w:b/>
          <w:bCs/>
        </w:rPr>
        <w:t>Reflective Application</w:t>
      </w:r>
      <w:r w:rsidRPr="00621CC5">
        <w:t xml:space="preserve"> names uptake that changes practice. </w:t>
      </w:r>
      <w:r w:rsidRPr="00621CC5">
        <w:rPr>
          <w:b/>
          <w:bCs/>
        </w:rPr>
        <w:t>Identity Adoption</w:t>
      </w:r>
      <w:r w:rsidRPr="00621CC5">
        <w:t xml:space="preserve"> shows how framework language can become a public surface. </w:t>
      </w:r>
      <w:r w:rsidRPr="00621CC5">
        <w:rPr>
          <w:b/>
          <w:bCs/>
        </w:rPr>
        <w:t>Cultural Misreading</w:t>
      </w:r>
      <w:r w:rsidRPr="00621CC5">
        <w:t xml:space="preserve"> shows how receiving cultures translate frameworks into familiar categories. </w:t>
      </w:r>
      <w:r w:rsidRPr="00621CC5">
        <w:rPr>
          <w:b/>
          <w:bCs/>
        </w:rPr>
        <w:t>Defensive Reaction</w:t>
      </w:r>
      <w:r w:rsidRPr="00621CC5">
        <w:t xml:space="preserve"> reveals what a receiver may be protecting. </w:t>
      </w:r>
      <w:r w:rsidRPr="00621CC5">
        <w:rPr>
          <w:b/>
          <w:bCs/>
        </w:rPr>
        <w:t>Benevolent Flattening</w:t>
      </w:r>
      <w:r w:rsidRPr="00621CC5">
        <w:t xml:space="preserve"> and </w:t>
      </w:r>
      <w:r w:rsidRPr="00621CC5">
        <w:rPr>
          <w:b/>
          <w:bCs/>
        </w:rPr>
        <w:t>Hostile Flattening</w:t>
      </w:r>
      <w:r w:rsidRPr="00621CC5">
        <w:t xml:space="preserve"> show how friendly and hostile receptions can both reduce a framework. </w:t>
      </w:r>
      <w:r w:rsidRPr="00621CC5">
        <w:rPr>
          <w:b/>
          <w:bCs/>
        </w:rPr>
        <w:t>Framework Overextension</w:t>
      </w:r>
      <w:r w:rsidRPr="00621CC5">
        <w:t xml:space="preserve"> names the failure of stretching a useful lens beyond its evidence or scale. </w:t>
      </w:r>
      <w:r w:rsidRPr="00621CC5">
        <w:rPr>
          <w:b/>
          <w:bCs/>
        </w:rPr>
        <w:t>Vocabulary Capture</w:t>
      </w:r>
      <w:r w:rsidRPr="00621CC5">
        <w:t xml:space="preserve"> preserves words while losing obligations. </w:t>
      </w:r>
      <w:r w:rsidRPr="00621CC5">
        <w:rPr>
          <w:b/>
          <w:bCs/>
        </w:rPr>
        <w:t>Pop-Framework Compression</w:t>
      </w:r>
      <w:r w:rsidRPr="00621CC5">
        <w:t xml:space="preserve"> tests whether portable forms can decompress accurately. </w:t>
      </w:r>
      <w:r w:rsidRPr="00621CC5">
        <w:rPr>
          <w:b/>
          <w:bCs/>
        </w:rPr>
        <w:t>Misuse Without Malice</w:t>
      </w:r>
      <w:r w:rsidRPr="00621CC5">
        <w:t xml:space="preserve"> protects ordinary learning from being treated as bad faith.</w:t>
      </w:r>
    </w:p>
    <w:p w14:paraId="70AC5FCE" w14:textId="77777777" w:rsidR="00621CC5" w:rsidRPr="00621CC5" w:rsidRDefault="00621CC5" w:rsidP="00621CC5">
      <w:r w:rsidRPr="00621CC5">
        <w:t xml:space="preserve">Part III moves into </w:t>
      </w:r>
      <w:r w:rsidRPr="00621CC5">
        <w:rPr>
          <w:b/>
          <w:bCs/>
        </w:rPr>
        <w:t>Platform Conditions and Visibility Economies</w:t>
      </w:r>
      <w:r w:rsidRPr="00621CC5">
        <w:t>.</w:t>
      </w:r>
    </w:p>
    <w:p w14:paraId="1FE45DB2" w14:textId="73D56507" w:rsidR="00621CC5" w:rsidRDefault="00621CC5" w:rsidP="00621CC5">
      <w:r w:rsidRPr="00621CC5">
        <w:t>It studies how feeds, rankings, metrics, comment structures, defaults, visibility pressure, and platform incentives shape reaction before interpretation begins.</w:t>
      </w:r>
    </w:p>
    <w:p w14:paraId="5C91BB59" w14:textId="77777777" w:rsidR="00621CC5" w:rsidRDefault="00621CC5">
      <w:r>
        <w:br w:type="page"/>
      </w:r>
    </w:p>
    <w:p w14:paraId="4842DD12" w14:textId="77777777" w:rsidR="00621CC5" w:rsidRPr="00621CC5" w:rsidRDefault="00621CC5" w:rsidP="00250F55">
      <w:pPr>
        <w:pStyle w:val="Heading2"/>
      </w:pPr>
      <w:r w:rsidRPr="00621CC5">
        <w:lastRenderedPageBreak/>
        <w:t>Part III — Platform Conditions and Visibility Economies</w:t>
      </w:r>
    </w:p>
    <w:p w14:paraId="4827E6C3" w14:textId="032888CC" w:rsidR="00621CC5" w:rsidRPr="00621CC5" w:rsidRDefault="004A099B" w:rsidP="00250F55">
      <w:pPr>
        <w:pStyle w:val="Heading3"/>
      </w:pPr>
      <w:r>
        <w:t>26</w:t>
      </w:r>
      <w:r w:rsidR="00621CC5" w:rsidRPr="00621CC5">
        <w:t>. Platform Conditions</w:t>
      </w:r>
    </w:p>
    <w:p w14:paraId="3DCC9DE8" w14:textId="77777777" w:rsidR="00621CC5" w:rsidRPr="00621CC5" w:rsidRDefault="00621CC5" w:rsidP="00621CC5">
      <w:r w:rsidRPr="00621CC5">
        <w:rPr>
          <w:b/>
          <w:bCs/>
        </w:rPr>
        <w:t>Platform Conditions</w:t>
      </w:r>
      <w:r w:rsidRPr="00621CC5">
        <w:t xml:space="preserve"> are the technical, social, economic, and interface conditions that shape public reaction before interpretation begins.</w:t>
      </w:r>
    </w:p>
    <w:p w14:paraId="6DD2A9AA" w14:textId="77777777" w:rsidR="00621CC5" w:rsidRPr="00621CC5" w:rsidRDefault="00621CC5" w:rsidP="00621CC5">
      <w:r w:rsidRPr="00621CC5">
        <w:t>A platform is not a neutral container for response. It decides what can be posted, how it appears, how quickly it moves, what counts as engagement, how visibility is allocated, how replies attach to claims, how conflict is rewarded, how identity is displayed, and how long a reaction remains available for reuse.</w:t>
      </w:r>
    </w:p>
    <w:p w14:paraId="45C3DD89" w14:textId="77777777" w:rsidR="00621CC5" w:rsidRPr="00621CC5" w:rsidRDefault="00621CC5" w:rsidP="00621CC5">
      <w:r w:rsidRPr="00621CC5">
        <w:t>These conditions affect what a framework becomes in public.</w:t>
      </w:r>
    </w:p>
    <w:p w14:paraId="0616B780" w14:textId="77777777" w:rsidR="00621CC5" w:rsidRPr="00621CC5" w:rsidRDefault="00621CC5" w:rsidP="00621CC5">
      <w:r w:rsidRPr="00621CC5">
        <w:t>A careful explanation may enter a platform that rewards short emotional statements. A concept that requires sequence may be compressed into a clip. A public artifact may be judged by its surface before anyone reaches its mechanism. A source document may become a screenshot. A structural claim may become a quote-tweet conflict. A term may become searchable before it becomes understood.</w:t>
      </w:r>
    </w:p>
    <w:p w14:paraId="308A5E1A" w14:textId="77777777" w:rsidR="00621CC5" w:rsidRPr="00621CC5" w:rsidRDefault="00621CC5" w:rsidP="00621CC5">
      <w:r w:rsidRPr="00621CC5">
        <w:t>Sourcebook 03 treats platform conditions as part of the reception field.</w:t>
      </w:r>
    </w:p>
    <w:p w14:paraId="4748D28D" w14:textId="77777777" w:rsidR="00621CC5" w:rsidRPr="00621CC5" w:rsidRDefault="00621CC5" w:rsidP="00621CC5">
      <w:r w:rsidRPr="00621CC5">
        <w:t>The platform does not determine every reaction. People still interpret, resist, misuse, repair, and think. But the platform changes the cost of those actions. It makes some responses easier and others harder. It rewards some forms of attention and makes other forms less visible.</w:t>
      </w:r>
    </w:p>
    <w:p w14:paraId="4FC25386" w14:textId="77777777" w:rsidR="00621CC5" w:rsidRPr="00621CC5" w:rsidRDefault="00621CC5" w:rsidP="00621CC5">
      <w:r w:rsidRPr="00621CC5">
        <w:t>A reaction map that ignores platform conditions will over-assign responsibility to individuals. It will treat people as if they responded in an open room when they were responding inside a designed environment.</w:t>
      </w:r>
    </w:p>
    <w:p w14:paraId="6D0B0F86" w14:textId="77777777" w:rsidR="00621CC5" w:rsidRPr="00621CC5" w:rsidRDefault="00621CC5" w:rsidP="00621CC5">
      <w:r w:rsidRPr="00621CC5">
        <w:t>The basic HGU question is:</w:t>
      </w:r>
    </w:p>
    <w:p w14:paraId="5C5F6B55" w14:textId="77777777" w:rsidR="00621CC5" w:rsidRPr="00621CC5" w:rsidRDefault="00621CC5" w:rsidP="00621CC5">
      <w:r w:rsidRPr="00621CC5">
        <w:t>What did the platform make easy before anyone started interpreting?</w:t>
      </w:r>
    </w:p>
    <w:p w14:paraId="53A58C32" w14:textId="77777777" w:rsidR="00621CC5" w:rsidRPr="00621CC5" w:rsidRDefault="00621CC5" w:rsidP="00621CC5">
      <w:r w:rsidRPr="00621CC5">
        <w:t>That question keeps public-reaction analysis grounded in structure.</w:t>
      </w:r>
    </w:p>
    <w:p w14:paraId="11003EB9" w14:textId="45149F34" w:rsidR="00621CC5" w:rsidRPr="00621CC5" w:rsidRDefault="00621CC5" w:rsidP="004A099B">
      <w:pPr>
        <w:pStyle w:val="Heading3"/>
      </w:pPr>
      <w:r w:rsidRPr="00621CC5">
        <w:t>2</w:t>
      </w:r>
      <w:r w:rsidR="004A099B">
        <w:t>7</w:t>
      </w:r>
      <w:r w:rsidRPr="00621CC5">
        <w:t>. Visibility Economy</w:t>
      </w:r>
    </w:p>
    <w:p w14:paraId="5172E98A" w14:textId="77777777" w:rsidR="00621CC5" w:rsidRPr="00621CC5" w:rsidRDefault="00621CC5" w:rsidP="00621CC5">
      <w:r w:rsidRPr="00621CC5">
        <w:rPr>
          <w:b/>
          <w:bCs/>
        </w:rPr>
        <w:t>Visibility Economy</w:t>
      </w:r>
      <w:r w:rsidRPr="00621CC5">
        <w:t xml:space="preserve"> names the system by which attention becomes a scarce public resource distributed through ranking, metrics, repetition, identity, conflict, novelty, and platform design.</w:t>
      </w:r>
    </w:p>
    <w:p w14:paraId="40764506" w14:textId="77777777" w:rsidR="00621CC5" w:rsidRPr="00621CC5" w:rsidRDefault="00621CC5" w:rsidP="00621CC5">
      <w:r w:rsidRPr="00621CC5">
        <w:lastRenderedPageBreak/>
        <w:t>In a visibility economy, public meaning is shaped by what appears, what repeats, what trends, what is clipped, what is rewarded, and what becomes socially costly to ignore. People do not only react to ideas. They react to visible ideas under visible conditions.</w:t>
      </w:r>
    </w:p>
    <w:p w14:paraId="1442D49E" w14:textId="77777777" w:rsidR="00621CC5" w:rsidRPr="00621CC5" w:rsidRDefault="00621CC5" w:rsidP="00621CC5">
      <w:r w:rsidRPr="00621CC5">
        <w:t>Visibility changes behavior.</w:t>
      </w:r>
    </w:p>
    <w:p w14:paraId="62E37847" w14:textId="77777777" w:rsidR="00621CC5" w:rsidRPr="00621CC5" w:rsidRDefault="00621CC5" w:rsidP="00621CC5">
      <w:r w:rsidRPr="00621CC5">
        <w:t>A person may respond because an idea is important. They may also respond because the idea is visible, because silence might be read as agreement, because a group is watching, because a platform has made the reaction easy, because the metric surface turns participation into status, or because the reaction itself becomes a way to remain present.</w:t>
      </w:r>
    </w:p>
    <w:p w14:paraId="4B8A358D" w14:textId="77777777" w:rsidR="00621CC5" w:rsidRPr="00621CC5" w:rsidRDefault="00621CC5" w:rsidP="00621CC5">
      <w:r w:rsidRPr="00621CC5">
        <w:t>The visibility economy changes frameworks in predictable ways. It favors phrases that can travel without context. It rewards simplified conflict. It encourages identity-aligned reactions. It makes surface features easier to judge than internal structure. It turns public response into part of the artifact’s meaning.</w:t>
      </w:r>
    </w:p>
    <w:p w14:paraId="1035426F" w14:textId="77777777" w:rsidR="00621CC5" w:rsidRPr="00621CC5" w:rsidRDefault="00621CC5" w:rsidP="00621CC5">
      <w:r w:rsidRPr="00621CC5">
        <w:t>This does not make visibility bad. HGU depends on public artifacts being visible enough to use, teach, critique, and improve. The problem begins when visibility becomes the main evidence of value.</w:t>
      </w:r>
    </w:p>
    <w:p w14:paraId="6642587D" w14:textId="77777777" w:rsidR="00621CC5" w:rsidRPr="00621CC5" w:rsidRDefault="00621CC5" w:rsidP="00621CC5">
      <w:r w:rsidRPr="00621CC5">
        <w:t>A framework can become widely visible while being weakly understood. A careful artifact can remain low-visibility while being structurally stronger. A distorted version can travel farther than the original because it fits the visibility economy better.</w:t>
      </w:r>
    </w:p>
    <w:p w14:paraId="1A49AE25" w14:textId="77777777" w:rsidR="00621CC5" w:rsidRPr="00621CC5" w:rsidRDefault="00621CC5" w:rsidP="00621CC5">
      <w:r w:rsidRPr="00621CC5">
        <w:t>Sourcebook 03 should treat visibility as a condition, not as proof.</w:t>
      </w:r>
    </w:p>
    <w:p w14:paraId="17AA8927" w14:textId="77777777" w:rsidR="00621CC5" w:rsidRPr="00621CC5" w:rsidRDefault="00621CC5" w:rsidP="00621CC5">
      <w:r w:rsidRPr="00621CC5">
        <w:t>The question is not only “Did people see it?” The question is what visibility made the artifact become.</w:t>
      </w:r>
    </w:p>
    <w:p w14:paraId="045C4A21" w14:textId="598A3972" w:rsidR="00621CC5" w:rsidRPr="00621CC5" w:rsidRDefault="004A099B" w:rsidP="004A099B">
      <w:pPr>
        <w:pStyle w:val="Heading3"/>
      </w:pPr>
      <w:r>
        <w:t>28</w:t>
      </w:r>
      <w:r w:rsidR="00621CC5" w:rsidRPr="00621CC5">
        <w:t>. Ranking as Interpretation</w:t>
      </w:r>
    </w:p>
    <w:p w14:paraId="639486DD" w14:textId="77777777" w:rsidR="00621CC5" w:rsidRPr="00621CC5" w:rsidRDefault="00621CC5" w:rsidP="00621CC5">
      <w:r w:rsidRPr="00621CC5">
        <w:rPr>
          <w:b/>
          <w:bCs/>
        </w:rPr>
        <w:t>Ranking as Interpretation</w:t>
      </w:r>
      <w:r w:rsidRPr="00621CC5">
        <w:t xml:space="preserve"> occurs when a platform’s ordering system becomes part of how meaning is read.</w:t>
      </w:r>
    </w:p>
    <w:p w14:paraId="5406B2F0" w14:textId="77777777" w:rsidR="00621CC5" w:rsidRPr="00621CC5" w:rsidRDefault="00621CC5" w:rsidP="00621CC5">
      <w:r w:rsidRPr="00621CC5">
        <w:t>A ranked feed does more than arrange content. It teaches users what appears important, what appears popular, what appears urgent, and what appears socially real. The order of appearance becomes a form of interpretation before any human explanation begins.</w:t>
      </w:r>
    </w:p>
    <w:p w14:paraId="200B752F" w14:textId="77777777" w:rsidR="00621CC5" w:rsidRPr="00621CC5" w:rsidRDefault="00621CC5" w:rsidP="00621CC5">
      <w:r w:rsidRPr="00621CC5">
        <w:t>A framework that appears through a controversy is received as controversial. A concept that appears through a joke is received as joke-shaped. A public artifact that appears beside outrage is read through outrage. A careful explanation that appears after ten reactions to it may be received as a late defense rather than as the source.</w:t>
      </w:r>
    </w:p>
    <w:p w14:paraId="729B574D" w14:textId="77777777" w:rsidR="00621CC5" w:rsidRPr="00621CC5" w:rsidRDefault="00621CC5" w:rsidP="00621CC5">
      <w:r w:rsidRPr="00621CC5">
        <w:t>Ranking creates context.</w:t>
      </w:r>
    </w:p>
    <w:p w14:paraId="4C710CE6" w14:textId="77777777" w:rsidR="00621CC5" w:rsidRPr="00621CC5" w:rsidRDefault="00621CC5" w:rsidP="00621CC5">
      <w:r w:rsidRPr="00621CC5">
        <w:lastRenderedPageBreak/>
        <w:t>When a platform places one response above another, it can make the reaction feel more representative than it is. A hostile reply may appear as consensus. A simplified summary may appear as the main interpretation. A clipped phrase may appear before the whole argument. A corrective explanation may appear too late in the sequence to shape first reception.</w:t>
      </w:r>
    </w:p>
    <w:p w14:paraId="2808AAFF" w14:textId="77777777" w:rsidR="00621CC5" w:rsidRPr="00621CC5" w:rsidRDefault="00621CC5" w:rsidP="00621CC5">
      <w:r w:rsidRPr="00621CC5">
        <w:t>This is why public meaning cannot be read only by collecting statements. The order, attachment, prominence, and repetition of statements also matter.</w:t>
      </w:r>
    </w:p>
    <w:p w14:paraId="6F94D180" w14:textId="77777777" w:rsidR="00621CC5" w:rsidRPr="00621CC5" w:rsidRDefault="00621CC5" w:rsidP="00621CC5">
      <w:r w:rsidRPr="00621CC5">
        <w:t>Ranking as Interpretation asks HGU to read the arrangement around the response.</w:t>
      </w:r>
    </w:p>
    <w:p w14:paraId="3B3605AD" w14:textId="77777777" w:rsidR="00621CC5" w:rsidRPr="00621CC5" w:rsidRDefault="00621CC5" w:rsidP="00621CC5">
      <w:r w:rsidRPr="00621CC5">
        <w:t>What appeared first? What appeared largest? What was repeated? What was hidden behind a click? What was quoted without context? What was algorithmically attached to the artifact? What did the platform make feel central?</w:t>
      </w:r>
    </w:p>
    <w:p w14:paraId="22848029" w14:textId="77777777" w:rsidR="00621CC5" w:rsidRPr="00621CC5" w:rsidRDefault="00621CC5" w:rsidP="00621CC5">
      <w:r w:rsidRPr="00621CC5">
        <w:t>A reaction may be less about what people believe and more about what the ranking system made socially available.</w:t>
      </w:r>
    </w:p>
    <w:p w14:paraId="50357538" w14:textId="68C99527" w:rsidR="00621CC5" w:rsidRPr="00621CC5" w:rsidRDefault="004A099B" w:rsidP="004A099B">
      <w:pPr>
        <w:pStyle w:val="Heading3"/>
      </w:pPr>
      <w:r>
        <w:t>29</w:t>
      </w:r>
      <w:r w:rsidR="00621CC5" w:rsidRPr="00621CC5">
        <w:t>. Metrics as Social Instruction</w:t>
      </w:r>
    </w:p>
    <w:p w14:paraId="2DDEB465" w14:textId="77777777" w:rsidR="00621CC5" w:rsidRPr="00621CC5" w:rsidRDefault="00621CC5" w:rsidP="00621CC5">
      <w:r w:rsidRPr="00621CC5">
        <w:rPr>
          <w:b/>
          <w:bCs/>
        </w:rPr>
        <w:t>Metrics as Social Instruction</w:t>
      </w:r>
      <w:r w:rsidRPr="00621CC5">
        <w:t xml:space="preserve"> names the way likes, shares, views, reposts, comments, saves, scores, rankings, and follower counts teach users how to interpret public meaning.</w:t>
      </w:r>
    </w:p>
    <w:p w14:paraId="53BB525E" w14:textId="77777777" w:rsidR="00621CC5" w:rsidRPr="00621CC5" w:rsidRDefault="00621CC5" w:rsidP="00621CC5">
      <w:r w:rsidRPr="00621CC5">
        <w:t>Metrics do not only measure reaction. They shape it.</w:t>
      </w:r>
    </w:p>
    <w:p w14:paraId="5453CB85" w14:textId="77777777" w:rsidR="00621CC5" w:rsidRPr="00621CC5" w:rsidRDefault="00621CC5" w:rsidP="00621CC5">
      <w:r w:rsidRPr="00621CC5">
        <w:t>A post with high engagement may seem more important, funnier, truer, more threatening, or more representative than the same post without numbers. A reply with many likes may become a public verdict. A low-count explanation may appear weak even when it is accurate. A high-count distortion may become the version people remember.</w:t>
      </w:r>
    </w:p>
    <w:p w14:paraId="2DB39252" w14:textId="77777777" w:rsidR="00621CC5" w:rsidRPr="00621CC5" w:rsidRDefault="00621CC5" w:rsidP="00621CC5">
      <w:r w:rsidRPr="00621CC5">
        <w:t>Metrics create social cues.</w:t>
      </w:r>
    </w:p>
    <w:p w14:paraId="5D0127EF" w14:textId="77777777" w:rsidR="00621CC5" w:rsidRPr="00621CC5" w:rsidRDefault="00621CC5" w:rsidP="00621CC5">
      <w:r w:rsidRPr="00621CC5">
        <w:t>They tell users where attention has gathered. They imply what others found valuable. They create pressure to align with visible response. They invite comparison. They make public thought feel measurable even when the metric is only measuring platform behavior.</w:t>
      </w:r>
    </w:p>
    <w:p w14:paraId="1065D4FE" w14:textId="77777777" w:rsidR="00621CC5" w:rsidRPr="00621CC5" w:rsidRDefault="00621CC5" w:rsidP="00621CC5">
      <w:r w:rsidRPr="00621CC5">
        <w:t>This is especially important for framework reception. A concept can be judged by the numbers attached to its public surfaces before anyone checks whether the concept works. A joke can seem to defeat a framework because the joke traveled faster. A hostile simplification can look like public intelligence because it received visible approval. A careful interpretation can look weak because it does not generate the same response energy.</w:t>
      </w:r>
    </w:p>
    <w:p w14:paraId="2DA8CD98" w14:textId="77777777" w:rsidR="00621CC5" w:rsidRPr="00621CC5" w:rsidRDefault="00621CC5" w:rsidP="00621CC5">
      <w:r w:rsidRPr="00621CC5">
        <w:t>HGU should treat metrics as signals, not verdicts.</w:t>
      </w:r>
    </w:p>
    <w:p w14:paraId="3FE41856" w14:textId="77777777" w:rsidR="00621CC5" w:rsidRPr="00621CC5" w:rsidRDefault="00621CC5" w:rsidP="00621CC5">
      <w:r w:rsidRPr="00621CC5">
        <w:lastRenderedPageBreak/>
        <w:t>A metric can show that something moved. It cannot show by itself what was understood, what was useful, what was true, or what should be preserved.</w:t>
      </w:r>
    </w:p>
    <w:p w14:paraId="2C866619" w14:textId="77777777" w:rsidR="00621CC5" w:rsidRPr="00621CC5" w:rsidRDefault="00621CC5" w:rsidP="00621CC5">
      <w:r w:rsidRPr="00621CC5">
        <w:t>The useful question is:</w:t>
      </w:r>
    </w:p>
    <w:p w14:paraId="3B07922B" w14:textId="77777777" w:rsidR="00621CC5" w:rsidRPr="00621CC5" w:rsidRDefault="00621CC5" w:rsidP="00621CC5">
      <w:r w:rsidRPr="00621CC5">
        <w:t>What behavior did the metric reward?</w:t>
      </w:r>
    </w:p>
    <w:p w14:paraId="2C7F413B" w14:textId="77777777" w:rsidR="00621CC5" w:rsidRPr="00621CC5" w:rsidRDefault="00621CC5" w:rsidP="00621CC5">
      <w:r w:rsidRPr="00621CC5">
        <w:t>If the metric rewarded speed, the response may be fast rather than good. If it rewarded conflict, the response may be legible as conflict rather than interpretation. If it rewarded belonging, the response may show group alignment. If it rewarded clarity, the response may deserve closer attention. The number is not enough. The reward structure must be read.</w:t>
      </w:r>
    </w:p>
    <w:p w14:paraId="28F64475" w14:textId="63E4566C" w:rsidR="00621CC5" w:rsidRPr="00621CC5" w:rsidRDefault="004A099B" w:rsidP="004A099B">
      <w:pPr>
        <w:pStyle w:val="Heading3"/>
      </w:pPr>
      <w:r>
        <w:t>30</w:t>
      </w:r>
      <w:r w:rsidR="00621CC5" w:rsidRPr="00621CC5">
        <w:t>. Comment Structure</w:t>
      </w:r>
    </w:p>
    <w:p w14:paraId="0AAD160C" w14:textId="77777777" w:rsidR="00621CC5" w:rsidRPr="00621CC5" w:rsidRDefault="00621CC5" w:rsidP="00621CC5">
      <w:r w:rsidRPr="00621CC5">
        <w:rPr>
          <w:b/>
          <w:bCs/>
        </w:rPr>
        <w:t>Comment Structure</w:t>
      </w:r>
      <w:r w:rsidRPr="00621CC5">
        <w:t xml:space="preserve"> is the design of reply systems, threads, quote functions, nesting, moderation, visibility, sorting, and attachment around public material.</w:t>
      </w:r>
    </w:p>
    <w:p w14:paraId="2D338029" w14:textId="77777777" w:rsidR="00621CC5" w:rsidRPr="00621CC5" w:rsidRDefault="00621CC5" w:rsidP="00621CC5">
      <w:r w:rsidRPr="00621CC5">
        <w:t>Comments are not just public speech. They are speech arranged by an interface.</w:t>
      </w:r>
    </w:p>
    <w:p w14:paraId="2BC86868" w14:textId="77777777" w:rsidR="00621CC5" w:rsidRPr="00621CC5" w:rsidRDefault="00621CC5" w:rsidP="00621CC5">
      <w:r w:rsidRPr="00621CC5">
        <w:t>A comment section can support conversation, but it can also turn meaning into competition. A reply may attach itself to a claim and become the first thing people see. A quote response may pull a phrase into a new audience. A nested thread may hide correction. A sorted comment list may reward speed or outrage. A platform may flatten expertise, witness, joke, accusation, correction, and confession into the same visual unit.</w:t>
      </w:r>
    </w:p>
    <w:p w14:paraId="425A2A82" w14:textId="77777777" w:rsidR="00621CC5" w:rsidRPr="00621CC5" w:rsidRDefault="00621CC5" w:rsidP="00621CC5">
      <w:r w:rsidRPr="00621CC5">
        <w:t>This affects reception.</w:t>
      </w:r>
    </w:p>
    <w:p w14:paraId="181D9711" w14:textId="77777777" w:rsidR="00621CC5" w:rsidRPr="00621CC5" w:rsidRDefault="00621CC5" w:rsidP="00621CC5">
      <w:r w:rsidRPr="00621CC5">
        <w:t>A framework entering a comment structure may be interpreted through the replies before it is interpreted through itself. The public may encounter the reaction layer first. The comments may teach users what emotional posture to take. They may supply jokes, suspicions, moral shortcuts, or identity cues that become part of the framework’s afterlife.</w:t>
      </w:r>
    </w:p>
    <w:p w14:paraId="423938D9" w14:textId="77777777" w:rsidR="00621CC5" w:rsidRPr="00621CC5" w:rsidRDefault="00621CC5" w:rsidP="00621CC5">
      <w:r w:rsidRPr="00621CC5">
        <w:t>Comment Structure can produce several recurring patterns.</w:t>
      </w:r>
    </w:p>
    <w:p w14:paraId="2846B639" w14:textId="77777777" w:rsidR="00621CC5" w:rsidRPr="00621CC5" w:rsidRDefault="00621CC5" w:rsidP="00621CC5">
      <w:r w:rsidRPr="00621CC5">
        <w:t>A correction may arrive after the distorted version has already spread.</w:t>
      </w:r>
    </w:p>
    <w:p w14:paraId="3BC976EF" w14:textId="77777777" w:rsidR="00621CC5" w:rsidRPr="00621CC5" w:rsidRDefault="00621CC5" w:rsidP="00621CC5">
      <w:r w:rsidRPr="00621CC5">
        <w:t>A joke may become the main memory of the concept.</w:t>
      </w:r>
    </w:p>
    <w:p w14:paraId="3AE47A94" w14:textId="77777777" w:rsidR="00621CC5" w:rsidRPr="00621CC5" w:rsidRDefault="00621CC5" w:rsidP="00621CC5">
      <w:r w:rsidRPr="00621CC5">
        <w:t>A personal confession may shift the reception field toward recognition.</w:t>
      </w:r>
    </w:p>
    <w:p w14:paraId="6A3F4BBE" w14:textId="77777777" w:rsidR="00621CC5" w:rsidRPr="00621CC5" w:rsidRDefault="00621CC5" w:rsidP="00621CC5">
      <w:r w:rsidRPr="00621CC5">
        <w:t>A hostile thread may make engagement feel dangerous.</w:t>
      </w:r>
    </w:p>
    <w:p w14:paraId="194998E9" w14:textId="77777777" w:rsidR="00621CC5" w:rsidRPr="00621CC5" w:rsidRDefault="00621CC5" w:rsidP="00621CC5">
      <w:r w:rsidRPr="00621CC5">
        <w:t>A high-status reply may define the public interpretation for users who never read the source.</w:t>
      </w:r>
    </w:p>
    <w:p w14:paraId="377BD0CD" w14:textId="77777777" w:rsidR="00621CC5" w:rsidRPr="00621CC5" w:rsidRDefault="00621CC5" w:rsidP="00621CC5">
      <w:r w:rsidRPr="00621CC5">
        <w:lastRenderedPageBreak/>
        <w:t>A platform may visually flatten all comments so that evidence, feeling, sarcasm, and bad-faith attack appear as equivalent contributions.</w:t>
      </w:r>
    </w:p>
    <w:p w14:paraId="24061E1E" w14:textId="77777777" w:rsidR="00621CC5" w:rsidRPr="00621CC5" w:rsidRDefault="00621CC5" w:rsidP="00621CC5">
      <w:r w:rsidRPr="00621CC5">
        <w:t>Sourcebook 03 should treat comment structures as reception machinery.</w:t>
      </w:r>
    </w:p>
    <w:p w14:paraId="19BE2FFB" w14:textId="77777777" w:rsidR="00621CC5" w:rsidRPr="00621CC5" w:rsidRDefault="00621CC5" w:rsidP="00621CC5">
      <w:r w:rsidRPr="00621CC5">
        <w:t>The question is not only what people said. The question is how the structure arranged what they said.</w:t>
      </w:r>
    </w:p>
    <w:p w14:paraId="304363CF" w14:textId="5B6567B3" w:rsidR="00621CC5" w:rsidRPr="00621CC5" w:rsidRDefault="004A099B" w:rsidP="004A099B">
      <w:pPr>
        <w:pStyle w:val="Heading3"/>
      </w:pPr>
      <w:r>
        <w:t>31</w:t>
      </w:r>
      <w:r w:rsidR="00621CC5" w:rsidRPr="00621CC5">
        <w:t>. Cheap Contact</w:t>
      </w:r>
    </w:p>
    <w:p w14:paraId="2458DBCF" w14:textId="77777777" w:rsidR="00621CC5" w:rsidRPr="00621CC5" w:rsidRDefault="00621CC5" w:rsidP="00621CC5">
      <w:r w:rsidRPr="00621CC5">
        <w:rPr>
          <w:b/>
          <w:bCs/>
        </w:rPr>
        <w:t>Cheap Contact</w:t>
      </w:r>
      <w:r w:rsidRPr="00621CC5">
        <w:t xml:space="preserve"> names a platform condition in which people can reach, tag, reply to, mock, demand from, or attach themselves to a person, artifact, or framework at very low cost.</w:t>
      </w:r>
    </w:p>
    <w:p w14:paraId="7FF56558" w14:textId="77777777" w:rsidR="00621CC5" w:rsidRPr="00621CC5" w:rsidRDefault="00621CC5" w:rsidP="00621CC5">
      <w:r w:rsidRPr="00621CC5">
        <w:t>Cheap contact changes public meaning because it lowers the threshold for reaction. A person does not have to study a framework to respond to it. They do not have to enter a shared room, accept conversational obligations, or carry the cost of repair. They can react quickly, publicly, and repeatedly.</w:t>
      </w:r>
    </w:p>
    <w:p w14:paraId="043DD64F" w14:textId="77777777" w:rsidR="00621CC5" w:rsidRPr="00621CC5" w:rsidRDefault="00621CC5" w:rsidP="00621CC5">
      <w:r w:rsidRPr="00621CC5">
        <w:t>This condition increases the volume of response while lowering the average commitment behind each response.</w:t>
      </w:r>
    </w:p>
    <w:p w14:paraId="5353598F" w14:textId="77777777" w:rsidR="00621CC5" w:rsidRPr="00621CC5" w:rsidRDefault="00621CC5" w:rsidP="00621CC5">
      <w:r w:rsidRPr="00621CC5">
        <w:t>Cheap contact can support legitimate access. It can let ordinary users question public claims, correct errors, share experience, or challenge institutions that would otherwise remain unreachable. HGU should not treat distance as virtue.</w:t>
      </w:r>
    </w:p>
    <w:p w14:paraId="3F9F9A04" w14:textId="77777777" w:rsidR="00621CC5" w:rsidRPr="00621CC5" w:rsidRDefault="00621CC5" w:rsidP="00621CC5">
      <w:r w:rsidRPr="00621CC5">
        <w:t>The problem appears when contact becomes frictionless without becoming responsible.</w:t>
      </w:r>
    </w:p>
    <w:p w14:paraId="68E467D6" w14:textId="77777777" w:rsidR="00621CC5" w:rsidRPr="00621CC5" w:rsidRDefault="00621CC5" w:rsidP="00621CC5">
      <w:r w:rsidRPr="00621CC5">
        <w:t>A framework may receive demands that no source document can answer. A creator may become the support desk for every misreading. A public artifact may be treated as an invitation for unlimited personal access. A model may be asked to resolve conflicts created by people who have not done the reading. A public figure may be treated as permanently available because the platform makes contact feel casual.</w:t>
      </w:r>
    </w:p>
    <w:p w14:paraId="1D707B86" w14:textId="77777777" w:rsidR="00621CC5" w:rsidRPr="00621CC5" w:rsidRDefault="00621CC5" w:rsidP="00621CC5">
      <w:r w:rsidRPr="00621CC5">
        <w:t>Cheap contact can also produce false intimacy. A user may feel close enough to judge intent, demand explanation, or assign motive after seeing only a small public surface. The interface creates access without context.</w:t>
      </w:r>
    </w:p>
    <w:p w14:paraId="7F3F840A" w14:textId="77777777" w:rsidR="00621CC5" w:rsidRPr="00621CC5" w:rsidRDefault="00621CC5" w:rsidP="00621CC5">
      <w:r w:rsidRPr="00621CC5">
        <w:t>For Sourcebook 03, Cheap Contact is a reception condition. It helps explain why public frameworks can become burdened by reactions that are easy to send but costly to answer.</w:t>
      </w:r>
    </w:p>
    <w:p w14:paraId="42B974F6" w14:textId="77777777" w:rsidR="00621CC5" w:rsidRPr="00621CC5" w:rsidRDefault="00621CC5" w:rsidP="00621CC5">
      <w:r w:rsidRPr="00621CC5">
        <w:t>A useful question is:</w:t>
      </w:r>
    </w:p>
    <w:p w14:paraId="5FC8C89F" w14:textId="77777777" w:rsidR="00621CC5" w:rsidRPr="00621CC5" w:rsidRDefault="00621CC5" w:rsidP="00621CC5">
      <w:r w:rsidRPr="00621CC5">
        <w:t>Who pays the cost of all this low-cost contact?</w:t>
      </w:r>
    </w:p>
    <w:p w14:paraId="34C57200" w14:textId="77777777" w:rsidR="00621CC5" w:rsidRPr="00621CC5" w:rsidRDefault="00621CC5" w:rsidP="00621CC5">
      <w:r w:rsidRPr="00621CC5">
        <w:lastRenderedPageBreak/>
        <w:t>The answer often reveals where the platform has transferred burden.</w:t>
      </w:r>
    </w:p>
    <w:p w14:paraId="15B3359B" w14:textId="5D4160F8" w:rsidR="00621CC5" w:rsidRPr="00621CC5" w:rsidRDefault="004A099B" w:rsidP="004A099B">
      <w:pPr>
        <w:pStyle w:val="Heading3"/>
      </w:pPr>
      <w:r>
        <w:t>32</w:t>
      </w:r>
      <w:r w:rsidR="00621CC5" w:rsidRPr="00621CC5">
        <w:t>. Default Capture</w:t>
      </w:r>
    </w:p>
    <w:p w14:paraId="171C395A" w14:textId="77777777" w:rsidR="00621CC5" w:rsidRPr="00621CC5" w:rsidRDefault="00621CC5" w:rsidP="00621CC5">
      <w:r w:rsidRPr="00621CC5">
        <w:rPr>
          <w:b/>
          <w:bCs/>
        </w:rPr>
        <w:t>Default Capture</w:t>
      </w:r>
      <w:r w:rsidRPr="00621CC5">
        <w:t xml:space="preserve"> occurs when a platform’s default settings, common behaviors, or interface habits quietly determine how a framework is received.</w:t>
      </w:r>
    </w:p>
    <w:p w14:paraId="30D0F475" w14:textId="77777777" w:rsidR="00621CC5" w:rsidRPr="00621CC5" w:rsidRDefault="00621CC5" w:rsidP="00621CC5">
      <w:r w:rsidRPr="00621CC5">
        <w:t>Defaults are powerful because users often experience them as normal.</w:t>
      </w:r>
    </w:p>
    <w:p w14:paraId="5B3F0046" w14:textId="77777777" w:rsidR="00621CC5" w:rsidRPr="00621CC5" w:rsidRDefault="00621CC5" w:rsidP="00621CC5">
      <w:r w:rsidRPr="00621CC5">
        <w:t>A platform may default to public visibility, fast reply, algorithmic sorting, engagement prompts, notification loops, quote reactions, or shortened previews. These defaults shape the reception field before anyone makes a deliberate interpretive choice.</w:t>
      </w:r>
    </w:p>
    <w:p w14:paraId="1AFA5A1E" w14:textId="77777777" w:rsidR="00621CC5" w:rsidRPr="00621CC5" w:rsidRDefault="00621CC5" w:rsidP="00621CC5">
      <w:r w:rsidRPr="00621CC5">
        <w:t>A long source becomes a preview card. A careful title becomes a headline detached from method. A reply box appears before the reader finishes. A sharing prompt appears before understanding. A notification makes the reaction feel urgent. An algorithm resurfaces a conflict without the original context.</w:t>
      </w:r>
    </w:p>
    <w:p w14:paraId="115FFED4" w14:textId="77777777" w:rsidR="00621CC5" w:rsidRPr="00621CC5" w:rsidRDefault="00621CC5" w:rsidP="00621CC5">
      <w:r w:rsidRPr="00621CC5">
        <w:t>Default Capture matters because many cultural reactions are not chosen from scratch. They are guided by the path of least resistance.</w:t>
      </w:r>
    </w:p>
    <w:p w14:paraId="2ABFBAE5" w14:textId="77777777" w:rsidR="00621CC5" w:rsidRPr="00621CC5" w:rsidRDefault="00621CC5" w:rsidP="00621CC5">
      <w:r w:rsidRPr="00621CC5">
        <w:t>If the platform makes reaction easier than reading, reaction will arrive first. If the platform makes clipping easier than quoting in context, clipping will travel. If the platform makes emotional response easier than evidence review, emotional response will dominate the early field. If the platform makes audience performance visible, users will write for the audience as much as for the claim.</w:t>
      </w:r>
    </w:p>
    <w:p w14:paraId="1871BFA8" w14:textId="77777777" w:rsidR="00621CC5" w:rsidRPr="00621CC5" w:rsidRDefault="00621CC5" w:rsidP="00621CC5">
      <w:r w:rsidRPr="00621CC5">
        <w:t>HGU should ask:</w:t>
      </w:r>
    </w:p>
    <w:p w14:paraId="5ED2490D" w14:textId="77777777" w:rsidR="00621CC5" w:rsidRPr="00621CC5" w:rsidRDefault="00621CC5" w:rsidP="00621CC5">
      <w:r w:rsidRPr="00621CC5">
        <w:t>What did the default path ask the user to do?</w:t>
      </w:r>
    </w:p>
    <w:p w14:paraId="44495A54" w14:textId="77777777" w:rsidR="00621CC5" w:rsidRPr="00621CC5" w:rsidRDefault="00621CC5" w:rsidP="00621CC5">
      <w:r w:rsidRPr="00621CC5">
        <w:t>That question reveals whether the platform supported interpretation or pulled the user toward surface response.</w:t>
      </w:r>
    </w:p>
    <w:p w14:paraId="4D1B23DA" w14:textId="77777777" w:rsidR="00621CC5" w:rsidRPr="00621CC5" w:rsidRDefault="00621CC5" w:rsidP="00621CC5">
      <w:r w:rsidRPr="00621CC5">
        <w:t>Default Capture is not always dramatic. It often appears as small design choices that accumulate into a reception pattern. The user thinks they are responding to the framework. They are also responding through the interface’s default grammar.</w:t>
      </w:r>
    </w:p>
    <w:p w14:paraId="253B4C25" w14:textId="00FEFD29" w:rsidR="00621CC5" w:rsidRPr="00621CC5" w:rsidRDefault="004A099B" w:rsidP="00250F55">
      <w:pPr>
        <w:pStyle w:val="Heading3"/>
      </w:pPr>
      <w:r>
        <w:t>33</w:t>
      </w:r>
      <w:r w:rsidR="00621CC5" w:rsidRPr="00621CC5">
        <w:t>. Platform-Trained Reaction</w:t>
      </w:r>
    </w:p>
    <w:p w14:paraId="6EE4FB22" w14:textId="77777777" w:rsidR="00621CC5" w:rsidRPr="00621CC5" w:rsidRDefault="00621CC5" w:rsidP="00621CC5">
      <w:r w:rsidRPr="00621CC5">
        <w:rPr>
          <w:b/>
          <w:bCs/>
        </w:rPr>
        <w:t>Platform-Trained Reaction</w:t>
      </w:r>
      <w:r w:rsidRPr="00621CC5">
        <w:t xml:space="preserve"> names the response habits users learn from repeated participation in a platform environment.</w:t>
      </w:r>
    </w:p>
    <w:p w14:paraId="6183436E" w14:textId="77777777" w:rsidR="00621CC5" w:rsidRPr="00621CC5" w:rsidRDefault="00621CC5" w:rsidP="00621CC5">
      <w:r w:rsidRPr="00621CC5">
        <w:t>A platform does not only host behavior. Over time, it trains behavior.</w:t>
      </w:r>
    </w:p>
    <w:p w14:paraId="03BECB60" w14:textId="77777777" w:rsidR="00621CC5" w:rsidRPr="00621CC5" w:rsidRDefault="00621CC5" w:rsidP="00621CC5">
      <w:r w:rsidRPr="00621CC5">
        <w:lastRenderedPageBreak/>
        <w:t>Users learn what tone travels. They learn how much context is safe. They learn when to joke, when to accuse, when to hedge, when to perform certainty, when to join a pile-on, when to avoid nuance, when to confess, when to turn experience into content, and when to treat silence as risk.</w:t>
      </w:r>
    </w:p>
    <w:p w14:paraId="498CD161" w14:textId="77777777" w:rsidR="00621CC5" w:rsidRPr="00621CC5" w:rsidRDefault="00621CC5" w:rsidP="00621CC5">
      <w:r w:rsidRPr="00621CC5">
        <w:t>These learned habits follow users into new reactions.</w:t>
      </w:r>
    </w:p>
    <w:p w14:paraId="3A495639" w14:textId="77777777" w:rsidR="00621CC5" w:rsidRPr="00621CC5" w:rsidRDefault="00621CC5" w:rsidP="00621CC5">
      <w:r w:rsidRPr="00621CC5">
        <w:t>When a framework appears, users may respond less to the framework than through the habits the platform has trained. A person who has learned to read every public claim as branding may look first for hypocrisy. A person trained by conflict feeds may look for sides. A person trained by short-form explanation may demand immediate simplification. A person trained by identity sorting may ask what kind of person the framework belongs to before asking what it does.</w:t>
      </w:r>
    </w:p>
    <w:p w14:paraId="2A7D9656" w14:textId="77777777" w:rsidR="00621CC5" w:rsidRPr="00621CC5" w:rsidRDefault="00621CC5" w:rsidP="00621CC5">
      <w:r w:rsidRPr="00621CC5">
        <w:t>Platform-trained reaction can create the appearance of personality. A user may seem cynical, hostile, shallow, performative, or defensive when part of the behavior belongs to the environment that trained them.</w:t>
      </w:r>
    </w:p>
    <w:p w14:paraId="2EFD1B9D" w14:textId="77777777" w:rsidR="00621CC5" w:rsidRPr="00621CC5" w:rsidRDefault="00621CC5" w:rsidP="00621CC5">
      <w:r w:rsidRPr="00621CC5">
        <w:t>This does not remove responsibility. It locates part of the structure.</w:t>
      </w:r>
    </w:p>
    <w:p w14:paraId="3F191C9E" w14:textId="77777777" w:rsidR="00621CC5" w:rsidRPr="00621CC5" w:rsidRDefault="00621CC5" w:rsidP="00621CC5">
      <w:r w:rsidRPr="00621CC5">
        <w:t>For HGU, the important move is to distinguish person-level reaction from platform-trained behavior. The same person may respond differently in a seminar, private conversation, long-form essay, moderated classroom, group chat, or rapid public feed.</w:t>
      </w:r>
    </w:p>
    <w:p w14:paraId="416BB749" w14:textId="77777777" w:rsidR="00621CC5" w:rsidRPr="00621CC5" w:rsidRDefault="00621CC5" w:rsidP="00621CC5">
      <w:r w:rsidRPr="00621CC5">
        <w:t>A good reception analysis asks:</w:t>
      </w:r>
    </w:p>
    <w:p w14:paraId="5C6335D9" w14:textId="77777777" w:rsidR="00621CC5" w:rsidRPr="00621CC5" w:rsidRDefault="00621CC5" w:rsidP="00621CC5">
      <w:r w:rsidRPr="00621CC5">
        <w:t>What behavior has this platform trained users to produce?</w:t>
      </w:r>
    </w:p>
    <w:p w14:paraId="6515A6DD" w14:textId="77777777" w:rsidR="00621CC5" w:rsidRPr="00621CC5" w:rsidRDefault="00621CC5" w:rsidP="00621CC5">
      <w:r w:rsidRPr="00621CC5">
        <w:t>Then it asks whether the reaction should be read as belief, performance, habit, defense, or adaptation.</w:t>
      </w:r>
    </w:p>
    <w:p w14:paraId="0AAF4EBF" w14:textId="2A62D4BE" w:rsidR="00621CC5" w:rsidRPr="00621CC5" w:rsidRDefault="004A099B" w:rsidP="00250F55">
      <w:pPr>
        <w:pStyle w:val="Heading3"/>
      </w:pPr>
      <w:r>
        <w:t>34</w:t>
      </w:r>
      <w:r w:rsidR="00621CC5" w:rsidRPr="00621CC5">
        <w:t>. Audience Capture</w:t>
      </w:r>
    </w:p>
    <w:p w14:paraId="026C9C6E" w14:textId="77777777" w:rsidR="00621CC5" w:rsidRPr="00621CC5" w:rsidRDefault="00621CC5" w:rsidP="00621CC5">
      <w:r w:rsidRPr="00621CC5">
        <w:rPr>
          <w:b/>
          <w:bCs/>
        </w:rPr>
        <w:t>Audience Capture</w:t>
      </w:r>
      <w:r w:rsidRPr="00621CC5">
        <w:t xml:space="preserve"> occurs when a public voice adapts its interpretation to preserve the expectations, approval, identity, or engagement patterns of its audience.</w:t>
      </w:r>
    </w:p>
    <w:p w14:paraId="1BB9CD6D" w14:textId="77777777" w:rsidR="00621CC5" w:rsidRPr="00621CC5" w:rsidRDefault="00621CC5" w:rsidP="00621CC5">
      <w:r w:rsidRPr="00621CC5">
        <w:t>Audience capture does not always involve conscious dishonesty. A writer, host, influencer, teacher, brand, institution, or public commentator may gradually learn which reactions their audience rewards. Over time, the voice becomes less able to encounter new material on its own terms.</w:t>
      </w:r>
    </w:p>
    <w:p w14:paraId="420AA18C" w14:textId="77777777" w:rsidR="00621CC5" w:rsidRPr="00621CC5" w:rsidRDefault="00621CC5" w:rsidP="00621CC5">
      <w:r w:rsidRPr="00621CC5">
        <w:t>The audience becomes part of the interpretive system.</w:t>
      </w:r>
    </w:p>
    <w:p w14:paraId="2CE44543" w14:textId="77777777" w:rsidR="00621CC5" w:rsidRPr="00621CC5" w:rsidRDefault="00621CC5" w:rsidP="00621CC5">
      <w:r w:rsidRPr="00621CC5">
        <w:t xml:space="preserve">A public voice may know that its audience prefers skepticism, outrage, optimism, mockery, moral clarity, anti-institutional suspicion, institutional reassurance, technical certainty, or </w:t>
      </w:r>
      <w:r w:rsidRPr="00621CC5">
        <w:lastRenderedPageBreak/>
        <w:t>personal confession. When a framework appears, the voice may translate the framework into the audience’s expected emotional and interpretive shape.</w:t>
      </w:r>
    </w:p>
    <w:p w14:paraId="4C41E72B" w14:textId="77777777" w:rsidR="00621CC5" w:rsidRPr="00621CC5" w:rsidRDefault="00621CC5" w:rsidP="00621CC5">
      <w:r w:rsidRPr="00621CC5">
        <w:t>This is a major condition for Sourcebook 03.</w:t>
      </w:r>
    </w:p>
    <w:p w14:paraId="174E2F92" w14:textId="77777777" w:rsidR="00621CC5" w:rsidRPr="00621CC5" w:rsidRDefault="00621CC5" w:rsidP="00621CC5">
      <w:r w:rsidRPr="00621CC5">
        <w:t>Audience capture can make public reaction predictable. A framework about care will be praised by a care-coded audience, mocked by an anti-softness audience, neutralized by a corporate audience, politicized by a politics-coded audience, and aestheticized by an audience trained to consume concepts as taste.</w:t>
      </w:r>
    </w:p>
    <w:p w14:paraId="2D83AA70" w14:textId="77777777" w:rsidR="00621CC5" w:rsidRPr="00621CC5" w:rsidRDefault="00621CC5" w:rsidP="00621CC5">
      <w:r w:rsidRPr="00621CC5">
        <w:t>The individual voice may still be intelligent. The audience relationship narrows what the voice can afford to notice.</w:t>
      </w:r>
    </w:p>
    <w:p w14:paraId="2F2E5F95" w14:textId="77777777" w:rsidR="00621CC5" w:rsidRPr="00621CC5" w:rsidRDefault="00621CC5" w:rsidP="00621CC5">
      <w:r w:rsidRPr="00621CC5">
        <w:t>HGU should read audience capture by asking:</w:t>
      </w:r>
    </w:p>
    <w:p w14:paraId="2115A941" w14:textId="77777777" w:rsidR="00621CC5" w:rsidRPr="00621CC5" w:rsidRDefault="00621CC5" w:rsidP="00621CC5">
      <w:r w:rsidRPr="00621CC5">
        <w:t>What would this public voice risk by responding differently?</w:t>
      </w:r>
    </w:p>
    <w:p w14:paraId="570AD916" w14:textId="77777777" w:rsidR="00621CC5" w:rsidRPr="00621CC5" w:rsidRDefault="00621CC5" w:rsidP="00621CC5">
      <w:r w:rsidRPr="00621CC5">
        <w:t>If a commentator’s livelihood, belonging, status, or identity depends on a certain kind of reaction, that reaction carries structural pressure. It may still contain insight, but the pressure should be part of the analysis.</w:t>
      </w:r>
    </w:p>
    <w:p w14:paraId="5636FCDA" w14:textId="77777777" w:rsidR="00621CC5" w:rsidRPr="00621CC5" w:rsidRDefault="00621CC5" w:rsidP="00621CC5">
      <w:r w:rsidRPr="00621CC5">
        <w:t>Audience capture matters for framework durability because a public framework will often be interpreted by voices whose audiences need the framework to become something familiar. Sourcebook 03 should not take those interpretations at face value without reading the audience relationship underneath them.</w:t>
      </w:r>
    </w:p>
    <w:p w14:paraId="168F2B90" w14:textId="168FD512" w:rsidR="00621CC5" w:rsidRPr="00621CC5" w:rsidRDefault="004A099B" w:rsidP="00250F55">
      <w:pPr>
        <w:pStyle w:val="Heading3"/>
      </w:pPr>
      <w:r>
        <w:t>35</w:t>
      </w:r>
      <w:r w:rsidR="00621CC5" w:rsidRPr="00621CC5">
        <w:t>. Algorithmic Compression</w:t>
      </w:r>
    </w:p>
    <w:p w14:paraId="0D86EA2A" w14:textId="77777777" w:rsidR="00621CC5" w:rsidRPr="00621CC5" w:rsidRDefault="00621CC5" w:rsidP="00621CC5">
      <w:r w:rsidRPr="00621CC5">
        <w:rPr>
          <w:b/>
          <w:bCs/>
        </w:rPr>
        <w:t>Algorithmic Compression</w:t>
      </w:r>
      <w:r w:rsidRPr="00621CC5">
        <w:t xml:space="preserve"> occurs when a platform or model compresses a framework into a form optimized for retrieval, ranking, recommendation, summary, or engagement rather than for accurate use.</w:t>
      </w:r>
    </w:p>
    <w:p w14:paraId="0BD1FF3D" w14:textId="77777777" w:rsidR="00621CC5" w:rsidRPr="00621CC5" w:rsidRDefault="00621CC5" w:rsidP="00621CC5">
      <w:r w:rsidRPr="00621CC5">
        <w:t>Compression can help. A good summary lets people enter a larger body of work. A search result can route a reader toward the right source. A model can give a useful first orientation. A recommendation system can connect a concept to people who need it.</w:t>
      </w:r>
    </w:p>
    <w:p w14:paraId="1239808F" w14:textId="77777777" w:rsidR="00621CC5" w:rsidRPr="00621CC5" w:rsidRDefault="00621CC5" w:rsidP="00621CC5">
      <w:r w:rsidRPr="00621CC5">
        <w:t>But algorithmic compression can also remove the sequence, boundary, evidence status, and use conditions that make a framework work.</w:t>
      </w:r>
    </w:p>
    <w:p w14:paraId="4305A6AC" w14:textId="77777777" w:rsidR="00621CC5" w:rsidRPr="00621CC5" w:rsidRDefault="00621CC5" w:rsidP="00621CC5">
      <w:r w:rsidRPr="00621CC5">
        <w:t>A sourcebook becomes a short description. A method becomes a phrase. A boundary becomes invisible. A simulated case becomes indistinguishable from an observed case. A framework with careful sourcebook homes becomes one blended theory. A concept designed for one domain gets retrieved for another because the words look similar.</w:t>
      </w:r>
    </w:p>
    <w:p w14:paraId="4AD7DB37" w14:textId="77777777" w:rsidR="00621CC5" w:rsidRPr="00621CC5" w:rsidRDefault="00621CC5" w:rsidP="00621CC5">
      <w:r w:rsidRPr="00621CC5">
        <w:lastRenderedPageBreak/>
        <w:t>This is a risk for HGU because HGU uses language models and structured files as part of its learning environment. The same tools that make HGU usable can also flatten it.</w:t>
      </w:r>
    </w:p>
    <w:p w14:paraId="5601B8CD" w14:textId="77777777" w:rsidR="00621CC5" w:rsidRPr="00621CC5" w:rsidRDefault="00621CC5" w:rsidP="00621CC5">
      <w:r w:rsidRPr="00621CC5">
        <w:t>Algorithmic Compression should therefore be judged by whether the compressed output routes correctly.</w:t>
      </w:r>
    </w:p>
    <w:p w14:paraId="1B1B78ED" w14:textId="77777777" w:rsidR="00621CC5" w:rsidRPr="00621CC5" w:rsidRDefault="00621CC5" w:rsidP="00621CC5">
      <w:r w:rsidRPr="00621CC5">
        <w:t>A useful compression should say what the concept is, what it does, where it belongs, what it does not prove, and what sourcebook or file should be used next when more depth is needed. A weak compression gives a fluent summary that erases domain boundaries.</w:t>
      </w:r>
    </w:p>
    <w:p w14:paraId="07FAD785" w14:textId="77777777" w:rsidR="00621CC5" w:rsidRPr="00621CC5" w:rsidRDefault="00621CC5" w:rsidP="00621CC5">
      <w:r w:rsidRPr="00621CC5">
        <w:t>The basic test is:</w:t>
      </w:r>
    </w:p>
    <w:p w14:paraId="3D2ABE5E" w14:textId="77777777" w:rsidR="00621CC5" w:rsidRPr="00621CC5" w:rsidRDefault="00621CC5" w:rsidP="00621CC5">
      <w:r w:rsidRPr="00621CC5">
        <w:t>Can the compressed version lead back to the right fuller version?</w:t>
      </w:r>
    </w:p>
    <w:p w14:paraId="2BD5E6B4" w14:textId="77777777" w:rsidR="00621CC5" w:rsidRPr="00621CC5" w:rsidRDefault="00621CC5" w:rsidP="00621CC5">
      <w:r w:rsidRPr="00621CC5">
        <w:t>If not, the compression is not only short. It is misrouting.</w:t>
      </w:r>
    </w:p>
    <w:p w14:paraId="480056F7" w14:textId="678212FD" w:rsidR="00621CC5" w:rsidRPr="00621CC5" w:rsidRDefault="004A099B" w:rsidP="00250F55">
      <w:pPr>
        <w:pStyle w:val="Heading3"/>
      </w:pPr>
      <w:r>
        <w:t>36</w:t>
      </w:r>
      <w:r w:rsidR="00621CC5" w:rsidRPr="00621CC5">
        <w:t>. Context Collapse</w:t>
      </w:r>
    </w:p>
    <w:p w14:paraId="501517D3" w14:textId="77777777" w:rsidR="00621CC5" w:rsidRPr="00621CC5" w:rsidRDefault="00621CC5" w:rsidP="00621CC5">
      <w:r w:rsidRPr="00621CC5">
        <w:rPr>
          <w:b/>
          <w:bCs/>
        </w:rPr>
        <w:t>Context Collapse</w:t>
      </w:r>
      <w:r w:rsidRPr="00621CC5">
        <w:t xml:space="preserve"> occurs when different audiences, rooms, purposes, and interpretive expectations are forced into the same visible surface.</w:t>
      </w:r>
    </w:p>
    <w:p w14:paraId="543FC82D" w14:textId="77777777" w:rsidR="00621CC5" w:rsidRPr="00621CC5" w:rsidRDefault="00621CC5" w:rsidP="00621CC5">
      <w:r w:rsidRPr="00621CC5">
        <w:t>A framework may be written for one context and received in another. A teaching tool may be read as a political claim. A public artifact may be read as personal confession. A joke may be read as governance. A prototype may be read as a finished product. A speculative design may be read as a factual prediction. A sourcebook concept may be read as a diagnostic label.</w:t>
      </w:r>
    </w:p>
    <w:p w14:paraId="2DEF4DFA" w14:textId="77777777" w:rsidR="00621CC5" w:rsidRPr="00621CC5" w:rsidRDefault="00621CC5" w:rsidP="00621CC5">
      <w:r w:rsidRPr="00621CC5">
        <w:t>The context has collapsed.</w:t>
      </w:r>
    </w:p>
    <w:p w14:paraId="508F2B50" w14:textId="77777777" w:rsidR="00621CC5" w:rsidRPr="00621CC5" w:rsidRDefault="00621CC5" w:rsidP="00621CC5">
      <w:r w:rsidRPr="00621CC5">
        <w:t>Platforms intensify context collapse because they make material travel beyond its intended room. The same post can reach friends, critics, strangers, institutions, students, opponents, employers, machines, and future readers. Each audience brings its own expectations, and the platform often gives the artifact one surface for all of them.</w:t>
      </w:r>
    </w:p>
    <w:p w14:paraId="1F7D7E72" w14:textId="77777777" w:rsidR="00621CC5" w:rsidRPr="00621CC5" w:rsidRDefault="00621CC5" w:rsidP="00621CC5">
      <w:r w:rsidRPr="00621CC5">
        <w:t>Context Collapse is not only a communication problem. It is a reception condition.</w:t>
      </w:r>
    </w:p>
    <w:p w14:paraId="2C68A1D9" w14:textId="77777777" w:rsidR="00621CC5" w:rsidRPr="00621CC5" w:rsidRDefault="00621CC5" w:rsidP="00621CC5">
      <w:r w:rsidRPr="00621CC5">
        <w:t>A framework may be blamed for effects created by the wrong room. A concept may be rejected because it was encountered in the wrong format. A phrase may become controversial because it traveled without the source boundary that gave it proportion. An artifact may be over-serious in one room and unserious in another.</w:t>
      </w:r>
    </w:p>
    <w:p w14:paraId="4515D1C8" w14:textId="77777777" w:rsidR="00621CC5" w:rsidRPr="00621CC5" w:rsidRDefault="00621CC5" w:rsidP="00621CC5">
      <w:r w:rsidRPr="00621CC5">
        <w:t>HGU should respond to context collapse by restoring the room.</w:t>
      </w:r>
    </w:p>
    <w:p w14:paraId="711DB839" w14:textId="77777777" w:rsidR="00621CC5" w:rsidRPr="00621CC5" w:rsidRDefault="00621CC5" w:rsidP="00621CC5">
      <w:r w:rsidRPr="00621CC5">
        <w:lastRenderedPageBreak/>
        <w:t>What was this artifact built to do? Who was the intended user? What claim status was active? What scale was the framework operating at? What sourcebook owns the concept? What would count as proper use?</w:t>
      </w:r>
    </w:p>
    <w:p w14:paraId="1C31695B" w14:textId="77777777" w:rsidR="00621CC5" w:rsidRPr="00621CC5" w:rsidRDefault="00621CC5" w:rsidP="00621CC5">
      <w:r w:rsidRPr="00621CC5">
        <w:t>Restoring context does not eliminate critique. It makes critique more accurate.</w:t>
      </w:r>
    </w:p>
    <w:p w14:paraId="2EA38B45" w14:textId="37A802E5" w:rsidR="00621CC5" w:rsidRPr="00621CC5" w:rsidRDefault="004A099B" w:rsidP="00250F55">
      <w:pPr>
        <w:pStyle w:val="Heading3"/>
      </w:pPr>
      <w:r>
        <w:t>37</w:t>
      </w:r>
      <w:r w:rsidR="00621CC5" w:rsidRPr="00621CC5">
        <w:t>. Visibility as Existence Maintenance</w:t>
      </w:r>
    </w:p>
    <w:p w14:paraId="5322AD48" w14:textId="77777777" w:rsidR="00621CC5" w:rsidRPr="00621CC5" w:rsidRDefault="00621CC5" w:rsidP="00621CC5">
      <w:r w:rsidRPr="00621CC5">
        <w:rPr>
          <w:b/>
          <w:bCs/>
        </w:rPr>
        <w:t>Visibility as Existence Maintenance</w:t>
      </w:r>
      <w:r w:rsidRPr="00621CC5">
        <w:t xml:space="preserve"> names the condition in which people, projects, frameworks, or public artifacts feel pressure to keep appearing in order to remain socially real.</w:t>
      </w:r>
    </w:p>
    <w:p w14:paraId="745E8D7A" w14:textId="77777777" w:rsidR="00621CC5" w:rsidRPr="00621CC5" w:rsidRDefault="00621CC5" w:rsidP="00621CC5">
      <w:r w:rsidRPr="00621CC5">
        <w:t>In some platform environments, what is not visible can feel absent, abandoned, irrelevant, or dead. The public object has to keep posting, updating, responding, announcing, clarifying, or circulating to maintain perceived existence.</w:t>
      </w:r>
    </w:p>
    <w:p w14:paraId="6A6677DB" w14:textId="77777777" w:rsidR="00621CC5" w:rsidRPr="00621CC5" w:rsidRDefault="00621CC5" w:rsidP="00621CC5">
      <w:r w:rsidRPr="00621CC5">
        <w:t>This pressure changes reception.</w:t>
      </w:r>
    </w:p>
    <w:p w14:paraId="7810F42E" w14:textId="77777777" w:rsidR="00621CC5" w:rsidRPr="00621CC5" w:rsidRDefault="00621CC5" w:rsidP="00621CC5">
      <w:r w:rsidRPr="00621CC5">
        <w:t>A framework may be judged not only by its structure but by whether it keeps producing visible signs of life. A quiet archive may be mistaken for inactivity. A stable document may be treated as less alive than a weaker project with more updates. A careful refusal to engage may be read as evasion. A public artifact may be pushed into continuous performance to prove that it still matters.</w:t>
      </w:r>
    </w:p>
    <w:p w14:paraId="3D7490EE" w14:textId="77777777" w:rsidR="00621CC5" w:rsidRPr="00621CC5" w:rsidRDefault="00621CC5" w:rsidP="00621CC5">
      <w:r w:rsidRPr="00621CC5">
        <w:t>Visibility as Existence Maintenance is especially important for frameworks that value durability, restraint, or archival stability.</w:t>
      </w:r>
    </w:p>
    <w:p w14:paraId="3BE8DCFE" w14:textId="77777777" w:rsidR="00621CC5" w:rsidRPr="00621CC5" w:rsidRDefault="00621CC5" w:rsidP="00621CC5">
      <w:r w:rsidRPr="00621CC5">
        <w:t>A sourcebook does not need to behave like a feed. A framework does not become less useful because it stops performing novelty. A public artifact may be alive because it can be used, not because it is constantly announcing itself.</w:t>
      </w:r>
    </w:p>
    <w:p w14:paraId="6F72D0A4" w14:textId="77777777" w:rsidR="00621CC5" w:rsidRPr="00621CC5" w:rsidRDefault="00621CC5" w:rsidP="00621CC5">
      <w:r w:rsidRPr="00621CC5">
        <w:t>HGU should distinguish between operational life and visibility life.</w:t>
      </w:r>
    </w:p>
    <w:p w14:paraId="22BB11A6" w14:textId="77777777" w:rsidR="00621CC5" w:rsidRPr="00621CC5" w:rsidRDefault="00621CC5" w:rsidP="00621CC5">
      <w:r w:rsidRPr="00621CC5">
        <w:t>Operational life means the framework can still help someone study, build, interpret, review, or repair. Visibility life means the framework is still appearing in public signals. The two may overlap, but they are not the same.</w:t>
      </w:r>
    </w:p>
    <w:p w14:paraId="7DA0E0B2" w14:textId="77777777" w:rsidR="00621CC5" w:rsidRPr="00621CC5" w:rsidRDefault="00621CC5" w:rsidP="00621CC5">
      <w:r w:rsidRPr="00621CC5">
        <w:t>A useful question is:</w:t>
      </w:r>
    </w:p>
    <w:p w14:paraId="1FD9133D" w14:textId="77777777" w:rsidR="00621CC5" w:rsidRPr="00621CC5" w:rsidRDefault="00621CC5" w:rsidP="00621CC5">
      <w:r w:rsidRPr="00621CC5">
        <w:t>Does this artifact need more visibility, or does it need better retrieval, use, and proof of function?</w:t>
      </w:r>
    </w:p>
    <w:p w14:paraId="65C3C753" w14:textId="77777777" w:rsidR="00621CC5" w:rsidRPr="00621CC5" w:rsidRDefault="00621CC5" w:rsidP="00621CC5">
      <w:r w:rsidRPr="00621CC5">
        <w:t>That question protects HGU from confusing presence with performance.</w:t>
      </w:r>
    </w:p>
    <w:p w14:paraId="22C2B5E3" w14:textId="794216C8" w:rsidR="00621CC5" w:rsidRPr="00621CC5" w:rsidRDefault="004A099B" w:rsidP="00250F55">
      <w:pPr>
        <w:pStyle w:val="Heading3"/>
      </w:pPr>
      <w:r>
        <w:lastRenderedPageBreak/>
        <w:t>38</w:t>
      </w:r>
      <w:r w:rsidR="00621CC5" w:rsidRPr="00621CC5">
        <w:t>. Spectacle Gravity</w:t>
      </w:r>
    </w:p>
    <w:p w14:paraId="22C88D2C" w14:textId="77777777" w:rsidR="00621CC5" w:rsidRPr="00621CC5" w:rsidRDefault="00621CC5" w:rsidP="00621CC5">
      <w:r w:rsidRPr="00621CC5">
        <w:rPr>
          <w:b/>
          <w:bCs/>
        </w:rPr>
        <w:t>Spectacle Gravity</w:t>
      </w:r>
      <w:r w:rsidRPr="00621CC5">
        <w:t xml:space="preserve"> names the pull that draws public meaning toward conflict, exposure, personality, scandal, symbolic drama, and emotionally charged visibility.</w:t>
      </w:r>
    </w:p>
    <w:p w14:paraId="02DCA44F" w14:textId="77777777" w:rsidR="00621CC5" w:rsidRPr="00621CC5" w:rsidRDefault="00621CC5" w:rsidP="00621CC5">
      <w:r w:rsidRPr="00621CC5">
        <w:t>Spectacle can form around anything that becomes public enough. A framework can become a controversy. A person can become a proxy. A phrase can become a fight. A public artifact can become a symbol detached from use. A careful method can be pulled into a drama about motives, status, identity, or institutional threat.</w:t>
      </w:r>
    </w:p>
    <w:p w14:paraId="65981D93" w14:textId="77777777" w:rsidR="00621CC5" w:rsidRPr="00621CC5" w:rsidRDefault="00621CC5" w:rsidP="00621CC5">
      <w:r w:rsidRPr="00621CC5">
        <w:t>Spectacle Gravity is powerful because it offers the public a simpler object.</w:t>
      </w:r>
    </w:p>
    <w:p w14:paraId="17B3770F" w14:textId="77777777" w:rsidR="00621CC5" w:rsidRPr="00621CC5" w:rsidRDefault="00621CC5" w:rsidP="00621CC5">
      <w:r w:rsidRPr="00621CC5">
        <w:t>It is easier to watch conflict than to study a framework. It is easier to judge a messenger than to test a method. It is easier to repeat a scandal shape than to map a reception field. It is easier to choose a side than to preserve the layered conditions of a case.</w:t>
      </w:r>
    </w:p>
    <w:p w14:paraId="5AEB3F15" w14:textId="77777777" w:rsidR="00621CC5" w:rsidRPr="00621CC5" w:rsidRDefault="00621CC5" w:rsidP="00621CC5">
      <w:r w:rsidRPr="00621CC5">
        <w:t>Spectacle does not always begin from bad faith. Real stakes may be present. Real harm may need attention. Public accountability can matter. The problem is that spectacle can consume the conditions needed for accurate interpretation.</w:t>
      </w:r>
    </w:p>
    <w:p w14:paraId="0DDFF128" w14:textId="77777777" w:rsidR="00621CC5" w:rsidRPr="00621CC5" w:rsidRDefault="00621CC5" w:rsidP="00621CC5">
      <w:r w:rsidRPr="00621CC5">
        <w:t>A framework under spectacle pressure may be reduced to a side. Its supporters may become characters. Its critics may become counter-characters. Its actual mechanisms may disappear behind the public drama.</w:t>
      </w:r>
    </w:p>
    <w:p w14:paraId="63334DEA" w14:textId="77777777" w:rsidR="00621CC5" w:rsidRPr="00621CC5" w:rsidRDefault="00621CC5" w:rsidP="00621CC5">
      <w:r w:rsidRPr="00621CC5">
        <w:t>HGU should read Spectacle Gravity by asking:</w:t>
      </w:r>
    </w:p>
    <w:p w14:paraId="424107AA" w14:textId="77777777" w:rsidR="00621CC5" w:rsidRPr="00621CC5" w:rsidRDefault="00621CC5" w:rsidP="00621CC5">
      <w:r w:rsidRPr="00621CC5">
        <w:t>What became easier to watch than to understand?</w:t>
      </w:r>
    </w:p>
    <w:p w14:paraId="53CFCFAF" w14:textId="77777777" w:rsidR="00621CC5" w:rsidRPr="00621CC5" w:rsidRDefault="00621CC5" w:rsidP="00621CC5">
      <w:r w:rsidRPr="00621CC5">
        <w:t>Then it should ask what must be restored: the claim, the evidence, the source, the method, the user, the affected people, the system, the boundary, or the action that would actually matter.</w:t>
      </w:r>
    </w:p>
    <w:p w14:paraId="665F5EFD" w14:textId="77777777" w:rsidR="00621CC5" w:rsidRPr="00621CC5" w:rsidRDefault="00621CC5" w:rsidP="00621CC5">
      <w:r w:rsidRPr="00621CC5">
        <w:t>Spectacle Gravity belongs in Sourcebook 03 because public reaction often becomes less about the object and more about the visible drama surrounding it.</w:t>
      </w:r>
    </w:p>
    <w:p w14:paraId="73CBF7C2" w14:textId="40557A0E" w:rsidR="00621CC5" w:rsidRPr="00621CC5" w:rsidRDefault="004A099B" w:rsidP="00250F55">
      <w:pPr>
        <w:pStyle w:val="Heading3"/>
      </w:pPr>
      <w:r>
        <w:t>39</w:t>
      </w:r>
      <w:r w:rsidR="00621CC5" w:rsidRPr="00621CC5">
        <w:t>. Platform Inheritance</w:t>
      </w:r>
    </w:p>
    <w:p w14:paraId="72ECC43C" w14:textId="77777777" w:rsidR="00621CC5" w:rsidRPr="00621CC5" w:rsidRDefault="00621CC5" w:rsidP="00621CC5">
      <w:r w:rsidRPr="00621CC5">
        <w:rPr>
          <w:b/>
          <w:bCs/>
        </w:rPr>
        <w:t>Platform Inheritance</w:t>
      </w:r>
      <w:r w:rsidRPr="00621CC5">
        <w:t xml:space="preserve"> names the way old platform habits, audience expectations, content formats, and social scripts shape new public material before the material has its own stable reception.</w:t>
      </w:r>
    </w:p>
    <w:p w14:paraId="00312E42" w14:textId="77777777" w:rsidR="00621CC5" w:rsidRPr="00621CC5" w:rsidRDefault="00621CC5" w:rsidP="00621CC5">
      <w:r w:rsidRPr="00621CC5">
        <w:t>No framework enters a blank culture. It enters environments that already know how to receive certain kinds of things.</w:t>
      </w:r>
    </w:p>
    <w:p w14:paraId="79C84236" w14:textId="77777777" w:rsidR="00621CC5" w:rsidRPr="00621CC5" w:rsidRDefault="00621CC5" w:rsidP="00621CC5">
      <w:r w:rsidRPr="00621CC5">
        <w:lastRenderedPageBreak/>
        <w:t>A public framework may inherit the reception patterns of self-help, academia, fandom, tech hype, internet drama, therapy language, political discourse, product marketing, corporate values, creator culture, or institutional critique. These inherited categories shape what people think they are seeing.</w:t>
      </w:r>
    </w:p>
    <w:p w14:paraId="12A10037" w14:textId="77777777" w:rsidR="00621CC5" w:rsidRPr="00621CC5" w:rsidRDefault="00621CC5" w:rsidP="00621CC5">
      <w:r w:rsidRPr="00621CC5">
        <w:t>A user may assume a sourcebook is trying to become doctrine because they have seen frameworks become doctrine before. A reader may assume a public artifact is branding because many public artifacts are branding. A critic may assume a human-grade claim is moral superiority because similar language has been used that way elsewhere. A platform may classify a serious artifact as content because content is what the platform knows how to carry.</w:t>
      </w:r>
    </w:p>
    <w:p w14:paraId="459203BD" w14:textId="77777777" w:rsidR="00621CC5" w:rsidRPr="00621CC5" w:rsidRDefault="00621CC5" w:rsidP="00621CC5">
      <w:r w:rsidRPr="00621CC5">
        <w:t>Platform Inheritance helps explain why reception can feel mismatched from the beginning.</w:t>
      </w:r>
    </w:p>
    <w:p w14:paraId="0DA647A0" w14:textId="77777777" w:rsidR="00621CC5" w:rsidRPr="00621CC5" w:rsidRDefault="00621CC5" w:rsidP="00621CC5">
      <w:r w:rsidRPr="00621CC5">
        <w:t>The receiving environment brings old forms to new objects. That inheritance may help or distort. It can provide useful entry points, but it can also trap the new framework inside old expectations.</w:t>
      </w:r>
    </w:p>
    <w:p w14:paraId="3F16700F" w14:textId="77777777" w:rsidR="00621CC5" w:rsidRPr="00621CC5" w:rsidRDefault="00621CC5" w:rsidP="00621CC5">
      <w:r w:rsidRPr="00621CC5">
        <w:t>HGU should ask:</w:t>
      </w:r>
    </w:p>
    <w:p w14:paraId="5AD5CC5C" w14:textId="77777777" w:rsidR="00621CC5" w:rsidRPr="00621CC5" w:rsidRDefault="00621CC5" w:rsidP="00621CC5">
      <w:r w:rsidRPr="00621CC5">
        <w:t>What older category did the receiving culture use to make this object legible?</w:t>
      </w:r>
    </w:p>
    <w:p w14:paraId="570DC840" w14:textId="77777777" w:rsidR="00621CC5" w:rsidRPr="00621CC5" w:rsidRDefault="00621CC5" w:rsidP="00621CC5">
      <w:r w:rsidRPr="00621CC5">
        <w:t>If that category fits, it can help. If it does not fit, the analysis should name the mismatch. A framework may need translation, but it should not be forced into the wrong inherited form.</w:t>
      </w:r>
    </w:p>
    <w:p w14:paraId="46C82F7E" w14:textId="20ECB5BE" w:rsidR="00621CC5" w:rsidRPr="00621CC5" w:rsidRDefault="004A099B" w:rsidP="00250F55">
      <w:pPr>
        <w:pStyle w:val="Heading3"/>
      </w:pPr>
      <w:r>
        <w:t>40</w:t>
      </w:r>
      <w:r w:rsidR="00621CC5" w:rsidRPr="00621CC5">
        <w:t>. Platform-Conditioned Silence</w:t>
      </w:r>
    </w:p>
    <w:p w14:paraId="08D2D25D" w14:textId="77777777" w:rsidR="00621CC5" w:rsidRPr="00621CC5" w:rsidRDefault="00621CC5" w:rsidP="00621CC5">
      <w:r w:rsidRPr="00621CC5">
        <w:rPr>
          <w:b/>
          <w:bCs/>
        </w:rPr>
        <w:t>Platform-Conditioned Silence</w:t>
      </w:r>
      <w:r w:rsidRPr="00621CC5">
        <w:t xml:space="preserve"> names the forms of non-response produced by platform pressure, public risk, social cost, or interpretive exhaustion.</w:t>
      </w:r>
    </w:p>
    <w:p w14:paraId="1ADCE83E" w14:textId="77777777" w:rsidR="00621CC5" w:rsidRPr="00621CC5" w:rsidRDefault="00621CC5" w:rsidP="00621CC5">
      <w:r w:rsidRPr="00621CC5">
        <w:t>Silence does not always mean indifference. A person may understand but choose not to react publicly. A reader may use a framework privately. A teacher may adapt a concept without posting about it. A worker may recognize a structural pattern but be unable to say so safely. A public voice may avoid a topic because the audience will punish nuance. A person may withhold response because the platform turns every statement into exposure.</w:t>
      </w:r>
    </w:p>
    <w:p w14:paraId="27C65DAE" w14:textId="77777777" w:rsidR="00621CC5" w:rsidRPr="00621CC5" w:rsidRDefault="00621CC5" w:rsidP="00621CC5">
      <w:r w:rsidRPr="00621CC5">
        <w:t>Sourcebook 03 should treat silence as part of reception.</w:t>
      </w:r>
    </w:p>
    <w:p w14:paraId="000496CF" w14:textId="77777777" w:rsidR="00621CC5" w:rsidRPr="00621CC5" w:rsidRDefault="00621CC5" w:rsidP="00621CC5">
      <w:r w:rsidRPr="00621CC5">
        <w:t>Public analysis often overweights visible reaction because visible reaction is easier to collect. But the visible field may be skewed toward people with incentives, safety, stamina, or desire to respond. Quiet uptake may be more responsible than loud reaction. Non-response may be protective. A low-visibility artifact may still be working.</w:t>
      </w:r>
    </w:p>
    <w:p w14:paraId="4B1A3853" w14:textId="77777777" w:rsidR="00621CC5" w:rsidRPr="00621CC5" w:rsidRDefault="00621CC5" w:rsidP="00621CC5">
      <w:r w:rsidRPr="00621CC5">
        <w:t>Platform-Conditioned Silence asks HGU to consider what cannot appear.</w:t>
      </w:r>
    </w:p>
    <w:p w14:paraId="47EF99AD" w14:textId="77777777" w:rsidR="00621CC5" w:rsidRPr="00621CC5" w:rsidRDefault="00621CC5" w:rsidP="00621CC5">
      <w:r w:rsidRPr="00621CC5">
        <w:lastRenderedPageBreak/>
        <w:t>Who would risk something by responding? What kinds of agreement are socially unsafe? What kinds of critique are too costly? What kinds of use leave no public trace? What forms of understanding are private, embodied, institutional, or delayed?</w:t>
      </w:r>
    </w:p>
    <w:p w14:paraId="4DE75B29" w14:textId="77777777" w:rsidR="00621CC5" w:rsidRPr="00621CC5" w:rsidRDefault="00621CC5" w:rsidP="00621CC5">
      <w:r w:rsidRPr="00621CC5">
        <w:t>This concept protects reception analysis from treating the platform record as the whole public field.</w:t>
      </w:r>
    </w:p>
    <w:p w14:paraId="3FA12184" w14:textId="77777777" w:rsidR="00621CC5" w:rsidRPr="00621CC5" w:rsidRDefault="00621CC5" w:rsidP="00621CC5">
      <w:r w:rsidRPr="00621CC5">
        <w:t>The visible reaction is data. It is not the entire ecology.</w:t>
      </w:r>
    </w:p>
    <w:p w14:paraId="238F94D4" w14:textId="375D5A4F" w:rsidR="00621CC5" w:rsidRPr="00621CC5" w:rsidRDefault="004A099B" w:rsidP="00250F55">
      <w:pPr>
        <w:pStyle w:val="Heading3"/>
      </w:pPr>
      <w:r>
        <w:t>41</w:t>
      </w:r>
      <w:r w:rsidR="00621CC5" w:rsidRPr="00621CC5">
        <w:t>. Platform Audit for Reception</w:t>
      </w:r>
    </w:p>
    <w:p w14:paraId="564D549E" w14:textId="77777777" w:rsidR="00621CC5" w:rsidRPr="00621CC5" w:rsidRDefault="00621CC5" w:rsidP="00621CC5">
      <w:r w:rsidRPr="00621CC5">
        <w:t xml:space="preserve">A </w:t>
      </w:r>
      <w:r w:rsidRPr="00621CC5">
        <w:rPr>
          <w:b/>
          <w:bCs/>
        </w:rPr>
        <w:t>Platform Audit for Reception</w:t>
      </w:r>
      <w:r w:rsidRPr="00621CC5">
        <w:t xml:space="preserve"> is a method for examining how a platform shapes the public life of a framework, artifact, claim, or meaning.</w:t>
      </w:r>
    </w:p>
    <w:p w14:paraId="6FB415CD" w14:textId="77777777" w:rsidR="00621CC5" w:rsidRPr="00621CC5" w:rsidRDefault="00621CC5" w:rsidP="00621CC5">
      <w:r w:rsidRPr="00621CC5">
        <w:t>It asks the reader or model to inspect the platform before judging the reaction.</w:t>
      </w:r>
    </w:p>
    <w:p w14:paraId="6AB54298" w14:textId="77777777" w:rsidR="00621CC5" w:rsidRPr="00621CC5" w:rsidRDefault="00621CC5" w:rsidP="00621CC5">
      <w:r w:rsidRPr="00621CC5">
        <w:t>A basic audit should identify:</w:t>
      </w:r>
    </w:p>
    <w:p w14:paraId="46C8BB6D" w14:textId="77777777" w:rsidR="00621CC5" w:rsidRPr="00621CC5" w:rsidRDefault="00621CC5" w:rsidP="00621CC5">
      <w:r w:rsidRPr="00621CC5">
        <w:rPr>
          <w:b/>
          <w:bCs/>
        </w:rPr>
        <w:t>1. Entry form</w:t>
      </w:r>
    </w:p>
    <w:p w14:paraId="1DCB2841" w14:textId="77777777" w:rsidR="00621CC5" w:rsidRPr="00621CC5" w:rsidRDefault="00621CC5" w:rsidP="00621CC5">
      <w:r w:rsidRPr="00621CC5">
        <w:t>How did the framework enter the platform: source link, screenshot, quote, summary, clip, meme, thread, headline, search result, recommendation, or model-generated answer?</w:t>
      </w:r>
    </w:p>
    <w:p w14:paraId="15D40F6C" w14:textId="77777777" w:rsidR="00621CC5" w:rsidRPr="00621CC5" w:rsidRDefault="00621CC5" w:rsidP="00621CC5">
      <w:r w:rsidRPr="00621CC5">
        <w:rPr>
          <w:b/>
          <w:bCs/>
        </w:rPr>
        <w:t>2. Visibility structure</w:t>
      </w:r>
    </w:p>
    <w:p w14:paraId="0360527E" w14:textId="77777777" w:rsidR="00621CC5" w:rsidRPr="00621CC5" w:rsidRDefault="00621CC5" w:rsidP="00621CC5">
      <w:r w:rsidRPr="00621CC5">
        <w:t>What determined what users saw first, most often, or most prominently?</w:t>
      </w:r>
    </w:p>
    <w:p w14:paraId="21495E5A" w14:textId="77777777" w:rsidR="00621CC5" w:rsidRPr="00621CC5" w:rsidRDefault="00621CC5" w:rsidP="00621CC5">
      <w:r w:rsidRPr="00621CC5">
        <w:rPr>
          <w:b/>
          <w:bCs/>
        </w:rPr>
        <w:t>3. Metric surface</w:t>
      </w:r>
    </w:p>
    <w:p w14:paraId="16B56D7A" w14:textId="77777777" w:rsidR="00621CC5" w:rsidRPr="00621CC5" w:rsidRDefault="00621CC5" w:rsidP="00621CC5">
      <w:r w:rsidRPr="00621CC5">
        <w:t>What numbers or signals were visible, and how might they have shaped interpretation?</w:t>
      </w:r>
    </w:p>
    <w:p w14:paraId="49359F70" w14:textId="77777777" w:rsidR="00621CC5" w:rsidRPr="00621CC5" w:rsidRDefault="00621CC5" w:rsidP="00621CC5">
      <w:r w:rsidRPr="00621CC5">
        <w:rPr>
          <w:b/>
          <w:bCs/>
        </w:rPr>
        <w:t>4. Comment or response structure</w:t>
      </w:r>
    </w:p>
    <w:p w14:paraId="2932556B" w14:textId="77777777" w:rsidR="00621CC5" w:rsidRPr="00621CC5" w:rsidRDefault="00621CC5" w:rsidP="00621CC5">
      <w:r w:rsidRPr="00621CC5">
        <w:t>How were replies attached, sorted, nested, quoted, or amplified?</w:t>
      </w:r>
    </w:p>
    <w:p w14:paraId="0B03B986" w14:textId="77777777" w:rsidR="00621CC5" w:rsidRPr="00621CC5" w:rsidRDefault="00621CC5" w:rsidP="00621CC5">
      <w:r w:rsidRPr="00621CC5">
        <w:rPr>
          <w:b/>
          <w:bCs/>
        </w:rPr>
        <w:t>5. Compression pressure</w:t>
      </w:r>
    </w:p>
    <w:p w14:paraId="28F10061" w14:textId="77777777" w:rsidR="00621CC5" w:rsidRPr="00621CC5" w:rsidRDefault="00621CC5" w:rsidP="00621CC5">
      <w:r w:rsidRPr="00621CC5">
        <w:t>What had to be shortened, simplified, clipped, captioned, or converted to fit the platform?</w:t>
      </w:r>
    </w:p>
    <w:p w14:paraId="40A853A4" w14:textId="77777777" w:rsidR="00621CC5" w:rsidRPr="00621CC5" w:rsidRDefault="00621CC5" w:rsidP="00621CC5">
      <w:r w:rsidRPr="00621CC5">
        <w:rPr>
          <w:b/>
          <w:bCs/>
        </w:rPr>
        <w:t>6. Audience expectation</w:t>
      </w:r>
    </w:p>
    <w:p w14:paraId="149DA295" w14:textId="77777777" w:rsidR="00621CC5" w:rsidRPr="00621CC5" w:rsidRDefault="00621CC5" w:rsidP="00621CC5">
      <w:r w:rsidRPr="00621CC5">
        <w:t>What kind of response did the audience usually reward?</w:t>
      </w:r>
    </w:p>
    <w:p w14:paraId="7E72E619" w14:textId="77777777" w:rsidR="00621CC5" w:rsidRPr="00621CC5" w:rsidRDefault="00621CC5" w:rsidP="00621CC5">
      <w:r w:rsidRPr="00621CC5">
        <w:rPr>
          <w:b/>
          <w:bCs/>
        </w:rPr>
        <w:t>7. Risk and cost</w:t>
      </w:r>
    </w:p>
    <w:p w14:paraId="18F24139" w14:textId="77777777" w:rsidR="00621CC5" w:rsidRPr="00621CC5" w:rsidRDefault="00621CC5" w:rsidP="00621CC5">
      <w:r w:rsidRPr="00621CC5">
        <w:t>Who could respond safely? Who carried the cost of correction, clarification, or refusal?</w:t>
      </w:r>
    </w:p>
    <w:p w14:paraId="20BCF02A" w14:textId="77777777" w:rsidR="00621CC5" w:rsidRPr="00621CC5" w:rsidRDefault="00621CC5" w:rsidP="00621CC5">
      <w:r w:rsidRPr="00621CC5">
        <w:rPr>
          <w:b/>
          <w:bCs/>
        </w:rPr>
        <w:t>8. Evidence status</w:t>
      </w:r>
    </w:p>
    <w:p w14:paraId="0B56478A" w14:textId="77777777" w:rsidR="00621CC5" w:rsidRPr="00621CC5" w:rsidRDefault="00621CC5" w:rsidP="00621CC5">
      <w:r w:rsidRPr="00621CC5">
        <w:lastRenderedPageBreak/>
        <w:t>What can be concluded from the visible platform record, and what cannot be concluded without more evidence?</w:t>
      </w:r>
    </w:p>
    <w:p w14:paraId="0803292A" w14:textId="77777777" w:rsidR="00621CC5" w:rsidRPr="00621CC5" w:rsidRDefault="00621CC5" w:rsidP="00621CC5">
      <w:r w:rsidRPr="00621CC5">
        <w:t>A Platform Audit helps HGU avoid shallow media analysis. It shifts the question from “What did people say?” to “What conditions shaped what could be said, seen, repeated, and believed?”</w:t>
      </w:r>
    </w:p>
    <w:p w14:paraId="7C4EF44A" w14:textId="77777777" w:rsidR="00621CC5" w:rsidRPr="00621CC5" w:rsidRDefault="00621CC5" w:rsidP="00621CC5">
      <w:r w:rsidRPr="00621CC5">
        <w:t>The audit can support media-literacy labs, public artifact reviews, Behavioral Review exercises, AI-output evaluations, classroom assignments, and sourcebook-grounded case analysis.</w:t>
      </w:r>
    </w:p>
    <w:p w14:paraId="7BFEB862" w14:textId="01836675" w:rsidR="00621CC5" w:rsidRPr="00621CC5" w:rsidRDefault="004A099B" w:rsidP="00250F55">
      <w:pPr>
        <w:pStyle w:val="Heading3"/>
      </w:pPr>
      <w:r>
        <w:t>42</w:t>
      </w:r>
      <w:r w:rsidR="00621CC5" w:rsidRPr="00621CC5">
        <w:t>. Transition to Part IV</w:t>
      </w:r>
    </w:p>
    <w:p w14:paraId="75F49164" w14:textId="77777777" w:rsidR="00621CC5" w:rsidRPr="00621CC5" w:rsidRDefault="00621CC5" w:rsidP="00621CC5">
      <w:r w:rsidRPr="00621CC5">
        <w:t>Part III established platform conditions as part of cultural reception.</w:t>
      </w:r>
    </w:p>
    <w:p w14:paraId="427AAB07" w14:textId="77777777" w:rsidR="00621CC5" w:rsidRPr="00621CC5" w:rsidRDefault="00621CC5" w:rsidP="00621CC5">
      <w:r w:rsidRPr="00621CC5">
        <w:rPr>
          <w:b/>
          <w:bCs/>
        </w:rPr>
        <w:t>Platform Conditions</w:t>
      </w:r>
      <w:r w:rsidRPr="00621CC5">
        <w:t xml:space="preserve"> shape public reaction before interpretation begins. </w:t>
      </w:r>
      <w:r w:rsidRPr="00621CC5">
        <w:rPr>
          <w:b/>
          <w:bCs/>
        </w:rPr>
        <w:t>Visibility Economy</w:t>
      </w:r>
      <w:r w:rsidRPr="00621CC5">
        <w:t xml:space="preserve"> shows how attention becomes a scarce and structured resource. </w:t>
      </w:r>
      <w:r w:rsidRPr="00621CC5">
        <w:rPr>
          <w:b/>
          <w:bCs/>
        </w:rPr>
        <w:t>Ranking as Interpretation</w:t>
      </w:r>
      <w:r w:rsidRPr="00621CC5">
        <w:t xml:space="preserve"> explains how ordering systems affect meaning. </w:t>
      </w:r>
      <w:r w:rsidRPr="00621CC5">
        <w:rPr>
          <w:b/>
          <w:bCs/>
        </w:rPr>
        <w:t>Metrics as Social Instruction</w:t>
      </w:r>
      <w:r w:rsidRPr="00621CC5">
        <w:t xml:space="preserve"> shows how numbers teach users what to value. </w:t>
      </w:r>
      <w:r w:rsidRPr="00621CC5">
        <w:rPr>
          <w:b/>
          <w:bCs/>
        </w:rPr>
        <w:t>Comment Structure</w:t>
      </w:r>
      <w:r w:rsidRPr="00621CC5">
        <w:t xml:space="preserve">, </w:t>
      </w:r>
      <w:r w:rsidRPr="00621CC5">
        <w:rPr>
          <w:b/>
          <w:bCs/>
        </w:rPr>
        <w:t>Cheap Contact</w:t>
      </w:r>
      <w:r w:rsidRPr="00621CC5">
        <w:t xml:space="preserve">, </w:t>
      </w:r>
      <w:r w:rsidRPr="00621CC5">
        <w:rPr>
          <w:b/>
          <w:bCs/>
        </w:rPr>
        <w:t>Default Capture</w:t>
      </w:r>
      <w:r w:rsidRPr="00621CC5">
        <w:t xml:space="preserve">, and </w:t>
      </w:r>
      <w:r w:rsidRPr="00621CC5">
        <w:rPr>
          <w:b/>
          <w:bCs/>
        </w:rPr>
        <w:t>Platform-Trained Reaction</w:t>
      </w:r>
      <w:r w:rsidRPr="00621CC5">
        <w:t xml:space="preserve"> show how interfaces produce response habits. </w:t>
      </w:r>
      <w:r w:rsidRPr="00621CC5">
        <w:rPr>
          <w:b/>
          <w:bCs/>
        </w:rPr>
        <w:t>Audience Capture</w:t>
      </w:r>
      <w:r w:rsidRPr="00621CC5">
        <w:t xml:space="preserve"> explains how public voices adapt to their audiences. </w:t>
      </w:r>
      <w:r w:rsidRPr="00621CC5">
        <w:rPr>
          <w:b/>
          <w:bCs/>
        </w:rPr>
        <w:t>Algorithmic Compression</w:t>
      </w:r>
      <w:r w:rsidRPr="00621CC5">
        <w:t xml:space="preserve"> and </w:t>
      </w:r>
      <w:r w:rsidRPr="00621CC5">
        <w:rPr>
          <w:b/>
          <w:bCs/>
        </w:rPr>
        <w:t>Context Collapse</w:t>
      </w:r>
      <w:r w:rsidRPr="00621CC5">
        <w:t xml:space="preserve"> show how meaning changes when source, audience, and format are separated. </w:t>
      </w:r>
      <w:r w:rsidRPr="00621CC5">
        <w:rPr>
          <w:b/>
          <w:bCs/>
        </w:rPr>
        <w:t>Visibility as Existence Maintenance</w:t>
      </w:r>
      <w:r w:rsidRPr="00621CC5">
        <w:t xml:space="preserve">, </w:t>
      </w:r>
      <w:r w:rsidRPr="00621CC5">
        <w:rPr>
          <w:b/>
          <w:bCs/>
        </w:rPr>
        <w:t>Spectacle Gravity</w:t>
      </w:r>
      <w:r w:rsidRPr="00621CC5">
        <w:t xml:space="preserve">, </w:t>
      </w:r>
      <w:r w:rsidRPr="00621CC5">
        <w:rPr>
          <w:b/>
          <w:bCs/>
        </w:rPr>
        <w:t>Platform Inheritance</w:t>
      </w:r>
      <w:r w:rsidRPr="00621CC5">
        <w:t xml:space="preserve">, and </w:t>
      </w:r>
      <w:r w:rsidRPr="00621CC5">
        <w:rPr>
          <w:b/>
          <w:bCs/>
        </w:rPr>
        <w:t>Platform-Conditioned Silence</w:t>
      </w:r>
      <w:r w:rsidRPr="00621CC5">
        <w:t xml:space="preserve"> name the pressures that shape what appears and what disappears.</w:t>
      </w:r>
    </w:p>
    <w:p w14:paraId="77001590" w14:textId="77777777" w:rsidR="00621CC5" w:rsidRPr="00621CC5" w:rsidRDefault="00621CC5" w:rsidP="00621CC5">
      <w:r w:rsidRPr="00621CC5">
        <w:t xml:space="preserve">Part IV moves into </w:t>
      </w:r>
      <w:r w:rsidRPr="00621CC5">
        <w:rPr>
          <w:b/>
          <w:bCs/>
        </w:rPr>
        <w:t>Voice Ecology and Public-Response Formats</w:t>
      </w:r>
      <w:r w:rsidRPr="00621CC5">
        <w:t>.</w:t>
      </w:r>
    </w:p>
    <w:p w14:paraId="59483656" w14:textId="6B7ACAEC" w:rsidR="00250F55" w:rsidRDefault="00621CC5" w:rsidP="00621CC5">
      <w:r w:rsidRPr="00621CC5">
        <w:t>It studies the voices that carry reaction: media voice, institutional voice, influencer voice, listicle voice, meme voice, confessional voice, spectacle voice, interpreter voice, still voice, and other formats that shape how public meaning becomes legible.</w:t>
      </w:r>
    </w:p>
    <w:p w14:paraId="60C7A1E4" w14:textId="77777777" w:rsidR="00250F55" w:rsidRDefault="00250F55">
      <w:r>
        <w:br w:type="page"/>
      </w:r>
    </w:p>
    <w:p w14:paraId="5C40C306" w14:textId="77777777" w:rsidR="00250F55" w:rsidRPr="00250F55" w:rsidRDefault="00250F55" w:rsidP="00250F55">
      <w:pPr>
        <w:pStyle w:val="Heading2"/>
      </w:pPr>
      <w:r w:rsidRPr="00250F55">
        <w:lastRenderedPageBreak/>
        <w:t>Part V — Identity, Power, and Civic Mirrors</w:t>
      </w:r>
    </w:p>
    <w:p w14:paraId="3B869512" w14:textId="1AAAC5A2" w:rsidR="00250F55" w:rsidRPr="00250F55" w:rsidRDefault="004A099B" w:rsidP="00250F55">
      <w:pPr>
        <w:pStyle w:val="Heading3"/>
      </w:pPr>
      <w:r>
        <w:t>43</w:t>
      </w:r>
      <w:r w:rsidR="00250F55" w:rsidRPr="00250F55">
        <w:t>. Identity, Power, and Civic Mirrors</w:t>
      </w:r>
    </w:p>
    <w:p w14:paraId="3511AFDA" w14:textId="77777777" w:rsidR="00250F55" w:rsidRPr="00250F55" w:rsidRDefault="00250F55" w:rsidP="00250F55">
      <w:r w:rsidRPr="00250F55">
        <w:t>Public reaction does not only interpret an object. It often interprets the people, groups, institutions, and identities attached to it.</w:t>
      </w:r>
    </w:p>
    <w:p w14:paraId="02940FA5" w14:textId="77777777" w:rsidR="00250F55" w:rsidRPr="00250F55" w:rsidRDefault="00250F55" w:rsidP="00250F55">
      <w:r w:rsidRPr="00250F55">
        <w:t>A new idea, policy, framework, product, claim, or public artifact can become a mirror for civic life. People begin asking what kind of person supports it, what kind of institution produced it, what side it belongs to, who it threatens, who it protects, who is being blamed, who is being excused, and what kind of power it might create or expose.</w:t>
      </w:r>
    </w:p>
    <w:p w14:paraId="0528F16E" w14:textId="77777777" w:rsidR="00250F55" w:rsidRPr="00250F55" w:rsidRDefault="00250F55" w:rsidP="00250F55">
      <w:r w:rsidRPr="00250F55">
        <w:t>This is where reception becomes civic.</w:t>
      </w:r>
    </w:p>
    <w:p w14:paraId="0EC2BD31" w14:textId="77777777" w:rsidR="00250F55" w:rsidRPr="00250F55" w:rsidRDefault="00250F55" w:rsidP="00250F55">
      <w:r w:rsidRPr="00250F55">
        <w:t>A public health policy may become a conflict about trust, expertise, state power, family autonomy, and social obligation. A product launch may become a conflict about labor, extraction, convenience, and technological inevitability. A school curriculum may become a conflict about memory, identity, authority, and belonging. A framework may become a conflict about who gets to name reality. A public statement may become a test of institutional legitimacy.</w:t>
      </w:r>
    </w:p>
    <w:p w14:paraId="5FE0BC0F" w14:textId="77777777" w:rsidR="00250F55" w:rsidRPr="00250F55" w:rsidRDefault="00250F55" w:rsidP="00250F55">
      <w:r w:rsidRPr="00250F55">
        <w:t>Sourcebook 03 studies these reactions as part of cultural reception.</w:t>
      </w:r>
    </w:p>
    <w:p w14:paraId="4B9B700A" w14:textId="77777777" w:rsidR="00250F55" w:rsidRPr="00250F55" w:rsidRDefault="00250F55" w:rsidP="00250F55">
      <w:r w:rsidRPr="00250F55">
        <w:t>The civic layer matters because public objects rarely remain only technical, aesthetic, intellectual, or practical. They become attached to questions of power: who defines the terms, who carries the cost, who is made visible, who is protected, who is corrected, who gets believed, who must explain, who can refuse, and who is allowed to change the story.</w:t>
      </w:r>
    </w:p>
    <w:p w14:paraId="25261709" w14:textId="77777777" w:rsidR="00250F55" w:rsidRPr="00250F55" w:rsidRDefault="00250F55" w:rsidP="00250F55">
      <w:r w:rsidRPr="00250F55">
        <w:t>A reaction may appear to be about an idea. It may also be about status, threat, recognition, accountability, institutional trust, moral injury, group belonging, or fear of being named by the idea.</w:t>
      </w:r>
    </w:p>
    <w:p w14:paraId="414E8139" w14:textId="77777777" w:rsidR="00250F55" w:rsidRPr="00250F55" w:rsidRDefault="00250F55" w:rsidP="00250F55">
      <w:r w:rsidRPr="00250F55">
        <w:t>HGU should read that layer without collapsing everything into identity conflict.</w:t>
      </w:r>
    </w:p>
    <w:p w14:paraId="7BC03016" w14:textId="77777777" w:rsidR="00250F55" w:rsidRPr="00250F55" w:rsidRDefault="00250F55" w:rsidP="00250F55">
      <w:r w:rsidRPr="00250F55">
        <w:t>The goal is to understand how identity and power shape reception, not to turn every reception into a moral ranking of the people reacting.</w:t>
      </w:r>
    </w:p>
    <w:p w14:paraId="1701A7AB" w14:textId="28FB644B" w:rsidR="00250F55" w:rsidRPr="00250F55" w:rsidRDefault="004A099B" w:rsidP="00250F55">
      <w:pPr>
        <w:pStyle w:val="Heading3"/>
      </w:pPr>
      <w:r>
        <w:t>44</w:t>
      </w:r>
      <w:r w:rsidR="00250F55" w:rsidRPr="00250F55">
        <w:t>. Identity Script</w:t>
      </w:r>
    </w:p>
    <w:p w14:paraId="3589FF59" w14:textId="77777777" w:rsidR="00250F55" w:rsidRPr="00250F55" w:rsidRDefault="00250F55" w:rsidP="00250F55">
      <w:r w:rsidRPr="00250F55">
        <w:t xml:space="preserve">An </w:t>
      </w:r>
      <w:r w:rsidRPr="00250F55">
        <w:rPr>
          <w:b/>
          <w:bCs/>
        </w:rPr>
        <w:t>Identity Script</w:t>
      </w:r>
      <w:r w:rsidRPr="00250F55">
        <w:t xml:space="preserve"> is a ready-made story about what kind of person, group, institution, or side a public object belongs to.</w:t>
      </w:r>
    </w:p>
    <w:p w14:paraId="0A15C3F7" w14:textId="77777777" w:rsidR="00250F55" w:rsidRPr="00250F55" w:rsidRDefault="00250F55" w:rsidP="00250F55">
      <w:r w:rsidRPr="00250F55">
        <w:lastRenderedPageBreak/>
        <w:t>Identity scripts help people interpret quickly. They tell the receiver whether something is elite, ordinary, dangerous, progressive, conservative, corporate, activist, academic, therapeutic, technical, unserious, authoritarian, naive, commercial, fringe, or respectable.</w:t>
      </w:r>
    </w:p>
    <w:p w14:paraId="000B8AEA" w14:textId="77777777" w:rsidR="00250F55" w:rsidRPr="00250F55" w:rsidRDefault="00250F55" w:rsidP="00250F55">
      <w:r w:rsidRPr="00250F55">
        <w:t>Those scripts can be useful. They help people navigate crowded public meaning. A person cannot fully investigate every claim, tool, policy, or public argument they encounter. Identity scripts create shortcuts.</w:t>
      </w:r>
    </w:p>
    <w:p w14:paraId="55DCDE9D" w14:textId="77777777" w:rsidR="00250F55" w:rsidRPr="00250F55" w:rsidRDefault="00250F55" w:rsidP="00250F55">
      <w:r w:rsidRPr="00250F55">
        <w:t>The problem begins when the script replaces interpretation.</w:t>
      </w:r>
    </w:p>
    <w:p w14:paraId="1555224D" w14:textId="77777777" w:rsidR="00250F55" w:rsidRPr="00250F55" w:rsidRDefault="00250F55" w:rsidP="00250F55">
      <w:r w:rsidRPr="00250F55">
        <w:t>A person may reject a concept because it sounds like a group they distrust. A policy may be supported because it comes from an institution the receiver identifies with. A product may be praised because it belongs to a favored technological story. A public figure may be defended because criticism of them feels like criticism of the group. A framework may be dismissed because its vocabulary resembles another cultural style.</w:t>
      </w:r>
    </w:p>
    <w:p w14:paraId="7E11AF59" w14:textId="77777777" w:rsidR="00250F55" w:rsidRPr="00250F55" w:rsidRDefault="00250F55" w:rsidP="00250F55">
      <w:r w:rsidRPr="00250F55">
        <w:t>The object becomes secondary. The script receives it first.</w:t>
      </w:r>
    </w:p>
    <w:p w14:paraId="0780DF33" w14:textId="77777777" w:rsidR="00250F55" w:rsidRPr="00250F55" w:rsidRDefault="00250F55" w:rsidP="00250F55">
      <w:r w:rsidRPr="00250F55">
        <w:t>HGU should identify identity scripts by asking:</w:t>
      </w:r>
    </w:p>
    <w:p w14:paraId="75FF505C" w14:textId="77777777" w:rsidR="00250F55" w:rsidRPr="00250F55" w:rsidRDefault="00250F55" w:rsidP="00250F55">
      <w:r w:rsidRPr="00250F55">
        <w:t>What kind of person or group is this object being made to represent?</w:t>
      </w:r>
    </w:p>
    <w:p w14:paraId="5EBAD966" w14:textId="77777777" w:rsidR="00250F55" w:rsidRPr="00250F55" w:rsidRDefault="00250F55" w:rsidP="00250F55">
      <w:r w:rsidRPr="00250F55">
        <w:t>Once that question is answered, the analysis can ask whether the representation clarifies the object or blocks contact with it.</w:t>
      </w:r>
    </w:p>
    <w:p w14:paraId="4133012F" w14:textId="77777777" w:rsidR="00250F55" w:rsidRPr="00250F55" w:rsidRDefault="00250F55" w:rsidP="00250F55">
      <w:r w:rsidRPr="00250F55">
        <w:t>Identity scripts are especially powerful in public reaction because they simplify attention. Instead of asking what a claim does, people ask what kind of person makes it. Instead of asking how a policy works, they ask which side it signals. Instead of asking what a framework reveals, they ask what social world the framework sounds like.</w:t>
      </w:r>
    </w:p>
    <w:p w14:paraId="5CC14DD3" w14:textId="77777777" w:rsidR="00250F55" w:rsidRPr="00250F55" w:rsidRDefault="00250F55" w:rsidP="00250F55">
      <w:r w:rsidRPr="00250F55">
        <w:t>A good reception analysis restores the object without pretending identity does not matter.</w:t>
      </w:r>
    </w:p>
    <w:p w14:paraId="7ED38B1D" w14:textId="19A26626" w:rsidR="00250F55" w:rsidRPr="00250F55" w:rsidRDefault="004A099B" w:rsidP="00250F55">
      <w:pPr>
        <w:pStyle w:val="Heading3"/>
      </w:pPr>
      <w:r>
        <w:t>45</w:t>
      </w:r>
      <w:r w:rsidR="00250F55" w:rsidRPr="00250F55">
        <w:t>. Structure–Identity–Performance Loop</w:t>
      </w:r>
    </w:p>
    <w:p w14:paraId="148CD438" w14:textId="77777777" w:rsidR="00250F55" w:rsidRPr="00250F55" w:rsidRDefault="00250F55" w:rsidP="00250F55">
      <w:r w:rsidRPr="00250F55">
        <w:t xml:space="preserve">The </w:t>
      </w:r>
      <w:r w:rsidRPr="00250F55">
        <w:rPr>
          <w:b/>
          <w:bCs/>
        </w:rPr>
        <w:t>Structure–Identity–Performance Loop</w:t>
      </w:r>
      <w:r w:rsidRPr="00250F55">
        <w:t xml:space="preserve"> names the cycle in which structural conditions shape identity, identity shapes public performance, and public performance then reinforces the structure.</w:t>
      </w:r>
    </w:p>
    <w:p w14:paraId="79B62568" w14:textId="77777777" w:rsidR="00250F55" w:rsidRPr="00250F55" w:rsidRDefault="00250F55" w:rsidP="00250F55">
      <w:r w:rsidRPr="00250F55">
        <w:t>A platform rewards certain forms of visibility. Users learn which identities are legible there. They perform those identities. The performance generates engagement. The platform then rewards more of the same. Over time, the structure looks like personality, and the personality looks like culture.</w:t>
      </w:r>
    </w:p>
    <w:p w14:paraId="5BC60868" w14:textId="77777777" w:rsidR="00250F55" w:rsidRPr="00250F55" w:rsidRDefault="00250F55" w:rsidP="00250F55">
      <w:r w:rsidRPr="00250F55">
        <w:t>This loop appears across many public settings.</w:t>
      </w:r>
    </w:p>
    <w:p w14:paraId="573D60E9" w14:textId="77777777" w:rsidR="00250F55" w:rsidRPr="00250F55" w:rsidRDefault="00250F55" w:rsidP="00250F55">
      <w:r w:rsidRPr="00250F55">
        <w:lastRenderedPageBreak/>
        <w:t>A workplace rewards constant availability. Employees begin performing commitment as identity. The performance normalizes the structure. A political feed rewards certainty. Users perform moral clarity. The performance makes uncertainty look like weakness. A school rewards polished achievement. Students perform competence. The performance hides the cost of the system. A product community rewards early adoption. Users perform technical optimism. The performance makes critique seem backward.</w:t>
      </w:r>
    </w:p>
    <w:p w14:paraId="68BBB065" w14:textId="77777777" w:rsidR="00250F55" w:rsidRPr="00250F55" w:rsidRDefault="00250F55" w:rsidP="00250F55">
      <w:r w:rsidRPr="00250F55">
        <w:t>Public reaction often lives inside this loop.</w:t>
      </w:r>
    </w:p>
    <w:p w14:paraId="036B0629" w14:textId="77777777" w:rsidR="00250F55" w:rsidRPr="00250F55" w:rsidRDefault="00250F55" w:rsidP="00250F55">
      <w:r w:rsidRPr="00250F55">
        <w:t>A framework about reflection may be rejected by people whose public identity depends on not appearing introspective. A policy proposal may be interpreted through group performance before its practical effects are discussed. A product criticism may be dismissed because the community’s identity depends on believing the product represents the future. A care claim may be softened because the institution’s identity depends on already seeming caring.</w:t>
      </w:r>
    </w:p>
    <w:p w14:paraId="3BD802D9" w14:textId="77777777" w:rsidR="00250F55" w:rsidRPr="00250F55" w:rsidRDefault="00250F55" w:rsidP="00250F55">
      <w:r w:rsidRPr="00250F55">
        <w:t>The loop matters because reaction is not always a direct statement of belief. It may be a performance required by a structural position.</w:t>
      </w:r>
    </w:p>
    <w:p w14:paraId="68F22242" w14:textId="77777777" w:rsidR="00250F55" w:rsidRPr="00250F55" w:rsidRDefault="00250F55" w:rsidP="00250F55">
      <w:r w:rsidRPr="00250F55">
        <w:t>HGU should ask:</w:t>
      </w:r>
    </w:p>
    <w:p w14:paraId="2C193F9B" w14:textId="77777777" w:rsidR="00250F55" w:rsidRPr="00250F55" w:rsidRDefault="00250F55" w:rsidP="00250F55">
      <w:r w:rsidRPr="00250F55">
        <w:t>What structure makes this identity useful?</w:t>
      </w:r>
    </w:p>
    <w:p w14:paraId="5FA9D9ED" w14:textId="77777777" w:rsidR="00250F55" w:rsidRPr="00250F55" w:rsidRDefault="00250F55" w:rsidP="00250F55">
      <w:r w:rsidRPr="00250F55">
        <w:t>What identity does this person, group, or institution need to perform?</w:t>
      </w:r>
    </w:p>
    <w:p w14:paraId="121A30EB" w14:textId="77777777" w:rsidR="00250F55" w:rsidRPr="00250F55" w:rsidRDefault="00250F55" w:rsidP="00250F55">
      <w:r w:rsidRPr="00250F55">
        <w:t>How does the performance help preserve the structure?</w:t>
      </w:r>
    </w:p>
    <w:p w14:paraId="11D3565B" w14:textId="77777777" w:rsidR="00250F55" w:rsidRPr="00250F55" w:rsidRDefault="00250F55" w:rsidP="00250F55">
      <w:r w:rsidRPr="00250F55">
        <w:t>Those questions keep reception analysis from treating identity as an isolated personal preference.</w:t>
      </w:r>
    </w:p>
    <w:p w14:paraId="73A49043" w14:textId="0635760E" w:rsidR="00250F55" w:rsidRPr="00250F55" w:rsidRDefault="00250F55" w:rsidP="00250F55">
      <w:pPr>
        <w:pStyle w:val="Heading3"/>
      </w:pPr>
      <w:r w:rsidRPr="00250F55">
        <w:t>4</w:t>
      </w:r>
      <w:r w:rsidR="004A099B">
        <w:t>6</w:t>
      </w:r>
      <w:r w:rsidRPr="00250F55">
        <w:t>. Accountability Reaction</w:t>
      </w:r>
    </w:p>
    <w:p w14:paraId="0B3F44D1" w14:textId="77777777" w:rsidR="00250F55" w:rsidRPr="00250F55" w:rsidRDefault="00250F55" w:rsidP="00250F55">
      <w:r w:rsidRPr="00250F55">
        <w:rPr>
          <w:b/>
          <w:bCs/>
        </w:rPr>
        <w:t>Accountability Reaction</w:t>
      </w:r>
      <w:r w:rsidRPr="00250F55">
        <w:t xml:space="preserve"> occurs when a public object is received through questions of blame, responsibility, repair, consequence, or legitimacy.</w:t>
      </w:r>
    </w:p>
    <w:p w14:paraId="153FBDC0" w14:textId="77777777" w:rsidR="00250F55" w:rsidRPr="00250F55" w:rsidRDefault="00250F55" w:rsidP="00250F55">
      <w:r w:rsidRPr="00250F55">
        <w:t>Some public objects demand accountability directly. A scandal, policy failure, product harm, institutional abuse, misleading claim, or public error naturally raises the question of who is responsible. Other objects trigger accountability indirectly. A framework may name a burden people had ignored. A user complaint may expose a design failure. A public artifact may reveal that a system has been relying on invisible care or unpaid adaptation.</w:t>
      </w:r>
    </w:p>
    <w:p w14:paraId="495F2E97" w14:textId="77777777" w:rsidR="00250F55" w:rsidRPr="00250F55" w:rsidRDefault="00250F55" w:rsidP="00250F55">
      <w:r w:rsidRPr="00250F55">
        <w:t>Accountability changes reception because it raises stakes.</w:t>
      </w:r>
    </w:p>
    <w:p w14:paraId="638B2767" w14:textId="77777777" w:rsidR="00250F55" w:rsidRPr="00250F55" w:rsidRDefault="00250F55" w:rsidP="00250F55">
      <w:r w:rsidRPr="00250F55">
        <w:lastRenderedPageBreak/>
        <w:t>The receiver is no longer asking only, “Is this true?” They are also asking, “Who must answer for this?” “Who benefits?” “Who pays?” “Who is being protected?” “Who is being exposed?” “What consequence follows?” “Who has authority to repair it?”</w:t>
      </w:r>
    </w:p>
    <w:p w14:paraId="6C737E5F" w14:textId="77777777" w:rsidR="00250F55" w:rsidRPr="00250F55" w:rsidRDefault="00250F55" w:rsidP="00250F55">
      <w:r w:rsidRPr="00250F55">
        <w:t>Accountability reaction can clarify. It can prevent public meaning from becoming decorative. It can force attention toward cost, authority, and repair.</w:t>
      </w:r>
    </w:p>
    <w:p w14:paraId="25C3E831" w14:textId="77777777" w:rsidR="00250F55" w:rsidRPr="00250F55" w:rsidRDefault="00250F55" w:rsidP="00250F55">
      <w:r w:rsidRPr="00250F55">
        <w:t>It can also distort.</w:t>
      </w:r>
    </w:p>
    <w:p w14:paraId="67AF6602" w14:textId="77777777" w:rsidR="00250F55" w:rsidRPr="00250F55" w:rsidRDefault="00250F55" w:rsidP="00250F55">
      <w:r w:rsidRPr="00250F55">
        <w:t>A public may seek a person to blame because a structure is harder to hold. An institution may accept symbolic responsibility while avoiding operational change. A group may demand accountability from a visible messenger while ignoring the system that produced the problem. A framework may be treated as accusation when it is trying to describe conditions.</w:t>
      </w:r>
    </w:p>
    <w:p w14:paraId="4EE93C22" w14:textId="77777777" w:rsidR="00250F55" w:rsidRPr="00250F55" w:rsidRDefault="00250F55" w:rsidP="00250F55">
      <w:r w:rsidRPr="00250F55">
        <w:t>HGU should separate accountability from blame compression.</w:t>
      </w:r>
    </w:p>
    <w:p w14:paraId="64B4C349" w14:textId="77777777" w:rsidR="00250F55" w:rsidRPr="00250F55" w:rsidRDefault="00250F55" w:rsidP="00250F55">
      <w:r w:rsidRPr="00250F55">
        <w:t>Accountability asks what responsibility belongs where. Blame compression forces a complex structure into one target.</w:t>
      </w:r>
    </w:p>
    <w:p w14:paraId="05B4A6AF" w14:textId="77777777" w:rsidR="00250F55" w:rsidRPr="00250F55" w:rsidRDefault="00250F55" w:rsidP="00250F55">
      <w:r w:rsidRPr="00250F55">
        <w:t>A good reception analysis asks:</w:t>
      </w:r>
    </w:p>
    <w:p w14:paraId="7E6B2EE8" w14:textId="77777777" w:rsidR="00250F55" w:rsidRPr="00250F55" w:rsidRDefault="00250F55" w:rsidP="00250F55">
      <w:r w:rsidRPr="00250F55">
        <w:t>What responsibility is actually at stake?</w:t>
      </w:r>
    </w:p>
    <w:p w14:paraId="70F38858" w14:textId="77777777" w:rsidR="00250F55" w:rsidRPr="00250F55" w:rsidRDefault="00250F55" w:rsidP="00250F55">
      <w:r w:rsidRPr="00250F55">
        <w:t>Who had authority?</w:t>
      </w:r>
    </w:p>
    <w:p w14:paraId="49C280CB" w14:textId="77777777" w:rsidR="00250F55" w:rsidRPr="00250F55" w:rsidRDefault="00250F55" w:rsidP="00250F55">
      <w:r w:rsidRPr="00250F55">
        <w:t>Who carried the cost?</w:t>
      </w:r>
    </w:p>
    <w:p w14:paraId="45D3CA15" w14:textId="77777777" w:rsidR="00250F55" w:rsidRPr="00250F55" w:rsidRDefault="00250F55" w:rsidP="00250F55">
      <w:r w:rsidRPr="00250F55">
        <w:t>What repair would change the structure?</w:t>
      </w:r>
    </w:p>
    <w:p w14:paraId="68FC5567" w14:textId="77777777" w:rsidR="00250F55" w:rsidRPr="00250F55" w:rsidRDefault="00250F55" w:rsidP="00250F55">
      <w:r w:rsidRPr="00250F55">
        <w:t>Who is being made to stand in for a larger system?</w:t>
      </w:r>
    </w:p>
    <w:p w14:paraId="33653F17" w14:textId="77777777" w:rsidR="00250F55" w:rsidRPr="00250F55" w:rsidRDefault="00250F55" w:rsidP="00250F55">
      <w:r w:rsidRPr="00250F55">
        <w:t>Those questions keep accountability reaction usable.</w:t>
      </w:r>
    </w:p>
    <w:p w14:paraId="4E3213B2" w14:textId="15A85383" w:rsidR="00250F55" w:rsidRPr="00250F55" w:rsidRDefault="004A099B" w:rsidP="00250F55">
      <w:pPr>
        <w:pStyle w:val="Heading3"/>
      </w:pPr>
      <w:r>
        <w:t>47</w:t>
      </w:r>
      <w:r w:rsidR="00250F55" w:rsidRPr="00250F55">
        <w:t>. Moral Sorting</w:t>
      </w:r>
    </w:p>
    <w:p w14:paraId="722A724C" w14:textId="77777777" w:rsidR="00250F55" w:rsidRPr="00250F55" w:rsidRDefault="00250F55" w:rsidP="00250F55">
      <w:r w:rsidRPr="00250F55">
        <w:rPr>
          <w:b/>
          <w:bCs/>
        </w:rPr>
        <w:t>Moral Sorting</w:t>
      </w:r>
      <w:r w:rsidRPr="00250F55">
        <w:t xml:space="preserve"> occurs when public reaction converts an object into a way to classify people as good, bad, enlightened, harmful, naive, complicit, brave, cruel, serious, unserious, or on the correct side.</w:t>
      </w:r>
    </w:p>
    <w:p w14:paraId="616FB742" w14:textId="77777777" w:rsidR="00250F55" w:rsidRPr="00250F55" w:rsidRDefault="00250F55" w:rsidP="00250F55">
      <w:r w:rsidRPr="00250F55">
        <w:t>Moral sorting is common because public objects often carry real stakes. Policies harm or help people. Products extract or relieve burden. Institutions can betray trust. Frameworks can clarify or overreach. Public claims can mislead. Moral response is not the problem by itself.</w:t>
      </w:r>
    </w:p>
    <w:p w14:paraId="15D63D50" w14:textId="77777777" w:rsidR="00250F55" w:rsidRPr="00250F55" w:rsidRDefault="00250F55" w:rsidP="00250F55">
      <w:r w:rsidRPr="00250F55">
        <w:t>The problem begins when sorting replaces analysis.</w:t>
      </w:r>
    </w:p>
    <w:p w14:paraId="56FAF3D6" w14:textId="77777777" w:rsidR="00250F55" w:rsidRPr="00250F55" w:rsidRDefault="00250F55" w:rsidP="00250F55">
      <w:r w:rsidRPr="00250F55">
        <w:lastRenderedPageBreak/>
        <w:t>A person’s reaction to an idea becomes a test of their worth. A policy position becomes a total identity. A product choice becomes moral proof. A framework term becomes a way to rank people. Agreement becomes virtue. Disagreement becomes defect. The public field becomes organized around who can be safely judged.</w:t>
      </w:r>
    </w:p>
    <w:p w14:paraId="74694769" w14:textId="77777777" w:rsidR="00250F55" w:rsidRPr="00250F55" w:rsidRDefault="00250F55" w:rsidP="00250F55">
      <w:r w:rsidRPr="00250F55">
        <w:t>Moral sorting can make reception fast, emotionally satisfying, and socially legible. It also narrows what can be learned.</w:t>
      </w:r>
    </w:p>
    <w:p w14:paraId="05E56BDA" w14:textId="77777777" w:rsidR="00250F55" w:rsidRPr="00250F55" w:rsidRDefault="00250F55" w:rsidP="00250F55">
      <w:r w:rsidRPr="00250F55">
        <w:t>People begin reacting to the moral risk of being seen a certain way rather than to the object. They may adopt the approved response before understanding the case. They may hide uncertainty. They may perform outrage, care, skepticism, or allegiance because the room has made those performances socially necessary.</w:t>
      </w:r>
    </w:p>
    <w:p w14:paraId="4D674277" w14:textId="77777777" w:rsidR="00250F55" w:rsidRPr="00250F55" w:rsidRDefault="00250F55" w:rsidP="00250F55">
      <w:r w:rsidRPr="00250F55">
        <w:t>HGU should read moral sorting by asking what the sorting prevents.</w:t>
      </w:r>
    </w:p>
    <w:p w14:paraId="0D6DB8E2" w14:textId="77777777" w:rsidR="00250F55" w:rsidRPr="00250F55" w:rsidRDefault="00250F55" w:rsidP="00250F55">
      <w:r w:rsidRPr="00250F55">
        <w:t>Does it prevent evidence review? Does it prevent repair? Does it prevent local context? Does it prevent people from revising? Does it prevent a distinction between harm and intent, structure and person, accountability and punishment, explanation and excuse?</w:t>
      </w:r>
    </w:p>
    <w:p w14:paraId="455A6DEC" w14:textId="77777777" w:rsidR="00250F55" w:rsidRPr="00250F55" w:rsidRDefault="00250F55" w:rsidP="00250F55">
      <w:r w:rsidRPr="00250F55">
        <w:t>Moral sorting should not be answered with moral neutrality. Some cases require judgment. But judgment should remain attached to evidence, authority, consequence, and repair.</w:t>
      </w:r>
    </w:p>
    <w:p w14:paraId="3937DCF0" w14:textId="77777777" w:rsidR="00250F55" w:rsidRPr="00250F55" w:rsidRDefault="00250F55" w:rsidP="00250F55">
      <w:r w:rsidRPr="00250F55">
        <w:t>A good HGU reading keeps moral seriousness without turning interpretation into a purity test.</w:t>
      </w:r>
    </w:p>
    <w:p w14:paraId="2F23B3BD" w14:textId="431D9011" w:rsidR="00250F55" w:rsidRPr="00250F55" w:rsidRDefault="004A099B" w:rsidP="00250F55">
      <w:pPr>
        <w:pStyle w:val="Heading3"/>
      </w:pPr>
      <w:r>
        <w:t>48</w:t>
      </w:r>
      <w:r w:rsidR="00250F55" w:rsidRPr="00250F55">
        <w:t>. Structural Explanation and Excuse-Making</w:t>
      </w:r>
    </w:p>
    <w:p w14:paraId="07B31741" w14:textId="77777777" w:rsidR="00250F55" w:rsidRPr="00250F55" w:rsidRDefault="00250F55" w:rsidP="00250F55">
      <w:r w:rsidRPr="00250F55">
        <w:t>One of the most common public-reaction conflicts concerns the difference between structural explanation and excuse-making.</w:t>
      </w:r>
    </w:p>
    <w:p w14:paraId="7C8FD7ED" w14:textId="77777777" w:rsidR="00250F55" w:rsidRPr="00250F55" w:rsidRDefault="00250F55" w:rsidP="00250F55">
      <w:r w:rsidRPr="00250F55">
        <w:t>A structural explanation asks what systems, incentives, roles, histories, interfaces, constraints, or power arrangements shaped an outcome. It does not automatically remove responsibility from people inside the structure.</w:t>
      </w:r>
    </w:p>
    <w:p w14:paraId="355B8B98" w14:textId="77777777" w:rsidR="00250F55" w:rsidRPr="00250F55" w:rsidRDefault="00250F55" w:rsidP="00250F55">
      <w:r w:rsidRPr="00250F55">
        <w:t>Excuse-making uses context to avoid responsibility.</w:t>
      </w:r>
    </w:p>
    <w:p w14:paraId="140720A9" w14:textId="77777777" w:rsidR="00250F55" w:rsidRPr="00250F55" w:rsidRDefault="00250F55" w:rsidP="00250F55">
      <w:r w:rsidRPr="00250F55">
        <w:t>Public reaction often confuses the two.</w:t>
      </w:r>
    </w:p>
    <w:p w14:paraId="707CB015" w14:textId="77777777" w:rsidR="00250F55" w:rsidRPr="00250F55" w:rsidRDefault="00250F55" w:rsidP="00250F55">
      <w:r w:rsidRPr="00250F55">
        <w:t>A person may hear structural explanation as moral evasion because they have seen institutions use complexity to avoid accountability. Another person may hear accountability language as cruelty because they have seen blame used to ignore conditions. A framework that names structure may be accused of excusing harm. A public demand for consequence may be accused of ignoring context.</w:t>
      </w:r>
    </w:p>
    <w:p w14:paraId="7A7C1AC6" w14:textId="77777777" w:rsidR="00250F55" w:rsidRPr="00250F55" w:rsidRDefault="00250F55" w:rsidP="00250F55">
      <w:r w:rsidRPr="00250F55">
        <w:lastRenderedPageBreak/>
        <w:t>This tension appears in policy debates, criminal justice arguments, workplace failures, school discipline, platform harms, product design, healthcare systems, family systems, historical interpretation, and AI behavior.</w:t>
      </w:r>
    </w:p>
    <w:p w14:paraId="061C1598" w14:textId="77777777" w:rsidR="00250F55" w:rsidRPr="00250F55" w:rsidRDefault="00250F55" w:rsidP="00250F55">
      <w:r w:rsidRPr="00250F55">
        <w:t>HGU should keep the distinction clear.</w:t>
      </w:r>
    </w:p>
    <w:p w14:paraId="7E751ED7" w14:textId="77777777" w:rsidR="00250F55" w:rsidRPr="00250F55" w:rsidRDefault="00250F55" w:rsidP="00250F55">
      <w:r w:rsidRPr="00250F55">
        <w:t>Structure answers: what arranged the conditions?</w:t>
      </w:r>
    </w:p>
    <w:p w14:paraId="6E2D07E7" w14:textId="77777777" w:rsidR="00250F55" w:rsidRPr="00250F55" w:rsidRDefault="00250F55" w:rsidP="00250F55">
      <w:r w:rsidRPr="00250F55">
        <w:t>Responsibility answers: who had agency, authority, obligation, or duty inside those conditions?</w:t>
      </w:r>
    </w:p>
    <w:p w14:paraId="5095150A" w14:textId="77777777" w:rsidR="00250F55" w:rsidRPr="00250F55" w:rsidRDefault="00250F55" w:rsidP="00250F55">
      <w:r w:rsidRPr="00250F55">
        <w:t>Repair answers: what must change so the pattern does not repeat?</w:t>
      </w:r>
    </w:p>
    <w:p w14:paraId="0254FEAC" w14:textId="77777777" w:rsidR="00250F55" w:rsidRPr="00250F55" w:rsidRDefault="00250F55" w:rsidP="00250F55">
      <w:r w:rsidRPr="00250F55">
        <w:t>A complete analysis often needs all three.</w:t>
      </w:r>
    </w:p>
    <w:p w14:paraId="11BABE64" w14:textId="77777777" w:rsidR="00250F55" w:rsidRPr="00250F55" w:rsidRDefault="00250F55" w:rsidP="00250F55">
      <w:r w:rsidRPr="00250F55">
        <w:t>If a reception field treats structure as excuse, it may block systemic repair. If it treats accountability as blame only, it may preserve the conditions that produced the harm. If it treats context as total explanation, it may erase agency. If it treats agency as total explanation, it may erase structure.</w:t>
      </w:r>
    </w:p>
    <w:p w14:paraId="4426B4C2" w14:textId="77777777" w:rsidR="00250F55" w:rsidRPr="00250F55" w:rsidRDefault="00250F55" w:rsidP="00250F55">
      <w:r w:rsidRPr="00250F55">
        <w:t>The public object should not be forced to choose between context and responsibility when the case requires both.</w:t>
      </w:r>
    </w:p>
    <w:p w14:paraId="1BF14A53" w14:textId="0519A685" w:rsidR="00250F55" w:rsidRPr="00250F55" w:rsidRDefault="004A099B" w:rsidP="00250F55">
      <w:pPr>
        <w:pStyle w:val="Heading3"/>
      </w:pPr>
      <w:r>
        <w:t>49</w:t>
      </w:r>
      <w:r w:rsidR="00250F55" w:rsidRPr="00250F55">
        <w:t>. Civic Mirror</w:t>
      </w:r>
    </w:p>
    <w:p w14:paraId="12BD0F72" w14:textId="77777777" w:rsidR="00250F55" w:rsidRPr="00250F55" w:rsidRDefault="00250F55" w:rsidP="00250F55">
      <w:r w:rsidRPr="00250F55">
        <w:t xml:space="preserve">A </w:t>
      </w:r>
      <w:r w:rsidRPr="00250F55">
        <w:rPr>
          <w:b/>
          <w:bCs/>
        </w:rPr>
        <w:t>Civic Mirror</w:t>
      </w:r>
      <w:r w:rsidRPr="00250F55">
        <w:t xml:space="preserve"> is a public object that reflects a society, institution, group, or public back to itself.</w:t>
      </w:r>
    </w:p>
    <w:p w14:paraId="7A065237" w14:textId="77777777" w:rsidR="00250F55" w:rsidRPr="00250F55" w:rsidRDefault="00250F55" w:rsidP="00250F55">
      <w:r w:rsidRPr="00250F55">
        <w:t>A policy debate can become a civic mirror. A product failure can show what users are expected to absorb. A public health controversy can show where trust has already broken. A school curriculum fight can reveal competing stories about memory and belonging. A public artifact can show what kinds of seriousness a culture can tolerate. A viral complaint can reveal the gap between official systems and lived experience.</w:t>
      </w:r>
    </w:p>
    <w:p w14:paraId="5F8D04F6" w14:textId="77777777" w:rsidR="00250F55" w:rsidRPr="00250F55" w:rsidRDefault="00250F55" w:rsidP="00250F55">
      <w:r w:rsidRPr="00250F55">
        <w:t>The object becomes more than itself.</w:t>
      </w:r>
    </w:p>
    <w:p w14:paraId="40042A4F" w14:textId="77777777" w:rsidR="00250F55" w:rsidRPr="00250F55" w:rsidRDefault="00250F55" w:rsidP="00250F55">
      <w:r w:rsidRPr="00250F55">
        <w:t>It becomes a way for a public to see what it rewards, avoids, fears, repeats, protects, or cannot say.</w:t>
      </w:r>
    </w:p>
    <w:p w14:paraId="7AD7E379" w14:textId="77777777" w:rsidR="00250F55" w:rsidRPr="00250F55" w:rsidRDefault="00250F55" w:rsidP="00250F55">
      <w:r w:rsidRPr="00250F55">
        <w:t>Civic mirrors are often uncomfortable because they expose background structure. People may believe they are debating one issue while the reaction reveals another: distrust of institutions, fear of loss, resentment of expertise, fatigue with being managed, hunger for recognition, anger at hidden burden, or discomfort with being described by a new framework.</w:t>
      </w:r>
    </w:p>
    <w:p w14:paraId="473EA3CD" w14:textId="77777777" w:rsidR="00250F55" w:rsidRPr="00250F55" w:rsidRDefault="00250F55" w:rsidP="00250F55">
      <w:r w:rsidRPr="00250F55">
        <w:lastRenderedPageBreak/>
        <w:t>A civic mirror should not be treated as a total portrait of a society. It reflects a field under particular conditions. The reflection may be partial, distorted, amplified, or platform-shaped.</w:t>
      </w:r>
    </w:p>
    <w:p w14:paraId="491EB947" w14:textId="77777777" w:rsidR="00250F55" w:rsidRPr="00250F55" w:rsidRDefault="00250F55" w:rsidP="00250F55">
      <w:r w:rsidRPr="00250F55">
        <w:t>Still, civic mirrors are useful because public reaction often reveals what formal statements hide.</w:t>
      </w:r>
    </w:p>
    <w:p w14:paraId="3AB6AF69" w14:textId="77777777" w:rsidR="00250F55" w:rsidRPr="00250F55" w:rsidRDefault="00250F55" w:rsidP="00250F55">
      <w:r w:rsidRPr="00250F55">
        <w:t>An institution may say it values care while the reaction to a care claim reveals who is expected to perform it. A platform may say it supports conversation while the reaction field rewards conflict. A company may say it respects users while user responses reveal burden transfer. A political group may say it values freedom while its reaction reveals who is trusted to use freedom.</w:t>
      </w:r>
    </w:p>
    <w:p w14:paraId="0D742816" w14:textId="77777777" w:rsidR="00250F55" w:rsidRPr="00250F55" w:rsidRDefault="00250F55" w:rsidP="00250F55">
      <w:r w:rsidRPr="00250F55">
        <w:t>HGU should ask:</w:t>
      </w:r>
    </w:p>
    <w:p w14:paraId="3C329EC5" w14:textId="77777777" w:rsidR="00250F55" w:rsidRPr="00250F55" w:rsidRDefault="00250F55" w:rsidP="00250F55">
      <w:r w:rsidRPr="00250F55">
        <w:t>What does this public reaction show the society, institution, group, or system about itself?</w:t>
      </w:r>
    </w:p>
    <w:p w14:paraId="7D01D00B" w14:textId="77777777" w:rsidR="00250F55" w:rsidRPr="00250F55" w:rsidRDefault="00250F55" w:rsidP="00250F55">
      <w:r w:rsidRPr="00250F55">
        <w:t>That question turns public reaction into civic study.</w:t>
      </w:r>
    </w:p>
    <w:p w14:paraId="49972617" w14:textId="03EBC3B8" w:rsidR="00250F55" w:rsidRPr="00250F55" w:rsidRDefault="004A099B" w:rsidP="00250F55">
      <w:pPr>
        <w:pStyle w:val="Heading3"/>
      </w:pPr>
      <w:r>
        <w:t>50</w:t>
      </w:r>
      <w:r w:rsidR="00250F55" w:rsidRPr="00250F55">
        <w:t>. Public Legibility</w:t>
      </w:r>
    </w:p>
    <w:p w14:paraId="469D1001" w14:textId="77777777" w:rsidR="00250F55" w:rsidRPr="00250F55" w:rsidRDefault="00250F55" w:rsidP="00250F55">
      <w:r w:rsidRPr="00250F55">
        <w:rPr>
          <w:b/>
          <w:bCs/>
        </w:rPr>
        <w:t>Public Legibility</w:t>
      </w:r>
      <w:r w:rsidRPr="00250F55">
        <w:t xml:space="preserve"> is the condition of being understandable, recognizable, and discussable inside a public field.</w:t>
      </w:r>
    </w:p>
    <w:p w14:paraId="127BD36D" w14:textId="77777777" w:rsidR="00250F55" w:rsidRPr="00250F55" w:rsidRDefault="00250F55" w:rsidP="00250F55">
      <w:r w:rsidRPr="00250F55">
        <w:t>An idea may be true but not legible. A policy may be necessary but hard to explain. A product may be useful but difficult to describe. A framework may be precise but socially strange. A harm may be real but missing public language. A repair may be practical but invisible because it does not fit existing narratives.</w:t>
      </w:r>
    </w:p>
    <w:p w14:paraId="336AC701" w14:textId="77777777" w:rsidR="00250F55" w:rsidRPr="00250F55" w:rsidRDefault="00250F55" w:rsidP="00250F55">
      <w:r w:rsidRPr="00250F55">
        <w:t>Public legibility shapes reception.</w:t>
      </w:r>
    </w:p>
    <w:p w14:paraId="22613301" w14:textId="77777777" w:rsidR="00250F55" w:rsidRPr="00250F55" w:rsidRDefault="00250F55" w:rsidP="00250F55">
      <w:r w:rsidRPr="00250F55">
        <w:t>Objects that are easy to name often move faster than objects that are more accurate. A simple accusation may travel farther than a complex explanation. A familiar category may absorb a new idea before the new idea can define itself. A person, image, phrase, or scandal may become legible while the structure behind it remains obscure.</w:t>
      </w:r>
    </w:p>
    <w:p w14:paraId="05EE6557" w14:textId="77777777" w:rsidR="00250F55" w:rsidRPr="00250F55" w:rsidRDefault="00250F55" w:rsidP="00250F55">
      <w:r w:rsidRPr="00250F55">
        <w:t>Public legibility is not only a communication issue. It is a power issue.</w:t>
      </w:r>
    </w:p>
    <w:p w14:paraId="25B26205" w14:textId="77777777" w:rsidR="00250F55" w:rsidRPr="00250F55" w:rsidRDefault="00250F55" w:rsidP="00250F55">
      <w:r w:rsidRPr="00250F55">
        <w:t>What a culture can name, it can discuss. What it can discuss, it can organize around, ignore, monetize, shame, regulate, teach, or repair. What remains illegible often remains privately carried.</w:t>
      </w:r>
    </w:p>
    <w:p w14:paraId="4767221F" w14:textId="77777777" w:rsidR="00250F55" w:rsidRPr="00250F55" w:rsidRDefault="00250F55" w:rsidP="00250F55">
      <w:r w:rsidRPr="00250F55">
        <w:t>HGU should ask what kind of legibility a public object receives.</w:t>
      </w:r>
    </w:p>
    <w:p w14:paraId="5A94E3F7" w14:textId="77777777" w:rsidR="00250F55" w:rsidRPr="00250F55" w:rsidRDefault="00250F55" w:rsidP="00250F55">
      <w:r w:rsidRPr="00250F55">
        <w:lastRenderedPageBreak/>
        <w:t>Is it legible as problem, joke, threat, opportunity, care, evidence, authority, identity, burden, or spectacle? Is the legibility accurate? What remains illegible after the public has named the easiest surface?</w:t>
      </w:r>
    </w:p>
    <w:p w14:paraId="1CFA595E" w14:textId="77777777" w:rsidR="00250F55" w:rsidRPr="00250F55" w:rsidRDefault="00250F55" w:rsidP="00250F55">
      <w:r w:rsidRPr="00250F55">
        <w:t>The task is not always to make everything instantly legible. Some concepts require sequence and care. But if a public object cannot be legible enough to route people toward proper use, it may be too fragile for cultural circulation.</w:t>
      </w:r>
    </w:p>
    <w:p w14:paraId="4B432E6F" w14:textId="77777777" w:rsidR="00250F55" w:rsidRPr="00250F55" w:rsidRDefault="00250F55" w:rsidP="00250F55">
      <w:r w:rsidRPr="00250F55">
        <w:t>Good public legibility gives people an entry point without replacing the work.</w:t>
      </w:r>
    </w:p>
    <w:p w14:paraId="6B593682" w14:textId="72BD5678" w:rsidR="00250F55" w:rsidRPr="00250F55" w:rsidRDefault="004A099B" w:rsidP="00250F55">
      <w:pPr>
        <w:pStyle w:val="Heading3"/>
      </w:pPr>
      <w:r>
        <w:t>51</w:t>
      </w:r>
      <w:r w:rsidR="00250F55" w:rsidRPr="00250F55">
        <w:t>. Status Injury</w:t>
      </w:r>
    </w:p>
    <w:p w14:paraId="588CFF6D" w14:textId="77777777" w:rsidR="00250F55" w:rsidRPr="00250F55" w:rsidRDefault="00250F55" w:rsidP="00250F55">
      <w:r w:rsidRPr="00250F55">
        <w:rPr>
          <w:b/>
          <w:bCs/>
        </w:rPr>
        <w:t>Status Injury</w:t>
      </w:r>
      <w:r w:rsidRPr="00250F55">
        <w:t xml:space="preserve"> occurs when a public object threatens the standing, competence, identity, authority, or self-understanding of a person, group, profession, institution, or audience.</w:t>
      </w:r>
    </w:p>
    <w:p w14:paraId="342FEF83" w14:textId="77777777" w:rsidR="00250F55" w:rsidRPr="00250F55" w:rsidRDefault="00250F55" w:rsidP="00250F55">
      <w:r w:rsidRPr="00250F55">
        <w:t>A framework may make a familiar behavior look less innocent. A user complaint may reveal that an expert system has been failing ordinary people. A policy proposal may imply that existing authorities have not been trustworthy. A product critique may expose technical competence as human burden transfer. A public artifact may show that a supposedly serious field has ignored obvious problems.</w:t>
      </w:r>
    </w:p>
    <w:p w14:paraId="2E04322F" w14:textId="77777777" w:rsidR="00250F55" w:rsidRPr="00250F55" w:rsidRDefault="00250F55" w:rsidP="00250F55">
      <w:r w:rsidRPr="00250F55">
        <w:t>The reaction may appear as critique, mockery, annoyance, technical correction, procedural concern, or moral dismissal. Underneath, the object may have injured status.</w:t>
      </w:r>
    </w:p>
    <w:p w14:paraId="7205F463" w14:textId="77777777" w:rsidR="00250F55" w:rsidRPr="00250F55" w:rsidRDefault="00250F55" w:rsidP="00250F55">
      <w:r w:rsidRPr="00250F55">
        <w:t>Status injury matters because it can make reception disproportionate.</w:t>
      </w:r>
    </w:p>
    <w:p w14:paraId="697D6675" w14:textId="77777777" w:rsidR="00250F55" w:rsidRPr="00250F55" w:rsidRDefault="00250F55" w:rsidP="00250F55">
      <w:r w:rsidRPr="00250F55">
        <w:t>A mild concept may receive intense rejection because it threatens a group’s self-image. A practical repair proposal may be treated as insulting because it implies prior failure. A new term may be mocked because it names something people benefit from leaving unnamed. A public argument may be over-policed because it comes from an unexpected speaker.</w:t>
      </w:r>
    </w:p>
    <w:p w14:paraId="0AD0974F" w14:textId="77777777" w:rsidR="00250F55" w:rsidRPr="00250F55" w:rsidRDefault="00250F55" w:rsidP="00250F55">
      <w:r w:rsidRPr="00250F55">
        <w:t>HGU should not assume that every strong reaction is status injury. Some strong reactions are grounded in real harm, error, or risk.</w:t>
      </w:r>
    </w:p>
    <w:p w14:paraId="7F496E63" w14:textId="77777777" w:rsidR="00250F55" w:rsidRPr="00250F55" w:rsidRDefault="00250F55" w:rsidP="00250F55">
      <w:r w:rsidRPr="00250F55">
        <w:t>The test is whether the response seems organized around preserving standing more than examining the object.</w:t>
      </w:r>
    </w:p>
    <w:p w14:paraId="3F1CD11D" w14:textId="77777777" w:rsidR="00250F55" w:rsidRPr="00250F55" w:rsidRDefault="00250F55" w:rsidP="00250F55">
      <w:r w:rsidRPr="00250F55">
        <w:t>A useful question is:</w:t>
      </w:r>
    </w:p>
    <w:p w14:paraId="4F8F16D5" w14:textId="77777777" w:rsidR="00250F55" w:rsidRPr="00250F55" w:rsidRDefault="00250F55" w:rsidP="00250F55">
      <w:r w:rsidRPr="00250F55">
        <w:t>What status would be lost if this object were taken seriously?</w:t>
      </w:r>
    </w:p>
    <w:p w14:paraId="3F6BC64A" w14:textId="77777777" w:rsidR="00250F55" w:rsidRPr="00250F55" w:rsidRDefault="00250F55" w:rsidP="00250F55">
      <w:r w:rsidRPr="00250F55">
        <w:t>That question can reveal why the reaction has more force than the object alone appears to explain.</w:t>
      </w:r>
    </w:p>
    <w:p w14:paraId="24A2E7B7" w14:textId="5C05C4F4" w:rsidR="00250F55" w:rsidRPr="00250F55" w:rsidRDefault="004A099B" w:rsidP="00250F55">
      <w:pPr>
        <w:pStyle w:val="Heading3"/>
      </w:pPr>
      <w:r>
        <w:lastRenderedPageBreak/>
        <w:t>52</w:t>
      </w:r>
      <w:r w:rsidR="00250F55" w:rsidRPr="00250F55">
        <w:t>. Legitimacy Anxiety</w:t>
      </w:r>
    </w:p>
    <w:p w14:paraId="18A0215D" w14:textId="77777777" w:rsidR="00250F55" w:rsidRPr="00250F55" w:rsidRDefault="00250F55" w:rsidP="00250F55">
      <w:r w:rsidRPr="00250F55">
        <w:rPr>
          <w:b/>
          <w:bCs/>
        </w:rPr>
        <w:t>Legitimacy Anxiety</w:t>
      </w:r>
      <w:r w:rsidRPr="00250F55">
        <w:t xml:space="preserve"> occurs when public reaction centers on whether an idea, person, institution, artifact, product, or method has the right to exist, speak, claim, build, teach, or be taken seriously.</w:t>
      </w:r>
    </w:p>
    <w:p w14:paraId="522CA402" w14:textId="77777777" w:rsidR="00250F55" w:rsidRPr="00250F55" w:rsidRDefault="00250F55" w:rsidP="00250F55">
      <w:r w:rsidRPr="00250F55">
        <w:t>This often appears when something enters public life without familiar credentials, genre, authority, funding, institutional backing, or category placement.</w:t>
      </w:r>
    </w:p>
    <w:p w14:paraId="159CB58C" w14:textId="77777777" w:rsidR="00250F55" w:rsidRPr="00250F55" w:rsidRDefault="00250F55" w:rsidP="00250F55">
      <w:r w:rsidRPr="00250F55">
        <w:t>A new educational project may be asked whether it is a real school before people ask what it helps learners do. A public framework may be judged by whether it has academic approval before its concepts are tested. A patient group may be dismissed because it lacks professional status. A user-made tool may be ignored because it does not look like an official product. A policy proposal may be rejected because the speaker is not part of the expected institution.</w:t>
      </w:r>
    </w:p>
    <w:p w14:paraId="37ED8703" w14:textId="77777777" w:rsidR="00250F55" w:rsidRPr="00250F55" w:rsidRDefault="00250F55" w:rsidP="00250F55">
      <w:r w:rsidRPr="00250F55">
        <w:t>Legitimacy questions can be appropriate. Some claims require credentials. Some products require safety review. Some professional domains require licensing, evidence, and accountability. HGU should not treat all legitimacy demands as gatekeeping.</w:t>
      </w:r>
    </w:p>
    <w:p w14:paraId="2E615F0C" w14:textId="77777777" w:rsidR="00250F55" w:rsidRPr="00250F55" w:rsidRDefault="00250F55" w:rsidP="00250F55">
      <w:r w:rsidRPr="00250F55">
        <w:t>The problem appears when legitimacy anxiety blocks use, testing, or inspection.</w:t>
      </w:r>
    </w:p>
    <w:p w14:paraId="68882AD8" w14:textId="77777777" w:rsidR="00250F55" w:rsidRPr="00250F55" w:rsidRDefault="00250F55" w:rsidP="00250F55">
      <w:r w:rsidRPr="00250F55">
        <w:t>A public object may be valuable without being authoritative. A framework may be useful without being final. A tool may be worth testing without becoming a credential. A learner may build a serious artifact without claiming institutional power. A public argument may deserve engagement even when it comes from outside the expected room.</w:t>
      </w:r>
    </w:p>
    <w:p w14:paraId="4AE0985B" w14:textId="77777777" w:rsidR="00250F55" w:rsidRPr="00250F55" w:rsidRDefault="00250F55" w:rsidP="00250F55">
      <w:r w:rsidRPr="00250F55">
        <w:t>HGU should separate authority claims from usefulness claims.</w:t>
      </w:r>
    </w:p>
    <w:p w14:paraId="2541A683" w14:textId="77777777" w:rsidR="00250F55" w:rsidRPr="00250F55" w:rsidRDefault="00250F55" w:rsidP="00250F55">
      <w:r w:rsidRPr="00250F55">
        <w:t>What authority is the object claiming?</w:t>
      </w:r>
    </w:p>
    <w:p w14:paraId="629DC60E" w14:textId="77777777" w:rsidR="00250F55" w:rsidRPr="00250F55" w:rsidRDefault="00250F55" w:rsidP="00250F55">
      <w:r w:rsidRPr="00250F55">
        <w:t>What authority is it not claiming?</w:t>
      </w:r>
    </w:p>
    <w:p w14:paraId="59C3F874" w14:textId="77777777" w:rsidR="00250F55" w:rsidRPr="00250F55" w:rsidRDefault="00250F55" w:rsidP="00250F55">
      <w:r w:rsidRPr="00250F55">
        <w:t>What can be tested without granting it more authority than it asks for?</w:t>
      </w:r>
    </w:p>
    <w:p w14:paraId="4E1F4D29" w14:textId="77777777" w:rsidR="00250F55" w:rsidRPr="00250F55" w:rsidRDefault="00250F55" w:rsidP="00250F55">
      <w:r w:rsidRPr="00250F55">
        <w:t>What safeguards are needed if people rely on it?</w:t>
      </w:r>
    </w:p>
    <w:p w14:paraId="21E001A0" w14:textId="77777777" w:rsidR="00250F55" w:rsidRPr="00250F55" w:rsidRDefault="00250F55" w:rsidP="00250F55">
      <w:r w:rsidRPr="00250F55">
        <w:t>Legitimacy Anxiety often reveals the receiving culture’s dependence on familiar containers. Sourcebook 03 should make those containers visible without dismissing the real need for trust, evidence, and accountability.</w:t>
      </w:r>
    </w:p>
    <w:p w14:paraId="29AB27E6" w14:textId="120A74FC" w:rsidR="00250F55" w:rsidRPr="00250F55" w:rsidRDefault="004A099B" w:rsidP="00250F55">
      <w:pPr>
        <w:pStyle w:val="Heading3"/>
      </w:pPr>
      <w:r>
        <w:t>53</w:t>
      </w:r>
      <w:r w:rsidR="00250F55" w:rsidRPr="00250F55">
        <w:t>. Authority Transfer</w:t>
      </w:r>
    </w:p>
    <w:p w14:paraId="2626750D" w14:textId="77777777" w:rsidR="00250F55" w:rsidRPr="00250F55" w:rsidRDefault="00250F55" w:rsidP="00250F55">
      <w:r w:rsidRPr="00250F55">
        <w:rPr>
          <w:b/>
          <w:bCs/>
        </w:rPr>
        <w:t>Authority Transfer</w:t>
      </w:r>
      <w:r w:rsidRPr="00250F55">
        <w:t xml:space="preserve"> occurs when public reaction shifts authority from the object, evidence, use, or affected people to a different source of legitimacy.</w:t>
      </w:r>
    </w:p>
    <w:p w14:paraId="2C654D0A" w14:textId="77777777" w:rsidR="00250F55" w:rsidRPr="00250F55" w:rsidRDefault="00250F55" w:rsidP="00250F55">
      <w:r w:rsidRPr="00250F55">
        <w:lastRenderedPageBreak/>
        <w:t>A framework may be judged by the author’s identity rather than by its use. A policy may be judged by party alignment rather than by consequences. A product may be judged by investor reputation rather than by user burden. A user complaint may be judged by tone rather than by evidence. A public health claim may be judged by social trust rather than by data. A sourcebook concept may be judged by whether it sounds academic rather than whether it clarifies a case.</w:t>
      </w:r>
    </w:p>
    <w:p w14:paraId="45493FE4" w14:textId="77777777" w:rsidR="00250F55" w:rsidRPr="00250F55" w:rsidRDefault="00250F55" w:rsidP="00250F55">
      <w:r w:rsidRPr="00250F55">
        <w:t>Authority transfer is not always wrong. Source matters. Expertise matters. Institutional responsibility matters. Lived experience matters. The issue is whether authority has been transferred away from the level where the claim should be evaluated.</w:t>
      </w:r>
    </w:p>
    <w:p w14:paraId="2624DDB4" w14:textId="77777777" w:rsidR="00250F55" w:rsidRPr="00250F55" w:rsidRDefault="00250F55" w:rsidP="00250F55">
      <w:r w:rsidRPr="00250F55">
        <w:t>A design claim should be tested against use. An empirical claim should be tested against evidence. A governance claim should be tested against structure. A lived-experience claim should be heard as contact with a situation. A public argument should be judged by reasoning, evidence, consequence, and domain.</w:t>
      </w:r>
    </w:p>
    <w:p w14:paraId="6F5A0DFE" w14:textId="77777777" w:rsidR="00250F55" w:rsidRPr="00250F55" w:rsidRDefault="00250F55" w:rsidP="00250F55">
      <w:r w:rsidRPr="00250F55">
        <w:t>Authority Transfer can distort reception by making the wrong thing decisive.</w:t>
      </w:r>
    </w:p>
    <w:p w14:paraId="6CD7ADAD" w14:textId="77777777" w:rsidR="00250F55" w:rsidRPr="00250F55" w:rsidRDefault="00250F55" w:rsidP="00250F55">
      <w:r w:rsidRPr="00250F55">
        <w:t>HGU should ask:</w:t>
      </w:r>
    </w:p>
    <w:p w14:paraId="292EAEF9" w14:textId="77777777" w:rsidR="00250F55" w:rsidRPr="00250F55" w:rsidRDefault="00250F55" w:rsidP="00250F55">
      <w:r w:rsidRPr="00250F55">
        <w:t>Where should authority sit for this kind of claim?</w:t>
      </w:r>
    </w:p>
    <w:p w14:paraId="7EFB5A4C" w14:textId="77777777" w:rsidR="00250F55" w:rsidRPr="00250F55" w:rsidRDefault="00250F55" w:rsidP="00250F55">
      <w:r w:rsidRPr="00250F55">
        <w:t>Then ask whether the public reaction moved authority somewhere else.</w:t>
      </w:r>
    </w:p>
    <w:p w14:paraId="0BC41FA1" w14:textId="77777777" w:rsidR="00250F55" w:rsidRPr="00250F55" w:rsidRDefault="00250F55" w:rsidP="00250F55">
      <w:r w:rsidRPr="00250F55">
        <w:t>This concept is especially useful when a public object is dismissed or accepted too quickly because of who carries it, what institution names it, what format contains it, or what group appears to own it.</w:t>
      </w:r>
    </w:p>
    <w:p w14:paraId="7DFE2D70" w14:textId="0A8EF1E4" w:rsidR="00250F55" w:rsidRPr="00250F55" w:rsidRDefault="004A099B" w:rsidP="00250F55">
      <w:pPr>
        <w:pStyle w:val="Heading3"/>
      </w:pPr>
      <w:r>
        <w:t>54</w:t>
      </w:r>
      <w:r w:rsidR="00250F55" w:rsidRPr="00250F55">
        <w:t>. Public Blame Compression</w:t>
      </w:r>
    </w:p>
    <w:p w14:paraId="1B222C9B" w14:textId="77777777" w:rsidR="00250F55" w:rsidRPr="00250F55" w:rsidRDefault="00250F55" w:rsidP="00250F55">
      <w:r w:rsidRPr="00250F55">
        <w:rPr>
          <w:b/>
          <w:bCs/>
        </w:rPr>
        <w:t>Public Blame Compression</w:t>
      </w:r>
      <w:r w:rsidRPr="00250F55">
        <w:t xml:space="preserve"> occurs when a complex failure is compressed into one visible person, group, symbol, phrase, institution, or event.</w:t>
      </w:r>
    </w:p>
    <w:p w14:paraId="09160729" w14:textId="77777777" w:rsidR="00250F55" w:rsidRPr="00250F55" w:rsidRDefault="00250F55" w:rsidP="00250F55">
      <w:r w:rsidRPr="00250F55">
        <w:t>Blame compression makes public reaction easier. It gives the field a target. It turns diffuse responsibility into a visible object. It creates a story that can be repeated.</w:t>
      </w:r>
    </w:p>
    <w:p w14:paraId="2D1D62FF" w14:textId="77777777" w:rsidR="00250F55" w:rsidRPr="00250F55" w:rsidRDefault="00250F55" w:rsidP="00250F55">
      <w:r w:rsidRPr="00250F55">
        <w:t>Sometimes a visible target really does hold responsibility. A leader made a decision. A company designed the system. An institution ignored warnings. A public figure used power harmfully. HGU should not use complexity to dissolve accountability.</w:t>
      </w:r>
    </w:p>
    <w:p w14:paraId="5B6BA5D4" w14:textId="77777777" w:rsidR="00250F55" w:rsidRPr="00250F55" w:rsidRDefault="00250F55" w:rsidP="00250F55">
      <w:r w:rsidRPr="00250F55">
        <w:t>The issue is whether the compressed target carries more explanatory weight than it can bear.</w:t>
      </w:r>
    </w:p>
    <w:p w14:paraId="4BC5A403" w14:textId="77777777" w:rsidR="00250F55" w:rsidRPr="00250F55" w:rsidRDefault="00250F55" w:rsidP="00250F55">
      <w:r w:rsidRPr="00250F55">
        <w:t xml:space="preserve">A policy failure may be placed entirely on one official while the structure that produced it remains intact. A product harm may be blamed on one designer while business incentives </w:t>
      </w:r>
      <w:r w:rsidRPr="00250F55">
        <w:lastRenderedPageBreak/>
        <w:t>remain invisible. A platform failure may be blamed on user behavior while the reward system continues. A school problem may be blamed on parents, students, or teachers while institutional design disappears. A public controversy may be blamed on one phrase while the underlying distrust remains unaddressed.</w:t>
      </w:r>
    </w:p>
    <w:p w14:paraId="7831D370" w14:textId="77777777" w:rsidR="00250F55" w:rsidRPr="00250F55" w:rsidRDefault="00250F55" w:rsidP="00250F55">
      <w:r w:rsidRPr="00250F55">
        <w:t>Public Blame Compression often produces temporary emotional clarity and long-term repair failure.</w:t>
      </w:r>
    </w:p>
    <w:p w14:paraId="2A89736A" w14:textId="77777777" w:rsidR="00250F55" w:rsidRPr="00250F55" w:rsidRDefault="00250F55" w:rsidP="00250F55">
      <w:r w:rsidRPr="00250F55">
        <w:t>HGU should respond by re-expanding the field.</w:t>
      </w:r>
    </w:p>
    <w:p w14:paraId="761D6992" w14:textId="77777777" w:rsidR="00250F55" w:rsidRPr="00250F55" w:rsidRDefault="00250F55" w:rsidP="00250F55">
      <w:r w:rsidRPr="00250F55">
        <w:t>Who acted? Who had authority? Who designed the conditions? Who benefited? Who warned? Who was ignored? Who carried the cost? What repair would prevent recurrence?</w:t>
      </w:r>
    </w:p>
    <w:p w14:paraId="6167EB7E" w14:textId="77777777" w:rsidR="00250F55" w:rsidRPr="00250F55" w:rsidRDefault="00250F55" w:rsidP="00250F55">
      <w:r w:rsidRPr="00250F55">
        <w:t>A useful reception analysis can hold both person and structure without letting one erase the other.</w:t>
      </w:r>
    </w:p>
    <w:p w14:paraId="6AC21883" w14:textId="492CAE48" w:rsidR="00250F55" w:rsidRPr="00250F55" w:rsidRDefault="004A099B" w:rsidP="00250F55">
      <w:pPr>
        <w:pStyle w:val="Heading3"/>
      </w:pPr>
      <w:r>
        <w:t>55</w:t>
      </w:r>
      <w:r w:rsidR="00250F55" w:rsidRPr="00250F55">
        <w:t>. Representation Pressure</w:t>
      </w:r>
    </w:p>
    <w:p w14:paraId="33334E54" w14:textId="77777777" w:rsidR="00250F55" w:rsidRPr="00250F55" w:rsidRDefault="00250F55" w:rsidP="00250F55">
      <w:r w:rsidRPr="00250F55">
        <w:rPr>
          <w:b/>
          <w:bCs/>
        </w:rPr>
        <w:t>Representation Pressure</w:t>
      </w:r>
      <w:r w:rsidRPr="00250F55">
        <w:t xml:space="preserve"> occurs when a person, artifact, concept, policy, or public action is treated as standing for a larger group, identity, institution, generation, field, or movement.</w:t>
      </w:r>
    </w:p>
    <w:p w14:paraId="5250C634" w14:textId="77777777" w:rsidR="00250F55" w:rsidRPr="00250F55" w:rsidRDefault="00250F55" w:rsidP="00250F55">
      <w:r w:rsidRPr="00250F55">
        <w:t>A single teacher becomes “schools.” A single AI product becomes “AI.” A single public failure becomes “government.” A single activist becomes “the movement.” A single family story becomes “parents today.” A single framework becomes “therapy culture,” “academia,” “tech,” “the internet,” or “the future.” A single user complaint becomes “people are too sensitive” or “companies do not care.”</w:t>
      </w:r>
    </w:p>
    <w:p w14:paraId="7FD0A2FC" w14:textId="77777777" w:rsidR="00250F55" w:rsidRPr="00250F55" w:rsidRDefault="00250F55" w:rsidP="00250F55">
      <w:r w:rsidRPr="00250F55">
        <w:t>Representation pressure changes the reception field.</w:t>
      </w:r>
    </w:p>
    <w:p w14:paraId="0209A58C" w14:textId="77777777" w:rsidR="00250F55" w:rsidRPr="00250F55" w:rsidRDefault="00250F55" w:rsidP="00250F55">
      <w:r w:rsidRPr="00250F55">
        <w:t>The object no longer carries only itself. It carries an assigned social meaning. People react to what they believe the object represents. This increases stakes and often reduces accuracy.</w:t>
      </w:r>
    </w:p>
    <w:p w14:paraId="4720930C" w14:textId="77777777" w:rsidR="00250F55" w:rsidRPr="00250F55" w:rsidRDefault="00250F55" w:rsidP="00250F55">
      <w:r w:rsidRPr="00250F55">
        <w:t>Representation pressure can be useful when a case genuinely reveals a broader pattern. A single example can make a system visible. A public incident can expose a recurring harm. A user story can reveal a design class. A phrase can crystallize a cultural habit.</w:t>
      </w:r>
    </w:p>
    <w:p w14:paraId="47B60D20" w14:textId="77777777" w:rsidR="00250F55" w:rsidRPr="00250F55" w:rsidRDefault="00250F55" w:rsidP="00250F55">
      <w:r w:rsidRPr="00250F55">
        <w:t>The danger is over-representation.</w:t>
      </w:r>
    </w:p>
    <w:p w14:paraId="2E226655" w14:textId="77777777" w:rsidR="00250F55" w:rsidRPr="00250F55" w:rsidRDefault="00250F55" w:rsidP="00250F55">
      <w:r w:rsidRPr="00250F55">
        <w:t>The object may be forced to carry more than it can support. A person may be treated as proof of a group. A small artifact may be treated as evidence of a civilization. A local failure may be turned into a total explanation. A concept may become a proxy war.</w:t>
      </w:r>
    </w:p>
    <w:p w14:paraId="78BC9F52" w14:textId="77777777" w:rsidR="00250F55" w:rsidRPr="00250F55" w:rsidRDefault="00250F55" w:rsidP="00250F55">
      <w:r w:rsidRPr="00250F55">
        <w:t>HGU should ask:</w:t>
      </w:r>
    </w:p>
    <w:p w14:paraId="773901D3" w14:textId="77777777" w:rsidR="00250F55" w:rsidRPr="00250F55" w:rsidRDefault="00250F55" w:rsidP="00250F55">
      <w:r w:rsidRPr="00250F55">
        <w:lastRenderedPageBreak/>
        <w:t>What is this object being made to represent?</w:t>
      </w:r>
    </w:p>
    <w:p w14:paraId="6107F15D" w14:textId="77777777" w:rsidR="00250F55" w:rsidRPr="00250F55" w:rsidRDefault="00250F55" w:rsidP="00250F55">
      <w:r w:rsidRPr="00250F55">
        <w:t>What evidence supports that representation?</w:t>
      </w:r>
    </w:p>
    <w:p w14:paraId="08C3646A" w14:textId="77777777" w:rsidR="00250F55" w:rsidRPr="00250F55" w:rsidRDefault="00250F55" w:rsidP="00250F55">
      <w:r w:rsidRPr="00250F55">
        <w:t>What should remain local?</w:t>
      </w:r>
    </w:p>
    <w:p w14:paraId="4AEFF200" w14:textId="77777777" w:rsidR="00250F55" w:rsidRPr="00250F55" w:rsidRDefault="00250F55" w:rsidP="00250F55">
      <w:r w:rsidRPr="00250F55">
        <w:t>Representation pressure requires careful scale discipline. A case can reveal a pattern without proving its size. A symbol can focus attention without becoming the whole field.</w:t>
      </w:r>
    </w:p>
    <w:p w14:paraId="7223CC61" w14:textId="0B862FE3" w:rsidR="00250F55" w:rsidRPr="00250F55" w:rsidRDefault="004A099B" w:rsidP="00250F55">
      <w:pPr>
        <w:pStyle w:val="Heading3"/>
      </w:pPr>
      <w:r>
        <w:t>56</w:t>
      </w:r>
      <w:r w:rsidR="00250F55" w:rsidRPr="00250F55">
        <w:t>. Group Defense</w:t>
      </w:r>
    </w:p>
    <w:p w14:paraId="62649208" w14:textId="77777777" w:rsidR="00250F55" w:rsidRPr="00250F55" w:rsidRDefault="00250F55" w:rsidP="00250F55">
      <w:r w:rsidRPr="00250F55">
        <w:rPr>
          <w:b/>
          <w:bCs/>
        </w:rPr>
        <w:t>Group Defense</w:t>
      </w:r>
      <w:r w:rsidRPr="00250F55">
        <w:t xml:space="preserve"> occurs when a public reaction protects the identity, status, cohesion, or moral story of a group.</w:t>
      </w:r>
    </w:p>
    <w:p w14:paraId="47433338" w14:textId="77777777" w:rsidR="00250F55" w:rsidRPr="00250F55" w:rsidRDefault="00250F55" w:rsidP="00250F55">
      <w:r w:rsidRPr="00250F55">
        <w:t>The group may be formal or informal: profession, fandom, workplace, political identity, platform community, institution, family system, school, movement, industry, audience, or public subculture.</w:t>
      </w:r>
    </w:p>
    <w:p w14:paraId="7810BDE9" w14:textId="77777777" w:rsidR="00250F55" w:rsidRPr="00250F55" w:rsidRDefault="00250F55" w:rsidP="00250F55">
      <w:r w:rsidRPr="00250F55">
        <w:t>A public object can threaten a group by naming a pattern the group depends on, criticizing a practice the group sees as normal, exposing a burden the group displaces, or introducing a concept that changes how outsiders can see the group.</w:t>
      </w:r>
    </w:p>
    <w:p w14:paraId="35529A4B" w14:textId="77777777" w:rsidR="00250F55" w:rsidRPr="00250F55" w:rsidRDefault="00250F55" w:rsidP="00250F55">
      <w:r w:rsidRPr="00250F55">
        <w:t>Group defense often appears as rapid consensus.</w:t>
      </w:r>
    </w:p>
    <w:p w14:paraId="3CF5F275" w14:textId="77777777" w:rsidR="00250F55" w:rsidRPr="00250F55" w:rsidRDefault="00250F55" w:rsidP="00250F55">
      <w:r w:rsidRPr="00250F55">
        <w:t>Members may dismiss the object before examining it. They may attack the messenger. They may frame the idea as outsider misunderstanding. They may turn critique into persecution. They may insist that the group already knows the issue. They may translate the object into a familiar enemy.</w:t>
      </w:r>
    </w:p>
    <w:p w14:paraId="426349B8" w14:textId="77777777" w:rsidR="00250F55" w:rsidRPr="00250F55" w:rsidRDefault="00250F55" w:rsidP="00250F55">
      <w:r w:rsidRPr="00250F55">
        <w:t>Group defense is not always illegitimate. Groups can be misread. Outsiders can make shallow claims. Communities can protect themselves from harmful framing. HGU should not treat every group defense as avoidance.</w:t>
      </w:r>
    </w:p>
    <w:p w14:paraId="7610022A" w14:textId="77777777" w:rsidR="00250F55" w:rsidRPr="00250F55" w:rsidRDefault="00250F55" w:rsidP="00250F55">
      <w:r w:rsidRPr="00250F55">
        <w:t>The question is whether the defense protects reality or protects the group from reality.</w:t>
      </w:r>
    </w:p>
    <w:p w14:paraId="5F2FFBCB" w14:textId="77777777" w:rsidR="00250F55" w:rsidRPr="00250F55" w:rsidRDefault="00250F55" w:rsidP="00250F55">
      <w:r w:rsidRPr="00250F55">
        <w:t>A useful reading asks:</w:t>
      </w:r>
    </w:p>
    <w:p w14:paraId="4EDB825F" w14:textId="77777777" w:rsidR="00250F55" w:rsidRPr="00250F55" w:rsidRDefault="00250F55" w:rsidP="00250F55">
      <w:r w:rsidRPr="00250F55">
        <w:t>What would the group have to change if the object were taken seriously?</w:t>
      </w:r>
    </w:p>
    <w:p w14:paraId="5625585E" w14:textId="77777777" w:rsidR="00250F55" w:rsidRPr="00250F55" w:rsidRDefault="00250F55" w:rsidP="00250F55">
      <w:r w:rsidRPr="00250F55">
        <w:t>If the answer is only “its public reputation,” the defense may be status protection. If the answer includes real harm, misrepresentation, or loss of safety, the defense may be legitimate. Often both are present.</w:t>
      </w:r>
    </w:p>
    <w:p w14:paraId="71BBF087" w14:textId="77777777" w:rsidR="00250F55" w:rsidRPr="00250F55" w:rsidRDefault="00250F55" w:rsidP="00250F55">
      <w:r w:rsidRPr="00250F55">
        <w:t>Sourcebook 03 should preserve that complexity.</w:t>
      </w:r>
    </w:p>
    <w:p w14:paraId="520757D7" w14:textId="0B58798E" w:rsidR="00250F55" w:rsidRPr="00250F55" w:rsidRDefault="004A099B" w:rsidP="00250F55">
      <w:pPr>
        <w:pStyle w:val="Heading3"/>
      </w:pPr>
      <w:r>
        <w:lastRenderedPageBreak/>
        <w:t>57</w:t>
      </w:r>
      <w:r w:rsidR="00250F55" w:rsidRPr="00250F55">
        <w:t>. Civic Misrecognition</w:t>
      </w:r>
    </w:p>
    <w:p w14:paraId="7EC1A30D" w14:textId="77777777" w:rsidR="00250F55" w:rsidRPr="00250F55" w:rsidRDefault="00250F55" w:rsidP="00250F55">
      <w:r w:rsidRPr="00250F55">
        <w:rPr>
          <w:b/>
          <w:bCs/>
        </w:rPr>
        <w:t>Civic Misrecognition</w:t>
      </w:r>
      <w:r w:rsidRPr="00250F55">
        <w:t xml:space="preserve"> occurs when a public, institution, group, or system misreads what people are experiencing, asking for, resisting, or trying to protect.</w:t>
      </w:r>
    </w:p>
    <w:p w14:paraId="659922A8" w14:textId="77777777" w:rsidR="00250F55" w:rsidRPr="00250F55" w:rsidRDefault="00250F55" w:rsidP="00250F55">
      <w:r w:rsidRPr="00250F55">
        <w:t>A public agency may hear frustration as noncompliance when people are confused by the process. A company may hear complaint as user error when users are describing design burden. A school may hear family concern as hostility when parents are naming loss of trust. A movement may hear hesitation as opposition when people need more concrete explanation. A platform may hear disengagement as lack of interest when users are avoiding exposure.</w:t>
      </w:r>
    </w:p>
    <w:p w14:paraId="3ED36777" w14:textId="77777777" w:rsidR="00250F55" w:rsidRPr="00250F55" w:rsidRDefault="00250F55" w:rsidP="00250F55">
      <w:r w:rsidRPr="00250F55">
        <w:t>Civic misrecognition is a reception failure at public scale.</w:t>
      </w:r>
    </w:p>
    <w:p w14:paraId="4F35114D" w14:textId="77777777" w:rsidR="00250F55" w:rsidRPr="00250F55" w:rsidRDefault="00250F55" w:rsidP="00250F55">
      <w:r w:rsidRPr="00250F55">
        <w:t>It matters because public objects often become conflict points around unmet recognition. People may not be reacting only to the policy, product, framework, or claim. They may be reacting to being repeatedly misunderstood by the system around it.</w:t>
      </w:r>
    </w:p>
    <w:p w14:paraId="41E5A558" w14:textId="77777777" w:rsidR="00250F55" w:rsidRPr="00250F55" w:rsidRDefault="00250F55" w:rsidP="00250F55">
      <w:r w:rsidRPr="00250F55">
        <w:t>A civic misrecognition can turn a manageable issue into a larger legitimacy problem.</w:t>
      </w:r>
    </w:p>
    <w:p w14:paraId="2204E9CD" w14:textId="77777777" w:rsidR="00250F55" w:rsidRPr="00250F55" w:rsidRDefault="00250F55" w:rsidP="00250F55">
      <w:r w:rsidRPr="00250F55">
        <w:t>If the institution cannot hear what people are actually saying, people may escalate. If the public cannot distinguish structural explanation from excuse-making, repair may stall. If experts cannot hear lived friction, expertise may lose trust. If users cannot see what a policy is trying to protect, they may experience only control.</w:t>
      </w:r>
    </w:p>
    <w:p w14:paraId="318A263B" w14:textId="77777777" w:rsidR="00250F55" w:rsidRPr="00250F55" w:rsidRDefault="00250F55" w:rsidP="00250F55">
      <w:r w:rsidRPr="00250F55">
        <w:t>HGU should read civic misrecognition by separating stated response from underlying need.</w:t>
      </w:r>
    </w:p>
    <w:p w14:paraId="1BE96739" w14:textId="77777777" w:rsidR="00250F55" w:rsidRPr="00250F55" w:rsidRDefault="00250F55" w:rsidP="00250F55">
      <w:r w:rsidRPr="00250F55">
        <w:t>What does the public say?</w:t>
      </w:r>
    </w:p>
    <w:p w14:paraId="6429BB9D" w14:textId="77777777" w:rsidR="00250F55" w:rsidRPr="00250F55" w:rsidRDefault="00250F55" w:rsidP="00250F55">
      <w:r w:rsidRPr="00250F55">
        <w:t>What may the public be trying to protect?</w:t>
      </w:r>
    </w:p>
    <w:p w14:paraId="300F61EF" w14:textId="77777777" w:rsidR="00250F55" w:rsidRPr="00250F55" w:rsidRDefault="00250F55" w:rsidP="00250F55">
      <w:r w:rsidRPr="00250F55">
        <w:t>What does the institution hear?</w:t>
      </w:r>
    </w:p>
    <w:p w14:paraId="592CD6E1" w14:textId="77777777" w:rsidR="00250F55" w:rsidRPr="00250F55" w:rsidRDefault="00250F55" w:rsidP="00250F55">
      <w:r w:rsidRPr="00250F55">
        <w:t>What does the institution miss?</w:t>
      </w:r>
    </w:p>
    <w:p w14:paraId="283C5367" w14:textId="77777777" w:rsidR="00250F55" w:rsidRPr="00250F55" w:rsidRDefault="00250F55" w:rsidP="00250F55">
      <w:r w:rsidRPr="00250F55">
        <w:t>What would recognition require in practice?</w:t>
      </w:r>
    </w:p>
    <w:p w14:paraId="2D584BD8" w14:textId="77777777" w:rsidR="00250F55" w:rsidRPr="00250F55" w:rsidRDefault="00250F55" w:rsidP="00250F55">
      <w:r w:rsidRPr="00250F55">
        <w:t>Civic recognition does not mean agreeing with every demand. It means identifying the real object of concern before answering it.</w:t>
      </w:r>
    </w:p>
    <w:p w14:paraId="2F626481" w14:textId="30589542" w:rsidR="00250F55" w:rsidRPr="00250F55" w:rsidRDefault="004A099B" w:rsidP="00250F55">
      <w:pPr>
        <w:pStyle w:val="Heading3"/>
      </w:pPr>
      <w:r>
        <w:t>58</w:t>
      </w:r>
      <w:r w:rsidR="00250F55" w:rsidRPr="00250F55">
        <w:t>. Public Trust Load</w:t>
      </w:r>
    </w:p>
    <w:p w14:paraId="6CB663D4" w14:textId="77777777" w:rsidR="00250F55" w:rsidRPr="00250F55" w:rsidRDefault="00250F55" w:rsidP="00250F55">
      <w:r w:rsidRPr="00250F55">
        <w:rPr>
          <w:b/>
          <w:bCs/>
        </w:rPr>
        <w:t>Public Trust Load</w:t>
      </w:r>
      <w:r w:rsidRPr="00250F55">
        <w:t xml:space="preserve"> names the amount of trust a public object requires from people before they can use, accept, test, or follow it.</w:t>
      </w:r>
    </w:p>
    <w:p w14:paraId="2C20BA59" w14:textId="77777777" w:rsidR="00250F55" w:rsidRPr="00250F55" w:rsidRDefault="00250F55" w:rsidP="00250F55">
      <w:r w:rsidRPr="00250F55">
        <w:lastRenderedPageBreak/>
        <w:t>Some objects carry light trust load. A simple tool can be tried and abandoned. A short concept can be tested against one case. A small design change can be observed. Other objects carry heavy trust load. A public health instruction asks people to rely on expertise. A governance reform asks people to trust authority. A product that handles money, health, identity, or education asks users to accept risk. A framework that names human behavior asks people to tolerate being interpreted.</w:t>
      </w:r>
    </w:p>
    <w:p w14:paraId="7E99A565" w14:textId="77777777" w:rsidR="00250F55" w:rsidRPr="00250F55" w:rsidRDefault="00250F55" w:rsidP="00250F55">
      <w:r w:rsidRPr="00250F55">
        <w:t>Public reaction often depends on trust load.</w:t>
      </w:r>
    </w:p>
    <w:p w14:paraId="676B1551" w14:textId="77777777" w:rsidR="00250F55" w:rsidRPr="00250F55" w:rsidRDefault="00250F55" w:rsidP="00250F55">
      <w:r w:rsidRPr="00250F55">
        <w:t>A technically sound proposal may fail because it requires more trust than the institution currently has. A weak product may spread because it requires little trust to try. A public artifact may succeed because people can test it without granting authority. A policy may trigger resistance because people cannot inspect the reasoning behind it. A framework may be welcomed by some and rejected by others depending on how much interpretive authority it seems to claim.</w:t>
      </w:r>
    </w:p>
    <w:p w14:paraId="121DA78F" w14:textId="77777777" w:rsidR="00250F55" w:rsidRPr="00250F55" w:rsidRDefault="00250F55" w:rsidP="00250F55">
      <w:r w:rsidRPr="00250F55">
        <w:t>HGU should ask:</w:t>
      </w:r>
    </w:p>
    <w:p w14:paraId="16B1D857" w14:textId="77777777" w:rsidR="00250F55" w:rsidRPr="00250F55" w:rsidRDefault="00250F55" w:rsidP="00250F55">
      <w:r w:rsidRPr="00250F55">
        <w:t>How much trust does this object ask for before it can be used?</w:t>
      </w:r>
    </w:p>
    <w:p w14:paraId="3FC54EB5" w14:textId="77777777" w:rsidR="00250F55" w:rsidRPr="00250F55" w:rsidRDefault="00250F55" w:rsidP="00250F55">
      <w:r w:rsidRPr="00250F55">
        <w:t>Then ask whether the object provides enough structure, evidence, receipt, reversibility, boundary, or public accountability to support that trust.</w:t>
      </w:r>
    </w:p>
    <w:p w14:paraId="0F694C13" w14:textId="77777777" w:rsidR="00250F55" w:rsidRPr="00250F55" w:rsidRDefault="00250F55" w:rsidP="00250F55">
      <w:r w:rsidRPr="00250F55">
        <w:t>Trust load connects Sourcebook 03 to Sourcebook 08, but the reception angle belongs here. Sourcebook 03 studies how trust load shapes public reaction. Sourcebook 08 studies the architecture that can make trust structurally visible.</w:t>
      </w:r>
    </w:p>
    <w:p w14:paraId="559831F8" w14:textId="77777777" w:rsidR="00250F55" w:rsidRPr="00250F55" w:rsidRDefault="00250F55" w:rsidP="00250F55">
      <w:r w:rsidRPr="00250F55">
        <w:t>A public object with high trust load and low inspectability will often generate defensive reaction, suspicion, parody, or resistance. That reaction may not be irrational. It may be a sign that the object is asking for more trust than its public structure can support.</w:t>
      </w:r>
    </w:p>
    <w:p w14:paraId="4AC1D25B" w14:textId="28973E1C" w:rsidR="00250F55" w:rsidRPr="00250F55" w:rsidRDefault="004A099B" w:rsidP="00250F55">
      <w:pPr>
        <w:pStyle w:val="Heading3"/>
      </w:pPr>
      <w:r>
        <w:t>59</w:t>
      </w:r>
      <w:r w:rsidR="00250F55" w:rsidRPr="00250F55">
        <w:t>. Civic Reaction Map</w:t>
      </w:r>
    </w:p>
    <w:p w14:paraId="08AFD00B" w14:textId="77777777" w:rsidR="00250F55" w:rsidRPr="00250F55" w:rsidRDefault="00250F55" w:rsidP="00250F55">
      <w:r w:rsidRPr="00250F55">
        <w:t xml:space="preserve">A </w:t>
      </w:r>
      <w:r w:rsidRPr="00250F55">
        <w:rPr>
          <w:b/>
          <w:bCs/>
        </w:rPr>
        <w:t>Civic Reaction Map</w:t>
      </w:r>
      <w:r w:rsidRPr="00250F55">
        <w:t xml:space="preserve"> is a method for analyzing how identity, power, accountability, and public trust shape the reception of an object.</w:t>
      </w:r>
    </w:p>
    <w:p w14:paraId="5BCCE773" w14:textId="77777777" w:rsidR="00250F55" w:rsidRPr="00250F55" w:rsidRDefault="00250F55" w:rsidP="00250F55">
      <w:r w:rsidRPr="00250F55">
        <w:t>It can be used for policies, product launches, public claims, institutional statements, framework uptake, controversies, media events, public health messages, AI tools, educational proposals, and civic design problems.</w:t>
      </w:r>
    </w:p>
    <w:p w14:paraId="5ED7FC1E" w14:textId="77777777" w:rsidR="00250F55" w:rsidRPr="00250F55" w:rsidRDefault="00250F55" w:rsidP="00250F55">
      <w:r w:rsidRPr="00250F55">
        <w:t>A basic Civic Reaction Map asks:</w:t>
      </w:r>
    </w:p>
    <w:p w14:paraId="1EF006D5" w14:textId="77777777" w:rsidR="00250F55" w:rsidRPr="00250F55" w:rsidRDefault="00250F55" w:rsidP="00250F55">
      <w:r w:rsidRPr="00250F55">
        <w:rPr>
          <w:b/>
          <w:bCs/>
        </w:rPr>
        <w:t>1. What is the public object?</w:t>
      </w:r>
    </w:p>
    <w:p w14:paraId="7942DD7C" w14:textId="77777777" w:rsidR="00250F55" w:rsidRPr="00250F55" w:rsidRDefault="00250F55" w:rsidP="00250F55">
      <w:r w:rsidRPr="00250F55">
        <w:lastRenderedPageBreak/>
        <w:t>Name the idea, policy, product, claim, person, artifact, framework, statement, or event being received.</w:t>
      </w:r>
    </w:p>
    <w:p w14:paraId="1537E286" w14:textId="77777777" w:rsidR="00250F55" w:rsidRPr="00250F55" w:rsidRDefault="00250F55" w:rsidP="00250F55">
      <w:r w:rsidRPr="00250F55">
        <w:rPr>
          <w:b/>
          <w:bCs/>
        </w:rPr>
        <w:t>2. Who are the receiving groups?</w:t>
      </w:r>
    </w:p>
    <w:p w14:paraId="1BF9E78E" w14:textId="77777777" w:rsidR="00250F55" w:rsidRPr="00250F55" w:rsidRDefault="00250F55" w:rsidP="00250F55">
      <w:r w:rsidRPr="00250F55">
        <w:t>Identify audiences, institutions, users, affected people, critics, supporters, experts, platforms, and quiet stakeholders.</w:t>
      </w:r>
    </w:p>
    <w:p w14:paraId="5D34E0E4" w14:textId="77777777" w:rsidR="00250F55" w:rsidRPr="00250F55" w:rsidRDefault="00250F55" w:rsidP="00250F55">
      <w:r w:rsidRPr="00250F55">
        <w:rPr>
          <w:b/>
          <w:bCs/>
        </w:rPr>
        <w:t>3. What identity scripts are active?</w:t>
      </w:r>
    </w:p>
    <w:p w14:paraId="50A46E68" w14:textId="77777777" w:rsidR="00250F55" w:rsidRPr="00250F55" w:rsidRDefault="00250F55" w:rsidP="00250F55">
      <w:r w:rsidRPr="00250F55">
        <w:t>Name what kind of person, side, institution, or movement the object is being made to represent.</w:t>
      </w:r>
    </w:p>
    <w:p w14:paraId="4F2C74FB" w14:textId="77777777" w:rsidR="00250F55" w:rsidRPr="00250F55" w:rsidRDefault="00250F55" w:rsidP="00250F55">
      <w:r w:rsidRPr="00250F55">
        <w:rPr>
          <w:b/>
          <w:bCs/>
        </w:rPr>
        <w:t>4. What power questions are present?</w:t>
      </w:r>
    </w:p>
    <w:p w14:paraId="77909BEB" w14:textId="77777777" w:rsidR="00250F55" w:rsidRPr="00250F55" w:rsidRDefault="00250F55" w:rsidP="00250F55">
      <w:r w:rsidRPr="00250F55">
        <w:t>Ask who has authority, who carries cost, who benefits, who is exposed, who is protected, and who can change the structure.</w:t>
      </w:r>
    </w:p>
    <w:p w14:paraId="01BA854E" w14:textId="77777777" w:rsidR="00250F55" w:rsidRPr="00250F55" w:rsidRDefault="00250F55" w:rsidP="00250F55">
      <w:r w:rsidRPr="00250F55">
        <w:rPr>
          <w:b/>
          <w:bCs/>
        </w:rPr>
        <w:t>5. What accountability demand is being made?</w:t>
      </w:r>
    </w:p>
    <w:p w14:paraId="6B98A96C" w14:textId="77777777" w:rsidR="00250F55" w:rsidRPr="00250F55" w:rsidRDefault="00250F55" w:rsidP="00250F55">
      <w:r w:rsidRPr="00250F55">
        <w:t>Identify whether the reaction seeks explanation, apology, consequence, repair, redistribution of burden, evidence, or legitimacy.</w:t>
      </w:r>
    </w:p>
    <w:p w14:paraId="5AA874E5" w14:textId="77777777" w:rsidR="00250F55" w:rsidRPr="00250F55" w:rsidRDefault="00250F55" w:rsidP="00250F55">
      <w:r w:rsidRPr="00250F55">
        <w:rPr>
          <w:b/>
          <w:bCs/>
        </w:rPr>
        <w:t>6. What is being compressed?</w:t>
      </w:r>
    </w:p>
    <w:p w14:paraId="0B994BE3" w14:textId="77777777" w:rsidR="00250F55" w:rsidRPr="00250F55" w:rsidRDefault="00250F55" w:rsidP="00250F55">
      <w:r w:rsidRPr="00250F55">
        <w:t>Look for blame compression, over-representation, simplified conflict, or moral sorting.</w:t>
      </w:r>
    </w:p>
    <w:p w14:paraId="1300FD03" w14:textId="77777777" w:rsidR="00250F55" w:rsidRPr="00250F55" w:rsidRDefault="00250F55" w:rsidP="00250F55">
      <w:r w:rsidRPr="00250F55">
        <w:rPr>
          <w:b/>
          <w:bCs/>
        </w:rPr>
        <w:t>7. What trust load does the object carry?</w:t>
      </w:r>
    </w:p>
    <w:p w14:paraId="27F722C0" w14:textId="77777777" w:rsidR="00250F55" w:rsidRPr="00250F55" w:rsidRDefault="00250F55" w:rsidP="00250F55">
      <w:r w:rsidRPr="00250F55">
        <w:t>Ask how much trust the object requires and whether it provides enough inspectability, evidence, reversibility, or accountability.</w:t>
      </w:r>
    </w:p>
    <w:p w14:paraId="4EFCDE3D" w14:textId="77777777" w:rsidR="00250F55" w:rsidRPr="00250F55" w:rsidRDefault="00250F55" w:rsidP="00250F55">
      <w:r w:rsidRPr="00250F55">
        <w:rPr>
          <w:b/>
          <w:bCs/>
        </w:rPr>
        <w:t>8. What would responsible recognition require?</w:t>
      </w:r>
    </w:p>
    <w:p w14:paraId="55E6B6BB" w14:textId="77777777" w:rsidR="00250F55" w:rsidRPr="00250F55" w:rsidRDefault="00250F55" w:rsidP="00250F55">
      <w:r w:rsidRPr="00250F55">
        <w:t>Name what must be heard before response becomes useful.</w:t>
      </w:r>
    </w:p>
    <w:p w14:paraId="0EFD0558" w14:textId="77777777" w:rsidR="00250F55" w:rsidRPr="00250F55" w:rsidRDefault="00250F55" w:rsidP="00250F55">
      <w:r w:rsidRPr="00250F55">
        <w:t>This map does not settle the case. It organizes the reception field so that public reaction can be studied without collapsing into sides.</w:t>
      </w:r>
    </w:p>
    <w:p w14:paraId="1BC2B98B" w14:textId="77777777" w:rsidR="00250F55" w:rsidRPr="00250F55" w:rsidRDefault="00250F55" w:rsidP="00250F55">
      <w:r w:rsidRPr="00250F55">
        <w:t>The output should be a clearer account of what the reaction is doing, what it reveals, and what would need to change for repair or better interpretation.</w:t>
      </w:r>
    </w:p>
    <w:p w14:paraId="1854C24B" w14:textId="2E90FA87" w:rsidR="00250F55" w:rsidRPr="00250F55" w:rsidRDefault="004A099B" w:rsidP="00250F55">
      <w:pPr>
        <w:pStyle w:val="Heading3"/>
      </w:pPr>
      <w:r>
        <w:t>60</w:t>
      </w:r>
      <w:r w:rsidR="00250F55" w:rsidRPr="00250F55">
        <w:t>. Transition to Part VI</w:t>
      </w:r>
    </w:p>
    <w:p w14:paraId="06AE84F3" w14:textId="77777777" w:rsidR="00250F55" w:rsidRPr="00250F55" w:rsidRDefault="00250F55" w:rsidP="00250F55">
      <w:r w:rsidRPr="00250F55">
        <w:t>Part V established the civic layer of reception.</w:t>
      </w:r>
    </w:p>
    <w:p w14:paraId="702F1F9D" w14:textId="77777777" w:rsidR="00250F55" w:rsidRPr="00250F55" w:rsidRDefault="00250F55" w:rsidP="00250F55">
      <w:r w:rsidRPr="00250F55">
        <w:rPr>
          <w:b/>
          <w:bCs/>
        </w:rPr>
        <w:t>Identity Script</w:t>
      </w:r>
      <w:r w:rsidRPr="00250F55">
        <w:t xml:space="preserve"> shows how public objects are assigned to social categories before they are interpreted. </w:t>
      </w:r>
      <w:r w:rsidRPr="00250F55">
        <w:rPr>
          <w:b/>
          <w:bCs/>
        </w:rPr>
        <w:t>Structure–Identity–Performance Loop</w:t>
      </w:r>
      <w:r w:rsidRPr="00250F55">
        <w:t xml:space="preserve"> connects public identity to the </w:t>
      </w:r>
      <w:r w:rsidRPr="00250F55">
        <w:lastRenderedPageBreak/>
        <w:t xml:space="preserve">structures that reward it. </w:t>
      </w:r>
      <w:r w:rsidRPr="00250F55">
        <w:rPr>
          <w:b/>
          <w:bCs/>
        </w:rPr>
        <w:t>Accountability Reaction</w:t>
      </w:r>
      <w:r w:rsidRPr="00250F55">
        <w:t xml:space="preserve">, </w:t>
      </w:r>
      <w:r w:rsidRPr="00250F55">
        <w:rPr>
          <w:b/>
          <w:bCs/>
        </w:rPr>
        <w:t>Moral Sorting</w:t>
      </w:r>
      <w:r w:rsidRPr="00250F55">
        <w:t xml:space="preserve">, and the distinction between structural explanation and excuse-making show how responsibility becomes contested. </w:t>
      </w:r>
      <w:r w:rsidRPr="00250F55">
        <w:rPr>
          <w:b/>
          <w:bCs/>
        </w:rPr>
        <w:t>Civic Mirror</w:t>
      </w:r>
      <w:r w:rsidRPr="00250F55">
        <w:t xml:space="preserve"> names public objects that reflect a society or institution back to itself. </w:t>
      </w:r>
      <w:r w:rsidRPr="00250F55">
        <w:rPr>
          <w:b/>
          <w:bCs/>
        </w:rPr>
        <w:t>Public Legibility</w:t>
      </w:r>
      <w:r w:rsidRPr="00250F55">
        <w:t xml:space="preserve">, </w:t>
      </w:r>
      <w:r w:rsidRPr="00250F55">
        <w:rPr>
          <w:b/>
          <w:bCs/>
        </w:rPr>
        <w:t>Status Injury</w:t>
      </w:r>
      <w:r w:rsidRPr="00250F55">
        <w:t xml:space="preserve">, </w:t>
      </w:r>
      <w:r w:rsidRPr="00250F55">
        <w:rPr>
          <w:b/>
          <w:bCs/>
        </w:rPr>
        <w:t>Legitimacy Anxiety</w:t>
      </w:r>
      <w:r w:rsidRPr="00250F55">
        <w:t xml:space="preserve">, and </w:t>
      </w:r>
      <w:r w:rsidRPr="00250F55">
        <w:rPr>
          <w:b/>
          <w:bCs/>
        </w:rPr>
        <w:t>Authority Transfer</w:t>
      </w:r>
      <w:r w:rsidRPr="00250F55">
        <w:t xml:space="preserve"> show how recognition and authority shape reception. </w:t>
      </w:r>
      <w:r w:rsidRPr="00250F55">
        <w:rPr>
          <w:b/>
          <w:bCs/>
        </w:rPr>
        <w:t>Public Blame Compression</w:t>
      </w:r>
      <w:r w:rsidRPr="00250F55">
        <w:t xml:space="preserve">, </w:t>
      </w:r>
      <w:r w:rsidRPr="00250F55">
        <w:rPr>
          <w:b/>
          <w:bCs/>
        </w:rPr>
        <w:t>Representation Pressure</w:t>
      </w:r>
      <w:r w:rsidRPr="00250F55">
        <w:t xml:space="preserve">, </w:t>
      </w:r>
      <w:r w:rsidRPr="00250F55">
        <w:rPr>
          <w:b/>
          <w:bCs/>
        </w:rPr>
        <w:t>Group Defense</w:t>
      </w:r>
      <w:r w:rsidRPr="00250F55">
        <w:t xml:space="preserve">, </w:t>
      </w:r>
      <w:r w:rsidRPr="00250F55">
        <w:rPr>
          <w:b/>
          <w:bCs/>
        </w:rPr>
        <w:t>Civic Misrecognition</w:t>
      </w:r>
      <w:r w:rsidRPr="00250F55">
        <w:t xml:space="preserve">, and </w:t>
      </w:r>
      <w:r w:rsidRPr="00250F55">
        <w:rPr>
          <w:b/>
          <w:bCs/>
        </w:rPr>
        <w:t>Public Trust Load</w:t>
      </w:r>
      <w:r w:rsidRPr="00250F55">
        <w:t xml:space="preserve"> identify common pressures in public meaning.</w:t>
      </w:r>
    </w:p>
    <w:p w14:paraId="5ADCB2DC" w14:textId="77777777" w:rsidR="00250F55" w:rsidRPr="00250F55" w:rsidRDefault="00250F55" w:rsidP="00250F55">
      <w:r w:rsidRPr="00250F55">
        <w:t xml:space="preserve">Part VI moves into </w:t>
      </w:r>
      <w:r w:rsidRPr="00250F55">
        <w:rPr>
          <w:b/>
          <w:bCs/>
        </w:rPr>
        <w:t>Relationships, Care, and Emotion Under Public Reaction</w:t>
      </w:r>
      <w:r w:rsidRPr="00250F55">
        <w:t>.</w:t>
      </w:r>
    </w:p>
    <w:p w14:paraId="5FC68041" w14:textId="2D1CFB36" w:rsidR="004A099B" w:rsidRDefault="00250F55" w:rsidP="00250F55">
      <w:r w:rsidRPr="00250F55">
        <w:t>It studies how grief, belonging, care, loyalty, shame, support performance, inherited emotion, and relational obligation shape the way public objects are received, defended, softened, rejected, or quietly used.</w:t>
      </w:r>
    </w:p>
    <w:p w14:paraId="4BDE2241" w14:textId="77777777" w:rsidR="004A099B" w:rsidRDefault="004A099B">
      <w:r>
        <w:br w:type="page"/>
      </w:r>
    </w:p>
    <w:p w14:paraId="38F3595E" w14:textId="77777777" w:rsidR="004A099B" w:rsidRPr="004A099B" w:rsidRDefault="004A099B" w:rsidP="004A099B">
      <w:pPr>
        <w:pStyle w:val="Heading2"/>
      </w:pPr>
      <w:r w:rsidRPr="004A099B">
        <w:lastRenderedPageBreak/>
        <w:t>Part VI — Relationships, Care, and Emotion Under Public Reaction</w:t>
      </w:r>
    </w:p>
    <w:p w14:paraId="6AB835C6" w14:textId="558346A4" w:rsidR="004A099B" w:rsidRPr="004A099B" w:rsidRDefault="004A099B" w:rsidP="004A099B">
      <w:pPr>
        <w:pStyle w:val="Heading3"/>
      </w:pPr>
      <w:r>
        <w:t>6</w:t>
      </w:r>
      <w:r w:rsidRPr="004A099B">
        <w:t>1. Relationships, Care, and Emotion Under Public Reaction</w:t>
      </w:r>
    </w:p>
    <w:p w14:paraId="37F3E9D6" w14:textId="77777777" w:rsidR="004A099B" w:rsidRPr="004A099B" w:rsidRDefault="004A099B" w:rsidP="004A099B">
      <w:r w:rsidRPr="004A099B">
        <w:t>Public reaction is not only cognitive, civic, institutional, or platform-shaped. It is also relational.</w:t>
      </w:r>
    </w:p>
    <w:p w14:paraId="235E88B7" w14:textId="77777777" w:rsidR="004A099B" w:rsidRPr="004A099B" w:rsidRDefault="004A099B" w:rsidP="004A099B">
      <w:r w:rsidRPr="004A099B">
        <w:t>People receive public objects through care, loyalty, grief, shame, fear, belonging, family history, social obligation, group attachment, and the need to remain recognizable to others. A policy may be interpreted through what it asks families to carry. A product may be defended because a community has built identity around it. A public figure may be protected because people feel personally attached to what they represent. A framework may be resisted because it names a relational pattern that has kept a group stable. A public claim may be softened because the receiver does not want to hurt someone attached to it.</w:t>
      </w:r>
    </w:p>
    <w:p w14:paraId="7CAFA360" w14:textId="77777777" w:rsidR="004A099B" w:rsidRPr="004A099B" w:rsidRDefault="004A099B" w:rsidP="004A099B">
      <w:r w:rsidRPr="004A099B">
        <w:t>This part studies the emotional and relational layer of reception.</w:t>
      </w:r>
    </w:p>
    <w:p w14:paraId="791BA457" w14:textId="77777777" w:rsidR="004A099B" w:rsidRPr="004A099B" w:rsidRDefault="004A099B" w:rsidP="004A099B">
      <w:r w:rsidRPr="004A099B">
        <w:t>Emotion does not make a reaction less real. It often explains why a reaction has force. A public object may enter a room and immediately touch grief, loyalty, resentment, memory, protective instinct, exhaustion, debt, obligation, or hope. The visible reaction may be argument, mockery, silence, praise, refusal, or overuse. The relational layer may be carrying something older.</w:t>
      </w:r>
    </w:p>
    <w:p w14:paraId="347C9139" w14:textId="77777777" w:rsidR="004A099B" w:rsidRPr="004A099B" w:rsidRDefault="004A099B" w:rsidP="004A099B">
      <w:r w:rsidRPr="004A099B">
        <w:t>HGU should not treat emotion as noise around public meaning. Emotion is part of how meaning is received, protected, distorted, and used.</w:t>
      </w:r>
    </w:p>
    <w:p w14:paraId="29DBF5AD" w14:textId="77777777" w:rsidR="004A099B" w:rsidRPr="004A099B" w:rsidRDefault="004A099B" w:rsidP="004A099B">
      <w:r w:rsidRPr="004A099B">
        <w:t>The task is to identify what emotional or relational work a reaction is doing.</w:t>
      </w:r>
    </w:p>
    <w:p w14:paraId="766CA9A3" w14:textId="2839D86C" w:rsidR="004A099B" w:rsidRPr="004A099B" w:rsidRDefault="004A099B" w:rsidP="004A099B">
      <w:pPr>
        <w:pStyle w:val="Heading3"/>
      </w:pPr>
      <w:r>
        <w:t>6</w:t>
      </w:r>
      <w:r w:rsidRPr="004A099B">
        <w:t>2. Relational Reception</w:t>
      </w:r>
    </w:p>
    <w:p w14:paraId="41B4D078" w14:textId="77777777" w:rsidR="004A099B" w:rsidRPr="004A099B" w:rsidRDefault="004A099B" w:rsidP="004A099B">
      <w:r w:rsidRPr="004A099B">
        <w:rPr>
          <w:b/>
          <w:bCs/>
        </w:rPr>
        <w:t>Relational Reception</w:t>
      </w:r>
      <w:r w:rsidRPr="004A099B">
        <w:t xml:space="preserve"> occurs when a public object is received through the relationships it touches.</w:t>
      </w:r>
    </w:p>
    <w:p w14:paraId="50AE67FB" w14:textId="77777777" w:rsidR="004A099B" w:rsidRPr="004A099B" w:rsidRDefault="004A099B" w:rsidP="004A099B">
      <w:r w:rsidRPr="004A099B">
        <w:t>A person may react to a policy because of how it affects their child, parent, partner, patient, student, coworker, community, or future self. A group may receive a public claim through loyalty to someone who has been harmed, praised, accused, misunderstood, or excluded. A family may interpret a new idea through inherited stories about work, education, authority, illness, debt, safety, or respectability.</w:t>
      </w:r>
    </w:p>
    <w:p w14:paraId="4DD7E099" w14:textId="77777777" w:rsidR="004A099B" w:rsidRPr="004A099B" w:rsidRDefault="004A099B" w:rsidP="004A099B">
      <w:r w:rsidRPr="004A099B">
        <w:t>The reaction is not only about the object. It is about what the object does to a relationship.</w:t>
      </w:r>
    </w:p>
    <w:p w14:paraId="6DD0344E" w14:textId="77777777" w:rsidR="004A099B" w:rsidRPr="004A099B" w:rsidRDefault="004A099B" w:rsidP="004A099B">
      <w:r w:rsidRPr="004A099B">
        <w:lastRenderedPageBreak/>
        <w:t>A public health recommendation may become a conflict between protecting relatives and resisting institutional control. A school policy may become a conflict between teacher authority and parental trust. A workplace tool may become a conflict between productivity and care for workers. A public framework may become a conflict between naming a pattern and preserving family peace. A product change may become a conflict between convenience and loyalty to a community that relied on the old version.</w:t>
      </w:r>
    </w:p>
    <w:p w14:paraId="677395A9" w14:textId="77777777" w:rsidR="004A099B" w:rsidRPr="004A099B" w:rsidRDefault="004A099B" w:rsidP="004A099B">
      <w:r w:rsidRPr="004A099B">
        <w:t>Relational Reception asks HGU to identify the attachment field around the object.</w:t>
      </w:r>
    </w:p>
    <w:p w14:paraId="58416203" w14:textId="77777777" w:rsidR="004A099B" w:rsidRPr="004A099B" w:rsidRDefault="004A099B" w:rsidP="004A099B">
      <w:r w:rsidRPr="004A099B">
        <w:t>Who is being protected?</w:t>
      </w:r>
    </w:p>
    <w:p w14:paraId="5F5A0353" w14:textId="77777777" w:rsidR="004A099B" w:rsidRPr="004A099B" w:rsidRDefault="004A099B" w:rsidP="004A099B">
      <w:r w:rsidRPr="004A099B">
        <w:t>Who is being defended?</w:t>
      </w:r>
    </w:p>
    <w:p w14:paraId="1B3E791F" w14:textId="77777777" w:rsidR="004A099B" w:rsidRPr="004A099B" w:rsidRDefault="004A099B" w:rsidP="004A099B">
      <w:r w:rsidRPr="004A099B">
        <w:t>Who might be disappointed?</w:t>
      </w:r>
    </w:p>
    <w:p w14:paraId="46B9584D" w14:textId="77777777" w:rsidR="004A099B" w:rsidRPr="004A099B" w:rsidRDefault="004A099B" w:rsidP="004A099B">
      <w:r w:rsidRPr="004A099B">
        <w:t>Who might be exposed?</w:t>
      </w:r>
    </w:p>
    <w:p w14:paraId="4F7D6B19" w14:textId="77777777" w:rsidR="004A099B" w:rsidRPr="004A099B" w:rsidRDefault="004A099B" w:rsidP="004A099B">
      <w:r w:rsidRPr="004A099B">
        <w:t>Who might feel abandoned if the receiver changes position?</w:t>
      </w:r>
    </w:p>
    <w:p w14:paraId="198271DB" w14:textId="77777777" w:rsidR="004A099B" w:rsidRPr="004A099B" w:rsidRDefault="004A099B" w:rsidP="004A099B">
      <w:r w:rsidRPr="004A099B">
        <w:t>These questions make reception more accurate. They show why a reaction may exceed the object’s apparent size.</w:t>
      </w:r>
    </w:p>
    <w:p w14:paraId="3C5694E2" w14:textId="63270CE7" w:rsidR="004A099B" w:rsidRPr="004A099B" w:rsidRDefault="004A099B" w:rsidP="004A099B">
      <w:pPr>
        <w:pStyle w:val="Heading3"/>
      </w:pPr>
      <w:r>
        <w:t>6</w:t>
      </w:r>
      <w:r w:rsidRPr="004A099B">
        <w:t>3. Care Script</w:t>
      </w:r>
    </w:p>
    <w:p w14:paraId="609A7006" w14:textId="77777777" w:rsidR="004A099B" w:rsidRPr="004A099B" w:rsidRDefault="004A099B" w:rsidP="004A099B">
      <w:r w:rsidRPr="004A099B">
        <w:t xml:space="preserve">A </w:t>
      </w:r>
      <w:r w:rsidRPr="004A099B">
        <w:rPr>
          <w:b/>
          <w:bCs/>
        </w:rPr>
        <w:t>Care Script</w:t>
      </w:r>
      <w:r w:rsidRPr="004A099B">
        <w:t xml:space="preserve"> is a learned pattern for how care should be shown, recognized, requested, refused, defended, or performed in public.</w:t>
      </w:r>
    </w:p>
    <w:p w14:paraId="1FC892CA" w14:textId="77777777" w:rsidR="004A099B" w:rsidRPr="004A099B" w:rsidRDefault="004A099B" w:rsidP="004A099B">
      <w:r w:rsidRPr="004A099B">
        <w:t>Care scripts shape reception because public objects often imply a care demand. A policy asks who should be protected. A product asks whose burden matters. A framework asks what kinds of attention people owe each other. A public apology asks what repair should sound like. A social norm asks what response proves compassion.</w:t>
      </w:r>
    </w:p>
    <w:p w14:paraId="6CB4057B" w14:textId="77777777" w:rsidR="004A099B" w:rsidRPr="004A099B" w:rsidRDefault="004A099B" w:rsidP="004A099B">
      <w:r w:rsidRPr="004A099B">
        <w:t>Different groups carry different care scripts.</w:t>
      </w:r>
    </w:p>
    <w:p w14:paraId="51431F11" w14:textId="77777777" w:rsidR="004A099B" w:rsidRPr="004A099B" w:rsidRDefault="004A099B" w:rsidP="004A099B">
      <w:r w:rsidRPr="004A099B">
        <w:t>One group may treat care as protection. Another may treat care as autonomy. Another may treat care as practical support. Another may treat care as public affirmation. Another may treat care as privacy, restraint, or not making the situation worse.</w:t>
      </w:r>
    </w:p>
    <w:p w14:paraId="170BB1DC" w14:textId="77777777" w:rsidR="004A099B" w:rsidRPr="004A099B" w:rsidRDefault="004A099B" w:rsidP="004A099B">
      <w:r w:rsidRPr="004A099B">
        <w:t>When a public object touches care, people may appear to disagree about the object while actually disagreeing about what care requires.</w:t>
      </w:r>
    </w:p>
    <w:p w14:paraId="36B300DE" w14:textId="77777777" w:rsidR="004A099B" w:rsidRPr="004A099B" w:rsidRDefault="004A099B" w:rsidP="004A099B">
      <w:r w:rsidRPr="004A099B">
        <w:t xml:space="preserve">A school attendance policy may be read as care for learning or as disregard for family instability. A platform moderation rule may be read as care for safety or as control over speech. A public health message may be read as care for vulnerable people or as disregard </w:t>
      </w:r>
      <w:r w:rsidRPr="004A099B">
        <w:lastRenderedPageBreak/>
        <w:t>for livelihood and agency. A workplace flexibility policy may be read as care for workers or as an excuse to blur boundaries.</w:t>
      </w:r>
    </w:p>
    <w:p w14:paraId="0C35041E" w14:textId="77777777" w:rsidR="004A099B" w:rsidRPr="004A099B" w:rsidRDefault="004A099B" w:rsidP="004A099B">
      <w:r w:rsidRPr="004A099B">
        <w:t>HGU should ask:</w:t>
      </w:r>
    </w:p>
    <w:p w14:paraId="68EBA09A" w14:textId="77777777" w:rsidR="004A099B" w:rsidRPr="004A099B" w:rsidRDefault="004A099B" w:rsidP="004A099B">
      <w:r w:rsidRPr="004A099B">
        <w:t>What care script is active in this reaction?</w:t>
      </w:r>
    </w:p>
    <w:p w14:paraId="327D2C82" w14:textId="77777777" w:rsidR="004A099B" w:rsidRPr="004A099B" w:rsidRDefault="004A099B" w:rsidP="004A099B">
      <w:r w:rsidRPr="004A099B">
        <w:t>Then ask whether the script fits the actual situation.</w:t>
      </w:r>
    </w:p>
    <w:p w14:paraId="072134AC" w14:textId="77777777" w:rsidR="004A099B" w:rsidRPr="004A099B" w:rsidRDefault="004A099B" w:rsidP="004A099B">
      <w:r w:rsidRPr="004A099B">
        <w:t>Care scripts can clarify real needs. They can also preserve burden. A family, workplace, institution, or public may call something care because the script is familiar, even when the practice transfers cost to the people with the least power to refuse.</w:t>
      </w:r>
    </w:p>
    <w:p w14:paraId="1FEE5BDD" w14:textId="6C26F2A0" w:rsidR="004A099B" w:rsidRPr="004A099B" w:rsidRDefault="004A099B" w:rsidP="004A099B">
      <w:pPr>
        <w:pStyle w:val="Heading3"/>
      </w:pPr>
      <w:r>
        <w:t>6</w:t>
      </w:r>
      <w:r w:rsidRPr="004A099B">
        <w:t>4. Support Performance</w:t>
      </w:r>
    </w:p>
    <w:p w14:paraId="1646FBAA" w14:textId="77777777" w:rsidR="004A099B" w:rsidRPr="004A099B" w:rsidRDefault="004A099B" w:rsidP="004A099B">
      <w:r w:rsidRPr="004A099B">
        <w:rPr>
          <w:b/>
          <w:bCs/>
        </w:rPr>
        <w:t>Support Performance</w:t>
      </w:r>
      <w:r w:rsidRPr="004A099B">
        <w:t xml:space="preserve"> occurs when public reaction becomes a display of care, loyalty, solidarity, grief, outrage, or alignment.</w:t>
      </w:r>
    </w:p>
    <w:p w14:paraId="3C315C16" w14:textId="77777777" w:rsidR="004A099B" w:rsidRPr="004A099B" w:rsidRDefault="004A099B" w:rsidP="004A099B">
      <w:r w:rsidRPr="004A099B">
        <w:t>Support performance is common because public life makes reaction visible. People often feel pressure to show that they care, that they stand with the right people, that they condemn the right harm, that they understand the stakes, or that they belong to the group that responded correctly.</w:t>
      </w:r>
    </w:p>
    <w:p w14:paraId="4CA67BBA" w14:textId="77777777" w:rsidR="004A099B" w:rsidRPr="004A099B" w:rsidRDefault="004A099B" w:rsidP="004A099B">
      <w:r w:rsidRPr="004A099B">
        <w:t>This performance can be sincere. Public support may matter. Visible solidarity can reduce isolation, pressure institutions, signal safety, or help people find each other.</w:t>
      </w:r>
    </w:p>
    <w:p w14:paraId="29E57034" w14:textId="77777777" w:rsidR="004A099B" w:rsidRPr="004A099B" w:rsidRDefault="004A099B" w:rsidP="004A099B">
      <w:r w:rsidRPr="004A099B">
        <w:t>The problem appears when the performance of support replaces the work of support.</w:t>
      </w:r>
    </w:p>
    <w:p w14:paraId="620E485D" w14:textId="77777777" w:rsidR="004A099B" w:rsidRPr="004A099B" w:rsidRDefault="004A099B" w:rsidP="004A099B">
      <w:r w:rsidRPr="004A099B">
        <w:t>A public statement may sound caring while leaving the affected person alone. A brand may express solidarity without changing policy. A group may demand visible reaction from members while ignoring private constraints. A comment thread may reward emotional display more than repair. A public framework may be praised because praising it signals moral awareness, even if no one uses it to change practice.</w:t>
      </w:r>
    </w:p>
    <w:p w14:paraId="58FB10F1" w14:textId="77777777" w:rsidR="004A099B" w:rsidRPr="004A099B" w:rsidRDefault="004A099B" w:rsidP="004A099B">
      <w:r w:rsidRPr="004A099B">
        <w:t>Support Performance should be evaluated by relation to action, burden, and repair.</w:t>
      </w:r>
    </w:p>
    <w:p w14:paraId="32C5E2BD" w14:textId="77777777" w:rsidR="004A099B" w:rsidRPr="004A099B" w:rsidRDefault="004A099B" w:rsidP="004A099B">
      <w:r w:rsidRPr="004A099B">
        <w:t>What support was shown?</w:t>
      </w:r>
    </w:p>
    <w:p w14:paraId="6C9849CB" w14:textId="77777777" w:rsidR="004A099B" w:rsidRPr="004A099B" w:rsidRDefault="004A099B" w:rsidP="004A099B">
      <w:r w:rsidRPr="004A099B">
        <w:t>What support was provided?</w:t>
      </w:r>
    </w:p>
    <w:p w14:paraId="2953E87C" w14:textId="77777777" w:rsidR="004A099B" w:rsidRPr="004A099B" w:rsidRDefault="004A099B" w:rsidP="004A099B">
      <w:r w:rsidRPr="004A099B">
        <w:t>Who benefited from the display?</w:t>
      </w:r>
    </w:p>
    <w:p w14:paraId="130A9AB7" w14:textId="77777777" w:rsidR="004A099B" w:rsidRPr="004A099B" w:rsidRDefault="004A099B" w:rsidP="004A099B">
      <w:r w:rsidRPr="004A099B">
        <w:t>Who still carried the cost?</w:t>
      </w:r>
    </w:p>
    <w:p w14:paraId="18DE24C4" w14:textId="77777777" w:rsidR="004A099B" w:rsidRPr="004A099B" w:rsidRDefault="004A099B" w:rsidP="004A099B">
      <w:r w:rsidRPr="004A099B">
        <w:lastRenderedPageBreak/>
        <w:t>A useful HGU distinction is that performance can accompany care, but it cannot substitute for it. Public reaction should not be judged only by how caring it appears. It should be judged by what it changes, preserves, transfers, or makes possible.</w:t>
      </w:r>
    </w:p>
    <w:p w14:paraId="1D353538" w14:textId="7381581D" w:rsidR="004A099B" w:rsidRPr="004A099B" w:rsidRDefault="004A099B" w:rsidP="004A099B">
      <w:pPr>
        <w:pStyle w:val="Heading3"/>
      </w:pPr>
      <w:r>
        <w:t>6</w:t>
      </w:r>
      <w:r w:rsidRPr="004A099B">
        <w:t>5. Grief Script</w:t>
      </w:r>
    </w:p>
    <w:p w14:paraId="1D4759CC" w14:textId="77777777" w:rsidR="004A099B" w:rsidRPr="004A099B" w:rsidRDefault="004A099B" w:rsidP="004A099B">
      <w:r w:rsidRPr="004A099B">
        <w:t xml:space="preserve">A </w:t>
      </w:r>
      <w:r w:rsidRPr="004A099B">
        <w:rPr>
          <w:b/>
          <w:bCs/>
        </w:rPr>
        <w:t>Grief Script</w:t>
      </w:r>
      <w:r w:rsidRPr="004A099B">
        <w:t xml:space="preserve"> is a public or relational pattern for how loss should be recognized, narrated, shared, contained, or made meaningful.</w:t>
      </w:r>
    </w:p>
    <w:p w14:paraId="554CA047" w14:textId="77777777" w:rsidR="004A099B" w:rsidRPr="004A099B" w:rsidRDefault="004A099B" w:rsidP="004A099B">
      <w:r w:rsidRPr="004A099B">
        <w:t>Grief scripts shape reception around deaths, disasters, endings, public failures, institutional harms, cultural loss, product closures, community fractures, political defeats, and personal stories that enter public view.</w:t>
      </w:r>
    </w:p>
    <w:p w14:paraId="77ADB455" w14:textId="77777777" w:rsidR="004A099B" w:rsidRPr="004A099B" w:rsidRDefault="004A099B" w:rsidP="004A099B">
      <w:r w:rsidRPr="004A099B">
        <w:t>A public object may become a container for grief even when grief is not its stated topic.</w:t>
      </w:r>
    </w:p>
    <w:p w14:paraId="5DEC1A56" w14:textId="77777777" w:rsidR="004A099B" w:rsidRPr="004A099B" w:rsidRDefault="004A099B" w:rsidP="004A099B">
      <w:r w:rsidRPr="004A099B">
        <w:t>A policy change may represent the loss of trust. A school closing may represent the loss of community. A discontinued product may represent the loss of a routine or identity. A public scandal may represent the loss of innocence around an institution. A framework may name a loss people had normalized. A technology shift may represent the loss of a world people knew how to inhabit.</w:t>
      </w:r>
    </w:p>
    <w:p w14:paraId="45BB4004" w14:textId="77777777" w:rsidR="004A099B" w:rsidRPr="004A099B" w:rsidRDefault="004A099B" w:rsidP="004A099B">
      <w:r w:rsidRPr="004A099B">
        <w:t>Public grief often needs form. It looks for phrases, rituals, posts, memorials, blame, explanation, silence, anniversaries, objects, and shared gestures.</w:t>
      </w:r>
    </w:p>
    <w:p w14:paraId="3B93AD13" w14:textId="77777777" w:rsidR="004A099B" w:rsidRPr="004A099B" w:rsidRDefault="004A099B" w:rsidP="004A099B">
      <w:r w:rsidRPr="004A099B">
        <w:t>Grief scripts can help people carry loss together. They can also force loss into expected shapes.</w:t>
      </w:r>
    </w:p>
    <w:p w14:paraId="2B6380A7" w14:textId="77777777" w:rsidR="004A099B" w:rsidRPr="004A099B" w:rsidRDefault="004A099B" w:rsidP="004A099B">
      <w:r w:rsidRPr="004A099B">
        <w:t>A person may feel pressure to post. A group may demand the correct language. An institution may rush toward healing language before accountability. A public may turn grief into spectacle. A platform may convert mourning into engagement. A policy debate may hide grief under argument because grief is not considered legitimate public evidence.</w:t>
      </w:r>
    </w:p>
    <w:p w14:paraId="234B5CD6" w14:textId="77777777" w:rsidR="004A099B" w:rsidRPr="004A099B" w:rsidRDefault="004A099B" w:rsidP="004A099B">
      <w:r w:rsidRPr="004A099B">
        <w:t>HGU should ask:</w:t>
      </w:r>
    </w:p>
    <w:p w14:paraId="1D35533D" w14:textId="77777777" w:rsidR="004A099B" w:rsidRPr="004A099B" w:rsidRDefault="004A099B" w:rsidP="004A099B">
      <w:r w:rsidRPr="004A099B">
        <w:t>What loss is this reaction carrying?</w:t>
      </w:r>
    </w:p>
    <w:p w14:paraId="21C7084E" w14:textId="77777777" w:rsidR="004A099B" w:rsidRPr="004A099B" w:rsidRDefault="004A099B" w:rsidP="004A099B">
      <w:r w:rsidRPr="004A099B">
        <w:t>What public form has the loss been given?</w:t>
      </w:r>
    </w:p>
    <w:p w14:paraId="6B965434" w14:textId="77777777" w:rsidR="004A099B" w:rsidRPr="004A099B" w:rsidRDefault="004A099B" w:rsidP="004A099B">
      <w:r w:rsidRPr="004A099B">
        <w:t>What does the form allow people to feel, say, avoid, or demand?</w:t>
      </w:r>
    </w:p>
    <w:p w14:paraId="01292DC1" w14:textId="77777777" w:rsidR="004A099B" w:rsidRPr="004A099B" w:rsidRDefault="004A099B" w:rsidP="004A099B">
      <w:r w:rsidRPr="004A099B">
        <w:t>Grief does not prove a claim. It does identify stakes. A responsible reception analysis lets grief clarify what is being carried without using grief to settle every question.</w:t>
      </w:r>
    </w:p>
    <w:p w14:paraId="23CCF718" w14:textId="49326BD1" w:rsidR="004A099B" w:rsidRPr="004A099B" w:rsidRDefault="004A099B" w:rsidP="004A099B">
      <w:pPr>
        <w:pStyle w:val="Heading3"/>
      </w:pPr>
      <w:r>
        <w:lastRenderedPageBreak/>
        <w:t>6</w:t>
      </w:r>
      <w:r w:rsidRPr="004A099B">
        <w:t>6. Loyalty Loop</w:t>
      </w:r>
    </w:p>
    <w:p w14:paraId="09300D1E" w14:textId="77777777" w:rsidR="004A099B" w:rsidRPr="004A099B" w:rsidRDefault="004A099B" w:rsidP="004A099B">
      <w:r w:rsidRPr="004A099B">
        <w:t xml:space="preserve">A </w:t>
      </w:r>
      <w:r w:rsidRPr="004A099B">
        <w:rPr>
          <w:b/>
          <w:bCs/>
        </w:rPr>
        <w:t>Loyalty Loop</w:t>
      </w:r>
      <w:r w:rsidRPr="004A099B">
        <w:t xml:space="preserve"> occurs when a person or group keeps defending a public object because changing position would feel like betrayal.</w:t>
      </w:r>
    </w:p>
    <w:p w14:paraId="1373FC20" w14:textId="77777777" w:rsidR="004A099B" w:rsidRPr="004A099B" w:rsidRDefault="004A099B" w:rsidP="004A099B">
      <w:r w:rsidRPr="004A099B">
        <w:t>The object may be a person, institution, movement, product, policy, community, framework, public figure, platform, or shared story. The receiver may have invested time, identity, care, reputation, money, friendship, or hope in it. To revise their view would mean revising part of their social or emotional life.</w:t>
      </w:r>
    </w:p>
    <w:p w14:paraId="639C06A4" w14:textId="77777777" w:rsidR="004A099B" w:rsidRPr="004A099B" w:rsidRDefault="004A099B" w:rsidP="004A099B">
      <w:r w:rsidRPr="004A099B">
        <w:t>Loyalty can be honorable. It can preserve relationships through difficulty. It can prevent people from abandoning others at the first sign of public pressure. It can keep communities from being destroyed by shallow attacks.</w:t>
      </w:r>
    </w:p>
    <w:p w14:paraId="73B7ADCF" w14:textId="77777777" w:rsidR="004A099B" w:rsidRPr="004A099B" w:rsidRDefault="004A099B" w:rsidP="004A099B">
      <w:r w:rsidRPr="004A099B">
        <w:t>But loyalty can also trap interpretation.</w:t>
      </w:r>
    </w:p>
    <w:p w14:paraId="6893D9D4" w14:textId="77777777" w:rsidR="004A099B" w:rsidRPr="004A099B" w:rsidRDefault="004A099B" w:rsidP="004A099B">
      <w:r w:rsidRPr="004A099B">
        <w:t>A person may defend a harmful product because it belongs to a community they love. A group may excuse an institution because it has provided belonging. A user may minimize platform harm because their social world depends on the platform. A learner may defend a framework because it helped them once. A family may reject a new idea because accepting it would make older sacrifices look different.</w:t>
      </w:r>
    </w:p>
    <w:p w14:paraId="0B188F22" w14:textId="77777777" w:rsidR="004A099B" w:rsidRPr="004A099B" w:rsidRDefault="004A099B" w:rsidP="004A099B">
      <w:r w:rsidRPr="004A099B">
        <w:t>The loop forms when loyalty prevents new evidence from entering.</w:t>
      </w:r>
    </w:p>
    <w:p w14:paraId="4837BB28" w14:textId="77777777" w:rsidR="004A099B" w:rsidRPr="004A099B" w:rsidRDefault="004A099B" w:rsidP="004A099B">
      <w:r w:rsidRPr="004A099B">
        <w:t>HGU should not ask only whether loyalty is present. It should ask what loyalty is protecting and what it is preventing.</w:t>
      </w:r>
    </w:p>
    <w:p w14:paraId="1D13C307" w14:textId="77777777" w:rsidR="004A099B" w:rsidRPr="004A099B" w:rsidRDefault="004A099B" w:rsidP="004A099B">
      <w:r w:rsidRPr="004A099B">
        <w:t>Who or what would feel betrayed if the receiver changed their interpretation?</w:t>
      </w:r>
    </w:p>
    <w:p w14:paraId="1A2DA0B0" w14:textId="77777777" w:rsidR="004A099B" w:rsidRPr="004A099B" w:rsidRDefault="004A099B" w:rsidP="004A099B">
      <w:r w:rsidRPr="004A099B">
        <w:t>What evidence has the loyalty loop stopped from being considered?</w:t>
      </w:r>
    </w:p>
    <w:p w14:paraId="637A3BCE" w14:textId="77777777" w:rsidR="004A099B" w:rsidRPr="004A099B" w:rsidRDefault="004A099B" w:rsidP="004A099B">
      <w:r w:rsidRPr="004A099B">
        <w:t>What form of loyalty would allow correction?</w:t>
      </w:r>
    </w:p>
    <w:p w14:paraId="63552CB1" w14:textId="77777777" w:rsidR="004A099B" w:rsidRPr="004A099B" w:rsidRDefault="004A099B" w:rsidP="004A099B">
      <w:r w:rsidRPr="004A099B">
        <w:t>Strong loyalty can survive truth. Brittle loyalty requires denial.</w:t>
      </w:r>
    </w:p>
    <w:p w14:paraId="55A080DB" w14:textId="2E5F115D" w:rsidR="004A099B" w:rsidRPr="004A099B" w:rsidRDefault="004A099B" w:rsidP="004A099B">
      <w:pPr>
        <w:pStyle w:val="Heading3"/>
      </w:pPr>
      <w:r>
        <w:t>6</w:t>
      </w:r>
      <w:r w:rsidRPr="004A099B">
        <w:t>7. Shame Reaction</w:t>
      </w:r>
    </w:p>
    <w:p w14:paraId="097C2362" w14:textId="77777777" w:rsidR="004A099B" w:rsidRPr="004A099B" w:rsidRDefault="004A099B" w:rsidP="004A099B">
      <w:r w:rsidRPr="004A099B">
        <w:rPr>
          <w:b/>
          <w:bCs/>
        </w:rPr>
        <w:t>Shame Reaction</w:t>
      </w:r>
      <w:r w:rsidRPr="004A099B">
        <w:t xml:space="preserve"> occurs when a public object makes a person or group feel exposed, inadequate, complicit, naive, foolish, uncaring, outdated, or morally behind.</w:t>
      </w:r>
    </w:p>
    <w:p w14:paraId="7A662790" w14:textId="77777777" w:rsidR="004A099B" w:rsidRPr="004A099B" w:rsidRDefault="004A099B" w:rsidP="004A099B">
      <w:r w:rsidRPr="004A099B">
        <w:t>Shame often appears indirectly. It may surface as dismissal, mockery, anger, superiority, silence, over-explanation, sudden expertise, or rejection of the object’s tone.</w:t>
      </w:r>
    </w:p>
    <w:p w14:paraId="3C08ABA9" w14:textId="77777777" w:rsidR="004A099B" w:rsidRPr="004A099B" w:rsidRDefault="004A099B" w:rsidP="004A099B">
      <w:r w:rsidRPr="004A099B">
        <w:t xml:space="preserve">A framework that names invisible labor may shame people who benefited from that labor without seeing it. A product critique may shame users who promoted the product. A policy debate may shame people who did not know the history. A public health message may </w:t>
      </w:r>
      <w:r w:rsidRPr="004A099B">
        <w:lastRenderedPageBreak/>
        <w:t>shame people whose lives make compliance difficult. A new social concept may shame people who realize they have participated in a pattern.</w:t>
      </w:r>
    </w:p>
    <w:p w14:paraId="33AE3F0C" w14:textId="77777777" w:rsidR="004A099B" w:rsidRPr="004A099B" w:rsidRDefault="004A099B" w:rsidP="004A099B">
      <w:r w:rsidRPr="004A099B">
        <w:t>Shame can sometimes open recognition. A person may feel discomfort and then revise.</w:t>
      </w:r>
    </w:p>
    <w:p w14:paraId="3EB5823B" w14:textId="77777777" w:rsidR="004A099B" w:rsidRPr="004A099B" w:rsidRDefault="004A099B" w:rsidP="004A099B">
      <w:r w:rsidRPr="004A099B">
        <w:t>But shame often closes reception.</w:t>
      </w:r>
    </w:p>
    <w:p w14:paraId="5451E73A" w14:textId="77777777" w:rsidR="004A099B" w:rsidRPr="004A099B" w:rsidRDefault="004A099B" w:rsidP="004A099B">
      <w:r w:rsidRPr="004A099B">
        <w:t>When shame becomes too intense, the receiver may protect the self instead of examining the object. They may attack the messenger, trivialize the claim, demand impossible standards, accuse the framework of arrogance, or insist that everyone already knew the point.</w:t>
      </w:r>
    </w:p>
    <w:p w14:paraId="65207515" w14:textId="77777777" w:rsidR="004A099B" w:rsidRPr="004A099B" w:rsidRDefault="004A099B" w:rsidP="004A099B">
      <w:r w:rsidRPr="004A099B">
        <w:t>HGU should read shame reaction without using shame as a weapon.</w:t>
      </w:r>
    </w:p>
    <w:p w14:paraId="29389EBE" w14:textId="77777777" w:rsidR="004A099B" w:rsidRPr="004A099B" w:rsidRDefault="004A099B" w:rsidP="004A099B">
      <w:r w:rsidRPr="004A099B">
        <w:t>The question is not “Who should be ashamed?” The question is what exposure the public object created and how that exposure shaped response.</w:t>
      </w:r>
    </w:p>
    <w:p w14:paraId="7C2E9904" w14:textId="77777777" w:rsidR="004A099B" w:rsidRPr="004A099B" w:rsidRDefault="004A099B" w:rsidP="004A099B">
      <w:r w:rsidRPr="004A099B">
        <w:t>A useful distinction is:</w:t>
      </w:r>
    </w:p>
    <w:p w14:paraId="22B11EEC" w14:textId="77777777" w:rsidR="004A099B" w:rsidRPr="004A099B" w:rsidRDefault="004A099B" w:rsidP="004A099B">
      <w:r w:rsidRPr="004A099B">
        <w:t>Guilt can attach to action and support repair.</w:t>
      </w:r>
    </w:p>
    <w:p w14:paraId="7FFC0FEF" w14:textId="77777777" w:rsidR="004A099B" w:rsidRPr="004A099B" w:rsidRDefault="004A099B" w:rsidP="004A099B">
      <w:r w:rsidRPr="004A099B">
        <w:t>Shame can attach to identity and produce defense.</w:t>
      </w:r>
    </w:p>
    <w:p w14:paraId="03FC399E" w14:textId="77777777" w:rsidR="004A099B" w:rsidRPr="004A099B" w:rsidRDefault="004A099B" w:rsidP="004A099B">
      <w:r w:rsidRPr="004A099B">
        <w:t>A good reception field helps people move from shame into responsibility where responsibility is appropriate. It does not require humiliation as proof of understanding.</w:t>
      </w:r>
    </w:p>
    <w:p w14:paraId="7E3B0430" w14:textId="0A00FB30" w:rsidR="004A099B" w:rsidRPr="004A099B" w:rsidRDefault="004A099B" w:rsidP="004A099B">
      <w:pPr>
        <w:pStyle w:val="Heading3"/>
      </w:pPr>
      <w:r>
        <w:t>6</w:t>
      </w:r>
      <w:r w:rsidRPr="004A099B">
        <w:t>8. Relief Reaction</w:t>
      </w:r>
    </w:p>
    <w:p w14:paraId="391CA292" w14:textId="77777777" w:rsidR="004A099B" w:rsidRPr="004A099B" w:rsidRDefault="004A099B" w:rsidP="004A099B">
      <w:r w:rsidRPr="004A099B">
        <w:rPr>
          <w:b/>
          <w:bCs/>
        </w:rPr>
        <w:t>Relief Reaction</w:t>
      </w:r>
      <w:r w:rsidRPr="004A099B">
        <w:t xml:space="preserve"> occurs when a public object gives people language for something they have carried without enough recognition.</w:t>
      </w:r>
    </w:p>
    <w:p w14:paraId="1A957BB4" w14:textId="77777777" w:rsidR="004A099B" w:rsidRPr="004A099B" w:rsidRDefault="004A099B" w:rsidP="004A099B">
      <w:r w:rsidRPr="004A099B">
        <w:t>The reaction may be immediate. People say that a concept named their experience, that a policy finally acknowledges a burden, that a product change removed a hidden task, that a public claim made something discussable, or that a framework gave structure to a feeling they could not explain.</w:t>
      </w:r>
    </w:p>
    <w:p w14:paraId="73B778DC" w14:textId="77777777" w:rsidR="004A099B" w:rsidRPr="004A099B" w:rsidRDefault="004A099B" w:rsidP="004A099B">
      <w:r w:rsidRPr="004A099B">
        <w:t>Relief is a major form of uptake.</w:t>
      </w:r>
    </w:p>
    <w:p w14:paraId="60A49345" w14:textId="77777777" w:rsidR="004A099B" w:rsidRPr="004A099B" w:rsidRDefault="004A099B" w:rsidP="004A099B">
      <w:r w:rsidRPr="004A099B">
        <w:t>It shows that the object has reached a lived pressure point. A term, artifact, policy, or explanation may become valuable because it reduces isolation, clarifies a pattern, makes a burden visible, or gives people permission to stop treating private friction as private failure.</w:t>
      </w:r>
    </w:p>
    <w:p w14:paraId="24B2A7F1" w14:textId="77777777" w:rsidR="004A099B" w:rsidRPr="004A099B" w:rsidRDefault="004A099B" w:rsidP="004A099B">
      <w:r w:rsidRPr="004A099B">
        <w:t>Relief should be taken seriously. It is often the first sign that a public object has found a real use.</w:t>
      </w:r>
    </w:p>
    <w:p w14:paraId="74E19546" w14:textId="77777777" w:rsidR="004A099B" w:rsidRPr="004A099B" w:rsidRDefault="004A099B" w:rsidP="004A099B">
      <w:r w:rsidRPr="004A099B">
        <w:lastRenderedPageBreak/>
        <w:t>Relief is not verification by itself.</w:t>
      </w:r>
    </w:p>
    <w:p w14:paraId="0D289EA3" w14:textId="77777777" w:rsidR="004A099B" w:rsidRPr="004A099B" w:rsidRDefault="004A099B" w:rsidP="004A099B">
      <w:r w:rsidRPr="004A099B">
        <w:t>A concept can feel relieving because it is accurate. It can also feel relieving because it simplifies too much, confirms an existing story, gives blame a target, or offers identity before evidence. A policy can feel relieving in announcement form and fail in implementation. A product can feel relieving at first use and create later dependency or burden.</w:t>
      </w:r>
    </w:p>
    <w:p w14:paraId="6A5A7E99" w14:textId="77777777" w:rsidR="004A099B" w:rsidRPr="004A099B" w:rsidRDefault="004A099B" w:rsidP="004A099B">
      <w:r w:rsidRPr="004A099B">
        <w:t>HGU should read relief as a signal to inspect.</w:t>
      </w:r>
    </w:p>
    <w:p w14:paraId="2CB793F1" w14:textId="77777777" w:rsidR="004A099B" w:rsidRPr="004A099B" w:rsidRDefault="004A099B" w:rsidP="004A099B">
      <w:r w:rsidRPr="004A099B">
        <w:t>What pressure did the object relieve?</w:t>
      </w:r>
    </w:p>
    <w:p w14:paraId="19B34EA8" w14:textId="77777777" w:rsidR="004A099B" w:rsidRPr="004A099B" w:rsidRDefault="004A099B" w:rsidP="004A099B">
      <w:r w:rsidRPr="004A099B">
        <w:t>What did it make nameable?</w:t>
      </w:r>
    </w:p>
    <w:p w14:paraId="0EDD4F29" w14:textId="77777777" w:rsidR="004A099B" w:rsidRPr="004A099B" w:rsidRDefault="004A099B" w:rsidP="004A099B">
      <w:r w:rsidRPr="004A099B">
        <w:t>What evidence supports the pattern?</w:t>
      </w:r>
    </w:p>
    <w:p w14:paraId="5B32A059" w14:textId="77777777" w:rsidR="004A099B" w:rsidRPr="004A099B" w:rsidRDefault="004A099B" w:rsidP="004A099B">
      <w:r w:rsidRPr="004A099B">
        <w:t>What repair or action follows?</w:t>
      </w:r>
    </w:p>
    <w:p w14:paraId="403E68F9" w14:textId="77777777" w:rsidR="004A099B" w:rsidRPr="004A099B" w:rsidRDefault="004A099B" w:rsidP="004A099B">
      <w:r w:rsidRPr="004A099B">
        <w:t>Relief Reaction is strongest when it moves from recognition into usable clarity.</w:t>
      </w:r>
    </w:p>
    <w:p w14:paraId="354DEEDA" w14:textId="49003071" w:rsidR="004A099B" w:rsidRPr="004A099B" w:rsidRDefault="004A099B" w:rsidP="004A099B">
      <w:pPr>
        <w:pStyle w:val="Heading3"/>
      </w:pPr>
      <w:r>
        <w:t>6</w:t>
      </w:r>
      <w:r w:rsidRPr="004A099B">
        <w:t>9. Belonging Signal</w:t>
      </w:r>
    </w:p>
    <w:p w14:paraId="09D0E53C" w14:textId="77777777" w:rsidR="004A099B" w:rsidRPr="004A099B" w:rsidRDefault="004A099B" w:rsidP="004A099B">
      <w:r w:rsidRPr="004A099B">
        <w:t xml:space="preserve">A </w:t>
      </w:r>
      <w:r w:rsidRPr="004A099B">
        <w:rPr>
          <w:b/>
          <w:bCs/>
        </w:rPr>
        <w:t>Belonging Signal</w:t>
      </w:r>
      <w:r w:rsidRPr="004A099B">
        <w:t xml:space="preserve"> is a public reaction that shows membership, alignment, shared language, group recognition, or social proximity.</w:t>
      </w:r>
    </w:p>
    <w:p w14:paraId="2DF6DF94" w14:textId="77777777" w:rsidR="004A099B" w:rsidRPr="004A099B" w:rsidRDefault="004A099B" w:rsidP="004A099B">
      <w:r w:rsidRPr="004A099B">
        <w:t>People often respond to public objects in ways that say, “I am part of the group that understands this.” They may use the right terms, share the right joke, express the right concern, criticize the right enemy, defend the right person, or perform the right kind of care.</w:t>
      </w:r>
    </w:p>
    <w:p w14:paraId="72EBEDC1" w14:textId="77777777" w:rsidR="004A099B" w:rsidRPr="004A099B" w:rsidRDefault="004A099B" w:rsidP="004A099B">
      <w:r w:rsidRPr="004A099B">
        <w:t>Belonging signals can create community. Shared language helps people find one another. Public recognition can reduce isolation. A concept can become a social handle for an experience that was previously private.</w:t>
      </w:r>
    </w:p>
    <w:p w14:paraId="600CFFC5" w14:textId="77777777" w:rsidR="004A099B" w:rsidRPr="004A099B" w:rsidRDefault="004A099B" w:rsidP="004A099B">
      <w:r w:rsidRPr="004A099B">
        <w:t>The risk is that belonging can become more important than use.</w:t>
      </w:r>
    </w:p>
    <w:p w14:paraId="6DBD0FBD" w14:textId="77777777" w:rsidR="004A099B" w:rsidRPr="004A099B" w:rsidRDefault="004A099B" w:rsidP="004A099B">
      <w:r w:rsidRPr="004A099B">
        <w:t>A person may repeat a concept because it signals membership. A group may punish people who use the language imperfectly. A public response may become a test of group loyalty rather than a way to understand the object. A framework may become a password. A policy position may become a badge. A product preference may become identity.</w:t>
      </w:r>
    </w:p>
    <w:p w14:paraId="0911CA70" w14:textId="77777777" w:rsidR="004A099B" w:rsidRPr="004A099B" w:rsidRDefault="004A099B" w:rsidP="004A099B">
      <w:r w:rsidRPr="004A099B">
        <w:t>HGU should distinguish belonging that supports study from belonging that replaces study.</w:t>
      </w:r>
    </w:p>
    <w:p w14:paraId="0A8FD912" w14:textId="77777777" w:rsidR="004A099B" w:rsidRPr="004A099B" w:rsidRDefault="004A099B" w:rsidP="004A099B">
      <w:r w:rsidRPr="004A099B">
        <w:t>Does the shared language help people see, test, build, repair, or explain?</w:t>
      </w:r>
    </w:p>
    <w:p w14:paraId="4B874BB9" w14:textId="77777777" w:rsidR="004A099B" w:rsidRPr="004A099B" w:rsidRDefault="004A099B" w:rsidP="004A099B">
      <w:r w:rsidRPr="004A099B">
        <w:t>Or does it mainly sort insiders from outsiders?</w:t>
      </w:r>
    </w:p>
    <w:p w14:paraId="2070DD4A" w14:textId="77777777" w:rsidR="004A099B" w:rsidRPr="004A099B" w:rsidRDefault="004A099B" w:rsidP="004A099B">
      <w:r w:rsidRPr="004A099B">
        <w:lastRenderedPageBreak/>
        <w:t>Belonging is not a flaw. HGU itself depends on shared vocabulary. The question is whether the vocabulary remains open to use, revision, and evidence.</w:t>
      </w:r>
    </w:p>
    <w:p w14:paraId="24E614A2" w14:textId="77777777" w:rsidR="004A099B" w:rsidRPr="004A099B" w:rsidRDefault="004A099B" w:rsidP="004A099B">
      <w:r w:rsidRPr="004A099B">
        <w:t>A belonging signal becomes stronger when it invites better attention. It becomes weaker when it only protects the group.</w:t>
      </w:r>
    </w:p>
    <w:p w14:paraId="29B25FE6" w14:textId="23887AAA" w:rsidR="004A099B" w:rsidRPr="004A099B" w:rsidRDefault="004A099B" w:rsidP="004A099B">
      <w:pPr>
        <w:pStyle w:val="Heading3"/>
      </w:pPr>
      <w:r>
        <w:t>7</w:t>
      </w:r>
      <w:r w:rsidRPr="004A099B">
        <w:t>0. Inherited Emotion</w:t>
      </w:r>
    </w:p>
    <w:p w14:paraId="3B15B440" w14:textId="77777777" w:rsidR="004A099B" w:rsidRPr="004A099B" w:rsidRDefault="004A099B" w:rsidP="004A099B">
      <w:r w:rsidRPr="004A099B">
        <w:rPr>
          <w:b/>
          <w:bCs/>
        </w:rPr>
        <w:t>Inherited Emotion</w:t>
      </w:r>
      <w:r w:rsidRPr="004A099B">
        <w:t xml:space="preserve"> is emotion carried into a public reaction from prior history, family systems, group memory, cultural memory, institutional experience, or repeated exposure to similar situations.</w:t>
      </w:r>
    </w:p>
    <w:p w14:paraId="4AB0CFD8" w14:textId="77777777" w:rsidR="004A099B" w:rsidRPr="004A099B" w:rsidRDefault="004A099B" w:rsidP="004A099B">
      <w:r w:rsidRPr="004A099B">
        <w:t>A person may respond to a policy through memories of earlier state failure. A community may respond to a health message through histories of medical betrayal. A worker may respond to a productivity tool through years of surveillance and burnout. A parent may respond to a school notice through their own experiences of being misunderstood by institutions. A user may respond to an AI product through accumulated frustration with hype, replacement anxiety, or broken promises.</w:t>
      </w:r>
    </w:p>
    <w:p w14:paraId="7C226E14" w14:textId="77777777" w:rsidR="004A099B" w:rsidRPr="004A099B" w:rsidRDefault="004A099B" w:rsidP="004A099B">
      <w:r w:rsidRPr="004A099B">
        <w:t>The current object may be new. The emotion is not.</w:t>
      </w:r>
    </w:p>
    <w:p w14:paraId="4FE5E296" w14:textId="77777777" w:rsidR="004A099B" w:rsidRPr="004A099B" w:rsidRDefault="004A099B" w:rsidP="004A099B">
      <w:r w:rsidRPr="004A099B">
        <w:t>Inherited Emotion can make reactions look disproportionate when they are actually historically loaded. The receiver may be responding to the object and to everything the object resembles.</w:t>
      </w:r>
    </w:p>
    <w:p w14:paraId="41326EEE" w14:textId="77777777" w:rsidR="004A099B" w:rsidRPr="004A099B" w:rsidRDefault="004A099B" w:rsidP="004A099B">
      <w:r w:rsidRPr="004A099B">
        <w:t>This does not make the reaction automatically accurate. It makes the reaction layered.</w:t>
      </w:r>
    </w:p>
    <w:p w14:paraId="46D68384" w14:textId="77777777" w:rsidR="004A099B" w:rsidRPr="004A099B" w:rsidRDefault="004A099B" w:rsidP="004A099B">
      <w:r w:rsidRPr="004A099B">
        <w:t>HGU should ask:</w:t>
      </w:r>
    </w:p>
    <w:p w14:paraId="2E803DBD" w14:textId="77777777" w:rsidR="004A099B" w:rsidRPr="004A099B" w:rsidRDefault="004A099B" w:rsidP="004A099B">
      <w:r w:rsidRPr="004A099B">
        <w:t>What prior history is entering this response?</w:t>
      </w:r>
    </w:p>
    <w:p w14:paraId="08CD4CE3" w14:textId="77777777" w:rsidR="004A099B" w:rsidRPr="004A099B" w:rsidRDefault="004A099B" w:rsidP="004A099B">
      <w:r w:rsidRPr="004A099B">
        <w:t>What does the current object resemble?</w:t>
      </w:r>
    </w:p>
    <w:p w14:paraId="470B500B" w14:textId="77777777" w:rsidR="004A099B" w:rsidRPr="004A099B" w:rsidRDefault="004A099B" w:rsidP="004A099B">
      <w:r w:rsidRPr="004A099B">
        <w:t>What old injury, fear, hope, obligation, or distrust has been activated?</w:t>
      </w:r>
    </w:p>
    <w:p w14:paraId="180A9CF3" w14:textId="77777777" w:rsidR="004A099B" w:rsidRPr="004A099B" w:rsidRDefault="004A099B" w:rsidP="004A099B">
      <w:r w:rsidRPr="004A099B">
        <w:t>This is especially important for public institutions. A new policy may be technically different from prior harms but still enter a trust field shaped by those harms. A company may announce a helpful tool into a market already trained to expect extraction. A framework may be received through prior experiences of being categorized, judged, or spoken for.</w:t>
      </w:r>
    </w:p>
    <w:p w14:paraId="6A33DFC8" w14:textId="77777777" w:rsidR="004A099B" w:rsidRPr="004A099B" w:rsidRDefault="004A099B" w:rsidP="004A099B">
      <w:r w:rsidRPr="004A099B">
        <w:t>Inherited Emotion helps HGU read reactions with more accuracy and less impatience.</w:t>
      </w:r>
    </w:p>
    <w:p w14:paraId="631CDCC3" w14:textId="2871BBAD" w:rsidR="004A099B" w:rsidRPr="004A099B" w:rsidRDefault="004A099B" w:rsidP="004A099B">
      <w:pPr>
        <w:pStyle w:val="Heading3"/>
      </w:pPr>
      <w:r>
        <w:lastRenderedPageBreak/>
        <w:t>7</w:t>
      </w:r>
      <w:r w:rsidRPr="004A099B">
        <w:t>1. Emotional Debt</w:t>
      </w:r>
    </w:p>
    <w:p w14:paraId="654E0E43" w14:textId="77777777" w:rsidR="004A099B" w:rsidRPr="004A099B" w:rsidRDefault="004A099B" w:rsidP="004A099B">
      <w:r w:rsidRPr="004A099B">
        <w:rPr>
          <w:b/>
          <w:bCs/>
        </w:rPr>
        <w:t>Emotional Debt</w:t>
      </w:r>
      <w:r w:rsidRPr="004A099B">
        <w:t xml:space="preserve"> names the accumulated obligation, resentment, care, guilt, or unfinished feeling that shapes how people receive a public object.</w:t>
      </w:r>
    </w:p>
    <w:p w14:paraId="7E860FFB" w14:textId="77777777" w:rsidR="004A099B" w:rsidRPr="004A099B" w:rsidRDefault="004A099B" w:rsidP="004A099B">
      <w:r w:rsidRPr="004A099B">
        <w:t>Emotional debt can exist in families, workplaces, institutions, communities, fandoms, movements, professions, and publics. It forms when people carry unresolved maintenance, unacknowledged cost, repeated disappointment, unreturned care, moral injury, or delayed repair.</w:t>
      </w:r>
    </w:p>
    <w:p w14:paraId="782002BF" w14:textId="77777777" w:rsidR="004A099B" w:rsidRPr="004A099B" w:rsidRDefault="004A099B" w:rsidP="004A099B">
      <w:r w:rsidRPr="004A099B">
        <w:t>A public object may trigger that debt.</w:t>
      </w:r>
    </w:p>
    <w:p w14:paraId="7F164F3F" w14:textId="77777777" w:rsidR="004A099B" w:rsidRPr="004A099B" w:rsidRDefault="004A099B" w:rsidP="004A099B">
      <w:r w:rsidRPr="004A099B">
        <w:t>A small policy change may provoke intense reaction because people have been absorbing related burdens for years. A product update may anger users because it confirms a pattern of disregard. A public apology may be rejected because prior apologies did not lead to repair. A framework may be resisted because it names debt a group has been avoiding. A support message may feel empty because care has been performed before without being delivered.</w:t>
      </w:r>
    </w:p>
    <w:p w14:paraId="15EB1974" w14:textId="77777777" w:rsidR="004A099B" w:rsidRPr="004A099B" w:rsidRDefault="004A099B" w:rsidP="004A099B">
      <w:r w:rsidRPr="004A099B">
        <w:t>Emotional Debt helps explain why some reactions cannot be understood only through the immediate object.</w:t>
      </w:r>
    </w:p>
    <w:p w14:paraId="773C2A77" w14:textId="77777777" w:rsidR="004A099B" w:rsidRPr="004A099B" w:rsidRDefault="004A099B" w:rsidP="004A099B">
      <w:r w:rsidRPr="004A099B">
        <w:t>The public may be saying, “This again.” The object is the current instance. The reaction belongs to a longer ledger.</w:t>
      </w:r>
    </w:p>
    <w:p w14:paraId="5A360154" w14:textId="77777777" w:rsidR="004A099B" w:rsidRPr="004A099B" w:rsidRDefault="004A099B" w:rsidP="004A099B">
      <w:r w:rsidRPr="004A099B">
        <w:t>HGU should read emotional debt by asking:</w:t>
      </w:r>
    </w:p>
    <w:p w14:paraId="64DDD525" w14:textId="77777777" w:rsidR="004A099B" w:rsidRPr="004A099B" w:rsidRDefault="004A099B" w:rsidP="004A099B">
      <w:r w:rsidRPr="004A099B">
        <w:t>What has been carried without acknowledgment?</w:t>
      </w:r>
    </w:p>
    <w:p w14:paraId="2D46E048" w14:textId="77777777" w:rsidR="004A099B" w:rsidRPr="004A099B" w:rsidRDefault="004A099B" w:rsidP="004A099B">
      <w:r w:rsidRPr="004A099B">
        <w:t>What prior repair failed?</w:t>
      </w:r>
    </w:p>
    <w:p w14:paraId="1316FCF5" w14:textId="77777777" w:rsidR="004A099B" w:rsidRPr="004A099B" w:rsidRDefault="004A099B" w:rsidP="004A099B">
      <w:r w:rsidRPr="004A099B">
        <w:t>What does this object add to the ledger?</w:t>
      </w:r>
    </w:p>
    <w:p w14:paraId="73F2EB76" w14:textId="77777777" w:rsidR="004A099B" w:rsidRPr="004A099B" w:rsidRDefault="004A099B" w:rsidP="004A099B">
      <w:r w:rsidRPr="004A099B">
        <w:t>What would repayment look like in practical terms?</w:t>
      </w:r>
    </w:p>
    <w:p w14:paraId="4940115E" w14:textId="77777777" w:rsidR="004A099B" w:rsidRPr="004A099B" w:rsidRDefault="004A099B" w:rsidP="004A099B">
      <w:r w:rsidRPr="004A099B">
        <w:t>Emotional debt should not be used to justify every reaction. It should be used to locate accumulated cost.</w:t>
      </w:r>
    </w:p>
    <w:p w14:paraId="39E71499" w14:textId="76217C6F" w:rsidR="004A099B" w:rsidRPr="004A099B" w:rsidRDefault="004A099B" w:rsidP="004A099B">
      <w:pPr>
        <w:pStyle w:val="Heading3"/>
      </w:pPr>
      <w:r>
        <w:t>7</w:t>
      </w:r>
      <w:r w:rsidRPr="004A099B">
        <w:t>2. Care Burden Transfer</w:t>
      </w:r>
    </w:p>
    <w:p w14:paraId="710DF610" w14:textId="77777777" w:rsidR="004A099B" w:rsidRPr="004A099B" w:rsidRDefault="004A099B" w:rsidP="004A099B">
      <w:r w:rsidRPr="004A099B">
        <w:rPr>
          <w:b/>
          <w:bCs/>
        </w:rPr>
        <w:t>Care Burden Transfer</w:t>
      </w:r>
      <w:r w:rsidRPr="004A099B">
        <w:t xml:space="preserve"> occurs when responsibility for care, interpretation, support, emotional labor, or repair is shifted onto people who did not create the conditions requiring it.</w:t>
      </w:r>
    </w:p>
    <w:p w14:paraId="3FA5C4C4" w14:textId="77777777" w:rsidR="004A099B" w:rsidRPr="004A099B" w:rsidRDefault="004A099B" w:rsidP="004A099B">
      <w:r w:rsidRPr="004A099B">
        <w:lastRenderedPageBreak/>
        <w:t>This appears in public reaction when users, families, workers, patients, students, caregivers, moderators, teachers, or community members are expected to absorb the human cost of a system, policy, product, or institution.</w:t>
      </w:r>
    </w:p>
    <w:p w14:paraId="557A5DE8" w14:textId="77777777" w:rsidR="004A099B" w:rsidRPr="004A099B" w:rsidRDefault="004A099B" w:rsidP="004A099B">
      <w:r w:rsidRPr="004A099B">
        <w:t>A platform may rely on users to protect one another from harms its incentives create. A school may rely on teachers to soften policy failures. A healthcare system may rely on patients and families to coordinate fragmented care. A company may rely on support workers to absorb user frustration caused by design decisions. A public framework may rely on individual readers to repair misreadings that could have been prevented by clearer boundaries.</w:t>
      </w:r>
    </w:p>
    <w:p w14:paraId="52716ACA" w14:textId="77777777" w:rsidR="004A099B" w:rsidRPr="004A099B" w:rsidRDefault="004A099B" w:rsidP="004A099B">
      <w:r w:rsidRPr="004A099B">
        <w:t>Care Burden Transfer often gets hidden under positive language.</w:t>
      </w:r>
    </w:p>
    <w:p w14:paraId="641ABB98" w14:textId="77777777" w:rsidR="004A099B" w:rsidRPr="004A099B" w:rsidRDefault="004A099B" w:rsidP="004A099B">
      <w:r w:rsidRPr="004A099B">
        <w:t>People are asked to be patient, kind, resilient, understanding, flexible, collaborative, community-minded, or supportive. Those values can be real. The problem is when they conceal where the burden came from.</w:t>
      </w:r>
    </w:p>
    <w:p w14:paraId="709BABDB" w14:textId="77777777" w:rsidR="004A099B" w:rsidRPr="004A099B" w:rsidRDefault="004A099B" w:rsidP="004A099B">
      <w:r w:rsidRPr="004A099B">
        <w:t>HGU should ask:</w:t>
      </w:r>
    </w:p>
    <w:p w14:paraId="1F1CD125" w14:textId="77777777" w:rsidR="004A099B" w:rsidRPr="004A099B" w:rsidRDefault="004A099B" w:rsidP="004A099B">
      <w:r w:rsidRPr="004A099B">
        <w:t>Who created the condition?</w:t>
      </w:r>
    </w:p>
    <w:p w14:paraId="2F90312A" w14:textId="77777777" w:rsidR="004A099B" w:rsidRPr="004A099B" w:rsidRDefault="004A099B" w:rsidP="004A099B">
      <w:r w:rsidRPr="004A099B">
        <w:t>Who is expected to care for the consequences?</w:t>
      </w:r>
    </w:p>
    <w:p w14:paraId="49BADEFD" w14:textId="77777777" w:rsidR="004A099B" w:rsidRPr="004A099B" w:rsidRDefault="004A099B" w:rsidP="004A099B">
      <w:r w:rsidRPr="004A099B">
        <w:t>Who has authority to change the structure?</w:t>
      </w:r>
    </w:p>
    <w:p w14:paraId="21097BBC" w14:textId="77777777" w:rsidR="004A099B" w:rsidRPr="004A099B" w:rsidRDefault="004A099B" w:rsidP="004A099B">
      <w:r w:rsidRPr="004A099B">
        <w:t>If the people carrying the care burden lack authority, the system is transferring cost.</w:t>
      </w:r>
    </w:p>
    <w:p w14:paraId="03DC9D63" w14:textId="77777777" w:rsidR="004A099B" w:rsidRPr="004A099B" w:rsidRDefault="004A099B" w:rsidP="004A099B">
      <w:r w:rsidRPr="004A099B">
        <w:t>This concept belongs near Sourcebook 02’s burden analysis and Sourcebook 08’s trust architecture, but Sourcebook 03 studies how care burden transfer shapes public reaction. A public may become angry, cynical, silent, or performatively supportive because it has learned that care language often hides transferred work.</w:t>
      </w:r>
    </w:p>
    <w:p w14:paraId="418E9A62" w14:textId="20F89466" w:rsidR="004A099B" w:rsidRPr="004A099B" w:rsidRDefault="004A099B" w:rsidP="004A099B">
      <w:pPr>
        <w:pStyle w:val="Heading3"/>
      </w:pPr>
      <w:r>
        <w:t>7</w:t>
      </w:r>
      <w:r w:rsidRPr="004A099B">
        <w:t>3. Protective Misreading</w:t>
      </w:r>
    </w:p>
    <w:p w14:paraId="16C57D04" w14:textId="77777777" w:rsidR="004A099B" w:rsidRPr="004A099B" w:rsidRDefault="004A099B" w:rsidP="004A099B">
      <w:r w:rsidRPr="004A099B">
        <w:rPr>
          <w:b/>
          <w:bCs/>
        </w:rPr>
        <w:t>Protective Misreading</w:t>
      </w:r>
      <w:r w:rsidRPr="004A099B">
        <w:t xml:space="preserve"> occurs when a person or group misreads a public object in order to protect someone, something, or themselves.</w:t>
      </w:r>
    </w:p>
    <w:p w14:paraId="3159CD02" w14:textId="77777777" w:rsidR="004A099B" w:rsidRPr="004A099B" w:rsidRDefault="004A099B" w:rsidP="004A099B">
      <w:r w:rsidRPr="004A099B">
        <w:t>The misreading may protect a loved one, a group identity, a public figure, a workplace, a community, a belief, a role, a memory, or an earlier version of the self.</w:t>
      </w:r>
    </w:p>
    <w:p w14:paraId="5D1A954D" w14:textId="77777777" w:rsidR="004A099B" w:rsidRPr="004A099B" w:rsidRDefault="004A099B" w:rsidP="004A099B">
      <w:r w:rsidRPr="004A099B">
        <w:t xml:space="preserve">A family may misread a concept about boundaries as rejection because the family system depends on access. A community may misread critique as attack because it has been attacked before. A fan group may misread accountability as betrayal because the public figure represents comfort. A professional group may misread user complaint as ignorance </w:t>
      </w:r>
      <w:r w:rsidRPr="004A099B">
        <w:lastRenderedPageBreak/>
        <w:t>because professional identity depends on competence. A learner may misread a framework as judgment because accepting it would expose a painful pattern.</w:t>
      </w:r>
    </w:p>
    <w:p w14:paraId="5FDE8110" w14:textId="77777777" w:rsidR="004A099B" w:rsidRPr="004A099B" w:rsidRDefault="004A099B" w:rsidP="004A099B">
      <w:r w:rsidRPr="004A099B">
        <w:t>Protective misreading can be sincere. The person may not be trying to distort. They may be preserving emotional stability.</w:t>
      </w:r>
    </w:p>
    <w:p w14:paraId="760A37B3" w14:textId="77777777" w:rsidR="004A099B" w:rsidRPr="004A099B" w:rsidRDefault="004A099B" w:rsidP="004A099B">
      <w:r w:rsidRPr="004A099B">
        <w:t>The HGU question is:</w:t>
      </w:r>
    </w:p>
    <w:p w14:paraId="0107B5A8" w14:textId="77777777" w:rsidR="004A099B" w:rsidRPr="004A099B" w:rsidRDefault="004A099B" w:rsidP="004A099B">
      <w:r w:rsidRPr="004A099B">
        <w:t>What does this misreading protect?</w:t>
      </w:r>
    </w:p>
    <w:p w14:paraId="1FD0A99A" w14:textId="77777777" w:rsidR="004A099B" w:rsidRPr="004A099B" w:rsidRDefault="004A099B" w:rsidP="004A099B">
      <w:r w:rsidRPr="004A099B">
        <w:t>That question does not excuse the misreading. It explains its function.</w:t>
      </w:r>
    </w:p>
    <w:p w14:paraId="23073BEF" w14:textId="77777777" w:rsidR="004A099B" w:rsidRPr="004A099B" w:rsidRDefault="004A099B" w:rsidP="004A099B">
      <w:r w:rsidRPr="004A099B">
        <w:t>Protective misreading becomes harmful when it blocks evidence, accountability, repair, or the affected person’s experience. It can preserve comfort by making someone else carry the cost.</w:t>
      </w:r>
    </w:p>
    <w:p w14:paraId="67930DA3" w14:textId="77777777" w:rsidR="004A099B" w:rsidRPr="004A099B" w:rsidRDefault="004A099B" w:rsidP="004A099B">
      <w:r w:rsidRPr="004A099B">
        <w:t>A careful response should name the protection without ridiculing it. Then it should restore the object.</w:t>
      </w:r>
    </w:p>
    <w:p w14:paraId="0F7F0531" w14:textId="77777777" w:rsidR="004A099B" w:rsidRPr="004A099B" w:rsidRDefault="004A099B" w:rsidP="004A099B">
      <w:r w:rsidRPr="004A099B">
        <w:t>“This reaction seems to be protecting X. The object itself is asking Y.”</w:t>
      </w:r>
    </w:p>
    <w:p w14:paraId="16F6D1DD" w14:textId="77777777" w:rsidR="004A099B" w:rsidRPr="004A099B" w:rsidRDefault="004A099B" w:rsidP="004A099B">
      <w:r w:rsidRPr="004A099B">
        <w:t>That move lets HGU preserve emotional reality while returning to the case.</w:t>
      </w:r>
    </w:p>
    <w:p w14:paraId="15DDD372" w14:textId="735FCDD4" w:rsidR="004A099B" w:rsidRPr="004A099B" w:rsidRDefault="004A099B" w:rsidP="004A099B">
      <w:pPr>
        <w:pStyle w:val="Heading3"/>
      </w:pPr>
      <w:r>
        <w:t>7</w:t>
      </w:r>
      <w:r w:rsidRPr="004A099B">
        <w:t>4. Intimacy Projection</w:t>
      </w:r>
    </w:p>
    <w:p w14:paraId="7A056CD1" w14:textId="77777777" w:rsidR="004A099B" w:rsidRPr="004A099B" w:rsidRDefault="004A099B" w:rsidP="004A099B">
      <w:r w:rsidRPr="004A099B">
        <w:rPr>
          <w:b/>
          <w:bCs/>
        </w:rPr>
        <w:t>Intimacy Projection</w:t>
      </w:r>
      <w:r w:rsidRPr="004A099B">
        <w:t xml:space="preserve"> occurs when a receiver treats a public object, creator, institution, or figure as though they have a closer relationship than the evidence supports.</w:t>
      </w:r>
    </w:p>
    <w:p w14:paraId="3D2C74CE" w14:textId="77777777" w:rsidR="004A099B" w:rsidRPr="004A099B" w:rsidRDefault="004A099B" w:rsidP="004A099B">
      <w:r w:rsidRPr="004A099B">
        <w:t>Platforms encourage intimacy projection by making public voices feel familiar. A user hears someone’s voice repeatedly, sees their daily posts, reads their essays, watches their videos, or interacts with their product. The public figure or institution becomes psychologically close even when the relationship is one-directional or mediated.</w:t>
      </w:r>
    </w:p>
    <w:p w14:paraId="6D89C572" w14:textId="77777777" w:rsidR="004A099B" w:rsidRPr="004A099B" w:rsidRDefault="004A099B" w:rsidP="004A099B">
      <w:r w:rsidRPr="004A099B">
        <w:t>This changes reception.</w:t>
      </w:r>
    </w:p>
    <w:p w14:paraId="5968929C" w14:textId="77777777" w:rsidR="004A099B" w:rsidRPr="004A099B" w:rsidRDefault="004A099B" w:rsidP="004A099B">
      <w:r w:rsidRPr="004A099B">
        <w:t>A public figure’s mistake may feel like betrayal. A product change may feel personal. A creator’s silence may feel like abandonment. A framework revision may feel like a change in a shared relationship. A company’s statement may feel caring because its voice has been designed as intimate. An AI assistant may feel personally trustworthy because its tone is warm.</w:t>
      </w:r>
    </w:p>
    <w:p w14:paraId="1BCD4F9A" w14:textId="77777777" w:rsidR="004A099B" w:rsidRPr="004A099B" w:rsidRDefault="004A099B" w:rsidP="004A099B">
      <w:r w:rsidRPr="004A099B">
        <w:t>Intimacy projection is not always foolish. Public artifacts can genuinely matter to people. Writers, teachers, tools, and communities can become part of a person’s life. The issue is whether the receiver understands the relationship accurately.</w:t>
      </w:r>
    </w:p>
    <w:p w14:paraId="2E73941F" w14:textId="77777777" w:rsidR="004A099B" w:rsidRPr="004A099B" w:rsidRDefault="004A099B" w:rsidP="004A099B">
      <w:r w:rsidRPr="004A099B">
        <w:t>HGU should ask:</w:t>
      </w:r>
    </w:p>
    <w:p w14:paraId="2306468D" w14:textId="77777777" w:rsidR="004A099B" w:rsidRPr="004A099B" w:rsidRDefault="004A099B" w:rsidP="004A099B">
      <w:r w:rsidRPr="004A099B">
        <w:lastRenderedPageBreak/>
        <w:t>What kind of relationship does the receiver believe exists?</w:t>
      </w:r>
    </w:p>
    <w:p w14:paraId="42CD482B" w14:textId="77777777" w:rsidR="004A099B" w:rsidRPr="004A099B" w:rsidRDefault="004A099B" w:rsidP="004A099B">
      <w:r w:rsidRPr="004A099B">
        <w:t>What kind of relationship actually exists?</w:t>
      </w:r>
    </w:p>
    <w:p w14:paraId="58567542" w14:textId="77777777" w:rsidR="004A099B" w:rsidRPr="004A099B" w:rsidRDefault="004A099B" w:rsidP="004A099B">
      <w:r w:rsidRPr="004A099B">
        <w:t>What obligations are real?</w:t>
      </w:r>
    </w:p>
    <w:p w14:paraId="07DD4470" w14:textId="77777777" w:rsidR="004A099B" w:rsidRPr="004A099B" w:rsidRDefault="004A099B" w:rsidP="004A099B">
      <w:r w:rsidRPr="004A099B">
        <w:t>What obligations have been imagined?</w:t>
      </w:r>
    </w:p>
    <w:p w14:paraId="4E973FE6" w14:textId="77777777" w:rsidR="004A099B" w:rsidRPr="004A099B" w:rsidRDefault="004A099B" w:rsidP="004A099B">
      <w:r w:rsidRPr="004A099B">
        <w:t>This is especially important for AI systems, creator cultures, public educators, fandoms, and brand communities. The feeling of relationship can become part of the reception field. It can deepen learning, but it can also create entitlement, misplaced trust, or disproportionate hurt.</w:t>
      </w:r>
    </w:p>
    <w:p w14:paraId="1B7B31C6" w14:textId="61C53921" w:rsidR="004A099B" w:rsidRPr="004A099B" w:rsidRDefault="004A099B" w:rsidP="004A099B">
      <w:pPr>
        <w:pStyle w:val="Heading3"/>
      </w:pPr>
      <w:r>
        <w:t>7</w:t>
      </w:r>
      <w:r w:rsidRPr="004A099B">
        <w:t>5. Emotional Compression</w:t>
      </w:r>
    </w:p>
    <w:p w14:paraId="60313CE3" w14:textId="77777777" w:rsidR="004A099B" w:rsidRPr="004A099B" w:rsidRDefault="004A099B" w:rsidP="004A099B">
      <w:r w:rsidRPr="004A099B">
        <w:rPr>
          <w:b/>
          <w:bCs/>
        </w:rPr>
        <w:t>Emotional Compression</w:t>
      </w:r>
      <w:r w:rsidRPr="004A099B">
        <w:t xml:space="preserve"> occurs when a complex emotional field is compressed into a simpler public reaction.</w:t>
      </w:r>
    </w:p>
    <w:p w14:paraId="5BF9C700" w14:textId="77777777" w:rsidR="004A099B" w:rsidRPr="004A099B" w:rsidRDefault="004A099B" w:rsidP="004A099B">
      <w:r w:rsidRPr="004A099B">
        <w:t>A person may feel grief, embarrassment, loyalty, fear, resentment, love, confusion, and exhaustion, but the public form allows only anger. A community may carry ambivalence, but the platform rewards certainty. A group may feel both harmed and attached, but the public story requires defense or condemnation. An institution may feel shame and risk, but its statement expresses concern.</w:t>
      </w:r>
    </w:p>
    <w:p w14:paraId="1854327B" w14:textId="77777777" w:rsidR="004A099B" w:rsidRPr="004A099B" w:rsidRDefault="004A099B" w:rsidP="004A099B">
      <w:r w:rsidRPr="004A099B">
        <w:t>Public reaction often compresses emotion because public formats are narrow.</w:t>
      </w:r>
    </w:p>
    <w:p w14:paraId="7121463D" w14:textId="77777777" w:rsidR="004A099B" w:rsidRPr="004A099B" w:rsidRDefault="004A099B" w:rsidP="004A099B">
      <w:r w:rsidRPr="004A099B">
        <w:t>A comment box, headline, quote post, official statement, short video, or public apology cannot hold every layer. The compressed emotion becomes the visible reaction, and other layers disappear.</w:t>
      </w:r>
    </w:p>
    <w:p w14:paraId="24907CC9" w14:textId="77777777" w:rsidR="004A099B" w:rsidRPr="004A099B" w:rsidRDefault="004A099B" w:rsidP="004A099B">
      <w:r w:rsidRPr="004A099B">
        <w:t>This can distort interpretation.</w:t>
      </w:r>
    </w:p>
    <w:p w14:paraId="560FF0C7" w14:textId="77777777" w:rsidR="004A099B" w:rsidRPr="004A099B" w:rsidRDefault="004A099B" w:rsidP="004A099B">
      <w:r w:rsidRPr="004A099B">
        <w:t>Anger may hide grief. Mockery may hide shame. Silence may hide care. Praise may hide fear of exclusion. Over-explanation may hide guilt. Indifference may hide exhaustion. Public certainty may hide private confusion.</w:t>
      </w:r>
    </w:p>
    <w:p w14:paraId="3C94E041" w14:textId="77777777" w:rsidR="004A099B" w:rsidRPr="004A099B" w:rsidRDefault="004A099B" w:rsidP="004A099B">
      <w:r w:rsidRPr="004A099B">
        <w:t>HGU should read emotional compression by asking:</w:t>
      </w:r>
    </w:p>
    <w:p w14:paraId="366BEEE9" w14:textId="77777777" w:rsidR="004A099B" w:rsidRPr="004A099B" w:rsidRDefault="004A099B" w:rsidP="004A099B">
      <w:r w:rsidRPr="004A099B">
        <w:t>What emotion became visible?</w:t>
      </w:r>
    </w:p>
    <w:p w14:paraId="65B93D8E" w14:textId="77777777" w:rsidR="004A099B" w:rsidRPr="004A099B" w:rsidRDefault="004A099B" w:rsidP="004A099B">
      <w:r w:rsidRPr="004A099B">
        <w:t>What emotions may have been compressed out?</w:t>
      </w:r>
    </w:p>
    <w:p w14:paraId="0E7B536B" w14:textId="77777777" w:rsidR="004A099B" w:rsidRPr="004A099B" w:rsidRDefault="004A099B" w:rsidP="004A099B">
      <w:r w:rsidRPr="004A099B">
        <w:t>What did the format allow?</w:t>
      </w:r>
    </w:p>
    <w:p w14:paraId="2C3BF9C0" w14:textId="77777777" w:rsidR="004A099B" w:rsidRPr="004A099B" w:rsidRDefault="004A099B" w:rsidP="004A099B">
      <w:r w:rsidRPr="004A099B">
        <w:t>What did the relationship require?</w:t>
      </w:r>
    </w:p>
    <w:p w14:paraId="13E91857" w14:textId="77777777" w:rsidR="004A099B" w:rsidRPr="004A099B" w:rsidRDefault="004A099B" w:rsidP="004A099B">
      <w:r w:rsidRPr="004A099B">
        <w:lastRenderedPageBreak/>
        <w:t>The point is not to invent hidden feelings without evidence. The point is to leave room for the possibility that the visible emotional posture is not the whole reception.</w:t>
      </w:r>
    </w:p>
    <w:p w14:paraId="7057700F" w14:textId="77777777" w:rsidR="004A099B" w:rsidRPr="004A099B" w:rsidRDefault="004A099B" w:rsidP="004A099B">
      <w:r w:rsidRPr="004A099B">
        <w:t>Emotional compression matters because repair often depends on the emotion that was not allowed to appear.</w:t>
      </w:r>
    </w:p>
    <w:p w14:paraId="6572E0F7" w14:textId="7AA5B755" w:rsidR="004A099B" w:rsidRPr="004A099B" w:rsidRDefault="004A099B" w:rsidP="004A099B">
      <w:pPr>
        <w:pStyle w:val="Heading3"/>
      </w:pPr>
      <w:r>
        <w:t>7</w:t>
      </w:r>
      <w:r w:rsidRPr="004A099B">
        <w:t>6. Relational Risk</w:t>
      </w:r>
    </w:p>
    <w:p w14:paraId="032D44C4" w14:textId="77777777" w:rsidR="004A099B" w:rsidRPr="004A099B" w:rsidRDefault="004A099B" w:rsidP="004A099B">
      <w:r w:rsidRPr="004A099B">
        <w:rPr>
          <w:b/>
          <w:bCs/>
        </w:rPr>
        <w:t>Relational Risk</w:t>
      </w:r>
      <w:r w:rsidRPr="004A099B">
        <w:t xml:space="preserve"> is the risk a person takes in changing, refusing, supporting, criticizing, or publicly interpreting an object because of what that response may do to their relationships.</w:t>
      </w:r>
    </w:p>
    <w:p w14:paraId="7AB3CF4B" w14:textId="77777777" w:rsidR="004A099B" w:rsidRPr="004A099B" w:rsidRDefault="004A099B" w:rsidP="004A099B">
      <w:r w:rsidRPr="004A099B">
        <w:t>A person may agree with a critique but stay silent because friends are attached to the object. A worker may avoid criticizing a policy because their job depends on the institution. A family member may avoid naming a pattern because it would disturb long-standing roles. A fan may privately accept accountability but publicly defend the figure because leaving the group would mean social loss. A teacher may believe a framework is useful but hesitate to use it because colleagues may misunderstand it.</w:t>
      </w:r>
    </w:p>
    <w:p w14:paraId="5F246403" w14:textId="77777777" w:rsidR="004A099B" w:rsidRPr="004A099B" w:rsidRDefault="004A099B" w:rsidP="004A099B">
      <w:r w:rsidRPr="004A099B">
        <w:t>Relational risk shapes visible reaction.</w:t>
      </w:r>
    </w:p>
    <w:p w14:paraId="121DA9EC" w14:textId="77777777" w:rsidR="004A099B" w:rsidRPr="004A099B" w:rsidRDefault="004A099B" w:rsidP="004A099B">
      <w:r w:rsidRPr="004A099B">
        <w:t>People may perform agreement, soften disagreement, delay response, change vocabulary, or avoid the topic entirely. Public reaction may therefore understate real recognition or overstate loyalty.</w:t>
      </w:r>
    </w:p>
    <w:p w14:paraId="170C8C9E" w14:textId="77777777" w:rsidR="004A099B" w:rsidRPr="004A099B" w:rsidRDefault="004A099B" w:rsidP="004A099B">
      <w:r w:rsidRPr="004A099B">
        <w:t>HGU should ask:</w:t>
      </w:r>
    </w:p>
    <w:p w14:paraId="577B409F" w14:textId="77777777" w:rsidR="004A099B" w:rsidRPr="004A099B" w:rsidRDefault="004A099B" w:rsidP="004A099B">
      <w:r w:rsidRPr="004A099B">
        <w:t>What relationship might be damaged by this response?</w:t>
      </w:r>
    </w:p>
    <w:p w14:paraId="2E6AE895" w14:textId="77777777" w:rsidR="004A099B" w:rsidRPr="004A099B" w:rsidRDefault="004A099B" w:rsidP="004A099B">
      <w:r w:rsidRPr="004A099B">
        <w:t>What would the person risk by saying what they think?</w:t>
      </w:r>
    </w:p>
    <w:p w14:paraId="56696748" w14:textId="77777777" w:rsidR="004A099B" w:rsidRPr="004A099B" w:rsidRDefault="004A099B" w:rsidP="004A099B">
      <w:r w:rsidRPr="004A099B">
        <w:t>What social role would change if the object were taken seriously?</w:t>
      </w:r>
    </w:p>
    <w:p w14:paraId="24AC161E" w14:textId="77777777" w:rsidR="004A099B" w:rsidRPr="004A099B" w:rsidRDefault="004A099B" w:rsidP="004A099B">
      <w:r w:rsidRPr="004A099B">
        <w:t>Relational risk connects public reception to private life. It shows why reactions cannot always be read at face value.</w:t>
      </w:r>
    </w:p>
    <w:p w14:paraId="78D93205" w14:textId="77777777" w:rsidR="004A099B" w:rsidRPr="004A099B" w:rsidRDefault="004A099B" w:rsidP="004A099B">
      <w:r w:rsidRPr="004A099B">
        <w:t>A public object can be conceptually clear and still difficult to receive because receiving it would rearrange relationships.</w:t>
      </w:r>
    </w:p>
    <w:p w14:paraId="3F60E1B4" w14:textId="7DCE97B6" w:rsidR="004A099B" w:rsidRPr="004A099B" w:rsidRDefault="004A099B" w:rsidP="004A099B">
      <w:pPr>
        <w:pStyle w:val="Heading3"/>
      </w:pPr>
      <w:r>
        <w:t>7</w:t>
      </w:r>
      <w:r w:rsidRPr="004A099B">
        <w:t>7. Care and Emotion Audit</w:t>
      </w:r>
    </w:p>
    <w:p w14:paraId="02BF81D9" w14:textId="77777777" w:rsidR="004A099B" w:rsidRPr="004A099B" w:rsidRDefault="004A099B" w:rsidP="004A099B">
      <w:r w:rsidRPr="004A099B">
        <w:t xml:space="preserve">A </w:t>
      </w:r>
      <w:r w:rsidRPr="004A099B">
        <w:rPr>
          <w:b/>
          <w:bCs/>
        </w:rPr>
        <w:t>Care and Emotion Audit</w:t>
      </w:r>
      <w:r w:rsidRPr="004A099B">
        <w:t xml:space="preserve"> is a method for identifying the relational and emotional work being done by a public reaction.</w:t>
      </w:r>
    </w:p>
    <w:p w14:paraId="07E511F1" w14:textId="77777777" w:rsidR="004A099B" w:rsidRPr="004A099B" w:rsidRDefault="004A099B" w:rsidP="004A099B">
      <w:r w:rsidRPr="004A099B">
        <w:t>It can be used for policies, product changes, public apologies, institutional statements, framework uptake, public controversies, community conflicts, AI tools, classroom materials, healthcare communication, and family-facing public issues.</w:t>
      </w:r>
    </w:p>
    <w:p w14:paraId="79EDEF31" w14:textId="77777777" w:rsidR="004A099B" w:rsidRPr="004A099B" w:rsidRDefault="004A099B" w:rsidP="004A099B">
      <w:r w:rsidRPr="004A099B">
        <w:lastRenderedPageBreak/>
        <w:t>A basic audit asks:</w:t>
      </w:r>
    </w:p>
    <w:p w14:paraId="37FE14D1" w14:textId="77777777" w:rsidR="004A099B" w:rsidRPr="004A099B" w:rsidRDefault="004A099B" w:rsidP="004A099B">
      <w:r w:rsidRPr="004A099B">
        <w:rPr>
          <w:b/>
          <w:bCs/>
        </w:rPr>
        <w:t>1. What emotional reaction is visible?</w:t>
      </w:r>
    </w:p>
    <w:p w14:paraId="29716161" w14:textId="77777777" w:rsidR="004A099B" w:rsidRPr="004A099B" w:rsidRDefault="004A099B" w:rsidP="004A099B">
      <w:r w:rsidRPr="004A099B">
        <w:t>Name the public emotion: anger, relief, grief, shame, loyalty, fear, pride, mockery, silence, care, exhaustion, or confusion.</w:t>
      </w:r>
    </w:p>
    <w:p w14:paraId="7DB19CB4" w14:textId="77777777" w:rsidR="004A099B" w:rsidRPr="004A099B" w:rsidRDefault="004A099B" w:rsidP="004A099B">
      <w:r w:rsidRPr="004A099B">
        <w:rPr>
          <w:b/>
          <w:bCs/>
        </w:rPr>
        <w:t>2. What relationship is touched?</w:t>
      </w:r>
    </w:p>
    <w:p w14:paraId="21D596C2" w14:textId="77777777" w:rsidR="004A099B" w:rsidRPr="004A099B" w:rsidRDefault="004A099B" w:rsidP="004A099B">
      <w:r w:rsidRPr="004A099B">
        <w:t>Identify who or what the receiver is attached to, protecting, defending, grieving, or trying not to betray.</w:t>
      </w:r>
    </w:p>
    <w:p w14:paraId="1A056393" w14:textId="77777777" w:rsidR="004A099B" w:rsidRPr="004A099B" w:rsidRDefault="004A099B" w:rsidP="004A099B">
      <w:r w:rsidRPr="004A099B">
        <w:rPr>
          <w:b/>
          <w:bCs/>
        </w:rPr>
        <w:t>3. What care script is active?</w:t>
      </w:r>
    </w:p>
    <w:p w14:paraId="5BC9C2BC" w14:textId="77777777" w:rsidR="004A099B" w:rsidRPr="004A099B" w:rsidRDefault="004A099B" w:rsidP="004A099B">
      <w:r w:rsidRPr="004A099B">
        <w:t>Ask what care is expected to look like in this reaction field.</w:t>
      </w:r>
    </w:p>
    <w:p w14:paraId="6640994F" w14:textId="77777777" w:rsidR="004A099B" w:rsidRPr="004A099B" w:rsidRDefault="004A099B" w:rsidP="004A099B">
      <w:r w:rsidRPr="004A099B">
        <w:rPr>
          <w:b/>
          <w:bCs/>
        </w:rPr>
        <w:t>4. What burden is being carried?</w:t>
      </w:r>
    </w:p>
    <w:p w14:paraId="574664EF" w14:textId="77777777" w:rsidR="004A099B" w:rsidRPr="004A099B" w:rsidRDefault="004A099B" w:rsidP="004A099B">
      <w:r w:rsidRPr="004A099B">
        <w:t>Identify emotional debt, care burden transfer, unresolved repair, or accumulated frustration.</w:t>
      </w:r>
    </w:p>
    <w:p w14:paraId="429AFA9E" w14:textId="77777777" w:rsidR="004A099B" w:rsidRPr="004A099B" w:rsidRDefault="004A099B" w:rsidP="004A099B">
      <w:r w:rsidRPr="004A099B">
        <w:rPr>
          <w:b/>
          <w:bCs/>
        </w:rPr>
        <w:t>5. What is being protected?</w:t>
      </w:r>
    </w:p>
    <w:p w14:paraId="4E8D586A" w14:textId="77777777" w:rsidR="004A099B" w:rsidRPr="004A099B" w:rsidRDefault="004A099B" w:rsidP="004A099B">
      <w:r w:rsidRPr="004A099B">
        <w:t>Look for protective misreading, loyalty loops, group defense, family peace, professional identity, institutional legitimacy, or personal dignity.</w:t>
      </w:r>
    </w:p>
    <w:p w14:paraId="1F85AC42" w14:textId="77777777" w:rsidR="004A099B" w:rsidRPr="004A099B" w:rsidRDefault="004A099B" w:rsidP="004A099B">
      <w:r w:rsidRPr="004A099B">
        <w:rPr>
          <w:b/>
          <w:bCs/>
        </w:rPr>
        <w:t>6. What is compressed?</w:t>
      </w:r>
    </w:p>
    <w:p w14:paraId="662E19F8" w14:textId="77777777" w:rsidR="004A099B" w:rsidRPr="004A099B" w:rsidRDefault="004A099B" w:rsidP="004A099B">
      <w:r w:rsidRPr="004A099B">
        <w:t>Ask what feelings, contexts, histories, or relational risks are not visible in the public response.</w:t>
      </w:r>
    </w:p>
    <w:p w14:paraId="11A72F90" w14:textId="77777777" w:rsidR="004A099B" w:rsidRPr="004A099B" w:rsidRDefault="004A099B" w:rsidP="004A099B">
      <w:r w:rsidRPr="004A099B">
        <w:rPr>
          <w:b/>
          <w:bCs/>
        </w:rPr>
        <w:t>7. What would responsible recognition require?</w:t>
      </w:r>
    </w:p>
    <w:p w14:paraId="55D87370" w14:textId="77777777" w:rsidR="004A099B" w:rsidRPr="004A099B" w:rsidRDefault="004A099B" w:rsidP="004A099B">
      <w:r w:rsidRPr="004A099B">
        <w:t>Name what must be acknowledged before the reaction can move toward repair, clearer interpretation, or better use.</w:t>
      </w:r>
    </w:p>
    <w:p w14:paraId="6BD17E81" w14:textId="77777777" w:rsidR="004A099B" w:rsidRPr="004A099B" w:rsidRDefault="004A099B" w:rsidP="004A099B">
      <w:r w:rsidRPr="004A099B">
        <w:t>The audit should not turn emotion into diagnosis. It should make the emotional and relational layer usable for interpretation.</w:t>
      </w:r>
    </w:p>
    <w:p w14:paraId="5EEF0D81" w14:textId="77777777" w:rsidR="004A099B" w:rsidRPr="004A099B" w:rsidRDefault="004A099B" w:rsidP="004A099B">
      <w:r w:rsidRPr="004A099B">
        <w:t>The goal is to understand what the reaction is carrying.</w:t>
      </w:r>
    </w:p>
    <w:p w14:paraId="13E5E469" w14:textId="676108E2" w:rsidR="004A099B" w:rsidRPr="004A099B" w:rsidRDefault="004A099B" w:rsidP="004A099B">
      <w:pPr>
        <w:pStyle w:val="Heading3"/>
      </w:pPr>
      <w:r>
        <w:t>7</w:t>
      </w:r>
      <w:r w:rsidRPr="004A099B">
        <w:t>8. Transition to Part VII</w:t>
      </w:r>
    </w:p>
    <w:p w14:paraId="75783BC0" w14:textId="77777777" w:rsidR="004A099B" w:rsidRPr="004A099B" w:rsidRDefault="004A099B" w:rsidP="004A099B">
      <w:r w:rsidRPr="004A099B">
        <w:t>Part VI established the relational and emotional layer of reception.</w:t>
      </w:r>
    </w:p>
    <w:p w14:paraId="20992A04" w14:textId="77777777" w:rsidR="004A099B" w:rsidRPr="004A099B" w:rsidRDefault="004A099B" w:rsidP="004A099B">
      <w:r w:rsidRPr="004A099B">
        <w:rPr>
          <w:b/>
          <w:bCs/>
        </w:rPr>
        <w:t>Relational Reception</w:t>
      </w:r>
      <w:r w:rsidRPr="004A099B">
        <w:t xml:space="preserve"> shows how public objects are received through attachment, family, loyalty, obligation, and social ties. </w:t>
      </w:r>
      <w:r w:rsidRPr="004A099B">
        <w:rPr>
          <w:b/>
          <w:bCs/>
        </w:rPr>
        <w:t>Care Script</w:t>
      </w:r>
      <w:r w:rsidRPr="004A099B">
        <w:t xml:space="preserve">, </w:t>
      </w:r>
      <w:r w:rsidRPr="004A099B">
        <w:rPr>
          <w:b/>
          <w:bCs/>
        </w:rPr>
        <w:t>Support Performance</w:t>
      </w:r>
      <w:r w:rsidRPr="004A099B">
        <w:t xml:space="preserve">, and </w:t>
      </w:r>
      <w:r w:rsidRPr="004A099B">
        <w:rPr>
          <w:b/>
          <w:bCs/>
        </w:rPr>
        <w:t>Grief Script</w:t>
      </w:r>
      <w:r w:rsidRPr="004A099B">
        <w:t xml:space="preserve"> explain how care and loss become public forms. </w:t>
      </w:r>
      <w:r w:rsidRPr="004A099B">
        <w:rPr>
          <w:b/>
          <w:bCs/>
        </w:rPr>
        <w:t>Loyalty Loop</w:t>
      </w:r>
      <w:r w:rsidRPr="004A099B">
        <w:t xml:space="preserve">, </w:t>
      </w:r>
      <w:r w:rsidRPr="004A099B">
        <w:rPr>
          <w:b/>
          <w:bCs/>
        </w:rPr>
        <w:t>Shame Reaction</w:t>
      </w:r>
      <w:r w:rsidRPr="004A099B">
        <w:t xml:space="preserve">, </w:t>
      </w:r>
      <w:r w:rsidRPr="004A099B">
        <w:rPr>
          <w:b/>
          <w:bCs/>
        </w:rPr>
        <w:t xml:space="preserve">Relief </w:t>
      </w:r>
      <w:r w:rsidRPr="004A099B">
        <w:rPr>
          <w:b/>
          <w:bCs/>
        </w:rPr>
        <w:lastRenderedPageBreak/>
        <w:t>Reaction</w:t>
      </w:r>
      <w:r w:rsidRPr="004A099B">
        <w:t xml:space="preserve">, and </w:t>
      </w:r>
      <w:r w:rsidRPr="004A099B">
        <w:rPr>
          <w:b/>
          <w:bCs/>
        </w:rPr>
        <w:t>Belonging Signal</w:t>
      </w:r>
      <w:r w:rsidRPr="004A099B">
        <w:t xml:space="preserve"> show how emotion shapes uptake, defense, and recognition. </w:t>
      </w:r>
      <w:r w:rsidRPr="004A099B">
        <w:rPr>
          <w:b/>
          <w:bCs/>
        </w:rPr>
        <w:t>Inherited Emotion</w:t>
      </w:r>
      <w:r w:rsidRPr="004A099B">
        <w:t xml:space="preserve">, </w:t>
      </w:r>
      <w:r w:rsidRPr="004A099B">
        <w:rPr>
          <w:b/>
          <w:bCs/>
        </w:rPr>
        <w:t>Emotional Debt</w:t>
      </w:r>
      <w:r w:rsidRPr="004A099B">
        <w:t xml:space="preserve">, and </w:t>
      </w:r>
      <w:r w:rsidRPr="004A099B">
        <w:rPr>
          <w:b/>
          <w:bCs/>
        </w:rPr>
        <w:t>Care Burden Transfer</w:t>
      </w:r>
      <w:r w:rsidRPr="004A099B">
        <w:t xml:space="preserve"> locate accumulated cost behind present reaction. </w:t>
      </w:r>
      <w:r w:rsidRPr="004A099B">
        <w:rPr>
          <w:b/>
          <w:bCs/>
        </w:rPr>
        <w:t>Protective Misreading</w:t>
      </w:r>
      <w:r w:rsidRPr="004A099B">
        <w:t xml:space="preserve">, </w:t>
      </w:r>
      <w:r w:rsidRPr="004A099B">
        <w:rPr>
          <w:b/>
          <w:bCs/>
        </w:rPr>
        <w:t>Intimacy Projection</w:t>
      </w:r>
      <w:r w:rsidRPr="004A099B">
        <w:t xml:space="preserve">, </w:t>
      </w:r>
      <w:r w:rsidRPr="004A099B">
        <w:rPr>
          <w:b/>
          <w:bCs/>
        </w:rPr>
        <w:t>Emotional Compression</w:t>
      </w:r>
      <w:r w:rsidRPr="004A099B">
        <w:t xml:space="preserve">, and </w:t>
      </w:r>
      <w:r w:rsidRPr="004A099B">
        <w:rPr>
          <w:b/>
          <w:bCs/>
        </w:rPr>
        <w:t>Relational Risk</w:t>
      </w:r>
      <w:r w:rsidRPr="004A099B">
        <w:t xml:space="preserve"> explain why visible reaction often carries more than the object itself. </w:t>
      </w:r>
      <w:r w:rsidRPr="004A099B">
        <w:rPr>
          <w:b/>
          <w:bCs/>
        </w:rPr>
        <w:t>Care and Emotion Audit</w:t>
      </w:r>
      <w:r w:rsidRPr="004A099B">
        <w:t xml:space="preserve"> gives HGU a method for reading this layer without turning emotion into proof or diagnosis.</w:t>
      </w:r>
    </w:p>
    <w:p w14:paraId="2EED9945" w14:textId="77777777" w:rsidR="004A099B" w:rsidRPr="004A099B" w:rsidRDefault="004A099B" w:rsidP="004A099B">
      <w:r w:rsidRPr="004A099B">
        <w:t xml:space="preserve">Part VII moves into </w:t>
      </w:r>
      <w:r w:rsidRPr="004A099B">
        <w:rPr>
          <w:b/>
          <w:bCs/>
        </w:rPr>
        <w:t>Design, Frames, and the Social Interface</w:t>
      </w:r>
      <w:r w:rsidRPr="004A099B">
        <w:t>.</w:t>
      </w:r>
    </w:p>
    <w:p w14:paraId="6C1DC049" w14:textId="3378CDD7" w:rsidR="00636C3A" w:rsidRDefault="004A099B" w:rsidP="004A099B">
      <w:r w:rsidRPr="004A099B">
        <w:t>It studies how rooms, interfaces, formats, aesthetic conditions, social design, digital ladders, and material presentation shape what kinds of reception become possible.</w:t>
      </w:r>
    </w:p>
    <w:p w14:paraId="3C7D6F85" w14:textId="77777777" w:rsidR="00636C3A" w:rsidRDefault="00636C3A">
      <w:r>
        <w:br w:type="page"/>
      </w:r>
    </w:p>
    <w:p w14:paraId="18D3007D" w14:textId="77777777" w:rsidR="00636C3A" w:rsidRPr="00636C3A" w:rsidRDefault="00636C3A" w:rsidP="00636C3A">
      <w:pPr>
        <w:pStyle w:val="Heading2"/>
      </w:pPr>
      <w:r w:rsidRPr="00636C3A">
        <w:lastRenderedPageBreak/>
        <w:t>Part VII — Design, Frames, and the Social Interface</w:t>
      </w:r>
    </w:p>
    <w:p w14:paraId="71C66C43" w14:textId="77777777" w:rsidR="00636C3A" w:rsidRPr="00636C3A" w:rsidRDefault="00636C3A" w:rsidP="00636C3A">
      <w:pPr>
        <w:pStyle w:val="Heading3"/>
      </w:pPr>
      <w:r w:rsidRPr="00636C3A">
        <w:t>79. Design, Frames, and the Social Interface</w:t>
      </w:r>
    </w:p>
    <w:p w14:paraId="643430A9" w14:textId="77777777" w:rsidR="00636C3A" w:rsidRPr="00636C3A" w:rsidRDefault="00636C3A" w:rsidP="00636C3A">
      <w:r w:rsidRPr="00636C3A">
        <w:rPr>
          <w:b/>
          <w:bCs/>
        </w:rPr>
        <w:t>Design, Frames, and the Social Interface</w:t>
      </w:r>
      <w:r w:rsidRPr="00636C3A">
        <w:t xml:space="preserve"> studies how presentation conditions shape reception before interpretation begins.</w:t>
      </w:r>
    </w:p>
    <w:p w14:paraId="413BBA02" w14:textId="77777777" w:rsidR="00636C3A" w:rsidRPr="00636C3A" w:rsidRDefault="00636C3A" w:rsidP="00636C3A">
      <w:r w:rsidRPr="00636C3A">
        <w:t>A public object is never received in the abstract. It arrives through a frame: a room, interface, cover, headline, dashboard, post, form, event, announcement, artifact, page layout, classroom, comment field, packaging, ritual, or institutional setting. That frame tells people what kind of thing they are seeing and how they are expected to respond.</w:t>
      </w:r>
    </w:p>
    <w:p w14:paraId="2B5BA6CF" w14:textId="77777777" w:rsidR="00636C3A" w:rsidRPr="00636C3A" w:rsidRDefault="00636C3A" w:rsidP="00636C3A">
      <w:r w:rsidRPr="00636C3A">
        <w:t>A policy received through an emergency alert is not the same policy received through a long public report. A product received through a glossy launch page is not the same product received through a support forum. A public argument received as an essay is not the same argument received as a clipped quote. A framework received as a sourcebook is not the same framework received as a quiz, meme, thread, or AI summary.</w:t>
      </w:r>
    </w:p>
    <w:p w14:paraId="761B22FF" w14:textId="77777777" w:rsidR="00636C3A" w:rsidRPr="00636C3A" w:rsidRDefault="00636C3A" w:rsidP="00636C3A">
      <w:r w:rsidRPr="00636C3A">
        <w:t>Design does not only decorate meaning. It prepares meaning.</w:t>
      </w:r>
    </w:p>
    <w:p w14:paraId="0A1A7BA3" w14:textId="77777777" w:rsidR="00636C3A" w:rsidRPr="00636C3A" w:rsidRDefault="00636C3A" w:rsidP="00636C3A">
      <w:r w:rsidRPr="00636C3A">
        <w:t>It can make an idea feel serious, playful, official, experimental, elitist, ordinary, trustworthy, dangerous, intimate, technical, childish, fashionable, public, private, or complete. It can invite study or quick judgment. It can protect nuance or collapse it. It can make a public object easier to approach while also changing what the object appears to be.</w:t>
      </w:r>
    </w:p>
    <w:p w14:paraId="3505DE61" w14:textId="77777777" w:rsidR="00636C3A" w:rsidRPr="00636C3A" w:rsidRDefault="00636C3A" w:rsidP="00636C3A">
      <w:r w:rsidRPr="00636C3A">
        <w:t>Sourcebook 03 treats design and frame as reception conditions.</w:t>
      </w:r>
    </w:p>
    <w:p w14:paraId="3D30F1A0" w14:textId="77777777" w:rsidR="00636C3A" w:rsidRPr="00636C3A" w:rsidRDefault="00636C3A" w:rsidP="00636C3A">
      <w:r w:rsidRPr="00636C3A">
        <w:t>The useful question is:</w:t>
      </w:r>
    </w:p>
    <w:p w14:paraId="19B25E6B" w14:textId="77777777" w:rsidR="00636C3A" w:rsidRPr="00636C3A" w:rsidRDefault="00636C3A" w:rsidP="00636C3A">
      <w:r w:rsidRPr="00636C3A">
        <w:t>What did the frame teach the receiver before the object was interpreted?</w:t>
      </w:r>
    </w:p>
    <w:p w14:paraId="6ADCF9CC" w14:textId="77777777" w:rsidR="00636C3A" w:rsidRPr="00636C3A" w:rsidRDefault="00636C3A" w:rsidP="00636C3A">
      <w:pPr>
        <w:pStyle w:val="Heading3"/>
      </w:pPr>
      <w:r w:rsidRPr="00636C3A">
        <w:t>80. Frame as Reception Condition</w:t>
      </w:r>
    </w:p>
    <w:p w14:paraId="3A67F987" w14:textId="77777777" w:rsidR="00636C3A" w:rsidRPr="00636C3A" w:rsidRDefault="00636C3A" w:rsidP="00636C3A">
      <w:r w:rsidRPr="00636C3A">
        <w:t xml:space="preserve">A </w:t>
      </w:r>
      <w:r w:rsidRPr="00636C3A">
        <w:rPr>
          <w:b/>
          <w:bCs/>
        </w:rPr>
        <w:t>Frame</w:t>
      </w:r>
      <w:r w:rsidRPr="00636C3A">
        <w:t xml:space="preserve"> is the surrounding structure that tells a receiver what kind of object they are encountering.</w:t>
      </w:r>
    </w:p>
    <w:p w14:paraId="41DC719B" w14:textId="77777777" w:rsidR="00636C3A" w:rsidRPr="00636C3A" w:rsidRDefault="00636C3A" w:rsidP="00636C3A">
      <w:r w:rsidRPr="00636C3A">
        <w:t>The frame may be visual, institutional, social, technical, linguistic, spatial, or procedural. It may come from a title, interface, room, platform, brand, genre, document type, speaker, audience, or ritual.</w:t>
      </w:r>
    </w:p>
    <w:p w14:paraId="40FF1EAD" w14:textId="77777777" w:rsidR="00636C3A" w:rsidRPr="00636C3A" w:rsidRDefault="00636C3A" w:rsidP="00636C3A">
      <w:r w:rsidRPr="00636C3A">
        <w:t>Frames matter because people use them to reduce uncertainty.</w:t>
      </w:r>
    </w:p>
    <w:p w14:paraId="1648A4BF" w14:textId="77777777" w:rsidR="00636C3A" w:rsidRPr="00636C3A" w:rsidRDefault="00636C3A" w:rsidP="00636C3A">
      <w:r w:rsidRPr="00636C3A">
        <w:t xml:space="preserve">A white paper suggests expertise. A meme suggests social compression. A government notice suggests authority or burden. A product page suggests usefulness and persuasion. A classroom handout suggests learning. A manifesto suggests commitment. A dashboard </w:t>
      </w:r>
      <w:r w:rsidRPr="00636C3A">
        <w:lastRenderedPageBreak/>
        <w:t>suggests measurement. A sourcebook suggests reference. A personal essay suggests lived interpretation. A public apology suggests accountability or damage control.</w:t>
      </w:r>
    </w:p>
    <w:p w14:paraId="7BE4FB51" w14:textId="77777777" w:rsidR="00636C3A" w:rsidRPr="00636C3A" w:rsidRDefault="00636C3A" w:rsidP="00636C3A">
      <w:r w:rsidRPr="00636C3A">
        <w:t>The receiver begins interpreting before the content has been fully read.</w:t>
      </w:r>
    </w:p>
    <w:p w14:paraId="1A8A3AA7" w14:textId="77777777" w:rsidR="00636C3A" w:rsidRPr="00636C3A" w:rsidRDefault="00636C3A" w:rsidP="00636C3A">
      <w:r w:rsidRPr="00636C3A">
        <w:t>This is not a defect. Frames help people navigate. The problem begins when the frame misclassifies the object or when the receiver treats the frame as the whole meaning.</w:t>
      </w:r>
    </w:p>
    <w:p w14:paraId="43F8E59F" w14:textId="77777777" w:rsidR="00636C3A" w:rsidRPr="00636C3A" w:rsidRDefault="00636C3A" w:rsidP="00636C3A">
      <w:r w:rsidRPr="00636C3A">
        <w:t>A speculative design may be received as an implemented plan because the frame looks official. A public artifact may be dismissed as unserious because the frame is playful. A careful claim may be overtrusted because the frame looks academic. A user complaint may be dismissed because the frame looks informal. A public health message may be resisted because the frame feels managerial.</w:t>
      </w:r>
    </w:p>
    <w:p w14:paraId="3E8DCD25" w14:textId="77777777" w:rsidR="00636C3A" w:rsidRPr="00636C3A" w:rsidRDefault="00636C3A" w:rsidP="00636C3A">
      <w:r w:rsidRPr="00636C3A">
        <w:t>HGU should ask:</w:t>
      </w:r>
    </w:p>
    <w:p w14:paraId="6103C9C0" w14:textId="77777777" w:rsidR="00636C3A" w:rsidRPr="00636C3A" w:rsidRDefault="00636C3A" w:rsidP="00636C3A">
      <w:r w:rsidRPr="00636C3A">
        <w:t>What frame is active here?</w:t>
      </w:r>
    </w:p>
    <w:p w14:paraId="695FA543" w14:textId="77777777" w:rsidR="00636C3A" w:rsidRPr="00636C3A" w:rsidRDefault="00636C3A" w:rsidP="00636C3A">
      <w:r w:rsidRPr="00636C3A">
        <w:t>What did the frame make easier to believe?</w:t>
      </w:r>
    </w:p>
    <w:p w14:paraId="1553E55E" w14:textId="77777777" w:rsidR="00636C3A" w:rsidRPr="00636C3A" w:rsidRDefault="00636C3A" w:rsidP="00636C3A">
      <w:r w:rsidRPr="00636C3A">
        <w:t>What did the frame make harder to see?</w:t>
      </w:r>
    </w:p>
    <w:p w14:paraId="4E92FB73" w14:textId="77777777" w:rsidR="00636C3A" w:rsidRPr="00636C3A" w:rsidRDefault="00636C3A" w:rsidP="00636C3A">
      <w:r w:rsidRPr="00636C3A">
        <w:t>A reception analysis that ignores framing will misread the object as if it arrived without a doorway.</w:t>
      </w:r>
    </w:p>
    <w:p w14:paraId="77C53C5F" w14:textId="77777777" w:rsidR="00636C3A" w:rsidRPr="00636C3A" w:rsidRDefault="00636C3A" w:rsidP="00636C3A">
      <w:pPr>
        <w:pStyle w:val="Heading3"/>
      </w:pPr>
      <w:r w:rsidRPr="00636C3A">
        <w:t>81. Room Grammar</w:t>
      </w:r>
    </w:p>
    <w:p w14:paraId="64AA014B" w14:textId="77777777" w:rsidR="00636C3A" w:rsidRPr="00636C3A" w:rsidRDefault="00636C3A" w:rsidP="00636C3A">
      <w:r w:rsidRPr="00636C3A">
        <w:rPr>
          <w:b/>
          <w:bCs/>
        </w:rPr>
        <w:t>Room Grammar</w:t>
      </w:r>
      <w:r w:rsidRPr="00636C3A">
        <w:t xml:space="preserve"> names the way a physical, digital, social, or institutional room teaches people how to behave inside it.</w:t>
      </w:r>
    </w:p>
    <w:p w14:paraId="690092F4" w14:textId="77777777" w:rsidR="00636C3A" w:rsidRPr="00636C3A" w:rsidRDefault="00636C3A" w:rsidP="00636C3A">
      <w:r w:rsidRPr="00636C3A">
        <w:t>Every room has a grammar. It tells people whether to speak, listen, perform, confess, compete, wait, comply, buy, learn, argue, joke, ask permission, or stay quiet. A courtroom, classroom, waiting room, conference stage, Discord server, comment section, office meeting, livestream, product demo, and group chat do not receive meaning in the same way.</w:t>
      </w:r>
    </w:p>
    <w:p w14:paraId="56128C61" w14:textId="77777777" w:rsidR="00636C3A" w:rsidRPr="00636C3A" w:rsidRDefault="00636C3A" w:rsidP="00636C3A">
      <w:r w:rsidRPr="00636C3A">
        <w:t>The room shapes the reaction.</w:t>
      </w:r>
    </w:p>
    <w:p w14:paraId="20A05B1A" w14:textId="77777777" w:rsidR="00636C3A" w:rsidRPr="00636C3A" w:rsidRDefault="00636C3A" w:rsidP="00636C3A">
      <w:r w:rsidRPr="00636C3A">
        <w:t>A new idea presented in a seminar may invite questions. The same idea presented on a stage may invite applause or rejection. A user complaint in a support forum may invite troubleshooting. The same complaint in a public feed may invite moral sorting or ridicule. A policy discussed in a town hall may become relational and local. The same policy in a PDF may become procedural and distant.</w:t>
      </w:r>
    </w:p>
    <w:p w14:paraId="42D3C392" w14:textId="77777777" w:rsidR="00636C3A" w:rsidRPr="00636C3A" w:rsidRDefault="00636C3A" w:rsidP="00636C3A">
      <w:r w:rsidRPr="00636C3A">
        <w:t>Room Grammar helps HGU read why a reaction looked the way it did.</w:t>
      </w:r>
    </w:p>
    <w:p w14:paraId="51028AAF" w14:textId="77777777" w:rsidR="00636C3A" w:rsidRPr="00636C3A" w:rsidRDefault="00636C3A" w:rsidP="00636C3A">
      <w:r w:rsidRPr="00636C3A">
        <w:lastRenderedPageBreak/>
        <w:t>The public object may not have changed. The room changed the receiver’s obligations.</w:t>
      </w:r>
    </w:p>
    <w:p w14:paraId="698F42D3" w14:textId="77777777" w:rsidR="00636C3A" w:rsidRPr="00636C3A" w:rsidRDefault="00636C3A" w:rsidP="00636C3A">
      <w:r w:rsidRPr="00636C3A">
        <w:t>A person who asks a careful question in a classroom may make a joke in a group chat, perform certainty in a public thread, and stay silent in an institutional meeting. Those differences are not only personality. They are room effects.</w:t>
      </w:r>
    </w:p>
    <w:p w14:paraId="38037E08" w14:textId="77777777" w:rsidR="00636C3A" w:rsidRPr="00636C3A" w:rsidRDefault="00636C3A" w:rsidP="00636C3A">
      <w:r w:rsidRPr="00636C3A">
        <w:t>The HGU question is:</w:t>
      </w:r>
    </w:p>
    <w:p w14:paraId="7906C987" w14:textId="77777777" w:rsidR="00636C3A" w:rsidRPr="00636C3A" w:rsidRDefault="00636C3A" w:rsidP="00636C3A">
      <w:r w:rsidRPr="00636C3A">
        <w:t>What did this room ask people to become?</w:t>
      </w:r>
    </w:p>
    <w:p w14:paraId="146E2AF8" w14:textId="77777777" w:rsidR="00636C3A" w:rsidRPr="00636C3A" w:rsidRDefault="00636C3A" w:rsidP="00636C3A">
      <w:r w:rsidRPr="00636C3A">
        <w:t>That question reveals how reception is shaped by setting before content.</w:t>
      </w:r>
    </w:p>
    <w:p w14:paraId="6173275C" w14:textId="77777777" w:rsidR="00636C3A" w:rsidRPr="00636C3A" w:rsidRDefault="00636C3A" w:rsidP="00636C3A">
      <w:pPr>
        <w:pStyle w:val="Heading3"/>
      </w:pPr>
      <w:r w:rsidRPr="00636C3A">
        <w:t>82. Interface as Reception Field</w:t>
      </w:r>
    </w:p>
    <w:p w14:paraId="19B9E844" w14:textId="77777777" w:rsidR="00636C3A" w:rsidRPr="00636C3A" w:rsidRDefault="00636C3A" w:rsidP="00636C3A">
      <w:r w:rsidRPr="00636C3A">
        <w:rPr>
          <w:b/>
          <w:bCs/>
        </w:rPr>
        <w:t>Interface as Reception Field</w:t>
      </w:r>
      <w:r w:rsidRPr="00636C3A">
        <w:t xml:space="preserve"> names the way an interface shapes what can be noticed, done, interpreted, corrected, or ignored.</w:t>
      </w:r>
    </w:p>
    <w:p w14:paraId="0C102524" w14:textId="77777777" w:rsidR="00636C3A" w:rsidRPr="00636C3A" w:rsidRDefault="00636C3A" w:rsidP="00636C3A">
      <w:r w:rsidRPr="00636C3A">
        <w:t>An interface can be a website, form, portal, dashboard, app, feed, chat window, file structure, search result, course catalogue, public registry, product page, inbox, or AI conversation surface. It is where meaning becomes usable or difficult to use.</w:t>
      </w:r>
    </w:p>
    <w:p w14:paraId="626D7E8A" w14:textId="77777777" w:rsidR="00636C3A" w:rsidRPr="00636C3A" w:rsidRDefault="00636C3A" w:rsidP="00636C3A">
      <w:r w:rsidRPr="00636C3A">
        <w:t>Interfaces shape reception by placing some actions in reach and hiding others.</w:t>
      </w:r>
    </w:p>
    <w:p w14:paraId="1D9C5145" w14:textId="77777777" w:rsidR="00636C3A" w:rsidRPr="00636C3A" w:rsidRDefault="00636C3A" w:rsidP="00636C3A">
      <w:r w:rsidRPr="00636C3A">
        <w:t>A comment button invites response. A progress bar invites completion. A score invites comparison. A search box invites retrieval. A blank form field invites categorization. A dashboard invites management. A ranking invites hierarchy. A source list invites verification. A missing context link invites misreading. A prominent share button may make circulation easier than understanding.</w:t>
      </w:r>
    </w:p>
    <w:p w14:paraId="10E69571" w14:textId="77777777" w:rsidR="00636C3A" w:rsidRPr="00636C3A" w:rsidRDefault="00636C3A" w:rsidP="00636C3A">
      <w:r w:rsidRPr="00636C3A">
        <w:t>The interface teaches a path.</w:t>
      </w:r>
    </w:p>
    <w:p w14:paraId="78FFCD90" w14:textId="77777777" w:rsidR="00636C3A" w:rsidRPr="00636C3A" w:rsidRDefault="00636C3A" w:rsidP="00636C3A">
      <w:r w:rsidRPr="00636C3A">
        <w:t>For HGU, this matters because many public objects are now received through interfaces before they are received through people. A policy is received through a benefits portal. A product is received through onboarding screens. A public claim is received through a search result. A framework is received through a file, summary, model response, or course path.</w:t>
      </w:r>
    </w:p>
    <w:p w14:paraId="087E1264" w14:textId="77777777" w:rsidR="00636C3A" w:rsidRPr="00636C3A" w:rsidRDefault="00636C3A" w:rsidP="00636C3A">
      <w:r w:rsidRPr="00636C3A">
        <w:t>A reception analysis should ask:</w:t>
      </w:r>
    </w:p>
    <w:p w14:paraId="67942A37" w14:textId="77777777" w:rsidR="00636C3A" w:rsidRPr="00636C3A" w:rsidRDefault="00636C3A" w:rsidP="00636C3A">
      <w:r w:rsidRPr="00636C3A">
        <w:t>What actions did the interface make available?</w:t>
      </w:r>
    </w:p>
    <w:p w14:paraId="3A248069" w14:textId="77777777" w:rsidR="00636C3A" w:rsidRPr="00636C3A" w:rsidRDefault="00636C3A" w:rsidP="00636C3A">
      <w:r w:rsidRPr="00636C3A">
        <w:t>What actions did it hide?</w:t>
      </w:r>
    </w:p>
    <w:p w14:paraId="255EFC5C" w14:textId="77777777" w:rsidR="00636C3A" w:rsidRPr="00636C3A" w:rsidRDefault="00636C3A" w:rsidP="00636C3A">
      <w:r w:rsidRPr="00636C3A">
        <w:t>What did it ask the receiver to do first?</w:t>
      </w:r>
    </w:p>
    <w:p w14:paraId="48042273" w14:textId="77777777" w:rsidR="00636C3A" w:rsidRPr="00636C3A" w:rsidRDefault="00636C3A" w:rsidP="00636C3A">
      <w:r w:rsidRPr="00636C3A">
        <w:t>What kind of interpretation did that action encourage?</w:t>
      </w:r>
    </w:p>
    <w:p w14:paraId="61AA6520" w14:textId="77777777" w:rsidR="00636C3A" w:rsidRPr="00636C3A" w:rsidRDefault="00636C3A" w:rsidP="00636C3A">
      <w:r w:rsidRPr="00636C3A">
        <w:lastRenderedPageBreak/>
        <w:t>If the interface makes response easier than reading, reaction will outrun understanding. If it makes metrics more visible than source material, metrics will shape judgment. If it makes the user choose from categories that do not fit, the user’s experience will be misrecognized before the public object is even evaluated.</w:t>
      </w:r>
    </w:p>
    <w:p w14:paraId="60F6642D" w14:textId="77777777" w:rsidR="00636C3A" w:rsidRPr="00636C3A" w:rsidRDefault="00636C3A" w:rsidP="00636C3A">
      <w:r w:rsidRPr="00636C3A">
        <w:t>Interface is not a surface layer. It is a reception structure.</w:t>
      </w:r>
    </w:p>
    <w:p w14:paraId="676DED3C" w14:textId="77777777" w:rsidR="00636C3A" w:rsidRPr="00636C3A" w:rsidRDefault="00636C3A" w:rsidP="00636C3A">
      <w:pPr>
        <w:pStyle w:val="Heading3"/>
      </w:pPr>
      <w:r w:rsidRPr="00636C3A">
        <w:t>83. Social Interface</w:t>
      </w:r>
    </w:p>
    <w:p w14:paraId="7F32FD4C" w14:textId="77777777" w:rsidR="00636C3A" w:rsidRPr="00636C3A" w:rsidRDefault="00636C3A" w:rsidP="00636C3A">
      <w:r w:rsidRPr="00636C3A">
        <w:rPr>
          <w:b/>
          <w:bCs/>
        </w:rPr>
        <w:t>Social Interface</w:t>
      </w:r>
      <w:r w:rsidRPr="00636C3A">
        <w:t xml:space="preserve"> is the layer of signals, norms, roles, cues, and expected behaviors through which people encounter a public object together.</w:t>
      </w:r>
    </w:p>
    <w:p w14:paraId="622C3907" w14:textId="77777777" w:rsidR="00636C3A" w:rsidRPr="00636C3A" w:rsidRDefault="00636C3A" w:rsidP="00636C3A">
      <w:r w:rsidRPr="00636C3A">
        <w:t>A social interface may include who shared the object, who is watching, what group norms are active, what kind of humor is allowed, what kind of care is expected, what counts as intelligence, what counts as betrayal, and what responses are socially safe.</w:t>
      </w:r>
    </w:p>
    <w:p w14:paraId="5594BB73" w14:textId="77777777" w:rsidR="00636C3A" w:rsidRPr="00636C3A" w:rsidRDefault="00636C3A" w:rsidP="00636C3A">
      <w:r w:rsidRPr="00636C3A">
        <w:t>People rarely receive public meaning alone. Even private reception is shaped by imagined audiences.</w:t>
      </w:r>
    </w:p>
    <w:p w14:paraId="45E818EC" w14:textId="77777777" w:rsidR="00636C3A" w:rsidRPr="00636C3A" w:rsidRDefault="00636C3A" w:rsidP="00636C3A">
      <w:r w:rsidRPr="00636C3A">
        <w:t>A person may read an article while thinking about how friends would react. A worker may receive a workplace policy through the expectations of a team. A student may receive a concept through what classmates might think. A user may receive a product through the status of the community using it. A citizen may receive a public claim through the social identity attached to accepting or rejecting it.</w:t>
      </w:r>
    </w:p>
    <w:p w14:paraId="7410F005" w14:textId="77777777" w:rsidR="00636C3A" w:rsidRPr="00636C3A" w:rsidRDefault="00636C3A" w:rsidP="00636C3A">
      <w:r w:rsidRPr="00636C3A">
        <w:t>The social interface can make a reaction feel required.</w:t>
      </w:r>
    </w:p>
    <w:p w14:paraId="48D4EB4C" w14:textId="77777777" w:rsidR="00636C3A" w:rsidRPr="00636C3A" w:rsidRDefault="00636C3A" w:rsidP="00636C3A">
      <w:r w:rsidRPr="00636C3A">
        <w:t>It may make agreement easier than dissent. It may make irony safer than sincerity. It may make silence look suspicious. It may make care visible only through specific gestures. It may make critique look disloyal. It may make curiosity look naive.</w:t>
      </w:r>
    </w:p>
    <w:p w14:paraId="2B53A9A3" w14:textId="77777777" w:rsidR="00636C3A" w:rsidRPr="00636C3A" w:rsidRDefault="00636C3A" w:rsidP="00636C3A">
      <w:r w:rsidRPr="00636C3A">
        <w:t>HGU should read social interface by asking:</w:t>
      </w:r>
    </w:p>
    <w:p w14:paraId="439FA2B0" w14:textId="77777777" w:rsidR="00636C3A" w:rsidRPr="00636C3A" w:rsidRDefault="00636C3A" w:rsidP="00636C3A">
      <w:r w:rsidRPr="00636C3A">
        <w:t>Who is the receiver performing reception with or in front of?</w:t>
      </w:r>
    </w:p>
    <w:p w14:paraId="5E3116EC" w14:textId="77777777" w:rsidR="00636C3A" w:rsidRPr="00636C3A" w:rsidRDefault="00636C3A" w:rsidP="00636C3A">
      <w:r w:rsidRPr="00636C3A">
        <w:t>That question helps explain why a public reaction may not match private understanding.</w:t>
      </w:r>
    </w:p>
    <w:p w14:paraId="1C494589" w14:textId="77777777" w:rsidR="00636C3A" w:rsidRPr="00636C3A" w:rsidRDefault="00636C3A" w:rsidP="00636C3A">
      <w:pPr>
        <w:pStyle w:val="Heading3"/>
      </w:pPr>
      <w:r w:rsidRPr="00636C3A">
        <w:t>84. Design Default</w:t>
      </w:r>
    </w:p>
    <w:p w14:paraId="41FD5E87" w14:textId="77777777" w:rsidR="00636C3A" w:rsidRPr="00636C3A" w:rsidRDefault="00636C3A" w:rsidP="00636C3A">
      <w:r w:rsidRPr="00636C3A">
        <w:t xml:space="preserve">A </w:t>
      </w:r>
      <w:r w:rsidRPr="00636C3A">
        <w:rPr>
          <w:b/>
          <w:bCs/>
        </w:rPr>
        <w:t>Design Default</w:t>
      </w:r>
      <w:r w:rsidRPr="00636C3A">
        <w:t xml:space="preserve"> is a preset condition that shapes use or interpretation unless someone actively changes it.</w:t>
      </w:r>
    </w:p>
    <w:p w14:paraId="30203F01" w14:textId="77777777" w:rsidR="00636C3A" w:rsidRPr="00636C3A" w:rsidRDefault="00636C3A" w:rsidP="00636C3A">
      <w:r w:rsidRPr="00636C3A">
        <w:t xml:space="preserve">Design defaults matter because most people follow the path provided. They do not redesign the object before receiving it. They use the visible route, accept the initial </w:t>
      </w:r>
      <w:r w:rsidRPr="00636C3A">
        <w:lastRenderedPageBreak/>
        <w:t>category, read the first label, click the default button, follow the platform sequence, or assume that the given arrangement reflects intended meaning.</w:t>
      </w:r>
    </w:p>
    <w:p w14:paraId="601DDAA9" w14:textId="77777777" w:rsidR="00636C3A" w:rsidRPr="00636C3A" w:rsidRDefault="00636C3A" w:rsidP="00636C3A">
      <w:r w:rsidRPr="00636C3A">
        <w:t>Defaults can be helpful. They reduce friction, create consistency, and let people begin. A good default supports the likely user need while leaving room for correction.</w:t>
      </w:r>
    </w:p>
    <w:p w14:paraId="745A624E" w14:textId="77777777" w:rsidR="00636C3A" w:rsidRPr="00636C3A" w:rsidRDefault="00636C3A" w:rsidP="00636C3A">
      <w:r w:rsidRPr="00636C3A">
        <w:t>Bad defaults transfer burden.</w:t>
      </w:r>
    </w:p>
    <w:p w14:paraId="4A7A2D2B" w14:textId="77777777" w:rsidR="00636C3A" w:rsidRPr="00636C3A" w:rsidRDefault="00636C3A" w:rsidP="00636C3A">
      <w:r w:rsidRPr="00636C3A">
        <w:t>A form defaults to categories that do not fit. A platform defaults to public exposure. A learning path defaults to completion rather than understanding. A product defaults to data collection. A model defaults to summary instead of source-grounded answer. A public artifact defaults to shareability over context.</w:t>
      </w:r>
    </w:p>
    <w:p w14:paraId="4C239493" w14:textId="77777777" w:rsidR="00636C3A" w:rsidRPr="00636C3A" w:rsidRDefault="00636C3A" w:rsidP="00636C3A">
      <w:r w:rsidRPr="00636C3A">
        <w:t>In reception, defaults can quietly decide what the object becomes.</w:t>
      </w:r>
    </w:p>
    <w:p w14:paraId="0C07AFF6" w14:textId="77777777" w:rsidR="00636C3A" w:rsidRPr="00636C3A" w:rsidRDefault="00636C3A" w:rsidP="00636C3A">
      <w:r w:rsidRPr="00636C3A">
        <w:t>A policy portal that defaults to suspicion makes users feel untrusted. A product that defaults to notifications makes attention extraction feel normal. A public framework presented through personality types may default readers toward identity sorting. A sourcebook opened through a model summary may default the user toward compression before they encounter the source.</w:t>
      </w:r>
    </w:p>
    <w:p w14:paraId="1DF61AB4" w14:textId="77777777" w:rsidR="00636C3A" w:rsidRPr="00636C3A" w:rsidRDefault="00636C3A" w:rsidP="00636C3A">
      <w:r w:rsidRPr="00636C3A">
        <w:t>HGU should ask:</w:t>
      </w:r>
    </w:p>
    <w:p w14:paraId="056B36EC" w14:textId="77777777" w:rsidR="00636C3A" w:rsidRPr="00636C3A" w:rsidRDefault="00636C3A" w:rsidP="00636C3A">
      <w:r w:rsidRPr="00636C3A">
        <w:t>What default did the design set?</w:t>
      </w:r>
    </w:p>
    <w:p w14:paraId="7D26B2CE" w14:textId="77777777" w:rsidR="00636C3A" w:rsidRPr="00636C3A" w:rsidRDefault="00636C3A" w:rsidP="00636C3A">
      <w:r w:rsidRPr="00636C3A">
        <w:t>Who benefits from that default?</w:t>
      </w:r>
    </w:p>
    <w:p w14:paraId="50A67615" w14:textId="77777777" w:rsidR="00636C3A" w:rsidRPr="00636C3A" w:rsidRDefault="00636C3A" w:rsidP="00636C3A">
      <w:r w:rsidRPr="00636C3A">
        <w:t>Who carries the cost of changing it?</w:t>
      </w:r>
    </w:p>
    <w:p w14:paraId="1D0CD72D" w14:textId="77777777" w:rsidR="00636C3A" w:rsidRPr="00636C3A" w:rsidRDefault="00636C3A" w:rsidP="00636C3A">
      <w:r w:rsidRPr="00636C3A">
        <w:t>A reception field often follows the default path unless the object or user deliberately interrupts it.</w:t>
      </w:r>
    </w:p>
    <w:p w14:paraId="10A7A122" w14:textId="77777777" w:rsidR="00636C3A" w:rsidRPr="00636C3A" w:rsidRDefault="00636C3A" w:rsidP="00636C3A">
      <w:pPr>
        <w:pStyle w:val="Heading3"/>
      </w:pPr>
      <w:r w:rsidRPr="00636C3A">
        <w:t>85. Aesthetic Containment</w:t>
      </w:r>
    </w:p>
    <w:p w14:paraId="09DD4948" w14:textId="77777777" w:rsidR="00636C3A" w:rsidRPr="00636C3A" w:rsidRDefault="00636C3A" w:rsidP="00636C3A">
      <w:r w:rsidRPr="00636C3A">
        <w:rPr>
          <w:b/>
          <w:bCs/>
        </w:rPr>
        <w:t>Aesthetic Containment</w:t>
      </w:r>
      <w:r w:rsidRPr="00636C3A">
        <w:t xml:space="preserve"> occurs when design makes a public object feel more resolved, safe, stylish, official, humane, radical, technical, or trustworthy than its underlying structure supports.</w:t>
      </w:r>
    </w:p>
    <w:p w14:paraId="0950FDEA" w14:textId="77777777" w:rsidR="00636C3A" w:rsidRPr="00636C3A" w:rsidRDefault="00636C3A" w:rsidP="00636C3A">
      <w:r w:rsidRPr="00636C3A">
        <w:t>Aesthetic containment can make a weak object easier to accept. It can also make a strong object easier to approach. The issue is whether the aesthetic clarifies or covers.</w:t>
      </w:r>
    </w:p>
    <w:p w14:paraId="0329BAAD" w14:textId="77777777" w:rsidR="00636C3A" w:rsidRPr="00636C3A" w:rsidRDefault="00636C3A" w:rsidP="00636C3A">
      <w:r w:rsidRPr="00636C3A">
        <w:t xml:space="preserve">A company may use soft colors and care language while preserving extractive defaults. A government portal may use clean design while leaving the burden on the citizen. A public health campaign may look inclusive while failing to address access. A framework may look </w:t>
      </w:r>
      <w:r w:rsidRPr="00636C3A">
        <w:lastRenderedPageBreak/>
        <w:t>polished enough that readers overtrust it. A product may feel innovative because its interface is elegant. An apology may feel sincere because the design is quiet.</w:t>
      </w:r>
    </w:p>
    <w:p w14:paraId="72EB28F4" w14:textId="77777777" w:rsidR="00636C3A" w:rsidRPr="00636C3A" w:rsidRDefault="00636C3A" w:rsidP="00636C3A">
      <w:r w:rsidRPr="00636C3A">
        <w:t>Design can contain discomfort.</w:t>
      </w:r>
    </w:p>
    <w:p w14:paraId="428F1BFE" w14:textId="77777777" w:rsidR="00636C3A" w:rsidRPr="00636C3A" w:rsidRDefault="00636C3A" w:rsidP="00636C3A">
      <w:r w:rsidRPr="00636C3A">
        <w:t>It can make contradiction feel settled. It can make uncertainty feel resolved. It can make incomplete repair feel complete. It can make institutional language feel more caring than the process behind it. It can make a speculative claim feel already validated.</w:t>
      </w:r>
    </w:p>
    <w:p w14:paraId="0731B9B7" w14:textId="77777777" w:rsidR="00636C3A" w:rsidRPr="00636C3A" w:rsidRDefault="00636C3A" w:rsidP="00636C3A">
      <w:r w:rsidRPr="00636C3A">
        <w:t>Aesthetic containment is not an argument against beauty or craft. HGU should not treat plainness as honesty by default. Clear design can reduce burden and support access.</w:t>
      </w:r>
    </w:p>
    <w:p w14:paraId="19AE5E2D" w14:textId="77777777" w:rsidR="00636C3A" w:rsidRPr="00636C3A" w:rsidRDefault="00636C3A" w:rsidP="00636C3A">
      <w:r w:rsidRPr="00636C3A">
        <w:t>The question is whether the aesthetic points back to structure.</w:t>
      </w:r>
    </w:p>
    <w:p w14:paraId="515F9CC5" w14:textId="77777777" w:rsidR="00636C3A" w:rsidRPr="00636C3A" w:rsidRDefault="00636C3A" w:rsidP="00636C3A">
      <w:r w:rsidRPr="00636C3A">
        <w:t>Does the design help the receiver understand, use, verify, question, or repair the object?</w:t>
      </w:r>
    </w:p>
    <w:p w14:paraId="5C0E02CA" w14:textId="77777777" w:rsidR="00636C3A" w:rsidRPr="00636C3A" w:rsidRDefault="00636C3A" w:rsidP="00636C3A">
      <w:r w:rsidRPr="00636C3A">
        <w:t>Or does it make the object easier to accept without inspection?</w:t>
      </w:r>
    </w:p>
    <w:p w14:paraId="208DD554" w14:textId="77777777" w:rsidR="00636C3A" w:rsidRPr="00636C3A" w:rsidRDefault="00636C3A" w:rsidP="00636C3A">
      <w:r w:rsidRPr="00636C3A">
        <w:t>Aesthetic containment becomes a reception problem when the feeling of coherence replaces evidence of coherence.</w:t>
      </w:r>
    </w:p>
    <w:p w14:paraId="7C3DB81A" w14:textId="77777777" w:rsidR="00636C3A" w:rsidRPr="00636C3A" w:rsidRDefault="00636C3A" w:rsidP="00636C3A">
      <w:pPr>
        <w:pStyle w:val="Heading3"/>
      </w:pPr>
      <w:r w:rsidRPr="00636C3A">
        <w:t>86. Taste as Reception Filter</w:t>
      </w:r>
    </w:p>
    <w:p w14:paraId="66CCAD50" w14:textId="77777777" w:rsidR="00636C3A" w:rsidRPr="00636C3A" w:rsidRDefault="00636C3A" w:rsidP="00636C3A">
      <w:r w:rsidRPr="00636C3A">
        <w:rPr>
          <w:b/>
          <w:bCs/>
        </w:rPr>
        <w:t>Taste as Reception Filter</w:t>
      </w:r>
      <w:r w:rsidRPr="00636C3A">
        <w:t xml:space="preserve"> names the way aesthetic preference shapes whether a public object is taken seriously, dismissed, adopted, mocked, or trusted.</w:t>
      </w:r>
    </w:p>
    <w:p w14:paraId="5521B73E" w14:textId="77777777" w:rsidR="00636C3A" w:rsidRPr="00636C3A" w:rsidRDefault="00636C3A" w:rsidP="00636C3A">
      <w:r w:rsidRPr="00636C3A">
        <w:t>People often judge ideas through taste before they judge them through use.</w:t>
      </w:r>
    </w:p>
    <w:p w14:paraId="097FB5EB" w14:textId="77777777" w:rsidR="00636C3A" w:rsidRPr="00636C3A" w:rsidRDefault="00636C3A" w:rsidP="00636C3A">
      <w:r w:rsidRPr="00636C3A">
        <w:t>A phrase may sound too academic, too internet, too corporate, too therapeutic, too technical, too earnest, too playful, too plain, too polished, too ugly, too young, too old, too institutional, or too strange. That taste judgment can become the reception before the object has been examined.</w:t>
      </w:r>
    </w:p>
    <w:p w14:paraId="0372BD89" w14:textId="77777777" w:rsidR="00636C3A" w:rsidRPr="00636C3A" w:rsidRDefault="00636C3A" w:rsidP="00636C3A">
      <w:r w:rsidRPr="00636C3A">
        <w:t>Taste is not trivial. Taste carries social knowledge. It helps people detect genre, audience, sincerity, risk, affiliation, class position, institutional style, and cultural belonging.</w:t>
      </w:r>
    </w:p>
    <w:p w14:paraId="63DDD6FB" w14:textId="77777777" w:rsidR="00636C3A" w:rsidRPr="00636C3A" w:rsidRDefault="00636C3A" w:rsidP="00636C3A">
      <w:r w:rsidRPr="00636C3A">
        <w:t>The problem begins when taste blocks mechanism.</w:t>
      </w:r>
    </w:p>
    <w:p w14:paraId="508D4D73" w14:textId="77777777" w:rsidR="00636C3A" w:rsidRPr="00636C3A" w:rsidRDefault="00636C3A" w:rsidP="00636C3A">
      <w:r w:rsidRPr="00636C3A">
        <w:t>A useful idea may be dismissed because it arrives in the wrong costume. A harmful product may be accepted because it fits high-status taste. A public artifact may be treated as unserious because it uses play. A policy critique may be dismissed because it sounds too emotional. A technical claim may be overtrusted because it sounds precise.</w:t>
      </w:r>
    </w:p>
    <w:p w14:paraId="57E10EB1" w14:textId="77777777" w:rsidR="00636C3A" w:rsidRPr="00636C3A" w:rsidRDefault="00636C3A" w:rsidP="00636C3A">
      <w:r w:rsidRPr="00636C3A">
        <w:t>HGU should ask:</w:t>
      </w:r>
    </w:p>
    <w:p w14:paraId="6FFD74F0" w14:textId="77777777" w:rsidR="00636C3A" w:rsidRPr="00636C3A" w:rsidRDefault="00636C3A" w:rsidP="00636C3A">
      <w:r w:rsidRPr="00636C3A">
        <w:t>What taste judgment occurred before the object was evaluated?</w:t>
      </w:r>
    </w:p>
    <w:p w14:paraId="697C16D1" w14:textId="77777777" w:rsidR="00636C3A" w:rsidRPr="00636C3A" w:rsidRDefault="00636C3A" w:rsidP="00636C3A">
      <w:r w:rsidRPr="00636C3A">
        <w:lastRenderedPageBreak/>
        <w:t>Then ask whether that judgment clarified risk or merely protected preference.</w:t>
      </w:r>
    </w:p>
    <w:p w14:paraId="5884450A" w14:textId="77777777" w:rsidR="00636C3A" w:rsidRPr="00636C3A" w:rsidRDefault="00636C3A" w:rsidP="00636C3A">
      <w:r w:rsidRPr="00636C3A">
        <w:t>Taste should be treated as data about the receiving culture. It reveals what forms of seriousness the culture recognizes.</w:t>
      </w:r>
    </w:p>
    <w:p w14:paraId="655966CC" w14:textId="77777777" w:rsidR="00636C3A" w:rsidRPr="00636C3A" w:rsidRDefault="00636C3A" w:rsidP="00636C3A">
      <w:pPr>
        <w:pStyle w:val="Heading3"/>
      </w:pPr>
      <w:r w:rsidRPr="00636C3A">
        <w:t>87. Craft as Trust Signal</w:t>
      </w:r>
    </w:p>
    <w:p w14:paraId="31C99BF8" w14:textId="77777777" w:rsidR="00636C3A" w:rsidRPr="00636C3A" w:rsidRDefault="00636C3A" w:rsidP="00636C3A">
      <w:r w:rsidRPr="00636C3A">
        <w:rPr>
          <w:b/>
          <w:bCs/>
        </w:rPr>
        <w:t>Craft as Trust Signal</w:t>
      </w:r>
      <w:r w:rsidRPr="00636C3A">
        <w:t xml:space="preserve"> occurs when visible care in design, language, sequence, formatting, structure, or presentation increases the receiver’s willingness to trust or continue.</w:t>
      </w:r>
    </w:p>
    <w:p w14:paraId="1E71363D" w14:textId="77777777" w:rsidR="00636C3A" w:rsidRPr="00636C3A" w:rsidRDefault="00636C3A" w:rsidP="00636C3A">
      <w:r w:rsidRPr="00636C3A">
        <w:t>Craft matters because public objects ask for attention. A badly structured document, confusing form, careless interface, broken link, vague explanation, or chaotic presentation can make the receiver doubt the object before reaching its substance. A carefully made object can reduce friction and signal respect for the user.</w:t>
      </w:r>
    </w:p>
    <w:p w14:paraId="783A7E06" w14:textId="77777777" w:rsidR="00636C3A" w:rsidRPr="00636C3A" w:rsidRDefault="00636C3A" w:rsidP="00636C3A">
      <w:r w:rsidRPr="00636C3A">
        <w:t>Craft can support trust.</w:t>
      </w:r>
    </w:p>
    <w:p w14:paraId="7701B166" w14:textId="77777777" w:rsidR="00636C3A" w:rsidRPr="00636C3A" w:rsidRDefault="00636C3A" w:rsidP="00636C3A">
      <w:r w:rsidRPr="00636C3A">
        <w:t>A policy page that explains steps clearly lowers burden. A product that names limits honestly improves trust. A sourcebook with stable headings and continuous numbering helps humans and models retrieve concepts. A public artifact with clean structure helps readers know what it is for. A model response that distinguishes evidence from interpretation signals discipline.</w:t>
      </w:r>
    </w:p>
    <w:p w14:paraId="16FF94C3" w14:textId="77777777" w:rsidR="00636C3A" w:rsidRPr="00636C3A" w:rsidRDefault="00636C3A" w:rsidP="00636C3A">
      <w:r w:rsidRPr="00636C3A">
        <w:t>The risk is that craft can be mistaken for truth.</w:t>
      </w:r>
    </w:p>
    <w:p w14:paraId="65FAB64F" w14:textId="77777777" w:rsidR="00636C3A" w:rsidRPr="00636C3A" w:rsidRDefault="00636C3A" w:rsidP="00636C3A">
      <w:r w:rsidRPr="00636C3A">
        <w:t>A polished object may still be false. A beautiful interface may still extract. A well-formatted report may still hide weak evidence. A calm voice may still avoid accountability. A carefully structured framework may still overreach.</w:t>
      </w:r>
    </w:p>
    <w:p w14:paraId="5E30DAC0" w14:textId="77777777" w:rsidR="00636C3A" w:rsidRPr="00636C3A" w:rsidRDefault="00636C3A" w:rsidP="00636C3A">
      <w:r w:rsidRPr="00636C3A">
        <w:t>HGU should separate craft from claim.</w:t>
      </w:r>
    </w:p>
    <w:p w14:paraId="1344E0BA" w14:textId="77777777" w:rsidR="00636C3A" w:rsidRPr="00636C3A" w:rsidRDefault="00636C3A" w:rsidP="00636C3A">
      <w:r w:rsidRPr="00636C3A">
        <w:t>Craft can justify attention. It cannot by itself justify belief.</w:t>
      </w:r>
    </w:p>
    <w:p w14:paraId="546E0567" w14:textId="77777777" w:rsidR="00636C3A" w:rsidRPr="00636C3A" w:rsidRDefault="00636C3A" w:rsidP="00636C3A">
      <w:r w:rsidRPr="00636C3A">
        <w:t>The practical question is:</w:t>
      </w:r>
    </w:p>
    <w:p w14:paraId="1BD22559" w14:textId="77777777" w:rsidR="00636C3A" w:rsidRPr="00636C3A" w:rsidRDefault="00636C3A" w:rsidP="00636C3A">
      <w:r w:rsidRPr="00636C3A">
        <w:t>Does the craft make the object easier to inspect, or harder to question?</w:t>
      </w:r>
    </w:p>
    <w:p w14:paraId="67EF9482" w14:textId="77777777" w:rsidR="00636C3A" w:rsidRPr="00636C3A" w:rsidRDefault="00636C3A" w:rsidP="00636C3A">
      <w:r w:rsidRPr="00636C3A">
        <w:t>Good craft supports inspection. Bad craft hides behind polish or leaves the user carrying avoidable confusion.</w:t>
      </w:r>
    </w:p>
    <w:p w14:paraId="6D211C83" w14:textId="77777777" w:rsidR="00636C3A" w:rsidRPr="00636C3A" w:rsidRDefault="00636C3A" w:rsidP="00636C3A">
      <w:pPr>
        <w:pStyle w:val="Heading3"/>
      </w:pPr>
      <w:r w:rsidRPr="00636C3A">
        <w:t>88. Wrong Costume Reception</w:t>
      </w:r>
    </w:p>
    <w:p w14:paraId="2A4FACE6" w14:textId="77777777" w:rsidR="00636C3A" w:rsidRPr="00636C3A" w:rsidRDefault="00636C3A" w:rsidP="00636C3A">
      <w:r w:rsidRPr="00636C3A">
        <w:rPr>
          <w:b/>
          <w:bCs/>
        </w:rPr>
        <w:t>Wrong Costume Reception</w:t>
      </w:r>
      <w:r w:rsidRPr="00636C3A">
        <w:t xml:space="preserve"> occurs when a public object is misread because its surface genre does not match the receiver’s expectations for serious work.</w:t>
      </w:r>
    </w:p>
    <w:p w14:paraId="4DA8CF31" w14:textId="77777777" w:rsidR="00636C3A" w:rsidRPr="00636C3A" w:rsidRDefault="00636C3A" w:rsidP="00636C3A">
      <w:r w:rsidRPr="00636C3A">
        <w:lastRenderedPageBreak/>
        <w:t>A serious concept may arrive in a playful artifact. A rigorous method may appear in a plain-language guide. A public education tool may use fictional framing. A product critique may appear as a comic. A governance idea may appear through a prototype. A sourcebook may look too simple to readers who expect academic density. A useful AI behavior grammar may arrive as a strange public object rather than a formal standard.</w:t>
      </w:r>
    </w:p>
    <w:p w14:paraId="60216A42" w14:textId="77777777" w:rsidR="00636C3A" w:rsidRPr="00636C3A" w:rsidRDefault="00636C3A" w:rsidP="00636C3A">
      <w:r w:rsidRPr="00636C3A">
        <w:t>The receiver may judge the costume before the mechanism.</w:t>
      </w:r>
    </w:p>
    <w:p w14:paraId="7CF64F8C" w14:textId="77777777" w:rsidR="00636C3A" w:rsidRPr="00636C3A" w:rsidRDefault="00636C3A" w:rsidP="00636C3A">
      <w:r w:rsidRPr="00636C3A">
        <w:t>Wrong Costume Reception can be a failure of the object, the receiver, or the field. Sometimes the costume genuinely confuses the purpose. Sometimes the receiving culture has too narrow a range of acceptable seriousness. Sometimes the mismatch is deliberate: a public artifact uses an unexpected form to become memorable, approachable, or resistant to capture.</w:t>
      </w:r>
    </w:p>
    <w:p w14:paraId="1056AB71" w14:textId="77777777" w:rsidR="00636C3A" w:rsidRPr="00636C3A" w:rsidRDefault="00636C3A" w:rsidP="00636C3A">
      <w:r w:rsidRPr="00636C3A">
        <w:t>HGU should ask:</w:t>
      </w:r>
    </w:p>
    <w:p w14:paraId="67FBD202" w14:textId="77777777" w:rsidR="00636C3A" w:rsidRPr="00636C3A" w:rsidRDefault="00636C3A" w:rsidP="00636C3A">
      <w:r w:rsidRPr="00636C3A">
        <w:t>What did the surface genre make the receiver think this object was?</w:t>
      </w:r>
    </w:p>
    <w:p w14:paraId="42B48D43" w14:textId="77777777" w:rsidR="00636C3A" w:rsidRPr="00636C3A" w:rsidRDefault="00636C3A" w:rsidP="00636C3A">
      <w:r w:rsidRPr="00636C3A">
        <w:t>Then ask whether that genre helped or blocked use.</w:t>
      </w:r>
    </w:p>
    <w:p w14:paraId="239C2AD1" w14:textId="77777777" w:rsidR="00636C3A" w:rsidRPr="00636C3A" w:rsidRDefault="00636C3A" w:rsidP="00636C3A">
      <w:r w:rsidRPr="00636C3A">
        <w:t>Wrong costume is not always wrong design. A strange form can carry a serious mechanism to audiences that would reject a formal version. A playful artifact can make a method testable. A simple guide can outperform a dense document if it helps people act.</w:t>
      </w:r>
    </w:p>
    <w:p w14:paraId="392367D9" w14:textId="77777777" w:rsidR="00636C3A" w:rsidRPr="00636C3A" w:rsidRDefault="00636C3A" w:rsidP="00636C3A">
      <w:r w:rsidRPr="00636C3A">
        <w:t>The test is not whether the costume looks serious. The test is whether the form helps the mechanism travel without corrupting it.</w:t>
      </w:r>
    </w:p>
    <w:p w14:paraId="1E53B418" w14:textId="77777777" w:rsidR="00636C3A" w:rsidRPr="00636C3A" w:rsidRDefault="00636C3A" w:rsidP="00636C3A">
      <w:pPr>
        <w:pStyle w:val="Heading3"/>
      </w:pPr>
      <w:r w:rsidRPr="00636C3A">
        <w:t>89. Frame Mismatch</w:t>
      </w:r>
    </w:p>
    <w:p w14:paraId="0C30C268" w14:textId="77777777" w:rsidR="00636C3A" w:rsidRPr="00636C3A" w:rsidRDefault="00636C3A" w:rsidP="00636C3A">
      <w:r w:rsidRPr="00636C3A">
        <w:rPr>
          <w:b/>
          <w:bCs/>
        </w:rPr>
        <w:t>Frame Mismatch</w:t>
      </w:r>
      <w:r w:rsidRPr="00636C3A">
        <w:t xml:space="preserve"> occurs when the public frame surrounding an object creates the wrong expectations for its function, authority, evidence, or use.</w:t>
      </w:r>
    </w:p>
    <w:p w14:paraId="459EC069" w14:textId="77777777" w:rsidR="00636C3A" w:rsidRPr="00636C3A" w:rsidRDefault="00636C3A" w:rsidP="00636C3A">
      <w:r w:rsidRPr="00636C3A">
        <w:t>A teaching tool may be framed as doctrine. A prototype may be framed as a product. A speculative design may be framed as a plan. A public statement may be framed as repair. A framework may be framed as diagnosis. A sourcebook may be framed as an essay. A user complaint may be framed as personal failure. A policy may be framed as communication when the problem is implementation.</w:t>
      </w:r>
    </w:p>
    <w:p w14:paraId="7648518F" w14:textId="77777777" w:rsidR="00636C3A" w:rsidRPr="00636C3A" w:rsidRDefault="00636C3A" w:rsidP="00636C3A">
      <w:r w:rsidRPr="00636C3A">
        <w:t>Frame mismatch creates misinterpretation before argument begins.</w:t>
      </w:r>
    </w:p>
    <w:p w14:paraId="4F6DDDD9" w14:textId="77777777" w:rsidR="00636C3A" w:rsidRPr="00636C3A" w:rsidRDefault="00636C3A" w:rsidP="00636C3A">
      <w:r w:rsidRPr="00636C3A">
        <w:t>The receiver may reject the object for failing to do something it did not claim to do. Or the receiver may overtrust the object because the frame makes it look more complete than it is.</w:t>
      </w:r>
    </w:p>
    <w:p w14:paraId="44E4B442" w14:textId="77777777" w:rsidR="00636C3A" w:rsidRPr="00636C3A" w:rsidRDefault="00636C3A" w:rsidP="00636C3A">
      <w:r w:rsidRPr="00636C3A">
        <w:t>HGU should repair frame mismatch by restoring the use claim.</w:t>
      </w:r>
    </w:p>
    <w:p w14:paraId="14E42D6F" w14:textId="77777777" w:rsidR="00636C3A" w:rsidRPr="00636C3A" w:rsidRDefault="00636C3A" w:rsidP="00636C3A">
      <w:r w:rsidRPr="00636C3A">
        <w:lastRenderedPageBreak/>
        <w:t>What is this object?</w:t>
      </w:r>
    </w:p>
    <w:p w14:paraId="10AFAC8E" w14:textId="77777777" w:rsidR="00636C3A" w:rsidRPr="00636C3A" w:rsidRDefault="00636C3A" w:rsidP="00636C3A">
      <w:r w:rsidRPr="00636C3A">
        <w:t>What is it for?</w:t>
      </w:r>
    </w:p>
    <w:p w14:paraId="3E7B8406" w14:textId="77777777" w:rsidR="00636C3A" w:rsidRPr="00636C3A" w:rsidRDefault="00636C3A" w:rsidP="00636C3A">
      <w:r w:rsidRPr="00636C3A">
        <w:t>What authority does it claim?</w:t>
      </w:r>
    </w:p>
    <w:p w14:paraId="2384BC1D" w14:textId="77777777" w:rsidR="00636C3A" w:rsidRPr="00636C3A" w:rsidRDefault="00636C3A" w:rsidP="00636C3A">
      <w:r w:rsidRPr="00636C3A">
        <w:t>What authority does it not claim?</w:t>
      </w:r>
    </w:p>
    <w:p w14:paraId="36316786" w14:textId="77777777" w:rsidR="00636C3A" w:rsidRPr="00636C3A" w:rsidRDefault="00636C3A" w:rsidP="00636C3A">
      <w:r w:rsidRPr="00636C3A">
        <w:t>What would count as appropriate use?</w:t>
      </w:r>
    </w:p>
    <w:p w14:paraId="205D41FE" w14:textId="77777777" w:rsidR="00636C3A" w:rsidRPr="00636C3A" w:rsidRDefault="00636C3A" w:rsidP="00636C3A">
      <w:r w:rsidRPr="00636C3A">
        <w:t>A good frame lets the receiver hold the object at the right scale. It prevents overuse, underuse, false authority, and misplaced critique.</w:t>
      </w:r>
    </w:p>
    <w:p w14:paraId="34B97D99" w14:textId="77777777" w:rsidR="00636C3A" w:rsidRPr="00636C3A" w:rsidRDefault="00636C3A" w:rsidP="00636C3A">
      <w:pPr>
        <w:pStyle w:val="Heading3"/>
      </w:pPr>
      <w:r w:rsidRPr="00636C3A">
        <w:t>90. Digital Ladder</w:t>
      </w:r>
    </w:p>
    <w:p w14:paraId="4B1425A2" w14:textId="77777777" w:rsidR="00636C3A" w:rsidRPr="00636C3A" w:rsidRDefault="00636C3A" w:rsidP="00636C3A">
      <w:r w:rsidRPr="00636C3A">
        <w:t xml:space="preserve">A </w:t>
      </w:r>
      <w:r w:rsidRPr="00636C3A">
        <w:rPr>
          <w:b/>
          <w:bCs/>
        </w:rPr>
        <w:t>Digital Ladder</w:t>
      </w:r>
      <w:r w:rsidRPr="00636C3A">
        <w:t xml:space="preserve"> is a designed sequence that moves a receiver from first contact toward deeper use, study, testing, contribution, or action.</w:t>
      </w:r>
    </w:p>
    <w:p w14:paraId="5EF48387" w14:textId="77777777" w:rsidR="00636C3A" w:rsidRPr="00636C3A" w:rsidRDefault="00636C3A" w:rsidP="00636C3A">
      <w:r w:rsidRPr="00636C3A">
        <w:t>A public object often needs more than visibility. It needs a path.</w:t>
      </w:r>
    </w:p>
    <w:p w14:paraId="6566BD6A" w14:textId="77777777" w:rsidR="00636C3A" w:rsidRPr="00636C3A" w:rsidRDefault="00636C3A" w:rsidP="00636C3A">
      <w:r w:rsidRPr="00636C3A">
        <w:t>A person may first encounter a meme, then a short explanation, then a guide, then a source document, then a course, then an assignment, then an artifact. A product may move users from landing page to onboarding to support to advanced settings. A policy may move citizens from notice to eligibility to application to review. A framework may move learners from recognition to concept map to sourcebook to HGU course.</w:t>
      </w:r>
    </w:p>
    <w:p w14:paraId="317D7083" w14:textId="77777777" w:rsidR="00636C3A" w:rsidRPr="00636C3A" w:rsidRDefault="00636C3A" w:rsidP="00636C3A">
      <w:r w:rsidRPr="00636C3A">
        <w:t>A strong digital ladder gives people somewhere to go after first recognition.</w:t>
      </w:r>
    </w:p>
    <w:p w14:paraId="345225BC" w14:textId="77777777" w:rsidR="00636C3A" w:rsidRPr="00636C3A" w:rsidRDefault="00636C3A" w:rsidP="00636C3A">
      <w:r w:rsidRPr="00636C3A">
        <w:t>Without a ladder, reception stalls. The object may become a slogan, vibe, controversy, or isolated reaction. People may like it but not use it. They may criticize it without knowing where to inspect it. They may misunderstand it because no deeper route is visible.</w:t>
      </w:r>
    </w:p>
    <w:p w14:paraId="4E7E7676" w14:textId="77777777" w:rsidR="00636C3A" w:rsidRPr="00636C3A" w:rsidRDefault="00636C3A" w:rsidP="00636C3A">
      <w:r w:rsidRPr="00636C3A">
        <w:t>A weak ladder creates burden. It makes users hunt for context, guess the next step, or rely on unstable summaries. It may also rush users too quickly into advanced material before the entry point is stable.</w:t>
      </w:r>
    </w:p>
    <w:p w14:paraId="64936C8C" w14:textId="77777777" w:rsidR="00636C3A" w:rsidRPr="00636C3A" w:rsidRDefault="00636C3A" w:rsidP="00636C3A">
      <w:r w:rsidRPr="00636C3A">
        <w:t>HGU should ask:</w:t>
      </w:r>
    </w:p>
    <w:p w14:paraId="06B83558" w14:textId="77777777" w:rsidR="00636C3A" w:rsidRPr="00636C3A" w:rsidRDefault="00636C3A" w:rsidP="00636C3A">
      <w:r w:rsidRPr="00636C3A">
        <w:t>What is the next usable step after first contact?</w:t>
      </w:r>
    </w:p>
    <w:p w14:paraId="63E31575" w14:textId="77777777" w:rsidR="00636C3A" w:rsidRPr="00636C3A" w:rsidRDefault="00636C3A" w:rsidP="00636C3A">
      <w:r w:rsidRPr="00636C3A">
        <w:t>That question connects reception to learning and action.</w:t>
      </w:r>
    </w:p>
    <w:p w14:paraId="19BB14F4" w14:textId="77777777" w:rsidR="00636C3A" w:rsidRPr="00636C3A" w:rsidRDefault="00636C3A" w:rsidP="00636C3A">
      <w:r w:rsidRPr="00636C3A">
        <w:t>A public object becomes more durable when its design supports movement from attention into use.</w:t>
      </w:r>
    </w:p>
    <w:p w14:paraId="391F9A40" w14:textId="77777777" w:rsidR="00636C3A" w:rsidRPr="00636C3A" w:rsidRDefault="00636C3A" w:rsidP="00636C3A">
      <w:pPr>
        <w:pStyle w:val="Heading3"/>
      </w:pPr>
      <w:r w:rsidRPr="00636C3A">
        <w:lastRenderedPageBreak/>
        <w:t>91. Public Artifact Design</w:t>
      </w:r>
    </w:p>
    <w:p w14:paraId="0C6D5947" w14:textId="77777777" w:rsidR="00636C3A" w:rsidRPr="00636C3A" w:rsidRDefault="00636C3A" w:rsidP="00636C3A">
      <w:r w:rsidRPr="00636C3A">
        <w:rPr>
          <w:b/>
          <w:bCs/>
        </w:rPr>
        <w:t>Public Artifact Design</w:t>
      </w:r>
      <w:r w:rsidRPr="00636C3A">
        <w:t xml:space="preserve"> is the practice of creating objects that can travel through culture while preserving enough structure to remain useful.</w:t>
      </w:r>
    </w:p>
    <w:p w14:paraId="5A06ABF8" w14:textId="77777777" w:rsidR="00636C3A" w:rsidRPr="00636C3A" w:rsidRDefault="00636C3A" w:rsidP="00636C3A">
      <w:r w:rsidRPr="00636C3A">
        <w:t>A public artifact may be a sourcebook, guide, prompt pack, framework, checklist, diagram, field map, scorecard, explainer, public statement, course catalogue, review rubric, website, video, poster, model instruction, or designed ritual.</w:t>
      </w:r>
    </w:p>
    <w:p w14:paraId="4D002541" w14:textId="77777777" w:rsidR="00636C3A" w:rsidRPr="00636C3A" w:rsidRDefault="00636C3A" w:rsidP="00636C3A">
      <w:r w:rsidRPr="00636C3A">
        <w:t>The artifact must balance portability and integrity.</w:t>
      </w:r>
    </w:p>
    <w:p w14:paraId="19A2187D" w14:textId="77777777" w:rsidR="00636C3A" w:rsidRPr="00636C3A" w:rsidRDefault="00636C3A" w:rsidP="00636C3A">
      <w:r w:rsidRPr="00636C3A">
        <w:t>If it is too dense, it will not travel. If it is too thin, it will travel as distortion. If it is too formal, some audiences will never approach it. If it is too playful, some audiences will miss its seriousness. If it is too dependent on author explanation, it will collapse when separated from the source. If it lacks boundaries, it will be overextended.</w:t>
      </w:r>
    </w:p>
    <w:p w14:paraId="7A924022" w14:textId="77777777" w:rsidR="00636C3A" w:rsidRPr="00636C3A" w:rsidRDefault="00636C3A" w:rsidP="00636C3A">
      <w:r w:rsidRPr="00636C3A">
        <w:t>A public artifact should answer basic reception questions inside its design:</w:t>
      </w:r>
    </w:p>
    <w:p w14:paraId="57B3588E" w14:textId="77777777" w:rsidR="00636C3A" w:rsidRPr="00636C3A" w:rsidRDefault="00636C3A" w:rsidP="00636C3A">
      <w:r w:rsidRPr="00636C3A">
        <w:t>What is this?</w:t>
      </w:r>
    </w:p>
    <w:p w14:paraId="16591156" w14:textId="77777777" w:rsidR="00636C3A" w:rsidRPr="00636C3A" w:rsidRDefault="00636C3A" w:rsidP="00636C3A">
      <w:r w:rsidRPr="00636C3A">
        <w:t>What is it for?</w:t>
      </w:r>
    </w:p>
    <w:p w14:paraId="71FACA3C" w14:textId="77777777" w:rsidR="00636C3A" w:rsidRPr="00636C3A" w:rsidRDefault="00636C3A" w:rsidP="00636C3A">
      <w:r w:rsidRPr="00636C3A">
        <w:t>How should it be used?</w:t>
      </w:r>
    </w:p>
    <w:p w14:paraId="3D2D5044" w14:textId="77777777" w:rsidR="00636C3A" w:rsidRPr="00636C3A" w:rsidRDefault="00636C3A" w:rsidP="00636C3A">
      <w:r w:rsidRPr="00636C3A">
        <w:t>What should it not be used for?</w:t>
      </w:r>
    </w:p>
    <w:p w14:paraId="0E6D0CE9" w14:textId="77777777" w:rsidR="00636C3A" w:rsidRPr="00636C3A" w:rsidRDefault="00636C3A" w:rsidP="00636C3A">
      <w:r w:rsidRPr="00636C3A">
        <w:t>What does it help someone see, do, test, or build?</w:t>
      </w:r>
    </w:p>
    <w:p w14:paraId="0894EFB5" w14:textId="77777777" w:rsidR="00636C3A" w:rsidRPr="00636C3A" w:rsidRDefault="00636C3A" w:rsidP="00636C3A">
      <w:r w:rsidRPr="00636C3A">
        <w:t>Where should someone go next?</w:t>
      </w:r>
    </w:p>
    <w:p w14:paraId="54BCBAE9" w14:textId="77777777" w:rsidR="00636C3A" w:rsidRPr="00636C3A" w:rsidRDefault="00636C3A" w:rsidP="00636C3A">
      <w:r w:rsidRPr="00636C3A">
        <w:t>HGU.docx coordinates HGU at the entry level. The Sourcebooks provide deeper domain material. The Course Catalogue shows study routes. Each public artifact should make its own place in that system clear enough that a human or model can route it.</w:t>
      </w:r>
    </w:p>
    <w:p w14:paraId="675B5369" w14:textId="77777777" w:rsidR="00636C3A" w:rsidRPr="00636C3A" w:rsidRDefault="00636C3A" w:rsidP="00636C3A">
      <w:r w:rsidRPr="00636C3A">
        <w:t>Public Artifact Design belongs in Sourcebook 03 because reception is not only what happens after release. Reception can be prepared by the artifact’s structure.</w:t>
      </w:r>
    </w:p>
    <w:p w14:paraId="359BCA06" w14:textId="77777777" w:rsidR="00636C3A" w:rsidRPr="00636C3A" w:rsidRDefault="00636C3A" w:rsidP="00636C3A">
      <w:pPr>
        <w:pStyle w:val="Heading3"/>
      </w:pPr>
      <w:r w:rsidRPr="00636C3A">
        <w:t>92. Design as Translation</w:t>
      </w:r>
    </w:p>
    <w:p w14:paraId="34A20AB8" w14:textId="77777777" w:rsidR="00636C3A" w:rsidRPr="00636C3A" w:rsidRDefault="00636C3A" w:rsidP="00636C3A">
      <w:r w:rsidRPr="00636C3A">
        <w:rPr>
          <w:b/>
          <w:bCs/>
        </w:rPr>
        <w:t>Design as Translation</w:t>
      </w:r>
      <w:r w:rsidRPr="00636C3A">
        <w:t xml:space="preserve"> names the process by which a complex idea, system, policy, method, or claim becomes usable through form.</w:t>
      </w:r>
    </w:p>
    <w:p w14:paraId="4781F3B5" w14:textId="77777777" w:rsidR="00636C3A" w:rsidRPr="00636C3A" w:rsidRDefault="00636C3A" w:rsidP="00636C3A">
      <w:r w:rsidRPr="00636C3A">
        <w:t>Design translates by choosing sequence, emphasis, entry point, scale, language, visuals, interface, examples, and pathways. It decides what the receiver meets first and what becomes available later.</w:t>
      </w:r>
    </w:p>
    <w:p w14:paraId="5F6F4FCD" w14:textId="77777777" w:rsidR="00636C3A" w:rsidRPr="00636C3A" w:rsidRDefault="00636C3A" w:rsidP="00636C3A">
      <w:r w:rsidRPr="00636C3A">
        <w:lastRenderedPageBreak/>
        <w:t>A public health policy may be translated into a checklist. A product philosophy may be translated into onboarding. A framework may be translated into a prompt, course, or field guide. A legal process may be translated into a form. A technical standard may be translated into a user-facing label. An institutional claim may be translated into a public registry or receipt.</w:t>
      </w:r>
    </w:p>
    <w:p w14:paraId="4C555EA3" w14:textId="77777777" w:rsidR="00636C3A" w:rsidRPr="00636C3A" w:rsidRDefault="00636C3A" w:rsidP="00636C3A">
      <w:r w:rsidRPr="00636C3A">
        <w:t>Translation is necessary. No public object can carry its entire source context every time it appears.</w:t>
      </w:r>
    </w:p>
    <w:p w14:paraId="021C7407" w14:textId="77777777" w:rsidR="00636C3A" w:rsidRPr="00636C3A" w:rsidRDefault="00636C3A" w:rsidP="00636C3A">
      <w:r w:rsidRPr="00636C3A">
        <w:t>The danger is loss.</w:t>
      </w:r>
    </w:p>
    <w:p w14:paraId="189BD7BC" w14:textId="77777777" w:rsidR="00636C3A" w:rsidRPr="00636C3A" w:rsidRDefault="00636C3A" w:rsidP="00636C3A">
      <w:r w:rsidRPr="00636C3A">
        <w:t>A translation may remove the uncertainty, evidence boundary, structural condition, affected user, or repair obligation. It may make the object easier to consume while making it less accurate. It may translate the language but not the method.</w:t>
      </w:r>
    </w:p>
    <w:p w14:paraId="2DAFFAB4" w14:textId="77777777" w:rsidR="00636C3A" w:rsidRPr="00636C3A" w:rsidRDefault="00636C3A" w:rsidP="00636C3A">
      <w:r w:rsidRPr="00636C3A">
        <w:t>HGU should ask:</w:t>
      </w:r>
    </w:p>
    <w:p w14:paraId="533186BC" w14:textId="77777777" w:rsidR="00636C3A" w:rsidRPr="00636C3A" w:rsidRDefault="00636C3A" w:rsidP="00636C3A">
      <w:r w:rsidRPr="00636C3A">
        <w:t>What was translated?</w:t>
      </w:r>
    </w:p>
    <w:p w14:paraId="2E0AAEBE" w14:textId="77777777" w:rsidR="00636C3A" w:rsidRPr="00636C3A" w:rsidRDefault="00636C3A" w:rsidP="00636C3A">
      <w:r w:rsidRPr="00636C3A">
        <w:t>What was lost?</w:t>
      </w:r>
    </w:p>
    <w:p w14:paraId="6ADE7DB2" w14:textId="77777777" w:rsidR="00636C3A" w:rsidRPr="00636C3A" w:rsidRDefault="00636C3A" w:rsidP="00636C3A">
      <w:r w:rsidRPr="00636C3A">
        <w:t>What was gained?</w:t>
      </w:r>
    </w:p>
    <w:p w14:paraId="74890B39" w14:textId="77777777" w:rsidR="00636C3A" w:rsidRPr="00636C3A" w:rsidRDefault="00636C3A" w:rsidP="00636C3A">
      <w:r w:rsidRPr="00636C3A">
        <w:t>What must remain connected to the source?</w:t>
      </w:r>
    </w:p>
    <w:p w14:paraId="488089C2" w14:textId="77777777" w:rsidR="00636C3A" w:rsidRPr="00636C3A" w:rsidRDefault="00636C3A" w:rsidP="00636C3A">
      <w:r w:rsidRPr="00636C3A">
        <w:t>Good design translation does not preserve every detail. It preserves the working relation among purpose, mechanism, evidence, user, and next step.</w:t>
      </w:r>
    </w:p>
    <w:p w14:paraId="0631C1A7" w14:textId="77777777" w:rsidR="00636C3A" w:rsidRPr="00636C3A" w:rsidRDefault="00636C3A" w:rsidP="00636C3A">
      <w:pPr>
        <w:pStyle w:val="Heading3"/>
      </w:pPr>
      <w:r w:rsidRPr="00636C3A">
        <w:t>93. Design Against Misuse</w:t>
      </w:r>
    </w:p>
    <w:p w14:paraId="3DDEE5E8" w14:textId="77777777" w:rsidR="00636C3A" w:rsidRPr="00636C3A" w:rsidRDefault="00636C3A" w:rsidP="00636C3A">
      <w:r w:rsidRPr="00636C3A">
        <w:rPr>
          <w:b/>
          <w:bCs/>
        </w:rPr>
        <w:t>Design Against Misuse</w:t>
      </w:r>
      <w:r w:rsidRPr="00636C3A">
        <w:t xml:space="preserve"> is the practice of building boundaries, cautions, examples, and routing into a public object so predictable misreadings are harder to repeat.</w:t>
      </w:r>
    </w:p>
    <w:p w14:paraId="2B26BEA3" w14:textId="77777777" w:rsidR="00636C3A" w:rsidRPr="00636C3A" w:rsidRDefault="00636C3A" w:rsidP="00636C3A">
      <w:r w:rsidRPr="00636C3A">
        <w:t>No design can prevent all misuse. Public meaning will always drift. But some misuse is predictable enough that the artifact should answer it early.</w:t>
      </w:r>
    </w:p>
    <w:p w14:paraId="086C4664" w14:textId="77777777" w:rsidR="00636C3A" w:rsidRPr="00636C3A" w:rsidRDefault="00636C3A" w:rsidP="00636C3A">
      <w:r w:rsidRPr="00636C3A">
        <w:t>If a framework is likely to be used as diagnosis, the design should say it is not a diagnostic tool. If a concept is likely to become a personality type, the design should keep it tied to mechanism. If a policy is likely to be read as punishment, the design should clarify authority and repair. If a product claim is likely to imply more than the product can do, the design should state limits. If an AI prompt is likely to produce overconfident summaries, the prompt should require source grounding and uncertainty handling.</w:t>
      </w:r>
    </w:p>
    <w:p w14:paraId="3CD50F45" w14:textId="77777777" w:rsidR="00636C3A" w:rsidRPr="00636C3A" w:rsidRDefault="00636C3A" w:rsidP="00636C3A">
      <w:r w:rsidRPr="00636C3A">
        <w:t>Design against misuse is not defensive writing. It is structural care.</w:t>
      </w:r>
    </w:p>
    <w:p w14:paraId="54B79299" w14:textId="77777777" w:rsidR="00636C3A" w:rsidRPr="00636C3A" w:rsidRDefault="00636C3A" w:rsidP="00636C3A">
      <w:r w:rsidRPr="00636C3A">
        <w:lastRenderedPageBreak/>
        <w:t>It reduces avoidable distortion. It protects users from overclaim. It gives models cleaner routing. It helps public artifacts survive partial reading.</w:t>
      </w:r>
    </w:p>
    <w:p w14:paraId="217FCAD4" w14:textId="77777777" w:rsidR="00636C3A" w:rsidRPr="00636C3A" w:rsidRDefault="00636C3A" w:rsidP="00636C3A">
      <w:r w:rsidRPr="00636C3A">
        <w:t>The design should not become so burdened by warnings that the object cannot move. The goal is to place the most important boundaries where misuse is likely.</w:t>
      </w:r>
    </w:p>
    <w:p w14:paraId="3E94F94A" w14:textId="77777777" w:rsidR="00636C3A" w:rsidRPr="00636C3A" w:rsidRDefault="00636C3A" w:rsidP="00636C3A">
      <w:r w:rsidRPr="00636C3A">
        <w:t>HGU should ask:</w:t>
      </w:r>
    </w:p>
    <w:p w14:paraId="742C504A" w14:textId="77777777" w:rsidR="00636C3A" w:rsidRPr="00636C3A" w:rsidRDefault="00636C3A" w:rsidP="00636C3A">
      <w:r w:rsidRPr="00636C3A">
        <w:t>What is the most predictable harmful use of this object?</w:t>
      </w:r>
    </w:p>
    <w:p w14:paraId="631120DD" w14:textId="77777777" w:rsidR="00636C3A" w:rsidRPr="00636C3A" w:rsidRDefault="00636C3A" w:rsidP="00636C3A">
      <w:r w:rsidRPr="00636C3A">
        <w:t>What small design choice would make that use less likely?</w:t>
      </w:r>
    </w:p>
    <w:p w14:paraId="2326B366" w14:textId="77777777" w:rsidR="00636C3A" w:rsidRPr="00636C3A" w:rsidRDefault="00636C3A" w:rsidP="00636C3A">
      <w:r w:rsidRPr="00636C3A">
        <w:t>That question keeps reception discipline practical.</w:t>
      </w:r>
    </w:p>
    <w:p w14:paraId="1EBD2639" w14:textId="77777777" w:rsidR="00636C3A" w:rsidRPr="00636C3A" w:rsidRDefault="00636C3A" w:rsidP="00636C3A">
      <w:pPr>
        <w:pStyle w:val="Heading3"/>
      </w:pPr>
      <w:r w:rsidRPr="00636C3A">
        <w:t>94. Social Use Path</w:t>
      </w:r>
    </w:p>
    <w:p w14:paraId="59702E33" w14:textId="77777777" w:rsidR="00636C3A" w:rsidRPr="00636C3A" w:rsidRDefault="00636C3A" w:rsidP="00636C3A">
      <w:r w:rsidRPr="00636C3A">
        <w:t xml:space="preserve">A </w:t>
      </w:r>
      <w:r w:rsidRPr="00636C3A">
        <w:rPr>
          <w:b/>
          <w:bCs/>
        </w:rPr>
        <w:t>Social Use Path</w:t>
      </w:r>
      <w:r w:rsidRPr="00636C3A">
        <w:t xml:space="preserve"> is the expected route by which people will use, share, teach, discuss, test, or adapt a public object with others.</w:t>
      </w:r>
    </w:p>
    <w:p w14:paraId="3FA93E08" w14:textId="77777777" w:rsidR="00636C3A" w:rsidRPr="00636C3A" w:rsidRDefault="00636C3A" w:rsidP="00636C3A">
      <w:r w:rsidRPr="00636C3A">
        <w:t>A framework may be used in a classroom. A policy may be shared in a family group chat. A product may be discussed in a user community. A public artifact may be posted to social media. A sourcebook may be loaded into a model. A rubric may be used in a review process. A design principle may be copied into a team document.</w:t>
      </w:r>
    </w:p>
    <w:p w14:paraId="5ABD9B23" w14:textId="77777777" w:rsidR="00636C3A" w:rsidRPr="00636C3A" w:rsidRDefault="00636C3A" w:rsidP="00636C3A">
      <w:r w:rsidRPr="00636C3A">
        <w:t>Each use path creates different reception risks.</w:t>
      </w:r>
    </w:p>
    <w:p w14:paraId="36F56C93" w14:textId="77777777" w:rsidR="00636C3A" w:rsidRPr="00636C3A" w:rsidRDefault="00636C3A" w:rsidP="00636C3A">
      <w:r w:rsidRPr="00636C3A">
        <w:t>A classroom path needs examples, exercises, and boundary discipline. A social media path needs compression that can decompress. A model-use path needs clear headings, stable terms, and routing instructions. A workplace path needs role clarity and implementation boundaries. A public policy path needs evidence status, affected groups, authority, and repair. A product path needs user burden, claims, and support.</w:t>
      </w:r>
    </w:p>
    <w:p w14:paraId="00531B99" w14:textId="77777777" w:rsidR="00636C3A" w:rsidRPr="00636C3A" w:rsidRDefault="00636C3A" w:rsidP="00636C3A">
      <w:r w:rsidRPr="00636C3A">
        <w:t>HGU should not design only for ideal reading. It should design for likely use.</w:t>
      </w:r>
    </w:p>
    <w:p w14:paraId="0F56680B" w14:textId="77777777" w:rsidR="00636C3A" w:rsidRPr="00636C3A" w:rsidRDefault="00636C3A" w:rsidP="00636C3A">
      <w:r w:rsidRPr="00636C3A">
        <w:t>A Social Use Path asks:</w:t>
      </w:r>
    </w:p>
    <w:p w14:paraId="00E22EF7" w14:textId="77777777" w:rsidR="00636C3A" w:rsidRPr="00636C3A" w:rsidRDefault="00636C3A" w:rsidP="00636C3A">
      <w:r w:rsidRPr="00636C3A">
        <w:t>Who will carry this object next?</w:t>
      </w:r>
    </w:p>
    <w:p w14:paraId="003067B9" w14:textId="77777777" w:rsidR="00636C3A" w:rsidRPr="00636C3A" w:rsidRDefault="00636C3A" w:rsidP="00636C3A">
      <w:r w:rsidRPr="00636C3A">
        <w:t>What will they do with it?</w:t>
      </w:r>
    </w:p>
    <w:p w14:paraId="5C07CD66" w14:textId="77777777" w:rsidR="00636C3A" w:rsidRPr="00636C3A" w:rsidRDefault="00636C3A" w:rsidP="00636C3A">
      <w:r w:rsidRPr="00636C3A">
        <w:t>What will they likely remove, simplify, repeat, or misunderstand?</w:t>
      </w:r>
    </w:p>
    <w:p w14:paraId="325FAB7F" w14:textId="77777777" w:rsidR="00636C3A" w:rsidRPr="00636C3A" w:rsidRDefault="00636C3A" w:rsidP="00636C3A">
      <w:r w:rsidRPr="00636C3A">
        <w:t>What support does that path need?</w:t>
      </w:r>
    </w:p>
    <w:p w14:paraId="1B42FAD6" w14:textId="77777777" w:rsidR="00636C3A" w:rsidRPr="00636C3A" w:rsidRDefault="00636C3A" w:rsidP="00636C3A">
      <w:r w:rsidRPr="00636C3A">
        <w:t>This helps a public object travel without relying on perfect readers.</w:t>
      </w:r>
    </w:p>
    <w:p w14:paraId="739D9318" w14:textId="77777777" w:rsidR="00636C3A" w:rsidRPr="00636C3A" w:rsidRDefault="00636C3A" w:rsidP="00636C3A">
      <w:pPr>
        <w:pStyle w:val="Heading3"/>
      </w:pPr>
      <w:r w:rsidRPr="00636C3A">
        <w:lastRenderedPageBreak/>
        <w:t>95. Design and Frame Audit</w:t>
      </w:r>
    </w:p>
    <w:p w14:paraId="7F20F820" w14:textId="77777777" w:rsidR="00636C3A" w:rsidRPr="00636C3A" w:rsidRDefault="00636C3A" w:rsidP="00636C3A">
      <w:r w:rsidRPr="00636C3A">
        <w:t xml:space="preserve">A </w:t>
      </w:r>
      <w:r w:rsidRPr="00636C3A">
        <w:rPr>
          <w:b/>
          <w:bCs/>
        </w:rPr>
        <w:t>Design and Frame Audit</w:t>
      </w:r>
      <w:r w:rsidRPr="00636C3A">
        <w:t xml:space="preserve"> is a method for analyzing how design conditions shape reception.</w:t>
      </w:r>
    </w:p>
    <w:p w14:paraId="2EDBDFEF" w14:textId="77777777" w:rsidR="00636C3A" w:rsidRPr="00636C3A" w:rsidRDefault="00636C3A" w:rsidP="00636C3A">
      <w:r w:rsidRPr="00636C3A">
        <w:t>It can be used for public artifacts, websites, policy notices, product launches, sourcebooks, course materials, AI interfaces, institutional statements, dashboards, forms, public health messages, and social campaigns.</w:t>
      </w:r>
    </w:p>
    <w:p w14:paraId="442A947D" w14:textId="77777777" w:rsidR="00636C3A" w:rsidRPr="00636C3A" w:rsidRDefault="00636C3A" w:rsidP="00636C3A">
      <w:r w:rsidRPr="00636C3A">
        <w:t>A basic audit asks:</w:t>
      </w:r>
    </w:p>
    <w:p w14:paraId="308F4FE2" w14:textId="77777777" w:rsidR="00636C3A" w:rsidRPr="00636C3A" w:rsidRDefault="00636C3A" w:rsidP="00636C3A">
      <w:r w:rsidRPr="00636C3A">
        <w:rPr>
          <w:b/>
          <w:bCs/>
        </w:rPr>
        <w:t>1. What is the object?</w:t>
      </w:r>
    </w:p>
    <w:p w14:paraId="04F86E17" w14:textId="77777777" w:rsidR="00636C3A" w:rsidRPr="00636C3A" w:rsidRDefault="00636C3A" w:rsidP="00636C3A">
      <w:r w:rsidRPr="00636C3A">
        <w:t>Name the idea, policy, product, claim, artifact, framework, tool, statement, or interface being received.</w:t>
      </w:r>
    </w:p>
    <w:p w14:paraId="49A42BCA" w14:textId="77777777" w:rsidR="00636C3A" w:rsidRPr="00636C3A" w:rsidRDefault="00636C3A" w:rsidP="00636C3A">
      <w:r w:rsidRPr="00636C3A">
        <w:rPr>
          <w:b/>
          <w:bCs/>
        </w:rPr>
        <w:t>2. What frame introduces it?</w:t>
      </w:r>
    </w:p>
    <w:p w14:paraId="3A30D081" w14:textId="77777777" w:rsidR="00636C3A" w:rsidRPr="00636C3A" w:rsidRDefault="00636C3A" w:rsidP="00636C3A">
      <w:r w:rsidRPr="00636C3A">
        <w:t>Identify the genre, room, interface, title, visual design, platform, institution, or social setting that tells the receiver what kind of object this is.</w:t>
      </w:r>
    </w:p>
    <w:p w14:paraId="7DBBC2D2" w14:textId="77777777" w:rsidR="00636C3A" w:rsidRPr="00636C3A" w:rsidRDefault="00636C3A" w:rsidP="00636C3A">
      <w:r w:rsidRPr="00636C3A">
        <w:rPr>
          <w:b/>
          <w:bCs/>
        </w:rPr>
        <w:t>3. What does the frame make easy?</w:t>
      </w:r>
    </w:p>
    <w:p w14:paraId="272DE9F4" w14:textId="77777777" w:rsidR="00636C3A" w:rsidRPr="00636C3A" w:rsidRDefault="00636C3A" w:rsidP="00636C3A">
      <w:r w:rsidRPr="00636C3A">
        <w:t>Look for trust, dismissal, curiosity, speed, sharing, compliance, doubt, identity sorting, study, use, or performance.</w:t>
      </w:r>
    </w:p>
    <w:p w14:paraId="2774EC44" w14:textId="77777777" w:rsidR="00636C3A" w:rsidRPr="00636C3A" w:rsidRDefault="00636C3A" w:rsidP="00636C3A">
      <w:r w:rsidRPr="00636C3A">
        <w:rPr>
          <w:b/>
          <w:bCs/>
        </w:rPr>
        <w:t>4. What does the frame make difficult?</w:t>
      </w:r>
    </w:p>
    <w:p w14:paraId="4B98B023" w14:textId="77777777" w:rsidR="00636C3A" w:rsidRPr="00636C3A" w:rsidRDefault="00636C3A" w:rsidP="00636C3A">
      <w:r w:rsidRPr="00636C3A">
        <w:t>Identify what becomes harder to see: limits, evidence, structure, care, user burden, authority, uncertainty, repair, or next steps.</w:t>
      </w:r>
    </w:p>
    <w:p w14:paraId="3BAA1AD6" w14:textId="77777777" w:rsidR="00636C3A" w:rsidRPr="00636C3A" w:rsidRDefault="00636C3A" w:rsidP="00636C3A">
      <w:r w:rsidRPr="00636C3A">
        <w:rPr>
          <w:b/>
          <w:bCs/>
        </w:rPr>
        <w:t>5. What defaults shape reception?</w:t>
      </w:r>
    </w:p>
    <w:p w14:paraId="07D461B5" w14:textId="77777777" w:rsidR="00636C3A" w:rsidRPr="00636C3A" w:rsidRDefault="00636C3A" w:rsidP="00636C3A">
      <w:r w:rsidRPr="00636C3A">
        <w:t>Find the first action, default category, visible metric, starting pathway, or expected response.</w:t>
      </w:r>
    </w:p>
    <w:p w14:paraId="79B507AF" w14:textId="77777777" w:rsidR="00636C3A" w:rsidRPr="00636C3A" w:rsidRDefault="00636C3A" w:rsidP="00636C3A">
      <w:r w:rsidRPr="00636C3A">
        <w:rPr>
          <w:b/>
          <w:bCs/>
        </w:rPr>
        <w:t>6. What taste or aesthetic judgments are likely?</w:t>
      </w:r>
    </w:p>
    <w:p w14:paraId="30F4C7DA" w14:textId="77777777" w:rsidR="00636C3A" w:rsidRPr="00636C3A" w:rsidRDefault="00636C3A" w:rsidP="00636C3A">
      <w:r w:rsidRPr="00636C3A">
        <w:t>Ask whether the object may be received as serious, strange, elite, childish, official, playful, technical, corporate, ordinary, or trustworthy before its mechanism is read.</w:t>
      </w:r>
    </w:p>
    <w:p w14:paraId="39A3B2AA" w14:textId="77777777" w:rsidR="00636C3A" w:rsidRPr="00636C3A" w:rsidRDefault="00636C3A" w:rsidP="00636C3A">
      <w:r w:rsidRPr="00636C3A">
        <w:rPr>
          <w:b/>
          <w:bCs/>
        </w:rPr>
        <w:t>7. What route should the receiver take next?</w:t>
      </w:r>
    </w:p>
    <w:p w14:paraId="5809EDA3" w14:textId="77777777" w:rsidR="00636C3A" w:rsidRPr="00636C3A" w:rsidRDefault="00636C3A" w:rsidP="00636C3A">
      <w:r w:rsidRPr="00636C3A">
        <w:t>Name the next source, action, course, review, test, explanation, or artifact that would support proper use.</w:t>
      </w:r>
    </w:p>
    <w:p w14:paraId="0FEE63CE" w14:textId="77777777" w:rsidR="00636C3A" w:rsidRPr="00636C3A" w:rsidRDefault="00636C3A" w:rsidP="00636C3A">
      <w:r w:rsidRPr="00636C3A">
        <w:rPr>
          <w:b/>
          <w:bCs/>
        </w:rPr>
        <w:t>8. What misuse should the design anticipate?</w:t>
      </w:r>
    </w:p>
    <w:p w14:paraId="4777844B" w14:textId="77777777" w:rsidR="00636C3A" w:rsidRPr="00636C3A" w:rsidRDefault="00636C3A" w:rsidP="00636C3A">
      <w:r w:rsidRPr="00636C3A">
        <w:lastRenderedPageBreak/>
        <w:t>Identify the most likely overclaim, underclaim, misreading, or wrong frame.</w:t>
      </w:r>
    </w:p>
    <w:p w14:paraId="4F1AFC66" w14:textId="77777777" w:rsidR="00636C3A" w:rsidRPr="00636C3A" w:rsidRDefault="00636C3A" w:rsidP="00636C3A">
      <w:r w:rsidRPr="00636C3A">
        <w:t>A Design and Frame Audit should produce practical revision or interpretation guidance. It should make the public object easier to receive at the right scale.</w:t>
      </w:r>
    </w:p>
    <w:p w14:paraId="5951B603" w14:textId="77777777" w:rsidR="00636C3A" w:rsidRPr="00636C3A" w:rsidRDefault="00636C3A" w:rsidP="00636C3A">
      <w:pPr>
        <w:pStyle w:val="Heading3"/>
      </w:pPr>
      <w:r w:rsidRPr="00636C3A">
        <w:t>96. Transition to Part VIII</w:t>
      </w:r>
    </w:p>
    <w:p w14:paraId="2EC06C94" w14:textId="77777777" w:rsidR="00636C3A" w:rsidRPr="00636C3A" w:rsidRDefault="00636C3A" w:rsidP="00636C3A">
      <w:r w:rsidRPr="00636C3A">
        <w:t>Part VII established design, frame, room, and interface as reception conditions.</w:t>
      </w:r>
    </w:p>
    <w:p w14:paraId="27123B4A" w14:textId="77777777" w:rsidR="00636C3A" w:rsidRPr="00636C3A" w:rsidRDefault="00636C3A" w:rsidP="00636C3A">
      <w:r w:rsidRPr="00636C3A">
        <w:rPr>
          <w:b/>
          <w:bCs/>
        </w:rPr>
        <w:t>Frame as Reception Condition</w:t>
      </w:r>
      <w:r w:rsidRPr="00636C3A">
        <w:t xml:space="preserve"> explains how public objects are classified before they are interpreted. </w:t>
      </w:r>
      <w:r w:rsidRPr="00636C3A">
        <w:rPr>
          <w:b/>
          <w:bCs/>
        </w:rPr>
        <w:t>Room Grammar</w:t>
      </w:r>
      <w:r w:rsidRPr="00636C3A">
        <w:t xml:space="preserve">, </w:t>
      </w:r>
      <w:r w:rsidRPr="00636C3A">
        <w:rPr>
          <w:b/>
          <w:bCs/>
        </w:rPr>
        <w:t>Interface as Reception Field</w:t>
      </w:r>
      <w:r w:rsidRPr="00636C3A">
        <w:t xml:space="preserve">, and </w:t>
      </w:r>
      <w:r w:rsidRPr="00636C3A">
        <w:rPr>
          <w:b/>
          <w:bCs/>
        </w:rPr>
        <w:t>Social Interface</w:t>
      </w:r>
      <w:r w:rsidRPr="00636C3A">
        <w:t xml:space="preserve"> show how settings and interfaces shape behavior. </w:t>
      </w:r>
      <w:r w:rsidRPr="00636C3A">
        <w:rPr>
          <w:b/>
          <w:bCs/>
        </w:rPr>
        <w:t>Design Default</w:t>
      </w:r>
      <w:r w:rsidRPr="00636C3A">
        <w:t xml:space="preserve">, </w:t>
      </w:r>
      <w:r w:rsidRPr="00636C3A">
        <w:rPr>
          <w:b/>
          <w:bCs/>
        </w:rPr>
        <w:t>Aesthetic Containment</w:t>
      </w:r>
      <w:r w:rsidRPr="00636C3A">
        <w:t xml:space="preserve">, </w:t>
      </w:r>
      <w:r w:rsidRPr="00636C3A">
        <w:rPr>
          <w:b/>
          <w:bCs/>
        </w:rPr>
        <w:t>Taste as Reception Filter</w:t>
      </w:r>
      <w:r w:rsidRPr="00636C3A">
        <w:t xml:space="preserve">, and </w:t>
      </w:r>
      <w:r w:rsidRPr="00636C3A">
        <w:rPr>
          <w:b/>
          <w:bCs/>
        </w:rPr>
        <w:t>Craft as Trust Signal</w:t>
      </w:r>
      <w:r w:rsidRPr="00636C3A">
        <w:t xml:space="preserve"> explain how surface conditions affect trust and judgment. </w:t>
      </w:r>
      <w:r w:rsidRPr="00636C3A">
        <w:rPr>
          <w:b/>
          <w:bCs/>
        </w:rPr>
        <w:t>Wrong Costume Reception</w:t>
      </w:r>
      <w:r w:rsidRPr="00636C3A">
        <w:t xml:space="preserve"> and </w:t>
      </w:r>
      <w:r w:rsidRPr="00636C3A">
        <w:rPr>
          <w:b/>
          <w:bCs/>
        </w:rPr>
        <w:t>Frame Mismatch</w:t>
      </w:r>
      <w:r w:rsidRPr="00636C3A">
        <w:t xml:space="preserve"> show how objects are misread when their form is mistaken for their function. </w:t>
      </w:r>
      <w:r w:rsidRPr="00636C3A">
        <w:rPr>
          <w:b/>
          <w:bCs/>
        </w:rPr>
        <w:t>Digital Ladder</w:t>
      </w:r>
      <w:r w:rsidRPr="00636C3A">
        <w:t xml:space="preserve">, </w:t>
      </w:r>
      <w:r w:rsidRPr="00636C3A">
        <w:rPr>
          <w:b/>
          <w:bCs/>
        </w:rPr>
        <w:t>Public Artifact Design</w:t>
      </w:r>
      <w:r w:rsidRPr="00636C3A">
        <w:t xml:space="preserve">, </w:t>
      </w:r>
      <w:r w:rsidRPr="00636C3A">
        <w:rPr>
          <w:b/>
          <w:bCs/>
        </w:rPr>
        <w:t>Design as Translation</w:t>
      </w:r>
      <w:r w:rsidRPr="00636C3A">
        <w:t xml:space="preserve">, </w:t>
      </w:r>
      <w:r w:rsidRPr="00636C3A">
        <w:rPr>
          <w:b/>
          <w:bCs/>
        </w:rPr>
        <w:t>Design Against Misuse</w:t>
      </w:r>
      <w:r w:rsidRPr="00636C3A">
        <w:t xml:space="preserve">, and </w:t>
      </w:r>
      <w:r w:rsidRPr="00636C3A">
        <w:rPr>
          <w:b/>
          <w:bCs/>
        </w:rPr>
        <w:t>Social Use Path</w:t>
      </w:r>
      <w:r w:rsidRPr="00636C3A">
        <w:t xml:space="preserve"> connect reception to movement, use, and durability. </w:t>
      </w:r>
      <w:r w:rsidRPr="00636C3A">
        <w:rPr>
          <w:b/>
          <w:bCs/>
        </w:rPr>
        <w:t>Design and Frame Audit</w:t>
      </w:r>
      <w:r w:rsidRPr="00636C3A">
        <w:t xml:space="preserve"> gives HGU a method for studying these conditions in public artifacts and systems.</w:t>
      </w:r>
    </w:p>
    <w:p w14:paraId="01795157" w14:textId="77777777" w:rsidR="00636C3A" w:rsidRPr="00636C3A" w:rsidRDefault="00636C3A" w:rsidP="00636C3A">
      <w:r w:rsidRPr="00636C3A">
        <w:t xml:space="preserve">Part VIII moves into </w:t>
      </w:r>
      <w:r w:rsidRPr="00636C3A">
        <w:rPr>
          <w:b/>
          <w:bCs/>
        </w:rPr>
        <w:t>Attention, Media, and Spectacle Refusal</w:t>
      </w:r>
      <w:r w:rsidRPr="00636C3A">
        <w:t>.</w:t>
      </w:r>
    </w:p>
    <w:p w14:paraId="263226B6" w14:textId="77777777" w:rsidR="00636C3A" w:rsidRDefault="00636C3A" w:rsidP="00636C3A">
      <w:r w:rsidRPr="00636C3A">
        <w:t>It studies how attention is captured, routed, protected, exhausted, amplified, or withheld, and how HGU can distinguish useful public engagement from spectacle participation.</w:t>
      </w:r>
    </w:p>
    <w:p w14:paraId="35D787EF" w14:textId="2886B358" w:rsidR="00636C3A" w:rsidRDefault="00636C3A">
      <w:r>
        <w:br w:type="page"/>
      </w:r>
    </w:p>
    <w:p w14:paraId="6896DD6A" w14:textId="77777777" w:rsidR="00636C3A" w:rsidRPr="00636C3A" w:rsidRDefault="00636C3A" w:rsidP="00636C3A">
      <w:pPr>
        <w:pStyle w:val="Heading2"/>
      </w:pPr>
      <w:r w:rsidRPr="00636C3A">
        <w:lastRenderedPageBreak/>
        <w:t>Part VIII — Attention, Media, and Spectacle Refusal</w:t>
      </w:r>
    </w:p>
    <w:p w14:paraId="7EB90FAF" w14:textId="77777777" w:rsidR="00636C3A" w:rsidRPr="00636C3A" w:rsidRDefault="00636C3A" w:rsidP="00636C3A">
      <w:pPr>
        <w:pStyle w:val="Heading3"/>
      </w:pPr>
      <w:r w:rsidRPr="00636C3A">
        <w:t>97. Attention, Media, and Spectacle Refusal</w:t>
      </w:r>
    </w:p>
    <w:p w14:paraId="1C9BA729" w14:textId="77777777" w:rsidR="00636C3A" w:rsidRPr="00636C3A" w:rsidRDefault="00636C3A" w:rsidP="00636C3A">
      <w:r w:rsidRPr="00636C3A">
        <w:rPr>
          <w:b/>
          <w:bCs/>
        </w:rPr>
        <w:t>Attention, Media, and Spectacle Refusal</w:t>
      </w:r>
      <w:r w:rsidRPr="00636C3A">
        <w:t xml:space="preserve"> studies how public attention is captured, routed, amplified, exhausted, protected, or withheld.</w:t>
      </w:r>
    </w:p>
    <w:p w14:paraId="1A6889AB" w14:textId="77777777" w:rsidR="00636C3A" w:rsidRPr="00636C3A" w:rsidRDefault="00636C3A" w:rsidP="00636C3A">
      <w:r w:rsidRPr="00636C3A">
        <w:t>A public object does not only need to be interpreted. It must pass through attention systems. People must notice it, decide whether it deserves response, decide how much energy to give it, and decide whether engaging will clarify the object or feed a larger spectacle.</w:t>
      </w:r>
    </w:p>
    <w:p w14:paraId="37761A52" w14:textId="77777777" w:rsidR="00636C3A" w:rsidRPr="00636C3A" w:rsidRDefault="00636C3A" w:rsidP="00636C3A">
      <w:r w:rsidRPr="00636C3A">
        <w:t>Attention is not neutral. It has cost.</w:t>
      </w:r>
    </w:p>
    <w:p w14:paraId="48DC9447" w14:textId="77777777" w:rsidR="00636C3A" w:rsidRPr="00636C3A" w:rsidRDefault="00636C3A" w:rsidP="00636C3A">
      <w:r w:rsidRPr="00636C3A">
        <w:t>A policy debate can consume public attention without improving public understanding. A product scandal can absorb user energy without producing repair. A framework can be pulled into endless clarification until the clarification becomes more visible than the framework. A public figure can become the object of attention while the system around them disappears. A media cycle can make response feel necessary even when response only strengthens the spectacle.</w:t>
      </w:r>
    </w:p>
    <w:p w14:paraId="5131557D" w14:textId="77777777" w:rsidR="00636C3A" w:rsidRPr="00636C3A" w:rsidRDefault="00636C3A" w:rsidP="00636C3A">
      <w:r w:rsidRPr="00636C3A">
        <w:t>Sourcebook 03 treats attention as part of reception.</w:t>
      </w:r>
    </w:p>
    <w:p w14:paraId="6CA97340" w14:textId="77777777" w:rsidR="00636C3A" w:rsidRPr="00636C3A" w:rsidRDefault="00636C3A" w:rsidP="00636C3A">
      <w:r w:rsidRPr="00636C3A">
        <w:t>The question is not only what people think about an object. The question is what the object asks attention to do, who benefits from that attention, who carries the cost, and whether attention produces clearer use, better evidence, real repair, or only more circulation.</w:t>
      </w:r>
    </w:p>
    <w:p w14:paraId="3BB74C18" w14:textId="77777777" w:rsidR="00636C3A" w:rsidRPr="00636C3A" w:rsidRDefault="00636C3A" w:rsidP="00636C3A">
      <w:r w:rsidRPr="00636C3A">
        <w:t>Spectacle refusal is the discipline of not feeding public reaction when engagement would strengthen the wrong object.</w:t>
      </w:r>
    </w:p>
    <w:p w14:paraId="01EF19A7" w14:textId="77777777" w:rsidR="00636C3A" w:rsidRPr="00636C3A" w:rsidRDefault="00636C3A" w:rsidP="00636C3A">
      <w:r w:rsidRPr="00636C3A">
        <w:t>Refusal does not mean indifference. It means attention has been routed deliberately.</w:t>
      </w:r>
    </w:p>
    <w:p w14:paraId="4CB7C27B" w14:textId="77777777" w:rsidR="00636C3A" w:rsidRPr="00636C3A" w:rsidRDefault="00636C3A" w:rsidP="00636C3A">
      <w:pPr>
        <w:pStyle w:val="Heading3"/>
      </w:pPr>
      <w:r w:rsidRPr="00636C3A">
        <w:t>98. Attention as Reception Condition</w:t>
      </w:r>
    </w:p>
    <w:p w14:paraId="40ACC5F9" w14:textId="77777777" w:rsidR="00636C3A" w:rsidRPr="00636C3A" w:rsidRDefault="00636C3A" w:rsidP="00636C3A">
      <w:r w:rsidRPr="00636C3A">
        <w:rPr>
          <w:b/>
          <w:bCs/>
        </w:rPr>
        <w:t>Attention as Reception Condition</w:t>
      </w:r>
      <w:r w:rsidRPr="00636C3A">
        <w:t xml:space="preserve"> names the way available attention shapes what can be received, understood, remembered, or used.</w:t>
      </w:r>
    </w:p>
    <w:p w14:paraId="3F33B168" w14:textId="77777777" w:rsidR="00636C3A" w:rsidRPr="00636C3A" w:rsidRDefault="00636C3A" w:rsidP="00636C3A">
      <w:r w:rsidRPr="00636C3A">
        <w:t>A public object may be carefully made and still fail if the attention field cannot hold it. A complex policy may enter a public already exhausted by prior emergencies. A product update may arrive after users have lost patience. A public apology may arrive when the audience has already seen too many similar statements. A framework may enter a platform that rewards recognition before study.</w:t>
      </w:r>
    </w:p>
    <w:p w14:paraId="3D29B55A" w14:textId="77777777" w:rsidR="00636C3A" w:rsidRPr="00636C3A" w:rsidRDefault="00636C3A" w:rsidP="00636C3A">
      <w:r w:rsidRPr="00636C3A">
        <w:t>Attention determines the depth of possible reception.</w:t>
      </w:r>
    </w:p>
    <w:p w14:paraId="041F1DFB" w14:textId="77777777" w:rsidR="00636C3A" w:rsidRPr="00636C3A" w:rsidRDefault="00636C3A" w:rsidP="00636C3A">
      <w:r w:rsidRPr="00636C3A">
        <w:lastRenderedPageBreak/>
        <w:t>A receiver with ten seconds of attention can recognize a signal, joke, headline, or surface. A receiver with ten minutes can follow an argument. A receiver with an hour can test a method. A receiver with a course or project can build from the source. Public reception depends on which scale of attention is available.</w:t>
      </w:r>
    </w:p>
    <w:p w14:paraId="38CDE952" w14:textId="77777777" w:rsidR="00636C3A" w:rsidRPr="00636C3A" w:rsidRDefault="00636C3A" w:rsidP="00636C3A">
      <w:r w:rsidRPr="00636C3A">
        <w:t>This does not mean longer attention is always better. Some objects should be simple. Some claims should not require deep study. A safety warning, eligibility notice, support instruction, or correction may need immediate clarity.</w:t>
      </w:r>
    </w:p>
    <w:p w14:paraId="4E7CBF09" w14:textId="77777777" w:rsidR="00636C3A" w:rsidRPr="00636C3A" w:rsidRDefault="00636C3A" w:rsidP="00636C3A">
      <w:r w:rsidRPr="00636C3A">
        <w:t>The issue is fit.</w:t>
      </w:r>
    </w:p>
    <w:p w14:paraId="22B9AAB7" w14:textId="77777777" w:rsidR="00636C3A" w:rsidRPr="00636C3A" w:rsidRDefault="00636C3A" w:rsidP="00636C3A">
      <w:r w:rsidRPr="00636C3A">
        <w:t>HGU should ask:</w:t>
      </w:r>
    </w:p>
    <w:p w14:paraId="47D6FE47" w14:textId="77777777" w:rsidR="00636C3A" w:rsidRPr="00636C3A" w:rsidRDefault="00636C3A" w:rsidP="00636C3A">
      <w:r w:rsidRPr="00636C3A">
        <w:t>What amount and kind of attention does this object require?</w:t>
      </w:r>
    </w:p>
    <w:p w14:paraId="1DE5D4CB" w14:textId="77777777" w:rsidR="00636C3A" w:rsidRPr="00636C3A" w:rsidRDefault="00636C3A" w:rsidP="00636C3A">
      <w:r w:rsidRPr="00636C3A">
        <w:t>Then ask whether the reception environment provides that attention.</w:t>
      </w:r>
    </w:p>
    <w:p w14:paraId="152131E9" w14:textId="77777777" w:rsidR="00636C3A" w:rsidRPr="00636C3A" w:rsidRDefault="00636C3A" w:rsidP="00636C3A">
      <w:r w:rsidRPr="00636C3A">
        <w:t>If the required attention and available attention do not match, distortion becomes more likely. The object may be flattened, ignored, mocked, overtrusted, or misrouted because the attention field could not support its actual use.</w:t>
      </w:r>
    </w:p>
    <w:p w14:paraId="35847A08" w14:textId="77777777" w:rsidR="00636C3A" w:rsidRPr="00636C3A" w:rsidRDefault="00636C3A" w:rsidP="00636C3A">
      <w:pPr>
        <w:pStyle w:val="Heading3"/>
      </w:pPr>
      <w:r w:rsidRPr="00636C3A">
        <w:t>99. Attention Capture</w:t>
      </w:r>
    </w:p>
    <w:p w14:paraId="364A5C33" w14:textId="77777777" w:rsidR="00636C3A" w:rsidRPr="00636C3A" w:rsidRDefault="00636C3A" w:rsidP="00636C3A">
      <w:r w:rsidRPr="00636C3A">
        <w:rPr>
          <w:b/>
          <w:bCs/>
        </w:rPr>
        <w:t>Attention Capture</w:t>
      </w:r>
      <w:r w:rsidRPr="00636C3A">
        <w:t xml:space="preserve"> occurs when a public object, platform, figure, conflict, or format pulls attention toward itself in a way that benefits the capture system more than the receiver.</w:t>
      </w:r>
    </w:p>
    <w:p w14:paraId="5DBFDB74" w14:textId="77777777" w:rsidR="00636C3A" w:rsidRPr="00636C3A" w:rsidRDefault="00636C3A" w:rsidP="00636C3A">
      <w:r w:rsidRPr="00636C3A">
        <w:t>Attention capture is not the same as interest. Interest can support learning, care, investigation, or action. Capture narrows the receiver’s agency. It makes it harder to leave, harder to think proportionately, harder to choose the next useful action, and harder to distinguish importance from stimulus.</w:t>
      </w:r>
    </w:p>
    <w:p w14:paraId="2452E38F" w14:textId="77777777" w:rsidR="00636C3A" w:rsidRPr="00636C3A" w:rsidRDefault="00636C3A" w:rsidP="00636C3A">
      <w:r w:rsidRPr="00636C3A">
        <w:t>A platform may capture attention through notifications, ranking, autoplay, conflict, metrics, personalization, or infinite feed. A media cycle may capture attention through repeated escalation. A public controversy may capture attention by making silence feel irresponsible. A product launch may capture attention through novelty and fear of missing out. A public figure may capture attention by becoming the symbolic center of a larger issue.</w:t>
      </w:r>
    </w:p>
    <w:p w14:paraId="1AF0A670" w14:textId="77777777" w:rsidR="00636C3A" w:rsidRPr="00636C3A" w:rsidRDefault="00636C3A" w:rsidP="00636C3A">
      <w:r w:rsidRPr="00636C3A">
        <w:t>Attention capture changes reception because people begin responding to the pull rather than the object.</w:t>
      </w:r>
    </w:p>
    <w:p w14:paraId="1D2DE717" w14:textId="77777777" w:rsidR="00636C3A" w:rsidRPr="00636C3A" w:rsidRDefault="00636C3A" w:rsidP="00636C3A">
      <w:r w:rsidRPr="00636C3A">
        <w:t xml:space="preserve">A user may keep reading reactions to a policy without learning what the policy does. A person may keep watching a product scandal without understanding the system that produced it. A model may keep explaining a controversy because the prompt asks for more </w:t>
      </w:r>
      <w:r w:rsidRPr="00636C3A">
        <w:lastRenderedPageBreak/>
        <w:t>takes, not because more explanation will clarify anything. A public framework may become trapped in reactions to reactions.</w:t>
      </w:r>
    </w:p>
    <w:p w14:paraId="05070D04" w14:textId="77777777" w:rsidR="00636C3A" w:rsidRPr="00636C3A" w:rsidRDefault="00636C3A" w:rsidP="00636C3A">
      <w:r w:rsidRPr="00636C3A">
        <w:t>HGU should ask:</w:t>
      </w:r>
    </w:p>
    <w:p w14:paraId="7A8AF3A5" w14:textId="77777777" w:rsidR="00636C3A" w:rsidRPr="00636C3A" w:rsidRDefault="00636C3A" w:rsidP="00636C3A">
      <w:r w:rsidRPr="00636C3A">
        <w:t>What is holding attention here?</w:t>
      </w:r>
    </w:p>
    <w:p w14:paraId="3FB1ECB0" w14:textId="77777777" w:rsidR="00636C3A" w:rsidRPr="00636C3A" w:rsidRDefault="00636C3A" w:rsidP="00636C3A">
      <w:r w:rsidRPr="00636C3A">
        <w:t>What does that attention help someone know, do, repair, or decide?</w:t>
      </w:r>
    </w:p>
    <w:p w14:paraId="27D1FD92" w14:textId="77777777" w:rsidR="00636C3A" w:rsidRPr="00636C3A" w:rsidRDefault="00636C3A" w:rsidP="00636C3A">
      <w:r w:rsidRPr="00636C3A">
        <w:t>If the answer is weak, the reception field may be captured.</w:t>
      </w:r>
    </w:p>
    <w:p w14:paraId="3DF99784" w14:textId="77777777" w:rsidR="00636C3A" w:rsidRPr="00636C3A" w:rsidRDefault="00636C3A" w:rsidP="00636C3A">
      <w:pPr>
        <w:pStyle w:val="Heading3"/>
      </w:pPr>
      <w:r w:rsidRPr="00636C3A">
        <w:t>100. Amplification</w:t>
      </w:r>
    </w:p>
    <w:p w14:paraId="2B3675C0" w14:textId="77777777" w:rsidR="00636C3A" w:rsidRPr="00636C3A" w:rsidRDefault="00636C3A" w:rsidP="00636C3A">
      <w:r w:rsidRPr="00636C3A">
        <w:rPr>
          <w:b/>
          <w:bCs/>
        </w:rPr>
        <w:t>Amplification</w:t>
      </w:r>
      <w:r w:rsidRPr="00636C3A">
        <w:t xml:space="preserve"> is the act of making a public object, claim, reaction, voice, or distortion more visible.</w:t>
      </w:r>
    </w:p>
    <w:p w14:paraId="63501593" w14:textId="77777777" w:rsidR="00636C3A" w:rsidRPr="00636C3A" w:rsidRDefault="00636C3A" w:rsidP="00636C3A">
      <w:r w:rsidRPr="00636C3A">
        <w:t>Amplification is not inherently good or bad. It can spread evidence, warnings, public tools, user testimony, neglected harms, useful frameworks, strong explanations, or necessary accountability. It can also spread distortion, panic, harassment, spectacle, shallow summary, false claims, or attention traps.</w:t>
      </w:r>
    </w:p>
    <w:p w14:paraId="1258858B" w14:textId="77777777" w:rsidR="00636C3A" w:rsidRPr="00636C3A" w:rsidRDefault="00636C3A" w:rsidP="00636C3A">
      <w:r w:rsidRPr="00636C3A">
        <w:t>Amplification changes the object it carries.</w:t>
      </w:r>
    </w:p>
    <w:p w14:paraId="6907D081" w14:textId="77777777" w:rsidR="00636C3A" w:rsidRPr="00636C3A" w:rsidRDefault="00636C3A" w:rsidP="00636C3A">
      <w:r w:rsidRPr="00636C3A">
        <w:t>A private complaint amplified publicly becomes evidence, accusation, or spectacle depending on frame. A correction amplified without context may repeat the error. A parody amplified widely may become the public memory of the object. A harmful claim amplified for critique may still reach new audiences. A public artifact amplified through the wrong frame may be received as something it is not.</w:t>
      </w:r>
    </w:p>
    <w:p w14:paraId="6BD6C8BE" w14:textId="77777777" w:rsidR="00636C3A" w:rsidRPr="00636C3A" w:rsidRDefault="00636C3A" w:rsidP="00636C3A">
      <w:r w:rsidRPr="00636C3A">
        <w:t>HGU should treat amplification as an action with consequences.</w:t>
      </w:r>
    </w:p>
    <w:p w14:paraId="29DFFFBC" w14:textId="77777777" w:rsidR="00636C3A" w:rsidRPr="00636C3A" w:rsidRDefault="00636C3A" w:rsidP="00636C3A">
      <w:r w:rsidRPr="00636C3A">
        <w:t>Before amplifying, ask:</w:t>
      </w:r>
    </w:p>
    <w:p w14:paraId="1162998E" w14:textId="77777777" w:rsidR="00636C3A" w:rsidRPr="00636C3A" w:rsidRDefault="00636C3A" w:rsidP="00636C3A">
      <w:r w:rsidRPr="00636C3A">
        <w:t>What is being made more visible?</w:t>
      </w:r>
    </w:p>
    <w:p w14:paraId="0EA9904A" w14:textId="77777777" w:rsidR="00636C3A" w:rsidRPr="00636C3A" w:rsidRDefault="00636C3A" w:rsidP="00636C3A">
      <w:r w:rsidRPr="00636C3A">
        <w:t>Who benefits from that visibility?</w:t>
      </w:r>
    </w:p>
    <w:p w14:paraId="1A112719" w14:textId="77777777" w:rsidR="00636C3A" w:rsidRPr="00636C3A" w:rsidRDefault="00636C3A" w:rsidP="00636C3A">
      <w:r w:rsidRPr="00636C3A">
        <w:t>Who may be harmed by it?</w:t>
      </w:r>
    </w:p>
    <w:p w14:paraId="1F15B71C" w14:textId="77777777" w:rsidR="00636C3A" w:rsidRPr="00636C3A" w:rsidRDefault="00636C3A" w:rsidP="00636C3A">
      <w:r w:rsidRPr="00636C3A">
        <w:t>Does amplification improve understanding, safety, accountability, repair, or access?</w:t>
      </w:r>
    </w:p>
    <w:p w14:paraId="1F1E7C86" w14:textId="77777777" w:rsidR="00636C3A" w:rsidRPr="00636C3A" w:rsidRDefault="00636C3A" w:rsidP="00636C3A">
      <w:r w:rsidRPr="00636C3A">
        <w:t>Does it mainly feed conflict, branding, ridicule, or platform reward?</w:t>
      </w:r>
    </w:p>
    <w:p w14:paraId="6F9BE1DD" w14:textId="77777777" w:rsidR="00636C3A" w:rsidRPr="00636C3A" w:rsidRDefault="00636C3A" w:rsidP="00636C3A">
      <w:r w:rsidRPr="00636C3A">
        <w:t>Amplification is often justified by intention. A person may say they are warning, critiquing, supporting, exposing, joking, educating, or documenting. Those intentions matter, but the effect must still be read.</w:t>
      </w:r>
    </w:p>
    <w:p w14:paraId="4A34DC89" w14:textId="77777777" w:rsidR="00636C3A" w:rsidRPr="00636C3A" w:rsidRDefault="00636C3A" w:rsidP="00636C3A">
      <w:r w:rsidRPr="00636C3A">
        <w:lastRenderedPageBreak/>
        <w:t>A responsible reception field asks what amplification does, not only why it was attempted.</w:t>
      </w:r>
    </w:p>
    <w:p w14:paraId="68FD5A58" w14:textId="77777777" w:rsidR="00636C3A" w:rsidRPr="00636C3A" w:rsidRDefault="00636C3A" w:rsidP="00636C3A">
      <w:pPr>
        <w:pStyle w:val="Heading3"/>
      </w:pPr>
      <w:r w:rsidRPr="00636C3A">
        <w:t>101. Spectacle</w:t>
      </w:r>
    </w:p>
    <w:p w14:paraId="5A7FD55B" w14:textId="77777777" w:rsidR="00636C3A" w:rsidRPr="00636C3A" w:rsidRDefault="00636C3A" w:rsidP="00636C3A">
      <w:r w:rsidRPr="00636C3A">
        <w:rPr>
          <w:b/>
          <w:bCs/>
        </w:rPr>
        <w:t>Spectacle</w:t>
      </w:r>
      <w:r w:rsidRPr="00636C3A">
        <w:t xml:space="preserve"> is a public attention form in which visibility, conflict, symbolism, personality, emotional charge, and repetition become more important than the object’s usable meaning.</w:t>
      </w:r>
    </w:p>
    <w:p w14:paraId="7528F9C5" w14:textId="77777777" w:rsidR="00636C3A" w:rsidRPr="00636C3A" w:rsidRDefault="00636C3A" w:rsidP="00636C3A">
      <w:r w:rsidRPr="00636C3A">
        <w:t>Spectacle simplifies the public field. It gives people a drama to watch, a side to take, a figure to judge, a symbol to repeat, or a feeling to circulate.</w:t>
      </w:r>
    </w:p>
    <w:p w14:paraId="4002E21E" w14:textId="77777777" w:rsidR="00636C3A" w:rsidRPr="00636C3A" w:rsidRDefault="00636C3A" w:rsidP="00636C3A">
      <w:r w:rsidRPr="00636C3A">
        <w:t>A product failure can become spectacle when the visible drama around the company overwhelms the design issue. A policy debate can become spectacle when public attention centers on a phrase, opponent, or viral moment instead of the actual rule and its consequences. A framework can become spectacle when the author, fandom, critics, or weird surface becomes more discussed than the concepts. A public apology can become spectacle when the performance of remorse or disbelief replaces repair.</w:t>
      </w:r>
    </w:p>
    <w:p w14:paraId="49A973F0" w14:textId="77777777" w:rsidR="00636C3A" w:rsidRPr="00636C3A" w:rsidRDefault="00636C3A" w:rsidP="00636C3A">
      <w:r w:rsidRPr="00636C3A">
        <w:t>Spectacle is powerful because it feels like participation.</w:t>
      </w:r>
    </w:p>
    <w:p w14:paraId="04D18C44" w14:textId="77777777" w:rsidR="00636C3A" w:rsidRPr="00636C3A" w:rsidRDefault="00636C3A" w:rsidP="00636C3A">
      <w:r w:rsidRPr="00636C3A">
        <w:t>People can react, share, mock, defend, condemn, explain, and watch without necessarily changing the conditions that produced the issue. The reaction becomes activity. Activity is mistaken for response. Response is mistaken for repair.</w:t>
      </w:r>
    </w:p>
    <w:p w14:paraId="75FECA84" w14:textId="77777777" w:rsidR="00636C3A" w:rsidRPr="00636C3A" w:rsidRDefault="00636C3A" w:rsidP="00636C3A">
      <w:r w:rsidRPr="00636C3A">
        <w:t>HGU should identify spectacle by asking:</w:t>
      </w:r>
    </w:p>
    <w:p w14:paraId="4AAC2489" w14:textId="77777777" w:rsidR="00636C3A" w:rsidRPr="00636C3A" w:rsidRDefault="00636C3A" w:rsidP="00636C3A">
      <w:r w:rsidRPr="00636C3A">
        <w:t>What became easier to watch than to understand?</w:t>
      </w:r>
    </w:p>
    <w:p w14:paraId="49027BE7" w14:textId="77777777" w:rsidR="00636C3A" w:rsidRPr="00636C3A" w:rsidRDefault="00636C3A" w:rsidP="00636C3A">
      <w:r w:rsidRPr="00636C3A">
        <w:t>What became easier to judge than to repair?</w:t>
      </w:r>
    </w:p>
    <w:p w14:paraId="7F58287A" w14:textId="77777777" w:rsidR="00636C3A" w:rsidRPr="00636C3A" w:rsidRDefault="00636C3A" w:rsidP="00636C3A">
      <w:r w:rsidRPr="00636C3A">
        <w:t>What became easier to repeat than to verify?</w:t>
      </w:r>
    </w:p>
    <w:p w14:paraId="7415CF2C" w14:textId="77777777" w:rsidR="00636C3A" w:rsidRPr="00636C3A" w:rsidRDefault="00636C3A" w:rsidP="00636C3A">
      <w:r w:rsidRPr="00636C3A">
        <w:t>Spectacle does not mean the issue is unimportant. Often, spectacle forms around important issues because they carry real stakes. The task is to recover the object from the attention form that has begun to consume it.</w:t>
      </w:r>
    </w:p>
    <w:p w14:paraId="03B9B8C2" w14:textId="77777777" w:rsidR="00636C3A" w:rsidRPr="00636C3A" w:rsidRDefault="00636C3A" w:rsidP="00636C3A">
      <w:pPr>
        <w:pStyle w:val="Heading3"/>
      </w:pPr>
      <w:r w:rsidRPr="00636C3A">
        <w:t>102. Spectacle Refusal</w:t>
      </w:r>
    </w:p>
    <w:p w14:paraId="06F1A201" w14:textId="77777777" w:rsidR="00636C3A" w:rsidRPr="00636C3A" w:rsidRDefault="00636C3A" w:rsidP="00636C3A">
      <w:r w:rsidRPr="00636C3A">
        <w:rPr>
          <w:b/>
          <w:bCs/>
        </w:rPr>
        <w:t>Spectacle Refusal</w:t>
      </w:r>
      <w:r w:rsidRPr="00636C3A">
        <w:t xml:space="preserve"> is the disciplined choice not to feed a public attention form when engagement would strengthen the spectacle more than the work.</w:t>
      </w:r>
    </w:p>
    <w:p w14:paraId="7EE0A453" w14:textId="77777777" w:rsidR="00636C3A" w:rsidRPr="00636C3A" w:rsidRDefault="00636C3A" w:rsidP="00636C3A">
      <w:r w:rsidRPr="00636C3A">
        <w:t xml:space="preserve">Refusal can take several forms. A person may decline to quote a distorted claim. An institution may publish one stable correction rather than chase every bad-faith thread. A teacher may route students to the source instead of reenacting the controversy. A model </w:t>
      </w:r>
      <w:r w:rsidRPr="00636C3A">
        <w:lastRenderedPageBreak/>
        <w:t>may summarize the reception field without generating more inflammatory framing. A public artifact may remain available without performing constant reaction.</w:t>
      </w:r>
    </w:p>
    <w:p w14:paraId="0B0D0B8D" w14:textId="77777777" w:rsidR="00636C3A" w:rsidRPr="00636C3A" w:rsidRDefault="00636C3A" w:rsidP="00636C3A">
      <w:r w:rsidRPr="00636C3A">
        <w:t>Spectacle refusal is not silence by default. It is not avoidance of accountability. It is not refusal to correct error. It is a decision about attention routing.</w:t>
      </w:r>
    </w:p>
    <w:p w14:paraId="0E80DC65" w14:textId="77777777" w:rsidR="00636C3A" w:rsidRPr="00636C3A" w:rsidRDefault="00636C3A" w:rsidP="00636C3A">
      <w:r w:rsidRPr="00636C3A">
        <w:t>A public object may require response when people are harmed, misled, excluded, or burdened. Refusal becomes irresponsible when it hides from necessary repair. But response becomes harmful when it gives the spectacle more material while leaving the structure untouched.</w:t>
      </w:r>
    </w:p>
    <w:p w14:paraId="0093BCB4" w14:textId="77777777" w:rsidR="00636C3A" w:rsidRPr="00636C3A" w:rsidRDefault="00636C3A" w:rsidP="00636C3A">
      <w:r w:rsidRPr="00636C3A">
        <w:t>HGU should ask:</w:t>
      </w:r>
    </w:p>
    <w:p w14:paraId="3EBAE6BC" w14:textId="77777777" w:rsidR="00636C3A" w:rsidRPr="00636C3A" w:rsidRDefault="00636C3A" w:rsidP="00636C3A">
      <w:r w:rsidRPr="00636C3A">
        <w:t>Will engaging clarify the object, protect people, improve evidence, route users, or support repair?</w:t>
      </w:r>
    </w:p>
    <w:p w14:paraId="23328D9F" w14:textId="77777777" w:rsidR="00636C3A" w:rsidRPr="00636C3A" w:rsidRDefault="00636C3A" w:rsidP="00636C3A">
      <w:r w:rsidRPr="00636C3A">
        <w:t>Or will engaging mainly increase the spectacle’s reach?</w:t>
      </w:r>
    </w:p>
    <w:p w14:paraId="656FCB1A" w14:textId="77777777" w:rsidR="00636C3A" w:rsidRPr="00636C3A" w:rsidRDefault="00636C3A" w:rsidP="00636C3A">
      <w:r w:rsidRPr="00636C3A">
        <w:t>If engagement does not improve use, understanding, safety, or accountability, refusal may be the more responsible public action.</w:t>
      </w:r>
    </w:p>
    <w:p w14:paraId="0CCF8315" w14:textId="77777777" w:rsidR="00636C3A" w:rsidRPr="00636C3A" w:rsidRDefault="00636C3A" w:rsidP="00636C3A">
      <w:r w:rsidRPr="00636C3A">
        <w:t>A good refusal leaves a route. It may point to the source, name the boundary, correct the claim once, protect the affected people, or state that further engagement would not improve the work.</w:t>
      </w:r>
    </w:p>
    <w:p w14:paraId="0FE47FEB" w14:textId="77777777" w:rsidR="00636C3A" w:rsidRPr="00636C3A" w:rsidRDefault="00636C3A" w:rsidP="00636C3A">
      <w:pPr>
        <w:pStyle w:val="Heading3"/>
      </w:pPr>
      <w:r w:rsidRPr="00636C3A">
        <w:t>103. Ritualized Vigilance</w:t>
      </w:r>
    </w:p>
    <w:p w14:paraId="4C0C1231" w14:textId="77777777" w:rsidR="00636C3A" w:rsidRPr="00636C3A" w:rsidRDefault="00636C3A" w:rsidP="00636C3A">
      <w:r w:rsidRPr="00636C3A">
        <w:rPr>
          <w:b/>
          <w:bCs/>
        </w:rPr>
        <w:t>Ritualized Vigilance</w:t>
      </w:r>
      <w:r w:rsidRPr="00636C3A">
        <w:t xml:space="preserve"> occurs when repeated monitoring, checking, refreshing, warning, correcting, or reacting becomes a ritual that feels responsible even when it no longer increases safety, understanding, or repair.</w:t>
      </w:r>
    </w:p>
    <w:p w14:paraId="0622C802" w14:textId="77777777" w:rsidR="00636C3A" w:rsidRPr="00636C3A" w:rsidRDefault="00636C3A" w:rsidP="00636C3A">
      <w:r w:rsidRPr="00636C3A">
        <w:t>A person may keep watching a public controversy because looking away feels like carelessness. A community may keep tracking every reaction to a product, person, policy, or framework because vigilance has become part of belonging. An institution may monitor sentiment constantly without changing the underlying problem. A model may keep generating updates because the user asks for more, even when the useful interpretation has already landed.</w:t>
      </w:r>
    </w:p>
    <w:p w14:paraId="7F5F9EE8" w14:textId="77777777" w:rsidR="00636C3A" w:rsidRPr="00636C3A" w:rsidRDefault="00636C3A" w:rsidP="00636C3A">
      <w:r w:rsidRPr="00636C3A">
        <w:t>Vigilance can be necessary. Some situations require monitoring. Public harms, safety issues, policy changes, institutional failures, and high-stakes claims may need sustained attention.</w:t>
      </w:r>
    </w:p>
    <w:p w14:paraId="1260349A" w14:textId="77777777" w:rsidR="00636C3A" w:rsidRPr="00636C3A" w:rsidRDefault="00636C3A" w:rsidP="00636C3A">
      <w:r w:rsidRPr="00636C3A">
        <w:t>Ritualized vigilance begins when monitoring becomes detached from action.</w:t>
      </w:r>
    </w:p>
    <w:p w14:paraId="0FCEB76A" w14:textId="77777777" w:rsidR="00636C3A" w:rsidRPr="00636C3A" w:rsidRDefault="00636C3A" w:rsidP="00636C3A">
      <w:r w:rsidRPr="00636C3A">
        <w:lastRenderedPageBreak/>
        <w:t>The person is not learning more. The group is not becoming safer. The system is not being repaired. The public object is not becoming clearer. Attention remains active because stopping would feel like abandonment, complicity, or loss of control.</w:t>
      </w:r>
    </w:p>
    <w:p w14:paraId="085F0B38" w14:textId="77777777" w:rsidR="00636C3A" w:rsidRPr="00636C3A" w:rsidRDefault="00636C3A" w:rsidP="00636C3A">
      <w:r w:rsidRPr="00636C3A">
        <w:t>HGU should ask:</w:t>
      </w:r>
    </w:p>
    <w:p w14:paraId="413E0F2D" w14:textId="77777777" w:rsidR="00636C3A" w:rsidRPr="00636C3A" w:rsidRDefault="00636C3A" w:rsidP="00636C3A">
      <w:r w:rsidRPr="00636C3A">
        <w:t>What action does this vigilance support?</w:t>
      </w:r>
    </w:p>
    <w:p w14:paraId="04D91528" w14:textId="77777777" w:rsidR="00636C3A" w:rsidRPr="00636C3A" w:rsidRDefault="00636C3A" w:rsidP="00636C3A">
      <w:r w:rsidRPr="00636C3A">
        <w:t>What would change if monitoring stopped?</w:t>
      </w:r>
    </w:p>
    <w:p w14:paraId="170D50E9" w14:textId="77777777" w:rsidR="00636C3A" w:rsidRPr="00636C3A" w:rsidRDefault="00636C3A" w:rsidP="00636C3A">
      <w:r w:rsidRPr="00636C3A">
        <w:t>What information would justify continued attention?</w:t>
      </w:r>
    </w:p>
    <w:p w14:paraId="74E5C904" w14:textId="77777777" w:rsidR="00636C3A" w:rsidRPr="00636C3A" w:rsidRDefault="00636C3A" w:rsidP="00636C3A">
      <w:r w:rsidRPr="00636C3A">
        <w:t>If no answer exists, vigilance may have become ritual.</w:t>
      </w:r>
    </w:p>
    <w:p w14:paraId="2E5D9E82" w14:textId="77777777" w:rsidR="00636C3A" w:rsidRPr="00636C3A" w:rsidRDefault="00636C3A" w:rsidP="00636C3A">
      <w:r w:rsidRPr="00636C3A">
        <w:t>The repair is not forced disengagement. The repair is proportion: define what must be watched, why, for how long, and what action follows.</w:t>
      </w:r>
    </w:p>
    <w:p w14:paraId="5896A509" w14:textId="77777777" w:rsidR="00636C3A" w:rsidRPr="00636C3A" w:rsidRDefault="00636C3A" w:rsidP="00636C3A">
      <w:pPr>
        <w:pStyle w:val="Heading3"/>
      </w:pPr>
      <w:r w:rsidRPr="00636C3A">
        <w:t>104. Outrage Maintenance</w:t>
      </w:r>
    </w:p>
    <w:p w14:paraId="264632DF" w14:textId="77777777" w:rsidR="00636C3A" w:rsidRPr="00636C3A" w:rsidRDefault="00636C3A" w:rsidP="00636C3A">
      <w:r w:rsidRPr="00636C3A">
        <w:rPr>
          <w:b/>
          <w:bCs/>
        </w:rPr>
        <w:t>Outrage Maintenance</w:t>
      </w:r>
      <w:r w:rsidRPr="00636C3A">
        <w:t xml:space="preserve"> is the repeated renewal of public anger after the original information has stopped changing.</w:t>
      </w:r>
    </w:p>
    <w:p w14:paraId="6E1A5E5D" w14:textId="77777777" w:rsidR="00636C3A" w:rsidRPr="00636C3A" w:rsidRDefault="00636C3A" w:rsidP="00636C3A">
      <w:r w:rsidRPr="00636C3A">
        <w:t>Outrage can be legitimate. It can identify harm, mobilize accountability, refuse normalization, and prevent institutions from burying consequences. HGU should not treat anger as a failure of interpretation.</w:t>
      </w:r>
    </w:p>
    <w:p w14:paraId="04A30F53" w14:textId="77777777" w:rsidR="00636C3A" w:rsidRPr="00636C3A" w:rsidRDefault="00636C3A" w:rsidP="00636C3A">
      <w:r w:rsidRPr="00636C3A">
        <w:t>The problem begins when outrage becomes self-maintaining.</w:t>
      </w:r>
    </w:p>
    <w:p w14:paraId="7E8F883D" w14:textId="77777777" w:rsidR="00636C3A" w:rsidRPr="00636C3A" w:rsidRDefault="00636C3A" w:rsidP="00636C3A">
      <w:r w:rsidRPr="00636C3A">
        <w:t>A reaction field may keep resurfacing the same object, same quote, same image, same enemy, or same simplified story because the outrage itself has become a social practice. People know how to participate. Platforms know how to reward it. Public voices know how to produce it. The object remains useful as fuel even if no new understanding or repair follows.</w:t>
      </w:r>
    </w:p>
    <w:p w14:paraId="636A88FD" w14:textId="77777777" w:rsidR="00636C3A" w:rsidRPr="00636C3A" w:rsidRDefault="00636C3A" w:rsidP="00636C3A">
      <w:r w:rsidRPr="00636C3A">
        <w:t>Outrage maintenance often blurs action and repetition.</w:t>
      </w:r>
    </w:p>
    <w:p w14:paraId="0916436E" w14:textId="77777777" w:rsidR="00636C3A" w:rsidRPr="00636C3A" w:rsidRDefault="00636C3A" w:rsidP="00636C3A">
      <w:r w:rsidRPr="00636C3A">
        <w:t>People may feel that reposting the same reaction is doing something because the feeling remains intense. A public group may remain organized around condemnation because repair would require harder coordination. A media voice may keep returning to the object because the audience expects the emotional rhythm.</w:t>
      </w:r>
    </w:p>
    <w:p w14:paraId="36258D8E" w14:textId="77777777" w:rsidR="00636C3A" w:rsidRPr="00636C3A" w:rsidRDefault="00636C3A" w:rsidP="00636C3A">
      <w:r w:rsidRPr="00636C3A">
        <w:t>HGU should ask:</w:t>
      </w:r>
    </w:p>
    <w:p w14:paraId="59B45C12" w14:textId="77777777" w:rsidR="00636C3A" w:rsidRPr="00636C3A" w:rsidRDefault="00636C3A" w:rsidP="00636C3A">
      <w:r w:rsidRPr="00636C3A">
        <w:t>What is this outrage trying to protect?</w:t>
      </w:r>
    </w:p>
    <w:p w14:paraId="773D166C" w14:textId="77777777" w:rsidR="00636C3A" w:rsidRPr="00636C3A" w:rsidRDefault="00636C3A" w:rsidP="00636C3A">
      <w:r w:rsidRPr="00636C3A">
        <w:t>What repair does it demand?</w:t>
      </w:r>
    </w:p>
    <w:p w14:paraId="7D921F0C" w14:textId="77777777" w:rsidR="00636C3A" w:rsidRPr="00636C3A" w:rsidRDefault="00636C3A" w:rsidP="00636C3A">
      <w:r w:rsidRPr="00636C3A">
        <w:lastRenderedPageBreak/>
        <w:t>What new information has appeared?</w:t>
      </w:r>
    </w:p>
    <w:p w14:paraId="69BE0C43" w14:textId="77777777" w:rsidR="00636C3A" w:rsidRPr="00636C3A" w:rsidRDefault="00636C3A" w:rsidP="00636C3A">
      <w:r w:rsidRPr="00636C3A">
        <w:t>What would count as resolution, escalation, or release?</w:t>
      </w:r>
    </w:p>
    <w:p w14:paraId="3AE95EC0" w14:textId="77777777" w:rsidR="00636C3A" w:rsidRPr="00636C3A" w:rsidRDefault="00636C3A" w:rsidP="00636C3A">
      <w:r w:rsidRPr="00636C3A">
        <w:t>If outrage has no path to repair, consequence, protection, or clarified refusal, it may become another form of attention capture.</w:t>
      </w:r>
    </w:p>
    <w:p w14:paraId="25E4C19F" w14:textId="77777777" w:rsidR="00636C3A" w:rsidRPr="00636C3A" w:rsidRDefault="00636C3A" w:rsidP="00636C3A">
      <w:r w:rsidRPr="00636C3A">
        <w:t>Anger should remain connected to the conditions that justify it.</w:t>
      </w:r>
    </w:p>
    <w:p w14:paraId="53E4AA61" w14:textId="77777777" w:rsidR="00636C3A" w:rsidRPr="00636C3A" w:rsidRDefault="00636C3A" w:rsidP="00636C3A">
      <w:pPr>
        <w:pStyle w:val="Heading3"/>
      </w:pPr>
      <w:r w:rsidRPr="00636C3A">
        <w:t>105. Media Metabolism</w:t>
      </w:r>
    </w:p>
    <w:p w14:paraId="06693F3B" w14:textId="77777777" w:rsidR="00636C3A" w:rsidRPr="00636C3A" w:rsidRDefault="00636C3A" w:rsidP="00636C3A">
      <w:r w:rsidRPr="00636C3A">
        <w:rPr>
          <w:b/>
          <w:bCs/>
        </w:rPr>
        <w:t>Media Metabolism</w:t>
      </w:r>
      <w:r w:rsidRPr="00636C3A">
        <w:t xml:space="preserve"> names the process by which media systems digest public objects into repeatable formats.</w:t>
      </w:r>
    </w:p>
    <w:p w14:paraId="0EAB74CE" w14:textId="77777777" w:rsidR="00636C3A" w:rsidRPr="00636C3A" w:rsidRDefault="00636C3A" w:rsidP="00636C3A">
      <w:r w:rsidRPr="00636C3A">
        <w:t>A policy becomes a headline, explainer, controversy, reaction package, expert panel, short clip, and follow-up take. A product launch becomes announcement, review, backlash, defense, meme, user story, and trend. A public figure becomes statement, response, counter-response, apology, analysis, and symbolic role. A framework becomes summary, critique, quiz, podcast segment, meme, and classroom adaptation.</w:t>
      </w:r>
    </w:p>
    <w:p w14:paraId="62ACC96B" w14:textId="77777777" w:rsidR="00636C3A" w:rsidRPr="00636C3A" w:rsidRDefault="00636C3A" w:rsidP="00636C3A">
      <w:r w:rsidRPr="00636C3A">
        <w:t>Media metabolism changes objects by breaking them into usable media units.</w:t>
      </w:r>
    </w:p>
    <w:p w14:paraId="19B7EBC2" w14:textId="77777777" w:rsidR="00636C3A" w:rsidRPr="00636C3A" w:rsidRDefault="00636C3A" w:rsidP="00636C3A">
      <w:r w:rsidRPr="00636C3A">
        <w:t>This process can increase access. It can help people encounter the object through different entry points. It can surface affected voices, expert clarification, and practical consequences.</w:t>
      </w:r>
    </w:p>
    <w:p w14:paraId="3FDC3BCE" w14:textId="77777777" w:rsidR="00636C3A" w:rsidRPr="00636C3A" w:rsidRDefault="00636C3A" w:rsidP="00636C3A">
      <w:r w:rsidRPr="00636C3A">
        <w:t>It can also consume the object.</w:t>
      </w:r>
    </w:p>
    <w:p w14:paraId="7EEF2EDD" w14:textId="77777777" w:rsidR="00636C3A" w:rsidRPr="00636C3A" w:rsidRDefault="00636C3A" w:rsidP="00636C3A">
      <w:r w:rsidRPr="00636C3A">
        <w:t>The media system may need new angles faster than the object can responsibly produce them. It may reward novelty over continuity. It may turn correction into another cycle. It may treat the reaction as more content than the original object. It may metabolize the object until only the familiar media shape remains.</w:t>
      </w:r>
    </w:p>
    <w:p w14:paraId="38E5DD1B" w14:textId="77777777" w:rsidR="00636C3A" w:rsidRPr="00636C3A" w:rsidRDefault="00636C3A" w:rsidP="00636C3A">
      <w:r w:rsidRPr="00636C3A">
        <w:t>HGU should read media metabolism by asking:</w:t>
      </w:r>
    </w:p>
    <w:p w14:paraId="6560225B" w14:textId="77777777" w:rsidR="00636C3A" w:rsidRPr="00636C3A" w:rsidRDefault="00636C3A" w:rsidP="00636C3A">
      <w:r w:rsidRPr="00636C3A">
        <w:t>What did the media system need this object to become next?</w:t>
      </w:r>
    </w:p>
    <w:p w14:paraId="3412FD30" w14:textId="77777777" w:rsidR="00636C3A" w:rsidRPr="00636C3A" w:rsidRDefault="00636C3A" w:rsidP="00636C3A">
      <w:r w:rsidRPr="00636C3A">
        <w:t>That question reveals why a public object may keep changing shape even when the underlying facts remain stable.</w:t>
      </w:r>
    </w:p>
    <w:p w14:paraId="5787E524" w14:textId="77777777" w:rsidR="00636C3A" w:rsidRPr="00636C3A" w:rsidRDefault="00636C3A" w:rsidP="00636C3A">
      <w:r w:rsidRPr="00636C3A">
        <w:t>A responsible analysis should identify which media forms added clarity and which only extended circulation.</w:t>
      </w:r>
    </w:p>
    <w:p w14:paraId="136E7397" w14:textId="77777777" w:rsidR="00636C3A" w:rsidRPr="00636C3A" w:rsidRDefault="00636C3A" w:rsidP="00636C3A">
      <w:pPr>
        <w:pStyle w:val="Heading3"/>
      </w:pPr>
      <w:r w:rsidRPr="00636C3A">
        <w:lastRenderedPageBreak/>
        <w:t>106. Clip Logic</w:t>
      </w:r>
    </w:p>
    <w:p w14:paraId="0F5535B6" w14:textId="77777777" w:rsidR="00636C3A" w:rsidRPr="00636C3A" w:rsidRDefault="00636C3A" w:rsidP="00636C3A">
      <w:r w:rsidRPr="00636C3A">
        <w:rPr>
          <w:b/>
          <w:bCs/>
        </w:rPr>
        <w:t>Clip Logic</w:t>
      </w:r>
      <w:r w:rsidRPr="00636C3A">
        <w:t xml:space="preserve"> is the reception pattern created when public meaning is shaped by short excerpts detached from their full sequence, source, case, or boundary.</w:t>
      </w:r>
    </w:p>
    <w:p w14:paraId="52FA3007" w14:textId="77777777" w:rsidR="00636C3A" w:rsidRPr="00636C3A" w:rsidRDefault="00636C3A" w:rsidP="00636C3A">
      <w:r w:rsidRPr="00636C3A">
        <w:t>A clip can be a video excerpt, quote, screenshot, headline, isolated sentence, cropped image, short summary, search snippet, or AI-generated fragment.</w:t>
      </w:r>
    </w:p>
    <w:p w14:paraId="63115D20" w14:textId="77777777" w:rsidR="00636C3A" w:rsidRPr="00636C3A" w:rsidRDefault="00636C3A" w:rsidP="00636C3A">
      <w:r w:rsidRPr="00636C3A">
        <w:t>Clips travel because they are portable. They make public objects easy to share, judge, mock, defend, or remember. A good clip can introduce a useful concept or surface a real problem. A bad clip can replace context with a reaction trigger.</w:t>
      </w:r>
    </w:p>
    <w:p w14:paraId="2C2E73A3" w14:textId="77777777" w:rsidR="00636C3A" w:rsidRPr="00636C3A" w:rsidRDefault="00636C3A" w:rsidP="00636C3A">
      <w:r w:rsidRPr="00636C3A">
        <w:t>Clip Logic matters because it changes the unit of interpretation.</w:t>
      </w:r>
    </w:p>
    <w:p w14:paraId="0D16F3FB" w14:textId="77777777" w:rsidR="00636C3A" w:rsidRPr="00636C3A" w:rsidRDefault="00636C3A" w:rsidP="00636C3A">
      <w:r w:rsidRPr="00636C3A">
        <w:t>The receiver may respond to a sentence instead of an argument, a face instead of an institution, a moment instead of a pattern, a phrase instead of a method, a screenshot instead of a process, a model output instead of the source material.</w:t>
      </w:r>
    </w:p>
    <w:p w14:paraId="449AADC3" w14:textId="77777777" w:rsidR="00636C3A" w:rsidRPr="00636C3A" w:rsidRDefault="00636C3A" w:rsidP="00636C3A">
      <w:r w:rsidRPr="00636C3A">
        <w:t>HGU should ask:</w:t>
      </w:r>
    </w:p>
    <w:p w14:paraId="7D08F9E9" w14:textId="77777777" w:rsidR="00636C3A" w:rsidRPr="00636C3A" w:rsidRDefault="00636C3A" w:rsidP="00636C3A">
      <w:r w:rsidRPr="00636C3A">
        <w:t>What was clipped?</w:t>
      </w:r>
    </w:p>
    <w:p w14:paraId="5C686B4F" w14:textId="77777777" w:rsidR="00636C3A" w:rsidRPr="00636C3A" w:rsidRDefault="00636C3A" w:rsidP="00636C3A">
      <w:r w:rsidRPr="00636C3A">
        <w:t>What sequence was removed?</w:t>
      </w:r>
    </w:p>
    <w:p w14:paraId="2CE9A5B8" w14:textId="77777777" w:rsidR="00636C3A" w:rsidRPr="00636C3A" w:rsidRDefault="00636C3A" w:rsidP="00636C3A">
      <w:r w:rsidRPr="00636C3A">
        <w:t>What boundary disappeared?</w:t>
      </w:r>
    </w:p>
    <w:p w14:paraId="1A874C87" w14:textId="77777777" w:rsidR="00636C3A" w:rsidRPr="00636C3A" w:rsidRDefault="00636C3A" w:rsidP="00636C3A">
      <w:r w:rsidRPr="00636C3A">
        <w:t>What reaction did the clip invite?</w:t>
      </w:r>
    </w:p>
    <w:p w14:paraId="538F91DC" w14:textId="77777777" w:rsidR="00636C3A" w:rsidRPr="00636C3A" w:rsidRDefault="00636C3A" w:rsidP="00636C3A">
      <w:r w:rsidRPr="00636C3A">
        <w:t>A public object that will circulate through clips should be designed with that risk in mind. Key claims should be harder to detach from their boundaries. Strong terms should be paired with clear use conditions. Source routes should remain visible.</w:t>
      </w:r>
    </w:p>
    <w:p w14:paraId="45DB9550" w14:textId="77777777" w:rsidR="00636C3A" w:rsidRPr="00636C3A" w:rsidRDefault="00636C3A" w:rsidP="00636C3A">
      <w:r w:rsidRPr="00636C3A">
        <w:t>But no design can fully prevent clipping. Reception analysis must therefore distinguish the clipped object from the fuller object.</w:t>
      </w:r>
    </w:p>
    <w:p w14:paraId="13FC0996" w14:textId="77777777" w:rsidR="00636C3A" w:rsidRPr="00636C3A" w:rsidRDefault="00636C3A" w:rsidP="00636C3A">
      <w:r w:rsidRPr="00636C3A">
        <w:t>A clip may be evidence of something. It is rarely evidence of everything.</w:t>
      </w:r>
    </w:p>
    <w:p w14:paraId="47088C12" w14:textId="77777777" w:rsidR="00636C3A" w:rsidRPr="00636C3A" w:rsidRDefault="00636C3A" w:rsidP="00636C3A">
      <w:pPr>
        <w:pStyle w:val="Heading3"/>
      </w:pPr>
      <w:r w:rsidRPr="00636C3A">
        <w:t>107. Reaction Loop</w:t>
      </w:r>
    </w:p>
    <w:p w14:paraId="2DF25A71" w14:textId="77777777" w:rsidR="00636C3A" w:rsidRPr="00636C3A" w:rsidRDefault="00636C3A" w:rsidP="00636C3A">
      <w:r w:rsidRPr="00636C3A">
        <w:t xml:space="preserve">A </w:t>
      </w:r>
      <w:r w:rsidRPr="00636C3A">
        <w:rPr>
          <w:b/>
          <w:bCs/>
        </w:rPr>
        <w:t>Reaction Loop</w:t>
      </w:r>
      <w:r w:rsidRPr="00636C3A">
        <w:t xml:space="preserve"> occurs when public response becomes self-feeding.</w:t>
      </w:r>
    </w:p>
    <w:p w14:paraId="45847AF7" w14:textId="77777777" w:rsidR="00636C3A" w:rsidRPr="00636C3A" w:rsidRDefault="00636C3A" w:rsidP="00636C3A">
      <w:r w:rsidRPr="00636C3A">
        <w:t>One reaction creates another reaction. The second reaction becomes part of the object. The third reaction responds to the reaction field rather than the source. Soon, people are discussing what people are saying about the object more than the object itself.</w:t>
      </w:r>
    </w:p>
    <w:p w14:paraId="066E2E60" w14:textId="77777777" w:rsidR="00636C3A" w:rsidRPr="00636C3A" w:rsidRDefault="00636C3A" w:rsidP="00636C3A">
      <w:r w:rsidRPr="00636C3A">
        <w:t>Reaction loops are common in public life.</w:t>
      </w:r>
    </w:p>
    <w:p w14:paraId="4BF5C7C8" w14:textId="77777777" w:rsidR="00636C3A" w:rsidRPr="00636C3A" w:rsidRDefault="00636C3A" w:rsidP="00636C3A">
      <w:r w:rsidRPr="00636C3A">
        <w:lastRenderedPageBreak/>
        <w:t>A product launches. Users react. Commentators react to user reaction. The company reacts to the commentary. Critics react to the company response. Supporters react to the critics. The public memory becomes the loop.</w:t>
      </w:r>
    </w:p>
    <w:p w14:paraId="2EFE1242" w14:textId="77777777" w:rsidR="00636C3A" w:rsidRPr="00636C3A" w:rsidRDefault="00636C3A" w:rsidP="00636C3A">
      <w:r w:rsidRPr="00636C3A">
        <w:t>A policy is proposed. Headlines frame it. People react to the headlines. Officials respond to the reaction. The debate becomes a debate about messaging, trust, and sides.</w:t>
      </w:r>
    </w:p>
    <w:p w14:paraId="640F3635" w14:textId="77777777" w:rsidR="00636C3A" w:rsidRPr="00636C3A" w:rsidRDefault="00636C3A" w:rsidP="00636C3A">
      <w:r w:rsidRPr="00636C3A">
        <w:t>A framework appears. Some people find it useful. Others mock it. Supporters defend it. Critics analyze the defenders. The public object becomes the argument around it.</w:t>
      </w:r>
    </w:p>
    <w:p w14:paraId="369F6CFD" w14:textId="77777777" w:rsidR="00636C3A" w:rsidRPr="00636C3A" w:rsidRDefault="00636C3A" w:rsidP="00636C3A">
      <w:r w:rsidRPr="00636C3A">
        <w:t>Reaction loops can contain useful information. They reveal reception patterns, trust conditions, group identities, platform incentives, and social stakes.</w:t>
      </w:r>
    </w:p>
    <w:p w14:paraId="1D2508AB" w14:textId="77777777" w:rsidR="00636C3A" w:rsidRPr="00636C3A" w:rsidRDefault="00636C3A" w:rsidP="00636C3A">
      <w:r w:rsidRPr="00636C3A">
        <w:t>They can also detach from the source.</w:t>
      </w:r>
    </w:p>
    <w:p w14:paraId="30CA4B09" w14:textId="77777777" w:rsidR="00636C3A" w:rsidRPr="00636C3A" w:rsidRDefault="00636C3A" w:rsidP="00636C3A">
      <w:r w:rsidRPr="00636C3A">
        <w:t>HGU should ask:</w:t>
      </w:r>
    </w:p>
    <w:p w14:paraId="5BAD539D" w14:textId="77777777" w:rsidR="00636C3A" w:rsidRPr="00636C3A" w:rsidRDefault="00636C3A" w:rsidP="00636C3A">
      <w:r w:rsidRPr="00636C3A">
        <w:t>Which layer of reaction is being analyzed?</w:t>
      </w:r>
    </w:p>
    <w:p w14:paraId="236D827B" w14:textId="77777777" w:rsidR="00636C3A" w:rsidRPr="00636C3A" w:rsidRDefault="00636C3A" w:rsidP="00636C3A">
      <w:r w:rsidRPr="00636C3A">
        <w:t>Is the response about the object, the first reaction, the backlash, the defense, the media frame, or the loop itself?</w:t>
      </w:r>
    </w:p>
    <w:p w14:paraId="3B33775C" w14:textId="77777777" w:rsidR="00636C3A" w:rsidRPr="00636C3A" w:rsidRDefault="00636C3A" w:rsidP="00636C3A">
      <w:r w:rsidRPr="00636C3A">
        <w:t>Without that distinction, a model or reader may mistake late-stage reaction for original reception.</w:t>
      </w:r>
    </w:p>
    <w:p w14:paraId="4076D39F" w14:textId="77777777" w:rsidR="00636C3A" w:rsidRPr="00636C3A" w:rsidRDefault="00636C3A" w:rsidP="00636C3A">
      <w:pPr>
        <w:pStyle w:val="Heading3"/>
      </w:pPr>
      <w:r w:rsidRPr="00636C3A">
        <w:t>108. First Mirror Saturation</w:t>
      </w:r>
    </w:p>
    <w:p w14:paraId="29A15461" w14:textId="77777777" w:rsidR="00636C3A" w:rsidRPr="00636C3A" w:rsidRDefault="00636C3A" w:rsidP="00636C3A">
      <w:r w:rsidRPr="00636C3A">
        <w:rPr>
          <w:b/>
          <w:bCs/>
        </w:rPr>
        <w:t>First Mirror Saturation</w:t>
      </w:r>
      <w:r w:rsidRPr="00636C3A">
        <w:t xml:space="preserve"> occurs when visibility, appearance, performance, and public surface overwhelm other forms of interpretation.</w:t>
      </w:r>
    </w:p>
    <w:p w14:paraId="2D2ECA02" w14:textId="77777777" w:rsidR="00636C3A" w:rsidRPr="00636C3A" w:rsidRDefault="00636C3A" w:rsidP="00636C3A">
      <w:r w:rsidRPr="00636C3A">
        <w:t>The First Mirror asks what is visible, displayed, judged, rewarded, or made legible from the outside. In public reaction, the First Mirror can become saturated when everything is pulled toward what appears.</w:t>
      </w:r>
    </w:p>
    <w:p w14:paraId="77086E1D" w14:textId="77777777" w:rsidR="00636C3A" w:rsidRPr="00636C3A" w:rsidRDefault="00636C3A" w:rsidP="00636C3A">
      <w:r w:rsidRPr="00636C3A">
        <w:t>A public object is judged by its look, tone, trend, affiliation, metrics, shareability, author image, design surface, controversy, or symbolic position before its mechanism, evidence, lived consequence, or structure is considered.</w:t>
      </w:r>
    </w:p>
    <w:p w14:paraId="19754201" w14:textId="77777777" w:rsidR="00636C3A" w:rsidRPr="00636C3A" w:rsidRDefault="00636C3A" w:rsidP="00636C3A">
      <w:r w:rsidRPr="00636C3A">
        <w:t>This is common in media environments.</w:t>
      </w:r>
    </w:p>
    <w:p w14:paraId="4271D064" w14:textId="77777777" w:rsidR="00636C3A" w:rsidRPr="00636C3A" w:rsidRDefault="00636C3A" w:rsidP="00636C3A">
      <w:r w:rsidRPr="00636C3A">
        <w:t>A product looks innovative, so the burden behind it is missed. A public figure looks sincere, so their structure is not inspected. A policy looks compassionate, so implementation gaps disappear. A framework looks strange, so its method is dismissed. A public artifact looks playful, so its serious function is missed. A dashboard looks objective, so its categories are overtrusted.</w:t>
      </w:r>
    </w:p>
    <w:p w14:paraId="235476BA" w14:textId="77777777" w:rsidR="00636C3A" w:rsidRPr="00636C3A" w:rsidRDefault="00636C3A" w:rsidP="00636C3A">
      <w:r w:rsidRPr="00636C3A">
        <w:lastRenderedPageBreak/>
        <w:t>First Mirror Saturation is not the same as caring about appearance. Public surface matters. People need cues. Design, tone, role, and visibility shape access.</w:t>
      </w:r>
    </w:p>
    <w:p w14:paraId="7A5B94B5" w14:textId="77777777" w:rsidR="00636C3A" w:rsidRPr="00636C3A" w:rsidRDefault="00636C3A" w:rsidP="00636C3A">
      <w:r w:rsidRPr="00636C3A">
        <w:t>The problem is when appearance becomes total.</w:t>
      </w:r>
    </w:p>
    <w:p w14:paraId="2664ED79" w14:textId="77777777" w:rsidR="00636C3A" w:rsidRPr="00636C3A" w:rsidRDefault="00636C3A" w:rsidP="00636C3A">
      <w:r w:rsidRPr="00636C3A">
        <w:t>HGU should ask:</w:t>
      </w:r>
    </w:p>
    <w:p w14:paraId="08F70F68" w14:textId="77777777" w:rsidR="00636C3A" w:rsidRPr="00636C3A" w:rsidRDefault="00636C3A" w:rsidP="00636C3A">
      <w:r w:rsidRPr="00636C3A">
        <w:t>What did the visible surface make easy to judge?</w:t>
      </w:r>
    </w:p>
    <w:p w14:paraId="0916B119" w14:textId="77777777" w:rsidR="00636C3A" w:rsidRPr="00636C3A" w:rsidRDefault="00636C3A" w:rsidP="00636C3A">
      <w:r w:rsidRPr="00636C3A">
        <w:t>What did it make hard to inspect?</w:t>
      </w:r>
    </w:p>
    <w:p w14:paraId="4694B4EB" w14:textId="77777777" w:rsidR="00636C3A" w:rsidRPr="00636C3A" w:rsidRDefault="00636C3A" w:rsidP="00636C3A">
      <w:r w:rsidRPr="00636C3A">
        <w:t>What other mirrors need to be restored?</w:t>
      </w:r>
    </w:p>
    <w:p w14:paraId="51ED74FC" w14:textId="77777777" w:rsidR="00636C3A" w:rsidRPr="00636C3A" w:rsidRDefault="00636C3A" w:rsidP="00636C3A">
      <w:r w:rsidRPr="00636C3A">
        <w:t>The repair is not to ignore the First Mirror. The repair is to put it back in relation with Emotion and Structure: what people are experiencing, and what systems are shaping the scene.</w:t>
      </w:r>
    </w:p>
    <w:p w14:paraId="1DADCAAE" w14:textId="77777777" w:rsidR="00636C3A" w:rsidRPr="00636C3A" w:rsidRDefault="00636C3A" w:rsidP="00636C3A">
      <w:pPr>
        <w:pStyle w:val="Heading3"/>
      </w:pPr>
      <w:r w:rsidRPr="00636C3A">
        <w:t>109. Attention Laundering</w:t>
      </w:r>
    </w:p>
    <w:p w14:paraId="2F45349A" w14:textId="77777777" w:rsidR="00636C3A" w:rsidRPr="00636C3A" w:rsidRDefault="00636C3A" w:rsidP="00636C3A">
      <w:r w:rsidRPr="00636C3A">
        <w:rPr>
          <w:b/>
          <w:bCs/>
        </w:rPr>
        <w:t>Attention Laundering</w:t>
      </w:r>
      <w:r w:rsidRPr="00636C3A">
        <w:t xml:space="preserve"> occurs when a weak, harmful, misleading, or shallow object gains legitimacy because attention around it is treated as evidence that it matters.</w:t>
      </w:r>
    </w:p>
    <w:p w14:paraId="0CFFC50D" w14:textId="77777777" w:rsidR="00636C3A" w:rsidRPr="00636C3A" w:rsidRDefault="00636C3A" w:rsidP="00636C3A">
      <w:r w:rsidRPr="00636C3A">
        <w:t>The object may not have strong evidence, useful structure, or public value. But because people discuss it, critique it, debunk it, joke about it, or warn against it, the object becomes more visible. Visibility then becomes a reason for more coverage. The attention cleans and strengthens the object’s public status.</w:t>
      </w:r>
    </w:p>
    <w:p w14:paraId="4B3733AD" w14:textId="77777777" w:rsidR="00636C3A" w:rsidRPr="00636C3A" w:rsidRDefault="00636C3A" w:rsidP="00636C3A">
      <w:r w:rsidRPr="00636C3A">
        <w:t>This can happen with false claims, bad products, weak frameworks, public stunts, harmful rumors, low-quality controversies, and deliberately provocative statements.</w:t>
      </w:r>
    </w:p>
    <w:p w14:paraId="1FC65748" w14:textId="77777777" w:rsidR="00636C3A" w:rsidRPr="00636C3A" w:rsidRDefault="00636C3A" w:rsidP="00636C3A">
      <w:r w:rsidRPr="00636C3A">
        <w:t>Critique can contribute to attention laundering when it repeats the object without improving public understanding. A person may share a false claim to mock it, but new audiences still encounter the claim. A media outlet may cover a fringe idea because it is trending, making it less fringe. A public argument may become important mainly because people keep saying it is dangerous.</w:t>
      </w:r>
    </w:p>
    <w:p w14:paraId="170F1A0F" w14:textId="77777777" w:rsidR="00636C3A" w:rsidRPr="00636C3A" w:rsidRDefault="00636C3A" w:rsidP="00636C3A">
      <w:r w:rsidRPr="00636C3A">
        <w:t>HGU should ask:</w:t>
      </w:r>
    </w:p>
    <w:p w14:paraId="39676E11" w14:textId="77777777" w:rsidR="00636C3A" w:rsidRPr="00636C3A" w:rsidRDefault="00636C3A" w:rsidP="00636C3A">
      <w:r w:rsidRPr="00636C3A">
        <w:t>Is this attention weakening the object, clarifying it, or making it more real?</w:t>
      </w:r>
    </w:p>
    <w:p w14:paraId="4FF659FE" w14:textId="77777777" w:rsidR="00636C3A" w:rsidRPr="00636C3A" w:rsidRDefault="00636C3A" w:rsidP="00636C3A">
      <w:r w:rsidRPr="00636C3A">
        <w:t>A responsible response may require correction. But correction should be designed carefully: identify the claim, provide the necessary answer, avoid unnecessary repetition, and route attention toward the evidence or repair.</w:t>
      </w:r>
    </w:p>
    <w:p w14:paraId="38E73A9E" w14:textId="77777777" w:rsidR="00636C3A" w:rsidRPr="00636C3A" w:rsidRDefault="00636C3A" w:rsidP="00636C3A">
      <w:r w:rsidRPr="00636C3A">
        <w:t>The goal is to prevent harmful objects from using opposition as distribution.</w:t>
      </w:r>
    </w:p>
    <w:p w14:paraId="19C094F8" w14:textId="77777777" w:rsidR="00636C3A" w:rsidRPr="00636C3A" w:rsidRDefault="00636C3A" w:rsidP="00636C3A">
      <w:pPr>
        <w:pStyle w:val="Heading3"/>
      </w:pPr>
      <w:r w:rsidRPr="00636C3A">
        <w:lastRenderedPageBreak/>
        <w:t>110. Signal vs. Attention</w:t>
      </w:r>
    </w:p>
    <w:p w14:paraId="0C1FB235" w14:textId="77777777" w:rsidR="00636C3A" w:rsidRPr="00636C3A" w:rsidRDefault="00636C3A" w:rsidP="00636C3A">
      <w:r w:rsidRPr="00636C3A">
        <w:rPr>
          <w:b/>
          <w:bCs/>
        </w:rPr>
        <w:t>Signal vs. Attention</w:t>
      </w:r>
      <w:r w:rsidRPr="00636C3A">
        <w:t xml:space="preserve"> distinguishes meaningful evidence, use, repair, or recognition from mere public visibility.</w:t>
      </w:r>
    </w:p>
    <w:p w14:paraId="37045300" w14:textId="77777777" w:rsidR="00636C3A" w:rsidRPr="00636C3A" w:rsidRDefault="00636C3A" w:rsidP="00636C3A">
      <w:r w:rsidRPr="00636C3A">
        <w:t>Attention shows that something was noticed. Signal shows that something useful can be learned from what was noticed.</w:t>
      </w:r>
    </w:p>
    <w:p w14:paraId="3BF1063C" w14:textId="77777777" w:rsidR="00636C3A" w:rsidRPr="00636C3A" w:rsidRDefault="00636C3A" w:rsidP="00636C3A">
      <w:r w:rsidRPr="00636C3A">
        <w:t>A post with many shares may be attention. A repeated user complaint that identifies the same burden is signal. A viral joke may be attention. A joke that consistently reveals the same design failure may contain signal. A wave of praise may be attention. A pattern of reflective application may be signal. A controversy may be attention. A clear accountability demand may be signal.</w:t>
      </w:r>
    </w:p>
    <w:p w14:paraId="28890078" w14:textId="77777777" w:rsidR="00636C3A" w:rsidRPr="00636C3A" w:rsidRDefault="00636C3A" w:rsidP="00636C3A">
      <w:r w:rsidRPr="00636C3A">
        <w:t>HGU should not dismiss attention, because attention can carry signal. But it should not treat attention as signal without inspection.</w:t>
      </w:r>
    </w:p>
    <w:p w14:paraId="2AE3B8D0" w14:textId="77777777" w:rsidR="00636C3A" w:rsidRPr="00636C3A" w:rsidRDefault="00636C3A" w:rsidP="00636C3A">
      <w:r w:rsidRPr="00636C3A">
        <w:t>The basic question is:</w:t>
      </w:r>
    </w:p>
    <w:p w14:paraId="7D35C665" w14:textId="77777777" w:rsidR="00636C3A" w:rsidRPr="00636C3A" w:rsidRDefault="00636C3A" w:rsidP="00636C3A">
      <w:r w:rsidRPr="00636C3A">
        <w:t>What does this attention help us know?</w:t>
      </w:r>
    </w:p>
    <w:p w14:paraId="130911CC" w14:textId="77777777" w:rsidR="00636C3A" w:rsidRPr="00636C3A" w:rsidRDefault="00636C3A" w:rsidP="00636C3A">
      <w:r w:rsidRPr="00636C3A">
        <w:t>If attention helps identify affected users, repeated friction, trust gaps, design failure, evidence needs, public confusion, or repair paths, it contains signal. If it mainly shows stimulus, status, conflict, or platform circulation, it may be attention without much usable signal.</w:t>
      </w:r>
    </w:p>
    <w:p w14:paraId="5DFC7162" w14:textId="77777777" w:rsidR="00636C3A" w:rsidRPr="00636C3A" w:rsidRDefault="00636C3A" w:rsidP="00636C3A">
      <w:r w:rsidRPr="00636C3A">
        <w:t>This distinction is important for model use. A language model may over-weight visible material because visible material is easier to retrieve, summarize, and imitate. HGU.docx and the sourcebooks should help the model ask whether the visible reaction contains a usable pattern or merely repeated noise.</w:t>
      </w:r>
    </w:p>
    <w:p w14:paraId="3896B83C" w14:textId="77777777" w:rsidR="00636C3A" w:rsidRPr="00636C3A" w:rsidRDefault="00636C3A" w:rsidP="00636C3A">
      <w:r w:rsidRPr="00636C3A">
        <w:t>Signal is attention that can support better action.</w:t>
      </w:r>
    </w:p>
    <w:p w14:paraId="0926A466" w14:textId="77777777" w:rsidR="00636C3A" w:rsidRPr="00636C3A" w:rsidRDefault="00636C3A" w:rsidP="00636C3A">
      <w:pPr>
        <w:pStyle w:val="Heading3"/>
      </w:pPr>
      <w:r w:rsidRPr="00636C3A">
        <w:t>111. Refusal as Public Action</w:t>
      </w:r>
    </w:p>
    <w:p w14:paraId="2A7DA54A" w14:textId="77777777" w:rsidR="00636C3A" w:rsidRPr="00636C3A" w:rsidRDefault="00636C3A" w:rsidP="00636C3A">
      <w:r w:rsidRPr="00636C3A">
        <w:rPr>
          <w:b/>
          <w:bCs/>
        </w:rPr>
        <w:t>Refusal as Public Action</w:t>
      </w:r>
      <w:r w:rsidRPr="00636C3A">
        <w:t xml:space="preserve"> names the way nonparticipation, limited response, silence, delay, boundary-setting, or redirection can function as a deliberate public move.</w:t>
      </w:r>
    </w:p>
    <w:p w14:paraId="313ABF42" w14:textId="77777777" w:rsidR="00636C3A" w:rsidRPr="00636C3A" w:rsidRDefault="00636C3A" w:rsidP="00636C3A">
      <w:r w:rsidRPr="00636C3A">
        <w:t>Public culture often treats reaction as responsibility. If something appears, people are expected to have a take. If a controversy grows, institutions are expected to comment. If a claim spreads, users are expected to respond. If a public object is misunderstood, creators are expected to clarify.</w:t>
      </w:r>
    </w:p>
    <w:p w14:paraId="35C8035F" w14:textId="77777777" w:rsidR="00636C3A" w:rsidRPr="00636C3A" w:rsidRDefault="00636C3A" w:rsidP="00636C3A">
      <w:r w:rsidRPr="00636C3A">
        <w:t>Sometimes response is necessary. Refusal should not become a cover for avoiding accountability.</w:t>
      </w:r>
    </w:p>
    <w:p w14:paraId="5536166C" w14:textId="77777777" w:rsidR="00636C3A" w:rsidRPr="00636C3A" w:rsidRDefault="00636C3A" w:rsidP="00636C3A">
      <w:r w:rsidRPr="00636C3A">
        <w:lastRenderedPageBreak/>
        <w:t>But refusal can also protect the work.</w:t>
      </w:r>
    </w:p>
    <w:p w14:paraId="17070EF2" w14:textId="77777777" w:rsidR="00636C3A" w:rsidRPr="00636C3A" w:rsidRDefault="00636C3A" w:rsidP="00636C3A">
      <w:r w:rsidRPr="00636C3A">
        <w:t>A teacher may refuse to turn a serious issue into debate spectacle. A public artifact may refuse to chase every misreading. A company may refuse to amplify a false rumor while still providing a correction. A model may refuse to generate inflammatory speculation and instead summarize what is known. A person may refuse to make grief into content. An institution may refuse performative urgency and publish a slower, more accurate answer.</w:t>
      </w:r>
    </w:p>
    <w:p w14:paraId="04D50800" w14:textId="77777777" w:rsidR="00636C3A" w:rsidRPr="00636C3A" w:rsidRDefault="00636C3A" w:rsidP="00636C3A">
      <w:r w:rsidRPr="00636C3A">
        <w:t>Refusal becomes public action when it changes the attention path.</w:t>
      </w:r>
    </w:p>
    <w:p w14:paraId="7BA0904F" w14:textId="77777777" w:rsidR="00636C3A" w:rsidRPr="00636C3A" w:rsidRDefault="00636C3A" w:rsidP="00636C3A">
      <w:r w:rsidRPr="00636C3A">
        <w:t>It can move attention from spectacle to source, from conflict to repair, from rumor to evidence, from performance to privacy, from urgency to sequence, or from visibility to use.</w:t>
      </w:r>
    </w:p>
    <w:p w14:paraId="59CD1C43" w14:textId="77777777" w:rsidR="00636C3A" w:rsidRPr="00636C3A" w:rsidRDefault="00636C3A" w:rsidP="00636C3A">
      <w:r w:rsidRPr="00636C3A">
        <w:t>HGU should ask:</w:t>
      </w:r>
    </w:p>
    <w:p w14:paraId="2CC21008" w14:textId="77777777" w:rsidR="00636C3A" w:rsidRPr="00636C3A" w:rsidRDefault="00636C3A" w:rsidP="00636C3A">
      <w:r w:rsidRPr="00636C3A">
        <w:t>What does this refusal protect?</w:t>
      </w:r>
    </w:p>
    <w:p w14:paraId="2BEDC6A5" w14:textId="77777777" w:rsidR="00636C3A" w:rsidRPr="00636C3A" w:rsidRDefault="00636C3A" w:rsidP="00636C3A">
      <w:r w:rsidRPr="00636C3A">
        <w:t>What does it risk?</w:t>
      </w:r>
    </w:p>
    <w:p w14:paraId="5BEA6335" w14:textId="77777777" w:rsidR="00636C3A" w:rsidRPr="00636C3A" w:rsidRDefault="00636C3A" w:rsidP="00636C3A">
      <w:r w:rsidRPr="00636C3A">
        <w:t>What route does it offer instead?</w:t>
      </w:r>
    </w:p>
    <w:p w14:paraId="49ECDC18" w14:textId="77777777" w:rsidR="00636C3A" w:rsidRPr="00636C3A" w:rsidRDefault="00636C3A" w:rsidP="00636C3A">
      <w:r w:rsidRPr="00636C3A">
        <w:t>Good refusal is not disappearance. It is disciplined redirection.</w:t>
      </w:r>
    </w:p>
    <w:p w14:paraId="1EC45784" w14:textId="77777777" w:rsidR="00636C3A" w:rsidRPr="00636C3A" w:rsidRDefault="00636C3A" w:rsidP="00636C3A">
      <w:pPr>
        <w:pStyle w:val="Heading3"/>
      </w:pPr>
      <w:r w:rsidRPr="00636C3A">
        <w:t>112. Proportionate Engagement</w:t>
      </w:r>
    </w:p>
    <w:p w14:paraId="6D5E31C6" w14:textId="77777777" w:rsidR="00636C3A" w:rsidRPr="00636C3A" w:rsidRDefault="00636C3A" w:rsidP="00636C3A">
      <w:r w:rsidRPr="00636C3A">
        <w:rPr>
          <w:b/>
          <w:bCs/>
        </w:rPr>
        <w:t>Proportionate Engagement</w:t>
      </w:r>
      <w:r w:rsidRPr="00636C3A">
        <w:t xml:space="preserve"> is the practice of matching response scale to the object, evidence, stakes, and likely effect of engagement.</w:t>
      </w:r>
    </w:p>
    <w:p w14:paraId="51A87C6E" w14:textId="77777777" w:rsidR="00636C3A" w:rsidRPr="00636C3A" w:rsidRDefault="00636C3A" w:rsidP="00636C3A">
      <w:r w:rsidRPr="00636C3A">
        <w:t>Not every public object deserves the same level of attention. A false claim may need one correction, not a week of discourse. A harmful policy may need sustained organizing. A product issue may need a repair path, not a symbolic fight. A public framework may need better source routing, not endless defense. A user complaint may need direct design response, not brand language. A grief event may need care and privacy, not commentary.</w:t>
      </w:r>
    </w:p>
    <w:p w14:paraId="47BA5968" w14:textId="77777777" w:rsidR="00636C3A" w:rsidRPr="00636C3A" w:rsidRDefault="00636C3A" w:rsidP="00636C3A">
      <w:r w:rsidRPr="00636C3A">
        <w:t>Proportionate engagement prevents both overreaction and neglect.</w:t>
      </w:r>
    </w:p>
    <w:p w14:paraId="5304D5A1" w14:textId="77777777" w:rsidR="00636C3A" w:rsidRPr="00636C3A" w:rsidRDefault="00636C3A" w:rsidP="00636C3A">
      <w:r w:rsidRPr="00636C3A">
        <w:t>It asks how much attention is enough for the task.</w:t>
      </w:r>
    </w:p>
    <w:p w14:paraId="7B845C13" w14:textId="77777777" w:rsidR="00636C3A" w:rsidRPr="00636C3A" w:rsidRDefault="00636C3A" w:rsidP="00636C3A">
      <w:r w:rsidRPr="00636C3A">
        <w:t>A response may be too small when harm is ongoing, people are unsafe, misinformation is spreading, or accountability is being avoided. A response may be too large when it amplifies a weak object, feeds a spectacle, overwhelms the affected people, or uses public attention to perform care without repair.</w:t>
      </w:r>
    </w:p>
    <w:p w14:paraId="1FCD35E6" w14:textId="77777777" w:rsidR="00636C3A" w:rsidRPr="00636C3A" w:rsidRDefault="00636C3A" w:rsidP="00636C3A">
      <w:r w:rsidRPr="00636C3A">
        <w:t>HGU should evaluate engagement by effect.</w:t>
      </w:r>
    </w:p>
    <w:p w14:paraId="1E9968BC" w14:textId="77777777" w:rsidR="00636C3A" w:rsidRPr="00636C3A" w:rsidRDefault="00636C3A" w:rsidP="00636C3A">
      <w:r w:rsidRPr="00636C3A">
        <w:lastRenderedPageBreak/>
        <w:t>Did the response clarify? Did it protect? Did it correct? Did it route? Did it repair? Did it preserve evidence? Did it reduce burden? Did it create a useful artifact? Did it help people know what to do next?</w:t>
      </w:r>
    </w:p>
    <w:p w14:paraId="7E53C644" w14:textId="77777777" w:rsidR="00636C3A" w:rsidRPr="00636C3A" w:rsidRDefault="00636C3A" w:rsidP="00636C3A">
      <w:r w:rsidRPr="00636C3A">
        <w:t>If not, the engagement may be disproportionate even if it feels active.</w:t>
      </w:r>
    </w:p>
    <w:p w14:paraId="6EEA13F7" w14:textId="77777777" w:rsidR="00636C3A" w:rsidRPr="00636C3A" w:rsidRDefault="00636C3A" w:rsidP="00636C3A">
      <w:r w:rsidRPr="00636C3A">
        <w:t>Proportionate engagement is one of the practical disciplines of Sourcebook 03. It lets public reaction become usable rather than merely visible.</w:t>
      </w:r>
    </w:p>
    <w:p w14:paraId="250CCEE9" w14:textId="77777777" w:rsidR="00636C3A" w:rsidRPr="00636C3A" w:rsidRDefault="00636C3A" w:rsidP="00636C3A">
      <w:pPr>
        <w:pStyle w:val="Heading3"/>
      </w:pPr>
      <w:r w:rsidRPr="00636C3A">
        <w:t>113. Attention Receipt</w:t>
      </w:r>
    </w:p>
    <w:p w14:paraId="776A94F0" w14:textId="77777777" w:rsidR="00636C3A" w:rsidRPr="00636C3A" w:rsidRDefault="00636C3A" w:rsidP="00636C3A">
      <w:r w:rsidRPr="00636C3A">
        <w:t xml:space="preserve">An </w:t>
      </w:r>
      <w:r w:rsidRPr="00636C3A">
        <w:rPr>
          <w:b/>
          <w:bCs/>
        </w:rPr>
        <w:t>Attention Receipt</w:t>
      </w:r>
      <w:r w:rsidRPr="00636C3A">
        <w:t xml:space="preserve"> is a short record of why attention was given, what it produced, and what should happen next.</w:t>
      </w:r>
    </w:p>
    <w:p w14:paraId="4EE0A24A" w14:textId="77777777" w:rsidR="00636C3A" w:rsidRPr="00636C3A" w:rsidRDefault="00636C3A" w:rsidP="00636C3A">
      <w:r w:rsidRPr="00636C3A">
        <w:t>It can be used after public artifact reviews, media-literacy exercises, platform audits, classroom discussions, Behavioral Review work, model-assisted analysis, and civic-reception cases.</w:t>
      </w:r>
    </w:p>
    <w:p w14:paraId="1ABEC854" w14:textId="77777777" w:rsidR="00636C3A" w:rsidRPr="00636C3A" w:rsidRDefault="00636C3A" w:rsidP="00636C3A">
      <w:r w:rsidRPr="00636C3A">
        <w:t>An Attention Receipt should answer:</w:t>
      </w:r>
    </w:p>
    <w:p w14:paraId="2417F105" w14:textId="77777777" w:rsidR="00636C3A" w:rsidRPr="00636C3A" w:rsidRDefault="00636C3A" w:rsidP="00636C3A">
      <w:r w:rsidRPr="00636C3A">
        <w:t>What object received attention?</w:t>
      </w:r>
    </w:p>
    <w:p w14:paraId="458610A0" w14:textId="77777777" w:rsidR="00636C3A" w:rsidRPr="00636C3A" w:rsidRDefault="00636C3A" w:rsidP="00636C3A">
      <w:r w:rsidRPr="00636C3A">
        <w:t>Why did it receive attention?</w:t>
      </w:r>
    </w:p>
    <w:p w14:paraId="4338B2BA" w14:textId="77777777" w:rsidR="00636C3A" w:rsidRPr="00636C3A" w:rsidRDefault="00636C3A" w:rsidP="00636C3A">
      <w:r w:rsidRPr="00636C3A">
        <w:t>What was learned?</w:t>
      </w:r>
    </w:p>
    <w:p w14:paraId="712D52EC" w14:textId="77777777" w:rsidR="00636C3A" w:rsidRPr="00636C3A" w:rsidRDefault="00636C3A" w:rsidP="00636C3A">
      <w:r w:rsidRPr="00636C3A">
        <w:t>What evidence was used?</w:t>
      </w:r>
    </w:p>
    <w:p w14:paraId="72D32144" w14:textId="77777777" w:rsidR="00636C3A" w:rsidRPr="00636C3A" w:rsidRDefault="00636C3A" w:rsidP="00636C3A">
      <w:r w:rsidRPr="00636C3A">
        <w:t>What remained uncertain?</w:t>
      </w:r>
    </w:p>
    <w:p w14:paraId="28B01F85" w14:textId="77777777" w:rsidR="00636C3A" w:rsidRPr="00636C3A" w:rsidRDefault="00636C3A" w:rsidP="00636C3A">
      <w:r w:rsidRPr="00636C3A">
        <w:t>What action, repair, refusal, or next route followed?</w:t>
      </w:r>
    </w:p>
    <w:p w14:paraId="07B607DD" w14:textId="77777777" w:rsidR="00636C3A" w:rsidRPr="00636C3A" w:rsidRDefault="00636C3A" w:rsidP="00636C3A">
      <w:r w:rsidRPr="00636C3A">
        <w:t>What attention should stop?</w:t>
      </w:r>
    </w:p>
    <w:p w14:paraId="6D5854E4" w14:textId="77777777" w:rsidR="00636C3A" w:rsidRPr="00636C3A" w:rsidRDefault="00636C3A" w:rsidP="00636C3A">
      <w:r w:rsidRPr="00636C3A">
        <w:t>This receipt helps prevent attention from dissolving into consumption. It turns public reaction into a traceable artifact.</w:t>
      </w:r>
    </w:p>
    <w:p w14:paraId="70BDA417" w14:textId="77777777" w:rsidR="00636C3A" w:rsidRPr="00636C3A" w:rsidRDefault="00636C3A" w:rsidP="00636C3A">
      <w:r w:rsidRPr="00636C3A">
        <w:t>A class analyzing a policy debate can create an Attention Receipt. A model summarizing a controversy can produce one. A review team assessing a product backlash can use one. A reader deciding whether to keep following a public issue can make one privately.</w:t>
      </w:r>
    </w:p>
    <w:p w14:paraId="364CEA89" w14:textId="77777777" w:rsidR="00636C3A" w:rsidRPr="00636C3A" w:rsidRDefault="00636C3A" w:rsidP="00636C3A">
      <w:r w:rsidRPr="00636C3A">
        <w:t>The point is not bureaucracy. The point is closure.</w:t>
      </w:r>
    </w:p>
    <w:p w14:paraId="3FCE5E10" w14:textId="77777777" w:rsidR="00636C3A" w:rsidRPr="00636C3A" w:rsidRDefault="00636C3A" w:rsidP="00636C3A">
      <w:r w:rsidRPr="00636C3A">
        <w:t>Attention should leave behind usable clarity, not only fatigue.</w:t>
      </w:r>
    </w:p>
    <w:p w14:paraId="6AFB72E9" w14:textId="77777777" w:rsidR="00636C3A" w:rsidRPr="00636C3A" w:rsidRDefault="00636C3A" w:rsidP="00636C3A">
      <w:pPr>
        <w:pStyle w:val="Heading3"/>
      </w:pPr>
      <w:r w:rsidRPr="00636C3A">
        <w:lastRenderedPageBreak/>
        <w:t>114. Attention and Spectacle Audit</w:t>
      </w:r>
    </w:p>
    <w:p w14:paraId="4B745273" w14:textId="77777777" w:rsidR="00636C3A" w:rsidRPr="00636C3A" w:rsidRDefault="00636C3A" w:rsidP="00636C3A">
      <w:r w:rsidRPr="00636C3A">
        <w:t xml:space="preserve">An </w:t>
      </w:r>
      <w:r w:rsidRPr="00636C3A">
        <w:rPr>
          <w:b/>
          <w:bCs/>
        </w:rPr>
        <w:t>Attention and Spectacle Audit</w:t>
      </w:r>
      <w:r w:rsidRPr="00636C3A">
        <w:t xml:space="preserve"> is a method for deciding whether public engagement is clarifying the object or feeding the spectacle.</w:t>
      </w:r>
    </w:p>
    <w:p w14:paraId="488BDEB8" w14:textId="77777777" w:rsidR="00636C3A" w:rsidRPr="00636C3A" w:rsidRDefault="00636C3A" w:rsidP="00636C3A">
      <w:r w:rsidRPr="00636C3A">
        <w:t>It can be used for public controversies, product launches, institutional statements, policy debates, media cycles, platform conflicts, public figures, AI tools, framework reception, and viral claims.</w:t>
      </w:r>
    </w:p>
    <w:p w14:paraId="38EC039F" w14:textId="77777777" w:rsidR="00636C3A" w:rsidRPr="00636C3A" w:rsidRDefault="00636C3A" w:rsidP="00636C3A">
      <w:r w:rsidRPr="00636C3A">
        <w:t>A basic audit asks:</w:t>
      </w:r>
    </w:p>
    <w:p w14:paraId="5153CF3D" w14:textId="77777777" w:rsidR="00636C3A" w:rsidRPr="00636C3A" w:rsidRDefault="00636C3A" w:rsidP="00636C3A">
      <w:r w:rsidRPr="00636C3A">
        <w:rPr>
          <w:b/>
          <w:bCs/>
        </w:rPr>
        <w:t>1. What object is receiving attention?</w:t>
      </w:r>
    </w:p>
    <w:p w14:paraId="17424741" w14:textId="77777777" w:rsidR="00636C3A" w:rsidRPr="00636C3A" w:rsidRDefault="00636C3A" w:rsidP="00636C3A">
      <w:r w:rsidRPr="00636C3A">
        <w:t>Name the policy, product, claim, person, artifact, framework, event, statement, or reaction field.</w:t>
      </w:r>
    </w:p>
    <w:p w14:paraId="64B45843" w14:textId="77777777" w:rsidR="00636C3A" w:rsidRPr="00636C3A" w:rsidRDefault="00636C3A" w:rsidP="00636C3A">
      <w:r w:rsidRPr="00636C3A">
        <w:rPr>
          <w:b/>
          <w:bCs/>
        </w:rPr>
        <w:t>2. What is holding attention?</w:t>
      </w:r>
    </w:p>
    <w:p w14:paraId="75AADF66" w14:textId="77777777" w:rsidR="00636C3A" w:rsidRPr="00636C3A" w:rsidRDefault="00636C3A" w:rsidP="00636C3A">
      <w:r w:rsidRPr="00636C3A">
        <w:t>Identify conflict, harm, novelty, fear, humor, status, identity, evidence, care, spectacle, or practical need.</w:t>
      </w:r>
    </w:p>
    <w:p w14:paraId="37493CD3" w14:textId="77777777" w:rsidR="00636C3A" w:rsidRPr="00636C3A" w:rsidRDefault="00636C3A" w:rsidP="00636C3A">
      <w:r w:rsidRPr="00636C3A">
        <w:rPr>
          <w:b/>
          <w:bCs/>
        </w:rPr>
        <w:t>3. What does attention help people know or do?</w:t>
      </w:r>
    </w:p>
    <w:p w14:paraId="0FAF2C5E" w14:textId="77777777" w:rsidR="00636C3A" w:rsidRPr="00636C3A" w:rsidRDefault="00636C3A" w:rsidP="00636C3A">
      <w:r w:rsidRPr="00636C3A">
        <w:t>Separate usable signal from circulation.</w:t>
      </w:r>
    </w:p>
    <w:p w14:paraId="4E45D116" w14:textId="77777777" w:rsidR="00636C3A" w:rsidRPr="00636C3A" w:rsidRDefault="00636C3A" w:rsidP="00636C3A">
      <w:r w:rsidRPr="00636C3A">
        <w:rPr>
          <w:b/>
          <w:bCs/>
        </w:rPr>
        <w:t>4. What is being amplified?</w:t>
      </w:r>
    </w:p>
    <w:p w14:paraId="67732902" w14:textId="77777777" w:rsidR="00636C3A" w:rsidRPr="00636C3A" w:rsidRDefault="00636C3A" w:rsidP="00636C3A">
      <w:r w:rsidRPr="00636C3A">
        <w:t>Identify whether engagement is spreading source material, correction, distortion, spectacle, affected voices, evidence, or repair.</w:t>
      </w:r>
    </w:p>
    <w:p w14:paraId="47F920C5" w14:textId="77777777" w:rsidR="00636C3A" w:rsidRPr="00636C3A" w:rsidRDefault="00636C3A" w:rsidP="00636C3A">
      <w:r w:rsidRPr="00636C3A">
        <w:rPr>
          <w:b/>
          <w:bCs/>
        </w:rPr>
        <w:t>5. Who benefits from continued attention?</w:t>
      </w:r>
    </w:p>
    <w:p w14:paraId="3B6B06C0" w14:textId="77777777" w:rsidR="00636C3A" w:rsidRPr="00636C3A" w:rsidRDefault="00636C3A" w:rsidP="00636C3A">
      <w:r w:rsidRPr="00636C3A">
        <w:t>Look at platforms, media voices, institutions, affected people, bad actors, educators, users, creators, or the public.</w:t>
      </w:r>
    </w:p>
    <w:p w14:paraId="13EEBDC8" w14:textId="77777777" w:rsidR="00636C3A" w:rsidRPr="00636C3A" w:rsidRDefault="00636C3A" w:rsidP="00636C3A">
      <w:r w:rsidRPr="00636C3A">
        <w:rPr>
          <w:b/>
          <w:bCs/>
        </w:rPr>
        <w:t>6. Who carries the cost?</w:t>
      </w:r>
    </w:p>
    <w:p w14:paraId="48F366D1" w14:textId="77777777" w:rsidR="00636C3A" w:rsidRPr="00636C3A" w:rsidRDefault="00636C3A" w:rsidP="00636C3A">
      <w:r w:rsidRPr="00636C3A">
        <w:t>Identify emotional burden, harassment, confusion, fatigue, misrecognition, privacy loss, or repair work.</w:t>
      </w:r>
    </w:p>
    <w:p w14:paraId="3CBC2C81" w14:textId="77777777" w:rsidR="00636C3A" w:rsidRPr="00636C3A" w:rsidRDefault="00636C3A" w:rsidP="00636C3A">
      <w:r w:rsidRPr="00636C3A">
        <w:rPr>
          <w:b/>
          <w:bCs/>
        </w:rPr>
        <w:t>7. What would proportionate engagement look like?</w:t>
      </w:r>
    </w:p>
    <w:p w14:paraId="1A041CC5" w14:textId="77777777" w:rsidR="00636C3A" w:rsidRPr="00636C3A" w:rsidRDefault="00636C3A" w:rsidP="00636C3A">
      <w:r w:rsidRPr="00636C3A">
        <w:t>Choose correction, source routing, further inquiry, public statement, silence, refusal, repair, documentation, or escalation.</w:t>
      </w:r>
    </w:p>
    <w:p w14:paraId="2AD0651E" w14:textId="77777777" w:rsidR="00636C3A" w:rsidRPr="00636C3A" w:rsidRDefault="00636C3A" w:rsidP="00636C3A">
      <w:r w:rsidRPr="00636C3A">
        <w:rPr>
          <w:b/>
          <w:bCs/>
        </w:rPr>
        <w:t>8. What should stop?</w:t>
      </w:r>
    </w:p>
    <w:p w14:paraId="17C4088B" w14:textId="77777777" w:rsidR="00636C3A" w:rsidRPr="00636C3A" w:rsidRDefault="00636C3A" w:rsidP="00636C3A">
      <w:r w:rsidRPr="00636C3A">
        <w:t>Name the attention path that no longer improves understanding, safety, evidence, or repair.</w:t>
      </w:r>
    </w:p>
    <w:p w14:paraId="56886B66" w14:textId="77777777" w:rsidR="00636C3A" w:rsidRPr="00636C3A" w:rsidRDefault="00636C3A" w:rsidP="00636C3A">
      <w:r w:rsidRPr="00636C3A">
        <w:lastRenderedPageBreak/>
        <w:t>The audit should produce a clear recommendation: continue, narrow, redirect, correct, document, refuse, or close.</w:t>
      </w:r>
    </w:p>
    <w:p w14:paraId="4A8D1D04" w14:textId="77777777" w:rsidR="00636C3A" w:rsidRPr="00636C3A" w:rsidRDefault="00636C3A" w:rsidP="00636C3A">
      <w:pPr>
        <w:pStyle w:val="Heading3"/>
      </w:pPr>
      <w:r w:rsidRPr="00636C3A">
        <w:t>115. Transition to Part IX</w:t>
      </w:r>
    </w:p>
    <w:p w14:paraId="229F110D" w14:textId="77777777" w:rsidR="00636C3A" w:rsidRPr="00636C3A" w:rsidRDefault="00636C3A" w:rsidP="00636C3A">
      <w:r w:rsidRPr="00636C3A">
        <w:t>Part VIII established attention as a reception condition.</w:t>
      </w:r>
    </w:p>
    <w:p w14:paraId="4B5DD718" w14:textId="77777777" w:rsidR="00636C3A" w:rsidRPr="00636C3A" w:rsidRDefault="00636C3A" w:rsidP="00636C3A">
      <w:r w:rsidRPr="00636C3A">
        <w:rPr>
          <w:b/>
          <w:bCs/>
        </w:rPr>
        <w:t>Attention as Reception Condition</w:t>
      </w:r>
      <w:r w:rsidRPr="00636C3A">
        <w:t xml:space="preserve"> explains why available attention shapes public understanding. </w:t>
      </w:r>
      <w:r w:rsidRPr="00636C3A">
        <w:rPr>
          <w:b/>
          <w:bCs/>
        </w:rPr>
        <w:t>Attention Capture</w:t>
      </w:r>
      <w:r w:rsidRPr="00636C3A">
        <w:t xml:space="preserve">, </w:t>
      </w:r>
      <w:r w:rsidRPr="00636C3A">
        <w:rPr>
          <w:b/>
          <w:bCs/>
        </w:rPr>
        <w:t>Amplification</w:t>
      </w:r>
      <w:r w:rsidRPr="00636C3A">
        <w:t xml:space="preserve">, </w:t>
      </w:r>
      <w:r w:rsidRPr="00636C3A">
        <w:rPr>
          <w:b/>
          <w:bCs/>
        </w:rPr>
        <w:t>Spectacle</w:t>
      </w:r>
      <w:r w:rsidRPr="00636C3A">
        <w:t xml:space="preserve">, and </w:t>
      </w:r>
      <w:r w:rsidRPr="00636C3A">
        <w:rPr>
          <w:b/>
          <w:bCs/>
        </w:rPr>
        <w:t>Spectacle Refusal</w:t>
      </w:r>
      <w:r w:rsidRPr="00636C3A">
        <w:t xml:space="preserve"> show how public visibility can clarify or distort. </w:t>
      </w:r>
      <w:r w:rsidRPr="00636C3A">
        <w:rPr>
          <w:b/>
          <w:bCs/>
        </w:rPr>
        <w:t>Ritualized Vigilance</w:t>
      </w:r>
      <w:r w:rsidRPr="00636C3A">
        <w:t xml:space="preserve">, </w:t>
      </w:r>
      <w:r w:rsidRPr="00636C3A">
        <w:rPr>
          <w:b/>
          <w:bCs/>
        </w:rPr>
        <w:t>Outrage Maintenance</w:t>
      </w:r>
      <w:r w:rsidRPr="00636C3A">
        <w:t xml:space="preserve">, and </w:t>
      </w:r>
      <w:r w:rsidRPr="00636C3A">
        <w:rPr>
          <w:b/>
          <w:bCs/>
        </w:rPr>
        <w:t>Media Metabolism</w:t>
      </w:r>
      <w:r w:rsidRPr="00636C3A">
        <w:t xml:space="preserve"> describe recurring attention loops. </w:t>
      </w:r>
      <w:r w:rsidRPr="00636C3A">
        <w:rPr>
          <w:b/>
          <w:bCs/>
        </w:rPr>
        <w:t>Clip Logic</w:t>
      </w:r>
      <w:r w:rsidRPr="00636C3A">
        <w:t xml:space="preserve">, </w:t>
      </w:r>
      <w:r w:rsidRPr="00636C3A">
        <w:rPr>
          <w:b/>
          <w:bCs/>
        </w:rPr>
        <w:t>Reaction Loop</w:t>
      </w:r>
      <w:r w:rsidRPr="00636C3A">
        <w:t xml:space="preserve">, and </w:t>
      </w:r>
      <w:r w:rsidRPr="00636C3A">
        <w:rPr>
          <w:b/>
          <w:bCs/>
        </w:rPr>
        <w:t>First Mirror Saturation</w:t>
      </w:r>
      <w:r w:rsidRPr="00636C3A">
        <w:t xml:space="preserve"> show how public surface can overtake source, sequence, and structure. </w:t>
      </w:r>
      <w:r w:rsidRPr="00636C3A">
        <w:rPr>
          <w:b/>
          <w:bCs/>
        </w:rPr>
        <w:t>Attention Laundering</w:t>
      </w:r>
      <w:r w:rsidRPr="00636C3A">
        <w:t xml:space="preserve">, </w:t>
      </w:r>
      <w:r w:rsidRPr="00636C3A">
        <w:rPr>
          <w:b/>
          <w:bCs/>
        </w:rPr>
        <w:t>Signal vs. Attention</w:t>
      </w:r>
      <w:r w:rsidRPr="00636C3A">
        <w:t xml:space="preserve">, </w:t>
      </w:r>
      <w:r w:rsidRPr="00636C3A">
        <w:rPr>
          <w:b/>
          <w:bCs/>
        </w:rPr>
        <w:t>Refusal as Public Action</w:t>
      </w:r>
      <w:r w:rsidRPr="00636C3A">
        <w:t xml:space="preserve">, and </w:t>
      </w:r>
      <w:r w:rsidRPr="00636C3A">
        <w:rPr>
          <w:b/>
          <w:bCs/>
        </w:rPr>
        <w:t>Proportionate Engagement</w:t>
      </w:r>
      <w:r w:rsidRPr="00636C3A">
        <w:t xml:space="preserve"> give HGU tools for deciding when to engage, when to redirect, and when to stop. </w:t>
      </w:r>
      <w:r w:rsidRPr="00636C3A">
        <w:rPr>
          <w:b/>
          <w:bCs/>
        </w:rPr>
        <w:t>Attention Receipt</w:t>
      </w:r>
      <w:r w:rsidRPr="00636C3A">
        <w:t xml:space="preserve"> and </w:t>
      </w:r>
      <w:r w:rsidRPr="00636C3A">
        <w:rPr>
          <w:b/>
          <w:bCs/>
        </w:rPr>
        <w:t>Attention and Spectacle Audit</w:t>
      </w:r>
      <w:r w:rsidRPr="00636C3A">
        <w:t xml:space="preserve"> turn attention into usable output rather than endless reaction.</w:t>
      </w:r>
    </w:p>
    <w:p w14:paraId="6A119679" w14:textId="77777777" w:rsidR="00636C3A" w:rsidRPr="00636C3A" w:rsidRDefault="00636C3A" w:rsidP="00636C3A">
      <w:r w:rsidRPr="00636C3A">
        <w:t xml:space="preserve">Part IX moves into </w:t>
      </w:r>
      <w:r w:rsidRPr="00636C3A">
        <w:rPr>
          <w:b/>
          <w:bCs/>
        </w:rPr>
        <w:t>Authorship, Anonymity, and Framework Durability</w:t>
      </w:r>
      <w:r w:rsidRPr="00636C3A">
        <w:t>.</w:t>
      </w:r>
    </w:p>
    <w:p w14:paraId="3FC6893B" w14:textId="5C8CBDC3" w:rsidR="00636C3A" w:rsidRDefault="00636C3A" w:rsidP="00636C3A">
      <w:r w:rsidRPr="00636C3A">
        <w:t>It studies how public meaning changes when attention attaches to authors, messengers, archives, personas, anonymous or ambiguous creators, static sources, and frameworks designed to survive circulation without depending on the author’s ongoing performance.</w:t>
      </w:r>
    </w:p>
    <w:p w14:paraId="1E58D54F" w14:textId="77777777" w:rsidR="00636C3A" w:rsidRDefault="00636C3A">
      <w:r>
        <w:br w:type="page"/>
      </w:r>
    </w:p>
    <w:p w14:paraId="1D4FC5BE" w14:textId="77777777" w:rsidR="00636C3A" w:rsidRPr="00636C3A" w:rsidRDefault="00636C3A" w:rsidP="00636C3A">
      <w:pPr>
        <w:pStyle w:val="Heading2"/>
      </w:pPr>
      <w:r w:rsidRPr="00636C3A">
        <w:lastRenderedPageBreak/>
        <w:t>Part IX — Authorship, Anonymity, and Framework Durability</w:t>
      </w:r>
    </w:p>
    <w:p w14:paraId="1861C49F" w14:textId="77777777" w:rsidR="00636C3A" w:rsidRPr="00636C3A" w:rsidRDefault="00636C3A" w:rsidP="00636C3A">
      <w:pPr>
        <w:pStyle w:val="Heading3"/>
      </w:pPr>
      <w:r w:rsidRPr="00636C3A">
        <w:t>116. Authorship, Anonymity, and Framework Durability</w:t>
      </w:r>
    </w:p>
    <w:p w14:paraId="79C0BCE2" w14:textId="77777777" w:rsidR="00636C3A" w:rsidRPr="00636C3A" w:rsidRDefault="00636C3A" w:rsidP="00636C3A">
      <w:r w:rsidRPr="00636C3A">
        <w:rPr>
          <w:b/>
          <w:bCs/>
        </w:rPr>
        <w:t>Authorship, Anonymity, and Framework Durability</w:t>
      </w:r>
      <w:r w:rsidRPr="00636C3A">
        <w:t xml:space="preserve"> studies how public meaning changes when attention attaches to the maker, messenger, source, archive, persona, or origin story of an idea.</w:t>
      </w:r>
    </w:p>
    <w:p w14:paraId="721B21FC" w14:textId="77777777" w:rsidR="00636C3A" w:rsidRPr="00636C3A" w:rsidRDefault="00636C3A" w:rsidP="00636C3A">
      <w:r w:rsidRPr="00636C3A">
        <w:t>A public object rarely travels alone. It travels with questions about who made it, why they made it, what authority they have, what identity they carry, what institution supports them, what motive is suspected, what style they use, and whether the work can stand apart from them.</w:t>
      </w:r>
    </w:p>
    <w:p w14:paraId="15F3B25E" w14:textId="77777777" w:rsidR="00636C3A" w:rsidRPr="00636C3A" w:rsidRDefault="00636C3A" w:rsidP="00636C3A">
      <w:r w:rsidRPr="00636C3A">
        <w:t>Authorship can help reception. A known author can create trust, continuity, responsibility, and context. An institution can provide resources, verification, and public accountability. A personal voice can make an abstract idea legible.</w:t>
      </w:r>
    </w:p>
    <w:p w14:paraId="410E7054" w14:textId="77777777" w:rsidR="00636C3A" w:rsidRPr="00636C3A" w:rsidRDefault="00636C3A" w:rsidP="00636C3A">
      <w:r w:rsidRPr="00636C3A">
        <w:t>Authorship can also distort reception. The author can become the object. The messenger can become a proxy war. A framework can be judged by biography before use. A public artifact can be dismissed because its creator lacks familiar credentials. A useful concept can become dependent on the author’s ongoing performance. A source can be ignored because the surrounding persona is too visible or too strange.</w:t>
      </w:r>
    </w:p>
    <w:p w14:paraId="61F8187C" w14:textId="77777777" w:rsidR="00636C3A" w:rsidRPr="00636C3A" w:rsidRDefault="00636C3A" w:rsidP="00636C3A">
      <w:r w:rsidRPr="00636C3A">
        <w:t>This part studies how public objects survive that pressure.</w:t>
      </w:r>
    </w:p>
    <w:p w14:paraId="05D04250" w14:textId="77777777" w:rsidR="00636C3A" w:rsidRPr="00636C3A" w:rsidRDefault="00636C3A" w:rsidP="00636C3A">
      <w:r w:rsidRPr="00636C3A">
        <w:t>The central question is:</w:t>
      </w:r>
    </w:p>
    <w:p w14:paraId="218CB4CE" w14:textId="77777777" w:rsidR="00636C3A" w:rsidRPr="00636C3A" w:rsidRDefault="00636C3A" w:rsidP="00636C3A">
      <w:r w:rsidRPr="00636C3A">
        <w:t>Can the work remain usable when public attention turns toward the messenger?</w:t>
      </w:r>
    </w:p>
    <w:p w14:paraId="2E011017" w14:textId="77777777" w:rsidR="00636C3A" w:rsidRPr="00636C3A" w:rsidRDefault="00636C3A" w:rsidP="00636C3A">
      <w:r w:rsidRPr="00636C3A">
        <w:t>A durable public object should not require the author’s constant defense to remain coherent. It should have enough source structure, boundary language, use guidance, and traceability to keep functioning after circulation.</w:t>
      </w:r>
    </w:p>
    <w:p w14:paraId="79D3003E" w14:textId="77777777" w:rsidR="00636C3A" w:rsidRPr="00636C3A" w:rsidRDefault="00636C3A" w:rsidP="00636C3A">
      <w:pPr>
        <w:pStyle w:val="Heading3"/>
      </w:pPr>
      <w:r w:rsidRPr="00636C3A">
        <w:t>117. Authorship Pressure</w:t>
      </w:r>
    </w:p>
    <w:p w14:paraId="2EBD4C13" w14:textId="77777777" w:rsidR="00636C3A" w:rsidRPr="00636C3A" w:rsidRDefault="00636C3A" w:rsidP="00636C3A">
      <w:r w:rsidRPr="00636C3A">
        <w:rPr>
          <w:b/>
          <w:bCs/>
        </w:rPr>
        <w:t>Authorship Pressure</w:t>
      </w:r>
      <w:r w:rsidRPr="00636C3A">
        <w:t xml:space="preserve"> is the force public culture places on a creator, speaker, institution, or messenger once their work begins to circulate.</w:t>
      </w:r>
    </w:p>
    <w:p w14:paraId="2F1C50FE" w14:textId="77777777" w:rsidR="00636C3A" w:rsidRPr="00636C3A" w:rsidRDefault="00636C3A" w:rsidP="00636C3A">
      <w:r w:rsidRPr="00636C3A">
        <w:t>The author may be expected to clarify every misunderstanding, respond to every critique, perform availability, provide motive, defend the work, narrate the origin story, update the public, answer hostile readings, and become the living support system for the artifact.</w:t>
      </w:r>
    </w:p>
    <w:p w14:paraId="6C5BDCD0" w14:textId="77777777" w:rsidR="00636C3A" w:rsidRPr="00636C3A" w:rsidRDefault="00636C3A" w:rsidP="00636C3A">
      <w:r w:rsidRPr="00636C3A">
        <w:t>This pressure changes reception.</w:t>
      </w:r>
    </w:p>
    <w:p w14:paraId="1B330EC7" w14:textId="77777777" w:rsidR="00636C3A" w:rsidRPr="00636C3A" w:rsidRDefault="00636C3A" w:rsidP="00636C3A">
      <w:r w:rsidRPr="00636C3A">
        <w:lastRenderedPageBreak/>
        <w:t>A public may stop asking what the work does and start asking what the author means. A framework may become a referendum on the person who named it. A policy proposal may become a judgment of the institution that issued it. A product may be interpreted through the founder’s reputation. A public essay may become a test of whether the writer is the right kind of person to say it.</w:t>
      </w:r>
    </w:p>
    <w:p w14:paraId="10CA9B79" w14:textId="77777777" w:rsidR="00636C3A" w:rsidRPr="00636C3A" w:rsidRDefault="00636C3A" w:rsidP="00636C3A">
      <w:r w:rsidRPr="00636C3A">
        <w:t>Some authorship pressure is legitimate. Public claims should be answerable. Products, policies, frameworks, and institutions may require accountability. A person who makes public claims cannot always withdraw from responsibility for them.</w:t>
      </w:r>
    </w:p>
    <w:p w14:paraId="47BB26C1" w14:textId="77777777" w:rsidR="00636C3A" w:rsidRPr="00636C3A" w:rsidRDefault="00636C3A" w:rsidP="00636C3A">
      <w:r w:rsidRPr="00636C3A">
        <w:t>The problem begins when authorship pressure replaces use, evidence, and structure.</w:t>
      </w:r>
    </w:p>
    <w:p w14:paraId="71CAA3FC" w14:textId="77777777" w:rsidR="00636C3A" w:rsidRPr="00636C3A" w:rsidRDefault="00636C3A" w:rsidP="00636C3A">
      <w:r w:rsidRPr="00636C3A">
        <w:t>HGU should ask:</w:t>
      </w:r>
    </w:p>
    <w:p w14:paraId="0601EDA4" w14:textId="77777777" w:rsidR="00636C3A" w:rsidRPr="00636C3A" w:rsidRDefault="00636C3A" w:rsidP="00636C3A">
      <w:r w:rsidRPr="00636C3A">
        <w:t>What does the public need from the author for the work to be responsibly used?</w:t>
      </w:r>
    </w:p>
    <w:p w14:paraId="1306600F" w14:textId="77777777" w:rsidR="00636C3A" w:rsidRPr="00636C3A" w:rsidRDefault="00636C3A" w:rsidP="00636C3A">
      <w:r w:rsidRPr="00636C3A">
        <w:t>What does the public demand from the author because the reaction field wants a person to attach to the work?</w:t>
      </w:r>
    </w:p>
    <w:p w14:paraId="769FCAC1" w14:textId="77777777" w:rsidR="00636C3A" w:rsidRPr="00636C3A" w:rsidRDefault="00636C3A" w:rsidP="00636C3A">
      <w:r w:rsidRPr="00636C3A">
        <w:t>That distinction helps separate accountability from spectacle.</w:t>
      </w:r>
    </w:p>
    <w:p w14:paraId="6B324DDD" w14:textId="77777777" w:rsidR="00636C3A" w:rsidRPr="00636C3A" w:rsidRDefault="00636C3A" w:rsidP="00636C3A">
      <w:pPr>
        <w:pStyle w:val="Heading3"/>
      </w:pPr>
      <w:r w:rsidRPr="00636C3A">
        <w:t>118. Messenger Capture</w:t>
      </w:r>
    </w:p>
    <w:p w14:paraId="03E20BF4" w14:textId="77777777" w:rsidR="00636C3A" w:rsidRPr="00636C3A" w:rsidRDefault="00636C3A" w:rsidP="00636C3A">
      <w:r w:rsidRPr="00636C3A">
        <w:rPr>
          <w:b/>
          <w:bCs/>
        </w:rPr>
        <w:t>Messenger Capture</w:t>
      </w:r>
      <w:r w:rsidRPr="00636C3A">
        <w:t xml:space="preserve"> occurs when the public reaction field makes the messenger more important than the message.</w:t>
      </w:r>
    </w:p>
    <w:p w14:paraId="11F13C14" w14:textId="77777777" w:rsidR="00636C3A" w:rsidRPr="00636C3A" w:rsidRDefault="00636C3A" w:rsidP="00636C3A">
      <w:r w:rsidRPr="00636C3A">
        <w:t>The messenger may be an author, founder, teacher, public figure, spokesperson, institution, company, model, user, whistleblower, critic, or affected person. Once messenger capture begins, people respond to the messenger’s identity, tone, status, credibility, history, or perceived motive more than to the object being carried.</w:t>
      </w:r>
    </w:p>
    <w:p w14:paraId="6E9A73B9" w14:textId="77777777" w:rsidR="00636C3A" w:rsidRPr="00636C3A" w:rsidRDefault="00636C3A" w:rsidP="00636C3A">
      <w:r w:rsidRPr="00636C3A">
        <w:t>Messenger capture can happen through praise or attack.</w:t>
      </w:r>
    </w:p>
    <w:p w14:paraId="365683B5" w14:textId="77777777" w:rsidR="00636C3A" w:rsidRPr="00636C3A" w:rsidRDefault="00636C3A" w:rsidP="00636C3A">
      <w:r w:rsidRPr="00636C3A">
        <w:t>Supporters may defend the messenger instead of testing the work. Critics may attack the messenger instead of addressing the claim. Media may profile the creator rather than inspect the system. Audiences may turn the author into a symbol. Institutions may use the messenger as a way to avoid the underlying issue.</w:t>
      </w:r>
    </w:p>
    <w:p w14:paraId="30078834" w14:textId="77777777" w:rsidR="00636C3A" w:rsidRPr="00636C3A" w:rsidRDefault="00636C3A" w:rsidP="00636C3A">
      <w:r w:rsidRPr="00636C3A">
        <w:t>A public health message may become about the official who delivered it. A product critique may become about the critic’s tone. A policy proposal may become about the party or agency behind it. A framework may become about whether the person who wrote it is credible, strange, elite, unserious, or authorized.</w:t>
      </w:r>
    </w:p>
    <w:p w14:paraId="2C00F760" w14:textId="77777777" w:rsidR="00636C3A" w:rsidRPr="00636C3A" w:rsidRDefault="00636C3A" w:rsidP="00636C3A">
      <w:r w:rsidRPr="00636C3A">
        <w:t>Source and credibility matter. Messenger capture is not a rule to ignore authorship. It is a warning that the object may have been displaced.</w:t>
      </w:r>
    </w:p>
    <w:p w14:paraId="3C1EF877" w14:textId="77777777" w:rsidR="00636C3A" w:rsidRPr="00636C3A" w:rsidRDefault="00636C3A" w:rsidP="00636C3A">
      <w:r w:rsidRPr="00636C3A">
        <w:lastRenderedPageBreak/>
        <w:t>HGU should ask:</w:t>
      </w:r>
    </w:p>
    <w:p w14:paraId="0B2EB7DD" w14:textId="77777777" w:rsidR="00636C3A" w:rsidRPr="00636C3A" w:rsidRDefault="00636C3A" w:rsidP="00636C3A">
      <w:r w:rsidRPr="00636C3A">
        <w:t>What part of the public reaction would remain if the messenger changed?</w:t>
      </w:r>
    </w:p>
    <w:p w14:paraId="1A504977" w14:textId="77777777" w:rsidR="00636C3A" w:rsidRPr="00636C3A" w:rsidRDefault="00636C3A" w:rsidP="00636C3A">
      <w:r w:rsidRPr="00636C3A">
        <w:t>If the reaction collapses without the messenger, the reception field may be more attached to persona than to mechanism.</w:t>
      </w:r>
    </w:p>
    <w:p w14:paraId="151F2C34" w14:textId="77777777" w:rsidR="00636C3A" w:rsidRPr="00636C3A" w:rsidRDefault="00636C3A" w:rsidP="00636C3A">
      <w:pPr>
        <w:pStyle w:val="Heading3"/>
      </w:pPr>
      <w:r w:rsidRPr="00636C3A">
        <w:t>119. Map-Over-Messenger Discipline</w:t>
      </w:r>
    </w:p>
    <w:p w14:paraId="67EF95CA" w14:textId="77777777" w:rsidR="00636C3A" w:rsidRPr="00636C3A" w:rsidRDefault="00636C3A" w:rsidP="00636C3A">
      <w:r w:rsidRPr="00636C3A">
        <w:rPr>
          <w:b/>
          <w:bCs/>
        </w:rPr>
        <w:t>Map-Over-Messenger Discipline</w:t>
      </w:r>
      <w:r w:rsidRPr="00636C3A">
        <w:t xml:space="preserve"> is the practice of keeping attention on the usable structure of a public object rather than letting attention collapse onto the person or persona associated with it.</w:t>
      </w:r>
    </w:p>
    <w:p w14:paraId="6D524A7C" w14:textId="77777777" w:rsidR="00636C3A" w:rsidRPr="00636C3A" w:rsidRDefault="00636C3A" w:rsidP="00636C3A">
      <w:r w:rsidRPr="00636C3A">
        <w:t>The map is the route, method, framework, argument, policy structure, product behavior, review standard, course path, receipt, or public artifact. The messenger is the person, group, institution, model, or voice carrying it.</w:t>
      </w:r>
    </w:p>
    <w:p w14:paraId="09006AAA" w14:textId="77777777" w:rsidR="00636C3A" w:rsidRPr="00636C3A" w:rsidRDefault="00636C3A" w:rsidP="00636C3A">
      <w:r w:rsidRPr="00636C3A">
        <w:t>A strong public object should let the map remain inspectable.</w:t>
      </w:r>
    </w:p>
    <w:p w14:paraId="7008B9B9" w14:textId="77777777" w:rsidR="00636C3A" w:rsidRPr="00636C3A" w:rsidRDefault="00636C3A" w:rsidP="00636C3A">
      <w:r w:rsidRPr="00636C3A">
        <w:t>A framework should be tested by what it helps people see and build. A policy should be tested by authority, evidence, consequence, and implementation. A product should be tested by user burden, claim accuracy, and real behavior. A public artifact should be tested by whether it routes people toward better use.</w:t>
      </w:r>
    </w:p>
    <w:p w14:paraId="19C9D05E" w14:textId="77777777" w:rsidR="00636C3A" w:rsidRPr="00636C3A" w:rsidRDefault="00636C3A" w:rsidP="00636C3A">
      <w:r w:rsidRPr="00636C3A">
        <w:t>Map-over-messenger discipline does not erase accountability. If a messenger lies, harms, misrepresents, exploits, or claims authority they do not have, the messenger matters. If the work depends on credentials or institutional power, authorship matters. If the source is relevant to evidence, authorship matters.</w:t>
      </w:r>
    </w:p>
    <w:p w14:paraId="6E4B57D3" w14:textId="77777777" w:rsidR="00636C3A" w:rsidRPr="00636C3A" w:rsidRDefault="00636C3A" w:rsidP="00636C3A">
      <w:r w:rsidRPr="00636C3A">
        <w:t>The discipline is about sequence.</w:t>
      </w:r>
    </w:p>
    <w:p w14:paraId="5B7523E6" w14:textId="77777777" w:rsidR="00636C3A" w:rsidRPr="00636C3A" w:rsidRDefault="00636C3A" w:rsidP="00636C3A">
      <w:r w:rsidRPr="00636C3A">
        <w:t>First, identify what the object claims, does, or enables. Then identify what authorship adds, risks, or changes. Do not let persona become the first and only frame.</w:t>
      </w:r>
    </w:p>
    <w:p w14:paraId="37EF1E46" w14:textId="77777777" w:rsidR="00636C3A" w:rsidRPr="00636C3A" w:rsidRDefault="00636C3A" w:rsidP="00636C3A">
      <w:r w:rsidRPr="00636C3A">
        <w:t>HGU should use this discipline especially when public reaction becomes biographical, symbolic, or fandom-shaped.</w:t>
      </w:r>
    </w:p>
    <w:p w14:paraId="6B693699" w14:textId="77777777" w:rsidR="00636C3A" w:rsidRPr="00636C3A" w:rsidRDefault="00636C3A" w:rsidP="00636C3A">
      <w:r w:rsidRPr="00636C3A">
        <w:t>The practical question is:</w:t>
      </w:r>
    </w:p>
    <w:p w14:paraId="3E607D40" w14:textId="77777777" w:rsidR="00636C3A" w:rsidRPr="00636C3A" w:rsidRDefault="00636C3A" w:rsidP="00636C3A">
      <w:r w:rsidRPr="00636C3A">
        <w:t>Can the object be inspected as a map before the messenger becomes the whole terrain?</w:t>
      </w:r>
    </w:p>
    <w:p w14:paraId="16B1C8DC" w14:textId="77777777" w:rsidR="00636C3A" w:rsidRPr="00636C3A" w:rsidRDefault="00636C3A" w:rsidP="00636C3A">
      <w:pPr>
        <w:pStyle w:val="Heading3"/>
      </w:pPr>
      <w:r w:rsidRPr="00636C3A">
        <w:t>120. Persona Capture</w:t>
      </w:r>
    </w:p>
    <w:p w14:paraId="3D7353C6" w14:textId="77777777" w:rsidR="00636C3A" w:rsidRPr="00636C3A" w:rsidRDefault="00636C3A" w:rsidP="00636C3A">
      <w:r w:rsidRPr="00636C3A">
        <w:rPr>
          <w:b/>
          <w:bCs/>
        </w:rPr>
        <w:t>Persona Capture</w:t>
      </w:r>
      <w:r w:rsidRPr="00636C3A">
        <w:t xml:space="preserve"> occurs when an author, creator, institution, company, public figure, or project becomes locked into a public role that narrows how future work can be received.</w:t>
      </w:r>
    </w:p>
    <w:p w14:paraId="0C61A115" w14:textId="77777777" w:rsidR="00636C3A" w:rsidRPr="00636C3A" w:rsidRDefault="00636C3A" w:rsidP="00636C3A">
      <w:r w:rsidRPr="00636C3A">
        <w:lastRenderedPageBreak/>
        <w:t>A writer becomes the serious one, the strange one, the expert one, the unserious one, the dangerous one, the comforting one, the controversial one, the visionary one, or the villain. A company becomes the innovator, the exploiter, the savior, the monopoly, the underdog, or the threat. A public institution becomes the protector, the bureaucrat, the enemy, or the only adult in the room.</w:t>
      </w:r>
    </w:p>
    <w:p w14:paraId="186D676A" w14:textId="77777777" w:rsidR="00636C3A" w:rsidRPr="00636C3A" w:rsidRDefault="00636C3A" w:rsidP="00636C3A">
      <w:r w:rsidRPr="00636C3A">
        <w:t>Once the persona forms, new objects are received through it.</w:t>
      </w:r>
    </w:p>
    <w:p w14:paraId="38251D9B" w14:textId="77777777" w:rsidR="00636C3A" w:rsidRPr="00636C3A" w:rsidRDefault="00636C3A" w:rsidP="00636C3A">
      <w:r w:rsidRPr="00636C3A">
        <w:t>A careful statement may be dismissed because the persona is already untrusted. A risky claim may be overtrusted because the persona is admired. A public apology may be treated as sincere or strategic before anyone reads it. A framework may be received as brilliant or pretentious because the author has been assigned a role.</w:t>
      </w:r>
    </w:p>
    <w:p w14:paraId="02EDA3D2" w14:textId="77777777" w:rsidR="00636C3A" w:rsidRPr="00636C3A" w:rsidRDefault="00636C3A" w:rsidP="00636C3A">
      <w:r w:rsidRPr="00636C3A">
        <w:t>Persona Capture is a reception shortcut. It reduces uncertainty by attaching future interpretation to prior public character.</w:t>
      </w:r>
    </w:p>
    <w:p w14:paraId="71B260F7" w14:textId="77777777" w:rsidR="00636C3A" w:rsidRPr="00636C3A" w:rsidRDefault="00636C3A" w:rsidP="00636C3A">
      <w:r w:rsidRPr="00636C3A">
        <w:t>It can be partly earned. Public behavior creates reputation. Reputation should not be ignored. The problem is that persona can become too stable. It can prevent new evidence from entering.</w:t>
      </w:r>
    </w:p>
    <w:p w14:paraId="633ECDFB" w14:textId="77777777" w:rsidR="00636C3A" w:rsidRPr="00636C3A" w:rsidRDefault="00636C3A" w:rsidP="00636C3A">
      <w:r w:rsidRPr="00636C3A">
        <w:t>HGU should ask:</w:t>
      </w:r>
    </w:p>
    <w:p w14:paraId="7B70F677" w14:textId="77777777" w:rsidR="00636C3A" w:rsidRPr="00636C3A" w:rsidRDefault="00636C3A" w:rsidP="00636C3A">
      <w:r w:rsidRPr="00636C3A">
        <w:t>What public role has been assigned to this messenger?</w:t>
      </w:r>
    </w:p>
    <w:p w14:paraId="37AC1CBB" w14:textId="77777777" w:rsidR="00636C3A" w:rsidRPr="00636C3A" w:rsidRDefault="00636C3A" w:rsidP="00636C3A">
      <w:r w:rsidRPr="00636C3A">
        <w:t>What does that role make easier to believe?</w:t>
      </w:r>
    </w:p>
    <w:p w14:paraId="60D7022E" w14:textId="77777777" w:rsidR="00636C3A" w:rsidRPr="00636C3A" w:rsidRDefault="00636C3A" w:rsidP="00636C3A">
      <w:r w:rsidRPr="00636C3A">
        <w:t>What does it make harder to notice?</w:t>
      </w:r>
    </w:p>
    <w:p w14:paraId="337B8D28" w14:textId="77777777" w:rsidR="00636C3A" w:rsidRPr="00636C3A" w:rsidRDefault="00636C3A" w:rsidP="00636C3A">
      <w:r w:rsidRPr="00636C3A">
        <w:t>A durable public object should not depend entirely on escaping persona capture. It should have enough internal structure to be inspected even when persona pressure is active.</w:t>
      </w:r>
    </w:p>
    <w:p w14:paraId="25E30755" w14:textId="77777777" w:rsidR="00636C3A" w:rsidRPr="00636C3A" w:rsidRDefault="00636C3A" w:rsidP="00636C3A">
      <w:pPr>
        <w:pStyle w:val="Heading3"/>
      </w:pPr>
      <w:r w:rsidRPr="00636C3A">
        <w:t>121. Author as Proxy</w:t>
      </w:r>
    </w:p>
    <w:p w14:paraId="119D0C84" w14:textId="77777777" w:rsidR="00636C3A" w:rsidRPr="00636C3A" w:rsidRDefault="00636C3A" w:rsidP="00636C3A">
      <w:r w:rsidRPr="00636C3A">
        <w:rPr>
          <w:b/>
          <w:bCs/>
        </w:rPr>
        <w:t>Author as Proxy</w:t>
      </w:r>
      <w:r w:rsidRPr="00636C3A">
        <w:t xml:space="preserve"> occurs when the author, creator, founder, speaker, or institution becomes a stand-in for a larger conflict.</w:t>
      </w:r>
    </w:p>
    <w:p w14:paraId="50F5E61D" w14:textId="77777777" w:rsidR="00636C3A" w:rsidRPr="00636C3A" w:rsidRDefault="00636C3A" w:rsidP="00636C3A">
      <w:r w:rsidRPr="00636C3A">
        <w:t>The reaction is not only about the author. The author becomes a symbol for a field, class, profession, ideology, technology, generation, institution, movement, or cultural fear.</w:t>
      </w:r>
    </w:p>
    <w:p w14:paraId="0489CF4A" w14:textId="77777777" w:rsidR="00636C3A" w:rsidRPr="00636C3A" w:rsidRDefault="00636C3A" w:rsidP="00636C3A">
      <w:r w:rsidRPr="00636C3A">
        <w:t>A product founder may become a proxy for technological inevitability. A public intellectual may become a proxy for elite discourse. A user critic may become a proxy for entitled customers or exploited users. A teacher may become a proxy for school systems. A policy designer may become a proxy for state power. A framework author may become a proxy for new language, AI-assisted thought, internet theory, academic outsider status, or public seriousness.</w:t>
      </w:r>
    </w:p>
    <w:p w14:paraId="35E1FAD0" w14:textId="77777777" w:rsidR="00636C3A" w:rsidRPr="00636C3A" w:rsidRDefault="00636C3A" w:rsidP="00636C3A">
      <w:r w:rsidRPr="00636C3A">
        <w:lastRenderedPageBreak/>
        <w:t>Proxy reaction can reveal real social tensions. It can show what people believe a person represents. It can show what larger structure the public is trying to discuss.</w:t>
      </w:r>
    </w:p>
    <w:p w14:paraId="395FC87E" w14:textId="77777777" w:rsidR="00636C3A" w:rsidRPr="00636C3A" w:rsidRDefault="00636C3A" w:rsidP="00636C3A">
      <w:r w:rsidRPr="00636C3A">
        <w:t>It can also misplace responsibility.</w:t>
      </w:r>
    </w:p>
    <w:p w14:paraId="2A9B55D4" w14:textId="77777777" w:rsidR="00636C3A" w:rsidRPr="00636C3A" w:rsidRDefault="00636C3A" w:rsidP="00636C3A">
      <w:r w:rsidRPr="00636C3A">
        <w:t>A single person may be asked to carry a conflict too large for them. A useful object may be rejected because of what the author has been made to represent. A harmful structure may survive because the public focuses on the proxy instead of the system.</w:t>
      </w:r>
    </w:p>
    <w:p w14:paraId="24386781" w14:textId="77777777" w:rsidR="00636C3A" w:rsidRPr="00636C3A" w:rsidRDefault="00636C3A" w:rsidP="00636C3A">
      <w:r w:rsidRPr="00636C3A">
        <w:t>HGU should ask:</w:t>
      </w:r>
    </w:p>
    <w:p w14:paraId="22E79043" w14:textId="77777777" w:rsidR="00636C3A" w:rsidRPr="00636C3A" w:rsidRDefault="00636C3A" w:rsidP="00636C3A">
      <w:r w:rsidRPr="00636C3A">
        <w:t>What larger conflict has been attached to this author?</w:t>
      </w:r>
    </w:p>
    <w:p w14:paraId="2896305C" w14:textId="77777777" w:rsidR="00636C3A" w:rsidRPr="00636C3A" w:rsidRDefault="00636C3A" w:rsidP="00636C3A">
      <w:r w:rsidRPr="00636C3A">
        <w:t>Then ask whether that attachment clarifies the object or overloads it.</w:t>
      </w:r>
    </w:p>
    <w:p w14:paraId="24CA00FB" w14:textId="77777777" w:rsidR="00636C3A" w:rsidRPr="00636C3A" w:rsidRDefault="00636C3A" w:rsidP="00636C3A">
      <w:r w:rsidRPr="00636C3A">
        <w:t>Proxy analysis is useful only when it returns to the object and the structure around it.</w:t>
      </w:r>
    </w:p>
    <w:p w14:paraId="74946290" w14:textId="77777777" w:rsidR="00636C3A" w:rsidRPr="00636C3A" w:rsidRDefault="00636C3A" w:rsidP="00636C3A">
      <w:pPr>
        <w:pStyle w:val="Heading3"/>
      </w:pPr>
      <w:r w:rsidRPr="00636C3A">
        <w:t>122. Anonymity and Ambiguous Authorship</w:t>
      </w:r>
    </w:p>
    <w:p w14:paraId="7B963627" w14:textId="77777777" w:rsidR="00636C3A" w:rsidRPr="00636C3A" w:rsidRDefault="00636C3A" w:rsidP="00636C3A">
      <w:r w:rsidRPr="00636C3A">
        <w:rPr>
          <w:b/>
          <w:bCs/>
        </w:rPr>
        <w:t>Anonymity and Ambiguous Authorship</w:t>
      </w:r>
      <w:r w:rsidRPr="00636C3A">
        <w:t xml:space="preserve"> describe public conditions where the maker, speaker, contributor, or responsible agent is hidden, uncertain, collective, partial, or difficult to identify.</w:t>
      </w:r>
    </w:p>
    <w:p w14:paraId="4CA88282" w14:textId="77777777" w:rsidR="00636C3A" w:rsidRPr="00636C3A" w:rsidRDefault="00636C3A" w:rsidP="00636C3A">
      <w:r w:rsidRPr="00636C3A">
        <w:t>Anonymity can protect people. It can let vulnerable users speak, whistleblowers report, students ask questions, workers describe conditions, patients share experience, and creators release work without persona capture. It can also support public artifacts that are meant to be used more than followed as personality.</w:t>
      </w:r>
    </w:p>
    <w:p w14:paraId="77A3974E" w14:textId="77777777" w:rsidR="00636C3A" w:rsidRPr="00636C3A" w:rsidRDefault="00636C3A" w:rsidP="00636C3A">
      <w:r w:rsidRPr="00636C3A">
        <w:t>Ambiguous authorship can also create risk.</w:t>
      </w:r>
    </w:p>
    <w:p w14:paraId="59F0829F" w14:textId="77777777" w:rsidR="00636C3A" w:rsidRPr="00636C3A" w:rsidRDefault="00636C3A" w:rsidP="00636C3A">
      <w:r w:rsidRPr="00636C3A">
        <w:t>People may not know who is accountable. Claims may circulate without source. Institutions may hide behind unsigned language. AI-generated material may obscure human responsibility. Collective accounts may blur who can correct an error. Anonymous criticism may escape ordinary social cost. A public framework without clear source discipline may be difficult to verify or route.</w:t>
      </w:r>
    </w:p>
    <w:p w14:paraId="7ACFEE31" w14:textId="77777777" w:rsidR="00636C3A" w:rsidRPr="00636C3A" w:rsidRDefault="00636C3A" w:rsidP="00636C3A">
      <w:r w:rsidRPr="00636C3A">
        <w:t>HGU should not treat anonymity as either purity or deception.</w:t>
      </w:r>
    </w:p>
    <w:p w14:paraId="15F1C53D" w14:textId="77777777" w:rsidR="00636C3A" w:rsidRPr="00636C3A" w:rsidRDefault="00636C3A" w:rsidP="00636C3A">
      <w:r w:rsidRPr="00636C3A">
        <w:t>The question is what the object needs in order to be responsibly used.</w:t>
      </w:r>
    </w:p>
    <w:p w14:paraId="77287D50" w14:textId="77777777" w:rsidR="00636C3A" w:rsidRPr="00636C3A" w:rsidRDefault="00636C3A" w:rsidP="00636C3A">
      <w:r w:rsidRPr="00636C3A">
        <w:t>Some objects need named accountability. A medical, legal, financial, technical, institutional, or safety-critical claim requires source clarity, evidence, and responsibility. Other objects may only need a stable source, clear use boundaries, and traceable claims. Some public artifacts may benefit from reducing persona so the map can travel.</w:t>
      </w:r>
    </w:p>
    <w:p w14:paraId="675C6331" w14:textId="77777777" w:rsidR="00636C3A" w:rsidRPr="00636C3A" w:rsidRDefault="00636C3A" w:rsidP="00636C3A">
      <w:r w:rsidRPr="00636C3A">
        <w:t>A useful distinction is:</w:t>
      </w:r>
    </w:p>
    <w:p w14:paraId="5E5635D3" w14:textId="77777777" w:rsidR="00636C3A" w:rsidRPr="00636C3A" w:rsidRDefault="00636C3A" w:rsidP="00636C3A">
      <w:r w:rsidRPr="00636C3A">
        <w:lastRenderedPageBreak/>
        <w:t>Authorship can be private.</w:t>
      </w:r>
    </w:p>
    <w:p w14:paraId="2C5BD67D" w14:textId="77777777" w:rsidR="00636C3A" w:rsidRPr="00636C3A" w:rsidRDefault="00636C3A" w:rsidP="00636C3A">
      <w:r w:rsidRPr="00636C3A">
        <w:t>Accountability cannot be absent.</w:t>
      </w:r>
    </w:p>
    <w:p w14:paraId="5A405665" w14:textId="77777777" w:rsidR="00636C3A" w:rsidRPr="00636C3A" w:rsidRDefault="00636C3A" w:rsidP="00636C3A">
      <w:r w:rsidRPr="00636C3A">
        <w:t>If the author is not public, the artifact still needs source structure, claim boundaries, evidence status, and a way to correct or contextualize the work.</w:t>
      </w:r>
    </w:p>
    <w:p w14:paraId="713F4A7D" w14:textId="77777777" w:rsidR="00636C3A" w:rsidRPr="00636C3A" w:rsidRDefault="00636C3A" w:rsidP="00636C3A">
      <w:pPr>
        <w:pStyle w:val="Heading3"/>
      </w:pPr>
      <w:r w:rsidRPr="00636C3A">
        <w:t>123. Source Traceability</w:t>
      </w:r>
    </w:p>
    <w:p w14:paraId="24198989" w14:textId="77777777" w:rsidR="00636C3A" w:rsidRPr="00636C3A" w:rsidRDefault="00636C3A" w:rsidP="00636C3A">
      <w:r w:rsidRPr="00636C3A">
        <w:rPr>
          <w:b/>
          <w:bCs/>
        </w:rPr>
        <w:t>Source Traceability</w:t>
      </w:r>
      <w:r w:rsidRPr="00636C3A">
        <w:t xml:space="preserve"> is the ability to follow a public object back to its source, context, evidence, version, authoring conditions, or governing file.</w:t>
      </w:r>
    </w:p>
    <w:p w14:paraId="02BE0472" w14:textId="77777777" w:rsidR="00636C3A" w:rsidRPr="00636C3A" w:rsidRDefault="00636C3A" w:rsidP="00636C3A">
      <w:r w:rsidRPr="00636C3A">
        <w:t>Traceability protects public reception from drift.</w:t>
      </w:r>
    </w:p>
    <w:p w14:paraId="4EBD3B51" w14:textId="77777777" w:rsidR="00636C3A" w:rsidRPr="00636C3A" w:rsidRDefault="00636C3A" w:rsidP="00636C3A">
      <w:r w:rsidRPr="00636C3A">
        <w:t>A concept can travel as a phrase, but the receiver should be able to find the fuller definition. A policy summary should point back to the actual rule. A product claim should connect to documentation, behavior, and limitations. A public health message should connect to evidence and update history. An HGU concept should route to the sourcebook or HGU.docx context that defines it.</w:t>
      </w:r>
    </w:p>
    <w:p w14:paraId="4C996B38" w14:textId="77777777" w:rsidR="00636C3A" w:rsidRPr="00636C3A" w:rsidRDefault="00636C3A" w:rsidP="00636C3A">
      <w:r w:rsidRPr="00636C3A">
        <w:t>Without traceability, reception becomes rumor-shaped.</w:t>
      </w:r>
    </w:p>
    <w:p w14:paraId="34B31731" w14:textId="77777777" w:rsidR="00636C3A" w:rsidRPr="00636C3A" w:rsidRDefault="00636C3A" w:rsidP="00636C3A">
      <w:r w:rsidRPr="00636C3A">
        <w:t>People respond to summaries of summaries. A screenshot becomes the source. A model answer becomes the source. A quote becomes detached from the argument. A meme becomes the public memory. An institutional statement becomes the only visible version of a process people cannot inspect.</w:t>
      </w:r>
    </w:p>
    <w:p w14:paraId="558D7017" w14:textId="77777777" w:rsidR="00636C3A" w:rsidRPr="00636C3A" w:rsidRDefault="00636C3A" w:rsidP="00636C3A">
      <w:r w:rsidRPr="00636C3A">
        <w:t>Source Traceability does not require every public surface to carry the whole archive. It requires a route back.</w:t>
      </w:r>
    </w:p>
    <w:p w14:paraId="2E121286" w14:textId="77777777" w:rsidR="00636C3A" w:rsidRPr="00636C3A" w:rsidRDefault="00636C3A" w:rsidP="00636C3A">
      <w:r w:rsidRPr="00636C3A">
        <w:t>HGU should ask:</w:t>
      </w:r>
    </w:p>
    <w:p w14:paraId="065D754D" w14:textId="77777777" w:rsidR="00636C3A" w:rsidRPr="00636C3A" w:rsidRDefault="00636C3A" w:rsidP="00636C3A">
      <w:r w:rsidRPr="00636C3A">
        <w:t>Can a receiver find the fuller source without relying on the person who shared the fragment?</w:t>
      </w:r>
    </w:p>
    <w:p w14:paraId="4A69BD8D" w14:textId="77777777" w:rsidR="00636C3A" w:rsidRPr="00636C3A" w:rsidRDefault="00636C3A" w:rsidP="00636C3A">
      <w:r w:rsidRPr="00636C3A">
        <w:t>That question is especially important for language model use. A model may compress and explain, but it should preserve the route back to the governing source when the task requires precision.</w:t>
      </w:r>
    </w:p>
    <w:p w14:paraId="55999500" w14:textId="77777777" w:rsidR="00636C3A" w:rsidRPr="00636C3A" w:rsidRDefault="00636C3A" w:rsidP="00636C3A">
      <w:r w:rsidRPr="00636C3A">
        <w:t>Traceability makes public objects more durable because it lets future users repair drift.</w:t>
      </w:r>
    </w:p>
    <w:p w14:paraId="7FF6057A" w14:textId="77777777" w:rsidR="00636C3A" w:rsidRPr="00636C3A" w:rsidRDefault="00636C3A" w:rsidP="00636C3A">
      <w:pPr>
        <w:pStyle w:val="Heading3"/>
      </w:pPr>
      <w:r w:rsidRPr="00636C3A">
        <w:t>124. Static Source</w:t>
      </w:r>
    </w:p>
    <w:p w14:paraId="1C3D096A" w14:textId="77777777" w:rsidR="00636C3A" w:rsidRPr="00636C3A" w:rsidRDefault="00636C3A" w:rsidP="00636C3A">
      <w:r w:rsidRPr="00636C3A">
        <w:t xml:space="preserve">A </w:t>
      </w:r>
      <w:r w:rsidRPr="00636C3A">
        <w:rPr>
          <w:b/>
          <w:bCs/>
        </w:rPr>
        <w:t>Static Source</w:t>
      </w:r>
      <w:r w:rsidRPr="00636C3A">
        <w:t xml:space="preserve"> is a stable reference object that remains available while public reaction moves around it.</w:t>
      </w:r>
    </w:p>
    <w:p w14:paraId="6C9EF727" w14:textId="77777777" w:rsidR="00636C3A" w:rsidRPr="00636C3A" w:rsidRDefault="00636C3A" w:rsidP="00636C3A">
      <w:r w:rsidRPr="00636C3A">
        <w:lastRenderedPageBreak/>
        <w:t>A static source may be a sourcebook, public archive, policy page, versioned document, legal text, research paper, field guide, product documentation, public registry, canonical FAQ, published statement, or HGU.docx entry.</w:t>
      </w:r>
    </w:p>
    <w:p w14:paraId="297C9698" w14:textId="77777777" w:rsidR="00636C3A" w:rsidRPr="00636C3A" w:rsidRDefault="00636C3A" w:rsidP="00636C3A">
      <w:r w:rsidRPr="00636C3A">
        <w:t>The point of a static source is not that it never changes. The point is that it provides a stable place to return.</w:t>
      </w:r>
    </w:p>
    <w:p w14:paraId="2BAA0FC6" w14:textId="77777777" w:rsidR="00636C3A" w:rsidRPr="00636C3A" w:rsidRDefault="00636C3A" w:rsidP="00636C3A">
      <w:r w:rsidRPr="00636C3A">
        <w:t>Public reaction changes quickly. A controversy may move through clips, commentary, arguments, corrections, jokes, summaries, and counter-summaries. Without a static source, the reaction field can become the only object people can find.</w:t>
      </w:r>
    </w:p>
    <w:p w14:paraId="362BEE81" w14:textId="77777777" w:rsidR="00636C3A" w:rsidRPr="00636C3A" w:rsidRDefault="00636C3A" w:rsidP="00636C3A">
      <w:r w:rsidRPr="00636C3A">
        <w:t>A static source helps restore proportion.</w:t>
      </w:r>
    </w:p>
    <w:p w14:paraId="4E69A0F5" w14:textId="77777777" w:rsidR="00636C3A" w:rsidRPr="00636C3A" w:rsidRDefault="00636C3A" w:rsidP="00636C3A">
      <w:r w:rsidRPr="00636C3A">
        <w:t>A user can ask what the policy actually says. A reader can return to the sourcebook definition. A product reviewer can check the claim against documentation. A citizen can inspect the official rule. A student can compare a summary with the full concept. A model can ground its explanation in the source rather than in the reaction field.</w:t>
      </w:r>
    </w:p>
    <w:p w14:paraId="4550A587" w14:textId="77777777" w:rsidR="00636C3A" w:rsidRPr="00636C3A" w:rsidRDefault="00636C3A" w:rsidP="00636C3A">
      <w:r w:rsidRPr="00636C3A">
        <w:t>Static sources should be designed for retrieval. They need clear titles, headings, boundaries, version signals where relevant, and enough context for a later reader or model to understand what the object is for.</w:t>
      </w:r>
    </w:p>
    <w:p w14:paraId="41EB13AB" w14:textId="77777777" w:rsidR="00636C3A" w:rsidRPr="00636C3A" w:rsidRDefault="00636C3A" w:rsidP="00636C3A">
      <w:r w:rsidRPr="00636C3A">
        <w:t>A static source does not eliminate misreading. It gives misreading somewhere to be corrected against.</w:t>
      </w:r>
    </w:p>
    <w:p w14:paraId="725E68FA" w14:textId="77777777" w:rsidR="00636C3A" w:rsidRPr="00636C3A" w:rsidRDefault="00636C3A" w:rsidP="00636C3A">
      <w:pPr>
        <w:pStyle w:val="Heading3"/>
      </w:pPr>
      <w:r w:rsidRPr="00636C3A">
        <w:t>125. Archive as Reception Anchor</w:t>
      </w:r>
    </w:p>
    <w:p w14:paraId="2AEE2134" w14:textId="77777777" w:rsidR="00636C3A" w:rsidRPr="00636C3A" w:rsidRDefault="00636C3A" w:rsidP="00636C3A">
      <w:r w:rsidRPr="00636C3A">
        <w:rPr>
          <w:b/>
          <w:bCs/>
        </w:rPr>
        <w:t>Archive as Reception Anchor</w:t>
      </w:r>
      <w:r w:rsidRPr="00636C3A">
        <w:t xml:space="preserve"> names the function of a stable archive in holding public meaning after circulation begins.</w:t>
      </w:r>
    </w:p>
    <w:p w14:paraId="0C7C8E67" w14:textId="77777777" w:rsidR="00636C3A" w:rsidRPr="00636C3A" w:rsidRDefault="00636C3A" w:rsidP="00636C3A">
      <w:r w:rsidRPr="00636C3A">
        <w:t>An archive is not only storage. It is a reception tool.</w:t>
      </w:r>
    </w:p>
    <w:p w14:paraId="216FB5F9" w14:textId="77777777" w:rsidR="00636C3A" w:rsidRPr="00636C3A" w:rsidRDefault="00636C3A" w:rsidP="00636C3A">
      <w:r w:rsidRPr="00636C3A">
        <w:t>It lets a public object survive partial reading, platform drift, reaction loops, summary errors, misquotation, persona capture, and time. It gives future readers a way to separate source from reception. It lets models retrieve definitions, boundaries, examples, and evidence-status notes. It gives teachers and reviewers a place to route learners when public versions become unstable.</w:t>
      </w:r>
    </w:p>
    <w:p w14:paraId="55A4DFE8" w14:textId="77777777" w:rsidR="00636C3A" w:rsidRPr="00636C3A" w:rsidRDefault="00636C3A" w:rsidP="00636C3A">
      <w:r w:rsidRPr="00636C3A">
        <w:t>An archive can be formal or informal. It may be a sourcebook set, document repository, public website, course catalogue, versioned policy library, case library, research archive, product documentation, or public record.</w:t>
      </w:r>
    </w:p>
    <w:p w14:paraId="312EA7F1" w14:textId="77777777" w:rsidR="00636C3A" w:rsidRPr="00636C3A" w:rsidRDefault="00636C3A" w:rsidP="00636C3A">
      <w:r w:rsidRPr="00636C3A">
        <w:lastRenderedPageBreak/>
        <w:t>The archive should not become a museum of every draft. For HGU, the useful archive preserves what future work needs: definitions, methods, case patterns, sourcebook boundaries, course routes, evidence discipline, and artifacts that can still be used.</w:t>
      </w:r>
    </w:p>
    <w:p w14:paraId="65ED882A" w14:textId="77777777" w:rsidR="00636C3A" w:rsidRPr="00636C3A" w:rsidRDefault="00636C3A" w:rsidP="00636C3A">
      <w:r w:rsidRPr="00636C3A">
        <w:t>An archive fails as reception anchor when it becomes too hard to navigate, too cluttered with construction residue, too dependent on source history, or too disconnected from public use.</w:t>
      </w:r>
    </w:p>
    <w:p w14:paraId="648D9543" w14:textId="77777777" w:rsidR="00636C3A" w:rsidRPr="00636C3A" w:rsidRDefault="00636C3A" w:rsidP="00636C3A">
      <w:r w:rsidRPr="00636C3A">
        <w:t>HGU should ask:</w:t>
      </w:r>
    </w:p>
    <w:p w14:paraId="26A41BA9" w14:textId="77777777" w:rsidR="00636C3A" w:rsidRPr="00636C3A" w:rsidRDefault="00636C3A" w:rsidP="00636C3A">
      <w:r w:rsidRPr="00636C3A">
        <w:t>What does the archive help a future reader or model recover?</w:t>
      </w:r>
    </w:p>
    <w:p w14:paraId="00C5E097" w14:textId="77777777" w:rsidR="00636C3A" w:rsidRPr="00636C3A" w:rsidRDefault="00636C3A" w:rsidP="00636C3A">
      <w:r w:rsidRPr="00636C3A">
        <w:t>If the answer is only “everything that happened,” the archive may be too heavy. If the answer is “the source structure needed for use,” the archive is functioning.</w:t>
      </w:r>
    </w:p>
    <w:p w14:paraId="4245AB31" w14:textId="77777777" w:rsidR="00636C3A" w:rsidRPr="00636C3A" w:rsidRDefault="00636C3A" w:rsidP="00636C3A">
      <w:pPr>
        <w:pStyle w:val="Heading3"/>
      </w:pPr>
      <w:r w:rsidRPr="00636C3A">
        <w:t>126. Version Drift</w:t>
      </w:r>
    </w:p>
    <w:p w14:paraId="05C54255" w14:textId="77777777" w:rsidR="00636C3A" w:rsidRPr="00636C3A" w:rsidRDefault="00636C3A" w:rsidP="00636C3A">
      <w:r w:rsidRPr="00636C3A">
        <w:rPr>
          <w:b/>
          <w:bCs/>
        </w:rPr>
        <w:t>Version Drift</w:t>
      </w:r>
      <w:r w:rsidRPr="00636C3A">
        <w:t xml:space="preserve"> occurs when different public versions of an object begin circulating with different meanings, boundaries, claims, or use conditions.</w:t>
      </w:r>
    </w:p>
    <w:p w14:paraId="7B8E7969" w14:textId="77777777" w:rsidR="00636C3A" w:rsidRPr="00636C3A" w:rsidRDefault="00636C3A" w:rsidP="00636C3A">
      <w:r w:rsidRPr="00636C3A">
        <w:t>A policy may exist as a draft, final rule, agency summary, media explainer, opposition summary, and user interpretation. A product may exist as launch promise, documentation, user experience, support response, and market narrative. A framework may exist as source definition, public phrase, model summary, classroom adaptation, critique, meme, and institutional version.</w:t>
      </w:r>
    </w:p>
    <w:p w14:paraId="23D4BCBD" w14:textId="77777777" w:rsidR="00636C3A" w:rsidRPr="00636C3A" w:rsidRDefault="00636C3A" w:rsidP="00636C3A">
      <w:r w:rsidRPr="00636C3A">
        <w:t>Over time, people may argue about different versions while believing they are discussing the same object.</w:t>
      </w:r>
    </w:p>
    <w:p w14:paraId="3359616C" w14:textId="77777777" w:rsidR="00636C3A" w:rsidRPr="00636C3A" w:rsidRDefault="00636C3A" w:rsidP="00636C3A">
      <w:r w:rsidRPr="00636C3A">
        <w:t>Version Drift is a common reception problem because public circulation multiplies surfaces. Each surface may preserve some of the object and change other parts.</w:t>
      </w:r>
    </w:p>
    <w:p w14:paraId="06FB4002" w14:textId="77777777" w:rsidR="00636C3A" w:rsidRPr="00636C3A" w:rsidRDefault="00636C3A" w:rsidP="00636C3A">
      <w:r w:rsidRPr="00636C3A">
        <w:t>HGU should identify version drift before resolving disagreement.</w:t>
      </w:r>
    </w:p>
    <w:p w14:paraId="6FD3430C" w14:textId="77777777" w:rsidR="00636C3A" w:rsidRPr="00636C3A" w:rsidRDefault="00636C3A" w:rsidP="00636C3A">
      <w:r w:rsidRPr="00636C3A">
        <w:t>Which version is being discussed?</w:t>
      </w:r>
    </w:p>
    <w:p w14:paraId="16C017A7" w14:textId="77777777" w:rsidR="00636C3A" w:rsidRPr="00636C3A" w:rsidRDefault="00636C3A" w:rsidP="00636C3A">
      <w:r w:rsidRPr="00636C3A">
        <w:t>What changed between versions?</w:t>
      </w:r>
    </w:p>
    <w:p w14:paraId="6258118C" w14:textId="77777777" w:rsidR="00636C3A" w:rsidRPr="00636C3A" w:rsidRDefault="00636C3A" w:rsidP="00636C3A">
      <w:r w:rsidRPr="00636C3A">
        <w:t>Which version is authoritative for which purpose?</w:t>
      </w:r>
    </w:p>
    <w:p w14:paraId="67A60452" w14:textId="77777777" w:rsidR="00636C3A" w:rsidRPr="00636C3A" w:rsidRDefault="00636C3A" w:rsidP="00636C3A">
      <w:r w:rsidRPr="00636C3A">
        <w:t>What version did the receiver actually encounter?</w:t>
      </w:r>
    </w:p>
    <w:p w14:paraId="67009D2C" w14:textId="77777777" w:rsidR="00636C3A" w:rsidRPr="00636C3A" w:rsidRDefault="00636C3A" w:rsidP="00636C3A">
      <w:r w:rsidRPr="00636C3A">
        <w:t>Version drift can produce false conflict. One person may defend the source definition while another criticizes the public misuse. One person may praise the product promise while another reports lived use. One person may critique the draft policy while another refers to the final rule. Both may have valid observations about different objects.</w:t>
      </w:r>
    </w:p>
    <w:p w14:paraId="1D9A8398" w14:textId="77777777" w:rsidR="00636C3A" w:rsidRPr="00636C3A" w:rsidRDefault="00636C3A" w:rsidP="00636C3A">
      <w:r w:rsidRPr="00636C3A">
        <w:lastRenderedPageBreak/>
        <w:t>A durable public object needs version clarity where stakes require it.</w:t>
      </w:r>
    </w:p>
    <w:p w14:paraId="4BB71331" w14:textId="77777777" w:rsidR="00636C3A" w:rsidRPr="00636C3A" w:rsidRDefault="00636C3A" w:rsidP="00636C3A">
      <w:r w:rsidRPr="00636C3A">
        <w:t>If the object changes, mark the change. If a summary is not authoritative, say so. If a model uses a compressed version, route back to the source when precision matters.</w:t>
      </w:r>
    </w:p>
    <w:p w14:paraId="496828C0" w14:textId="77777777" w:rsidR="00636C3A" w:rsidRPr="00636C3A" w:rsidRDefault="00636C3A" w:rsidP="00636C3A">
      <w:pPr>
        <w:pStyle w:val="Heading3"/>
      </w:pPr>
      <w:r w:rsidRPr="00636C3A">
        <w:t>127. Public Correction</w:t>
      </w:r>
    </w:p>
    <w:p w14:paraId="3BF02172" w14:textId="77777777" w:rsidR="00636C3A" w:rsidRPr="00636C3A" w:rsidRDefault="00636C3A" w:rsidP="00636C3A">
      <w:r w:rsidRPr="00636C3A">
        <w:rPr>
          <w:b/>
          <w:bCs/>
        </w:rPr>
        <w:t>Public Correction</w:t>
      </w:r>
      <w:r w:rsidRPr="00636C3A">
        <w:t xml:space="preserve"> is the act of repairing a public error, distortion, missing boundary, or misinterpretation after circulation begins.</w:t>
      </w:r>
    </w:p>
    <w:p w14:paraId="063FE823" w14:textId="77777777" w:rsidR="00636C3A" w:rsidRPr="00636C3A" w:rsidRDefault="00636C3A" w:rsidP="00636C3A">
      <w:r w:rsidRPr="00636C3A">
        <w:t>Correction can protect a public object from drift. It can also feed the spectacle if done poorly.</w:t>
      </w:r>
    </w:p>
    <w:p w14:paraId="5CB93266" w14:textId="77777777" w:rsidR="00636C3A" w:rsidRPr="00636C3A" w:rsidRDefault="00636C3A" w:rsidP="00636C3A">
      <w:r w:rsidRPr="00636C3A">
        <w:t>A useful correction is clear, proportionate, and source-routed. It identifies the error, restores the relevant mechanism, states what the source supports, and stops before creating a new reaction loop.</w:t>
      </w:r>
    </w:p>
    <w:p w14:paraId="47CF48EC" w14:textId="77777777" w:rsidR="00636C3A" w:rsidRPr="00636C3A" w:rsidRDefault="00636C3A" w:rsidP="00636C3A">
      <w:r w:rsidRPr="00636C3A">
        <w:t>A weak correction may overexplain, attack the receiver, repeat the distortion too much, or give the false version more visibility than necessary. It may make the author seem defensive. It may turn a small error into a larger controversy. It may answer bad-faith reaction as if it were sincere, giving the reaction field more material.</w:t>
      </w:r>
    </w:p>
    <w:p w14:paraId="762D65B7" w14:textId="77777777" w:rsidR="00636C3A" w:rsidRPr="00636C3A" w:rsidRDefault="00636C3A" w:rsidP="00636C3A">
      <w:r w:rsidRPr="00636C3A">
        <w:t>Correction is not always required. Some distortions are too small, too bad-faith, too low-signal, or too spectacle-bound to deserve response. Other distortions require correction because people may be harmed, misled, misrouted, or burdened if the error remains.</w:t>
      </w:r>
    </w:p>
    <w:p w14:paraId="46A41178" w14:textId="77777777" w:rsidR="00636C3A" w:rsidRPr="00636C3A" w:rsidRDefault="00636C3A" w:rsidP="00636C3A">
      <w:r w:rsidRPr="00636C3A">
        <w:t>HGU should ask:</w:t>
      </w:r>
    </w:p>
    <w:p w14:paraId="1F3F0954" w14:textId="77777777" w:rsidR="00636C3A" w:rsidRPr="00636C3A" w:rsidRDefault="00636C3A" w:rsidP="00636C3A">
      <w:r w:rsidRPr="00636C3A">
        <w:t>What happens if this error is not corrected?</w:t>
      </w:r>
    </w:p>
    <w:p w14:paraId="5055A219" w14:textId="77777777" w:rsidR="00636C3A" w:rsidRPr="00636C3A" w:rsidRDefault="00636C3A" w:rsidP="00636C3A">
      <w:r w:rsidRPr="00636C3A">
        <w:t>What correction would be enough?</w:t>
      </w:r>
    </w:p>
    <w:p w14:paraId="003876F9" w14:textId="77777777" w:rsidR="00636C3A" w:rsidRPr="00636C3A" w:rsidRDefault="00636C3A" w:rsidP="00636C3A">
      <w:r w:rsidRPr="00636C3A">
        <w:t>Where should the correction route the receiver?</w:t>
      </w:r>
    </w:p>
    <w:p w14:paraId="1138D26D" w14:textId="77777777" w:rsidR="00636C3A" w:rsidRPr="00636C3A" w:rsidRDefault="00636C3A" w:rsidP="00636C3A">
      <w:r w:rsidRPr="00636C3A">
        <w:t>A good public correction restores use. It does not try to control every future reaction.</w:t>
      </w:r>
    </w:p>
    <w:p w14:paraId="4BED5A44" w14:textId="77777777" w:rsidR="00636C3A" w:rsidRPr="00636C3A" w:rsidRDefault="00636C3A" w:rsidP="00636C3A">
      <w:pPr>
        <w:pStyle w:val="Heading3"/>
      </w:pPr>
      <w:r w:rsidRPr="00636C3A">
        <w:t>128. Author Dependence</w:t>
      </w:r>
    </w:p>
    <w:p w14:paraId="6BACD386" w14:textId="77777777" w:rsidR="00636C3A" w:rsidRPr="00636C3A" w:rsidRDefault="00636C3A" w:rsidP="00636C3A">
      <w:r w:rsidRPr="00636C3A">
        <w:rPr>
          <w:b/>
          <w:bCs/>
        </w:rPr>
        <w:t>Author Dependence</w:t>
      </w:r>
      <w:r w:rsidRPr="00636C3A">
        <w:t xml:space="preserve"> occurs when a public object cannot remain usable without the author continually explaining, defending, interpreting, or updating it.</w:t>
      </w:r>
    </w:p>
    <w:p w14:paraId="603BB284" w14:textId="77777777" w:rsidR="00636C3A" w:rsidRPr="00636C3A" w:rsidRDefault="00636C3A" w:rsidP="00636C3A">
      <w:r w:rsidRPr="00636C3A">
        <w:t>Some author involvement is normal. Early release often requires explanation. Complex work may need teaching. Public claims may need accountability. New frameworks may require guided use before the corpus is stable.</w:t>
      </w:r>
    </w:p>
    <w:p w14:paraId="6D3C4F16" w14:textId="77777777" w:rsidR="00636C3A" w:rsidRPr="00636C3A" w:rsidRDefault="00636C3A" w:rsidP="00636C3A">
      <w:r w:rsidRPr="00636C3A">
        <w:t>The problem appears when the object never becomes independently usable.</w:t>
      </w:r>
    </w:p>
    <w:p w14:paraId="3DB2F6BA" w14:textId="77777777" w:rsidR="00636C3A" w:rsidRPr="00636C3A" w:rsidRDefault="00636C3A" w:rsidP="00636C3A">
      <w:r w:rsidRPr="00636C3A">
        <w:lastRenderedPageBreak/>
        <w:t>A concept that needs the author to explain it every time may lack a stable definition. A framework that depends on the author’s charisma may not be durable. A public artifact that cannot route users without the creator may be underdesigned. A policy that requires endless official clarification may not be clear enough. A product that needs the founder’s vision to excuse user burden may have a design problem.</w:t>
      </w:r>
    </w:p>
    <w:p w14:paraId="15B0219A" w14:textId="77777777" w:rsidR="00636C3A" w:rsidRPr="00636C3A" w:rsidRDefault="00636C3A" w:rsidP="00636C3A">
      <w:r w:rsidRPr="00636C3A">
        <w:t>HGU should reduce author dependence through structure.</w:t>
      </w:r>
    </w:p>
    <w:p w14:paraId="2105D73B" w14:textId="77777777" w:rsidR="00636C3A" w:rsidRPr="00636C3A" w:rsidRDefault="00636C3A" w:rsidP="00636C3A">
      <w:r w:rsidRPr="00636C3A">
        <w:t>The work should contain definitions, boundaries, examples, use rules, source routes, evidence status, and practical methods. HGU.docx should coordinate entry. Sourcebooks should provide deeper domain material. Course and artifact structures should let users build without needing the author present.</w:t>
      </w:r>
    </w:p>
    <w:p w14:paraId="781EB471" w14:textId="77777777" w:rsidR="00636C3A" w:rsidRPr="00636C3A" w:rsidRDefault="00636C3A" w:rsidP="00636C3A">
      <w:r w:rsidRPr="00636C3A">
        <w:t>Author dependence is not solved by pretending the author does not exist. It is solved by making the work inspectable, teachable, and reusable beyond the author’s performance.</w:t>
      </w:r>
    </w:p>
    <w:p w14:paraId="4CFD543A" w14:textId="77777777" w:rsidR="00636C3A" w:rsidRPr="00636C3A" w:rsidRDefault="00636C3A" w:rsidP="00636C3A">
      <w:pPr>
        <w:pStyle w:val="Heading3"/>
      </w:pPr>
      <w:r w:rsidRPr="00636C3A">
        <w:t>129. Reader as Investigator</w:t>
      </w:r>
    </w:p>
    <w:p w14:paraId="2D95149B" w14:textId="77777777" w:rsidR="00636C3A" w:rsidRPr="00636C3A" w:rsidRDefault="00636C3A" w:rsidP="00636C3A">
      <w:r w:rsidRPr="00636C3A">
        <w:rPr>
          <w:b/>
          <w:bCs/>
        </w:rPr>
        <w:t>Reader as Investigator</w:t>
      </w:r>
      <w:r w:rsidRPr="00636C3A">
        <w:t xml:space="preserve"> names the reception posture in which the receiver treats a public object as something to inspect, test, route, and use rather than merely accept, reject, admire, or perform.</w:t>
      </w:r>
    </w:p>
    <w:p w14:paraId="4B44487D" w14:textId="77777777" w:rsidR="00636C3A" w:rsidRPr="00636C3A" w:rsidRDefault="00636C3A" w:rsidP="00636C3A">
      <w:r w:rsidRPr="00636C3A">
        <w:t>This posture is central to HGU.</w:t>
      </w:r>
    </w:p>
    <w:p w14:paraId="159DB682" w14:textId="77777777" w:rsidR="00636C3A" w:rsidRPr="00636C3A" w:rsidRDefault="00636C3A" w:rsidP="00636C3A">
      <w:r w:rsidRPr="00636C3A">
        <w:t>A reader as investigator asks what the object is, what it claims, what evidence supports it, what function it serves, what source defines it, what boundary applies, what it helps someone do, and where it stops.</w:t>
      </w:r>
    </w:p>
    <w:p w14:paraId="5E6F5D8F" w14:textId="77777777" w:rsidR="00636C3A" w:rsidRPr="00636C3A" w:rsidRDefault="00636C3A" w:rsidP="00636C3A">
      <w:r w:rsidRPr="00636C3A">
        <w:t>This posture works for many objects: policy, product, public figure, institutional statement, framework, sourcebook, AI answer, media claim, classroom method, public apology, design standard, or civic proposal.</w:t>
      </w:r>
    </w:p>
    <w:p w14:paraId="716529F6" w14:textId="77777777" w:rsidR="00636C3A" w:rsidRPr="00636C3A" w:rsidRDefault="00636C3A" w:rsidP="00636C3A">
      <w:r w:rsidRPr="00636C3A">
        <w:t>Reader-as-investigator does not require suspicion as default. It requires active contact.</w:t>
      </w:r>
    </w:p>
    <w:p w14:paraId="5107BB9A" w14:textId="77777777" w:rsidR="00636C3A" w:rsidRPr="00636C3A" w:rsidRDefault="00636C3A" w:rsidP="00636C3A">
      <w:r w:rsidRPr="00636C3A">
        <w:t>The receiver does not need to distrust everything. They need to inspect the object at the right scale. A simple object may need one test. A complex object may need source reading. A high-stakes object may need evidence, domain expertise, and accountability.</w:t>
      </w:r>
    </w:p>
    <w:p w14:paraId="30B4D8E4" w14:textId="77777777" w:rsidR="00636C3A" w:rsidRPr="00636C3A" w:rsidRDefault="00636C3A" w:rsidP="00636C3A">
      <w:r w:rsidRPr="00636C3A">
        <w:t>This posture protects against both credulity and reflexive dismissal.</w:t>
      </w:r>
    </w:p>
    <w:p w14:paraId="24F1636B" w14:textId="77777777" w:rsidR="00636C3A" w:rsidRPr="00636C3A" w:rsidRDefault="00636C3A" w:rsidP="00636C3A">
      <w:r w:rsidRPr="00636C3A">
        <w:t>A reader can recognize value without surrendering judgment. They can identify problems without treating the whole object as useless. They can separate the author from the map, the claim from the evidence, the public reaction from the source, and the source from its later adaptations.</w:t>
      </w:r>
    </w:p>
    <w:p w14:paraId="5B7FC960" w14:textId="77777777" w:rsidR="00636C3A" w:rsidRPr="00636C3A" w:rsidRDefault="00636C3A" w:rsidP="00636C3A">
      <w:r w:rsidRPr="00636C3A">
        <w:lastRenderedPageBreak/>
        <w:t>HGU should cultivate this posture because sourcebook use depends on it.</w:t>
      </w:r>
    </w:p>
    <w:p w14:paraId="505D48FB" w14:textId="77777777" w:rsidR="00636C3A" w:rsidRPr="00636C3A" w:rsidRDefault="00636C3A" w:rsidP="00636C3A">
      <w:r w:rsidRPr="00636C3A">
        <w:t>The reader does not have to believe HGU. The reader has to test whether HGU helps them see, build, review, teach, or repair more clearly.</w:t>
      </w:r>
    </w:p>
    <w:p w14:paraId="25C5AE9C" w14:textId="77777777" w:rsidR="00636C3A" w:rsidRPr="00636C3A" w:rsidRDefault="00636C3A" w:rsidP="00636C3A">
      <w:pPr>
        <w:pStyle w:val="Heading3"/>
      </w:pPr>
      <w:r w:rsidRPr="00636C3A">
        <w:t>130. Framework Durability</w:t>
      </w:r>
    </w:p>
    <w:p w14:paraId="2BC85FF4" w14:textId="77777777" w:rsidR="00636C3A" w:rsidRPr="00636C3A" w:rsidRDefault="00636C3A" w:rsidP="00636C3A">
      <w:r w:rsidRPr="00636C3A">
        <w:rPr>
          <w:b/>
          <w:bCs/>
        </w:rPr>
        <w:t>Framework Durability</w:t>
      </w:r>
      <w:r w:rsidRPr="00636C3A">
        <w:t xml:space="preserve"> is the capacity of a framework, method, artifact, or public object to remain usable under circulation, compression, critique, adaptation, distortion, and time.</w:t>
      </w:r>
    </w:p>
    <w:p w14:paraId="4115DFD8" w14:textId="77777777" w:rsidR="00636C3A" w:rsidRPr="00636C3A" w:rsidRDefault="00636C3A" w:rsidP="00636C3A">
      <w:r w:rsidRPr="00636C3A">
        <w:t>Durability does not mean the object never changes. It means the object can survive change without losing its working structure.</w:t>
      </w:r>
    </w:p>
    <w:p w14:paraId="7F3930E4" w14:textId="77777777" w:rsidR="00636C3A" w:rsidRPr="00636C3A" w:rsidRDefault="00636C3A" w:rsidP="00636C3A">
      <w:r w:rsidRPr="00636C3A">
        <w:t>A durable framework can be summarized without becoming false. It can be criticized without collapsing. It can be taught at an introductory level without turning into a slogan. It can be applied to new cases without replacing them. It can be corrected when it overreaches. It can route users to deeper sources when simple use is not enough.</w:t>
      </w:r>
    </w:p>
    <w:p w14:paraId="50158959" w14:textId="77777777" w:rsidR="00636C3A" w:rsidRPr="00636C3A" w:rsidRDefault="00636C3A" w:rsidP="00636C3A">
      <w:r w:rsidRPr="00636C3A">
        <w:t>Durability depends on structure.</w:t>
      </w:r>
    </w:p>
    <w:p w14:paraId="6542F22C" w14:textId="77777777" w:rsidR="00636C3A" w:rsidRPr="00636C3A" w:rsidRDefault="00636C3A" w:rsidP="00636C3A">
      <w:r w:rsidRPr="00636C3A">
        <w:t>Clear definitions help. Boundaries help. Source traceability helps. Good examples help. Case patterns help. Evidence discipline helps. Version clarity helps. Public artifacts help. Teaching routes help. A stable coordinating file such as HGU.docx helps because it tells models and users how to enter the system and where to go next.</w:t>
      </w:r>
    </w:p>
    <w:p w14:paraId="54516FD4" w14:textId="77777777" w:rsidR="00636C3A" w:rsidRPr="00636C3A" w:rsidRDefault="00636C3A" w:rsidP="00636C3A">
      <w:r w:rsidRPr="00636C3A">
        <w:t>A framework is less durable when it depends on persona, mood, novelty, constant posting, insider language, source history, or perfect readers.</w:t>
      </w:r>
    </w:p>
    <w:p w14:paraId="533BFCCB" w14:textId="77777777" w:rsidR="00636C3A" w:rsidRPr="00636C3A" w:rsidRDefault="00636C3A" w:rsidP="00636C3A">
      <w:r w:rsidRPr="00636C3A">
        <w:t>HGU should ask:</w:t>
      </w:r>
    </w:p>
    <w:p w14:paraId="3F5DDD59" w14:textId="77777777" w:rsidR="00636C3A" w:rsidRPr="00636C3A" w:rsidRDefault="00636C3A" w:rsidP="00636C3A">
      <w:r w:rsidRPr="00636C3A">
        <w:t>What must remain stable for this object to keep working?</w:t>
      </w:r>
    </w:p>
    <w:p w14:paraId="0F0184DD" w14:textId="77777777" w:rsidR="00636C3A" w:rsidRPr="00636C3A" w:rsidRDefault="00636C3A" w:rsidP="00636C3A">
      <w:r w:rsidRPr="00636C3A">
        <w:t>Then ask what can change without damaging the core.</w:t>
      </w:r>
    </w:p>
    <w:p w14:paraId="4852CA7B" w14:textId="77777777" w:rsidR="00636C3A" w:rsidRPr="00636C3A" w:rsidRDefault="00636C3A" w:rsidP="00636C3A">
      <w:r w:rsidRPr="00636C3A">
        <w:t>A durable framework should be able to travel without becoming rigid. It should preserve enough structure to resist drift and enough openness to be tested by new cases.</w:t>
      </w:r>
    </w:p>
    <w:p w14:paraId="2B2EB35E" w14:textId="77777777" w:rsidR="00636C3A" w:rsidRPr="00636C3A" w:rsidRDefault="00636C3A" w:rsidP="00636C3A">
      <w:pPr>
        <w:pStyle w:val="Heading3"/>
      </w:pPr>
      <w:r w:rsidRPr="00636C3A">
        <w:t>131. Distortion-Tolerant Design</w:t>
      </w:r>
    </w:p>
    <w:p w14:paraId="39A3D917" w14:textId="77777777" w:rsidR="00636C3A" w:rsidRPr="00636C3A" w:rsidRDefault="00636C3A" w:rsidP="00636C3A">
      <w:r w:rsidRPr="00636C3A">
        <w:rPr>
          <w:b/>
          <w:bCs/>
        </w:rPr>
        <w:t>Distortion-Tolerant Design</w:t>
      </w:r>
      <w:r w:rsidRPr="00636C3A">
        <w:t xml:space="preserve"> is the practice of designing public objects with the expectation that they will be partially read, summarized, misquoted, compressed, resisted, memed, adapted, and used outside their original context.</w:t>
      </w:r>
    </w:p>
    <w:p w14:paraId="5DCC2D2E" w14:textId="77777777" w:rsidR="00636C3A" w:rsidRPr="00636C3A" w:rsidRDefault="00636C3A" w:rsidP="00636C3A">
      <w:r w:rsidRPr="00636C3A">
        <w:t>Distortion tolerance does not mean accepting every misuse. It means building for the public conditions that actually exist.</w:t>
      </w:r>
    </w:p>
    <w:p w14:paraId="7CEE3824" w14:textId="77777777" w:rsidR="00636C3A" w:rsidRPr="00636C3A" w:rsidRDefault="00636C3A" w:rsidP="00636C3A">
      <w:r w:rsidRPr="00636C3A">
        <w:lastRenderedPageBreak/>
        <w:t>A distortion-tolerant framework defines its central terms clearly. It states what it is not for. It includes examples that show proper scale. It gives compressed versions that can decompress. It routes deeper users to source material. It marks evidence status. It avoids relying on fragile tone. It anticipates predictable overextensions.</w:t>
      </w:r>
    </w:p>
    <w:p w14:paraId="59ECB5A3" w14:textId="77777777" w:rsidR="00636C3A" w:rsidRPr="00636C3A" w:rsidRDefault="00636C3A" w:rsidP="00636C3A">
      <w:r w:rsidRPr="00636C3A">
        <w:t>A public policy can be distortion-tolerant by making eligibility, purpose, limits, and implementation visible. A product can be distortion-tolerant by aligning claims with actual behavior. A public health message can be distortion-tolerant by separating instruction, uncertainty, and evidence. A sourcebook can be distortion-tolerant by using stable headings, continuous numbering, clear boundaries, and concept definitions.</w:t>
      </w:r>
    </w:p>
    <w:p w14:paraId="69011218" w14:textId="77777777" w:rsidR="00636C3A" w:rsidRPr="00636C3A" w:rsidRDefault="00636C3A" w:rsidP="00636C3A">
      <w:r w:rsidRPr="00636C3A">
        <w:t>Distortion-tolerant design is not defensive clutter. It is design for travel.</w:t>
      </w:r>
    </w:p>
    <w:p w14:paraId="6920016D" w14:textId="77777777" w:rsidR="00636C3A" w:rsidRPr="00636C3A" w:rsidRDefault="00636C3A" w:rsidP="00636C3A">
      <w:r w:rsidRPr="00636C3A">
        <w:t>The question is:</w:t>
      </w:r>
    </w:p>
    <w:p w14:paraId="0BE3A338" w14:textId="77777777" w:rsidR="00636C3A" w:rsidRPr="00636C3A" w:rsidRDefault="00636C3A" w:rsidP="00636C3A">
      <w:r w:rsidRPr="00636C3A">
        <w:t>What will this object become when it is separated from its full context?</w:t>
      </w:r>
    </w:p>
    <w:p w14:paraId="36F94F0C" w14:textId="77777777" w:rsidR="00636C3A" w:rsidRPr="00636C3A" w:rsidRDefault="00636C3A" w:rsidP="00636C3A">
      <w:r w:rsidRPr="00636C3A">
        <w:t>A good design cannot control the answer completely, but it can make the most harmful or predictable distortions harder to sustain.</w:t>
      </w:r>
    </w:p>
    <w:p w14:paraId="155A3F93" w14:textId="77777777" w:rsidR="00636C3A" w:rsidRPr="00636C3A" w:rsidRDefault="00636C3A" w:rsidP="00636C3A">
      <w:pPr>
        <w:pStyle w:val="Heading3"/>
      </w:pPr>
      <w:r w:rsidRPr="00636C3A">
        <w:t>132. Public Handoff</w:t>
      </w:r>
    </w:p>
    <w:p w14:paraId="4245B76E" w14:textId="77777777" w:rsidR="00636C3A" w:rsidRPr="00636C3A" w:rsidRDefault="00636C3A" w:rsidP="00636C3A">
      <w:r w:rsidRPr="00636C3A">
        <w:rPr>
          <w:b/>
          <w:bCs/>
        </w:rPr>
        <w:t>Public Handoff</w:t>
      </w:r>
      <w:r w:rsidRPr="00636C3A">
        <w:t xml:space="preserve"> is the point at which a public object becomes usable by people beyond its original maker, room, or release context.</w:t>
      </w:r>
    </w:p>
    <w:p w14:paraId="079AC650" w14:textId="77777777" w:rsidR="00636C3A" w:rsidRPr="00636C3A" w:rsidRDefault="00636C3A" w:rsidP="00636C3A">
      <w:r w:rsidRPr="00636C3A">
        <w:t>A handoff can happen when a teacher uses a concept in class, a user applies a method, a model retrieves a sourcebook, a reviewer builds an audit, a public agency adopts language, a community adapts a guide, or a reader explains the idea to someone else.</w:t>
      </w:r>
    </w:p>
    <w:p w14:paraId="57B6AC40" w14:textId="77777777" w:rsidR="00636C3A" w:rsidRPr="00636C3A" w:rsidRDefault="00636C3A" w:rsidP="00636C3A">
      <w:r w:rsidRPr="00636C3A">
        <w:t>Public handoff is a test of durability.</w:t>
      </w:r>
    </w:p>
    <w:p w14:paraId="15FAEE24" w14:textId="77777777" w:rsidR="00636C3A" w:rsidRPr="00636C3A" w:rsidRDefault="00636C3A" w:rsidP="00636C3A">
      <w:r w:rsidRPr="00636C3A">
        <w:t>If the object cannot survive handoff, it may still be an essay, performance, personal insight, or local tool, but it is not yet a durable public artifact. It may need better structure, examples, boundaries, or source routes.</w:t>
      </w:r>
    </w:p>
    <w:p w14:paraId="568E9B37" w14:textId="77777777" w:rsidR="00636C3A" w:rsidRPr="00636C3A" w:rsidRDefault="00636C3A" w:rsidP="00636C3A">
      <w:r w:rsidRPr="00636C3A">
        <w:t>A good handoff gives the receiver enough to act without pretending they now own the whole field.</w:t>
      </w:r>
    </w:p>
    <w:p w14:paraId="37E57967" w14:textId="77777777" w:rsidR="00636C3A" w:rsidRPr="00636C3A" w:rsidRDefault="00636C3A" w:rsidP="00636C3A">
      <w:r w:rsidRPr="00636C3A">
        <w:t>For HGU, handoff is central. The system is meant to let users and models generate courses, assignments, analyses, reviews, artifacts, and study paths from the sourcebooks. That requires concepts that can be retrieved and reused without reconstructing every origin story.</w:t>
      </w:r>
    </w:p>
    <w:p w14:paraId="796F37E3" w14:textId="77777777" w:rsidR="00636C3A" w:rsidRPr="00636C3A" w:rsidRDefault="00636C3A" w:rsidP="00636C3A">
      <w:r w:rsidRPr="00636C3A">
        <w:t>HGU should ask:</w:t>
      </w:r>
    </w:p>
    <w:p w14:paraId="3ABFE6A4" w14:textId="77777777" w:rsidR="00636C3A" w:rsidRPr="00636C3A" w:rsidRDefault="00636C3A" w:rsidP="00636C3A">
      <w:r w:rsidRPr="00636C3A">
        <w:lastRenderedPageBreak/>
        <w:t>What does the next user need in order to carry this object responsibly?</w:t>
      </w:r>
    </w:p>
    <w:p w14:paraId="6F00000F" w14:textId="77777777" w:rsidR="00636C3A" w:rsidRPr="00636C3A" w:rsidRDefault="00636C3A" w:rsidP="00636C3A">
      <w:r w:rsidRPr="00636C3A">
        <w:t>The answer may include definition, purpose, boundaries, examples, evidence status, route to source, and limits on authority.</w:t>
      </w:r>
    </w:p>
    <w:p w14:paraId="6E0F4186" w14:textId="77777777" w:rsidR="00636C3A" w:rsidRPr="00636C3A" w:rsidRDefault="00636C3A" w:rsidP="00636C3A">
      <w:pPr>
        <w:pStyle w:val="Heading3"/>
      </w:pPr>
      <w:r w:rsidRPr="00636C3A">
        <w:t>133. Authorship and Durability Audit</w:t>
      </w:r>
    </w:p>
    <w:p w14:paraId="5A51981B" w14:textId="77777777" w:rsidR="00636C3A" w:rsidRPr="00636C3A" w:rsidRDefault="00636C3A" w:rsidP="00636C3A">
      <w:r w:rsidRPr="00636C3A">
        <w:t xml:space="preserve">An </w:t>
      </w:r>
      <w:r w:rsidRPr="00636C3A">
        <w:rPr>
          <w:b/>
          <w:bCs/>
        </w:rPr>
        <w:t>Authorship and Durability Audit</w:t>
      </w:r>
      <w:r w:rsidRPr="00636C3A">
        <w:t xml:space="preserve"> is a method for analyzing whether a public object can remain usable when attention attaches to the author, messenger, source, archive, or public reaction field.</w:t>
      </w:r>
    </w:p>
    <w:p w14:paraId="07452957" w14:textId="77777777" w:rsidR="00636C3A" w:rsidRPr="00636C3A" w:rsidRDefault="00636C3A" w:rsidP="00636C3A">
      <w:r w:rsidRPr="00636C3A">
        <w:t>It can be used for frameworks, public artifacts, policies, product claims, institutional statements, sourcebooks, AI tools, educational methods, public essays, civic proposals, and creator-led projects.</w:t>
      </w:r>
    </w:p>
    <w:p w14:paraId="034FA6CE" w14:textId="77777777" w:rsidR="00636C3A" w:rsidRPr="00636C3A" w:rsidRDefault="00636C3A" w:rsidP="00636C3A">
      <w:r w:rsidRPr="00636C3A">
        <w:t>A basic audit asks:</w:t>
      </w:r>
    </w:p>
    <w:p w14:paraId="21BEE928" w14:textId="77777777" w:rsidR="00636C3A" w:rsidRPr="00636C3A" w:rsidRDefault="00636C3A" w:rsidP="00636C3A">
      <w:r w:rsidRPr="00636C3A">
        <w:rPr>
          <w:b/>
          <w:bCs/>
        </w:rPr>
        <w:t>1. What is the public object?</w:t>
      </w:r>
    </w:p>
    <w:p w14:paraId="34035F7A" w14:textId="77777777" w:rsidR="00636C3A" w:rsidRPr="00636C3A" w:rsidRDefault="00636C3A" w:rsidP="00636C3A">
      <w:r w:rsidRPr="00636C3A">
        <w:t>Name the framework, artifact, claim, product, policy, person, proposal, method, or source.</w:t>
      </w:r>
    </w:p>
    <w:p w14:paraId="0072A1CB" w14:textId="77777777" w:rsidR="00636C3A" w:rsidRPr="00636C3A" w:rsidRDefault="00636C3A" w:rsidP="00636C3A">
      <w:r w:rsidRPr="00636C3A">
        <w:rPr>
          <w:b/>
          <w:bCs/>
        </w:rPr>
        <w:t>2. What authorship is visible?</w:t>
      </w:r>
    </w:p>
    <w:p w14:paraId="48B58D63" w14:textId="77777777" w:rsidR="00636C3A" w:rsidRPr="00636C3A" w:rsidRDefault="00636C3A" w:rsidP="00636C3A">
      <w:r w:rsidRPr="00636C3A">
        <w:t>Identify the author, institution, messenger, creator, collective, anonymous source, model, or public voice associated with it.</w:t>
      </w:r>
    </w:p>
    <w:p w14:paraId="77FDE1FC" w14:textId="77777777" w:rsidR="00636C3A" w:rsidRPr="00636C3A" w:rsidRDefault="00636C3A" w:rsidP="00636C3A">
      <w:r w:rsidRPr="00636C3A">
        <w:rPr>
          <w:b/>
          <w:bCs/>
        </w:rPr>
        <w:t>3. What authorship pressure is active?</w:t>
      </w:r>
    </w:p>
    <w:p w14:paraId="61D36FBD" w14:textId="77777777" w:rsidR="00636C3A" w:rsidRPr="00636C3A" w:rsidRDefault="00636C3A" w:rsidP="00636C3A">
      <w:r w:rsidRPr="00636C3A">
        <w:t>Ask what the public expects from the author or messenger: explanation, defense, authority, confession, accountability, availability, or performance.</w:t>
      </w:r>
    </w:p>
    <w:p w14:paraId="077294C8" w14:textId="77777777" w:rsidR="00636C3A" w:rsidRPr="00636C3A" w:rsidRDefault="00636C3A" w:rsidP="00636C3A">
      <w:r w:rsidRPr="00636C3A">
        <w:rPr>
          <w:b/>
          <w:bCs/>
        </w:rPr>
        <w:t>4. Has messenger capture occurred?</w:t>
      </w:r>
    </w:p>
    <w:p w14:paraId="51C27E71" w14:textId="77777777" w:rsidR="00636C3A" w:rsidRPr="00636C3A" w:rsidRDefault="00636C3A" w:rsidP="00636C3A">
      <w:r w:rsidRPr="00636C3A">
        <w:t>Determine whether reaction is focused on the object or on the person, persona, institution, or symbol carrying it.</w:t>
      </w:r>
    </w:p>
    <w:p w14:paraId="2D79A153" w14:textId="77777777" w:rsidR="00636C3A" w:rsidRPr="00636C3A" w:rsidRDefault="00636C3A" w:rsidP="00636C3A">
      <w:r w:rsidRPr="00636C3A">
        <w:rPr>
          <w:b/>
          <w:bCs/>
        </w:rPr>
        <w:t>5. Is source traceability available?</w:t>
      </w:r>
    </w:p>
    <w:p w14:paraId="2E2EB2B0" w14:textId="77777777" w:rsidR="00636C3A" w:rsidRPr="00636C3A" w:rsidRDefault="00636C3A" w:rsidP="00636C3A">
      <w:r w:rsidRPr="00636C3A">
        <w:t>Check whether users can find the governing source, fuller definition, version, evidence, or use boundary.</w:t>
      </w:r>
    </w:p>
    <w:p w14:paraId="5089D2FE" w14:textId="77777777" w:rsidR="00636C3A" w:rsidRPr="00636C3A" w:rsidRDefault="00636C3A" w:rsidP="00636C3A">
      <w:r w:rsidRPr="00636C3A">
        <w:rPr>
          <w:b/>
          <w:bCs/>
        </w:rPr>
        <w:t>6. What version is being discussed?</w:t>
      </w:r>
    </w:p>
    <w:p w14:paraId="527037EF" w14:textId="77777777" w:rsidR="00636C3A" w:rsidRPr="00636C3A" w:rsidRDefault="00636C3A" w:rsidP="00636C3A">
      <w:r w:rsidRPr="00636C3A">
        <w:t>Identify whether the public is reacting to the source, a summary, a clip, an adaptation, a distortion, or a later correction.</w:t>
      </w:r>
    </w:p>
    <w:p w14:paraId="361EA79D" w14:textId="77777777" w:rsidR="00636C3A" w:rsidRPr="00636C3A" w:rsidRDefault="00636C3A" w:rsidP="00636C3A">
      <w:r w:rsidRPr="00636C3A">
        <w:rPr>
          <w:b/>
          <w:bCs/>
        </w:rPr>
        <w:t>7. How author-dependent is the object?</w:t>
      </w:r>
    </w:p>
    <w:p w14:paraId="5110F911" w14:textId="77777777" w:rsidR="00636C3A" w:rsidRPr="00636C3A" w:rsidRDefault="00636C3A" w:rsidP="00636C3A">
      <w:r w:rsidRPr="00636C3A">
        <w:lastRenderedPageBreak/>
        <w:t>Ask whether the work can be used without the author constantly explaining it.</w:t>
      </w:r>
    </w:p>
    <w:p w14:paraId="132FE283" w14:textId="77777777" w:rsidR="00636C3A" w:rsidRPr="00636C3A" w:rsidRDefault="00636C3A" w:rsidP="00636C3A">
      <w:r w:rsidRPr="00636C3A">
        <w:rPr>
          <w:b/>
          <w:bCs/>
        </w:rPr>
        <w:t>8. What would make the object more durable?</w:t>
      </w:r>
    </w:p>
    <w:p w14:paraId="2F116D32" w14:textId="77777777" w:rsidR="00636C3A" w:rsidRPr="00636C3A" w:rsidRDefault="00636C3A" w:rsidP="00636C3A">
      <w:r w:rsidRPr="00636C3A">
        <w:t>Name the needed repair: clearer definition, static source, version note, boundary language, public correction, better archive, stronger examples, or use guidance.</w:t>
      </w:r>
    </w:p>
    <w:p w14:paraId="4A96D415" w14:textId="77777777" w:rsidR="00636C3A" w:rsidRPr="00636C3A" w:rsidRDefault="00636C3A" w:rsidP="00636C3A">
      <w:r w:rsidRPr="00636C3A">
        <w:t>The audit should produce a practical recommendation: leave as-is, clarify, source-route, correct, archive, revise, separate map from messenger, or redesign for public handoff.</w:t>
      </w:r>
    </w:p>
    <w:p w14:paraId="1752F6F5" w14:textId="77777777" w:rsidR="00636C3A" w:rsidRPr="00636C3A" w:rsidRDefault="00636C3A" w:rsidP="00636C3A">
      <w:pPr>
        <w:pStyle w:val="Heading3"/>
      </w:pPr>
      <w:r w:rsidRPr="00636C3A">
        <w:t>134. Transition to Part X</w:t>
      </w:r>
    </w:p>
    <w:p w14:paraId="64D8D9DC" w14:textId="77777777" w:rsidR="00636C3A" w:rsidRPr="00636C3A" w:rsidRDefault="00636C3A" w:rsidP="00636C3A">
      <w:r w:rsidRPr="00636C3A">
        <w:t>Part IX established authorship, source, archive, and durability as reception conditions.</w:t>
      </w:r>
    </w:p>
    <w:p w14:paraId="6E2ACA59" w14:textId="77777777" w:rsidR="00636C3A" w:rsidRPr="00636C3A" w:rsidRDefault="00636C3A" w:rsidP="00636C3A">
      <w:r w:rsidRPr="00636C3A">
        <w:rPr>
          <w:b/>
          <w:bCs/>
        </w:rPr>
        <w:t>Authorship Pressure</w:t>
      </w:r>
      <w:r w:rsidRPr="00636C3A">
        <w:t xml:space="preserve"> explains how public attention creates demands on creators and messengers. </w:t>
      </w:r>
      <w:r w:rsidRPr="00636C3A">
        <w:rPr>
          <w:b/>
          <w:bCs/>
        </w:rPr>
        <w:t>Messenger Capture</w:t>
      </w:r>
      <w:r w:rsidRPr="00636C3A">
        <w:t xml:space="preserve">, </w:t>
      </w:r>
      <w:r w:rsidRPr="00636C3A">
        <w:rPr>
          <w:b/>
          <w:bCs/>
        </w:rPr>
        <w:t>Persona Capture</w:t>
      </w:r>
      <w:r w:rsidRPr="00636C3A">
        <w:t xml:space="preserve">, and </w:t>
      </w:r>
      <w:r w:rsidRPr="00636C3A">
        <w:rPr>
          <w:b/>
          <w:bCs/>
        </w:rPr>
        <w:t>Author as Proxy</w:t>
      </w:r>
      <w:r w:rsidRPr="00636C3A">
        <w:t xml:space="preserve"> show how reception can shift from the object to the person or symbol carrying it. </w:t>
      </w:r>
      <w:r w:rsidRPr="00636C3A">
        <w:rPr>
          <w:b/>
          <w:bCs/>
        </w:rPr>
        <w:t>Map-Over-Messenger Discipline</w:t>
      </w:r>
      <w:r w:rsidRPr="00636C3A">
        <w:t xml:space="preserve"> restores attention to the usable structure of the work. </w:t>
      </w:r>
      <w:r w:rsidRPr="00636C3A">
        <w:rPr>
          <w:b/>
          <w:bCs/>
        </w:rPr>
        <w:t>Anonymity and Ambiguous Authorship</w:t>
      </w:r>
      <w:r w:rsidRPr="00636C3A">
        <w:t xml:space="preserve"> separates privacy from accountability. </w:t>
      </w:r>
      <w:r w:rsidRPr="00636C3A">
        <w:rPr>
          <w:b/>
          <w:bCs/>
        </w:rPr>
        <w:t>Source Traceability</w:t>
      </w:r>
      <w:r w:rsidRPr="00636C3A">
        <w:t xml:space="preserve">, </w:t>
      </w:r>
      <w:r w:rsidRPr="00636C3A">
        <w:rPr>
          <w:b/>
          <w:bCs/>
        </w:rPr>
        <w:t>Static Source</w:t>
      </w:r>
      <w:r w:rsidRPr="00636C3A">
        <w:t xml:space="preserve">, </w:t>
      </w:r>
      <w:r w:rsidRPr="00636C3A">
        <w:rPr>
          <w:b/>
          <w:bCs/>
        </w:rPr>
        <w:t>Archive as Reception Anchor</w:t>
      </w:r>
      <w:r w:rsidRPr="00636C3A">
        <w:t xml:space="preserve">, and </w:t>
      </w:r>
      <w:r w:rsidRPr="00636C3A">
        <w:rPr>
          <w:b/>
          <w:bCs/>
        </w:rPr>
        <w:t>Version Drift</w:t>
      </w:r>
      <w:r w:rsidRPr="00636C3A">
        <w:t xml:space="preserve"> protect public objects from drift. </w:t>
      </w:r>
      <w:r w:rsidRPr="00636C3A">
        <w:rPr>
          <w:b/>
          <w:bCs/>
        </w:rPr>
        <w:t>Public Correction</w:t>
      </w:r>
      <w:r w:rsidRPr="00636C3A">
        <w:t xml:space="preserve">, </w:t>
      </w:r>
      <w:r w:rsidRPr="00636C3A">
        <w:rPr>
          <w:b/>
          <w:bCs/>
        </w:rPr>
        <w:t>Author Dependence</w:t>
      </w:r>
      <w:r w:rsidRPr="00636C3A">
        <w:t xml:space="preserve">, and </w:t>
      </w:r>
      <w:r w:rsidRPr="00636C3A">
        <w:rPr>
          <w:b/>
          <w:bCs/>
        </w:rPr>
        <w:t>Reader as Investigator</w:t>
      </w:r>
      <w:r w:rsidRPr="00636C3A">
        <w:t xml:space="preserve"> define healthier relationships between source, author, and receiver. </w:t>
      </w:r>
      <w:r w:rsidRPr="00636C3A">
        <w:rPr>
          <w:b/>
          <w:bCs/>
        </w:rPr>
        <w:t>Framework Durability</w:t>
      </w:r>
      <w:r w:rsidRPr="00636C3A">
        <w:t xml:space="preserve">, </w:t>
      </w:r>
      <w:r w:rsidRPr="00636C3A">
        <w:rPr>
          <w:b/>
          <w:bCs/>
        </w:rPr>
        <w:t>Distortion-Tolerant Design</w:t>
      </w:r>
      <w:r w:rsidRPr="00636C3A">
        <w:t xml:space="preserve">, and </w:t>
      </w:r>
      <w:r w:rsidRPr="00636C3A">
        <w:rPr>
          <w:b/>
          <w:bCs/>
        </w:rPr>
        <w:t>Public Handoff</w:t>
      </w:r>
      <w:r w:rsidRPr="00636C3A">
        <w:t xml:space="preserve"> explain how a public object survives circulation. </w:t>
      </w:r>
      <w:r w:rsidRPr="00636C3A">
        <w:rPr>
          <w:b/>
          <w:bCs/>
        </w:rPr>
        <w:t>Authorship and Durability Audit</w:t>
      </w:r>
      <w:r w:rsidRPr="00636C3A">
        <w:t xml:space="preserve"> gives HGU a method for inspecting these conditions.</w:t>
      </w:r>
    </w:p>
    <w:p w14:paraId="7AA1BB14" w14:textId="77777777" w:rsidR="00636C3A" w:rsidRPr="00636C3A" w:rsidRDefault="00636C3A" w:rsidP="00636C3A">
      <w:r w:rsidRPr="00636C3A">
        <w:t xml:space="preserve">Part X moves into </w:t>
      </w:r>
      <w:r w:rsidRPr="00636C3A">
        <w:rPr>
          <w:b/>
          <w:bCs/>
        </w:rPr>
        <w:t>Functional Archetypes and Coherence Roles</w:t>
      </w:r>
      <w:r w:rsidRPr="00636C3A">
        <w:t>.</w:t>
      </w:r>
    </w:p>
    <w:p w14:paraId="2992ED1F" w14:textId="77777777" w:rsidR="00636C3A" w:rsidRPr="00636C3A" w:rsidRDefault="00636C3A" w:rsidP="00636C3A">
      <w:r w:rsidRPr="00636C3A">
        <w:t>It treats recurring public-reaction roles as functional positions people or groups may occupy under pressure. These roles should be used as temporary analytic handles, not as fixed personality types, moral ranks, or identity labels.</w:t>
      </w:r>
    </w:p>
    <w:p w14:paraId="607751DF" w14:textId="77777777" w:rsidR="00636C3A" w:rsidRPr="00636C3A" w:rsidRDefault="00636C3A" w:rsidP="00636C3A"/>
    <w:p w14:paraId="529AF070" w14:textId="77777777" w:rsidR="00636C3A" w:rsidRPr="00636C3A" w:rsidRDefault="00636C3A" w:rsidP="00636C3A"/>
    <w:p w14:paraId="37D9A417" w14:textId="77777777" w:rsidR="004A099B" w:rsidRPr="004A099B" w:rsidRDefault="004A099B" w:rsidP="004A099B"/>
    <w:p w14:paraId="795E2E23" w14:textId="77777777" w:rsidR="00250F55" w:rsidRPr="00250F55" w:rsidRDefault="00250F55" w:rsidP="00250F55"/>
    <w:p w14:paraId="5E6BDFEF" w14:textId="77777777" w:rsidR="00621CC5" w:rsidRPr="00621CC5" w:rsidRDefault="00621CC5" w:rsidP="00621CC5"/>
    <w:p w14:paraId="64C4FAC6" w14:textId="77777777" w:rsidR="00621CC5" w:rsidRPr="00621CC5" w:rsidRDefault="00621CC5" w:rsidP="00621CC5"/>
    <w:p w14:paraId="13935EA1" w14:textId="77777777" w:rsidR="00621CC5" w:rsidRPr="00DA1E6F" w:rsidRDefault="00621CC5" w:rsidP="00DA1E6F"/>
    <w:p w14:paraId="00306A27" w14:textId="77777777" w:rsidR="00966511" w:rsidRPr="00966511" w:rsidRDefault="00966511" w:rsidP="00966511">
      <w:pPr>
        <w:pStyle w:val="Heading2"/>
      </w:pPr>
      <w:r w:rsidRPr="00966511">
        <w:lastRenderedPageBreak/>
        <w:t>Part X — Functional Archetypes and Coherence Roles</w:t>
      </w:r>
    </w:p>
    <w:p w14:paraId="5C650A32" w14:textId="77777777" w:rsidR="00966511" w:rsidRPr="00966511" w:rsidRDefault="00966511" w:rsidP="00966511">
      <w:pPr>
        <w:pStyle w:val="Heading3"/>
      </w:pPr>
      <w:r w:rsidRPr="00966511">
        <w:t>135. Functional Archetypes and Coherence Roles</w:t>
      </w:r>
    </w:p>
    <w:p w14:paraId="2B450A91" w14:textId="77777777" w:rsidR="00966511" w:rsidRPr="00966511" w:rsidRDefault="00966511" w:rsidP="00966511">
      <w:r w:rsidRPr="00966511">
        <w:rPr>
          <w:b/>
          <w:bCs/>
        </w:rPr>
        <w:t>Functional Archetypes and Coherence Roles</w:t>
      </w:r>
      <w:r w:rsidRPr="00966511">
        <w:t xml:space="preserve"> name recurring positions people, groups, institutions, platforms, or public voices may occupy inside a reaction field.</w:t>
      </w:r>
    </w:p>
    <w:p w14:paraId="12B31BD8" w14:textId="77777777" w:rsidR="00966511" w:rsidRPr="00966511" w:rsidRDefault="00966511" w:rsidP="00966511">
      <w:r w:rsidRPr="00966511">
        <w:t>These roles are not personality types. They are not moral ranks. They are not permanent identities.</w:t>
      </w:r>
    </w:p>
    <w:p w14:paraId="7C3FE5A9" w14:textId="77777777" w:rsidR="00966511" w:rsidRPr="00966511" w:rsidRDefault="00966511" w:rsidP="00966511">
      <w:r w:rsidRPr="00966511">
        <w:t>They are functional positions.</w:t>
      </w:r>
    </w:p>
    <w:p w14:paraId="3A5A8D70" w14:textId="77777777" w:rsidR="00966511" w:rsidRPr="00966511" w:rsidRDefault="00966511" w:rsidP="00966511">
      <w:r w:rsidRPr="00966511">
        <w:t>A person may occupy one role in one public reaction and another role in a different case. A group may act as interpreter in one setting and defender in another. An institution may stabilize one object while flattening another. A platform may amplify useful evidence in one case and spectacle in another.</w:t>
      </w:r>
    </w:p>
    <w:p w14:paraId="3EF0E412" w14:textId="77777777" w:rsidR="00966511" w:rsidRPr="00966511" w:rsidRDefault="00966511" w:rsidP="00966511">
      <w:r w:rsidRPr="00966511">
        <w:t>The purpose of these roles is to help HGU read what each actor is doing inside the reception field.</w:t>
      </w:r>
    </w:p>
    <w:p w14:paraId="3A6A4CF9" w14:textId="77777777" w:rsidR="00966511" w:rsidRPr="00966511" w:rsidRDefault="00966511" w:rsidP="00966511">
      <w:r w:rsidRPr="00966511">
        <w:t>A public object often produces many roles at once. Some actors translate. Some protect. Some attack. Some soften. Some amplify. Some repair. Some misread. Some hold the source. Some convert the object into belonging. Some turn it into spectacle. Some quietly use it without joining the public reaction.</w:t>
      </w:r>
    </w:p>
    <w:p w14:paraId="1B17BC68" w14:textId="77777777" w:rsidR="00966511" w:rsidRPr="00966511" w:rsidRDefault="00966511" w:rsidP="00966511">
      <w:r w:rsidRPr="00966511">
        <w:t>Functional roles help a model or reader map the ecology without reducing people to labels.</w:t>
      </w:r>
    </w:p>
    <w:p w14:paraId="78A3B459" w14:textId="77777777" w:rsidR="00966511" w:rsidRPr="00966511" w:rsidRDefault="00966511" w:rsidP="00966511">
      <w:r w:rsidRPr="00966511">
        <w:t>The governing question is:</w:t>
      </w:r>
    </w:p>
    <w:p w14:paraId="3B4AC0FB" w14:textId="77777777" w:rsidR="00966511" w:rsidRPr="00966511" w:rsidRDefault="00966511" w:rsidP="00966511">
      <w:r w:rsidRPr="00966511">
        <w:t>What function is this actor performing in the reception field?</w:t>
      </w:r>
    </w:p>
    <w:p w14:paraId="3DDA2065" w14:textId="77777777" w:rsidR="00966511" w:rsidRPr="00966511" w:rsidRDefault="00966511" w:rsidP="00966511">
      <w:r w:rsidRPr="00966511">
        <w:t>That question keeps the analysis practical. It asks what the actor is doing to meaning, not what kind of person they are.</w:t>
      </w:r>
    </w:p>
    <w:p w14:paraId="741999E8" w14:textId="77777777" w:rsidR="00966511" w:rsidRPr="00966511" w:rsidRDefault="00966511" w:rsidP="00966511">
      <w:pPr>
        <w:pStyle w:val="Heading3"/>
      </w:pPr>
      <w:r w:rsidRPr="00966511">
        <w:t>136. Interpreter Role</w:t>
      </w:r>
    </w:p>
    <w:p w14:paraId="1532439C" w14:textId="77777777" w:rsidR="00966511" w:rsidRPr="00966511" w:rsidRDefault="00966511" w:rsidP="00966511">
      <w:r w:rsidRPr="00966511">
        <w:t xml:space="preserve">The </w:t>
      </w:r>
      <w:r w:rsidRPr="00966511">
        <w:rPr>
          <w:b/>
          <w:bCs/>
        </w:rPr>
        <w:t>Interpreter Role</w:t>
      </w:r>
      <w:r w:rsidRPr="00966511">
        <w:t xml:space="preserve"> is occupied by a person, group, institution, or model that helps receivers understand what a public object is, what it claims, where it belongs, and how it should be used.</w:t>
      </w:r>
    </w:p>
    <w:p w14:paraId="4458618F" w14:textId="77777777" w:rsidR="00966511" w:rsidRPr="00966511" w:rsidRDefault="00966511" w:rsidP="00966511">
      <w:r w:rsidRPr="00966511">
        <w:t>An interpreter slows the reaction field down.</w:t>
      </w:r>
    </w:p>
    <w:p w14:paraId="0DA37309" w14:textId="77777777" w:rsidR="00966511" w:rsidRPr="00966511" w:rsidRDefault="00966511" w:rsidP="00966511">
      <w:r w:rsidRPr="00966511">
        <w:t xml:space="preserve">They may explain a policy, clarify a product change, translate a public health message, summarize a scientific claim, unpack a public argument, teach a framework, or map </w:t>
      </w:r>
      <w:r w:rsidRPr="00966511">
        <w:lastRenderedPageBreak/>
        <w:t>reactions around a cultural event. The interpreter helps the receiver distinguish source from reaction, claim from evidence, use from identity, and signal from attention.</w:t>
      </w:r>
    </w:p>
    <w:p w14:paraId="5280C9B4" w14:textId="77777777" w:rsidR="00966511" w:rsidRPr="00966511" w:rsidRDefault="00966511" w:rsidP="00966511">
      <w:r w:rsidRPr="00966511">
        <w:t>The Interpreter Role is useful when it preserves boundaries.</w:t>
      </w:r>
    </w:p>
    <w:p w14:paraId="31C6E964" w14:textId="77777777" w:rsidR="00966511" w:rsidRPr="00966511" w:rsidRDefault="00966511" w:rsidP="00966511">
      <w:r w:rsidRPr="00966511">
        <w:t>A good interpreter does not replace the source with their own performance. They route the receiver toward clearer contact with the object. They identify uncertainty. They name what the object does and does not claim. They help the receiver decide what action, question, or source should come next.</w:t>
      </w:r>
    </w:p>
    <w:p w14:paraId="36F4637E" w14:textId="77777777" w:rsidR="00966511" w:rsidRPr="00966511" w:rsidRDefault="00966511" w:rsidP="00966511">
      <w:r w:rsidRPr="00966511">
        <w:t>The Interpreter Role can fail when it becomes overconfident or possessive.</w:t>
      </w:r>
    </w:p>
    <w:p w14:paraId="58999B29" w14:textId="77777777" w:rsidR="00966511" w:rsidRPr="00966511" w:rsidRDefault="00966511" w:rsidP="00966511">
      <w:r w:rsidRPr="00966511">
        <w:t>An interpreter may turn explanation into control. They may make themselves necessary to every use of the object. They may overapply their preferred framework. They may explain away legitimate criticism. They may convert interpretation into authority.</w:t>
      </w:r>
    </w:p>
    <w:p w14:paraId="17E24B30" w14:textId="77777777" w:rsidR="00966511" w:rsidRPr="00966511" w:rsidRDefault="00966511" w:rsidP="00966511">
      <w:r w:rsidRPr="00966511">
        <w:t>HGU should ask:</w:t>
      </w:r>
    </w:p>
    <w:p w14:paraId="5F6B3B5D" w14:textId="77777777" w:rsidR="00966511" w:rsidRPr="00966511" w:rsidRDefault="00966511" w:rsidP="00966511">
      <w:r w:rsidRPr="00966511">
        <w:t>Does this interpreter increase the receiver’s agency?</w:t>
      </w:r>
    </w:p>
    <w:p w14:paraId="2FD15134" w14:textId="77777777" w:rsidR="00966511" w:rsidRPr="00966511" w:rsidRDefault="00966511" w:rsidP="00966511">
      <w:r w:rsidRPr="00966511">
        <w:t>If the receiver can understand, test, route, or use the object more clearly after the interpretation, the role is functioning. If the receiver becomes dependent on the interpreter’s persona or certainty, the role has drifted.</w:t>
      </w:r>
    </w:p>
    <w:p w14:paraId="0C24F962" w14:textId="77777777" w:rsidR="00966511" w:rsidRPr="00966511" w:rsidRDefault="00966511" w:rsidP="00966511">
      <w:pPr>
        <w:pStyle w:val="Heading3"/>
      </w:pPr>
      <w:r w:rsidRPr="00966511">
        <w:t>137. Amplifier Role</w:t>
      </w:r>
    </w:p>
    <w:p w14:paraId="017FCEA4" w14:textId="77777777" w:rsidR="00966511" w:rsidRPr="00966511" w:rsidRDefault="00966511" w:rsidP="00966511">
      <w:r w:rsidRPr="00966511">
        <w:t xml:space="preserve">The </w:t>
      </w:r>
      <w:r w:rsidRPr="00966511">
        <w:rPr>
          <w:b/>
          <w:bCs/>
        </w:rPr>
        <w:t>Amplifier Role</w:t>
      </w:r>
      <w:r w:rsidRPr="00966511">
        <w:t xml:space="preserve"> is occupied by an actor that increases the visibility of a public object, claim, reaction, correction, distortion, or source.</w:t>
      </w:r>
    </w:p>
    <w:p w14:paraId="1F27193C" w14:textId="77777777" w:rsidR="00966511" w:rsidRPr="00966511" w:rsidRDefault="00966511" w:rsidP="00966511">
      <w:r w:rsidRPr="00966511">
        <w:t>An amplifier may be a journalist, platform, teacher, influencer, model, institution, friend, community, recommender system, search engine, public figure, or ordinary user.</w:t>
      </w:r>
    </w:p>
    <w:p w14:paraId="39FFDA5B" w14:textId="77777777" w:rsidR="00966511" w:rsidRPr="00966511" w:rsidRDefault="00966511" w:rsidP="00966511">
      <w:r w:rsidRPr="00966511">
        <w:t>Amplification can support public use. It can bring neglected harms into view, circulate useful tools, route people toward sources, surface affected voices, or make a practical concept easier to find.</w:t>
      </w:r>
    </w:p>
    <w:p w14:paraId="2768A5F2" w14:textId="77777777" w:rsidR="00966511" w:rsidRPr="00966511" w:rsidRDefault="00966511" w:rsidP="00966511">
      <w:r w:rsidRPr="00966511">
        <w:t>Amplification can also spread distortion, spectacle, panic, or low-quality summary.</w:t>
      </w:r>
    </w:p>
    <w:p w14:paraId="74B2FEA4" w14:textId="77777777" w:rsidR="00966511" w:rsidRPr="00966511" w:rsidRDefault="00966511" w:rsidP="00966511">
      <w:r w:rsidRPr="00966511">
        <w:t>The Amplifier Role should be judged by what it makes more available.</w:t>
      </w:r>
    </w:p>
    <w:p w14:paraId="11DFCF98" w14:textId="77777777" w:rsidR="00966511" w:rsidRPr="00966511" w:rsidRDefault="00966511" w:rsidP="00966511">
      <w:r w:rsidRPr="00966511">
        <w:t>A teacher amplifying a sourcebook concept may increase public learning. A platform amplifying a distorted summary may make misreading central. A user amplifying a correction may repair drift. A commentator amplifying a fringe claim in order to mock it may still strengthen the claim’s public presence.</w:t>
      </w:r>
    </w:p>
    <w:p w14:paraId="522BB0FE" w14:textId="77777777" w:rsidR="00966511" w:rsidRPr="00966511" w:rsidRDefault="00966511" w:rsidP="00966511">
      <w:r w:rsidRPr="00966511">
        <w:t>HGU should ask:</w:t>
      </w:r>
    </w:p>
    <w:p w14:paraId="7131D1A5" w14:textId="77777777" w:rsidR="00966511" w:rsidRPr="00966511" w:rsidRDefault="00966511" w:rsidP="00966511">
      <w:r w:rsidRPr="00966511">
        <w:lastRenderedPageBreak/>
        <w:t>What was amplified?</w:t>
      </w:r>
    </w:p>
    <w:p w14:paraId="1F448AD3" w14:textId="77777777" w:rsidR="00966511" w:rsidRPr="00966511" w:rsidRDefault="00966511" w:rsidP="00966511">
      <w:r w:rsidRPr="00966511">
        <w:t>What route did amplification provide?</w:t>
      </w:r>
    </w:p>
    <w:p w14:paraId="238E7913" w14:textId="77777777" w:rsidR="00966511" w:rsidRPr="00966511" w:rsidRDefault="00966511" w:rsidP="00966511">
      <w:r w:rsidRPr="00966511">
        <w:t>What did the amplification make easier to do?</w:t>
      </w:r>
    </w:p>
    <w:p w14:paraId="2BC79F20" w14:textId="77777777" w:rsidR="00966511" w:rsidRPr="00966511" w:rsidRDefault="00966511" w:rsidP="00966511">
      <w:r w:rsidRPr="00966511">
        <w:t>The role is strongest when it increases access to source, evidence, repair, affected experience, or usable public understanding. It is weakest when it increases visibility without increasing signal.</w:t>
      </w:r>
    </w:p>
    <w:p w14:paraId="24306492" w14:textId="77777777" w:rsidR="00966511" w:rsidRPr="00966511" w:rsidRDefault="00966511" w:rsidP="00966511">
      <w:pPr>
        <w:pStyle w:val="Heading3"/>
      </w:pPr>
      <w:r w:rsidRPr="00966511">
        <w:t>138. Compressor Role</w:t>
      </w:r>
    </w:p>
    <w:p w14:paraId="6F8EF5A0" w14:textId="77777777" w:rsidR="00966511" w:rsidRPr="00966511" w:rsidRDefault="00966511" w:rsidP="00966511">
      <w:r w:rsidRPr="00966511">
        <w:t xml:space="preserve">The </w:t>
      </w:r>
      <w:r w:rsidRPr="00966511">
        <w:rPr>
          <w:b/>
          <w:bCs/>
        </w:rPr>
        <w:t>Compressor Role</w:t>
      </w:r>
      <w:r w:rsidRPr="00966511">
        <w:t xml:space="preserve"> is occupied by an actor that reduces a public object into a shorter, simpler, more portable form.</w:t>
      </w:r>
    </w:p>
    <w:p w14:paraId="5A71EAFE" w14:textId="77777777" w:rsidR="00966511" w:rsidRPr="00966511" w:rsidRDefault="00966511" w:rsidP="00966511">
      <w:r w:rsidRPr="00966511">
        <w:t>A compressor may produce a slogan, headline, meme, list, quiz, summary, definition, diagram, short video, model answer, field guide, or classroom handout.</w:t>
      </w:r>
    </w:p>
    <w:p w14:paraId="5F50F374" w14:textId="77777777" w:rsidR="00966511" w:rsidRPr="00966511" w:rsidRDefault="00966511" w:rsidP="00966511">
      <w:r w:rsidRPr="00966511">
        <w:t>Compression is necessary for public life. People need entry points. A policy summary can help citizens begin. A product explanation can reduce confusion. A concept card can make a framework usable. A meme can carry recognition faster than a paragraph. A model can provide a first orientation.</w:t>
      </w:r>
    </w:p>
    <w:p w14:paraId="3F989989" w14:textId="77777777" w:rsidR="00966511" w:rsidRPr="00966511" w:rsidRDefault="00966511" w:rsidP="00966511">
      <w:r w:rsidRPr="00966511">
        <w:t>The risk is that compression can break the object.</w:t>
      </w:r>
    </w:p>
    <w:p w14:paraId="5C46E1ED" w14:textId="77777777" w:rsidR="00966511" w:rsidRPr="00966511" w:rsidRDefault="00966511" w:rsidP="00966511">
      <w:r w:rsidRPr="00966511">
        <w:t>A compressor may remove evidence status, use boundary, source route, affected people, institutional context, or structural mechanism. The compressed version may become easier to repeat and harder to use responsibly.</w:t>
      </w:r>
    </w:p>
    <w:p w14:paraId="2656340A" w14:textId="77777777" w:rsidR="00966511" w:rsidRPr="00966511" w:rsidRDefault="00966511" w:rsidP="00966511">
      <w:r w:rsidRPr="00966511">
        <w:t>HGU should ask:</w:t>
      </w:r>
    </w:p>
    <w:p w14:paraId="54172F89" w14:textId="77777777" w:rsidR="00966511" w:rsidRPr="00966511" w:rsidRDefault="00966511" w:rsidP="00966511">
      <w:r w:rsidRPr="00966511">
        <w:t>Can the compressed form decompress accurately?</w:t>
      </w:r>
    </w:p>
    <w:p w14:paraId="188774B0" w14:textId="77777777" w:rsidR="00966511" w:rsidRPr="00966511" w:rsidRDefault="00966511" w:rsidP="00966511">
      <w:r w:rsidRPr="00966511">
        <w:t>A good compressor preserves the working mechanism. It may leave out detail, but it does not teach the wrong structure. It gives the receiver a route back to the fuller object when more precision is needed.</w:t>
      </w:r>
    </w:p>
    <w:p w14:paraId="1F943637" w14:textId="77777777" w:rsidR="00966511" w:rsidRPr="00966511" w:rsidRDefault="00966511" w:rsidP="00966511">
      <w:r w:rsidRPr="00966511">
        <w:t>The Compressor Role should be treated as a design role, not a lesser version of interpretation. A good compression can carry a public object farther without destroying it.</w:t>
      </w:r>
    </w:p>
    <w:p w14:paraId="13F0B140" w14:textId="77777777" w:rsidR="00966511" w:rsidRPr="00966511" w:rsidRDefault="00966511" w:rsidP="00966511">
      <w:pPr>
        <w:pStyle w:val="Heading3"/>
      </w:pPr>
      <w:r w:rsidRPr="00966511">
        <w:t>139. Stabilizer Role</w:t>
      </w:r>
    </w:p>
    <w:p w14:paraId="13CCB2DA" w14:textId="77777777" w:rsidR="00966511" w:rsidRPr="00966511" w:rsidRDefault="00966511" w:rsidP="00966511">
      <w:r w:rsidRPr="00966511">
        <w:t xml:space="preserve">The </w:t>
      </w:r>
      <w:r w:rsidRPr="00966511">
        <w:rPr>
          <w:b/>
          <w:bCs/>
        </w:rPr>
        <w:t>Stabilizer Role</w:t>
      </w:r>
      <w:r w:rsidRPr="00966511">
        <w:t xml:space="preserve"> is occupied by an actor that helps keep a public object coherent under reaction pressure.</w:t>
      </w:r>
    </w:p>
    <w:p w14:paraId="2EF61D6D" w14:textId="77777777" w:rsidR="00966511" w:rsidRPr="00966511" w:rsidRDefault="00966511" w:rsidP="00966511">
      <w:r w:rsidRPr="00966511">
        <w:lastRenderedPageBreak/>
        <w:t>A stabilizer may preserve source definitions, hold evidence boundaries, correct version drift, provide a static archive, keep discussion proportionate, protect affected people, identify overclaim, or route users toward proper use.</w:t>
      </w:r>
    </w:p>
    <w:p w14:paraId="32D3BC56" w14:textId="77777777" w:rsidR="00966511" w:rsidRPr="00966511" w:rsidRDefault="00966511" w:rsidP="00966511">
      <w:r w:rsidRPr="00966511">
        <w:t>Stabilizers are important because reaction fields often move faster than meaning can remain intact.</w:t>
      </w:r>
    </w:p>
    <w:p w14:paraId="7FECEBA1" w14:textId="77777777" w:rsidR="00966511" w:rsidRPr="00966511" w:rsidRDefault="00966511" w:rsidP="00966511">
      <w:r w:rsidRPr="00966511">
        <w:t>A policy debate can become rumor. A product claim can become hype. A public apology can become spectacle. A framework can become a slogan. A scientific claim can become simplified certainty. A user complaint can become proof of a total narrative. A model summary can blend sourcebooks together.</w:t>
      </w:r>
    </w:p>
    <w:p w14:paraId="3F188F20" w14:textId="77777777" w:rsidR="00966511" w:rsidRPr="00966511" w:rsidRDefault="00966511" w:rsidP="00966511">
      <w:r w:rsidRPr="00966511">
        <w:t>The stabilizer slows the drift.</w:t>
      </w:r>
    </w:p>
    <w:p w14:paraId="2C37A068" w14:textId="77777777" w:rsidR="00966511" w:rsidRPr="00966511" w:rsidRDefault="00966511" w:rsidP="00966511">
      <w:r w:rsidRPr="00966511">
        <w:t>A stabilizer does not freeze the object. Public objects must be able to adapt, receive critique, and develop. Stabilization means preserving enough structure for responsible use.</w:t>
      </w:r>
    </w:p>
    <w:p w14:paraId="6D119131" w14:textId="77777777" w:rsidR="00966511" w:rsidRPr="00966511" w:rsidRDefault="00966511" w:rsidP="00966511">
      <w:r w:rsidRPr="00966511">
        <w:t>HGU should ask:</w:t>
      </w:r>
    </w:p>
    <w:p w14:paraId="55FBF5B7" w14:textId="77777777" w:rsidR="00966511" w:rsidRPr="00966511" w:rsidRDefault="00966511" w:rsidP="00966511">
      <w:r w:rsidRPr="00966511">
        <w:t>What is this actor keeping stable?</w:t>
      </w:r>
    </w:p>
    <w:p w14:paraId="3E0E637E" w14:textId="77777777" w:rsidR="00966511" w:rsidRPr="00966511" w:rsidRDefault="00966511" w:rsidP="00966511">
      <w:r w:rsidRPr="00966511">
        <w:t>The answer may be definition, evidence, source route, affected user, repair demand, version, context, claim status, or boundary.</w:t>
      </w:r>
    </w:p>
    <w:p w14:paraId="490BB5D6" w14:textId="77777777" w:rsidR="00966511" w:rsidRPr="00966511" w:rsidRDefault="00966511" w:rsidP="00966511">
      <w:r w:rsidRPr="00966511">
        <w:t>The Stabilizer Role is strongest when it protects use without becoming defensive control. It is weakest when it preserves the object against all critique.</w:t>
      </w:r>
    </w:p>
    <w:p w14:paraId="614B9D25" w14:textId="77777777" w:rsidR="00966511" w:rsidRPr="00966511" w:rsidRDefault="00966511" w:rsidP="00966511">
      <w:pPr>
        <w:pStyle w:val="Heading3"/>
      </w:pPr>
      <w:r w:rsidRPr="00966511">
        <w:t>140. Defender Role</w:t>
      </w:r>
    </w:p>
    <w:p w14:paraId="2CD87C72" w14:textId="77777777" w:rsidR="00966511" w:rsidRPr="00966511" w:rsidRDefault="00966511" w:rsidP="00966511">
      <w:r w:rsidRPr="00966511">
        <w:t xml:space="preserve">The </w:t>
      </w:r>
      <w:r w:rsidRPr="00966511">
        <w:rPr>
          <w:b/>
          <w:bCs/>
        </w:rPr>
        <w:t>Defender Role</w:t>
      </w:r>
      <w:r w:rsidRPr="00966511">
        <w:t xml:space="preserve"> is occupied by an actor that protects a public object, person, group, institution, or meaning from attack, distortion, misuse, or perceived threat.</w:t>
      </w:r>
    </w:p>
    <w:p w14:paraId="082AD964" w14:textId="77777777" w:rsidR="00966511" w:rsidRPr="00966511" w:rsidRDefault="00966511" w:rsidP="00966511">
      <w:r w:rsidRPr="00966511">
        <w:t>Defense can be necessary. A user group may defend lived experience from dismissal. A scholar may defend evidence from misinformation. A community may defend itself from harmful framing. A public institution may defend a policy against false claims. A framework user may defend a concept from hostile flattening.</w:t>
      </w:r>
    </w:p>
    <w:p w14:paraId="6EE278BD" w14:textId="77777777" w:rsidR="00966511" w:rsidRPr="00966511" w:rsidRDefault="00966511" w:rsidP="00966511">
      <w:r w:rsidRPr="00966511">
        <w:t>The Defender Role becomes unstable when protection replaces perception.</w:t>
      </w:r>
    </w:p>
    <w:p w14:paraId="013ED955" w14:textId="77777777" w:rsidR="00966511" w:rsidRPr="00966511" w:rsidRDefault="00966511" w:rsidP="00966511">
      <w:r w:rsidRPr="00966511">
        <w:t>A defender may stop seeing the object clearly because defending it has become part of identity, loyalty, or group membership. They may answer every criticism as bad faith. They may protect the messenger instead of the map. They may treat correction as betrayal. They may turn the public object into a side.</w:t>
      </w:r>
    </w:p>
    <w:p w14:paraId="6324504B" w14:textId="77777777" w:rsidR="00966511" w:rsidRPr="00966511" w:rsidRDefault="00966511" w:rsidP="00966511">
      <w:r w:rsidRPr="00966511">
        <w:t>HGU should distinguish defense of use from defense of status.</w:t>
      </w:r>
    </w:p>
    <w:p w14:paraId="032932DB" w14:textId="77777777" w:rsidR="00966511" w:rsidRPr="00966511" w:rsidRDefault="00966511" w:rsidP="00966511">
      <w:r w:rsidRPr="00966511">
        <w:lastRenderedPageBreak/>
        <w:t>Defense of use protects the conditions needed for the object to be understood, tested, repaired, or applied. Defense of status protects the object’s prestige, group identity, author, or symbolic value.</w:t>
      </w:r>
    </w:p>
    <w:p w14:paraId="5E909FD3" w14:textId="77777777" w:rsidR="00966511" w:rsidRPr="00966511" w:rsidRDefault="00966511" w:rsidP="00966511">
      <w:r w:rsidRPr="00966511">
        <w:t>The practical question is:</w:t>
      </w:r>
    </w:p>
    <w:p w14:paraId="6D503832" w14:textId="77777777" w:rsidR="00966511" w:rsidRPr="00966511" w:rsidRDefault="00966511" w:rsidP="00966511">
      <w:r w:rsidRPr="00966511">
        <w:t>What is being defended, and what does that defense make harder to see?</w:t>
      </w:r>
    </w:p>
    <w:p w14:paraId="3988BF24" w14:textId="77777777" w:rsidR="00966511" w:rsidRPr="00966511" w:rsidRDefault="00966511" w:rsidP="00966511">
      <w:r w:rsidRPr="00966511">
        <w:t>A good defender protects the object from distortion while keeping it answerable to evidence and use.</w:t>
      </w:r>
    </w:p>
    <w:p w14:paraId="4E198DFC" w14:textId="77777777" w:rsidR="00966511" w:rsidRPr="00966511" w:rsidRDefault="00966511" w:rsidP="00966511">
      <w:pPr>
        <w:pStyle w:val="Heading3"/>
      </w:pPr>
      <w:r w:rsidRPr="00966511">
        <w:t>141. Critic Role</w:t>
      </w:r>
    </w:p>
    <w:p w14:paraId="4568E872" w14:textId="77777777" w:rsidR="00966511" w:rsidRPr="00966511" w:rsidRDefault="00966511" w:rsidP="00966511">
      <w:r w:rsidRPr="00966511">
        <w:t xml:space="preserve">The </w:t>
      </w:r>
      <w:r w:rsidRPr="00966511">
        <w:rPr>
          <w:b/>
          <w:bCs/>
        </w:rPr>
        <w:t>Critic Role</w:t>
      </w:r>
      <w:r w:rsidRPr="00966511">
        <w:t xml:space="preserve"> is occupied by an actor that tests, challenges, limits, questions, or opposes a public object.</w:t>
      </w:r>
    </w:p>
    <w:p w14:paraId="64AA2678" w14:textId="77777777" w:rsidR="00966511" w:rsidRPr="00966511" w:rsidRDefault="00966511" w:rsidP="00966511">
      <w:r w:rsidRPr="00966511">
        <w:t>A critic may identify overclaim, weak evidence, hidden cost, wrong frame, harmful use, institutional capture, public distortion, user burden, or missing accountability. A strong critic helps the reception field become more accurate.</w:t>
      </w:r>
    </w:p>
    <w:p w14:paraId="6E92A740" w14:textId="77777777" w:rsidR="00966511" w:rsidRPr="00966511" w:rsidRDefault="00966511" w:rsidP="00966511">
      <w:r w:rsidRPr="00966511">
        <w:t>Criticism is not the opposite of uptake. It can be a form of responsible uptake.</w:t>
      </w:r>
    </w:p>
    <w:p w14:paraId="0B274467" w14:textId="77777777" w:rsidR="00966511" w:rsidRPr="00966511" w:rsidRDefault="00966511" w:rsidP="00966511">
      <w:r w:rsidRPr="00966511">
        <w:t>A person who understands a framework well enough to identify its limit may be helping the framework become more durable. A user who critiques a product from lived contact may reveal what marketing missed. A citizen who challenges a policy may expose implementation failure. A model that flags evidence limits may protect the user from overclaim.</w:t>
      </w:r>
    </w:p>
    <w:p w14:paraId="7C77EA86" w14:textId="77777777" w:rsidR="00966511" w:rsidRPr="00966511" w:rsidRDefault="00966511" w:rsidP="00966511">
      <w:r w:rsidRPr="00966511">
        <w:t>The Critic Role fails when critique becomes prewritten reaction, performance, status display, or hostile flattening.</w:t>
      </w:r>
    </w:p>
    <w:p w14:paraId="1F6CFEFB" w14:textId="77777777" w:rsidR="00966511" w:rsidRPr="00966511" w:rsidRDefault="00966511" w:rsidP="00966511">
      <w:r w:rsidRPr="00966511">
        <w:t>A critic may attack the easiest surface. They may reject the object because it belongs to a disliked identity script. They may ignore source material. They may use skepticism to avoid being changed. They may demand impossible proof from one object while accepting weaker claims elsewhere.</w:t>
      </w:r>
    </w:p>
    <w:p w14:paraId="337EB708" w14:textId="77777777" w:rsidR="00966511" w:rsidRPr="00966511" w:rsidRDefault="00966511" w:rsidP="00966511">
      <w:r w:rsidRPr="00966511">
        <w:t>HGU should ask:</w:t>
      </w:r>
    </w:p>
    <w:p w14:paraId="1F406B33" w14:textId="77777777" w:rsidR="00966511" w:rsidRPr="00966511" w:rsidRDefault="00966511" w:rsidP="00966511">
      <w:r w:rsidRPr="00966511">
        <w:t>Does this criticism improve contact with the object?</w:t>
      </w:r>
    </w:p>
    <w:p w14:paraId="055D4D56" w14:textId="77777777" w:rsidR="00966511" w:rsidRPr="00966511" w:rsidRDefault="00966511" w:rsidP="00966511">
      <w:r w:rsidRPr="00966511">
        <w:t>If the critique clarifies evidence, boundary, use, burden, or repair, it is useful. If it mainly protects a prewritten position, it should be read as a reaction mechanism rather than as direct evaluation.</w:t>
      </w:r>
    </w:p>
    <w:p w14:paraId="676C8C7E" w14:textId="77777777" w:rsidR="00966511" w:rsidRPr="00966511" w:rsidRDefault="00966511" w:rsidP="00966511">
      <w:pPr>
        <w:pStyle w:val="Heading3"/>
      </w:pPr>
      <w:r w:rsidRPr="00966511">
        <w:lastRenderedPageBreak/>
        <w:t>142. Translator Role</w:t>
      </w:r>
    </w:p>
    <w:p w14:paraId="4A56BD14" w14:textId="77777777" w:rsidR="00966511" w:rsidRPr="00966511" w:rsidRDefault="00966511" w:rsidP="00966511">
      <w:r w:rsidRPr="00966511">
        <w:t xml:space="preserve">The </w:t>
      </w:r>
      <w:r w:rsidRPr="00966511">
        <w:rPr>
          <w:b/>
          <w:bCs/>
        </w:rPr>
        <w:t>Translator Role</w:t>
      </w:r>
      <w:r w:rsidRPr="00966511">
        <w:t xml:space="preserve"> is occupied by an actor that moves a public object from one audience, domain, format, or language into another.</w:t>
      </w:r>
    </w:p>
    <w:p w14:paraId="7CA0730A" w14:textId="77777777" w:rsidR="00966511" w:rsidRPr="00966511" w:rsidRDefault="00966511" w:rsidP="00966511">
      <w:r w:rsidRPr="00966511">
        <w:t>Translation may move a scientific claim into public health guidance, a policy into a citizen-facing notice, a framework into a classroom exercise, a product issue into a support article, a user complaint into design requirements, or a sourcebook concept into a model prompt.</w:t>
      </w:r>
    </w:p>
    <w:p w14:paraId="326A517A" w14:textId="77777777" w:rsidR="00966511" w:rsidRPr="00966511" w:rsidRDefault="00966511" w:rsidP="00966511">
      <w:r w:rsidRPr="00966511">
        <w:t>The Translator Role is necessary because public objects rarely remain inside their source domain.</w:t>
      </w:r>
    </w:p>
    <w:p w14:paraId="33C47F20" w14:textId="77777777" w:rsidR="00966511" w:rsidRPr="00966511" w:rsidRDefault="00966511" w:rsidP="00966511">
      <w:r w:rsidRPr="00966511">
        <w:t>A good translator preserves function across difference. They do not carry every detail, but they preserve the working relation among purpose, mechanism, evidence, user, and next step.</w:t>
      </w:r>
    </w:p>
    <w:p w14:paraId="144DC53F" w14:textId="77777777" w:rsidR="00966511" w:rsidRPr="00966511" w:rsidRDefault="00966511" w:rsidP="00966511">
      <w:r w:rsidRPr="00966511">
        <w:t>Translation can fail in several ways.</w:t>
      </w:r>
    </w:p>
    <w:p w14:paraId="0694B478" w14:textId="77777777" w:rsidR="00966511" w:rsidRPr="00966511" w:rsidRDefault="00966511" w:rsidP="00966511">
      <w:r w:rsidRPr="00966511">
        <w:t>It can over-simplify. It can translate into the wrong voice. It can remove uncertainty. It can make speculative material sound implemented. It can turn lived experience into institutional language that loses the burden. It can convert a concept into a slogan that cannot decompress.</w:t>
      </w:r>
    </w:p>
    <w:p w14:paraId="11DC0403" w14:textId="77777777" w:rsidR="00966511" w:rsidRPr="00966511" w:rsidRDefault="00966511" w:rsidP="00966511">
      <w:r w:rsidRPr="00966511">
        <w:t>HGU should ask:</w:t>
      </w:r>
    </w:p>
    <w:p w14:paraId="4092A535" w14:textId="77777777" w:rsidR="00966511" w:rsidRPr="00966511" w:rsidRDefault="00966511" w:rsidP="00966511">
      <w:r w:rsidRPr="00966511">
        <w:t>What changed in translation?</w:t>
      </w:r>
    </w:p>
    <w:p w14:paraId="54D8ABFB" w14:textId="77777777" w:rsidR="00966511" w:rsidRPr="00966511" w:rsidRDefault="00966511" w:rsidP="00966511">
      <w:r w:rsidRPr="00966511">
        <w:t>What must remain connected to the source?</w:t>
      </w:r>
    </w:p>
    <w:p w14:paraId="174AB233" w14:textId="77777777" w:rsidR="00966511" w:rsidRPr="00966511" w:rsidRDefault="00966511" w:rsidP="00966511">
      <w:r w:rsidRPr="00966511">
        <w:t>What new audience need did the translation meet?</w:t>
      </w:r>
    </w:p>
    <w:p w14:paraId="27A3053A" w14:textId="77777777" w:rsidR="00966511" w:rsidRPr="00966511" w:rsidRDefault="00966511" w:rsidP="00966511">
      <w:r w:rsidRPr="00966511">
        <w:t>A strong translator helps an object travel without pretending every audience needs the same form.</w:t>
      </w:r>
    </w:p>
    <w:p w14:paraId="340C4C7A" w14:textId="77777777" w:rsidR="00966511" w:rsidRPr="00966511" w:rsidRDefault="00966511" w:rsidP="00966511">
      <w:pPr>
        <w:pStyle w:val="Heading3"/>
      </w:pPr>
      <w:r w:rsidRPr="00966511">
        <w:t>143. Gatekeeper Role</w:t>
      </w:r>
    </w:p>
    <w:p w14:paraId="56DEA5F5" w14:textId="77777777" w:rsidR="00966511" w:rsidRPr="00966511" w:rsidRDefault="00966511" w:rsidP="00966511">
      <w:r w:rsidRPr="00966511">
        <w:t xml:space="preserve">The </w:t>
      </w:r>
      <w:r w:rsidRPr="00966511">
        <w:rPr>
          <w:b/>
          <w:bCs/>
        </w:rPr>
        <w:t>Gatekeeper Role</w:t>
      </w:r>
      <w:r w:rsidRPr="00966511">
        <w:t xml:space="preserve"> is occupied by an actor that controls whether a public object is allowed to enter a room, field, institution, platform, curriculum, market, profession, archive, or public conversation.</w:t>
      </w:r>
    </w:p>
    <w:p w14:paraId="36918657" w14:textId="77777777" w:rsidR="00966511" w:rsidRPr="00966511" w:rsidRDefault="00966511" w:rsidP="00966511">
      <w:r w:rsidRPr="00966511">
        <w:t>Gatekeeping can protect quality, safety, evidence, trust, and proper use. Not every claim belongs in every room. Some domains require credentials, review, regulation, or professional standards. Some public objects need to be kept from harmful application.</w:t>
      </w:r>
    </w:p>
    <w:p w14:paraId="07DB8563" w14:textId="77777777" w:rsidR="00966511" w:rsidRPr="00966511" w:rsidRDefault="00966511" w:rsidP="00966511">
      <w:r w:rsidRPr="00966511">
        <w:t>Gatekeeping can also preserve status, exclusion, category control, or institutional comfort.</w:t>
      </w:r>
    </w:p>
    <w:p w14:paraId="0B98C8E9" w14:textId="77777777" w:rsidR="00966511" w:rsidRPr="00966511" w:rsidRDefault="00966511" w:rsidP="00966511">
      <w:r w:rsidRPr="00966511">
        <w:lastRenderedPageBreak/>
        <w:t>A gatekeeper may reject a useful idea because it lacks familiar credentials. A platform may suppress a public object because it does not fit engagement patterns. A school may avoid a concept because it is hard to classify. A profession may dismiss user knowledge because it arrives without field vocabulary. A media outlet may ignore an artifact because it lacks recognizable publicity.</w:t>
      </w:r>
    </w:p>
    <w:p w14:paraId="7F6050FB" w14:textId="77777777" w:rsidR="00966511" w:rsidRPr="00966511" w:rsidRDefault="00966511" w:rsidP="00966511">
      <w:r w:rsidRPr="00966511">
        <w:t>The Gatekeeper Role should be read by function.</w:t>
      </w:r>
    </w:p>
    <w:p w14:paraId="2D0FB22F" w14:textId="77777777" w:rsidR="00966511" w:rsidRPr="00966511" w:rsidRDefault="00966511" w:rsidP="00966511">
      <w:r w:rsidRPr="00966511">
        <w:t>What is the gate protecting?</w:t>
      </w:r>
    </w:p>
    <w:p w14:paraId="4E33786F" w14:textId="77777777" w:rsidR="00966511" w:rsidRPr="00966511" w:rsidRDefault="00966511" w:rsidP="00966511">
      <w:r w:rsidRPr="00966511">
        <w:t>What is it excluding?</w:t>
      </w:r>
    </w:p>
    <w:p w14:paraId="27A01F7B" w14:textId="77777777" w:rsidR="00966511" w:rsidRPr="00966511" w:rsidRDefault="00966511" w:rsidP="00966511">
      <w:r w:rsidRPr="00966511">
        <w:t>What standard is being used?</w:t>
      </w:r>
    </w:p>
    <w:p w14:paraId="44E46D67" w14:textId="77777777" w:rsidR="00966511" w:rsidRPr="00966511" w:rsidRDefault="00966511" w:rsidP="00966511">
      <w:r w:rsidRPr="00966511">
        <w:t>Who benefits from that standard?</w:t>
      </w:r>
    </w:p>
    <w:p w14:paraId="0A45D958" w14:textId="77777777" w:rsidR="00966511" w:rsidRPr="00966511" w:rsidRDefault="00966511" w:rsidP="00966511">
      <w:r w:rsidRPr="00966511">
        <w:t>Who carries the cost of exclusion?</w:t>
      </w:r>
    </w:p>
    <w:p w14:paraId="34AFBF0A" w14:textId="77777777" w:rsidR="00966511" w:rsidRPr="00966511" w:rsidRDefault="00966511" w:rsidP="00966511">
      <w:r w:rsidRPr="00966511">
        <w:t>HGU should not treat gatekeeping as automatically oppressive or automatically legitimate. The question is whether the gate protects the field’s real purpose or protects the field from needed contact with reality.</w:t>
      </w:r>
    </w:p>
    <w:p w14:paraId="5540B3B4" w14:textId="77777777" w:rsidR="00966511" w:rsidRPr="00966511" w:rsidRDefault="00966511" w:rsidP="00966511">
      <w:pPr>
        <w:pStyle w:val="Heading3"/>
      </w:pPr>
      <w:r w:rsidRPr="00966511">
        <w:t>144. Adopter Role</w:t>
      </w:r>
    </w:p>
    <w:p w14:paraId="2E3AEEC3" w14:textId="77777777" w:rsidR="00966511" w:rsidRPr="00966511" w:rsidRDefault="00966511" w:rsidP="00966511">
      <w:r w:rsidRPr="00966511">
        <w:t xml:space="preserve">The </w:t>
      </w:r>
      <w:r w:rsidRPr="00966511">
        <w:rPr>
          <w:b/>
          <w:bCs/>
        </w:rPr>
        <w:t>Adopter Role</w:t>
      </w:r>
      <w:r w:rsidRPr="00966511">
        <w:t xml:space="preserve"> is occupied by an actor that begins using a public object in practice.</w:t>
      </w:r>
    </w:p>
    <w:p w14:paraId="25E677AC" w14:textId="77777777" w:rsidR="00966511" w:rsidRPr="00966511" w:rsidRDefault="00966511" w:rsidP="00966511">
      <w:r w:rsidRPr="00966511">
        <w:t>Adopters may be teachers, students, institutions, product teams, policymakers, users, community organizers, models, writers, designers, families, or public groups.</w:t>
      </w:r>
    </w:p>
    <w:p w14:paraId="1589CA3E" w14:textId="77777777" w:rsidR="00966511" w:rsidRPr="00966511" w:rsidRDefault="00966511" w:rsidP="00966511">
      <w:r w:rsidRPr="00966511">
        <w:t>Adoption differs from approval. An adopter uses the object to do something.</w:t>
      </w:r>
    </w:p>
    <w:p w14:paraId="62206E4F" w14:textId="77777777" w:rsidR="00966511" w:rsidRPr="00966511" w:rsidRDefault="00966511" w:rsidP="00966511">
      <w:r w:rsidRPr="00966511">
        <w:t>A school may adopt a framework in a course. A team may adopt a review method. A public agency may adopt a language standard. A user community may adopt a workaround. A model may adopt sourcebook routing rules. A company may adopt a design principle. A writer may adopt a distinction for public explanation.</w:t>
      </w:r>
    </w:p>
    <w:p w14:paraId="1134B8F9" w14:textId="77777777" w:rsidR="00966511" w:rsidRPr="00966511" w:rsidRDefault="00966511" w:rsidP="00966511">
      <w:r w:rsidRPr="00966511">
        <w:t>Adoption can be deep or shallow.</w:t>
      </w:r>
    </w:p>
    <w:p w14:paraId="2EA8EDFE" w14:textId="77777777" w:rsidR="00966511" w:rsidRPr="00966511" w:rsidRDefault="00966511" w:rsidP="00966511">
      <w:r w:rsidRPr="00966511">
        <w:t>Deep adoption changes practice, process, artifact, responsibility, or review. Shallow adoption keeps the language while leaving the structure unchanged.</w:t>
      </w:r>
    </w:p>
    <w:p w14:paraId="21BEF255" w14:textId="77777777" w:rsidR="00966511" w:rsidRPr="00966511" w:rsidRDefault="00966511" w:rsidP="00966511">
      <w:r w:rsidRPr="00966511">
        <w:t>HGU should ask:</w:t>
      </w:r>
    </w:p>
    <w:p w14:paraId="35635E2D" w14:textId="77777777" w:rsidR="00966511" w:rsidRPr="00966511" w:rsidRDefault="00966511" w:rsidP="00966511">
      <w:r w:rsidRPr="00966511">
        <w:t>What changed after adoption?</w:t>
      </w:r>
    </w:p>
    <w:p w14:paraId="4020C023" w14:textId="77777777" w:rsidR="00966511" w:rsidRPr="00966511" w:rsidRDefault="00966511" w:rsidP="00966511">
      <w:r w:rsidRPr="00966511">
        <w:lastRenderedPageBreak/>
        <w:t>If the answer is only vocabulary, the adoption may be surface-level. If the answer includes new decisions, clearer artifacts, changed procedures, better review, reduced burden, or improved evidence handling, the adoption is more substantive.</w:t>
      </w:r>
    </w:p>
    <w:p w14:paraId="4377C5BF" w14:textId="77777777" w:rsidR="00966511" w:rsidRPr="00966511" w:rsidRDefault="00966511" w:rsidP="00966511">
      <w:r w:rsidRPr="00966511">
        <w:t>The Adopter Role is important because reception becomes real when it changes what people can do.</w:t>
      </w:r>
    </w:p>
    <w:p w14:paraId="64EA11B7" w14:textId="77777777" w:rsidR="00966511" w:rsidRPr="00966511" w:rsidRDefault="00966511" w:rsidP="00966511">
      <w:pPr>
        <w:pStyle w:val="Heading3"/>
      </w:pPr>
      <w:r w:rsidRPr="00966511">
        <w:t>145. Absorber Role</w:t>
      </w:r>
    </w:p>
    <w:p w14:paraId="02B697D0" w14:textId="77777777" w:rsidR="00966511" w:rsidRPr="00966511" w:rsidRDefault="00966511" w:rsidP="00966511">
      <w:r w:rsidRPr="00966511">
        <w:t xml:space="preserve">The </w:t>
      </w:r>
      <w:r w:rsidRPr="00966511">
        <w:rPr>
          <w:b/>
          <w:bCs/>
        </w:rPr>
        <w:t>Absorber Role</w:t>
      </w:r>
      <w:r w:rsidRPr="00966511">
        <w:t xml:space="preserve"> is occupied by an actor that takes in a public object and converts it into existing institutional, cultural, platform, or market habits.</w:t>
      </w:r>
    </w:p>
    <w:p w14:paraId="31EAC37B" w14:textId="77777777" w:rsidR="00966511" w:rsidRPr="00966511" w:rsidRDefault="00966511" w:rsidP="00966511">
      <w:r w:rsidRPr="00966511">
        <w:t>Absorption is not the same as adoption.</w:t>
      </w:r>
    </w:p>
    <w:p w14:paraId="165A1304" w14:textId="77777777" w:rsidR="00966511" w:rsidRPr="00966511" w:rsidRDefault="00966511" w:rsidP="00966511">
      <w:r w:rsidRPr="00966511">
        <w:t>Adoption may change the receiver. Absorption changes the object so the receiver can remain mostly the same.</w:t>
      </w:r>
    </w:p>
    <w:p w14:paraId="189835F4" w14:textId="77777777" w:rsidR="00966511" w:rsidRPr="00966511" w:rsidRDefault="00966511" w:rsidP="00966511">
      <w:r w:rsidRPr="00966511">
        <w:t>A company may absorb a human-grade critique into brand language. A platform may absorb a public concern into a content category. A school may absorb a new concept into an old assignment without changing how learning is evaluated. A political field may absorb a policy into side-taking. A model may absorb a sourcebook concept into generic language. A media format may absorb a framework into an explainer template.</w:t>
      </w:r>
    </w:p>
    <w:p w14:paraId="225A9FA5" w14:textId="77777777" w:rsidR="00966511" w:rsidRPr="00966511" w:rsidRDefault="00966511" w:rsidP="00966511">
      <w:r w:rsidRPr="00966511">
        <w:t>Absorption can help an object enter a system. Some translation into existing forms is necessary. The problem is when the receiving structure neutralizes the object’s working force.</w:t>
      </w:r>
    </w:p>
    <w:p w14:paraId="09AB33CB" w14:textId="77777777" w:rsidR="00966511" w:rsidRPr="00966511" w:rsidRDefault="00966511" w:rsidP="00966511">
      <w:r w:rsidRPr="00966511">
        <w:t>HGU should ask:</w:t>
      </w:r>
    </w:p>
    <w:p w14:paraId="07EEA4BA" w14:textId="77777777" w:rsidR="00966511" w:rsidRPr="00966511" w:rsidRDefault="00966511" w:rsidP="00966511">
      <w:r w:rsidRPr="00966511">
        <w:t>Did the receiver change because of the object?</w:t>
      </w:r>
    </w:p>
    <w:p w14:paraId="69322CF7" w14:textId="77777777" w:rsidR="00966511" w:rsidRPr="00966511" w:rsidRDefault="00966511" w:rsidP="00966511">
      <w:r w:rsidRPr="00966511">
        <w:t>Or did the object change so the receiver did not have to?</w:t>
      </w:r>
    </w:p>
    <w:p w14:paraId="44F3DED1" w14:textId="77777777" w:rsidR="00966511" w:rsidRPr="00966511" w:rsidRDefault="00966511" w:rsidP="00966511">
      <w:r w:rsidRPr="00966511">
        <w:t>The Absorber Role is central to Sourcebook 03 because many public objects fail quietly through friendly absorption. They are not rejected. They are made harmless.</w:t>
      </w:r>
    </w:p>
    <w:p w14:paraId="5AB7BEA8" w14:textId="77777777" w:rsidR="00966511" w:rsidRPr="00966511" w:rsidRDefault="00966511" w:rsidP="00966511">
      <w:pPr>
        <w:pStyle w:val="Heading3"/>
      </w:pPr>
      <w:r w:rsidRPr="00966511">
        <w:t>146. Distorter Role</w:t>
      </w:r>
    </w:p>
    <w:p w14:paraId="561A1EDA" w14:textId="77777777" w:rsidR="00966511" w:rsidRPr="00966511" w:rsidRDefault="00966511" w:rsidP="00966511">
      <w:r w:rsidRPr="00966511">
        <w:t xml:space="preserve">The </w:t>
      </w:r>
      <w:r w:rsidRPr="00966511">
        <w:rPr>
          <w:b/>
          <w:bCs/>
        </w:rPr>
        <w:t>Distorter Role</w:t>
      </w:r>
      <w:r w:rsidRPr="00966511">
        <w:t xml:space="preserve"> is occupied by an actor that changes a public object in ways that make it less accurate, less usable, or less connected to its source.</w:t>
      </w:r>
    </w:p>
    <w:p w14:paraId="431E79A5" w14:textId="77777777" w:rsidR="00966511" w:rsidRPr="00966511" w:rsidRDefault="00966511" w:rsidP="00966511">
      <w:r w:rsidRPr="00966511">
        <w:t>Distortion may be hostile, careless, structural, format-driven, defensive, or accidental.</w:t>
      </w:r>
    </w:p>
    <w:p w14:paraId="032D90BA" w14:textId="77777777" w:rsidR="00966511" w:rsidRPr="00966511" w:rsidRDefault="00966511" w:rsidP="00966511">
      <w:r w:rsidRPr="00966511">
        <w:t xml:space="preserve">A critic may distort by reducing the object to its weakest surface. A fan may distort by overextending it. A model may distort by blending it with adjacent concepts. A headline may distort by turning uncertainty into certainty. A brand may distort by adopting </w:t>
      </w:r>
      <w:r w:rsidRPr="00966511">
        <w:lastRenderedPageBreak/>
        <w:t>vocabulary without obligation. A platform may distort by rewarding the most reactive version.</w:t>
      </w:r>
    </w:p>
    <w:p w14:paraId="0615E4A0" w14:textId="77777777" w:rsidR="00966511" w:rsidRPr="00966511" w:rsidRDefault="00966511" w:rsidP="00966511">
      <w:r w:rsidRPr="00966511">
        <w:t>The Distorter Role should be read carefully. It is not always bad faith.</w:t>
      </w:r>
    </w:p>
    <w:p w14:paraId="10F07252" w14:textId="77777777" w:rsidR="00966511" w:rsidRPr="00966511" w:rsidRDefault="00966511" w:rsidP="00966511">
      <w:r w:rsidRPr="00966511">
        <w:t>A person may distort because they only encountered a compressed version. A format may force simplification. A user may have recognized something real but applied the term too broadly. A receiving culture may lack categories for the object.</w:t>
      </w:r>
    </w:p>
    <w:p w14:paraId="735E73FE" w14:textId="77777777" w:rsidR="00966511" w:rsidRPr="00966511" w:rsidRDefault="00966511" w:rsidP="00966511">
      <w:r w:rsidRPr="00966511">
        <w:t>HGU should ask:</w:t>
      </w:r>
    </w:p>
    <w:p w14:paraId="0994BB6B" w14:textId="77777777" w:rsidR="00966511" w:rsidRPr="00966511" w:rsidRDefault="00966511" w:rsidP="00966511">
      <w:r w:rsidRPr="00966511">
        <w:t>What changed, and what caused the change?</w:t>
      </w:r>
    </w:p>
    <w:p w14:paraId="29E6B58A" w14:textId="77777777" w:rsidR="00966511" w:rsidRPr="00966511" w:rsidRDefault="00966511" w:rsidP="00966511">
      <w:r w:rsidRPr="00966511">
        <w:t>This keeps the analysis from treating every distortion as moral failure. It also prevents the opposite error: excusing distortion so much that accuracy no longer matters.</w:t>
      </w:r>
    </w:p>
    <w:p w14:paraId="12CF356B" w14:textId="77777777" w:rsidR="00966511" w:rsidRPr="00966511" w:rsidRDefault="00966511" w:rsidP="00966511">
      <w:r w:rsidRPr="00966511">
        <w:t>Distortion should be used as data about the receiving field and, where necessary, as a prompt for correction.</w:t>
      </w:r>
    </w:p>
    <w:p w14:paraId="32410BE2" w14:textId="77777777" w:rsidR="00966511" w:rsidRPr="00966511" w:rsidRDefault="00966511" w:rsidP="00966511">
      <w:pPr>
        <w:pStyle w:val="Heading3"/>
      </w:pPr>
      <w:r w:rsidRPr="00966511">
        <w:t>147. Carrier Role</w:t>
      </w:r>
    </w:p>
    <w:p w14:paraId="0471B7EB" w14:textId="77777777" w:rsidR="00966511" w:rsidRPr="00966511" w:rsidRDefault="00966511" w:rsidP="00966511">
      <w:r w:rsidRPr="00966511">
        <w:t xml:space="preserve">The </w:t>
      </w:r>
      <w:r w:rsidRPr="00966511">
        <w:rPr>
          <w:b/>
          <w:bCs/>
        </w:rPr>
        <w:t>Carrier Role</w:t>
      </w:r>
      <w:r w:rsidRPr="00966511">
        <w:t xml:space="preserve"> is occupied by an actor that transports a public object from one setting to another without necessarily interpreting it deeply.</w:t>
      </w:r>
    </w:p>
    <w:p w14:paraId="19A96B8B" w14:textId="77777777" w:rsidR="00966511" w:rsidRPr="00966511" w:rsidRDefault="00966511" w:rsidP="00966511">
      <w:r w:rsidRPr="00966511">
        <w:t>A carrier may share a link, quote a phrase, assign a reading, forward a document, load a file into a model, cite a source, recommend a product, bring a policy into a meeting, or repeat a term in conversation.</w:t>
      </w:r>
    </w:p>
    <w:p w14:paraId="138F7DAE" w14:textId="77777777" w:rsidR="00966511" w:rsidRPr="00966511" w:rsidRDefault="00966511" w:rsidP="00966511">
      <w:r w:rsidRPr="00966511">
        <w:t>Carriers matter because much cultural movement happens through them.</w:t>
      </w:r>
    </w:p>
    <w:p w14:paraId="02D528F2" w14:textId="77777777" w:rsidR="00966511" w:rsidRPr="00966511" w:rsidRDefault="00966511" w:rsidP="00966511">
      <w:r w:rsidRPr="00966511">
        <w:t>A concept may reach a classroom because one teacher carried it. A product warning may reach users because one user carried it. A public health message may reach a family because one person translated it into the group chat. A sourcebook may enter a project because one model or learner loaded it.</w:t>
      </w:r>
    </w:p>
    <w:p w14:paraId="46909040" w14:textId="77777777" w:rsidR="00966511" w:rsidRPr="00966511" w:rsidRDefault="00966511" w:rsidP="00966511">
      <w:r w:rsidRPr="00966511">
        <w:t>The Carrier Role is not responsible for full interpretation, but it shapes reception through choice of context.</w:t>
      </w:r>
    </w:p>
    <w:p w14:paraId="32FAB3E8" w14:textId="77777777" w:rsidR="00966511" w:rsidRPr="00966511" w:rsidRDefault="00966511" w:rsidP="00966511">
      <w:r w:rsidRPr="00966511">
        <w:t>What did the carrier include? What did they omit? What frame did they attach? What audience did they bring it to? What route back to source did they preserve?</w:t>
      </w:r>
    </w:p>
    <w:p w14:paraId="56D48ECA" w14:textId="77777777" w:rsidR="00966511" w:rsidRPr="00966511" w:rsidRDefault="00966511" w:rsidP="00966511">
      <w:r w:rsidRPr="00966511">
        <w:t>A carrier can help by preserving source links, purpose, claim status, and use boundaries. A carrier can harm by moving an object into a room where it will be misread without support.</w:t>
      </w:r>
    </w:p>
    <w:p w14:paraId="3376CE79" w14:textId="77777777" w:rsidR="00966511" w:rsidRPr="00966511" w:rsidRDefault="00966511" w:rsidP="00966511">
      <w:r w:rsidRPr="00966511">
        <w:t>HGU should ask:</w:t>
      </w:r>
    </w:p>
    <w:p w14:paraId="6FDBD1CB" w14:textId="77777777" w:rsidR="00966511" w:rsidRPr="00966511" w:rsidRDefault="00966511" w:rsidP="00966511">
      <w:r w:rsidRPr="00966511">
        <w:lastRenderedPageBreak/>
        <w:t>What did this carrier make available, and what did they make easy to misunderstand?</w:t>
      </w:r>
    </w:p>
    <w:p w14:paraId="5F0C50C8" w14:textId="77777777" w:rsidR="00966511" w:rsidRPr="00966511" w:rsidRDefault="00966511" w:rsidP="00966511">
      <w:pPr>
        <w:pStyle w:val="Heading3"/>
      </w:pPr>
      <w:r w:rsidRPr="00966511">
        <w:t>148. Witness Role</w:t>
      </w:r>
    </w:p>
    <w:p w14:paraId="7683E231" w14:textId="77777777" w:rsidR="00966511" w:rsidRPr="00966511" w:rsidRDefault="00966511" w:rsidP="00966511">
      <w:r w:rsidRPr="00966511">
        <w:t xml:space="preserve">The </w:t>
      </w:r>
      <w:r w:rsidRPr="00966511">
        <w:rPr>
          <w:b/>
          <w:bCs/>
        </w:rPr>
        <w:t>Witness Role</w:t>
      </w:r>
      <w:r w:rsidRPr="00966511">
        <w:t xml:space="preserve"> is occupied by an actor who gives public or semi-public account of direct experience with the object, system, policy, product, event, or condition being discussed.</w:t>
      </w:r>
    </w:p>
    <w:p w14:paraId="3C897454" w14:textId="77777777" w:rsidR="00966511" w:rsidRPr="00966511" w:rsidRDefault="00966511" w:rsidP="00966511">
      <w:r w:rsidRPr="00966511">
        <w:t>Witnesses bring contact.</w:t>
      </w:r>
    </w:p>
    <w:p w14:paraId="00407E2E" w14:textId="77777777" w:rsidR="00966511" w:rsidRPr="00966511" w:rsidRDefault="00966511" w:rsidP="00966511">
      <w:r w:rsidRPr="00966511">
        <w:t>A patient describes a care process. A user describes a product failure. A worker describes a workplace system. A student describes a classroom condition. A citizen describes a benefits portal. A community member describes the effects of a public policy. A reader describes how a framework changed what they could name.</w:t>
      </w:r>
    </w:p>
    <w:p w14:paraId="45355F03" w14:textId="77777777" w:rsidR="00966511" w:rsidRPr="00966511" w:rsidRDefault="00966511" w:rsidP="00966511">
      <w:r w:rsidRPr="00966511">
        <w:t>Witness is not the same as proof of a general claim. A witness account is contact with a case. It can reveal what distance misses.</w:t>
      </w:r>
    </w:p>
    <w:p w14:paraId="2B8AC7B1" w14:textId="77777777" w:rsidR="00966511" w:rsidRPr="00966511" w:rsidRDefault="00966511" w:rsidP="00966511">
      <w:r w:rsidRPr="00966511">
        <w:t>The Witness Role matters because public reception often becomes abstract too quickly. Institutions discuss process. Experts discuss categories. Commentators discuss sides. Witnesses return the object to lived consequence.</w:t>
      </w:r>
    </w:p>
    <w:p w14:paraId="061B8BC0" w14:textId="77777777" w:rsidR="00966511" w:rsidRPr="00966511" w:rsidRDefault="00966511" w:rsidP="00966511">
      <w:r w:rsidRPr="00966511">
        <w:t>HGU should ask:</w:t>
      </w:r>
    </w:p>
    <w:p w14:paraId="69CCEBEF" w14:textId="77777777" w:rsidR="00966511" w:rsidRPr="00966511" w:rsidRDefault="00966511" w:rsidP="00966511">
      <w:r w:rsidRPr="00966511">
        <w:t>What does this witness know from contact?</w:t>
      </w:r>
    </w:p>
    <w:p w14:paraId="75842FF3" w14:textId="77777777" w:rsidR="00966511" w:rsidRPr="00966511" w:rsidRDefault="00966511" w:rsidP="00966511">
      <w:r w:rsidRPr="00966511">
        <w:t>What claim can this account support?</w:t>
      </w:r>
    </w:p>
    <w:p w14:paraId="6B306E58" w14:textId="77777777" w:rsidR="00966511" w:rsidRPr="00966511" w:rsidRDefault="00966511" w:rsidP="00966511">
      <w:r w:rsidRPr="00966511">
        <w:t>What claim would require more evidence?</w:t>
      </w:r>
    </w:p>
    <w:p w14:paraId="3C06038E" w14:textId="77777777" w:rsidR="00966511" w:rsidRPr="00966511" w:rsidRDefault="00966511" w:rsidP="00966511">
      <w:r w:rsidRPr="00966511">
        <w:t>A witness should not be asked to carry the whole public case alone. But a reception field that excludes witness will often miss the human cost of the object.</w:t>
      </w:r>
    </w:p>
    <w:p w14:paraId="4DC3337B" w14:textId="77777777" w:rsidR="00966511" w:rsidRPr="00966511" w:rsidRDefault="00966511" w:rsidP="00966511">
      <w:pPr>
        <w:pStyle w:val="Heading3"/>
      </w:pPr>
      <w:r w:rsidRPr="00966511">
        <w:t>149. Repairer Role</w:t>
      </w:r>
    </w:p>
    <w:p w14:paraId="549AC7CE" w14:textId="77777777" w:rsidR="00966511" w:rsidRPr="00966511" w:rsidRDefault="00966511" w:rsidP="00966511">
      <w:r w:rsidRPr="00966511">
        <w:t xml:space="preserve">The </w:t>
      </w:r>
      <w:r w:rsidRPr="00966511">
        <w:rPr>
          <w:b/>
          <w:bCs/>
        </w:rPr>
        <w:t>Repairer Role</w:t>
      </w:r>
      <w:r w:rsidRPr="00966511">
        <w:t xml:space="preserve"> is occupied by an actor who uses reception analysis to improve the object, response, system, or public understanding.</w:t>
      </w:r>
    </w:p>
    <w:p w14:paraId="50F006AC" w14:textId="77777777" w:rsidR="00966511" w:rsidRPr="00966511" w:rsidRDefault="00966511" w:rsidP="00966511">
      <w:r w:rsidRPr="00966511">
        <w:t>A repairer may correct a summary, revise a policy notice, redesign a product interface, rebuild a public artifact, update a sourcebook, clarify a framework, improve a model prompt, create a better guide, or change an institutional process.</w:t>
      </w:r>
    </w:p>
    <w:p w14:paraId="233CD059" w14:textId="77777777" w:rsidR="00966511" w:rsidRPr="00966511" w:rsidRDefault="00966511" w:rsidP="00966511">
      <w:r w:rsidRPr="00966511">
        <w:t>Repairers move reception from interpretation to action.</w:t>
      </w:r>
    </w:p>
    <w:p w14:paraId="6F11B454" w14:textId="77777777" w:rsidR="00966511" w:rsidRPr="00966511" w:rsidRDefault="00966511" w:rsidP="00966511">
      <w:r w:rsidRPr="00966511">
        <w:lastRenderedPageBreak/>
        <w:t>They ask what the reaction revealed and what should change because of it. They do not treat public reaction only as image management. They treat it as information about use, trust, burden, misunderstanding, evidence, and design.</w:t>
      </w:r>
    </w:p>
    <w:p w14:paraId="153FFE18" w14:textId="77777777" w:rsidR="00966511" w:rsidRPr="00966511" w:rsidRDefault="00966511" w:rsidP="00966511">
      <w:r w:rsidRPr="00966511">
        <w:t>The Repairer Role is especially important when distortion reveals a predictable weakness. If many users misread the same boundary, the boundary may need clearer design. If many people distrust the same claim, the claim may need better evidence or lower trust load. If users repeatedly complain about the same product path, the interface may need repair. If models repeatedly blend sourcebooks, the corpus may need clearer routing.</w:t>
      </w:r>
    </w:p>
    <w:p w14:paraId="530390B2" w14:textId="77777777" w:rsidR="00966511" w:rsidRPr="00966511" w:rsidRDefault="00966511" w:rsidP="00966511">
      <w:r w:rsidRPr="00966511">
        <w:t>HGU should ask:</w:t>
      </w:r>
    </w:p>
    <w:p w14:paraId="4AD2DC6C" w14:textId="77777777" w:rsidR="00966511" w:rsidRPr="00966511" w:rsidRDefault="00966511" w:rsidP="00966511">
      <w:r w:rsidRPr="00966511">
        <w:t>What did this reception field reveal that can be repaired?</w:t>
      </w:r>
    </w:p>
    <w:p w14:paraId="165EFA52" w14:textId="77777777" w:rsidR="00966511" w:rsidRPr="00966511" w:rsidRDefault="00966511" w:rsidP="00966511">
      <w:r w:rsidRPr="00966511">
        <w:t>A repairer does not answer every reaction. A repairer identifies the signal and changes the object or system where change is warranted.</w:t>
      </w:r>
    </w:p>
    <w:p w14:paraId="54B5E285" w14:textId="77777777" w:rsidR="00966511" w:rsidRPr="00966511" w:rsidRDefault="00966511" w:rsidP="00966511">
      <w:pPr>
        <w:pStyle w:val="Heading3"/>
      </w:pPr>
      <w:r w:rsidRPr="00966511">
        <w:t>150. Refuser Role</w:t>
      </w:r>
    </w:p>
    <w:p w14:paraId="60BFF423" w14:textId="77777777" w:rsidR="00966511" w:rsidRPr="00966511" w:rsidRDefault="00966511" w:rsidP="00966511">
      <w:r w:rsidRPr="00966511">
        <w:t xml:space="preserve">The </w:t>
      </w:r>
      <w:r w:rsidRPr="00966511">
        <w:rPr>
          <w:b/>
          <w:bCs/>
        </w:rPr>
        <w:t>Refuser Role</w:t>
      </w:r>
      <w:r w:rsidRPr="00966511">
        <w:t xml:space="preserve"> is occupied by an actor who declines to participate in a reception pattern that would distort the object, feed spectacle, transfer burden, or create false authority.</w:t>
      </w:r>
    </w:p>
    <w:p w14:paraId="3F05CB2A" w14:textId="77777777" w:rsidR="00966511" w:rsidRPr="00966511" w:rsidRDefault="00966511" w:rsidP="00966511">
      <w:r w:rsidRPr="00966511">
        <w:t>Refusal may appear as silence, non-amplification, boundary-setting, declining a frame, redirecting to source, limiting access, refusing bad-faith debate, avoiding a platform, or choosing not to turn grief, care, or conflict into content.</w:t>
      </w:r>
    </w:p>
    <w:p w14:paraId="5C4FEC0A" w14:textId="77777777" w:rsidR="00966511" w:rsidRPr="00966511" w:rsidRDefault="00966511" w:rsidP="00966511">
      <w:r w:rsidRPr="00966511">
        <w:t>The Refuser Role can be misunderstood because public culture often treats visible reaction as responsibility.</w:t>
      </w:r>
    </w:p>
    <w:p w14:paraId="011F170D" w14:textId="77777777" w:rsidR="00966511" w:rsidRPr="00966511" w:rsidRDefault="00966511" w:rsidP="00966511">
      <w:r w:rsidRPr="00966511">
        <w:t>Sometimes refusal is irresponsible. An institution may refuse accountability. A public figure may refuse correction. A company may refuse to answer users. A model may refuse a legitimate request.</w:t>
      </w:r>
    </w:p>
    <w:p w14:paraId="20C3F1EA" w14:textId="77777777" w:rsidR="00966511" w:rsidRPr="00966511" w:rsidRDefault="00966511" w:rsidP="00966511">
      <w:r w:rsidRPr="00966511">
        <w:t>But refusal can also protect meaning.</w:t>
      </w:r>
    </w:p>
    <w:p w14:paraId="18246D96" w14:textId="77777777" w:rsidR="00966511" w:rsidRPr="00966511" w:rsidRDefault="00966511" w:rsidP="00966511">
      <w:r w:rsidRPr="00966511">
        <w:t>A source may refuse to chase every distortion. A teacher may refuse to turn a student’s experience into debate. A public artifact may refuse to become spectacle. A user may refuse to provide unpaid support for a system they did not design. A model may refuse to generate inflammatory speculation.</w:t>
      </w:r>
    </w:p>
    <w:p w14:paraId="488CCEB9" w14:textId="77777777" w:rsidR="00966511" w:rsidRPr="00966511" w:rsidRDefault="00966511" w:rsidP="00966511">
      <w:r w:rsidRPr="00966511">
        <w:t>HGU should ask:</w:t>
      </w:r>
    </w:p>
    <w:p w14:paraId="5CE36C61" w14:textId="77777777" w:rsidR="00966511" w:rsidRPr="00966511" w:rsidRDefault="00966511" w:rsidP="00966511">
      <w:r w:rsidRPr="00966511">
        <w:t>What does the refusal protect?</w:t>
      </w:r>
    </w:p>
    <w:p w14:paraId="1BC1AD3E" w14:textId="77777777" w:rsidR="00966511" w:rsidRPr="00966511" w:rsidRDefault="00966511" w:rsidP="00966511">
      <w:r w:rsidRPr="00966511">
        <w:t>What responsibility does the refusal still owe?</w:t>
      </w:r>
    </w:p>
    <w:p w14:paraId="701FDB7E" w14:textId="77777777" w:rsidR="00966511" w:rsidRPr="00966511" w:rsidRDefault="00966511" w:rsidP="00966511">
      <w:r w:rsidRPr="00966511">
        <w:lastRenderedPageBreak/>
        <w:t>Refusal is strongest when it preserves a better route: source, evidence, care, repair, privacy, proportion, or closure.</w:t>
      </w:r>
    </w:p>
    <w:p w14:paraId="113464EA" w14:textId="77777777" w:rsidR="00966511" w:rsidRPr="00966511" w:rsidRDefault="00966511" w:rsidP="00966511">
      <w:pPr>
        <w:pStyle w:val="Heading3"/>
      </w:pPr>
      <w:r w:rsidRPr="00966511">
        <w:t>151. Opportunist Role</w:t>
      </w:r>
    </w:p>
    <w:p w14:paraId="22102D77" w14:textId="77777777" w:rsidR="00966511" w:rsidRPr="00966511" w:rsidRDefault="00966511" w:rsidP="00966511">
      <w:r w:rsidRPr="00966511">
        <w:t xml:space="preserve">The </w:t>
      </w:r>
      <w:r w:rsidRPr="00966511">
        <w:rPr>
          <w:b/>
          <w:bCs/>
        </w:rPr>
        <w:t>Opportunist Role</w:t>
      </w:r>
      <w:r w:rsidRPr="00966511">
        <w:t xml:space="preserve"> is occupied by an actor who uses a public object or reaction field primarily to gain visibility, money, status, influence, access, or advantage.</w:t>
      </w:r>
    </w:p>
    <w:p w14:paraId="61ACFA81" w14:textId="77777777" w:rsidR="00966511" w:rsidRPr="00966511" w:rsidRDefault="00966511" w:rsidP="00966511">
      <w:r w:rsidRPr="00966511">
        <w:t>Opportunism can appear in many forms.</w:t>
      </w:r>
    </w:p>
    <w:p w14:paraId="4413239E" w14:textId="77777777" w:rsidR="00966511" w:rsidRPr="00966511" w:rsidRDefault="00966511" w:rsidP="00966511">
      <w:r w:rsidRPr="00966511">
        <w:t>A brand may adopt public language because it is useful for marketing. A commentator may use a controversy to attract audience. A platform may profit from conflict. A consultant may repackage a framework without discipline. A public figure may attach themselves to a movement. A product team may use a crisis to promote a tool. A model output may generate fluent authority from source material without preserving boundaries.</w:t>
      </w:r>
    </w:p>
    <w:p w14:paraId="2D4A4ECC" w14:textId="77777777" w:rsidR="00966511" w:rsidRPr="00966511" w:rsidRDefault="00966511" w:rsidP="00966511">
      <w:r w:rsidRPr="00966511">
        <w:t>The Opportunist Role does not always involve total bad faith. Public systems often reward opportunity-seeking. A person may believe in the object and still use it for status. A company may adopt useful language and also benefit from its market value.</w:t>
      </w:r>
    </w:p>
    <w:p w14:paraId="16BDBF41" w14:textId="77777777" w:rsidR="00966511" w:rsidRPr="00966511" w:rsidRDefault="00966511" w:rsidP="00966511">
      <w:r w:rsidRPr="00966511">
        <w:t>HGU should ask:</w:t>
      </w:r>
    </w:p>
    <w:p w14:paraId="085EDD9C" w14:textId="77777777" w:rsidR="00966511" w:rsidRPr="00966511" w:rsidRDefault="00966511" w:rsidP="00966511">
      <w:r w:rsidRPr="00966511">
        <w:t>What value is being extracted from this reception field?</w:t>
      </w:r>
    </w:p>
    <w:p w14:paraId="3A68579B" w14:textId="77777777" w:rsidR="00966511" w:rsidRPr="00966511" w:rsidRDefault="00966511" w:rsidP="00966511">
      <w:r w:rsidRPr="00966511">
        <w:t>What value is being returned?</w:t>
      </w:r>
    </w:p>
    <w:p w14:paraId="4FF5960C" w14:textId="77777777" w:rsidR="00966511" w:rsidRPr="00966511" w:rsidRDefault="00966511" w:rsidP="00966511">
      <w:r w:rsidRPr="00966511">
        <w:t>If the actor increases access, repair, evidence, or use while gaining benefit, the role may be mixed. If the actor mainly extracts visibility or authority while weakening the object, the role becomes exploitative.</w:t>
      </w:r>
    </w:p>
    <w:p w14:paraId="1B8A21CE" w14:textId="77777777" w:rsidR="00966511" w:rsidRPr="00966511" w:rsidRDefault="00966511" w:rsidP="00966511">
      <w:r w:rsidRPr="00966511">
        <w:t>Opportunism matters because reception fields create new economies around public meaning.</w:t>
      </w:r>
    </w:p>
    <w:p w14:paraId="1D3F8E57" w14:textId="77777777" w:rsidR="00966511" w:rsidRPr="00966511" w:rsidRDefault="00966511" w:rsidP="00966511">
      <w:pPr>
        <w:pStyle w:val="Heading3"/>
      </w:pPr>
      <w:r w:rsidRPr="00966511">
        <w:t>152. Steward Role</w:t>
      </w:r>
    </w:p>
    <w:p w14:paraId="2A44636B" w14:textId="77777777" w:rsidR="00966511" w:rsidRPr="00966511" w:rsidRDefault="00966511" w:rsidP="00966511">
      <w:r w:rsidRPr="00966511">
        <w:t xml:space="preserve">The </w:t>
      </w:r>
      <w:r w:rsidRPr="00966511">
        <w:rPr>
          <w:b/>
          <w:bCs/>
        </w:rPr>
        <w:t>Steward Role</w:t>
      </w:r>
      <w:r w:rsidRPr="00966511">
        <w:t xml:space="preserve"> is occupied by an actor who helps preserve the long-term usability, integrity, access, and responsible development of a public object.</w:t>
      </w:r>
    </w:p>
    <w:p w14:paraId="1CA6C21C" w14:textId="77777777" w:rsidR="00966511" w:rsidRPr="00966511" w:rsidRDefault="00966511" w:rsidP="00966511">
      <w:r w:rsidRPr="00966511">
        <w:t>A steward may maintain a source archive, clarify definitions, update versions, support teaching use, prevent overclaim, protect affected users, separate source from spectacle, or keep the object answerable to evidence and practice.</w:t>
      </w:r>
    </w:p>
    <w:p w14:paraId="44717587" w14:textId="77777777" w:rsidR="00966511" w:rsidRPr="00966511" w:rsidRDefault="00966511" w:rsidP="00966511">
      <w:r w:rsidRPr="00966511">
        <w:t>Stewardship differs from ownership.</w:t>
      </w:r>
    </w:p>
    <w:p w14:paraId="4FB68F36" w14:textId="77777777" w:rsidR="00966511" w:rsidRPr="00966511" w:rsidRDefault="00966511" w:rsidP="00966511">
      <w:r w:rsidRPr="00966511">
        <w:t>An owner may control access. A steward preserves function.</w:t>
      </w:r>
    </w:p>
    <w:p w14:paraId="29A0FC49" w14:textId="77777777" w:rsidR="00966511" w:rsidRPr="00966511" w:rsidRDefault="00966511" w:rsidP="00966511">
      <w:r w:rsidRPr="00966511">
        <w:lastRenderedPageBreak/>
        <w:t>A public framework may need stewards who help it remain usable without turning it into doctrine. A policy archive may need stewards who keep documents accessible. A public tool may need stewards who protect users from drift and exploitation. A sourcebook series may need stewards who maintain boundaries, naming, and retrieval.</w:t>
      </w:r>
    </w:p>
    <w:p w14:paraId="1FFB450D" w14:textId="77777777" w:rsidR="00966511" w:rsidRPr="00966511" w:rsidRDefault="00966511" w:rsidP="00966511">
      <w:r w:rsidRPr="00966511">
        <w:t>The Steward Role is important for durability. Public objects do not remain coherent by themselves after circulation begins.</w:t>
      </w:r>
    </w:p>
    <w:p w14:paraId="0594D6F9" w14:textId="77777777" w:rsidR="00966511" w:rsidRPr="00966511" w:rsidRDefault="00966511" w:rsidP="00966511">
      <w:r w:rsidRPr="00966511">
        <w:t>HGU should ask:</w:t>
      </w:r>
    </w:p>
    <w:p w14:paraId="3A07BA5E" w14:textId="77777777" w:rsidR="00966511" w:rsidRPr="00966511" w:rsidRDefault="00966511" w:rsidP="00966511">
      <w:r w:rsidRPr="00966511">
        <w:t>What does this object need in order to remain useful over time?</w:t>
      </w:r>
    </w:p>
    <w:p w14:paraId="55856C8F" w14:textId="77777777" w:rsidR="00966511" w:rsidRPr="00966511" w:rsidRDefault="00966511" w:rsidP="00966511">
      <w:r w:rsidRPr="00966511">
        <w:t>Who is doing that work?</w:t>
      </w:r>
    </w:p>
    <w:p w14:paraId="7AA27D91" w14:textId="77777777" w:rsidR="00966511" w:rsidRPr="00966511" w:rsidRDefault="00966511" w:rsidP="00966511">
      <w:r w:rsidRPr="00966511">
        <w:t>What authority do they have?</w:t>
      </w:r>
    </w:p>
    <w:p w14:paraId="46B818CA" w14:textId="77777777" w:rsidR="00966511" w:rsidRPr="00966511" w:rsidRDefault="00966511" w:rsidP="00966511">
      <w:r w:rsidRPr="00966511">
        <w:t>What limits should they observe?</w:t>
      </w:r>
    </w:p>
    <w:p w14:paraId="1F9BD3A1" w14:textId="77777777" w:rsidR="00966511" w:rsidRPr="00966511" w:rsidRDefault="00966511" w:rsidP="00966511">
      <w:r w:rsidRPr="00966511">
        <w:t>A good steward supports use without claiming total control over public meaning.</w:t>
      </w:r>
    </w:p>
    <w:p w14:paraId="38127D96" w14:textId="77777777" w:rsidR="00966511" w:rsidRPr="00966511" w:rsidRDefault="00966511" w:rsidP="00966511">
      <w:pPr>
        <w:pStyle w:val="Heading3"/>
      </w:pPr>
      <w:r w:rsidRPr="00966511">
        <w:t>153. Functional Role Map</w:t>
      </w:r>
    </w:p>
    <w:p w14:paraId="3868C2E0" w14:textId="77777777" w:rsidR="00966511" w:rsidRPr="00966511" w:rsidRDefault="00966511" w:rsidP="00966511">
      <w:r w:rsidRPr="00966511">
        <w:t xml:space="preserve">A </w:t>
      </w:r>
      <w:r w:rsidRPr="00966511">
        <w:rPr>
          <w:b/>
          <w:bCs/>
        </w:rPr>
        <w:t>Functional Role Map</w:t>
      </w:r>
      <w:r w:rsidRPr="00966511">
        <w:t xml:space="preserve"> is a method for identifying the roles active in a reception field.</w:t>
      </w:r>
    </w:p>
    <w:p w14:paraId="2608EDFC" w14:textId="77777777" w:rsidR="00966511" w:rsidRPr="00966511" w:rsidRDefault="00966511" w:rsidP="00966511">
      <w:r w:rsidRPr="00966511">
        <w:t>It can be used for public controversies, policy debates, product launches, institutional statements, framework uptake, AI tool reception, media events, classroom discussions, platform reactions, and public artifact circulation.</w:t>
      </w:r>
    </w:p>
    <w:p w14:paraId="3F9E9186" w14:textId="77777777" w:rsidR="00966511" w:rsidRPr="00966511" w:rsidRDefault="00966511" w:rsidP="00966511">
      <w:r w:rsidRPr="00966511">
        <w:t>A basic Functional Role Map asks:</w:t>
      </w:r>
    </w:p>
    <w:p w14:paraId="41418544" w14:textId="77777777" w:rsidR="00966511" w:rsidRPr="00966511" w:rsidRDefault="00966511" w:rsidP="00966511">
      <w:r w:rsidRPr="00966511">
        <w:rPr>
          <w:b/>
          <w:bCs/>
        </w:rPr>
        <w:t>1. What is the public object?</w:t>
      </w:r>
    </w:p>
    <w:p w14:paraId="09A25567" w14:textId="77777777" w:rsidR="00966511" w:rsidRPr="00966511" w:rsidRDefault="00966511" w:rsidP="00966511">
      <w:r w:rsidRPr="00966511">
        <w:t>Name the idea, policy, product, claim, artifact, framework, person, event, or statement.</w:t>
      </w:r>
    </w:p>
    <w:p w14:paraId="33B2FFC6" w14:textId="77777777" w:rsidR="00966511" w:rsidRPr="00966511" w:rsidRDefault="00966511" w:rsidP="00966511">
      <w:r w:rsidRPr="00966511">
        <w:rPr>
          <w:b/>
          <w:bCs/>
        </w:rPr>
        <w:t>2. Who are the active actors?</w:t>
      </w:r>
    </w:p>
    <w:p w14:paraId="750B20F9" w14:textId="77777777" w:rsidR="00966511" w:rsidRPr="00966511" w:rsidRDefault="00966511" w:rsidP="00966511">
      <w:r w:rsidRPr="00966511">
        <w:t>Identify people, institutions, platforms, models, audiences, communities, experts, users, critics, supporters, and quiet stakeholders.</w:t>
      </w:r>
    </w:p>
    <w:p w14:paraId="46FCECB0" w14:textId="77777777" w:rsidR="00966511" w:rsidRPr="00966511" w:rsidRDefault="00966511" w:rsidP="00966511">
      <w:r w:rsidRPr="00966511">
        <w:rPr>
          <w:b/>
          <w:bCs/>
        </w:rPr>
        <w:t>3. What function is each actor performing?</w:t>
      </w:r>
    </w:p>
    <w:p w14:paraId="7010FC11" w14:textId="77777777" w:rsidR="00966511" w:rsidRPr="00966511" w:rsidRDefault="00966511" w:rsidP="00966511">
      <w:r w:rsidRPr="00966511">
        <w:t>Use roles such as Interpreter, Amplifier, Compressor, Stabilizer, Defender, Critic, Translator, Gatekeeper, Adopter, Absorber, Distorter, Carrier, Witness, Repairer, Refuser, Opportunist, or Steward.</w:t>
      </w:r>
    </w:p>
    <w:p w14:paraId="56A31A1A" w14:textId="77777777" w:rsidR="00966511" w:rsidRPr="00966511" w:rsidRDefault="00966511" w:rsidP="00966511">
      <w:r w:rsidRPr="00966511">
        <w:rPr>
          <w:b/>
          <w:bCs/>
        </w:rPr>
        <w:t>4. What is each role doing to the object?</w:t>
      </w:r>
    </w:p>
    <w:p w14:paraId="4A2D3016" w14:textId="77777777" w:rsidR="00966511" w:rsidRPr="00966511" w:rsidRDefault="00966511" w:rsidP="00966511">
      <w:r w:rsidRPr="00966511">
        <w:lastRenderedPageBreak/>
        <w:t>Ask whether the actor is clarifying, moving, flattening, protecting, testing, distorting, repairing, monetizing, refusing, or stabilizing the object.</w:t>
      </w:r>
    </w:p>
    <w:p w14:paraId="429A9143" w14:textId="77777777" w:rsidR="00966511" w:rsidRPr="00966511" w:rsidRDefault="00966511" w:rsidP="00966511">
      <w:r w:rsidRPr="00966511">
        <w:rPr>
          <w:b/>
          <w:bCs/>
        </w:rPr>
        <w:t>5. Which roles are missing?</w:t>
      </w:r>
    </w:p>
    <w:p w14:paraId="3EC385F1" w14:textId="77777777" w:rsidR="00966511" w:rsidRPr="00966511" w:rsidRDefault="00966511" w:rsidP="00966511">
      <w:r w:rsidRPr="00966511">
        <w:t>A reaction field may lack witnesses, repairers, stabilizers, interpreters, or stewards. Missing roles often explain why reception becomes noisy or stuck.</w:t>
      </w:r>
    </w:p>
    <w:p w14:paraId="6DF636C7" w14:textId="77777777" w:rsidR="00966511" w:rsidRPr="00966511" w:rsidRDefault="00966511" w:rsidP="00966511">
      <w:r w:rsidRPr="00966511">
        <w:rPr>
          <w:b/>
          <w:bCs/>
        </w:rPr>
        <w:t>6. Which roles are overloaded?</w:t>
      </w:r>
    </w:p>
    <w:p w14:paraId="19A07465" w14:textId="77777777" w:rsidR="00966511" w:rsidRPr="00966511" w:rsidRDefault="00966511" w:rsidP="00966511">
      <w:r w:rsidRPr="00966511">
        <w:t>A single person may be expected to interpret, defend, correct, steward, and repair the object. Overloaded roles create burnout, distortion, and author dependence.</w:t>
      </w:r>
    </w:p>
    <w:p w14:paraId="3B9E0329" w14:textId="77777777" w:rsidR="00966511" w:rsidRPr="00966511" w:rsidRDefault="00966511" w:rsidP="00966511">
      <w:r w:rsidRPr="00966511">
        <w:rPr>
          <w:b/>
          <w:bCs/>
        </w:rPr>
        <w:t>7. What role would improve the field next?</w:t>
      </w:r>
    </w:p>
    <w:p w14:paraId="37EC05C6" w14:textId="77777777" w:rsidR="00966511" w:rsidRPr="00966511" w:rsidRDefault="00966511" w:rsidP="00966511">
      <w:r w:rsidRPr="00966511">
        <w:t>Choose the needed action: interpretation, correction, source routing, witness inclusion, repair, refusal, stabilization, or better translation.</w:t>
      </w:r>
    </w:p>
    <w:p w14:paraId="74A65A83" w14:textId="77777777" w:rsidR="00966511" w:rsidRPr="00966511" w:rsidRDefault="00966511" w:rsidP="00966511">
      <w:r w:rsidRPr="00966511">
        <w:t>The map should not fix people into labels. It should identify what functions are active and what function the field needs next.</w:t>
      </w:r>
    </w:p>
    <w:p w14:paraId="2CEB4EC6" w14:textId="77777777" w:rsidR="00966511" w:rsidRPr="00966511" w:rsidRDefault="00966511" w:rsidP="00966511">
      <w:pPr>
        <w:pStyle w:val="Heading3"/>
      </w:pPr>
      <w:r w:rsidRPr="00966511">
        <w:t>154. Role Misassignment</w:t>
      </w:r>
    </w:p>
    <w:p w14:paraId="5A39CD15" w14:textId="77777777" w:rsidR="00966511" w:rsidRPr="00966511" w:rsidRDefault="00966511" w:rsidP="00966511">
      <w:r w:rsidRPr="00966511">
        <w:rPr>
          <w:b/>
          <w:bCs/>
        </w:rPr>
        <w:t>Role Misassignment</w:t>
      </w:r>
      <w:r w:rsidRPr="00966511">
        <w:t xml:space="preserve"> occurs when a person, group, institution, model, or public object is forced into the wrong functional role.</w:t>
      </w:r>
    </w:p>
    <w:p w14:paraId="767D7F95" w14:textId="77777777" w:rsidR="00966511" w:rsidRPr="00966511" w:rsidRDefault="00966511" w:rsidP="00966511">
      <w:r w:rsidRPr="00966511">
        <w:t>A witness may be treated as an expert. An expert may be treated as a witness. A critic may be treated as an enemy. A defender may be treated as a steward. A compressor may be treated as a source. A model summary may be treated as authority. A public figure may be treated as responsible for an entire system. A user may be treated as support staff. An institution may present itself as repairer while only performing concern.</w:t>
      </w:r>
    </w:p>
    <w:p w14:paraId="479478FB" w14:textId="77777777" w:rsidR="00966511" w:rsidRPr="00966511" w:rsidRDefault="00966511" w:rsidP="00966511">
      <w:r w:rsidRPr="00966511">
        <w:t>Role misassignment creates confusion because the reception field expects the wrong kind of work from the wrong actor.</w:t>
      </w:r>
    </w:p>
    <w:p w14:paraId="25F206C8" w14:textId="77777777" w:rsidR="00966511" w:rsidRPr="00966511" w:rsidRDefault="00966511" w:rsidP="00966511">
      <w:r w:rsidRPr="00966511">
        <w:t>A user testimony should not be forced to prove prevalence alone. An expert should not be asked to erase lived experience. A model should not be treated as the source when it is summarizing source material. A critic should not be dismissed simply because the field wants defenders. A steward should not become owner of all future interpretation.</w:t>
      </w:r>
    </w:p>
    <w:p w14:paraId="50FAF914" w14:textId="77777777" w:rsidR="00966511" w:rsidRPr="00966511" w:rsidRDefault="00966511" w:rsidP="00966511">
      <w:r w:rsidRPr="00966511">
        <w:t>HGU should ask:</w:t>
      </w:r>
    </w:p>
    <w:p w14:paraId="4732469D" w14:textId="77777777" w:rsidR="00966511" w:rsidRPr="00966511" w:rsidRDefault="00966511" w:rsidP="00966511">
      <w:r w:rsidRPr="00966511">
        <w:t>What role is this actor being asked to perform?</w:t>
      </w:r>
    </w:p>
    <w:p w14:paraId="6ECBC069" w14:textId="77777777" w:rsidR="00966511" w:rsidRPr="00966511" w:rsidRDefault="00966511" w:rsidP="00966511">
      <w:r w:rsidRPr="00966511">
        <w:t>Is that role appropriate to their position, authority, evidence, and relation to the object?</w:t>
      </w:r>
    </w:p>
    <w:p w14:paraId="19A17202" w14:textId="77777777" w:rsidR="00966511" w:rsidRPr="00966511" w:rsidRDefault="00966511" w:rsidP="00966511">
      <w:r w:rsidRPr="00966511">
        <w:lastRenderedPageBreak/>
        <w:t>Repairing role misassignment often improves the whole reception field. It lets each actor contribute at the right scale.</w:t>
      </w:r>
    </w:p>
    <w:p w14:paraId="619F85ED" w14:textId="77777777" w:rsidR="00966511" w:rsidRPr="00966511" w:rsidRDefault="00966511" w:rsidP="00966511">
      <w:pPr>
        <w:pStyle w:val="Heading3"/>
      </w:pPr>
      <w:r w:rsidRPr="00966511">
        <w:t>155. Role Capture</w:t>
      </w:r>
    </w:p>
    <w:p w14:paraId="3FE1AEB6" w14:textId="77777777" w:rsidR="00966511" w:rsidRPr="00966511" w:rsidRDefault="00966511" w:rsidP="00966511">
      <w:r w:rsidRPr="00966511">
        <w:rPr>
          <w:b/>
          <w:bCs/>
        </w:rPr>
        <w:t>Role Capture</w:t>
      </w:r>
      <w:r w:rsidRPr="00966511">
        <w:t xml:space="preserve"> occurs when an actor becomes so attached to a functional role that they keep performing it even when the reception field needs something else.</w:t>
      </w:r>
    </w:p>
    <w:p w14:paraId="4FF85F3F" w14:textId="77777777" w:rsidR="00966511" w:rsidRPr="00966511" w:rsidRDefault="00966511" w:rsidP="00966511">
      <w:r w:rsidRPr="00966511">
        <w:t>A critic may keep critiquing after the useful correction has landed. A defender may keep defending after legitimate critique appears. An interpreter may keep explaining when repair is needed. An amplifier may keep increasing visibility when attention should narrow. A steward may become possessive. A refuser may keep refusing when accountability requires response. A witness may be asked to keep retelling harm because the field consumes testimony without repair.</w:t>
      </w:r>
    </w:p>
    <w:p w14:paraId="066AD9A5" w14:textId="77777777" w:rsidR="00966511" w:rsidRPr="00966511" w:rsidRDefault="00966511" w:rsidP="00966511">
      <w:r w:rsidRPr="00966511">
        <w:t>Role capture turns function into identity.</w:t>
      </w:r>
    </w:p>
    <w:p w14:paraId="4C2C35AE" w14:textId="77777777" w:rsidR="00966511" w:rsidRPr="00966511" w:rsidRDefault="00966511" w:rsidP="00966511">
      <w:r w:rsidRPr="00966511">
        <w:t>The person or institution begins to be known for the role. Their audience expects it. Their status may depend on it. Their next reaction becomes predictable.</w:t>
      </w:r>
    </w:p>
    <w:p w14:paraId="57142A87" w14:textId="77777777" w:rsidR="00966511" w:rsidRPr="00966511" w:rsidRDefault="00966511" w:rsidP="00966511">
      <w:r w:rsidRPr="00966511">
        <w:t>HGU should ask:</w:t>
      </w:r>
    </w:p>
    <w:p w14:paraId="3BB06079" w14:textId="77777777" w:rsidR="00966511" w:rsidRPr="00966511" w:rsidRDefault="00966511" w:rsidP="00966511">
      <w:r w:rsidRPr="00966511">
        <w:t>Is this role still serving the object?</w:t>
      </w:r>
    </w:p>
    <w:p w14:paraId="7871DD37" w14:textId="77777777" w:rsidR="00966511" w:rsidRPr="00966511" w:rsidRDefault="00966511" w:rsidP="00966511">
      <w:r w:rsidRPr="00966511">
        <w:t>Or is the role now serving itself?</w:t>
      </w:r>
    </w:p>
    <w:p w14:paraId="43409053" w14:textId="77777777" w:rsidR="00966511" w:rsidRPr="00966511" w:rsidRDefault="00966511" w:rsidP="00966511">
      <w:r w:rsidRPr="00966511">
        <w:t>Role capture is common in public reaction because platforms reward repeatable functions. The same critic, explainer, defender, or amplifier becomes part of the attention economy.</w:t>
      </w:r>
    </w:p>
    <w:p w14:paraId="1EED980C" w14:textId="77777777" w:rsidR="00966511" w:rsidRPr="00966511" w:rsidRDefault="00966511" w:rsidP="00966511">
      <w:r w:rsidRPr="00966511">
        <w:t>A healthy reception field allows roles to change when the object’s needs change.</w:t>
      </w:r>
    </w:p>
    <w:p w14:paraId="1BEEBA4F" w14:textId="77777777" w:rsidR="00966511" w:rsidRPr="00966511" w:rsidRDefault="00966511" w:rsidP="00966511">
      <w:pPr>
        <w:pStyle w:val="Heading3"/>
      </w:pPr>
      <w:r w:rsidRPr="00966511">
        <w:t>156. Coherence Role Audit</w:t>
      </w:r>
    </w:p>
    <w:p w14:paraId="306E3A26" w14:textId="77777777" w:rsidR="00966511" w:rsidRPr="00966511" w:rsidRDefault="00966511" w:rsidP="00966511">
      <w:r w:rsidRPr="00966511">
        <w:t xml:space="preserve">A </w:t>
      </w:r>
      <w:r w:rsidRPr="00966511">
        <w:rPr>
          <w:b/>
          <w:bCs/>
        </w:rPr>
        <w:t>Coherence Role Audit</w:t>
      </w:r>
      <w:r w:rsidRPr="00966511">
        <w:t xml:space="preserve"> is a method for determining whether the roles in a reaction field are helping the public object remain usable, inspectable, and proportionate.</w:t>
      </w:r>
    </w:p>
    <w:p w14:paraId="0FB9884B" w14:textId="77777777" w:rsidR="00966511" w:rsidRPr="00966511" w:rsidRDefault="00966511" w:rsidP="00966511">
      <w:r w:rsidRPr="00966511">
        <w:t>It can be used in HGU courses, public artifact reviews, media-literacy labs, Behavioral Review work, AI-output evaluations, civic response analysis, product-launch analysis, and institutional communication review.</w:t>
      </w:r>
    </w:p>
    <w:p w14:paraId="5BAE5978" w14:textId="77777777" w:rsidR="00966511" w:rsidRPr="00966511" w:rsidRDefault="00966511" w:rsidP="00966511">
      <w:r w:rsidRPr="00966511">
        <w:t>A basic audit asks:</w:t>
      </w:r>
    </w:p>
    <w:p w14:paraId="4AAB4196" w14:textId="77777777" w:rsidR="00966511" w:rsidRPr="00966511" w:rsidRDefault="00966511" w:rsidP="00966511">
      <w:r w:rsidRPr="00966511">
        <w:rPr>
          <w:b/>
          <w:bCs/>
        </w:rPr>
        <w:t>1. What object is being received?</w:t>
      </w:r>
    </w:p>
    <w:p w14:paraId="26FFEE09" w14:textId="77777777" w:rsidR="00966511" w:rsidRPr="00966511" w:rsidRDefault="00966511" w:rsidP="00966511">
      <w:r w:rsidRPr="00966511">
        <w:t>Name the public object clearly.</w:t>
      </w:r>
    </w:p>
    <w:p w14:paraId="435BA13E" w14:textId="77777777" w:rsidR="00966511" w:rsidRPr="00966511" w:rsidRDefault="00966511" w:rsidP="00966511">
      <w:r w:rsidRPr="00966511">
        <w:rPr>
          <w:b/>
          <w:bCs/>
        </w:rPr>
        <w:lastRenderedPageBreak/>
        <w:t>2. What roles are present?</w:t>
      </w:r>
    </w:p>
    <w:p w14:paraId="2D45966D" w14:textId="77777777" w:rsidR="00966511" w:rsidRPr="00966511" w:rsidRDefault="00966511" w:rsidP="00966511">
      <w:r w:rsidRPr="00966511">
        <w:t>Identify interpreters, amplifiers, compressors, stabilizers, defenders, critics, translators, gatekeepers, adopters, absorbers, distorters, carriers, witnesses, repairers, refusers, opportunists, and stewards.</w:t>
      </w:r>
    </w:p>
    <w:p w14:paraId="61A89156" w14:textId="77777777" w:rsidR="00966511" w:rsidRPr="00966511" w:rsidRDefault="00966511" w:rsidP="00966511">
      <w:r w:rsidRPr="00966511">
        <w:rPr>
          <w:b/>
          <w:bCs/>
        </w:rPr>
        <w:t>3. What is each role doing to coherence?</w:t>
      </w:r>
    </w:p>
    <w:p w14:paraId="1ADC83DC" w14:textId="77777777" w:rsidR="00966511" w:rsidRPr="00966511" w:rsidRDefault="00966511" w:rsidP="00966511">
      <w:r w:rsidRPr="00966511">
        <w:t>Ask whether the role clarifies, preserves, distorts, overloads, overextends, repairs, or captures the object.</w:t>
      </w:r>
    </w:p>
    <w:p w14:paraId="18BB4CD1" w14:textId="77777777" w:rsidR="00966511" w:rsidRPr="00966511" w:rsidRDefault="00966511" w:rsidP="00966511">
      <w:r w:rsidRPr="00966511">
        <w:rPr>
          <w:b/>
          <w:bCs/>
        </w:rPr>
        <w:t>4. What role is missing?</w:t>
      </w:r>
    </w:p>
    <w:p w14:paraId="647EA2C0" w14:textId="77777777" w:rsidR="00966511" w:rsidRPr="00966511" w:rsidRDefault="00966511" w:rsidP="00966511">
      <w:r w:rsidRPr="00966511">
        <w:t>Determine whether the field lacks source routing, witness, critique, repair, interpretation, compression, stewardship, or refusal.</w:t>
      </w:r>
    </w:p>
    <w:p w14:paraId="69367BC2" w14:textId="77777777" w:rsidR="00966511" w:rsidRPr="00966511" w:rsidRDefault="00966511" w:rsidP="00966511">
      <w:r w:rsidRPr="00966511">
        <w:rPr>
          <w:b/>
          <w:bCs/>
        </w:rPr>
        <w:t>5. What role is overloaded?</w:t>
      </w:r>
    </w:p>
    <w:p w14:paraId="6A36C3C6" w14:textId="77777777" w:rsidR="00966511" w:rsidRPr="00966511" w:rsidRDefault="00966511" w:rsidP="00966511">
      <w:r w:rsidRPr="00966511">
        <w:t>Identify where too much work has been placed on one actor, especially the author, user, witness, teacher, model, or affected group.</w:t>
      </w:r>
    </w:p>
    <w:p w14:paraId="52017E43" w14:textId="77777777" w:rsidR="00966511" w:rsidRPr="00966511" w:rsidRDefault="00966511" w:rsidP="00966511">
      <w:r w:rsidRPr="00966511">
        <w:rPr>
          <w:b/>
          <w:bCs/>
        </w:rPr>
        <w:t>6. What role is being misassigned?</w:t>
      </w:r>
    </w:p>
    <w:p w14:paraId="1E55A96F" w14:textId="77777777" w:rsidR="00966511" w:rsidRPr="00966511" w:rsidRDefault="00966511" w:rsidP="00966511">
      <w:r w:rsidRPr="00966511">
        <w:t>Check whether actors are being asked to provide authority, evidence, care, repair, or interpretation they cannot responsibly provide.</w:t>
      </w:r>
    </w:p>
    <w:p w14:paraId="5751B9AD" w14:textId="77777777" w:rsidR="00966511" w:rsidRPr="00966511" w:rsidRDefault="00966511" w:rsidP="00966511">
      <w:r w:rsidRPr="00966511">
        <w:rPr>
          <w:b/>
          <w:bCs/>
        </w:rPr>
        <w:t>7. What role should HGU take?</w:t>
      </w:r>
    </w:p>
    <w:p w14:paraId="754CFE15" w14:textId="77777777" w:rsidR="00966511" w:rsidRPr="00966511" w:rsidRDefault="00966511" w:rsidP="00966511">
      <w:r w:rsidRPr="00966511">
        <w:t>Decide whether HGU should interpret, map, audit, compress, route, correct, refuse, or support repair.</w:t>
      </w:r>
    </w:p>
    <w:p w14:paraId="25BC5C79" w14:textId="77777777" w:rsidR="00966511" w:rsidRPr="00966511" w:rsidRDefault="00966511" w:rsidP="00966511">
      <w:r w:rsidRPr="00966511">
        <w:t>The audit should end with a practical recommendation. The goal is not to name every role. The goal is to identify what the reception field needs next.</w:t>
      </w:r>
    </w:p>
    <w:p w14:paraId="463456B6" w14:textId="77777777" w:rsidR="00966511" w:rsidRPr="00966511" w:rsidRDefault="00966511" w:rsidP="00966511">
      <w:pPr>
        <w:pStyle w:val="Heading3"/>
      </w:pPr>
      <w:r w:rsidRPr="00966511">
        <w:t>157. Transition to Part XI</w:t>
      </w:r>
    </w:p>
    <w:p w14:paraId="60EF6C44" w14:textId="77777777" w:rsidR="00966511" w:rsidRPr="00966511" w:rsidRDefault="00966511" w:rsidP="00966511">
      <w:r w:rsidRPr="00966511">
        <w:t>Part X established functional roles as temporary positions inside a reception field.</w:t>
      </w:r>
    </w:p>
    <w:p w14:paraId="5C1958F9" w14:textId="77777777" w:rsidR="00966511" w:rsidRPr="00966511" w:rsidRDefault="00966511" w:rsidP="00966511">
      <w:r w:rsidRPr="00966511">
        <w:rPr>
          <w:b/>
          <w:bCs/>
        </w:rPr>
        <w:t>Interpreter</w:t>
      </w:r>
      <w:r w:rsidRPr="00966511">
        <w:t xml:space="preserve">, </w:t>
      </w:r>
      <w:r w:rsidRPr="00966511">
        <w:rPr>
          <w:b/>
          <w:bCs/>
        </w:rPr>
        <w:t>Amplifier</w:t>
      </w:r>
      <w:r w:rsidRPr="00966511">
        <w:t xml:space="preserve">, </w:t>
      </w:r>
      <w:r w:rsidRPr="00966511">
        <w:rPr>
          <w:b/>
          <w:bCs/>
        </w:rPr>
        <w:t>Compressor</w:t>
      </w:r>
      <w:r w:rsidRPr="00966511">
        <w:t xml:space="preserve">, </w:t>
      </w:r>
      <w:r w:rsidRPr="00966511">
        <w:rPr>
          <w:b/>
          <w:bCs/>
        </w:rPr>
        <w:t>Stabilizer</w:t>
      </w:r>
      <w:r w:rsidRPr="00966511">
        <w:t xml:space="preserve">, </w:t>
      </w:r>
      <w:r w:rsidRPr="00966511">
        <w:rPr>
          <w:b/>
          <w:bCs/>
        </w:rPr>
        <w:t>Defender</w:t>
      </w:r>
      <w:r w:rsidRPr="00966511">
        <w:t xml:space="preserve">, </w:t>
      </w:r>
      <w:r w:rsidRPr="00966511">
        <w:rPr>
          <w:b/>
          <w:bCs/>
        </w:rPr>
        <w:t>Critic</w:t>
      </w:r>
      <w:r w:rsidRPr="00966511">
        <w:t xml:space="preserve">, </w:t>
      </w:r>
      <w:r w:rsidRPr="00966511">
        <w:rPr>
          <w:b/>
          <w:bCs/>
        </w:rPr>
        <w:t>Translator</w:t>
      </w:r>
      <w:r w:rsidRPr="00966511">
        <w:t xml:space="preserve">, </w:t>
      </w:r>
      <w:r w:rsidRPr="00966511">
        <w:rPr>
          <w:b/>
          <w:bCs/>
        </w:rPr>
        <w:t>Gatekeeper</w:t>
      </w:r>
      <w:r w:rsidRPr="00966511">
        <w:t xml:space="preserve">, </w:t>
      </w:r>
      <w:r w:rsidRPr="00966511">
        <w:rPr>
          <w:b/>
          <w:bCs/>
        </w:rPr>
        <w:t>Adopter</w:t>
      </w:r>
      <w:r w:rsidRPr="00966511">
        <w:t xml:space="preserve">, </w:t>
      </w:r>
      <w:r w:rsidRPr="00966511">
        <w:rPr>
          <w:b/>
          <w:bCs/>
        </w:rPr>
        <w:t>Absorber</w:t>
      </w:r>
      <w:r w:rsidRPr="00966511">
        <w:t xml:space="preserve">, </w:t>
      </w:r>
      <w:r w:rsidRPr="00966511">
        <w:rPr>
          <w:b/>
          <w:bCs/>
        </w:rPr>
        <w:t>Distorter</w:t>
      </w:r>
      <w:r w:rsidRPr="00966511">
        <w:t xml:space="preserve">, </w:t>
      </w:r>
      <w:r w:rsidRPr="00966511">
        <w:rPr>
          <w:b/>
          <w:bCs/>
        </w:rPr>
        <w:t>Carrier</w:t>
      </w:r>
      <w:r w:rsidRPr="00966511">
        <w:t xml:space="preserve">, </w:t>
      </w:r>
      <w:r w:rsidRPr="00966511">
        <w:rPr>
          <w:b/>
          <w:bCs/>
        </w:rPr>
        <w:t>Witness</w:t>
      </w:r>
      <w:r w:rsidRPr="00966511">
        <w:t xml:space="preserve">, </w:t>
      </w:r>
      <w:r w:rsidRPr="00966511">
        <w:rPr>
          <w:b/>
          <w:bCs/>
        </w:rPr>
        <w:t>Repairer</w:t>
      </w:r>
      <w:r w:rsidRPr="00966511">
        <w:t xml:space="preserve">, </w:t>
      </w:r>
      <w:r w:rsidRPr="00966511">
        <w:rPr>
          <w:b/>
          <w:bCs/>
        </w:rPr>
        <w:t>Refuser</w:t>
      </w:r>
      <w:r w:rsidRPr="00966511">
        <w:t xml:space="preserve">, </w:t>
      </w:r>
      <w:r w:rsidRPr="00966511">
        <w:rPr>
          <w:b/>
          <w:bCs/>
        </w:rPr>
        <w:t>Opportunist</w:t>
      </w:r>
      <w:r w:rsidRPr="00966511">
        <w:t xml:space="preserve">, and </w:t>
      </w:r>
      <w:r w:rsidRPr="00966511">
        <w:rPr>
          <w:b/>
          <w:bCs/>
        </w:rPr>
        <w:t>Steward</w:t>
      </w:r>
      <w:r w:rsidRPr="00966511">
        <w:t xml:space="preserve"> name functions people, groups, institutions, platforms, and models may perform around a public object. </w:t>
      </w:r>
      <w:r w:rsidRPr="00966511">
        <w:rPr>
          <w:b/>
          <w:bCs/>
        </w:rPr>
        <w:t>Functional Role Map</w:t>
      </w:r>
      <w:r w:rsidRPr="00966511">
        <w:t xml:space="preserve"> provides a method for identifying those functions. </w:t>
      </w:r>
      <w:r w:rsidRPr="00966511">
        <w:rPr>
          <w:b/>
          <w:bCs/>
        </w:rPr>
        <w:t>Role Misassignment</w:t>
      </w:r>
      <w:r w:rsidRPr="00966511">
        <w:t xml:space="preserve"> and </w:t>
      </w:r>
      <w:r w:rsidRPr="00966511">
        <w:rPr>
          <w:b/>
          <w:bCs/>
        </w:rPr>
        <w:t>Role Capture</w:t>
      </w:r>
      <w:r w:rsidRPr="00966511">
        <w:t xml:space="preserve"> explain common failures when roles are forced onto the wrong actors or become fixed identities. </w:t>
      </w:r>
      <w:r w:rsidRPr="00966511">
        <w:rPr>
          <w:b/>
          <w:bCs/>
        </w:rPr>
        <w:t>Coherence Role Audit</w:t>
      </w:r>
      <w:r w:rsidRPr="00966511">
        <w:t xml:space="preserve"> helps HGU decide what role is needed next.</w:t>
      </w:r>
    </w:p>
    <w:p w14:paraId="5377345A" w14:textId="77777777" w:rsidR="00966511" w:rsidRPr="00966511" w:rsidRDefault="00966511" w:rsidP="00966511">
      <w:r w:rsidRPr="00966511">
        <w:lastRenderedPageBreak/>
        <w:t xml:space="preserve">Part XI moves into </w:t>
      </w:r>
      <w:r w:rsidRPr="00966511">
        <w:rPr>
          <w:b/>
          <w:bCs/>
        </w:rPr>
        <w:t>Launch Sequence, Circulation, and Public Artifacts</w:t>
      </w:r>
      <w:r w:rsidRPr="00966511">
        <w:t>.</w:t>
      </w:r>
    </w:p>
    <w:p w14:paraId="1F20501E" w14:textId="275B5D96" w:rsidR="00966511" w:rsidRDefault="00966511" w:rsidP="00966511">
      <w:r w:rsidRPr="00966511">
        <w:t>It studies how public objects enter culture, how their first conditions shape reception, how circulation can be designed or misdesigned, and how artifacts can carry meaning, trust, and use beyond their original release.</w:t>
      </w:r>
    </w:p>
    <w:p w14:paraId="772212EA" w14:textId="77777777" w:rsidR="00966511" w:rsidRDefault="00966511">
      <w:r>
        <w:br w:type="page"/>
      </w:r>
    </w:p>
    <w:p w14:paraId="199BE7B1" w14:textId="77777777" w:rsidR="00966511" w:rsidRPr="00966511" w:rsidRDefault="00966511" w:rsidP="00966511">
      <w:pPr>
        <w:pStyle w:val="Heading2"/>
      </w:pPr>
      <w:r w:rsidRPr="00966511">
        <w:lastRenderedPageBreak/>
        <w:t>Part XI — Launch Sequence, Circulation, and Public Artifacts</w:t>
      </w:r>
    </w:p>
    <w:p w14:paraId="0D142DEC" w14:textId="77777777" w:rsidR="00966511" w:rsidRPr="00966511" w:rsidRDefault="00966511" w:rsidP="00966511">
      <w:pPr>
        <w:pStyle w:val="Heading3"/>
      </w:pPr>
      <w:r w:rsidRPr="00966511">
        <w:t>158. Launch Sequence, Circulation, and Public Artifacts</w:t>
      </w:r>
    </w:p>
    <w:p w14:paraId="5A326830" w14:textId="77777777" w:rsidR="00966511" w:rsidRPr="00966511" w:rsidRDefault="00966511" w:rsidP="00966511">
      <w:r w:rsidRPr="00966511">
        <w:rPr>
          <w:b/>
          <w:bCs/>
        </w:rPr>
        <w:t>Launch Sequence, Circulation, and Public Artifacts</w:t>
      </w:r>
      <w:r w:rsidRPr="00966511">
        <w:t xml:space="preserve"> studies how public objects enter culture and begin moving beyond their first release context.</w:t>
      </w:r>
    </w:p>
    <w:p w14:paraId="5AD3CEC8" w14:textId="77777777" w:rsidR="00966511" w:rsidRPr="00966511" w:rsidRDefault="00966511" w:rsidP="00966511">
      <w:r w:rsidRPr="00966511">
        <w:t>A public object does not only matter because of what it contains. It also matters how it arrives.</w:t>
      </w:r>
    </w:p>
    <w:p w14:paraId="0AB0A43A" w14:textId="77777777" w:rsidR="00966511" w:rsidRPr="00966511" w:rsidRDefault="00966511" w:rsidP="00966511">
      <w:r w:rsidRPr="00966511">
        <w:t>A policy released through a legal notice enters culture differently from a policy introduced through a public hearing. A product launched with high promises enters culture differently from a tool quietly tested with users. A public health message released during panic enters culture differently from one released through stable local institutions. A framework released as a sourcebook enters culture differently from one released as a viral phrase. A public apology released after pressure enters culture differently from one paired with concrete repair.</w:t>
      </w:r>
    </w:p>
    <w:p w14:paraId="3599092E" w14:textId="77777777" w:rsidR="00966511" w:rsidRPr="00966511" w:rsidRDefault="00966511" w:rsidP="00966511">
      <w:r w:rsidRPr="00966511">
        <w:t>Launch conditions shape reception.</w:t>
      </w:r>
    </w:p>
    <w:p w14:paraId="4B0207D2" w14:textId="77777777" w:rsidR="00966511" w:rsidRPr="00966511" w:rsidRDefault="00966511" w:rsidP="00966511">
      <w:r w:rsidRPr="00966511">
        <w:t>The first frame may become the lasting frame. The first misunderstanding may become the public memory. The first audience may become the interpreter for later audiences. The first artifact may set the trust load. The first correction may reveal whether the object can learn.</w:t>
      </w:r>
    </w:p>
    <w:p w14:paraId="27F2E286" w14:textId="77777777" w:rsidR="00966511" w:rsidRPr="00966511" w:rsidRDefault="00966511" w:rsidP="00966511">
      <w:r w:rsidRPr="00966511">
        <w:t>Sourcebook 03 treats launch as part of reception design.</w:t>
      </w:r>
    </w:p>
    <w:p w14:paraId="2BE9035A" w14:textId="77777777" w:rsidR="00966511" w:rsidRPr="00966511" w:rsidRDefault="00966511" w:rsidP="00966511">
      <w:r w:rsidRPr="00966511">
        <w:t>A public object should not be judged only by its ideal reader. It should be studied by the path it gives real receivers: first contact, first use, first misunderstanding, first correction, first adaptation, first artifact, and first durable route.</w:t>
      </w:r>
    </w:p>
    <w:p w14:paraId="253250EA" w14:textId="77777777" w:rsidR="00966511" w:rsidRPr="00966511" w:rsidRDefault="00966511" w:rsidP="00966511">
      <w:r w:rsidRPr="00966511">
        <w:t>The central question is:</w:t>
      </w:r>
    </w:p>
    <w:p w14:paraId="1656E3D9" w14:textId="77777777" w:rsidR="00966511" w:rsidRPr="00966511" w:rsidRDefault="00966511" w:rsidP="00966511">
      <w:r w:rsidRPr="00966511">
        <w:t>What did the launch make possible, and what did it make likely?</w:t>
      </w:r>
    </w:p>
    <w:p w14:paraId="1E6FB036" w14:textId="77777777" w:rsidR="00966511" w:rsidRPr="00966511" w:rsidRDefault="00966511" w:rsidP="00966511">
      <w:pPr>
        <w:pStyle w:val="Heading3"/>
      </w:pPr>
      <w:r w:rsidRPr="00966511">
        <w:t>159. Launch Field</w:t>
      </w:r>
    </w:p>
    <w:p w14:paraId="3DC7B9D2" w14:textId="77777777" w:rsidR="00966511" w:rsidRPr="00966511" w:rsidRDefault="00966511" w:rsidP="00966511">
      <w:r w:rsidRPr="00966511">
        <w:t xml:space="preserve">A </w:t>
      </w:r>
      <w:r w:rsidRPr="00966511">
        <w:rPr>
          <w:b/>
          <w:bCs/>
        </w:rPr>
        <w:t>Launch Field</w:t>
      </w:r>
      <w:r w:rsidRPr="00966511">
        <w:t xml:space="preserve"> is the environment into which a public object first appears.</w:t>
      </w:r>
    </w:p>
    <w:p w14:paraId="32307B97" w14:textId="77777777" w:rsidR="00966511" w:rsidRPr="00966511" w:rsidRDefault="00966511" w:rsidP="00966511">
      <w:r w:rsidRPr="00966511">
        <w:t>The launch field includes audience readiness, platform conditions, institutional trust, available language, public mood, media incentives, prior histories, competing events, existing categories, and the first visible frame.</w:t>
      </w:r>
    </w:p>
    <w:p w14:paraId="09022294" w14:textId="77777777" w:rsidR="00966511" w:rsidRPr="00966511" w:rsidRDefault="00966511" w:rsidP="00966511">
      <w:r w:rsidRPr="00966511">
        <w:t>No public object launches into an empty room.</w:t>
      </w:r>
    </w:p>
    <w:p w14:paraId="31F54F9F" w14:textId="77777777" w:rsidR="00966511" w:rsidRPr="00966511" w:rsidRDefault="00966511" w:rsidP="00966511">
      <w:r w:rsidRPr="00966511">
        <w:lastRenderedPageBreak/>
        <w:t>A new transit policy enters a field shaped by prior service failures. A school technology enters a field shaped by teacher workload and parent trust. A product enters a field shaped by competitor promises and user fatigue. A public health recommendation enters a field shaped by past compliance burdens and institutional credibility. A framework enters a field shaped by existing reactions to theory, self-help, academia, AI, public seriousness, or new language.</w:t>
      </w:r>
    </w:p>
    <w:p w14:paraId="2AFC6805" w14:textId="77777777" w:rsidR="00966511" w:rsidRPr="00966511" w:rsidRDefault="00966511" w:rsidP="00966511">
      <w:r w:rsidRPr="00966511">
        <w:t>Launch Field helps HGU avoid treating first reaction as pure evaluation.</w:t>
      </w:r>
    </w:p>
    <w:p w14:paraId="302F58D1" w14:textId="77777777" w:rsidR="00966511" w:rsidRPr="00966511" w:rsidRDefault="00966511" w:rsidP="00966511">
      <w:r w:rsidRPr="00966511">
        <w:t>A confused launch may not prove the object is bad. A positive launch may not prove the object is strong. The first response may reveal the field as much as the object.</w:t>
      </w:r>
    </w:p>
    <w:p w14:paraId="236F0AF7" w14:textId="77777777" w:rsidR="00966511" w:rsidRPr="00966511" w:rsidRDefault="00966511" w:rsidP="00966511">
      <w:r w:rsidRPr="00966511">
        <w:t>HGU should ask:</w:t>
      </w:r>
    </w:p>
    <w:p w14:paraId="760472AE" w14:textId="77777777" w:rsidR="00966511" w:rsidRPr="00966511" w:rsidRDefault="00966511" w:rsidP="00966511">
      <w:r w:rsidRPr="00966511">
        <w:t>What was already true before the object arrived?</w:t>
      </w:r>
    </w:p>
    <w:p w14:paraId="23B06BF5" w14:textId="77777777" w:rsidR="00966511" w:rsidRPr="00966511" w:rsidRDefault="00966511" w:rsidP="00966511">
      <w:r w:rsidRPr="00966511">
        <w:t>That question identifies inherited conditions: trust, suspicion, exhaustion, hope, unmet need, genre expectation, platform habit, institutional reputation, or language gap.</w:t>
      </w:r>
    </w:p>
    <w:p w14:paraId="422A5B76" w14:textId="77777777" w:rsidR="00966511" w:rsidRPr="00966511" w:rsidRDefault="00966511" w:rsidP="00966511">
      <w:r w:rsidRPr="00966511">
        <w:t>A launch field can be prepared, neglected, hostile, saturated, curious, tired, distrustful, hungry, or fragmented. The same object may succeed or fail differently depending on that field.</w:t>
      </w:r>
    </w:p>
    <w:p w14:paraId="6E03A651" w14:textId="77777777" w:rsidR="00966511" w:rsidRPr="00966511" w:rsidRDefault="00966511" w:rsidP="00966511">
      <w:pPr>
        <w:pStyle w:val="Heading3"/>
      </w:pPr>
      <w:r w:rsidRPr="00966511">
        <w:t>160. First Contact</w:t>
      </w:r>
    </w:p>
    <w:p w14:paraId="1D105336" w14:textId="77777777" w:rsidR="00966511" w:rsidRPr="00966511" w:rsidRDefault="00966511" w:rsidP="00966511">
      <w:r w:rsidRPr="00966511">
        <w:rPr>
          <w:b/>
          <w:bCs/>
        </w:rPr>
        <w:t>First Contact</w:t>
      </w:r>
      <w:r w:rsidRPr="00966511">
        <w:t xml:space="preserve"> is the receiver’s first encounter with a public object.</w:t>
      </w:r>
    </w:p>
    <w:p w14:paraId="1654F3BF" w14:textId="77777777" w:rsidR="00966511" w:rsidRPr="00966511" w:rsidRDefault="00966511" w:rsidP="00966511">
      <w:r w:rsidRPr="00966511">
        <w:t>First contact may happen through the source itself, but often it does not. A person may first encounter a public object through a headline, joke, screenshot, model summary, comment, friend, critic, search result, institutional notice, short video, or social signal.</w:t>
      </w:r>
    </w:p>
    <w:p w14:paraId="5417918B" w14:textId="77777777" w:rsidR="00966511" w:rsidRPr="00966511" w:rsidRDefault="00966511" w:rsidP="00966511">
      <w:r w:rsidRPr="00966511">
        <w:t>That first contact can shape later interpretation.</w:t>
      </w:r>
    </w:p>
    <w:p w14:paraId="27377350" w14:textId="77777777" w:rsidR="00966511" w:rsidRPr="00966511" w:rsidRDefault="00966511" w:rsidP="00966511">
      <w:r w:rsidRPr="00966511">
        <w:t>A person who first meets a policy through a confusing form may receive it as burden. A person who first meets a product through a friend’s excitement may receive it as possibility. A person who first meets a public figure through scandal may receive later work through suspicion. A person who first meets a framework through a hostile summary may treat the source as defense rather than origin.</w:t>
      </w:r>
    </w:p>
    <w:p w14:paraId="154F9A88" w14:textId="77777777" w:rsidR="00966511" w:rsidRPr="00966511" w:rsidRDefault="00966511" w:rsidP="00966511">
      <w:r w:rsidRPr="00966511">
        <w:t>First Contact matters because the receiver often builds the object from the first available piece.</w:t>
      </w:r>
    </w:p>
    <w:p w14:paraId="29E81E69" w14:textId="77777777" w:rsidR="00966511" w:rsidRPr="00966511" w:rsidRDefault="00966511" w:rsidP="00966511">
      <w:r w:rsidRPr="00966511">
        <w:t>HGU should ask:</w:t>
      </w:r>
    </w:p>
    <w:p w14:paraId="48E3752A" w14:textId="77777777" w:rsidR="00966511" w:rsidRPr="00966511" w:rsidRDefault="00966511" w:rsidP="00966511">
      <w:r w:rsidRPr="00966511">
        <w:t>What did the receiver meet first?</w:t>
      </w:r>
    </w:p>
    <w:p w14:paraId="5912AFFC" w14:textId="77777777" w:rsidR="00966511" w:rsidRPr="00966511" w:rsidRDefault="00966511" w:rsidP="00966511">
      <w:r w:rsidRPr="00966511">
        <w:lastRenderedPageBreak/>
        <w:t>Was it source, summary, reaction, distortion, use case, complaint, advertisement, or correction?</w:t>
      </w:r>
    </w:p>
    <w:p w14:paraId="3CF64DAF" w14:textId="77777777" w:rsidR="00966511" w:rsidRPr="00966511" w:rsidRDefault="00966511" w:rsidP="00966511">
      <w:r w:rsidRPr="00966511">
        <w:t>A strong public object should anticipate imperfect first contact. It should provide routes back to source, clear definitions, stable public artifacts, and enough boundary language to repair drift.</w:t>
      </w:r>
    </w:p>
    <w:p w14:paraId="500F0512" w14:textId="77777777" w:rsidR="00966511" w:rsidRPr="00966511" w:rsidRDefault="00966511" w:rsidP="00966511">
      <w:r w:rsidRPr="00966511">
        <w:t>First contact is rarely complete. The question is whether it gives the receiver a path toward better contact.</w:t>
      </w:r>
    </w:p>
    <w:p w14:paraId="6B425CDA" w14:textId="77777777" w:rsidR="00966511" w:rsidRPr="00966511" w:rsidRDefault="00966511" w:rsidP="00966511">
      <w:pPr>
        <w:pStyle w:val="Heading3"/>
      </w:pPr>
      <w:r w:rsidRPr="00966511">
        <w:t>161. Public Entry Point</w:t>
      </w:r>
    </w:p>
    <w:p w14:paraId="6BF104D0" w14:textId="77777777" w:rsidR="00966511" w:rsidRPr="00966511" w:rsidRDefault="00966511" w:rsidP="00966511">
      <w:r w:rsidRPr="00966511">
        <w:t xml:space="preserve">A </w:t>
      </w:r>
      <w:r w:rsidRPr="00966511">
        <w:rPr>
          <w:b/>
          <w:bCs/>
        </w:rPr>
        <w:t>Public Entry Point</w:t>
      </w:r>
      <w:r w:rsidRPr="00966511">
        <w:t xml:space="preserve"> is the designed or accidental doorway through which people begin engaging with an object.</w:t>
      </w:r>
    </w:p>
    <w:p w14:paraId="185295E1" w14:textId="77777777" w:rsidR="00966511" w:rsidRPr="00966511" w:rsidRDefault="00966511" w:rsidP="00966511">
      <w:r w:rsidRPr="00966511">
        <w:t>An entry point may be a title, landing page, abstract, prompt, public statement, course listing, short explainer, meme, policy notice, product onboarding, support article, field guide, FAQ, video, post, or sourcebook opening.</w:t>
      </w:r>
    </w:p>
    <w:p w14:paraId="334C8506" w14:textId="77777777" w:rsidR="00966511" w:rsidRPr="00966511" w:rsidRDefault="00966511" w:rsidP="00966511">
      <w:r w:rsidRPr="00966511">
        <w:t>Good entry points lower unnecessary friction while preserving the object’s basic function.</w:t>
      </w:r>
    </w:p>
    <w:p w14:paraId="1997F812" w14:textId="77777777" w:rsidR="00966511" w:rsidRPr="00966511" w:rsidRDefault="00966511" w:rsidP="00966511">
      <w:r w:rsidRPr="00966511">
        <w:t>They tell the receiver what the object is, what it is for, what it can help them do, and where to go next. They do not require full mastery at the doorway. They also do not misrepresent the object in order to make it more attractive.</w:t>
      </w:r>
    </w:p>
    <w:p w14:paraId="7614898D" w14:textId="77777777" w:rsidR="00966511" w:rsidRPr="00966511" w:rsidRDefault="00966511" w:rsidP="00966511">
      <w:r w:rsidRPr="00966511">
        <w:t>A bad entry point creates misrouting.</w:t>
      </w:r>
    </w:p>
    <w:p w14:paraId="0CEDDD36" w14:textId="77777777" w:rsidR="00966511" w:rsidRPr="00966511" w:rsidRDefault="00966511" w:rsidP="00966511">
      <w:r w:rsidRPr="00966511">
        <w:t>A serious policy may enter through a slogan that hides implementation. A product may enter through a promise the interface cannot keep. A public artifact may enter through a joke that makes its use hard to recover. A framework may enter through a phrase that sounds like diagnosis, lifestyle, or moral ranking when it is meant as method. A sourcebook may enter through a model summary that erases domain boundaries.</w:t>
      </w:r>
    </w:p>
    <w:p w14:paraId="1C4C252E" w14:textId="77777777" w:rsidR="00966511" w:rsidRPr="00966511" w:rsidRDefault="00966511" w:rsidP="00966511">
      <w:r w:rsidRPr="00966511">
        <w:t>HGU should ask:</w:t>
      </w:r>
    </w:p>
    <w:p w14:paraId="303B10E8" w14:textId="77777777" w:rsidR="00966511" w:rsidRPr="00966511" w:rsidRDefault="00966511" w:rsidP="00966511">
      <w:r w:rsidRPr="00966511">
        <w:t>Does this entry point lead to proper use?</w:t>
      </w:r>
    </w:p>
    <w:p w14:paraId="65045AC9" w14:textId="77777777" w:rsidR="00966511" w:rsidRPr="00966511" w:rsidRDefault="00966511" w:rsidP="00966511">
      <w:r w:rsidRPr="00966511">
        <w:t>If the entry point attracts attention but cannot route people toward source, evidence, action, or boundary, it may create more reaction than understanding.</w:t>
      </w:r>
    </w:p>
    <w:p w14:paraId="731BCE4C" w14:textId="77777777" w:rsidR="00966511" w:rsidRPr="00966511" w:rsidRDefault="00966511" w:rsidP="00966511">
      <w:r w:rsidRPr="00966511">
        <w:t>A good public entry point is not the whole object. It is the first usable step.</w:t>
      </w:r>
    </w:p>
    <w:p w14:paraId="0CC62E6D" w14:textId="77777777" w:rsidR="00966511" w:rsidRPr="00966511" w:rsidRDefault="00966511" w:rsidP="00966511">
      <w:pPr>
        <w:pStyle w:val="Heading3"/>
      </w:pPr>
      <w:r w:rsidRPr="00966511">
        <w:t>162. Sequenced Release</w:t>
      </w:r>
    </w:p>
    <w:p w14:paraId="29EFC5F8" w14:textId="77777777" w:rsidR="00966511" w:rsidRPr="00966511" w:rsidRDefault="00966511" w:rsidP="00966511">
      <w:r w:rsidRPr="00966511">
        <w:rPr>
          <w:b/>
          <w:bCs/>
        </w:rPr>
        <w:t>Sequenced Release</w:t>
      </w:r>
      <w:r w:rsidRPr="00966511">
        <w:t xml:space="preserve"> is the practice of introducing a public object through a deliberate order of explanation, artifact, use, correction, and expansion.</w:t>
      </w:r>
    </w:p>
    <w:p w14:paraId="6E8A81AC" w14:textId="77777777" w:rsidR="00966511" w:rsidRPr="00966511" w:rsidRDefault="00966511" w:rsidP="00966511">
      <w:r w:rsidRPr="00966511">
        <w:lastRenderedPageBreak/>
        <w:t>Sequence matters because public understanding often fails when too much arrives at once or when the wrong piece arrives first.</w:t>
      </w:r>
    </w:p>
    <w:p w14:paraId="529DA7BB" w14:textId="77777777" w:rsidR="00966511" w:rsidRPr="00966511" w:rsidRDefault="00966511" w:rsidP="00966511">
      <w:r w:rsidRPr="00966511">
        <w:t>A policy may need an explanation before enforcement. A product may need user testing before marketing. A public health message may need trust-building before directive language. A framework may need a simple entry point before advanced concepts. A sourcebook system may need HGU.docx as the coordinating file before users load deeper source material. A public claim may need evidence before persuasion.</w:t>
      </w:r>
    </w:p>
    <w:p w14:paraId="0538A1B4" w14:textId="77777777" w:rsidR="00966511" w:rsidRPr="00966511" w:rsidRDefault="00966511" w:rsidP="00966511">
      <w:r w:rsidRPr="00966511">
        <w:t>A sequenced release asks what the receiver needs first.</w:t>
      </w:r>
    </w:p>
    <w:p w14:paraId="68A03807" w14:textId="77777777" w:rsidR="00966511" w:rsidRPr="00966511" w:rsidRDefault="00966511" w:rsidP="00966511">
      <w:r w:rsidRPr="00966511">
        <w:t>Some receivers need orientation. Some need proof of use. Some need safety. Some need a small reversible test. Some need source access. Some need authority boundaries. Some need examples. Some need a route for correction.</w:t>
      </w:r>
    </w:p>
    <w:p w14:paraId="659242E0" w14:textId="77777777" w:rsidR="00966511" w:rsidRPr="00966511" w:rsidRDefault="00966511" w:rsidP="00966511">
      <w:r w:rsidRPr="00966511">
        <w:t>A weak sequence creates predictable misreading.</w:t>
      </w:r>
    </w:p>
    <w:p w14:paraId="371C7F84" w14:textId="77777777" w:rsidR="00966511" w:rsidRPr="00966511" w:rsidRDefault="00966511" w:rsidP="00966511">
      <w:r w:rsidRPr="00966511">
        <w:t>If the slogan arrives before the mechanism, people may repeat the slogan incorrectly. If the critique arrives before the use case, people may hear only attack. If the advanced term arrives before the basic frame, people may turn it into identity. If the product promise arrives before real capability, backlash may be built into the launch.</w:t>
      </w:r>
    </w:p>
    <w:p w14:paraId="5B54B342" w14:textId="77777777" w:rsidR="00966511" w:rsidRPr="00966511" w:rsidRDefault="00966511" w:rsidP="00966511">
      <w:r w:rsidRPr="00966511">
        <w:t>HGU should ask:</w:t>
      </w:r>
    </w:p>
    <w:p w14:paraId="5B6DCFAE" w14:textId="77777777" w:rsidR="00966511" w:rsidRPr="00966511" w:rsidRDefault="00966511" w:rsidP="00966511">
      <w:r w:rsidRPr="00966511">
        <w:t>What should the public meet first, second, and third?</w:t>
      </w:r>
    </w:p>
    <w:p w14:paraId="1EC524D9" w14:textId="77777777" w:rsidR="00966511" w:rsidRPr="00966511" w:rsidRDefault="00966511" w:rsidP="00966511">
      <w:r w:rsidRPr="00966511">
        <w:t>The right sequence does not control every reaction. It gives the public a better path into the object.</w:t>
      </w:r>
    </w:p>
    <w:p w14:paraId="0C235C1F" w14:textId="77777777" w:rsidR="00966511" w:rsidRPr="00966511" w:rsidRDefault="00966511" w:rsidP="00966511">
      <w:pPr>
        <w:pStyle w:val="Heading3"/>
      </w:pPr>
      <w:r w:rsidRPr="00966511">
        <w:t>163. Culture as First Auditor</w:t>
      </w:r>
    </w:p>
    <w:p w14:paraId="4391C915" w14:textId="77777777" w:rsidR="00966511" w:rsidRPr="00966511" w:rsidRDefault="00966511" w:rsidP="00966511">
      <w:r w:rsidRPr="00966511">
        <w:rPr>
          <w:b/>
          <w:bCs/>
        </w:rPr>
        <w:t>Culture as First Auditor</w:t>
      </w:r>
      <w:r w:rsidRPr="00966511">
        <w:t xml:space="preserve"> names the way public reception tests an object under real conditions of attention, misunderstanding, compression, resistance, and use.</w:t>
      </w:r>
    </w:p>
    <w:p w14:paraId="4ADC10D5" w14:textId="77777777" w:rsidR="00966511" w:rsidRPr="00966511" w:rsidRDefault="00966511" w:rsidP="00966511">
      <w:r w:rsidRPr="00966511">
        <w:t>The first public audience is rarely fair, complete, or methodical. It may distort, mock, overpraise, misuse, flatten, ignore, or demand too much. Even so, public reaction reveals stress points that controlled drafting may miss.</w:t>
      </w:r>
    </w:p>
    <w:p w14:paraId="777E8BEC" w14:textId="77777777" w:rsidR="00966511" w:rsidRPr="00966511" w:rsidRDefault="00966511" w:rsidP="00966511">
      <w:r w:rsidRPr="00966511">
        <w:t>A product launch reveals what users actually notice. A policy rollout reveals where trust fails. A public health message reveals which instructions cannot be followed. A school proposal reveals which roles feel threatened. A framework release reveals which terms are too easy to overextend. A public artifact reveals which entry point people actually use.</w:t>
      </w:r>
    </w:p>
    <w:p w14:paraId="4CCAE70D" w14:textId="77777777" w:rsidR="00966511" w:rsidRPr="00966511" w:rsidRDefault="00966511" w:rsidP="00966511">
      <w:r w:rsidRPr="00966511">
        <w:t>Culture audits by contact.</w:t>
      </w:r>
    </w:p>
    <w:p w14:paraId="1F0EC38D" w14:textId="77777777" w:rsidR="00966511" w:rsidRPr="00966511" w:rsidRDefault="00966511" w:rsidP="00966511">
      <w:r w:rsidRPr="00966511">
        <w:lastRenderedPageBreak/>
        <w:t>It tests whether the object can travel, whether its terms survive compression, whether its source is traceable, whether its authority is clear, whether users know what to do, whether critics can identify real weaknesses, and whether the receiving field exposes a hidden burden.</w:t>
      </w:r>
    </w:p>
    <w:p w14:paraId="1470CC4C" w14:textId="77777777" w:rsidR="00966511" w:rsidRPr="00966511" w:rsidRDefault="00966511" w:rsidP="00966511">
      <w:r w:rsidRPr="00966511">
        <w:t>Culture as First Auditor does not mean culture is always right.</w:t>
      </w:r>
    </w:p>
    <w:p w14:paraId="465A2B71" w14:textId="77777777" w:rsidR="00966511" w:rsidRPr="00966511" w:rsidRDefault="00966511" w:rsidP="00966511">
      <w:r w:rsidRPr="00966511">
        <w:t>A public may be wrong, hostile, careless, or platform-trained. But the reaction still gives information. It may reveal a design weakness, an evidence gap, a trust load problem, a source-routing failure, a language issue, or a prepared reaction field.</w:t>
      </w:r>
    </w:p>
    <w:p w14:paraId="0C4171DC" w14:textId="77777777" w:rsidR="00966511" w:rsidRPr="00966511" w:rsidRDefault="00966511" w:rsidP="00966511">
      <w:r w:rsidRPr="00966511">
        <w:t>HGU should ask:</w:t>
      </w:r>
    </w:p>
    <w:p w14:paraId="45B9B64D" w14:textId="77777777" w:rsidR="00966511" w:rsidRPr="00966511" w:rsidRDefault="00966511" w:rsidP="00966511">
      <w:r w:rsidRPr="00966511">
        <w:t>What did public contact reveal that private design did not?</w:t>
      </w:r>
    </w:p>
    <w:p w14:paraId="0093765A" w14:textId="77777777" w:rsidR="00966511" w:rsidRPr="00966511" w:rsidRDefault="00966511" w:rsidP="00966511">
      <w:r w:rsidRPr="00966511">
        <w:t>That question turns launch reaction into learning instead of only defense.</w:t>
      </w:r>
    </w:p>
    <w:p w14:paraId="34300E06" w14:textId="77777777" w:rsidR="00966511" w:rsidRPr="00966511" w:rsidRDefault="00966511" w:rsidP="00966511">
      <w:pPr>
        <w:pStyle w:val="Heading3"/>
      </w:pPr>
      <w:r w:rsidRPr="00966511">
        <w:t>164. Circulation Path</w:t>
      </w:r>
    </w:p>
    <w:p w14:paraId="3296BFEB" w14:textId="77777777" w:rsidR="00966511" w:rsidRPr="00966511" w:rsidRDefault="00966511" w:rsidP="00966511">
      <w:r w:rsidRPr="00966511">
        <w:t xml:space="preserve">A </w:t>
      </w:r>
      <w:r w:rsidRPr="00966511">
        <w:rPr>
          <w:b/>
          <w:bCs/>
        </w:rPr>
        <w:t>Circulation Path</w:t>
      </w:r>
      <w:r w:rsidRPr="00966511">
        <w:t xml:space="preserve"> is the route a public object takes as it moves across audiences, formats, platforms, institutions, and uses.</w:t>
      </w:r>
    </w:p>
    <w:p w14:paraId="5C4D6124" w14:textId="77777777" w:rsidR="00966511" w:rsidRPr="00966511" w:rsidRDefault="00966511" w:rsidP="00966511">
      <w:r w:rsidRPr="00966511">
        <w:t>A public object may move from source document to summary, from summary to headline, from headline to comment, from comment to meme, from meme to classroom, from classroom to model prompt, from model prompt to artifact, from artifact to review, from review to institutional adoption.</w:t>
      </w:r>
    </w:p>
    <w:p w14:paraId="1F947E34" w14:textId="77777777" w:rsidR="00966511" w:rsidRPr="00966511" w:rsidRDefault="00966511" w:rsidP="00966511">
      <w:r w:rsidRPr="00966511">
        <w:t>At each step, the object changes.</w:t>
      </w:r>
    </w:p>
    <w:p w14:paraId="1EBA6410" w14:textId="77777777" w:rsidR="00966511" w:rsidRPr="00966511" w:rsidRDefault="00966511" w:rsidP="00966511">
      <w:r w:rsidRPr="00966511">
        <w:t>Some circulation paths deepen use. A concept moves from sourcebook to course to assignment to field guide. A policy moves from public notice to local explanation to user checklist. A product critique moves from complaint to design review to repair. A public health instruction moves from advisory to community translation to practical support.</w:t>
      </w:r>
    </w:p>
    <w:p w14:paraId="6F9D851D" w14:textId="77777777" w:rsidR="00966511" w:rsidRPr="00966511" w:rsidRDefault="00966511" w:rsidP="00966511">
      <w:r w:rsidRPr="00966511">
        <w:t>Other paths weaken the object. A concept moves from source to slogan to identity label. A policy moves from rule to partisan symbol. A product claim moves from marketing to hype to user disappointment. A public apology moves from statement to spectacle to forgotten non-repair.</w:t>
      </w:r>
    </w:p>
    <w:p w14:paraId="0908986F" w14:textId="77777777" w:rsidR="00966511" w:rsidRPr="00966511" w:rsidRDefault="00966511" w:rsidP="00966511">
      <w:r w:rsidRPr="00966511">
        <w:t>HGU should map circulation by asking:</w:t>
      </w:r>
    </w:p>
    <w:p w14:paraId="29CC8735" w14:textId="77777777" w:rsidR="00966511" w:rsidRPr="00966511" w:rsidRDefault="00966511" w:rsidP="00966511">
      <w:r w:rsidRPr="00966511">
        <w:t>Where did the object travel?</w:t>
      </w:r>
    </w:p>
    <w:p w14:paraId="266BCE87" w14:textId="77777777" w:rsidR="00966511" w:rsidRPr="00966511" w:rsidRDefault="00966511" w:rsidP="00966511">
      <w:r w:rsidRPr="00966511">
        <w:t>What changed at each transfer?</w:t>
      </w:r>
    </w:p>
    <w:p w14:paraId="10DED575" w14:textId="77777777" w:rsidR="00966511" w:rsidRPr="00966511" w:rsidRDefault="00966511" w:rsidP="00966511">
      <w:r w:rsidRPr="00966511">
        <w:t>What became easier to use?</w:t>
      </w:r>
    </w:p>
    <w:p w14:paraId="4FAF96C3" w14:textId="77777777" w:rsidR="00966511" w:rsidRPr="00966511" w:rsidRDefault="00966511" w:rsidP="00966511">
      <w:r w:rsidRPr="00966511">
        <w:lastRenderedPageBreak/>
        <w:t>What became harder to verify?</w:t>
      </w:r>
    </w:p>
    <w:p w14:paraId="1E378598" w14:textId="77777777" w:rsidR="00966511" w:rsidRPr="00966511" w:rsidRDefault="00966511" w:rsidP="00966511">
      <w:r w:rsidRPr="00966511">
        <w:t>A circulation path is successful when it preserves or improves use across movement. It fails when movement increases visibility while degrading function.</w:t>
      </w:r>
    </w:p>
    <w:p w14:paraId="530CC806" w14:textId="77777777" w:rsidR="00966511" w:rsidRPr="00966511" w:rsidRDefault="00966511" w:rsidP="00966511">
      <w:pPr>
        <w:pStyle w:val="Heading3"/>
      </w:pPr>
      <w:r w:rsidRPr="00966511">
        <w:t>165. Circulation Break</w:t>
      </w:r>
    </w:p>
    <w:p w14:paraId="2C6263AD" w14:textId="77777777" w:rsidR="00966511" w:rsidRPr="00966511" w:rsidRDefault="00966511" w:rsidP="00966511">
      <w:r w:rsidRPr="00966511">
        <w:t xml:space="preserve">A </w:t>
      </w:r>
      <w:r w:rsidRPr="00966511">
        <w:rPr>
          <w:b/>
          <w:bCs/>
        </w:rPr>
        <w:t>Circulation Break</w:t>
      </w:r>
      <w:r w:rsidRPr="00966511">
        <w:t xml:space="preserve"> occurs when a public object fails to move from attention into use, source, action, repair, or deeper understanding.</w:t>
      </w:r>
    </w:p>
    <w:p w14:paraId="5596A0FD" w14:textId="77777777" w:rsidR="00966511" w:rsidRPr="00966511" w:rsidRDefault="00966511" w:rsidP="00966511">
      <w:r w:rsidRPr="00966511">
        <w:t>The object circulates, but the work does not.</w:t>
      </w:r>
    </w:p>
    <w:p w14:paraId="0EAAEC25" w14:textId="77777777" w:rsidR="00966511" w:rsidRPr="00966511" w:rsidRDefault="00966511" w:rsidP="00966511">
      <w:r w:rsidRPr="00966511">
        <w:t>People may share a policy without understanding how to comply, repeat a product claim without testing it, praise a framework without applying it, criticize a public statement without identifying repair, circulate a user complaint without changing the design, or discuss a public health message without making practical support available.</w:t>
      </w:r>
    </w:p>
    <w:p w14:paraId="4E31FFF0" w14:textId="77777777" w:rsidR="00966511" w:rsidRPr="00966511" w:rsidRDefault="00966511" w:rsidP="00966511">
      <w:r w:rsidRPr="00966511">
        <w:t>Circulation Break often appears as public familiarity without public competence.</w:t>
      </w:r>
    </w:p>
    <w:p w14:paraId="6F347260" w14:textId="77777777" w:rsidR="00966511" w:rsidRPr="00966511" w:rsidRDefault="00966511" w:rsidP="00966511">
      <w:r w:rsidRPr="00966511">
        <w:t>Many people know the phrase. Few can use the concept. Many saw the controversy. Few know the source. Many shared the warning. Few know the action. Many commented on the product. Few know the burden. Many debated the policy. Few know the implementation.</w:t>
      </w:r>
    </w:p>
    <w:p w14:paraId="4A14C50F" w14:textId="77777777" w:rsidR="00966511" w:rsidRPr="00966511" w:rsidRDefault="00966511" w:rsidP="00966511">
      <w:r w:rsidRPr="00966511">
        <w:t>HGU should ask:</w:t>
      </w:r>
    </w:p>
    <w:p w14:paraId="19D8B7C7" w14:textId="77777777" w:rsidR="00966511" w:rsidRPr="00966511" w:rsidRDefault="00966511" w:rsidP="00966511">
      <w:r w:rsidRPr="00966511">
        <w:t>Where did the path stop?</w:t>
      </w:r>
    </w:p>
    <w:p w14:paraId="2A0F1347" w14:textId="77777777" w:rsidR="00966511" w:rsidRPr="00966511" w:rsidRDefault="00966511" w:rsidP="00966511">
      <w:r w:rsidRPr="00966511">
        <w:t>Did attention fail to reach source? Did source fail to reach action? Did action fail to reach repair? Did repair fail to reach public memory?</w:t>
      </w:r>
    </w:p>
    <w:p w14:paraId="1F63574C" w14:textId="77777777" w:rsidR="00966511" w:rsidRPr="00966511" w:rsidRDefault="00966511" w:rsidP="00966511">
      <w:r w:rsidRPr="00966511">
        <w:t>Identifying the break helps determine what artifact is needed next.</w:t>
      </w:r>
    </w:p>
    <w:p w14:paraId="4118C38B" w14:textId="77777777" w:rsidR="00966511" w:rsidRPr="00966511" w:rsidRDefault="00966511" w:rsidP="00966511">
      <w:r w:rsidRPr="00966511">
        <w:t>The repair may be a clearer entry point, source route, field guide, FAQ, model prompt, public correction, support pathway, audit, or course module.</w:t>
      </w:r>
    </w:p>
    <w:p w14:paraId="6E128987" w14:textId="77777777" w:rsidR="00966511" w:rsidRPr="00966511" w:rsidRDefault="00966511" w:rsidP="00966511">
      <w:r w:rsidRPr="00966511">
        <w:t>Circulation should not be measured only by spread. It should be measured by whether the object reaches the form of use it needs.</w:t>
      </w:r>
    </w:p>
    <w:p w14:paraId="5832FEAC" w14:textId="77777777" w:rsidR="00966511" w:rsidRPr="00966511" w:rsidRDefault="00966511" w:rsidP="00966511">
      <w:pPr>
        <w:pStyle w:val="Heading3"/>
      </w:pPr>
      <w:r w:rsidRPr="00966511">
        <w:t>166. Public Artifact</w:t>
      </w:r>
    </w:p>
    <w:p w14:paraId="3760E56D" w14:textId="77777777" w:rsidR="00966511" w:rsidRPr="00966511" w:rsidRDefault="00966511" w:rsidP="00966511">
      <w:r w:rsidRPr="00966511">
        <w:t xml:space="preserve">A </w:t>
      </w:r>
      <w:r w:rsidRPr="00966511">
        <w:rPr>
          <w:b/>
          <w:bCs/>
        </w:rPr>
        <w:t>Public Artifact</w:t>
      </w:r>
      <w:r w:rsidRPr="00966511">
        <w:t xml:space="preserve"> is a designed object meant to carry meaning, method, evidence, instruction, memory, or use beyond its original context.</w:t>
      </w:r>
    </w:p>
    <w:p w14:paraId="1B4E5161" w14:textId="77777777" w:rsidR="00966511" w:rsidRPr="00966511" w:rsidRDefault="00966511" w:rsidP="00966511">
      <w:r w:rsidRPr="00966511">
        <w:t xml:space="preserve">Public artifacts include sourcebooks, guides, prompts, checklists, diagrams, course catalogues, review forms, public statements, receipts, scorecards, policy explainers, </w:t>
      </w:r>
      <w:r w:rsidRPr="00966511">
        <w:lastRenderedPageBreak/>
        <w:t>product documentation, public registries, classroom exercises, maps, essays, toolkits, and model instructions.</w:t>
      </w:r>
    </w:p>
    <w:p w14:paraId="2694B45B" w14:textId="77777777" w:rsidR="00966511" w:rsidRPr="00966511" w:rsidRDefault="00966511" w:rsidP="00966511">
      <w:r w:rsidRPr="00966511">
        <w:t>A public artifact gives reception something stable to hold.</w:t>
      </w:r>
    </w:p>
    <w:p w14:paraId="31D7D0CA" w14:textId="77777777" w:rsidR="00966511" w:rsidRPr="00966511" w:rsidRDefault="00966511" w:rsidP="00966511">
      <w:r w:rsidRPr="00966511">
        <w:t>It can reduce distortion by providing source language. It can reduce burden by organizing next steps. It can support teaching by making examples reusable. It can support review by making criteria visible. It can support public trust by showing claims, limits, evidence, and use.</w:t>
      </w:r>
    </w:p>
    <w:p w14:paraId="3F71A508" w14:textId="77777777" w:rsidR="00966511" w:rsidRPr="00966511" w:rsidRDefault="00966511" w:rsidP="00966511">
      <w:r w:rsidRPr="00966511">
        <w:t>Public artifacts are especially important when attention moves faster than understanding.</w:t>
      </w:r>
    </w:p>
    <w:p w14:paraId="05D500F9" w14:textId="77777777" w:rsidR="00966511" w:rsidRPr="00966511" w:rsidRDefault="00966511" w:rsidP="00966511">
      <w:r w:rsidRPr="00966511">
        <w:t>A policy needs a usable notice. A product needs honest documentation. A framework needs stable definitions. A public apology needs repair commitments. A community issue needs a map. An HGU course needs an assignment or output. A model interaction needs a prompt, receipt, or generated artifact that can be inspected after the conversation.</w:t>
      </w:r>
    </w:p>
    <w:p w14:paraId="5792F47F" w14:textId="77777777" w:rsidR="00966511" w:rsidRPr="00966511" w:rsidRDefault="00966511" w:rsidP="00966511">
      <w:r w:rsidRPr="00966511">
        <w:t>HGU should ask:</w:t>
      </w:r>
    </w:p>
    <w:p w14:paraId="3BBA9423" w14:textId="77777777" w:rsidR="00966511" w:rsidRPr="00966511" w:rsidRDefault="00966511" w:rsidP="00966511">
      <w:r w:rsidRPr="00966511">
        <w:t>What artifact would let this public object be used responsibly?</w:t>
      </w:r>
    </w:p>
    <w:p w14:paraId="7FD1E10C" w14:textId="77777777" w:rsidR="00966511" w:rsidRPr="00966511" w:rsidRDefault="00966511" w:rsidP="00966511">
      <w:r w:rsidRPr="00966511">
        <w:t>A public artifact should not only express meaning. It should preserve enough structure for future use.</w:t>
      </w:r>
    </w:p>
    <w:p w14:paraId="31B37D80" w14:textId="77777777" w:rsidR="00966511" w:rsidRPr="00966511" w:rsidRDefault="00966511" w:rsidP="00966511">
      <w:pPr>
        <w:pStyle w:val="Heading3"/>
      </w:pPr>
      <w:r w:rsidRPr="00966511">
        <w:t>167. Artifact as Memory</w:t>
      </w:r>
    </w:p>
    <w:p w14:paraId="4DE25FF5" w14:textId="77777777" w:rsidR="00966511" w:rsidRPr="00966511" w:rsidRDefault="00966511" w:rsidP="00966511">
      <w:r w:rsidRPr="00966511">
        <w:rPr>
          <w:b/>
          <w:bCs/>
        </w:rPr>
        <w:t>Artifact as Memory</w:t>
      </w:r>
      <w:r w:rsidRPr="00966511">
        <w:t xml:space="preserve"> names the way a public object preserves what might otherwise disappear from a reaction field.</w:t>
      </w:r>
    </w:p>
    <w:p w14:paraId="00880649" w14:textId="77777777" w:rsidR="00966511" w:rsidRPr="00966511" w:rsidRDefault="00966511" w:rsidP="00966511">
      <w:r w:rsidRPr="00966511">
        <w:t>Public reaction is unstable. Posts vanish. Feeds move on. Comment threads bury corrections. People forget sequences. Institutions rewrite summaries. Models compress. Media cycles metabolize events. A stable artifact can preserve the relevant structure.</w:t>
      </w:r>
    </w:p>
    <w:p w14:paraId="7D65CE8C" w14:textId="77777777" w:rsidR="00966511" w:rsidRPr="00966511" w:rsidRDefault="00966511" w:rsidP="00966511">
      <w:r w:rsidRPr="00966511">
        <w:t>An artifact can remember what was claimed, what evidence existed, what users experienced, what repair was promised, what boundaries applied, what version was active, what method was used, or what the next step should be.</w:t>
      </w:r>
    </w:p>
    <w:p w14:paraId="45B1BB42" w14:textId="77777777" w:rsidR="00966511" w:rsidRPr="00966511" w:rsidRDefault="00966511" w:rsidP="00966511">
      <w:r w:rsidRPr="00966511">
        <w:t>A public health archive can preserve guidance changes. A product changelog can preserve what was fixed. A policy receipt can preserve commitments. A classroom field guide can preserve learning. A sourcebook can preserve definitions and methods. A Behavioral Review output can preserve a system diagnosis and repair recommendations.</w:t>
      </w:r>
    </w:p>
    <w:p w14:paraId="4E69B5A8" w14:textId="77777777" w:rsidR="00966511" w:rsidRPr="00966511" w:rsidRDefault="00966511" w:rsidP="00966511">
      <w:r w:rsidRPr="00966511">
        <w:t>Artifact as Memory matters because public reaction often has poor memory.</w:t>
      </w:r>
    </w:p>
    <w:p w14:paraId="486AD056" w14:textId="77777777" w:rsidR="00966511" w:rsidRPr="00966511" w:rsidRDefault="00966511" w:rsidP="00966511">
      <w:r w:rsidRPr="00966511">
        <w:lastRenderedPageBreak/>
        <w:t>The loudest version may survive. The accurate correction may not. The affect may remain while the source disappears. The public may remember that something was controversial without remembering what was at stake.</w:t>
      </w:r>
    </w:p>
    <w:p w14:paraId="44C75912" w14:textId="77777777" w:rsidR="00966511" w:rsidRPr="00966511" w:rsidRDefault="00966511" w:rsidP="00966511">
      <w:r w:rsidRPr="00966511">
        <w:t>HGU should ask:</w:t>
      </w:r>
    </w:p>
    <w:p w14:paraId="2EB0DB9C" w14:textId="77777777" w:rsidR="00966511" w:rsidRPr="00966511" w:rsidRDefault="00966511" w:rsidP="00966511">
      <w:r w:rsidRPr="00966511">
        <w:t>What needs to be remembered for future use?</w:t>
      </w:r>
    </w:p>
    <w:p w14:paraId="51E5C1DE" w14:textId="77777777" w:rsidR="00966511" w:rsidRPr="00966511" w:rsidRDefault="00966511" w:rsidP="00966511">
      <w:r w:rsidRPr="00966511">
        <w:t>Then ask what artifact can carry that memory.</w:t>
      </w:r>
    </w:p>
    <w:p w14:paraId="764B4573" w14:textId="77777777" w:rsidR="00966511" w:rsidRPr="00966511" w:rsidRDefault="00966511" w:rsidP="00966511">
      <w:r w:rsidRPr="00966511">
        <w:t>Memory should be structured. An artifact that preserves too much noise becomes unusable. A good artifact preserves the pattern, evidence, decision, method, or route that future work needs.</w:t>
      </w:r>
    </w:p>
    <w:p w14:paraId="40B44AE2" w14:textId="77777777" w:rsidR="00966511" w:rsidRPr="00966511" w:rsidRDefault="00966511" w:rsidP="00966511">
      <w:pPr>
        <w:pStyle w:val="Heading3"/>
      </w:pPr>
      <w:r w:rsidRPr="00966511">
        <w:t>168. Artifact as Routing Device</w:t>
      </w:r>
    </w:p>
    <w:p w14:paraId="5FA98E8D" w14:textId="77777777" w:rsidR="00966511" w:rsidRPr="00966511" w:rsidRDefault="00966511" w:rsidP="00966511">
      <w:r w:rsidRPr="00966511">
        <w:rPr>
          <w:b/>
          <w:bCs/>
        </w:rPr>
        <w:t>Artifact as Routing Device</w:t>
      </w:r>
      <w:r w:rsidRPr="00966511">
        <w:t xml:space="preserve"> names the function of a public artifact in sending receivers toward the correct next source, action, role, or level of study.</w:t>
      </w:r>
    </w:p>
    <w:p w14:paraId="06CE97E2" w14:textId="77777777" w:rsidR="00966511" w:rsidRPr="00966511" w:rsidRDefault="00966511" w:rsidP="00966511">
      <w:r w:rsidRPr="00966511">
        <w:t>A public object often fails because receivers do not know where to go next.</w:t>
      </w:r>
    </w:p>
    <w:p w14:paraId="3EA578B7" w14:textId="77777777" w:rsidR="00966511" w:rsidRPr="00966511" w:rsidRDefault="00966511" w:rsidP="00966511">
      <w:r w:rsidRPr="00966511">
        <w:t>A person reads a public claim but does not know whether to verify, act, learn, critique, or ignore. A user sees a product issue but does not know whether it is a bug, design choice, support problem, or governance problem. A learner sees an HGU concept but does not know which sourcebook owns it. A citizen sees a policy notice but does not know which action applies to them.</w:t>
      </w:r>
    </w:p>
    <w:p w14:paraId="6D14E67C" w14:textId="77777777" w:rsidR="00966511" w:rsidRPr="00966511" w:rsidRDefault="00966511" w:rsidP="00966511">
      <w:r w:rsidRPr="00966511">
        <w:t>A routing artifact reduces that uncertainty.</w:t>
      </w:r>
    </w:p>
    <w:p w14:paraId="55DB135D" w14:textId="77777777" w:rsidR="00966511" w:rsidRPr="00966511" w:rsidRDefault="00966511" w:rsidP="00966511">
      <w:r w:rsidRPr="00966511">
        <w:t>It may say: start here, use this if, do not use this for, verify here, report here, learn next, inspect this source, apply this method, escalate this case, stop here.</w:t>
      </w:r>
    </w:p>
    <w:p w14:paraId="5082BB6A" w14:textId="77777777" w:rsidR="00966511" w:rsidRPr="00966511" w:rsidRDefault="00966511" w:rsidP="00966511">
      <w:r w:rsidRPr="00966511">
        <w:t>HGU.docx serves this function for the whole HGU system. Sourcebooks serve it by domain. Course materials serve it for learners. Review artifacts serve it for systems. Public guides serve it for broader use.</w:t>
      </w:r>
    </w:p>
    <w:p w14:paraId="425CA92D" w14:textId="77777777" w:rsidR="00966511" w:rsidRPr="00966511" w:rsidRDefault="00966511" w:rsidP="00966511">
      <w:r w:rsidRPr="00966511">
        <w:t>HGU should ask:</w:t>
      </w:r>
    </w:p>
    <w:p w14:paraId="77D2EAC0" w14:textId="77777777" w:rsidR="00966511" w:rsidRPr="00966511" w:rsidRDefault="00966511" w:rsidP="00966511">
      <w:r w:rsidRPr="00966511">
        <w:t>What route does this artifact provide?</w:t>
      </w:r>
    </w:p>
    <w:p w14:paraId="7184CBEC" w14:textId="77777777" w:rsidR="00966511" w:rsidRPr="00966511" w:rsidRDefault="00966511" w:rsidP="00966511">
      <w:r w:rsidRPr="00966511">
        <w:t>If an artifact expresses an idea without giving receivers a usable route, it may increase recognition without increasing action.</w:t>
      </w:r>
    </w:p>
    <w:p w14:paraId="0E900676" w14:textId="77777777" w:rsidR="00966511" w:rsidRPr="00966511" w:rsidRDefault="00966511" w:rsidP="00966511">
      <w:r w:rsidRPr="00966511">
        <w:t>Routing is part of public meaning. It tells people what the object is asking them to do next.</w:t>
      </w:r>
    </w:p>
    <w:p w14:paraId="46549BBB" w14:textId="77777777" w:rsidR="00966511" w:rsidRPr="00966511" w:rsidRDefault="00966511" w:rsidP="00966511">
      <w:pPr>
        <w:pStyle w:val="Heading3"/>
      </w:pPr>
      <w:r w:rsidRPr="00966511">
        <w:lastRenderedPageBreak/>
        <w:t>169. Public Memory Surface</w:t>
      </w:r>
    </w:p>
    <w:p w14:paraId="36E73DFC" w14:textId="77777777" w:rsidR="00966511" w:rsidRPr="00966511" w:rsidRDefault="00966511" w:rsidP="00966511">
      <w:r w:rsidRPr="00966511">
        <w:t xml:space="preserve">A </w:t>
      </w:r>
      <w:r w:rsidRPr="00966511">
        <w:rPr>
          <w:b/>
          <w:bCs/>
        </w:rPr>
        <w:t>Public Memory Surface</w:t>
      </w:r>
      <w:r w:rsidRPr="00966511">
        <w:t xml:space="preserve"> is any visible place where a public object’s history, commitments, definitions, changes, or evaluations can be checked.</w:t>
      </w:r>
    </w:p>
    <w:p w14:paraId="6041B959" w14:textId="77777777" w:rsidR="00966511" w:rsidRPr="00966511" w:rsidRDefault="00966511" w:rsidP="00966511">
      <w:r w:rsidRPr="00966511">
        <w:t>A memory surface may be a sourcebook, version history, public registry, changelog, scoreboard, archive page, correction log, FAQ, receipts page, course catalogue, documentation page, public report, or review record.</w:t>
      </w:r>
    </w:p>
    <w:p w14:paraId="54706C23" w14:textId="77777777" w:rsidR="00966511" w:rsidRPr="00966511" w:rsidRDefault="00966511" w:rsidP="00966511">
      <w:r w:rsidRPr="00966511">
        <w:t>Public memory surfaces help stabilize reception because they reduce dependence on rumor, persona, and reaction loops.</w:t>
      </w:r>
    </w:p>
    <w:p w14:paraId="77F16EA0" w14:textId="77777777" w:rsidR="00966511" w:rsidRPr="00966511" w:rsidRDefault="00966511" w:rsidP="00966511">
      <w:r w:rsidRPr="00966511">
        <w:t>A product with a visible changelog lets users see whether repair happened. A policy with clear update history lets the public track change. A public framework with source definitions lets learners check drift. A trust architecture with public receipts lets people inspect claims. A sourcebook series with stable headings and numbering lets models retrieve concepts without guessing.</w:t>
      </w:r>
    </w:p>
    <w:p w14:paraId="042DF042" w14:textId="77777777" w:rsidR="00966511" w:rsidRPr="00966511" w:rsidRDefault="00966511" w:rsidP="00966511">
      <w:r w:rsidRPr="00966511">
        <w:t>Public memory surfaces must be designed carefully.</w:t>
      </w:r>
    </w:p>
    <w:p w14:paraId="7166B877" w14:textId="77777777" w:rsidR="00966511" w:rsidRPr="00966511" w:rsidRDefault="00966511" w:rsidP="00966511">
      <w:r w:rsidRPr="00966511">
        <w:t>If they are too hidden, they do not function. If they are too technical, only insiders can use them. If they are too promotional, they lose trust. If they are not maintained, they become false stability.</w:t>
      </w:r>
    </w:p>
    <w:p w14:paraId="0CBF98AE" w14:textId="77777777" w:rsidR="00966511" w:rsidRPr="00966511" w:rsidRDefault="00966511" w:rsidP="00966511">
      <w:r w:rsidRPr="00966511">
        <w:t>HGU should ask:</w:t>
      </w:r>
    </w:p>
    <w:p w14:paraId="2D5110F8" w14:textId="77777777" w:rsidR="00966511" w:rsidRPr="00966511" w:rsidRDefault="00966511" w:rsidP="00966511">
      <w:r w:rsidRPr="00966511">
        <w:t>Where can the public check what this object has said, changed, promised, corrected, or preserved?</w:t>
      </w:r>
    </w:p>
    <w:p w14:paraId="1A04D80E" w14:textId="77777777" w:rsidR="00966511" w:rsidRPr="00966511" w:rsidRDefault="00966511" w:rsidP="00966511">
      <w:r w:rsidRPr="00966511">
        <w:t>That question connects reception to trust.</w:t>
      </w:r>
    </w:p>
    <w:p w14:paraId="46E16262" w14:textId="77777777" w:rsidR="00966511" w:rsidRPr="00966511" w:rsidRDefault="00966511" w:rsidP="00966511">
      <w:pPr>
        <w:pStyle w:val="Heading3"/>
      </w:pPr>
      <w:r w:rsidRPr="00966511">
        <w:t>170. Scoreboard as Public Memory</w:t>
      </w:r>
    </w:p>
    <w:p w14:paraId="4F882683" w14:textId="77777777" w:rsidR="00966511" w:rsidRPr="00966511" w:rsidRDefault="00966511" w:rsidP="00966511">
      <w:r w:rsidRPr="00966511">
        <w:t xml:space="preserve">A </w:t>
      </w:r>
      <w:r w:rsidRPr="00966511">
        <w:rPr>
          <w:b/>
          <w:bCs/>
        </w:rPr>
        <w:t>Scoreboard</w:t>
      </w:r>
      <w:r w:rsidRPr="00966511">
        <w:t xml:space="preserve"> is a public memory surface that records performance, commitments, outcomes, measures, or evaluations in a way that receivers can inspect.</w:t>
      </w:r>
    </w:p>
    <w:p w14:paraId="353A526C" w14:textId="77777777" w:rsidR="00966511" w:rsidRPr="00966511" w:rsidRDefault="00966511" w:rsidP="00966511">
      <w:r w:rsidRPr="00966511">
        <w:t>Scoreboards can support trust when they make relevant claims visible and comparable. A product team may show repair status. A public agency may show service times. A course may show completion artifacts. A review process may show criteria. A governance system may show decisions and constraints. A public framework may show versions, sourcebooks, or concept status.</w:t>
      </w:r>
    </w:p>
    <w:p w14:paraId="1978C31E" w14:textId="77777777" w:rsidR="00966511" w:rsidRPr="00966511" w:rsidRDefault="00966511" w:rsidP="00966511">
      <w:r w:rsidRPr="00966511">
        <w:t>Scoreboards can also distort.</w:t>
      </w:r>
    </w:p>
    <w:p w14:paraId="48E20D1F" w14:textId="77777777" w:rsidR="00966511" w:rsidRPr="00966511" w:rsidRDefault="00966511" w:rsidP="00966511">
      <w:r w:rsidRPr="00966511">
        <w:lastRenderedPageBreak/>
        <w:t>They may measure the wrong thing. They may create performance pressure. They may turn complex repair into simplified ranking. They may reward visibility rather than substance. They may make institutions optimize the scoreboard instead of the human reality behind it.</w:t>
      </w:r>
    </w:p>
    <w:p w14:paraId="231E3315" w14:textId="77777777" w:rsidR="00966511" w:rsidRPr="00966511" w:rsidRDefault="00966511" w:rsidP="00966511">
      <w:r w:rsidRPr="00966511">
        <w:t>Sourcebook 03 studies scoreboards as reception surfaces. Sourcebook 08 carries the deeper trust-architecture questions around governance, marks, registries, and accountability.</w:t>
      </w:r>
    </w:p>
    <w:p w14:paraId="589A77C8" w14:textId="77777777" w:rsidR="00966511" w:rsidRPr="00966511" w:rsidRDefault="00966511" w:rsidP="00966511">
      <w:r w:rsidRPr="00966511">
        <w:t>The reception question is:</w:t>
      </w:r>
    </w:p>
    <w:p w14:paraId="38F2149D" w14:textId="77777777" w:rsidR="00966511" w:rsidRPr="00966511" w:rsidRDefault="00966511" w:rsidP="00966511">
      <w:r w:rsidRPr="00966511">
        <w:t>What does the scoreboard make the public believe can be known?</w:t>
      </w:r>
    </w:p>
    <w:p w14:paraId="3A0DA686" w14:textId="77777777" w:rsidR="00966511" w:rsidRPr="00966511" w:rsidRDefault="00966511" w:rsidP="00966511">
      <w:r w:rsidRPr="00966511">
        <w:t>A good scoreboard clarifies without pretending to be the whole truth. It shows useful information, names limits, and routes users toward deeper context when needed.</w:t>
      </w:r>
    </w:p>
    <w:p w14:paraId="38BA3434" w14:textId="77777777" w:rsidR="00966511" w:rsidRPr="00966511" w:rsidRDefault="00966511" w:rsidP="00966511">
      <w:r w:rsidRPr="00966511">
        <w:t>A bad scoreboard creates false certainty.</w:t>
      </w:r>
    </w:p>
    <w:p w14:paraId="5A717A58" w14:textId="77777777" w:rsidR="00966511" w:rsidRPr="00966511" w:rsidRDefault="00966511" w:rsidP="00966511">
      <w:pPr>
        <w:pStyle w:val="Heading3"/>
      </w:pPr>
      <w:r w:rsidRPr="00966511">
        <w:t>171. Demand-Side Governance</w:t>
      </w:r>
    </w:p>
    <w:p w14:paraId="4E6F586F" w14:textId="77777777" w:rsidR="00966511" w:rsidRPr="00966511" w:rsidRDefault="00966511" w:rsidP="00966511">
      <w:r w:rsidRPr="00966511">
        <w:rPr>
          <w:b/>
          <w:bCs/>
        </w:rPr>
        <w:t>Demand-Side Governance</w:t>
      </w:r>
      <w:r w:rsidRPr="00966511">
        <w:t xml:space="preserve"> names the way users, learners, customers, citizens, students, patients, workers, audiences, or publics shape institutions by asking for better evidence, clearer artifacts, safer systems, and more humane defaults.</w:t>
      </w:r>
    </w:p>
    <w:p w14:paraId="20A08BB1" w14:textId="77777777" w:rsidR="00966511" w:rsidRPr="00966511" w:rsidRDefault="00966511" w:rsidP="00966511">
      <w:r w:rsidRPr="00966511">
        <w:t>In Sourcebook 03, demand-side governance appears as a reception pattern. People do not only receive public objects. They begin to ask for better ones.</w:t>
      </w:r>
    </w:p>
    <w:p w14:paraId="4A1BD852" w14:textId="77777777" w:rsidR="00966511" w:rsidRPr="00966511" w:rsidRDefault="00966511" w:rsidP="00966511">
      <w:r w:rsidRPr="00966511">
        <w:t>A user base may demand clearer product claims. Students may demand better AI disclosure. Patients may demand care-process transparency. Citizens may demand policy receipts. Workers may demand systems that do not hide burden as personal failure. Learners may demand source-grounded model outputs. Audiences may demand public artifacts that can be inspected instead of only believed.</w:t>
      </w:r>
    </w:p>
    <w:p w14:paraId="2946A585" w14:textId="77777777" w:rsidR="00966511" w:rsidRPr="00966511" w:rsidRDefault="00966511" w:rsidP="00966511">
      <w:r w:rsidRPr="00966511">
        <w:t>This kind of demand changes reception because it raises the standard for what public objects must provide.</w:t>
      </w:r>
    </w:p>
    <w:p w14:paraId="1648B018" w14:textId="77777777" w:rsidR="00966511" w:rsidRPr="00966511" w:rsidRDefault="00966511" w:rsidP="00966511">
      <w:r w:rsidRPr="00966511">
        <w:t>A framework, product, policy, course, or institution can no longer rely only on smooth language. It must provide route, source, evidence, boundary, repair, and use.</w:t>
      </w:r>
    </w:p>
    <w:p w14:paraId="7D9834D9" w14:textId="77777777" w:rsidR="00966511" w:rsidRPr="00966511" w:rsidRDefault="00966511" w:rsidP="00966511">
      <w:r w:rsidRPr="00966511">
        <w:t>Demand-side governance belongs partly to Sourcebook 08 when it becomes formal trust architecture. In Sourcebook 03, the focus is cultural: how public expectation changes what kinds of artifacts, claims, and systems are tolerated.</w:t>
      </w:r>
    </w:p>
    <w:p w14:paraId="53306882" w14:textId="77777777" w:rsidR="00966511" w:rsidRPr="00966511" w:rsidRDefault="00966511" w:rsidP="00966511">
      <w:r w:rsidRPr="00966511">
        <w:t>HGU should ask:</w:t>
      </w:r>
    </w:p>
    <w:p w14:paraId="032630DA" w14:textId="77777777" w:rsidR="00966511" w:rsidRPr="00966511" w:rsidRDefault="00966511" w:rsidP="00966511">
      <w:r w:rsidRPr="00966511">
        <w:t>What is the public learning to ask for?</w:t>
      </w:r>
    </w:p>
    <w:p w14:paraId="6B2CC4B4" w14:textId="77777777" w:rsidR="00966511" w:rsidRPr="00966511" w:rsidRDefault="00966511" w:rsidP="00966511">
      <w:r w:rsidRPr="00966511">
        <w:lastRenderedPageBreak/>
        <w:t>That question identifies whether reception is becoming more capable.</w:t>
      </w:r>
    </w:p>
    <w:p w14:paraId="2F831F5C" w14:textId="77777777" w:rsidR="00966511" w:rsidRPr="00966511" w:rsidRDefault="00966511" w:rsidP="00966511">
      <w:pPr>
        <w:pStyle w:val="Heading3"/>
      </w:pPr>
      <w:r w:rsidRPr="00966511">
        <w:t>172. Public Artifact Afterlife</w:t>
      </w:r>
    </w:p>
    <w:p w14:paraId="5456E177" w14:textId="77777777" w:rsidR="00966511" w:rsidRPr="00966511" w:rsidRDefault="00966511" w:rsidP="00966511">
      <w:r w:rsidRPr="00966511">
        <w:rPr>
          <w:b/>
          <w:bCs/>
        </w:rPr>
        <w:t>Public Artifact Afterlife</w:t>
      </w:r>
      <w:r w:rsidRPr="00966511">
        <w:t xml:space="preserve"> is the life a public object has after its initial release, attention cycle, or author-led explanation.</w:t>
      </w:r>
    </w:p>
    <w:p w14:paraId="2414724A" w14:textId="77777777" w:rsidR="00966511" w:rsidRPr="00966511" w:rsidRDefault="00966511" w:rsidP="00966511">
      <w:r w:rsidRPr="00966511">
        <w:t>A public artifact may be forgotten, archived, misused, taught, copied, updated, memed, institutionalized, cited, translated, reactivated, or quietly used years later. Its afterlife may be more important than its launch.</w:t>
      </w:r>
    </w:p>
    <w:p w14:paraId="3F71557A" w14:textId="77777777" w:rsidR="00966511" w:rsidRPr="00966511" w:rsidRDefault="00966511" w:rsidP="00966511">
      <w:r w:rsidRPr="00966511">
        <w:t>A policy guide may become a local training tool. A product review may become design evidence. A public essay may become classroom material. A framework may become a sourcebook concept. A support thread may become documentation. A public apology may become a trust record. A model prompt may become a repeated method.</w:t>
      </w:r>
    </w:p>
    <w:p w14:paraId="79E905EE" w14:textId="77777777" w:rsidR="00966511" w:rsidRPr="00966511" w:rsidRDefault="00966511" w:rsidP="00966511">
      <w:r w:rsidRPr="00966511">
        <w:t>Afterlife depends on durability.</w:t>
      </w:r>
    </w:p>
    <w:p w14:paraId="7B9568C7" w14:textId="77777777" w:rsidR="00966511" w:rsidRPr="00966511" w:rsidRDefault="00966511" w:rsidP="00966511">
      <w:r w:rsidRPr="00966511">
        <w:t>Can the artifact still be understood? Can it be retrieved? Can it be separated from old spectacle? Can it be updated? Can it be used by someone who did not witness the original reaction? Can a model apply it without reconstructing the source history?</w:t>
      </w:r>
    </w:p>
    <w:p w14:paraId="2DE19B19" w14:textId="77777777" w:rsidR="00966511" w:rsidRPr="00966511" w:rsidRDefault="00966511" w:rsidP="00966511">
      <w:r w:rsidRPr="00966511">
        <w:t>HGU should ask:</w:t>
      </w:r>
    </w:p>
    <w:p w14:paraId="4307CAD9" w14:textId="77777777" w:rsidR="00966511" w:rsidRPr="00966511" w:rsidRDefault="00966511" w:rsidP="00966511">
      <w:r w:rsidRPr="00966511">
        <w:t>What future use is this artifact designed to support?</w:t>
      </w:r>
    </w:p>
    <w:p w14:paraId="1CFDCC96" w14:textId="77777777" w:rsidR="00966511" w:rsidRPr="00966511" w:rsidRDefault="00966511" w:rsidP="00966511">
      <w:r w:rsidRPr="00966511">
        <w:t>If the artifact only works during the launch moment, its afterlife will be weak. If it carries source, method, boundary, and route, it can remain useful beyond the first public wave.</w:t>
      </w:r>
    </w:p>
    <w:p w14:paraId="4F9E6398" w14:textId="77777777" w:rsidR="00966511" w:rsidRPr="00966511" w:rsidRDefault="00966511" w:rsidP="00966511">
      <w:pPr>
        <w:pStyle w:val="Heading3"/>
      </w:pPr>
      <w:r w:rsidRPr="00966511">
        <w:t>173. Circulation Without Capture</w:t>
      </w:r>
    </w:p>
    <w:p w14:paraId="0A5F948A" w14:textId="77777777" w:rsidR="00966511" w:rsidRPr="00966511" w:rsidRDefault="00966511" w:rsidP="00966511">
      <w:r w:rsidRPr="00966511">
        <w:rPr>
          <w:b/>
          <w:bCs/>
        </w:rPr>
        <w:t>Circulation Without Capture</w:t>
      </w:r>
      <w:r w:rsidRPr="00966511">
        <w:t xml:space="preserve"> is the condition in which a public object travels through culture without being fully absorbed by platform incentives, brand language, persona, spectacle, institutional smoothing, or identity performance.</w:t>
      </w:r>
    </w:p>
    <w:p w14:paraId="0FD22F34" w14:textId="77777777" w:rsidR="00966511" w:rsidRPr="00966511" w:rsidRDefault="00966511" w:rsidP="00966511">
      <w:r w:rsidRPr="00966511">
        <w:t>No object circulates in a pure state. Some adaptation is inevitable. The question is whether the object retains enough structure to remain usable.</w:t>
      </w:r>
    </w:p>
    <w:p w14:paraId="0D6992CB" w14:textId="77777777" w:rsidR="00966511" w:rsidRPr="00966511" w:rsidRDefault="00966511" w:rsidP="00966511">
      <w:r w:rsidRPr="00966511">
        <w:t>A framework may be taught by others while preserving its method. A policy may be summarized in public language while preserving its actual requirements. A product claim may be marketed without overstating capability. A public health message may be localized without losing evidence status. A sourcebook concept may be compressed into a course prompt while still routing back to the source.</w:t>
      </w:r>
    </w:p>
    <w:p w14:paraId="2631325D" w14:textId="77777777" w:rsidR="00966511" w:rsidRPr="00966511" w:rsidRDefault="00966511" w:rsidP="00966511">
      <w:r w:rsidRPr="00966511">
        <w:lastRenderedPageBreak/>
        <w:t>Capture begins when the receiving system changes the object primarily to serve its own incentives.</w:t>
      </w:r>
    </w:p>
    <w:p w14:paraId="4865F19A" w14:textId="77777777" w:rsidR="00966511" w:rsidRPr="00966511" w:rsidRDefault="00966511" w:rsidP="00966511">
      <w:r w:rsidRPr="00966511">
        <w:t>A platform turns the object into engagement. A brand turns it into image. A group turns it into identity. An institution turns it into harmless language. A model turns it into generic fluency. A media cycle turns it into spectacle.</w:t>
      </w:r>
    </w:p>
    <w:p w14:paraId="09F2764B" w14:textId="77777777" w:rsidR="00966511" w:rsidRPr="00966511" w:rsidRDefault="00966511" w:rsidP="00966511">
      <w:r w:rsidRPr="00966511">
        <w:t>HGU should ask:</w:t>
      </w:r>
    </w:p>
    <w:p w14:paraId="35B0CA74" w14:textId="77777777" w:rsidR="00966511" w:rsidRPr="00966511" w:rsidRDefault="00966511" w:rsidP="00966511">
      <w:r w:rsidRPr="00966511">
        <w:t>What did the object have to surrender in order to circulate?</w:t>
      </w:r>
    </w:p>
    <w:p w14:paraId="5A538840" w14:textId="77777777" w:rsidR="00966511" w:rsidRPr="00966511" w:rsidRDefault="00966511" w:rsidP="00966511">
      <w:r w:rsidRPr="00966511">
        <w:t>Some surrender is acceptable. No public form carries everything. The issue is whether the surrendered part was essential to use.</w:t>
      </w:r>
    </w:p>
    <w:p w14:paraId="519EDD5C" w14:textId="77777777" w:rsidR="00966511" w:rsidRPr="00966511" w:rsidRDefault="00966511" w:rsidP="00966511">
      <w:r w:rsidRPr="00966511">
        <w:t>Circulation without capture requires source traceability, clear boundaries, stable artifacts, repair paths, and users who can test the object against reality.</w:t>
      </w:r>
    </w:p>
    <w:p w14:paraId="569EF1A8" w14:textId="77777777" w:rsidR="00966511" w:rsidRPr="00966511" w:rsidRDefault="00966511" w:rsidP="00966511">
      <w:pPr>
        <w:pStyle w:val="Heading3"/>
      </w:pPr>
      <w:r w:rsidRPr="00966511">
        <w:t>174. Launch and Circulation Audit</w:t>
      </w:r>
    </w:p>
    <w:p w14:paraId="2AA98EB4" w14:textId="77777777" w:rsidR="00966511" w:rsidRPr="00966511" w:rsidRDefault="00966511" w:rsidP="00966511">
      <w:r w:rsidRPr="00966511">
        <w:t xml:space="preserve">A </w:t>
      </w:r>
      <w:r w:rsidRPr="00966511">
        <w:rPr>
          <w:b/>
          <w:bCs/>
        </w:rPr>
        <w:t>Launch and Circulation Audit</w:t>
      </w:r>
      <w:r w:rsidRPr="00966511">
        <w:t xml:space="preserve"> is a method for analyzing how a public object entered culture, moved through reception fields, and changed across use.</w:t>
      </w:r>
    </w:p>
    <w:p w14:paraId="45D44C9B" w14:textId="77777777" w:rsidR="00966511" w:rsidRPr="00966511" w:rsidRDefault="00966511" w:rsidP="00966511">
      <w:r w:rsidRPr="00966511">
        <w:t>It can be used for policies, public health messages, product launches, institutional statements, frameworks, public artifacts, AI tools, educational materials, campaigns, public controversies, and sourcebook releases.</w:t>
      </w:r>
    </w:p>
    <w:p w14:paraId="7C8BBF81" w14:textId="77777777" w:rsidR="00966511" w:rsidRPr="00966511" w:rsidRDefault="00966511" w:rsidP="00966511">
      <w:r w:rsidRPr="00966511">
        <w:t>A basic audit asks:</w:t>
      </w:r>
    </w:p>
    <w:p w14:paraId="183EB8F8" w14:textId="77777777" w:rsidR="00966511" w:rsidRPr="00966511" w:rsidRDefault="00966511" w:rsidP="00966511">
      <w:r w:rsidRPr="00966511">
        <w:rPr>
          <w:b/>
          <w:bCs/>
        </w:rPr>
        <w:t>1. What object launched?</w:t>
      </w:r>
    </w:p>
    <w:p w14:paraId="394AB45F" w14:textId="77777777" w:rsidR="00966511" w:rsidRPr="00966511" w:rsidRDefault="00966511" w:rsidP="00966511">
      <w:r w:rsidRPr="00966511">
        <w:t>Name the policy, product, concept, framework, artifact, claim, person, campaign, or statement.</w:t>
      </w:r>
    </w:p>
    <w:p w14:paraId="01F675C9" w14:textId="77777777" w:rsidR="00966511" w:rsidRPr="00966511" w:rsidRDefault="00966511" w:rsidP="00966511">
      <w:r w:rsidRPr="00966511">
        <w:rPr>
          <w:b/>
          <w:bCs/>
        </w:rPr>
        <w:t>2. What was the launch field?</w:t>
      </w:r>
    </w:p>
    <w:p w14:paraId="67114841" w14:textId="77777777" w:rsidR="00966511" w:rsidRPr="00966511" w:rsidRDefault="00966511" w:rsidP="00966511">
      <w:r w:rsidRPr="00966511">
        <w:t>Identify trust conditions, prior history, platform environment, audience readiness, public mood, existing categories, and competing attention.</w:t>
      </w:r>
    </w:p>
    <w:p w14:paraId="1D0DD436" w14:textId="77777777" w:rsidR="00966511" w:rsidRPr="00966511" w:rsidRDefault="00966511" w:rsidP="00966511">
      <w:r w:rsidRPr="00966511">
        <w:rPr>
          <w:b/>
          <w:bCs/>
        </w:rPr>
        <w:t>3. What was first contact?</w:t>
      </w:r>
    </w:p>
    <w:p w14:paraId="3692E9FE" w14:textId="77777777" w:rsidR="00966511" w:rsidRPr="00966511" w:rsidRDefault="00966511" w:rsidP="00966511">
      <w:r w:rsidRPr="00966511">
        <w:t>Identify what receivers likely encountered first: source, summary, advertisement, headline, screenshot, controversy, endorsement, critique, meme, or model answer.</w:t>
      </w:r>
    </w:p>
    <w:p w14:paraId="3D278EF7" w14:textId="77777777" w:rsidR="00966511" w:rsidRPr="00966511" w:rsidRDefault="00966511" w:rsidP="00966511">
      <w:r w:rsidRPr="00966511">
        <w:rPr>
          <w:b/>
          <w:bCs/>
        </w:rPr>
        <w:t>4. What entry point was provided?</w:t>
      </w:r>
    </w:p>
    <w:p w14:paraId="31A45D78" w14:textId="77777777" w:rsidR="00966511" w:rsidRPr="00966511" w:rsidRDefault="00966511" w:rsidP="00966511">
      <w:r w:rsidRPr="00966511">
        <w:t>Ask whether receivers had a clear way to understand what the object was and what to do next.</w:t>
      </w:r>
    </w:p>
    <w:p w14:paraId="09A27FDE" w14:textId="77777777" w:rsidR="00966511" w:rsidRPr="00966511" w:rsidRDefault="00966511" w:rsidP="00966511">
      <w:r w:rsidRPr="00966511">
        <w:rPr>
          <w:b/>
          <w:bCs/>
        </w:rPr>
        <w:lastRenderedPageBreak/>
        <w:t>5. What circulation path formed?</w:t>
      </w:r>
    </w:p>
    <w:p w14:paraId="3A100EC3" w14:textId="77777777" w:rsidR="00966511" w:rsidRPr="00966511" w:rsidRDefault="00966511" w:rsidP="00966511">
      <w:r w:rsidRPr="00966511">
        <w:t>Map how the object moved across formats, audiences, platforms, institutions, and uses.</w:t>
      </w:r>
    </w:p>
    <w:p w14:paraId="151321A3" w14:textId="77777777" w:rsidR="00966511" w:rsidRPr="00966511" w:rsidRDefault="00966511" w:rsidP="00966511">
      <w:r w:rsidRPr="00966511">
        <w:rPr>
          <w:b/>
          <w:bCs/>
        </w:rPr>
        <w:t>6. Where did circulation break?</w:t>
      </w:r>
    </w:p>
    <w:p w14:paraId="19FE390B" w14:textId="77777777" w:rsidR="00966511" w:rsidRPr="00966511" w:rsidRDefault="00966511" w:rsidP="00966511">
      <w:r w:rsidRPr="00966511">
        <w:t>Identify where attention failed to become source access, understanding, action, repair, or durable use.</w:t>
      </w:r>
    </w:p>
    <w:p w14:paraId="48DF11C5" w14:textId="77777777" w:rsidR="00966511" w:rsidRPr="00966511" w:rsidRDefault="00966511" w:rsidP="00966511">
      <w:r w:rsidRPr="00966511">
        <w:rPr>
          <w:b/>
          <w:bCs/>
        </w:rPr>
        <w:t>7. What artifact carried the object?</w:t>
      </w:r>
    </w:p>
    <w:p w14:paraId="30B983F1" w14:textId="77777777" w:rsidR="00966511" w:rsidRPr="00966511" w:rsidRDefault="00966511" w:rsidP="00966511">
      <w:r w:rsidRPr="00966511">
        <w:t>Name the guide, sourcebook, receipt, public statement, documentation, checklist, archive, or other artifact that preserved usable structure.</w:t>
      </w:r>
    </w:p>
    <w:p w14:paraId="58077211" w14:textId="77777777" w:rsidR="00966511" w:rsidRPr="00966511" w:rsidRDefault="00966511" w:rsidP="00966511">
      <w:r w:rsidRPr="00966511">
        <w:rPr>
          <w:b/>
          <w:bCs/>
        </w:rPr>
        <w:t>8. What public memory surface exists?</w:t>
      </w:r>
    </w:p>
    <w:p w14:paraId="30AFD4E3" w14:textId="77777777" w:rsidR="00966511" w:rsidRPr="00966511" w:rsidRDefault="00966511" w:rsidP="00966511">
      <w:r w:rsidRPr="00966511">
        <w:t>Ask where receivers can check commitments, versions, evidence, corrections, or outcomes.</w:t>
      </w:r>
    </w:p>
    <w:p w14:paraId="6486D2B8" w14:textId="77777777" w:rsidR="00966511" w:rsidRPr="00966511" w:rsidRDefault="00966511" w:rsidP="00966511">
      <w:r w:rsidRPr="00966511">
        <w:rPr>
          <w:b/>
          <w:bCs/>
        </w:rPr>
        <w:t>9. What changed during circulation?</w:t>
      </w:r>
    </w:p>
    <w:p w14:paraId="234EB6E9" w14:textId="77777777" w:rsidR="00966511" w:rsidRPr="00966511" w:rsidRDefault="00966511" w:rsidP="00966511">
      <w:r w:rsidRPr="00966511">
        <w:t>Identify what was preserved, compressed, distorted, captured, repaired, or strengthened.</w:t>
      </w:r>
    </w:p>
    <w:p w14:paraId="1DCBC8DC" w14:textId="77777777" w:rsidR="00966511" w:rsidRPr="00966511" w:rsidRDefault="00966511" w:rsidP="00966511">
      <w:r w:rsidRPr="00966511">
        <w:rPr>
          <w:b/>
          <w:bCs/>
        </w:rPr>
        <w:t>10. What should be built next?</w:t>
      </w:r>
    </w:p>
    <w:p w14:paraId="2DE56CF3" w14:textId="77777777" w:rsidR="00966511" w:rsidRPr="00966511" w:rsidRDefault="00966511" w:rsidP="00966511">
      <w:r w:rsidRPr="00966511">
        <w:t>Choose the needed artifact, correction, route, audit, guide, course, review, source update, or public memory surface.</w:t>
      </w:r>
    </w:p>
    <w:p w14:paraId="559175A0" w14:textId="77777777" w:rsidR="00966511" w:rsidRPr="00966511" w:rsidRDefault="00966511" w:rsidP="00966511">
      <w:r w:rsidRPr="00966511">
        <w:t>The audit should turn launch reaction into usable learning. It asks not only what happened publicly, but what public design should do next.</w:t>
      </w:r>
    </w:p>
    <w:p w14:paraId="485A62AD" w14:textId="77777777" w:rsidR="00966511" w:rsidRPr="00966511" w:rsidRDefault="00966511" w:rsidP="00966511">
      <w:pPr>
        <w:pStyle w:val="Heading3"/>
      </w:pPr>
      <w:r w:rsidRPr="00966511">
        <w:t>175. Transition to Part XII</w:t>
      </w:r>
    </w:p>
    <w:p w14:paraId="4E8861BC" w14:textId="77777777" w:rsidR="00966511" w:rsidRPr="00966511" w:rsidRDefault="00966511" w:rsidP="00966511">
      <w:r w:rsidRPr="00966511">
        <w:t>Part XI established launch and circulation as reception conditions.</w:t>
      </w:r>
    </w:p>
    <w:p w14:paraId="611A4FCC" w14:textId="77777777" w:rsidR="00966511" w:rsidRPr="00966511" w:rsidRDefault="00966511" w:rsidP="00966511">
      <w:r w:rsidRPr="00966511">
        <w:rPr>
          <w:b/>
          <w:bCs/>
        </w:rPr>
        <w:t>Launch Field</w:t>
      </w:r>
      <w:r w:rsidRPr="00966511">
        <w:t xml:space="preserve">, </w:t>
      </w:r>
      <w:r w:rsidRPr="00966511">
        <w:rPr>
          <w:b/>
          <w:bCs/>
        </w:rPr>
        <w:t>First Contact</w:t>
      </w:r>
      <w:r w:rsidRPr="00966511">
        <w:t xml:space="preserve">, </w:t>
      </w:r>
      <w:r w:rsidRPr="00966511">
        <w:rPr>
          <w:b/>
          <w:bCs/>
        </w:rPr>
        <w:t>Public Entry Point</w:t>
      </w:r>
      <w:r w:rsidRPr="00966511">
        <w:t xml:space="preserve">, and </w:t>
      </w:r>
      <w:r w:rsidRPr="00966511">
        <w:rPr>
          <w:b/>
          <w:bCs/>
        </w:rPr>
        <w:t>Sequenced Release</w:t>
      </w:r>
      <w:r w:rsidRPr="00966511">
        <w:t xml:space="preserve"> explain how first conditions shape public meaning. </w:t>
      </w:r>
      <w:r w:rsidRPr="00966511">
        <w:rPr>
          <w:b/>
          <w:bCs/>
        </w:rPr>
        <w:t>Culture as First Auditor</w:t>
      </w:r>
      <w:r w:rsidRPr="00966511">
        <w:t xml:space="preserve"> treats early reception as stress-test material without treating culture as automatically correct. </w:t>
      </w:r>
      <w:r w:rsidRPr="00966511">
        <w:rPr>
          <w:b/>
          <w:bCs/>
        </w:rPr>
        <w:t>Circulation Path</w:t>
      </w:r>
      <w:r w:rsidRPr="00966511">
        <w:t xml:space="preserve"> and </w:t>
      </w:r>
      <w:r w:rsidRPr="00966511">
        <w:rPr>
          <w:b/>
          <w:bCs/>
        </w:rPr>
        <w:t>Circulation Break</w:t>
      </w:r>
      <w:r w:rsidRPr="00966511">
        <w:t xml:space="preserve"> show how public objects move or stall. </w:t>
      </w:r>
      <w:r w:rsidRPr="00966511">
        <w:rPr>
          <w:b/>
          <w:bCs/>
        </w:rPr>
        <w:t>Public Artifact</w:t>
      </w:r>
      <w:r w:rsidRPr="00966511">
        <w:t xml:space="preserve">, </w:t>
      </w:r>
      <w:r w:rsidRPr="00966511">
        <w:rPr>
          <w:b/>
          <w:bCs/>
        </w:rPr>
        <w:t>Artifact as Memory</w:t>
      </w:r>
      <w:r w:rsidRPr="00966511">
        <w:t xml:space="preserve">, and </w:t>
      </w:r>
      <w:r w:rsidRPr="00966511">
        <w:rPr>
          <w:b/>
          <w:bCs/>
        </w:rPr>
        <w:t>Artifact as Routing Device</w:t>
      </w:r>
      <w:r w:rsidRPr="00966511">
        <w:t xml:space="preserve"> define the objects that help meaning survive travel. </w:t>
      </w:r>
      <w:r w:rsidRPr="00966511">
        <w:rPr>
          <w:b/>
          <w:bCs/>
        </w:rPr>
        <w:t>Public Memory Surface</w:t>
      </w:r>
      <w:r w:rsidRPr="00966511">
        <w:t xml:space="preserve">, </w:t>
      </w:r>
      <w:r w:rsidRPr="00966511">
        <w:rPr>
          <w:b/>
          <w:bCs/>
        </w:rPr>
        <w:t>Scoreboard as Public Memory</w:t>
      </w:r>
      <w:r w:rsidRPr="00966511">
        <w:t xml:space="preserve">, and </w:t>
      </w:r>
      <w:r w:rsidRPr="00966511">
        <w:rPr>
          <w:b/>
          <w:bCs/>
        </w:rPr>
        <w:t>Demand-Side Governance</w:t>
      </w:r>
      <w:r w:rsidRPr="00966511">
        <w:t xml:space="preserve"> connect reception to public trust and expectation. </w:t>
      </w:r>
      <w:r w:rsidRPr="00966511">
        <w:rPr>
          <w:b/>
          <w:bCs/>
        </w:rPr>
        <w:t>Public Artifact Afterlife</w:t>
      </w:r>
      <w:r w:rsidRPr="00966511">
        <w:t xml:space="preserve"> and </w:t>
      </w:r>
      <w:r w:rsidRPr="00966511">
        <w:rPr>
          <w:b/>
          <w:bCs/>
        </w:rPr>
        <w:t>Circulation Without Capture</w:t>
      </w:r>
      <w:r w:rsidRPr="00966511">
        <w:t xml:space="preserve"> explain how objects remain useful beyond launch. </w:t>
      </w:r>
      <w:r w:rsidRPr="00966511">
        <w:rPr>
          <w:b/>
          <w:bCs/>
        </w:rPr>
        <w:t>Launch and Circulation Audit</w:t>
      </w:r>
      <w:r w:rsidRPr="00966511">
        <w:t xml:space="preserve"> gives HGU a method for studying and improving those conditions.</w:t>
      </w:r>
    </w:p>
    <w:p w14:paraId="49743188" w14:textId="77777777" w:rsidR="00966511" w:rsidRPr="00966511" w:rsidRDefault="00966511" w:rsidP="00966511">
      <w:r w:rsidRPr="00966511">
        <w:lastRenderedPageBreak/>
        <w:t xml:space="preserve">Part XII moves into </w:t>
      </w:r>
      <w:r w:rsidRPr="00966511">
        <w:rPr>
          <w:b/>
          <w:bCs/>
        </w:rPr>
        <w:t>HGU Applications, Labs, Assignments, and Reviews</w:t>
      </w:r>
      <w:r w:rsidRPr="00966511">
        <w:t>.</w:t>
      </w:r>
    </w:p>
    <w:p w14:paraId="099D01E1" w14:textId="77777777" w:rsidR="00966511" w:rsidRPr="00966511" w:rsidRDefault="00966511" w:rsidP="00966511">
      <w:r w:rsidRPr="00966511">
        <w:t>It converts Sourcebook 03 concepts into usable HGU work: reaction maps, media-literacy labs, platform audits, voice audits, civic reception exercises, public artifact reviews, Behavioral Review applications, AI prompt exercises, assignments, and capstone artifacts.</w:t>
      </w:r>
    </w:p>
    <w:p w14:paraId="27D4BCCA" w14:textId="0023A6CA" w:rsidR="00966511" w:rsidRDefault="00966511">
      <w:r>
        <w:br w:type="page"/>
      </w:r>
    </w:p>
    <w:p w14:paraId="6ED153AC" w14:textId="77777777" w:rsidR="00966511" w:rsidRPr="00966511" w:rsidRDefault="00966511" w:rsidP="00966511">
      <w:pPr>
        <w:pStyle w:val="Heading2"/>
      </w:pPr>
      <w:r w:rsidRPr="00966511">
        <w:lastRenderedPageBreak/>
        <w:t>Part XII — HGU Applications, Labs, Assignments, and Reviews</w:t>
      </w:r>
    </w:p>
    <w:p w14:paraId="6F83D27C" w14:textId="77777777" w:rsidR="00966511" w:rsidRPr="00966511" w:rsidRDefault="00966511" w:rsidP="00966511">
      <w:pPr>
        <w:pStyle w:val="Heading3"/>
      </w:pPr>
      <w:r w:rsidRPr="00966511">
        <w:t>176. HGU Applications, Labs, Assignments, and Reviews</w:t>
      </w:r>
    </w:p>
    <w:p w14:paraId="2F2ED98E" w14:textId="77777777" w:rsidR="00966511" w:rsidRPr="00966511" w:rsidRDefault="00966511" w:rsidP="00966511">
      <w:r w:rsidRPr="00966511">
        <w:rPr>
          <w:b/>
          <w:bCs/>
        </w:rPr>
        <w:t>HGU Applications, Labs, Assignments, and Reviews</w:t>
      </w:r>
      <w:r w:rsidRPr="00966511">
        <w:t xml:space="preserve"> converts Cultural Reaction Ecology into usable work.</w:t>
      </w:r>
    </w:p>
    <w:p w14:paraId="335CF5D4" w14:textId="77777777" w:rsidR="00966511" w:rsidRPr="00966511" w:rsidRDefault="00966511" w:rsidP="00966511">
      <w:r w:rsidRPr="00966511">
        <w:t>Sourcebook 03 should not only define reception patterns. It should help HGU users study them, map them, test them, teach them, and produce artifacts from them.</w:t>
      </w:r>
    </w:p>
    <w:p w14:paraId="104F864F" w14:textId="77777777" w:rsidR="00966511" w:rsidRPr="00966511" w:rsidRDefault="00966511" w:rsidP="00966511">
      <w:r w:rsidRPr="00966511">
        <w:t>A learner may use this sourcebook to analyze the public reception of a policy, product, public figure, framework, essay, AI tool, institutional statement, scientific claim, classroom method, social concept, media event, or public controversy. A model may use it to help generate assignments, labs, audits, field guides, discussion prompts, source-grounded analyses, and Behavioral Review materials.</w:t>
      </w:r>
    </w:p>
    <w:p w14:paraId="55E03254" w14:textId="77777777" w:rsidR="00966511" w:rsidRPr="00966511" w:rsidRDefault="00966511" w:rsidP="00966511">
      <w:r w:rsidRPr="00966511">
        <w:t>The practical output should be inspectable.</w:t>
      </w:r>
    </w:p>
    <w:p w14:paraId="14F7B21C" w14:textId="77777777" w:rsidR="00966511" w:rsidRPr="00966511" w:rsidRDefault="00966511" w:rsidP="00966511">
      <w:r w:rsidRPr="00966511">
        <w:t>A reception map, platform audit, voice audit, civic reaction map, attention receipt, public artifact review, or launch audit gives the learner something to examine after the interpretation is complete. It also helps the model avoid vague cultural commentary.</w:t>
      </w:r>
    </w:p>
    <w:p w14:paraId="7D789DBB" w14:textId="77777777" w:rsidR="00966511" w:rsidRPr="00966511" w:rsidRDefault="00966511" w:rsidP="00966511">
      <w:r w:rsidRPr="00966511">
        <w:t>The central question is:</w:t>
      </w:r>
    </w:p>
    <w:p w14:paraId="17480CAB" w14:textId="77777777" w:rsidR="00966511" w:rsidRPr="00966511" w:rsidRDefault="00966511" w:rsidP="00966511">
      <w:r w:rsidRPr="00966511">
        <w:t>What artifact should this reception analysis produce?</w:t>
      </w:r>
    </w:p>
    <w:p w14:paraId="421AA7CE" w14:textId="77777777" w:rsidR="00966511" w:rsidRPr="00966511" w:rsidRDefault="00966511" w:rsidP="00966511">
      <w:r w:rsidRPr="00966511">
        <w:t>That question keeps Sourcebook 03 tied to HGU’s learning structure.</w:t>
      </w:r>
    </w:p>
    <w:p w14:paraId="13A45FB5" w14:textId="77777777" w:rsidR="00966511" w:rsidRPr="00966511" w:rsidRDefault="00966511" w:rsidP="00966511">
      <w:pPr>
        <w:pStyle w:val="Heading3"/>
      </w:pPr>
      <w:r w:rsidRPr="00966511">
        <w:t>177. Reaction Map</w:t>
      </w:r>
    </w:p>
    <w:p w14:paraId="23F85C60" w14:textId="77777777" w:rsidR="00966511" w:rsidRPr="00966511" w:rsidRDefault="00966511" w:rsidP="00966511">
      <w:r w:rsidRPr="00966511">
        <w:t xml:space="preserve">A </w:t>
      </w:r>
      <w:r w:rsidRPr="00966511">
        <w:rPr>
          <w:b/>
          <w:bCs/>
        </w:rPr>
        <w:t>Reaction Map</w:t>
      </w:r>
      <w:r w:rsidRPr="00966511">
        <w:t xml:space="preserve"> is a structured artifact that shows how different audiences, platforms, voices, and institutions received a public object.</w:t>
      </w:r>
    </w:p>
    <w:p w14:paraId="09FC9C81" w14:textId="77777777" w:rsidR="00966511" w:rsidRPr="00966511" w:rsidRDefault="00966511" w:rsidP="00966511">
      <w:r w:rsidRPr="00966511">
        <w:t>It can be used for any object that has entered public meaning: policy, product, framework, public claim, controversy, institutional statement, AI tool, public health message, design standard, course, essay, or public figure.</w:t>
      </w:r>
    </w:p>
    <w:p w14:paraId="3B0CBB3C" w14:textId="77777777" w:rsidR="00966511" w:rsidRPr="00966511" w:rsidRDefault="00966511" w:rsidP="00966511">
      <w:r w:rsidRPr="00966511">
        <w:t>A basic Reaction Map identifies:</w:t>
      </w:r>
    </w:p>
    <w:p w14:paraId="7277B360" w14:textId="77777777" w:rsidR="00966511" w:rsidRPr="00966511" w:rsidRDefault="00966511" w:rsidP="00966511">
      <w:r w:rsidRPr="00966511">
        <w:rPr>
          <w:b/>
          <w:bCs/>
        </w:rPr>
        <w:t>The public object</w:t>
      </w:r>
    </w:p>
    <w:p w14:paraId="75296E1F" w14:textId="77777777" w:rsidR="00966511" w:rsidRPr="00966511" w:rsidRDefault="00966511" w:rsidP="00966511">
      <w:r w:rsidRPr="00966511">
        <w:t>Name what is being received.</w:t>
      </w:r>
    </w:p>
    <w:p w14:paraId="51728C07" w14:textId="77777777" w:rsidR="00966511" w:rsidRPr="00966511" w:rsidRDefault="00966511" w:rsidP="00966511">
      <w:r w:rsidRPr="00966511">
        <w:rPr>
          <w:b/>
          <w:bCs/>
        </w:rPr>
        <w:t>The receiving groups</w:t>
      </w:r>
    </w:p>
    <w:p w14:paraId="3272D09F" w14:textId="77777777" w:rsidR="00966511" w:rsidRPr="00966511" w:rsidRDefault="00966511" w:rsidP="00966511">
      <w:r w:rsidRPr="00966511">
        <w:lastRenderedPageBreak/>
        <w:t>Identify audiences, users, critics, supporters, institutions, affected people, experts, platforms, and quiet stakeholders.</w:t>
      </w:r>
    </w:p>
    <w:p w14:paraId="79BA22B3" w14:textId="77777777" w:rsidR="00966511" w:rsidRPr="00966511" w:rsidRDefault="00966511" w:rsidP="00966511">
      <w:r w:rsidRPr="00966511">
        <w:rPr>
          <w:b/>
          <w:bCs/>
        </w:rPr>
        <w:t>The reaction forms</w:t>
      </w:r>
    </w:p>
    <w:p w14:paraId="74D21D0B" w14:textId="77777777" w:rsidR="00966511" w:rsidRPr="00966511" w:rsidRDefault="00966511" w:rsidP="00966511">
      <w:r w:rsidRPr="00966511">
        <w:t>Name the forms present: uptake, distortion, resistance, imitation, parody, compression, quiet use, overextension, support performance, defensive reaction, or vocabulary capture.</w:t>
      </w:r>
    </w:p>
    <w:p w14:paraId="3BB11E1E" w14:textId="77777777" w:rsidR="00966511" w:rsidRPr="00966511" w:rsidRDefault="00966511" w:rsidP="00966511">
      <w:r w:rsidRPr="00966511">
        <w:rPr>
          <w:b/>
          <w:bCs/>
        </w:rPr>
        <w:t>The voice-forms</w:t>
      </w:r>
    </w:p>
    <w:p w14:paraId="14DD26C3" w14:textId="77777777" w:rsidR="00966511" w:rsidRPr="00966511" w:rsidRDefault="00966511" w:rsidP="00966511">
      <w:r w:rsidRPr="00966511">
        <w:t>Identify institutional voice, explainer voice, conflict voice, influencer voice, meme voice, confessional voice, expert voice, user voice, AI summary voice, or still voice.</w:t>
      </w:r>
    </w:p>
    <w:p w14:paraId="0324D3B8" w14:textId="77777777" w:rsidR="00966511" w:rsidRPr="00966511" w:rsidRDefault="00966511" w:rsidP="00966511">
      <w:r w:rsidRPr="00966511">
        <w:rPr>
          <w:b/>
          <w:bCs/>
        </w:rPr>
        <w:t>The reception mechanisms</w:t>
      </w:r>
    </w:p>
    <w:p w14:paraId="36DAFB42" w14:textId="77777777" w:rsidR="00966511" w:rsidRPr="00966511" w:rsidRDefault="00966511" w:rsidP="00966511">
      <w:r w:rsidRPr="00966511">
        <w:t>Name the mechanisms shaping the reaction: platform conditions, identity scripts, trust load, care burden, spectacle gravity, frame mismatch, audience capture, or source traceability.</w:t>
      </w:r>
    </w:p>
    <w:p w14:paraId="09E5DC6A" w14:textId="77777777" w:rsidR="00966511" w:rsidRPr="00966511" w:rsidRDefault="00966511" w:rsidP="00966511">
      <w:r w:rsidRPr="00966511">
        <w:rPr>
          <w:b/>
          <w:bCs/>
        </w:rPr>
        <w:t>The evidence status</w:t>
      </w:r>
    </w:p>
    <w:p w14:paraId="524572EC" w14:textId="77777777" w:rsidR="00966511" w:rsidRPr="00966511" w:rsidRDefault="00966511" w:rsidP="00966511">
      <w:r w:rsidRPr="00966511">
        <w:t>Separate observed material from inference, simulation, teaching lens, and empirical claim.</w:t>
      </w:r>
    </w:p>
    <w:p w14:paraId="4D56AC36" w14:textId="77777777" w:rsidR="00966511" w:rsidRPr="00966511" w:rsidRDefault="00966511" w:rsidP="00966511">
      <w:r w:rsidRPr="00966511">
        <w:rPr>
          <w:b/>
          <w:bCs/>
        </w:rPr>
        <w:t>The next useful action</w:t>
      </w:r>
    </w:p>
    <w:p w14:paraId="111983B7" w14:textId="77777777" w:rsidR="00966511" w:rsidRPr="00966511" w:rsidRDefault="00966511" w:rsidP="00966511">
      <w:r w:rsidRPr="00966511">
        <w:t>Decide whether the case needs correction, deeper study, source routing, design repair, public artifact, refusal, or further evidence.</w:t>
      </w:r>
    </w:p>
    <w:p w14:paraId="1ADEACC5" w14:textId="77777777" w:rsidR="00966511" w:rsidRPr="00966511" w:rsidRDefault="00966511" w:rsidP="00966511">
      <w:r w:rsidRPr="00966511">
        <w:t>A Reaction Map should not try to capture everything. It should make the reception field legible enough to support the next step.</w:t>
      </w:r>
    </w:p>
    <w:p w14:paraId="6B96B843" w14:textId="77777777" w:rsidR="00966511" w:rsidRPr="00966511" w:rsidRDefault="00966511" w:rsidP="00966511">
      <w:pPr>
        <w:pStyle w:val="Heading3"/>
      </w:pPr>
      <w:r w:rsidRPr="00966511">
        <w:t>178. Media-Literacy Lab</w:t>
      </w:r>
    </w:p>
    <w:p w14:paraId="1027D31C" w14:textId="77777777" w:rsidR="00966511" w:rsidRPr="00966511" w:rsidRDefault="00966511" w:rsidP="00966511">
      <w:r w:rsidRPr="00966511">
        <w:t xml:space="preserve">A </w:t>
      </w:r>
      <w:r w:rsidRPr="00966511">
        <w:rPr>
          <w:b/>
          <w:bCs/>
        </w:rPr>
        <w:t>Media-Literacy Lab</w:t>
      </w:r>
      <w:r w:rsidRPr="00966511">
        <w:t xml:space="preserve"> uses Sourcebook 03 concepts to study how public objects change as they move through media forms.</w:t>
      </w:r>
    </w:p>
    <w:p w14:paraId="62DA9AE2" w14:textId="77777777" w:rsidR="00966511" w:rsidRPr="00966511" w:rsidRDefault="00966511" w:rsidP="00966511">
      <w:r w:rsidRPr="00966511">
        <w:t>A lab may compare the source document, headline, explainer, commentary segment, meme, institutional response, user reaction, and AI summary attached to the same object. The purpose is to show how format changes meaning.</w:t>
      </w:r>
    </w:p>
    <w:p w14:paraId="7774B567" w14:textId="77777777" w:rsidR="00966511" w:rsidRPr="00966511" w:rsidRDefault="00966511" w:rsidP="00966511">
      <w:r w:rsidRPr="00966511">
        <w:t>A learner might study a public health recommendation across an official advisory, news article, social post, family message, and platform argument. They might study a product launch across company language, user reviews, influencer videos, technical critique, and support forums. They might study an HGU concept across sourcebook language, model summary, classroom explanation, and public artifact.</w:t>
      </w:r>
    </w:p>
    <w:p w14:paraId="5360206F" w14:textId="77777777" w:rsidR="00966511" w:rsidRPr="00966511" w:rsidRDefault="00966511" w:rsidP="00966511">
      <w:r w:rsidRPr="00966511">
        <w:lastRenderedPageBreak/>
        <w:t>The lab should ask:</w:t>
      </w:r>
    </w:p>
    <w:p w14:paraId="29C93172" w14:textId="77777777" w:rsidR="00966511" w:rsidRPr="00966511" w:rsidRDefault="00966511" w:rsidP="00966511">
      <w:r w:rsidRPr="00966511">
        <w:t>What changed across formats?</w:t>
      </w:r>
    </w:p>
    <w:p w14:paraId="267AA434" w14:textId="77777777" w:rsidR="00966511" w:rsidRPr="00966511" w:rsidRDefault="00966511" w:rsidP="00966511">
      <w:r w:rsidRPr="00966511">
        <w:t>What did each format reward?</w:t>
      </w:r>
    </w:p>
    <w:p w14:paraId="49FA24CC" w14:textId="77777777" w:rsidR="00966511" w:rsidRPr="00966511" w:rsidRDefault="00966511" w:rsidP="00966511">
      <w:r w:rsidRPr="00966511">
        <w:t>What did each format remove?</w:t>
      </w:r>
    </w:p>
    <w:p w14:paraId="1C629202" w14:textId="77777777" w:rsidR="00966511" w:rsidRPr="00966511" w:rsidRDefault="00966511" w:rsidP="00966511">
      <w:r w:rsidRPr="00966511">
        <w:t>Which version preserved the core mechanism?</w:t>
      </w:r>
    </w:p>
    <w:p w14:paraId="0C881FC9" w14:textId="77777777" w:rsidR="00966511" w:rsidRPr="00966511" w:rsidRDefault="00966511" w:rsidP="00966511">
      <w:r w:rsidRPr="00966511">
        <w:t>Which version created the most distortion?</w:t>
      </w:r>
    </w:p>
    <w:p w14:paraId="5D381951" w14:textId="77777777" w:rsidR="00966511" w:rsidRPr="00966511" w:rsidRDefault="00966511" w:rsidP="00966511">
      <w:r w:rsidRPr="00966511">
        <w:t>What would a better public artifact look like?</w:t>
      </w:r>
    </w:p>
    <w:p w14:paraId="4C301436" w14:textId="77777777" w:rsidR="00966511" w:rsidRPr="00966511" w:rsidRDefault="00966511" w:rsidP="00966511">
      <w:r w:rsidRPr="00966511">
        <w:t>A Media-Literacy Lab should produce a short comparative artifact. The output may be a table, reaction map, voice audit, annotated source set, or repair memo.</w:t>
      </w:r>
    </w:p>
    <w:p w14:paraId="6B844903" w14:textId="77777777" w:rsidR="00966511" w:rsidRPr="00966511" w:rsidRDefault="00966511" w:rsidP="00966511">
      <w:r w:rsidRPr="00966511">
        <w:t>The goal is not to teach generic media skepticism. The goal is to teach format-aware interpretation.</w:t>
      </w:r>
    </w:p>
    <w:p w14:paraId="4CF1D96C" w14:textId="77777777" w:rsidR="00966511" w:rsidRPr="00966511" w:rsidRDefault="00966511" w:rsidP="00966511">
      <w:pPr>
        <w:pStyle w:val="Heading3"/>
      </w:pPr>
      <w:r w:rsidRPr="00966511">
        <w:t>179. Platform Audit Assignment</w:t>
      </w:r>
    </w:p>
    <w:p w14:paraId="752EDC46" w14:textId="77777777" w:rsidR="00966511" w:rsidRPr="00966511" w:rsidRDefault="00966511" w:rsidP="00966511">
      <w:r w:rsidRPr="00966511">
        <w:t xml:space="preserve">A </w:t>
      </w:r>
      <w:r w:rsidRPr="00966511">
        <w:rPr>
          <w:b/>
          <w:bCs/>
        </w:rPr>
        <w:t>Platform Audit Assignment</w:t>
      </w:r>
      <w:r w:rsidRPr="00966511">
        <w:t xml:space="preserve"> asks learners to study how a platform shaped the reception of a public object.</w:t>
      </w:r>
    </w:p>
    <w:p w14:paraId="21C553AE" w14:textId="77777777" w:rsidR="00966511" w:rsidRPr="00966511" w:rsidRDefault="00966511" w:rsidP="00966511">
      <w:r w:rsidRPr="00966511">
        <w:t>The learner should not begin by asking whether the public reaction was right. They should begin by identifying the platform conditions.</w:t>
      </w:r>
    </w:p>
    <w:p w14:paraId="2A280391" w14:textId="77777777" w:rsidR="00966511" w:rsidRPr="00966511" w:rsidRDefault="00966511" w:rsidP="00966511">
      <w:r w:rsidRPr="00966511">
        <w:t>The assignment may inspect entry form, ranking, metrics, comment structure, default settings, sharing path, compression pressure, audience capture, context collapse, platform-trained reaction, and visible silence.</w:t>
      </w:r>
    </w:p>
    <w:p w14:paraId="5C1DA4D8" w14:textId="77777777" w:rsidR="00966511" w:rsidRPr="00966511" w:rsidRDefault="00966511" w:rsidP="00966511">
      <w:r w:rsidRPr="00966511">
        <w:t>A basic assignment prompt can be:</w:t>
      </w:r>
    </w:p>
    <w:p w14:paraId="7849E422" w14:textId="77777777" w:rsidR="00966511" w:rsidRPr="00966511" w:rsidRDefault="00966511" w:rsidP="00966511">
      <w:r w:rsidRPr="00966511">
        <w:t>Choose a public object that moved through a platform: a policy announcement, product launch, public statement, AI tool, framework, scientific claim, campaign, or controversy. Identify how the platform shaped what users saw first, how they responded, what was amplified, what was compressed, and what became difficult to understand.</w:t>
      </w:r>
    </w:p>
    <w:p w14:paraId="45C1DB3F" w14:textId="77777777" w:rsidR="00966511" w:rsidRPr="00966511" w:rsidRDefault="00966511" w:rsidP="00966511">
      <w:r w:rsidRPr="00966511">
        <w:t>The final artifact should answer:</w:t>
      </w:r>
    </w:p>
    <w:p w14:paraId="3904D322" w14:textId="77777777" w:rsidR="00966511" w:rsidRPr="00966511" w:rsidRDefault="00966511" w:rsidP="00966511">
      <w:r w:rsidRPr="00966511">
        <w:t>What did the platform make easy?</w:t>
      </w:r>
    </w:p>
    <w:p w14:paraId="092491A0" w14:textId="77777777" w:rsidR="00966511" w:rsidRPr="00966511" w:rsidRDefault="00966511" w:rsidP="00966511">
      <w:r w:rsidRPr="00966511">
        <w:t>What did it make difficult?</w:t>
      </w:r>
    </w:p>
    <w:p w14:paraId="5AF36B89" w14:textId="77777777" w:rsidR="00966511" w:rsidRPr="00966511" w:rsidRDefault="00966511" w:rsidP="00966511">
      <w:r w:rsidRPr="00966511">
        <w:t>What response habits did it train?</w:t>
      </w:r>
    </w:p>
    <w:p w14:paraId="47713A64" w14:textId="77777777" w:rsidR="00966511" w:rsidRPr="00966511" w:rsidRDefault="00966511" w:rsidP="00966511">
      <w:r w:rsidRPr="00966511">
        <w:t>What version of the object became most visible?</w:t>
      </w:r>
    </w:p>
    <w:p w14:paraId="5DD9DD14" w14:textId="77777777" w:rsidR="00966511" w:rsidRPr="00966511" w:rsidRDefault="00966511" w:rsidP="00966511">
      <w:r w:rsidRPr="00966511">
        <w:lastRenderedPageBreak/>
        <w:t>What evidence can be drawn from the platform record?</w:t>
      </w:r>
    </w:p>
    <w:p w14:paraId="0A031E70" w14:textId="77777777" w:rsidR="00966511" w:rsidRPr="00966511" w:rsidRDefault="00966511" w:rsidP="00966511">
      <w:r w:rsidRPr="00966511">
        <w:t>What evidence cannot be drawn from it?</w:t>
      </w:r>
    </w:p>
    <w:p w14:paraId="34B35DD2" w14:textId="77777777" w:rsidR="00966511" w:rsidRPr="00966511" w:rsidRDefault="00966511" w:rsidP="00966511">
      <w:r w:rsidRPr="00966511">
        <w:t>What design or communication repair would improve reception?</w:t>
      </w:r>
    </w:p>
    <w:p w14:paraId="6022FE6E" w14:textId="77777777" w:rsidR="00966511" w:rsidRPr="00966511" w:rsidRDefault="00966511" w:rsidP="00966511">
      <w:r w:rsidRPr="00966511">
        <w:t>A Platform Audit Assignment helps learners see that public response is produced inside a designed environment.</w:t>
      </w:r>
    </w:p>
    <w:p w14:paraId="3987A431" w14:textId="77777777" w:rsidR="00966511" w:rsidRPr="00966511" w:rsidRDefault="00966511" w:rsidP="00966511">
      <w:pPr>
        <w:pStyle w:val="Heading3"/>
      </w:pPr>
      <w:r w:rsidRPr="00966511">
        <w:t>180. Voice Audit Assignment</w:t>
      </w:r>
    </w:p>
    <w:p w14:paraId="23B2CAA9" w14:textId="77777777" w:rsidR="00966511" w:rsidRPr="00966511" w:rsidRDefault="00966511" w:rsidP="00966511">
      <w:r w:rsidRPr="00966511">
        <w:t xml:space="preserve">A </w:t>
      </w:r>
      <w:r w:rsidRPr="00966511">
        <w:rPr>
          <w:b/>
          <w:bCs/>
        </w:rPr>
        <w:t>Voice Audit Assignment</w:t>
      </w:r>
      <w:r w:rsidRPr="00966511">
        <w:t xml:space="preserve"> asks learners to study how different public voices transform the same object.</w:t>
      </w:r>
    </w:p>
    <w:p w14:paraId="1D158D96" w14:textId="77777777" w:rsidR="00966511" w:rsidRPr="00966511" w:rsidRDefault="00966511" w:rsidP="00966511">
      <w:r w:rsidRPr="00966511">
        <w:t>The learner should choose one object and compare at least three voice-forms. These may include institutional voice, explainer voice, pundit voice, influencer voice, listicle voice, meme voice, confessional voice, expert voice, user voice, AI summary voice, or still voice.</w:t>
      </w:r>
    </w:p>
    <w:p w14:paraId="5EE58550" w14:textId="77777777" w:rsidR="00966511" w:rsidRPr="00966511" w:rsidRDefault="00966511" w:rsidP="00966511">
      <w:r w:rsidRPr="00966511">
        <w:t>The assignment should ask:</w:t>
      </w:r>
    </w:p>
    <w:p w14:paraId="26383564" w14:textId="77777777" w:rsidR="00966511" w:rsidRPr="00966511" w:rsidRDefault="00966511" w:rsidP="00966511">
      <w:r w:rsidRPr="00966511">
        <w:t>What does each voice make the object become?</w:t>
      </w:r>
    </w:p>
    <w:p w14:paraId="5565034F" w14:textId="77777777" w:rsidR="00966511" w:rsidRPr="00966511" w:rsidRDefault="00966511" w:rsidP="00966511">
      <w:r w:rsidRPr="00966511">
        <w:t>What does each voice reward?</w:t>
      </w:r>
    </w:p>
    <w:p w14:paraId="1F3CE091" w14:textId="77777777" w:rsidR="00966511" w:rsidRPr="00966511" w:rsidRDefault="00966511" w:rsidP="00966511">
      <w:r w:rsidRPr="00966511">
        <w:t>What does each voice suppress?</w:t>
      </w:r>
    </w:p>
    <w:p w14:paraId="7D7FDF9B" w14:textId="77777777" w:rsidR="00966511" w:rsidRPr="00966511" w:rsidRDefault="00966511" w:rsidP="00966511">
      <w:r w:rsidRPr="00966511">
        <w:t>What evidence status does each voice imply?</w:t>
      </w:r>
    </w:p>
    <w:p w14:paraId="2DB241B5" w14:textId="77777777" w:rsidR="00966511" w:rsidRPr="00966511" w:rsidRDefault="00966511" w:rsidP="00966511">
      <w:r w:rsidRPr="00966511">
        <w:t>Which voice improves use?</w:t>
      </w:r>
    </w:p>
    <w:p w14:paraId="2A8F9519" w14:textId="77777777" w:rsidR="00966511" w:rsidRPr="00966511" w:rsidRDefault="00966511" w:rsidP="00966511">
      <w:r w:rsidRPr="00966511">
        <w:t>Which voice creates distortion?</w:t>
      </w:r>
    </w:p>
    <w:p w14:paraId="6157997A" w14:textId="77777777" w:rsidR="00966511" w:rsidRPr="00966511" w:rsidRDefault="00966511" w:rsidP="00966511">
      <w:r w:rsidRPr="00966511">
        <w:t>What voice would be better suited to the object’s stakes?</w:t>
      </w:r>
    </w:p>
    <w:p w14:paraId="78A7BC67" w14:textId="77777777" w:rsidR="00966511" w:rsidRPr="00966511" w:rsidRDefault="00966511" w:rsidP="00966511">
      <w:r w:rsidRPr="00966511">
        <w:t>The final artifact may be a Voice Audit, comparative memo, annotated media set, classroom presentation, or rewritten public explanation.</w:t>
      </w:r>
    </w:p>
    <w:p w14:paraId="55F3A883" w14:textId="77777777" w:rsidR="00966511" w:rsidRPr="00966511" w:rsidRDefault="00966511" w:rsidP="00966511">
      <w:r w:rsidRPr="00966511">
        <w:t>A strong Voice Audit does not merely say one voice is better than another. It explains what each voice does to public meaning.</w:t>
      </w:r>
    </w:p>
    <w:p w14:paraId="7F949568" w14:textId="77777777" w:rsidR="00966511" w:rsidRPr="00966511" w:rsidRDefault="00966511" w:rsidP="00966511">
      <w:pPr>
        <w:pStyle w:val="Heading3"/>
      </w:pPr>
      <w:r w:rsidRPr="00966511">
        <w:t>181. Civic Reaction Exercise</w:t>
      </w:r>
    </w:p>
    <w:p w14:paraId="0234C599" w14:textId="77777777" w:rsidR="00966511" w:rsidRPr="00966511" w:rsidRDefault="00966511" w:rsidP="00966511">
      <w:r w:rsidRPr="00966511">
        <w:t xml:space="preserve">A </w:t>
      </w:r>
      <w:r w:rsidRPr="00966511">
        <w:rPr>
          <w:b/>
          <w:bCs/>
        </w:rPr>
        <w:t>Civic Reaction Exercise</w:t>
      </w:r>
      <w:r w:rsidRPr="00966511">
        <w:t xml:space="preserve"> studies how identity, power, accountability, trust, and public legitimacy shape reception.</w:t>
      </w:r>
    </w:p>
    <w:p w14:paraId="3D8D3A27" w14:textId="77777777" w:rsidR="00966511" w:rsidRPr="00966511" w:rsidRDefault="00966511" w:rsidP="00966511">
      <w:r w:rsidRPr="00966511">
        <w:t>This exercise is useful for policies, institutional statements, public health messages, school controversies, infrastructure proposals, AI governance claims, product harms, public apologies, and civic debates.</w:t>
      </w:r>
    </w:p>
    <w:p w14:paraId="6DFCAD27" w14:textId="77777777" w:rsidR="00966511" w:rsidRPr="00966511" w:rsidRDefault="00966511" w:rsidP="00966511">
      <w:r w:rsidRPr="00966511">
        <w:lastRenderedPageBreak/>
        <w:t>The learner should map the public object, receiving groups, identity scripts, power questions, accountability demands, blame compression, trust load, and recognition failures.</w:t>
      </w:r>
    </w:p>
    <w:p w14:paraId="118BB0D9" w14:textId="77777777" w:rsidR="00966511" w:rsidRPr="00966511" w:rsidRDefault="00966511" w:rsidP="00966511">
      <w:r w:rsidRPr="00966511">
        <w:t>The exercise should ask:</w:t>
      </w:r>
    </w:p>
    <w:p w14:paraId="370C3C17" w14:textId="77777777" w:rsidR="00966511" w:rsidRPr="00966511" w:rsidRDefault="00966511" w:rsidP="00966511">
      <w:r w:rsidRPr="00966511">
        <w:t>Who has authority?</w:t>
      </w:r>
    </w:p>
    <w:p w14:paraId="6B6A0E3A" w14:textId="77777777" w:rsidR="00966511" w:rsidRPr="00966511" w:rsidRDefault="00966511" w:rsidP="00966511">
      <w:r w:rsidRPr="00966511">
        <w:t>Who carries cost?</w:t>
      </w:r>
    </w:p>
    <w:p w14:paraId="5EB0B909" w14:textId="77777777" w:rsidR="00966511" w:rsidRPr="00966511" w:rsidRDefault="00966511" w:rsidP="00966511">
      <w:r w:rsidRPr="00966511">
        <w:t>Who is being protected?</w:t>
      </w:r>
    </w:p>
    <w:p w14:paraId="3CB772C0" w14:textId="77777777" w:rsidR="00966511" w:rsidRPr="00966511" w:rsidRDefault="00966511" w:rsidP="00966511">
      <w:r w:rsidRPr="00966511">
        <w:t>Who is being blamed?</w:t>
      </w:r>
    </w:p>
    <w:p w14:paraId="64B9F97A" w14:textId="77777777" w:rsidR="00966511" w:rsidRPr="00966511" w:rsidRDefault="00966511" w:rsidP="00966511">
      <w:r w:rsidRPr="00966511">
        <w:t>What identity scripts shape the reaction?</w:t>
      </w:r>
    </w:p>
    <w:p w14:paraId="4DA4B355" w14:textId="77777777" w:rsidR="00966511" w:rsidRPr="00966511" w:rsidRDefault="00966511" w:rsidP="00966511">
      <w:r w:rsidRPr="00966511">
        <w:t>What responsibility is being demanded?</w:t>
      </w:r>
    </w:p>
    <w:p w14:paraId="4280A0F1" w14:textId="77777777" w:rsidR="00966511" w:rsidRPr="00966511" w:rsidRDefault="00966511" w:rsidP="00966511">
      <w:r w:rsidRPr="00966511">
        <w:t>What repair would change the structure?</w:t>
      </w:r>
    </w:p>
    <w:p w14:paraId="5BAB07F4" w14:textId="77777777" w:rsidR="00966511" w:rsidRPr="00966511" w:rsidRDefault="00966511" w:rsidP="00966511">
      <w:r w:rsidRPr="00966511">
        <w:t>What trust does the public object ask for?</w:t>
      </w:r>
    </w:p>
    <w:p w14:paraId="4B5D03A4" w14:textId="77777777" w:rsidR="00966511" w:rsidRPr="00966511" w:rsidRDefault="00966511" w:rsidP="00966511">
      <w:r w:rsidRPr="00966511">
        <w:t>What would responsible recognition require?</w:t>
      </w:r>
    </w:p>
    <w:p w14:paraId="4A6188EA" w14:textId="77777777" w:rsidR="00966511" w:rsidRPr="00966511" w:rsidRDefault="00966511" w:rsidP="00966511">
      <w:r w:rsidRPr="00966511">
        <w:t>The final artifact may be a Civic Reaction Map, public explanation, repair memo, policy reception review, or discussion guide.</w:t>
      </w:r>
    </w:p>
    <w:p w14:paraId="1ACE46C9" w14:textId="77777777" w:rsidR="00966511" w:rsidRPr="00966511" w:rsidRDefault="00966511" w:rsidP="00966511">
      <w:r w:rsidRPr="00966511">
        <w:t>This exercise helps learners avoid reducing civic reaction to sides. It shows how public meaning is shaped by authority, cost, identity, and trust.</w:t>
      </w:r>
    </w:p>
    <w:p w14:paraId="767E5553" w14:textId="77777777" w:rsidR="00966511" w:rsidRPr="00966511" w:rsidRDefault="00966511" w:rsidP="00966511">
      <w:pPr>
        <w:pStyle w:val="Heading3"/>
      </w:pPr>
      <w:r w:rsidRPr="00966511">
        <w:t>182. Care and Emotion Exercise</w:t>
      </w:r>
    </w:p>
    <w:p w14:paraId="679C35DB" w14:textId="77777777" w:rsidR="00966511" w:rsidRPr="00966511" w:rsidRDefault="00966511" w:rsidP="00966511">
      <w:r w:rsidRPr="00966511">
        <w:t xml:space="preserve">A </w:t>
      </w:r>
      <w:r w:rsidRPr="00966511">
        <w:rPr>
          <w:b/>
          <w:bCs/>
        </w:rPr>
        <w:t>Care and Emotion Exercise</w:t>
      </w:r>
      <w:r w:rsidRPr="00966511">
        <w:t xml:space="preserve"> studies the relational and emotional work being done by public reaction.</w:t>
      </w:r>
    </w:p>
    <w:p w14:paraId="6ECAF131" w14:textId="77777777" w:rsidR="00966511" w:rsidRPr="00966511" w:rsidRDefault="00966511" w:rsidP="00966511">
      <w:r w:rsidRPr="00966511">
        <w:t>This exercise is useful when a public object touches grief, loyalty, family, belonging, shame, care, support, identity, or inherited emotion. It may be applied to public apologies, institutional harm, product closures, community conflicts, family-facing policies, public health messages, school issues, creator controversies, AI companion tools, or social frameworks.</w:t>
      </w:r>
    </w:p>
    <w:p w14:paraId="7A93CE72" w14:textId="77777777" w:rsidR="00966511" w:rsidRPr="00966511" w:rsidRDefault="00966511" w:rsidP="00966511">
      <w:r w:rsidRPr="00966511">
        <w:t>The learner should identify visible emotion, relational stakes, care scripts, support performance, grief scripts, loyalty loops, emotional debt, care burden transfer, protective misreading, emotional compression, and relational risk.</w:t>
      </w:r>
    </w:p>
    <w:p w14:paraId="1363F01D" w14:textId="77777777" w:rsidR="00966511" w:rsidRPr="00966511" w:rsidRDefault="00966511" w:rsidP="00966511">
      <w:r w:rsidRPr="00966511">
        <w:t>The exercise should ask:</w:t>
      </w:r>
    </w:p>
    <w:p w14:paraId="7BFF5662" w14:textId="77777777" w:rsidR="00966511" w:rsidRPr="00966511" w:rsidRDefault="00966511" w:rsidP="00966511">
      <w:r w:rsidRPr="00966511">
        <w:lastRenderedPageBreak/>
        <w:t>What emotion is visible?</w:t>
      </w:r>
    </w:p>
    <w:p w14:paraId="0DA1E33E" w14:textId="77777777" w:rsidR="00966511" w:rsidRPr="00966511" w:rsidRDefault="00966511" w:rsidP="00966511">
      <w:r w:rsidRPr="00966511">
        <w:t>What relationship is touched?</w:t>
      </w:r>
    </w:p>
    <w:p w14:paraId="16977BE5" w14:textId="77777777" w:rsidR="00966511" w:rsidRPr="00966511" w:rsidRDefault="00966511" w:rsidP="00966511">
      <w:r w:rsidRPr="00966511">
        <w:t>What care script is active?</w:t>
      </w:r>
    </w:p>
    <w:p w14:paraId="4C78C6C6" w14:textId="77777777" w:rsidR="00966511" w:rsidRPr="00966511" w:rsidRDefault="00966511" w:rsidP="00966511">
      <w:r w:rsidRPr="00966511">
        <w:t>What burden is being carried?</w:t>
      </w:r>
    </w:p>
    <w:p w14:paraId="506E77D0" w14:textId="77777777" w:rsidR="00966511" w:rsidRPr="00966511" w:rsidRDefault="00966511" w:rsidP="00966511">
      <w:r w:rsidRPr="00966511">
        <w:t>What is being protected?</w:t>
      </w:r>
    </w:p>
    <w:p w14:paraId="38F75741" w14:textId="77777777" w:rsidR="00966511" w:rsidRPr="00966511" w:rsidRDefault="00966511" w:rsidP="00966511">
      <w:r w:rsidRPr="00966511">
        <w:t>What has been compressed?</w:t>
      </w:r>
    </w:p>
    <w:p w14:paraId="03DB39A6" w14:textId="77777777" w:rsidR="00966511" w:rsidRPr="00966511" w:rsidRDefault="00966511" w:rsidP="00966511">
      <w:r w:rsidRPr="00966511">
        <w:t>What would responsible recognition require?</w:t>
      </w:r>
    </w:p>
    <w:p w14:paraId="0C3F5167" w14:textId="77777777" w:rsidR="00966511" w:rsidRPr="00966511" w:rsidRDefault="00966511" w:rsidP="00966511">
      <w:r w:rsidRPr="00966511">
        <w:t>The final artifact may be a Care and Emotion Audit, reflective case note, public-response memo, or conversation guide.</w:t>
      </w:r>
    </w:p>
    <w:p w14:paraId="74228374" w14:textId="77777777" w:rsidR="00966511" w:rsidRPr="00966511" w:rsidRDefault="00966511" w:rsidP="00966511">
      <w:r w:rsidRPr="00966511">
        <w:t>This exercise should not turn emotion into diagnosis. It should make the emotional and relational layer available for clearer interpretation.</w:t>
      </w:r>
    </w:p>
    <w:p w14:paraId="6B19EB54" w14:textId="77777777" w:rsidR="00966511" w:rsidRPr="00966511" w:rsidRDefault="00966511" w:rsidP="00966511">
      <w:pPr>
        <w:pStyle w:val="Heading3"/>
      </w:pPr>
      <w:r w:rsidRPr="00966511">
        <w:t>183. Design and Frame Exercise</w:t>
      </w:r>
    </w:p>
    <w:p w14:paraId="5C65EED3" w14:textId="77777777" w:rsidR="00966511" w:rsidRPr="00966511" w:rsidRDefault="00966511" w:rsidP="00966511">
      <w:r w:rsidRPr="00966511">
        <w:t xml:space="preserve">A </w:t>
      </w:r>
      <w:r w:rsidRPr="00966511">
        <w:rPr>
          <w:b/>
          <w:bCs/>
        </w:rPr>
        <w:t>Design and Frame Exercise</w:t>
      </w:r>
      <w:r w:rsidRPr="00966511">
        <w:t xml:space="preserve"> studies how form, setting, interface, room, taste, and artifact design shape reception.</w:t>
      </w:r>
    </w:p>
    <w:p w14:paraId="4D87F17D" w14:textId="77777777" w:rsidR="00966511" w:rsidRPr="00966511" w:rsidRDefault="00966511" w:rsidP="00966511">
      <w:r w:rsidRPr="00966511">
        <w:t>This exercise is useful for websites, sourcebooks, policy notices, app interfaces, product launches, public health materials, institutional statements, AI tools, forms, dashboards, course materials, and public guides.</w:t>
      </w:r>
    </w:p>
    <w:p w14:paraId="73482445" w14:textId="77777777" w:rsidR="00966511" w:rsidRPr="00966511" w:rsidRDefault="00966511" w:rsidP="00966511">
      <w:r w:rsidRPr="00966511">
        <w:t>The learner should identify the frame, room grammar, interface, social interface, defaults, aesthetic containment, taste filters, craft signals, wrong costume reception, frame mismatch, digital ladder, and social use path.</w:t>
      </w:r>
    </w:p>
    <w:p w14:paraId="31A45F6E" w14:textId="77777777" w:rsidR="00966511" w:rsidRPr="00966511" w:rsidRDefault="00966511" w:rsidP="00966511">
      <w:r w:rsidRPr="00966511">
        <w:t>The exercise should ask:</w:t>
      </w:r>
    </w:p>
    <w:p w14:paraId="09EDDC40" w14:textId="77777777" w:rsidR="00966511" w:rsidRPr="00966511" w:rsidRDefault="00966511" w:rsidP="00966511">
      <w:r w:rsidRPr="00966511">
        <w:t>What frame introduced the object?</w:t>
      </w:r>
    </w:p>
    <w:p w14:paraId="05273C33" w14:textId="77777777" w:rsidR="00966511" w:rsidRPr="00966511" w:rsidRDefault="00966511" w:rsidP="00966511">
      <w:r w:rsidRPr="00966511">
        <w:t>What did the room or interface ask the receiver to do?</w:t>
      </w:r>
    </w:p>
    <w:p w14:paraId="4D3D25CD" w14:textId="77777777" w:rsidR="00966511" w:rsidRPr="00966511" w:rsidRDefault="00966511" w:rsidP="00966511">
      <w:r w:rsidRPr="00966511">
        <w:t>What default path shaped reception?</w:t>
      </w:r>
    </w:p>
    <w:p w14:paraId="3DE008EF" w14:textId="77777777" w:rsidR="00966511" w:rsidRPr="00966511" w:rsidRDefault="00966511" w:rsidP="00966511">
      <w:r w:rsidRPr="00966511">
        <w:t>What aesthetic or taste judgment occurred early?</w:t>
      </w:r>
    </w:p>
    <w:p w14:paraId="56C37C09" w14:textId="77777777" w:rsidR="00966511" w:rsidRPr="00966511" w:rsidRDefault="00966511" w:rsidP="00966511">
      <w:r w:rsidRPr="00966511">
        <w:t>What did the design make easy to trust?</w:t>
      </w:r>
    </w:p>
    <w:p w14:paraId="247A3C7D" w14:textId="77777777" w:rsidR="00966511" w:rsidRPr="00966511" w:rsidRDefault="00966511" w:rsidP="00966511">
      <w:r w:rsidRPr="00966511">
        <w:t>What did the design make hard to inspect?</w:t>
      </w:r>
    </w:p>
    <w:p w14:paraId="006F4B60" w14:textId="77777777" w:rsidR="00966511" w:rsidRPr="00966511" w:rsidRDefault="00966511" w:rsidP="00966511">
      <w:r w:rsidRPr="00966511">
        <w:t>What next step did the object provide?</w:t>
      </w:r>
    </w:p>
    <w:p w14:paraId="48AB4BAF" w14:textId="77777777" w:rsidR="00966511" w:rsidRPr="00966511" w:rsidRDefault="00966511" w:rsidP="00966511">
      <w:r w:rsidRPr="00966511">
        <w:lastRenderedPageBreak/>
        <w:t>What misuse should the design anticipate?</w:t>
      </w:r>
    </w:p>
    <w:p w14:paraId="6E83600D" w14:textId="77777777" w:rsidR="00966511" w:rsidRPr="00966511" w:rsidRDefault="00966511" w:rsidP="00966511">
      <w:r w:rsidRPr="00966511">
        <w:t>The final artifact may be a Design and Frame Audit, redesign memo, annotated interface walkthrough, public artifact critique, or revised entry point.</w:t>
      </w:r>
    </w:p>
    <w:p w14:paraId="4108B21B" w14:textId="77777777" w:rsidR="00966511" w:rsidRPr="00966511" w:rsidRDefault="00966511" w:rsidP="00966511">
      <w:r w:rsidRPr="00966511">
        <w:t>This exercise connects reception analysis to design repair.</w:t>
      </w:r>
    </w:p>
    <w:p w14:paraId="05A5987E" w14:textId="77777777" w:rsidR="00966511" w:rsidRPr="00966511" w:rsidRDefault="00966511" w:rsidP="00966511">
      <w:pPr>
        <w:pStyle w:val="Heading3"/>
      </w:pPr>
      <w:r w:rsidRPr="00966511">
        <w:t>184. Attention and Spectacle Exercise</w:t>
      </w:r>
    </w:p>
    <w:p w14:paraId="3CD7D5B7" w14:textId="77777777" w:rsidR="00966511" w:rsidRPr="00966511" w:rsidRDefault="00966511" w:rsidP="00966511">
      <w:r w:rsidRPr="00966511">
        <w:t xml:space="preserve">An </w:t>
      </w:r>
      <w:r w:rsidRPr="00966511">
        <w:rPr>
          <w:b/>
          <w:bCs/>
        </w:rPr>
        <w:t>Attention and Spectacle Exercise</w:t>
      </w:r>
      <w:r w:rsidRPr="00966511">
        <w:t xml:space="preserve"> studies whether public engagement is clarifying the object or feeding spectacle.</w:t>
      </w:r>
    </w:p>
    <w:p w14:paraId="3F2EB34F" w14:textId="77777777" w:rsidR="00966511" w:rsidRPr="00966511" w:rsidRDefault="00966511" w:rsidP="00966511">
      <w:r w:rsidRPr="00966511">
        <w:t>This exercise is useful for viral controversies, public apologies, product backlash, policy debates, creator disputes, platform conflicts, AI panic cycles, media events, and framework reception.</w:t>
      </w:r>
    </w:p>
    <w:p w14:paraId="7DA1B1C4" w14:textId="77777777" w:rsidR="00966511" w:rsidRPr="00966511" w:rsidRDefault="00966511" w:rsidP="00966511">
      <w:r w:rsidRPr="00966511">
        <w:t>The learner should identify attention capture, amplification, spectacle, ritualized vigilance, outrage maintenance, media metabolism, clip logic, reaction loops, attention laundering, signal, refusal, and proportionate engagement.</w:t>
      </w:r>
    </w:p>
    <w:p w14:paraId="3F2DA4C3" w14:textId="77777777" w:rsidR="00966511" w:rsidRPr="00966511" w:rsidRDefault="00966511" w:rsidP="00966511">
      <w:r w:rsidRPr="00966511">
        <w:t>The exercise should ask:</w:t>
      </w:r>
    </w:p>
    <w:p w14:paraId="5516B0B8" w14:textId="77777777" w:rsidR="00966511" w:rsidRPr="00966511" w:rsidRDefault="00966511" w:rsidP="00966511">
      <w:r w:rsidRPr="00966511">
        <w:t>What object received attention?</w:t>
      </w:r>
    </w:p>
    <w:p w14:paraId="6286618D" w14:textId="77777777" w:rsidR="00966511" w:rsidRPr="00966511" w:rsidRDefault="00966511" w:rsidP="00966511">
      <w:r w:rsidRPr="00966511">
        <w:t>What held attention?</w:t>
      </w:r>
    </w:p>
    <w:p w14:paraId="58594ED7" w14:textId="77777777" w:rsidR="00966511" w:rsidRPr="00966511" w:rsidRDefault="00966511" w:rsidP="00966511">
      <w:r w:rsidRPr="00966511">
        <w:t>What did attention help people know or do?</w:t>
      </w:r>
    </w:p>
    <w:p w14:paraId="7532682B" w14:textId="77777777" w:rsidR="00966511" w:rsidRPr="00966511" w:rsidRDefault="00966511" w:rsidP="00966511">
      <w:r w:rsidRPr="00966511">
        <w:t>What was amplified?</w:t>
      </w:r>
    </w:p>
    <w:p w14:paraId="29D32033" w14:textId="77777777" w:rsidR="00966511" w:rsidRPr="00966511" w:rsidRDefault="00966511" w:rsidP="00966511">
      <w:r w:rsidRPr="00966511">
        <w:t>Who benefited from continued attention?</w:t>
      </w:r>
    </w:p>
    <w:p w14:paraId="238711A1" w14:textId="77777777" w:rsidR="00966511" w:rsidRPr="00966511" w:rsidRDefault="00966511" w:rsidP="00966511">
      <w:r w:rsidRPr="00966511">
        <w:t>Who carried the cost?</w:t>
      </w:r>
    </w:p>
    <w:p w14:paraId="0FBC23CF" w14:textId="77777777" w:rsidR="00966511" w:rsidRPr="00966511" w:rsidRDefault="00966511" w:rsidP="00966511">
      <w:r w:rsidRPr="00966511">
        <w:t>What would proportionate engagement look like?</w:t>
      </w:r>
    </w:p>
    <w:p w14:paraId="3FB67944" w14:textId="77777777" w:rsidR="00966511" w:rsidRPr="00966511" w:rsidRDefault="00966511" w:rsidP="00966511">
      <w:r w:rsidRPr="00966511">
        <w:t>What should stop?</w:t>
      </w:r>
    </w:p>
    <w:p w14:paraId="565700F7" w14:textId="77777777" w:rsidR="00966511" w:rsidRPr="00966511" w:rsidRDefault="00966511" w:rsidP="00966511">
      <w:r w:rsidRPr="00966511">
        <w:t>The final artifact may be an Attention and Spectacle Audit, Attention Receipt, public-response recommendation, classroom discussion guide, or model-generated summary with closure.</w:t>
      </w:r>
    </w:p>
    <w:p w14:paraId="62CCE6B5" w14:textId="77777777" w:rsidR="00966511" w:rsidRPr="00966511" w:rsidRDefault="00966511" w:rsidP="00966511">
      <w:r w:rsidRPr="00966511">
        <w:t>The point is to route attention toward use, evidence, safety, accountability, repair, or refusal.</w:t>
      </w:r>
    </w:p>
    <w:p w14:paraId="69BBABEE" w14:textId="77777777" w:rsidR="00966511" w:rsidRPr="00966511" w:rsidRDefault="00966511" w:rsidP="00966511">
      <w:pPr>
        <w:pStyle w:val="Heading3"/>
      </w:pPr>
      <w:r w:rsidRPr="00966511">
        <w:lastRenderedPageBreak/>
        <w:t>185. Authorship and Durability Exercise</w:t>
      </w:r>
    </w:p>
    <w:p w14:paraId="5FBFC52A" w14:textId="77777777" w:rsidR="00966511" w:rsidRPr="00966511" w:rsidRDefault="00966511" w:rsidP="00966511">
      <w:r w:rsidRPr="00966511">
        <w:t xml:space="preserve">An </w:t>
      </w:r>
      <w:r w:rsidRPr="00966511">
        <w:rPr>
          <w:b/>
          <w:bCs/>
        </w:rPr>
        <w:t>Authorship and Durability Exercise</w:t>
      </w:r>
      <w:r w:rsidRPr="00966511">
        <w:t xml:space="preserve"> studies whether a public object can remain usable when attention attaches to the author, messenger, persona, archive, or source.</w:t>
      </w:r>
    </w:p>
    <w:p w14:paraId="5AFBD830" w14:textId="77777777" w:rsidR="00966511" w:rsidRPr="00966511" w:rsidRDefault="00966511" w:rsidP="00966511">
      <w:r w:rsidRPr="00966511">
        <w:t>This exercise is useful for frameworks, public essays, sourcebooks, creator-led projects, product launches, founder narratives, institutional statements, anonymous documents, public apologies, AI-generated work, and educational methods.</w:t>
      </w:r>
    </w:p>
    <w:p w14:paraId="0AA193EA" w14:textId="77777777" w:rsidR="00966511" w:rsidRPr="00966511" w:rsidRDefault="00966511" w:rsidP="00966511">
      <w:r w:rsidRPr="00966511">
        <w:t>The learner should identify authorship pressure, messenger capture, map-over-messenger discipline, persona capture, author as proxy, anonymity, source traceability, static source, archive, version drift, public correction, author dependence, reader-as-investigator posture, durability, distortion-tolerant design, and public handoff.</w:t>
      </w:r>
    </w:p>
    <w:p w14:paraId="73B42FC0" w14:textId="77777777" w:rsidR="00966511" w:rsidRPr="00966511" w:rsidRDefault="00966511" w:rsidP="00966511">
      <w:r w:rsidRPr="00966511">
        <w:t>The exercise should ask:</w:t>
      </w:r>
    </w:p>
    <w:p w14:paraId="6298DE58" w14:textId="77777777" w:rsidR="00966511" w:rsidRPr="00966511" w:rsidRDefault="00966511" w:rsidP="00966511">
      <w:r w:rsidRPr="00966511">
        <w:t>What is the public object?</w:t>
      </w:r>
    </w:p>
    <w:p w14:paraId="1D96D114" w14:textId="77777777" w:rsidR="00966511" w:rsidRPr="00966511" w:rsidRDefault="00966511" w:rsidP="00966511">
      <w:r w:rsidRPr="00966511">
        <w:t>Who or what is associated with authorship?</w:t>
      </w:r>
    </w:p>
    <w:p w14:paraId="3DDFB073" w14:textId="77777777" w:rsidR="00966511" w:rsidRPr="00966511" w:rsidRDefault="00966511" w:rsidP="00966511">
      <w:r w:rsidRPr="00966511">
        <w:t>What authorship pressure is active?</w:t>
      </w:r>
    </w:p>
    <w:p w14:paraId="498110DB" w14:textId="77777777" w:rsidR="00966511" w:rsidRPr="00966511" w:rsidRDefault="00966511" w:rsidP="00966511">
      <w:r w:rsidRPr="00966511">
        <w:t>Has messenger capture occurred?</w:t>
      </w:r>
    </w:p>
    <w:p w14:paraId="77707CAB" w14:textId="77777777" w:rsidR="00966511" w:rsidRPr="00966511" w:rsidRDefault="00966511" w:rsidP="00966511">
      <w:r w:rsidRPr="00966511">
        <w:t>Can users trace the source?</w:t>
      </w:r>
    </w:p>
    <w:p w14:paraId="316BA787" w14:textId="77777777" w:rsidR="00966511" w:rsidRPr="00966511" w:rsidRDefault="00966511" w:rsidP="00966511">
      <w:r w:rsidRPr="00966511">
        <w:t>What version is being discussed?</w:t>
      </w:r>
    </w:p>
    <w:p w14:paraId="0A06C62E" w14:textId="77777777" w:rsidR="00966511" w:rsidRPr="00966511" w:rsidRDefault="00966511" w:rsidP="00966511">
      <w:r w:rsidRPr="00966511">
        <w:t>How author-dependent is the object?</w:t>
      </w:r>
    </w:p>
    <w:p w14:paraId="40ED87E9" w14:textId="77777777" w:rsidR="00966511" w:rsidRPr="00966511" w:rsidRDefault="00966511" w:rsidP="00966511">
      <w:r w:rsidRPr="00966511">
        <w:t>What would make the object more durable?</w:t>
      </w:r>
    </w:p>
    <w:p w14:paraId="7383CE22" w14:textId="77777777" w:rsidR="00966511" w:rsidRPr="00966511" w:rsidRDefault="00966511" w:rsidP="00966511">
      <w:r w:rsidRPr="00966511">
        <w:t>The final artifact may be an Authorship and Durability Audit, archive plan, source-routing note, public correction, version note, or public handoff guide.</w:t>
      </w:r>
    </w:p>
    <w:p w14:paraId="2287DC0C" w14:textId="77777777" w:rsidR="00966511" w:rsidRPr="00966511" w:rsidRDefault="00966511" w:rsidP="00966511">
      <w:r w:rsidRPr="00966511">
        <w:t>This exercise helps public objects survive beyond persona and launch conditions.</w:t>
      </w:r>
    </w:p>
    <w:p w14:paraId="51118F33" w14:textId="77777777" w:rsidR="00966511" w:rsidRPr="00966511" w:rsidRDefault="00966511" w:rsidP="00966511">
      <w:pPr>
        <w:pStyle w:val="Heading3"/>
      </w:pPr>
      <w:r w:rsidRPr="00966511">
        <w:t>186. Functional Role Exercise</w:t>
      </w:r>
    </w:p>
    <w:p w14:paraId="29AF8560" w14:textId="77777777" w:rsidR="00966511" w:rsidRPr="00966511" w:rsidRDefault="00966511" w:rsidP="00966511">
      <w:r w:rsidRPr="00966511">
        <w:t xml:space="preserve">A </w:t>
      </w:r>
      <w:r w:rsidRPr="00966511">
        <w:rPr>
          <w:b/>
          <w:bCs/>
        </w:rPr>
        <w:t>Functional Role Exercise</w:t>
      </w:r>
      <w:r w:rsidRPr="00966511">
        <w:t xml:space="preserve"> asks learners to identify the roles active inside a reception field.</w:t>
      </w:r>
    </w:p>
    <w:p w14:paraId="4D9C724A" w14:textId="77777777" w:rsidR="00966511" w:rsidRPr="00966511" w:rsidRDefault="00966511" w:rsidP="00966511">
      <w:r w:rsidRPr="00966511">
        <w:t>The learner should map interpreters, amplifiers, compressors, stabilizers, defenders, critics, translators, gatekeepers, adopters, absorbers, distorters, carriers, witnesses, repairers, refusers, opportunists, and stewards.</w:t>
      </w:r>
    </w:p>
    <w:p w14:paraId="05D9667D" w14:textId="77777777" w:rsidR="00966511" w:rsidRPr="00966511" w:rsidRDefault="00966511" w:rsidP="00966511">
      <w:r w:rsidRPr="00966511">
        <w:t>The exercise should ask:</w:t>
      </w:r>
    </w:p>
    <w:p w14:paraId="003D8894" w14:textId="77777777" w:rsidR="00966511" w:rsidRPr="00966511" w:rsidRDefault="00966511" w:rsidP="00966511">
      <w:r w:rsidRPr="00966511">
        <w:lastRenderedPageBreak/>
        <w:t>What is the public object?</w:t>
      </w:r>
    </w:p>
    <w:p w14:paraId="53AD4DF6" w14:textId="77777777" w:rsidR="00966511" w:rsidRPr="00966511" w:rsidRDefault="00966511" w:rsidP="00966511">
      <w:r w:rsidRPr="00966511">
        <w:t>Who are the active actors?</w:t>
      </w:r>
    </w:p>
    <w:p w14:paraId="3A94B90D" w14:textId="77777777" w:rsidR="00966511" w:rsidRPr="00966511" w:rsidRDefault="00966511" w:rsidP="00966511">
      <w:r w:rsidRPr="00966511">
        <w:t>What function is each actor performing?</w:t>
      </w:r>
    </w:p>
    <w:p w14:paraId="768BF20C" w14:textId="77777777" w:rsidR="00966511" w:rsidRPr="00966511" w:rsidRDefault="00966511" w:rsidP="00966511">
      <w:r w:rsidRPr="00966511">
        <w:t>What is each role doing to the object?</w:t>
      </w:r>
    </w:p>
    <w:p w14:paraId="71D1BDC1" w14:textId="77777777" w:rsidR="00966511" w:rsidRPr="00966511" w:rsidRDefault="00966511" w:rsidP="00966511">
      <w:r w:rsidRPr="00966511">
        <w:t>Which roles are missing?</w:t>
      </w:r>
    </w:p>
    <w:p w14:paraId="166977A6" w14:textId="77777777" w:rsidR="00966511" w:rsidRPr="00966511" w:rsidRDefault="00966511" w:rsidP="00966511">
      <w:r w:rsidRPr="00966511">
        <w:t>Which roles are overloaded?</w:t>
      </w:r>
    </w:p>
    <w:p w14:paraId="671FC962" w14:textId="77777777" w:rsidR="00966511" w:rsidRPr="00966511" w:rsidRDefault="00966511" w:rsidP="00966511">
      <w:r w:rsidRPr="00966511">
        <w:t>Which roles are misassigned?</w:t>
      </w:r>
    </w:p>
    <w:p w14:paraId="497DA9A4" w14:textId="77777777" w:rsidR="00966511" w:rsidRPr="00966511" w:rsidRDefault="00966511" w:rsidP="00966511">
      <w:r w:rsidRPr="00966511">
        <w:t>What role would improve the field next?</w:t>
      </w:r>
    </w:p>
    <w:p w14:paraId="74E1C7C6" w14:textId="77777777" w:rsidR="00966511" w:rsidRPr="00966511" w:rsidRDefault="00966511" w:rsidP="00966511">
      <w:r w:rsidRPr="00966511">
        <w:t>The final artifact may be a Functional Role Map, Coherence Role Audit, stakeholder memo, classroom map, or reception-field repair plan.</w:t>
      </w:r>
    </w:p>
    <w:p w14:paraId="14B9F6E9" w14:textId="77777777" w:rsidR="00966511" w:rsidRPr="00966511" w:rsidRDefault="00966511" w:rsidP="00966511">
      <w:r w:rsidRPr="00966511">
        <w:t>This exercise helps learners avoid personality labeling. It keeps the analysis focused on function.</w:t>
      </w:r>
    </w:p>
    <w:p w14:paraId="3D420569" w14:textId="77777777" w:rsidR="00966511" w:rsidRPr="00966511" w:rsidRDefault="00966511" w:rsidP="00966511">
      <w:pPr>
        <w:pStyle w:val="Heading3"/>
      </w:pPr>
      <w:r w:rsidRPr="00966511">
        <w:t>187. Launch and Circulation Exercise</w:t>
      </w:r>
    </w:p>
    <w:p w14:paraId="28D672E6" w14:textId="77777777" w:rsidR="00966511" w:rsidRPr="00966511" w:rsidRDefault="00966511" w:rsidP="00966511">
      <w:r w:rsidRPr="00966511">
        <w:t xml:space="preserve">A </w:t>
      </w:r>
      <w:r w:rsidRPr="00966511">
        <w:rPr>
          <w:b/>
          <w:bCs/>
        </w:rPr>
        <w:t>Launch and Circulation Exercise</w:t>
      </w:r>
      <w:r w:rsidRPr="00966511">
        <w:t xml:space="preserve"> studies how a public object entered culture and moved across audiences, platforms, institutions, and uses.</w:t>
      </w:r>
    </w:p>
    <w:p w14:paraId="4602AEA8" w14:textId="77777777" w:rsidR="00966511" w:rsidRPr="00966511" w:rsidRDefault="00966511" w:rsidP="00966511">
      <w:r w:rsidRPr="00966511">
        <w:t>This exercise is useful for product launches, policy rollouts, public health campaigns, framework releases, public artifacts, AI tools, institutional announcements, media campaigns, educational programs, and public controversies.</w:t>
      </w:r>
    </w:p>
    <w:p w14:paraId="6FF33959" w14:textId="77777777" w:rsidR="00966511" w:rsidRPr="00966511" w:rsidRDefault="00966511" w:rsidP="00966511">
      <w:r w:rsidRPr="00966511">
        <w:t>The learner should identify launch field, first contact, public entry point, sequenced release, culture as first auditor, circulation path, circulation break, public artifact, artifact as memory, artifact as routing device, public memory surface, scoreboard, demand-side governance, artifact afterlife, and circulation without capture.</w:t>
      </w:r>
    </w:p>
    <w:p w14:paraId="60EBEEC3" w14:textId="77777777" w:rsidR="00966511" w:rsidRPr="00966511" w:rsidRDefault="00966511" w:rsidP="00966511">
      <w:r w:rsidRPr="00966511">
        <w:t>The exercise should ask:</w:t>
      </w:r>
    </w:p>
    <w:p w14:paraId="56338A2D" w14:textId="77777777" w:rsidR="00966511" w:rsidRPr="00966511" w:rsidRDefault="00966511" w:rsidP="00966511">
      <w:r w:rsidRPr="00966511">
        <w:t>What object launched?</w:t>
      </w:r>
    </w:p>
    <w:p w14:paraId="1248CA4D" w14:textId="77777777" w:rsidR="00966511" w:rsidRPr="00966511" w:rsidRDefault="00966511" w:rsidP="00966511">
      <w:r w:rsidRPr="00966511">
        <w:t>What was the launch field?</w:t>
      </w:r>
    </w:p>
    <w:p w14:paraId="0D85994F" w14:textId="77777777" w:rsidR="00966511" w:rsidRPr="00966511" w:rsidRDefault="00966511" w:rsidP="00966511">
      <w:r w:rsidRPr="00966511">
        <w:t>What did receivers meet first?</w:t>
      </w:r>
    </w:p>
    <w:p w14:paraId="59571B0D" w14:textId="77777777" w:rsidR="00966511" w:rsidRPr="00966511" w:rsidRDefault="00966511" w:rsidP="00966511">
      <w:r w:rsidRPr="00966511">
        <w:t>What entry point was provided?</w:t>
      </w:r>
    </w:p>
    <w:p w14:paraId="7DB5BA21" w14:textId="77777777" w:rsidR="00966511" w:rsidRPr="00966511" w:rsidRDefault="00966511" w:rsidP="00966511">
      <w:r w:rsidRPr="00966511">
        <w:t>What path did circulation take?</w:t>
      </w:r>
    </w:p>
    <w:p w14:paraId="3FB28038" w14:textId="77777777" w:rsidR="00966511" w:rsidRPr="00966511" w:rsidRDefault="00966511" w:rsidP="00966511">
      <w:r w:rsidRPr="00966511">
        <w:lastRenderedPageBreak/>
        <w:t>Where did circulation break?</w:t>
      </w:r>
    </w:p>
    <w:p w14:paraId="3DEDC47A" w14:textId="77777777" w:rsidR="00966511" w:rsidRPr="00966511" w:rsidRDefault="00966511" w:rsidP="00966511">
      <w:r w:rsidRPr="00966511">
        <w:t>What artifact carried the object?</w:t>
      </w:r>
    </w:p>
    <w:p w14:paraId="659757E1" w14:textId="77777777" w:rsidR="00966511" w:rsidRPr="00966511" w:rsidRDefault="00966511" w:rsidP="00966511">
      <w:r w:rsidRPr="00966511">
        <w:t>What public memory surface exists?</w:t>
      </w:r>
    </w:p>
    <w:p w14:paraId="7A135197" w14:textId="77777777" w:rsidR="00966511" w:rsidRPr="00966511" w:rsidRDefault="00966511" w:rsidP="00966511">
      <w:r w:rsidRPr="00966511">
        <w:t>What changed during circulation?</w:t>
      </w:r>
    </w:p>
    <w:p w14:paraId="522DFB8D" w14:textId="77777777" w:rsidR="00966511" w:rsidRPr="00966511" w:rsidRDefault="00966511" w:rsidP="00966511">
      <w:r w:rsidRPr="00966511">
        <w:t>What should be built next?</w:t>
      </w:r>
    </w:p>
    <w:p w14:paraId="49182710" w14:textId="77777777" w:rsidR="00966511" w:rsidRPr="00966511" w:rsidRDefault="00966511" w:rsidP="00966511">
      <w:r w:rsidRPr="00966511">
        <w:t>The final artifact may be a Launch and Circulation Audit, public artifact plan, source-routing diagram, release review, launch repair memo, or future-use guide.</w:t>
      </w:r>
    </w:p>
    <w:p w14:paraId="3E9F7EA8" w14:textId="77777777" w:rsidR="00966511" w:rsidRPr="00966511" w:rsidRDefault="00966511" w:rsidP="00966511">
      <w:r w:rsidRPr="00966511">
        <w:t>This exercise turns launch reaction into learning.</w:t>
      </w:r>
    </w:p>
    <w:p w14:paraId="07CAD7D0" w14:textId="77777777" w:rsidR="00966511" w:rsidRPr="00966511" w:rsidRDefault="00966511" w:rsidP="00966511">
      <w:pPr>
        <w:pStyle w:val="Heading3"/>
      </w:pPr>
      <w:r w:rsidRPr="00966511">
        <w:t>188. Public Artifact Review</w:t>
      </w:r>
    </w:p>
    <w:p w14:paraId="0BC605CE" w14:textId="77777777" w:rsidR="00966511" w:rsidRPr="00966511" w:rsidRDefault="00966511" w:rsidP="00966511">
      <w:r w:rsidRPr="00966511">
        <w:t xml:space="preserve">A </w:t>
      </w:r>
      <w:r w:rsidRPr="00966511">
        <w:rPr>
          <w:b/>
          <w:bCs/>
        </w:rPr>
        <w:t>Public Artifact Review</w:t>
      </w:r>
      <w:r w:rsidRPr="00966511">
        <w:t xml:space="preserve"> evaluates whether a public artifact is usable, traceable, proportionate, and durable.</w:t>
      </w:r>
    </w:p>
    <w:p w14:paraId="46D96F00" w14:textId="77777777" w:rsidR="00966511" w:rsidRPr="00966511" w:rsidRDefault="00966511" w:rsidP="00966511">
      <w:r w:rsidRPr="00966511">
        <w:t>The artifact may be a sourcebook, policy page, product page, guide, prompt pack, public statement, FAQ, course description, review rubric, support article, public registry, infographic, model instruction, or educational handout.</w:t>
      </w:r>
    </w:p>
    <w:p w14:paraId="1E843190" w14:textId="77777777" w:rsidR="00966511" w:rsidRPr="00966511" w:rsidRDefault="00966511" w:rsidP="00966511">
      <w:r w:rsidRPr="00966511">
        <w:t>The review should assess:</w:t>
      </w:r>
    </w:p>
    <w:p w14:paraId="506E1DA1" w14:textId="77777777" w:rsidR="00966511" w:rsidRPr="00966511" w:rsidRDefault="00966511" w:rsidP="00966511">
      <w:r w:rsidRPr="00966511">
        <w:rPr>
          <w:b/>
          <w:bCs/>
        </w:rPr>
        <w:t>Purpose</w:t>
      </w:r>
    </w:p>
    <w:p w14:paraId="2B738BCC" w14:textId="77777777" w:rsidR="00966511" w:rsidRPr="00966511" w:rsidRDefault="00966511" w:rsidP="00966511">
      <w:r w:rsidRPr="00966511">
        <w:t>Can a receiver tell what the artifact is for?</w:t>
      </w:r>
    </w:p>
    <w:p w14:paraId="0AC6D094" w14:textId="77777777" w:rsidR="00966511" w:rsidRPr="00966511" w:rsidRDefault="00966511" w:rsidP="00966511">
      <w:r w:rsidRPr="00966511">
        <w:rPr>
          <w:b/>
          <w:bCs/>
        </w:rPr>
        <w:t>Audience</w:t>
      </w:r>
    </w:p>
    <w:p w14:paraId="083C6B7A" w14:textId="77777777" w:rsidR="00966511" w:rsidRPr="00966511" w:rsidRDefault="00966511" w:rsidP="00966511">
      <w:r w:rsidRPr="00966511">
        <w:t>Does the artifact fit the people expected to use it?</w:t>
      </w:r>
    </w:p>
    <w:p w14:paraId="10F3D328" w14:textId="77777777" w:rsidR="00966511" w:rsidRPr="00966511" w:rsidRDefault="00966511" w:rsidP="00966511">
      <w:r w:rsidRPr="00966511">
        <w:rPr>
          <w:b/>
          <w:bCs/>
        </w:rPr>
        <w:t>Source traceability</w:t>
      </w:r>
    </w:p>
    <w:p w14:paraId="74F862F8" w14:textId="77777777" w:rsidR="00966511" w:rsidRPr="00966511" w:rsidRDefault="00966511" w:rsidP="00966511">
      <w:r w:rsidRPr="00966511">
        <w:t>Can the receiver find the source, evidence, version, or governing context when needed?</w:t>
      </w:r>
    </w:p>
    <w:p w14:paraId="77F9C232" w14:textId="77777777" w:rsidR="00966511" w:rsidRPr="00966511" w:rsidRDefault="00966511" w:rsidP="00966511">
      <w:r w:rsidRPr="00966511">
        <w:rPr>
          <w:b/>
          <w:bCs/>
        </w:rPr>
        <w:t>Boundary</w:t>
      </w:r>
    </w:p>
    <w:p w14:paraId="439BECFA" w14:textId="77777777" w:rsidR="00966511" w:rsidRPr="00966511" w:rsidRDefault="00966511" w:rsidP="00966511">
      <w:r w:rsidRPr="00966511">
        <w:t>Does the artifact state what it does not claim or should not be used for?</w:t>
      </w:r>
    </w:p>
    <w:p w14:paraId="4FDF138D" w14:textId="77777777" w:rsidR="00966511" w:rsidRPr="00966511" w:rsidRDefault="00966511" w:rsidP="00966511">
      <w:r w:rsidRPr="00966511">
        <w:rPr>
          <w:b/>
          <w:bCs/>
        </w:rPr>
        <w:t>Reception path</w:t>
      </w:r>
    </w:p>
    <w:p w14:paraId="3BFDF52B" w14:textId="77777777" w:rsidR="00966511" w:rsidRPr="00966511" w:rsidRDefault="00966511" w:rsidP="00966511">
      <w:r w:rsidRPr="00966511">
        <w:t>Does the artifact provide a usable next step?</w:t>
      </w:r>
    </w:p>
    <w:p w14:paraId="18B35082" w14:textId="77777777" w:rsidR="00966511" w:rsidRPr="00966511" w:rsidRDefault="00966511" w:rsidP="00966511">
      <w:r w:rsidRPr="00966511">
        <w:rPr>
          <w:b/>
          <w:bCs/>
        </w:rPr>
        <w:t>Compression</w:t>
      </w:r>
    </w:p>
    <w:p w14:paraId="3224558E" w14:textId="77777777" w:rsidR="00966511" w:rsidRPr="00966511" w:rsidRDefault="00966511" w:rsidP="00966511">
      <w:r w:rsidRPr="00966511">
        <w:t>Can the artifact be summarized without becoming false?</w:t>
      </w:r>
    </w:p>
    <w:p w14:paraId="36F3099E" w14:textId="77777777" w:rsidR="00966511" w:rsidRPr="00966511" w:rsidRDefault="00966511" w:rsidP="00966511">
      <w:r w:rsidRPr="00966511">
        <w:rPr>
          <w:b/>
          <w:bCs/>
        </w:rPr>
        <w:lastRenderedPageBreak/>
        <w:t>Evidence status</w:t>
      </w:r>
    </w:p>
    <w:p w14:paraId="24C4D4DB" w14:textId="77777777" w:rsidR="00966511" w:rsidRPr="00966511" w:rsidRDefault="00966511" w:rsidP="00966511">
      <w:r w:rsidRPr="00966511">
        <w:t>Does it distinguish observation, interpretation, speculation, teaching lens, and empirical claim where relevant?</w:t>
      </w:r>
    </w:p>
    <w:p w14:paraId="2E26A2F6" w14:textId="77777777" w:rsidR="00966511" w:rsidRPr="00966511" w:rsidRDefault="00966511" w:rsidP="00966511">
      <w:r w:rsidRPr="00966511">
        <w:rPr>
          <w:b/>
          <w:bCs/>
        </w:rPr>
        <w:t>Durability</w:t>
      </w:r>
    </w:p>
    <w:p w14:paraId="1B468332" w14:textId="77777777" w:rsidR="00966511" w:rsidRPr="00966511" w:rsidRDefault="00966511" w:rsidP="00966511">
      <w:r w:rsidRPr="00966511">
        <w:t>Can the artifact remain useful after launch, sharing, model use, or adaptation?</w:t>
      </w:r>
    </w:p>
    <w:p w14:paraId="7B23E81B" w14:textId="77777777" w:rsidR="00966511" w:rsidRPr="00966511" w:rsidRDefault="00966511" w:rsidP="00966511">
      <w:r w:rsidRPr="00966511">
        <w:rPr>
          <w:b/>
          <w:bCs/>
        </w:rPr>
        <w:t>Misuse risk</w:t>
      </w:r>
    </w:p>
    <w:p w14:paraId="2B8C56EF" w14:textId="77777777" w:rsidR="00966511" w:rsidRPr="00966511" w:rsidRDefault="00966511" w:rsidP="00966511">
      <w:r w:rsidRPr="00966511">
        <w:t>What predictable misuse should the artifact prevent?</w:t>
      </w:r>
    </w:p>
    <w:p w14:paraId="41EFE3DE" w14:textId="77777777" w:rsidR="00966511" w:rsidRPr="00966511" w:rsidRDefault="00966511" w:rsidP="00966511">
      <w:r w:rsidRPr="00966511">
        <w:t>The output may be a Behavioral Review, public artifact memo, revision plan, or sourcebook-grounded critique.</w:t>
      </w:r>
    </w:p>
    <w:p w14:paraId="2B059BB5" w14:textId="77777777" w:rsidR="00966511" w:rsidRPr="00966511" w:rsidRDefault="00966511" w:rsidP="00966511">
      <w:r w:rsidRPr="00966511">
        <w:t>A Public Artifact Review should end with repair recommendations, not only judgment.</w:t>
      </w:r>
    </w:p>
    <w:p w14:paraId="1133435A" w14:textId="77777777" w:rsidR="00966511" w:rsidRPr="00966511" w:rsidRDefault="00966511" w:rsidP="00966511">
      <w:pPr>
        <w:pStyle w:val="Heading3"/>
      </w:pPr>
      <w:r w:rsidRPr="00966511">
        <w:t>189. Behavioral Review Applications</w:t>
      </w:r>
    </w:p>
    <w:p w14:paraId="76AB89F1" w14:textId="77777777" w:rsidR="00966511" w:rsidRPr="00966511" w:rsidRDefault="00966511" w:rsidP="00966511">
      <w:r w:rsidRPr="00966511">
        <w:t xml:space="preserve">Sourcebook 03 supports </w:t>
      </w:r>
      <w:r w:rsidRPr="00966511">
        <w:rPr>
          <w:b/>
          <w:bCs/>
        </w:rPr>
        <w:t>Behavioral Review</w:t>
      </w:r>
      <w:r w:rsidRPr="00966511">
        <w:t xml:space="preserve"> when the review object involves public reception, user reaction, communication behavior, platform behavior, artifact circulation, institutional response, or model-mediated interpretation.</w:t>
      </w:r>
    </w:p>
    <w:p w14:paraId="2DD7CFDF" w14:textId="77777777" w:rsidR="00966511" w:rsidRPr="00966511" w:rsidRDefault="00966511" w:rsidP="00966511">
      <w:r w:rsidRPr="00966511">
        <w:t>A Behavioral Review may examine a company’s public claim, AI interface, policy notice, support flow, product launch, institutional statement, course artifact, public guide, or response pattern.</w:t>
      </w:r>
    </w:p>
    <w:p w14:paraId="4B4E7873" w14:textId="77777777" w:rsidR="00966511" w:rsidRPr="00966511" w:rsidRDefault="00966511" w:rsidP="00966511">
      <w:r w:rsidRPr="00966511">
        <w:t>Sourcebook 03 contributes the reception layer.</w:t>
      </w:r>
    </w:p>
    <w:p w14:paraId="1C6FB6D6" w14:textId="77777777" w:rsidR="00966511" w:rsidRPr="00966511" w:rsidRDefault="00966511" w:rsidP="00966511">
      <w:r w:rsidRPr="00966511">
        <w:t>It helps the reviewer ask how the object is likely to be received, what voice-form it uses, what platform conditions shape response, what trust load it carries, what identity or care reactions it may trigger, what public artifact supports proper use, and what design repairs would reduce distortion.</w:t>
      </w:r>
    </w:p>
    <w:p w14:paraId="04C5E82B" w14:textId="77777777" w:rsidR="00966511" w:rsidRPr="00966511" w:rsidRDefault="00966511" w:rsidP="00966511">
      <w:r w:rsidRPr="00966511">
        <w:t>A Sourcebook 03-informed Behavioral Review may include:</w:t>
      </w:r>
    </w:p>
    <w:p w14:paraId="3768647B" w14:textId="77777777" w:rsidR="00966511" w:rsidRPr="00966511" w:rsidRDefault="00966511" w:rsidP="00966511">
      <w:r w:rsidRPr="00966511">
        <w:t>a reaction map;</w:t>
      </w:r>
    </w:p>
    <w:p w14:paraId="3AE398A1" w14:textId="77777777" w:rsidR="00966511" w:rsidRPr="00966511" w:rsidRDefault="00966511" w:rsidP="00966511">
      <w:r w:rsidRPr="00966511">
        <w:t>a platform audit;</w:t>
      </w:r>
    </w:p>
    <w:p w14:paraId="48631914" w14:textId="77777777" w:rsidR="00966511" w:rsidRPr="00966511" w:rsidRDefault="00966511" w:rsidP="00966511">
      <w:r w:rsidRPr="00966511">
        <w:t>a voice audit;</w:t>
      </w:r>
    </w:p>
    <w:p w14:paraId="1CC5DDC6" w14:textId="77777777" w:rsidR="00966511" w:rsidRPr="00966511" w:rsidRDefault="00966511" w:rsidP="00966511">
      <w:r w:rsidRPr="00966511">
        <w:t>a civic reaction map;</w:t>
      </w:r>
    </w:p>
    <w:p w14:paraId="6DD9AFAC" w14:textId="77777777" w:rsidR="00966511" w:rsidRPr="00966511" w:rsidRDefault="00966511" w:rsidP="00966511">
      <w:r w:rsidRPr="00966511">
        <w:t>a care and emotion audit;</w:t>
      </w:r>
    </w:p>
    <w:p w14:paraId="533542E8" w14:textId="77777777" w:rsidR="00966511" w:rsidRPr="00966511" w:rsidRDefault="00966511" w:rsidP="00966511">
      <w:r w:rsidRPr="00966511">
        <w:t>an attention and spectacle audit;</w:t>
      </w:r>
    </w:p>
    <w:p w14:paraId="3D54AE00" w14:textId="77777777" w:rsidR="00966511" w:rsidRPr="00966511" w:rsidRDefault="00966511" w:rsidP="00966511">
      <w:r w:rsidRPr="00966511">
        <w:lastRenderedPageBreak/>
        <w:t>an authorship and durability audit;</w:t>
      </w:r>
    </w:p>
    <w:p w14:paraId="74A4092B" w14:textId="77777777" w:rsidR="00966511" w:rsidRPr="00966511" w:rsidRDefault="00966511" w:rsidP="00966511">
      <w:r w:rsidRPr="00966511">
        <w:t>a functional role map;</w:t>
      </w:r>
    </w:p>
    <w:p w14:paraId="5400A849" w14:textId="77777777" w:rsidR="00966511" w:rsidRPr="00966511" w:rsidRDefault="00966511" w:rsidP="00966511">
      <w:r w:rsidRPr="00966511">
        <w:t>a launch and circulation audit;</w:t>
      </w:r>
    </w:p>
    <w:p w14:paraId="3844E77D" w14:textId="77777777" w:rsidR="00966511" w:rsidRPr="00966511" w:rsidRDefault="00966511" w:rsidP="00966511">
      <w:r w:rsidRPr="00966511">
        <w:t>a public artifact review.</w:t>
      </w:r>
    </w:p>
    <w:p w14:paraId="467180A0" w14:textId="77777777" w:rsidR="00966511" w:rsidRPr="00966511" w:rsidRDefault="00966511" w:rsidP="00966511">
      <w:r w:rsidRPr="00966511">
        <w:t>The review should stay practical. It should identify what is wrong, what the reception field reveals, what risk or burden follows, and what repair would improve public use.</w:t>
      </w:r>
    </w:p>
    <w:p w14:paraId="0B604847" w14:textId="77777777" w:rsidR="00966511" w:rsidRPr="00966511" w:rsidRDefault="00966511" w:rsidP="00966511">
      <w:r w:rsidRPr="00966511">
        <w:t>The output may be a review memo, artifact critique, redesign note, public-communication repair plan, or system behavior assessment.</w:t>
      </w:r>
    </w:p>
    <w:p w14:paraId="07C19095" w14:textId="77777777" w:rsidR="00966511" w:rsidRPr="00966511" w:rsidRDefault="00966511" w:rsidP="00966511">
      <w:pPr>
        <w:pStyle w:val="Heading3"/>
      </w:pPr>
      <w:r w:rsidRPr="00966511">
        <w:t>190. AI Prompt Exercises for Reception Analysis</w:t>
      </w:r>
    </w:p>
    <w:p w14:paraId="27D44DDE" w14:textId="77777777" w:rsidR="00966511" w:rsidRPr="00966511" w:rsidRDefault="00966511" w:rsidP="00966511">
      <w:r w:rsidRPr="00966511">
        <w:rPr>
          <w:b/>
          <w:bCs/>
        </w:rPr>
        <w:t>AI Prompt Exercises for Reception Analysis</w:t>
      </w:r>
      <w:r w:rsidRPr="00966511">
        <w:t xml:space="preserve"> help learners use a language model to apply Sourcebook 03 without letting the model invent unsupported cultural claims.</w:t>
      </w:r>
    </w:p>
    <w:p w14:paraId="16BBF7CC" w14:textId="77777777" w:rsidR="00966511" w:rsidRPr="00966511" w:rsidRDefault="00966511" w:rsidP="00966511">
      <w:r w:rsidRPr="00966511">
        <w:t>A good prompt should name the object, provide source material or observed reactions where available, define the task, request evidence-status separation, and ask for a specific artifact.</w:t>
      </w:r>
    </w:p>
    <w:p w14:paraId="441DFEC9" w14:textId="77777777" w:rsidR="00966511" w:rsidRPr="00966511" w:rsidRDefault="00966511" w:rsidP="00966511">
      <w:r w:rsidRPr="00966511">
        <w:t>A useful general prompt is:</w:t>
      </w:r>
    </w:p>
    <w:p w14:paraId="4DC44F44" w14:textId="77777777" w:rsidR="00966511" w:rsidRPr="00966511" w:rsidRDefault="00966511" w:rsidP="00966511">
      <w:r w:rsidRPr="00966511">
        <w:t>Analyze the public reception of this object through Sourcebook 03. Identify the object, likely receiving groups, voice-forms, platform conditions, identity or care pressures, attention risks, and source-traceability issues. Separate observed facts from interpretation and speculation. Produce a concise Reaction Map and name what evidence would be needed to support any broader claims.</w:t>
      </w:r>
    </w:p>
    <w:p w14:paraId="7F21D345" w14:textId="77777777" w:rsidR="00966511" w:rsidRPr="00966511" w:rsidRDefault="00966511" w:rsidP="00966511">
      <w:r w:rsidRPr="00966511">
        <w:t>For a platform case:</w:t>
      </w:r>
    </w:p>
    <w:p w14:paraId="4FB2E9AA" w14:textId="77777777" w:rsidR="00966511" w:rsidRPr="00966511" w:rsidRDefault="00966511" w:rsidP="00966511">
      <w:r w:rsidRPr="00966511">
        <w:t>Use Sourcebook 03 to audit how this platform shaped reception. Identify entry form, ranking, metrics, comment structure, compression pressure, audience capture, context collapse, and platform-conditioned silence. End with what the platform record can and cannot prove.</w:t>
      </w:r>
    </w:p>
    <w:p w14:paraId="1DBAF24E" w14:textId="77777777" w:rsidR="00966511" w:rsidRPr="00966511" w:rsidRDefault="00966511" w:rsidP="00966511">
      <w:r w:rsidRPr="00966511">
        <w:t>For a public artifact:</w:t>
      </w:r>
    </w:p>
    <w:p w14:paraId="27EE621E" w14:textId="77777777" w:rsidR="00966511" w:rsidRPr="00966511" w:rsidRDefault="00966511" w:rsidP="00966511">
      <w:r w:rsidRPr="00966511">
        <w:t>Review this artifact through Sourcebook 03. Evaluate purpose, frame, audience, source traceability, boundary, compression, evidence status, next step, likely misuse, and durability. Produce repair recommendations.</w:t>
      </w:r>
    </w:p>
    <w:p w14:paraId="7F36F32F" w14:textId="77777777" w:rsidR="00966511" w:rsidRPr="00966511" w:rsidRDefault="00966511" w:rsidP="00966511">
      <w:r w:rsidRPr="00966511">
        <w:t>For a media cycle:</w:t>
      </w:r>
    </w:p>
    <w:p w14:paraId="7A1C4D8E" w14:textId="77777777" w:rsidR="00966511" w:rsidRPr="00966511" w:rsidRDefault="00966511" w:rsidP="00966511">
      <w:r w:rsidRPr="00966511">
        <w:lastRenderedPageBreak/>
        <w:t>Analyze this media cycle through attention and spectacle. Identify what held attention, what signal exists, what was amplified, who carried cost, what proportionate engagement would look like, and what should stop.</w:t>
      </w:r>
    </w:p>
    <w:p w14:paraId="2AD8279D" w14:textId="77777777" w:rsidR="00966511" w:rsidRPr="00966511" w:rsidRDefault="00966511" w:rsidP="00966511">
      <w:r w:rsidRPr="00966511">
        <w:t>The model should not fill missing evidence with confident cultural diagnosis. It should say what can be inferred from the provided material and what would require further source or observed public data.</w:t>
      </w:r>
    </w:p>
    <w:p w14:paraId="41748295" w14:textId="77777777" w:rsidR="00966511" w:rsidRPr="00966511" w:rsidRDefault="00966511" w:rsidP="00966511">
      <w:pPr>
        <w:pStyle w:val="Heading3"/>
      </w:pPr>
      <w:r w:rsidRPr="00966511">
        <w:t>191. Course and Assignment Uses</w:t>
      </w:r>
    </w:p>
    <w:p w14:paraId="2DC27216" w14:textId="77777777" w:rsidR="00966511" w:rsidRPr="00966511" w:rsidRDefault="00966511" w:rsidP="00966511">
      <w:r w:rsidRPr="00966511">
        <w:t>Sourcebook 03 can support many HGU course and assignment types.</w:t>
      </w:r>
    </w:p>
    <w:p w14:paraId="179F754F" w14:textId="77777777" w:rsidR="00966511" w:rsidRPr="00966511" w:rsidRDefault="00966511" w:rsidP="00966511">
      <w:r w:rsidRPr="00966511">
        <w:t>It can be used in media literacy, platform studies, public artifact design, civic communication, AI interaction, trust architecture, public policy analysis, product review, education, ordinary-life interpretation, and public argument courses.</w:t>
      </w:r>
    </w:p>
    <w:p w14:paraId="5B641DD5" w14:textId="77777777" w:rsidR="00966511" w:rsidRPr="00966511" w:rsidRDefault="00966511" w:rsidP="00966511">
      <w:r w:rsidRPr="00966511">
        <w:t>Possible assignment formats include:</w:t>
      </w:r>
    </w:p>
    <w:p w14:paraId="2AD94ED2" w14:textId="77777777" w:rsidR="00966511" w:rsidRPr="00966511" w:rsidRDefault="00966511" w:rsidP="00966511">
      <w:r w:rsidRPr="00966511">
        <w:t>reaction maps;</w:t>
      </w:r>
    </w:p>
    <w:p w14:paraId="6DB18AFB" w14:textId="77777777" w:rsidR="00966511" w:rsidRPr="00966511" w:rsidRDefault="00966511" w:rsidP="00966511">
      <w:r w:rsidRPr="00966511">
        <w:t>source-versus-summary comparisons;</w:t>
      </w:r>
    </w:p>
    <w:p w14:paraId="4F2D9DF8" w14:textId="77777777" w:rsidR="00966511" w:rsidRPr="00966511" w:rsidRDefault="00966511" w:rsidP="00966511">
      <w:r w:rsidRPr="00966511">
        <w:t>platform audits;</w:t>
      </w:r>
    </w:p>
    <w:p w14:paraId="24120465" w14:textId="77777777" w:rsidR="00966511" w:rsidRPr="00966511" w:rsidRDefault="00966511" w:rsidP="00966511">
      <w:r w:rsidRPr="00966511">
        <w:t>voice audits;</w:t>
      </w:r>
    </w:p>
    <w:p w14:paraId="623F4D3D" w14:textId="77777777" w:rsidR="00966511" w:rsidRPr="00966511" w:rsidRDefault="00966511" w:rsidP="00966511">
      <w:r w:rsidRPr="00966511">
        <w:t>civic reaction maps;</w:t>
      </w:r>
    </w:p>
    <w:p w14:paraId="3182FFFE" w14:textId="77777777" w:rsidR="00966511" w:rsidRPr="00966511" w:rsidRDefault="00966511" w:rsidP="00966511">
      <w:r w:rsidRPr="00966511">
        <w:t>care and emotion audits;</w:t>
      </w:r>
    </w:p>
    <w:p w14:paraId="09A37D28" w14:textId="77777777" w:rsidR="00966511" w:rsidRPr="00966511" w:rsidRDefault="00966511" w:rsidP="00966511">
      <w:r w:rsidRPr="00966511">
        <w:t>design and frame audits;</w:t>
      </w:r>
    </w:p>
    <w:p w14:paraId="60051EC0" w14:textId="77777777" w:rsidR="00966511" w:rsidRPr="00966511" w:rsidRDefault="00966511" w:rsidP="00966511">
      <w:r w:rsidRPr="00966511">
        <w:t>attention receipts;</w:t>
      </w:r>
    </w:p>
    <w:p w14:paraId="3F79A6EF" w14:textId="77777777" w:rsidR="00966511" w:rsidRPr="00966511" w:rsidRDefault="00966511" w:rsidP="00966511">
      <w:r w:rsidRPr="00966511">
        <w:t>authorship and durability audits;</w:t>
      </w:r>
    </w:p>
    <w:p w14:paraId="3905E9FA" w14:textId="77777777" w:rsidR="00966511" w:rsidRPr="00966511" w:rsidRDefault="00966511" w:rsidP="00966511">
      <w:r w:rsidRPr="00966511">
        <w:t>functional role maps;</w:t>
      </w:r>
    </w:p>
    <w:p w14:paraId="32EDFCC7" w14:textId="77777777" w:rsidR="00966511" w:rsidRPr="00966511" w:rsidRDefault="00966511" w:rsidP="00966511">
      <w:r w:rsidRPr="00966511">
        <w:t>launch and circulation audits;</w:t>
      </w:r>
    </w:p>
    <w:p w14:paraId="6F0739C7" w14:textId="77777777" w:rsidR="00966511" w:rsidRPr="00966511" w:rsidRDefault="00966511" w:rsidP="00966511">
      <w:r w:rsidRPr="00966511">
        <w:t>public artifact reviews;</w:t>
      </w:r>
    </w:p>
    <w:p w14:paraId="03407F2F" w14:textId="77777777" w:rsidR="00966511" w:rsidRPr="00966511" w:rsidRDefault="00966511" w:rsidP="00966511">
      <w:r w:rsidRPr="00966511">
        <w:t>Behavioral Review memos;</w:t>
      </w:r>
    </w:p>
    <w:p w14:paraId="5C5BD32A" w14:textId="77777777" w:rsidR="00966511" w:rsidRPr="00966511" w:rsidRDefault="00966511" w:rsidP="00966511">
      <w:r w:rsidRPr="00966511">
        <w:t>public explanation rewrites;</w:t>
      </w:r>
    </w:p>
    <w:p w14:paraId="49C0C8BA" w14:textId="77777777" w:rsidR="00966511" w:rsidRPr="00966511" w:rsidRDefault="00966511" w:rsidP="00966511">
      <w:r w:rsidRPr="00966511">
        <w:t>AI summary evaluations;</w:t>
      </w:r>
    </w:p>
    <w:p w14:paraId="03E16995" w14:textId="77777777" w:rsidR="00966511" w:rsidRPr="00966511" w:rsidRDefault="00966511" w:rsidP="00966511">
      <w:r w:rsidRPr="00966511">
        <w:t>capstone artifacts.</w:t>
      </w:r>
    </w:p>
    <w:p w14:paraId="799C1CB7" w14:textId="77777777" w:rsidR="00966511" w:rsidRPr="00966511" w:rsidRDefault="00966511" w:rsidP="00966511">
      <w:r w:rsidRPr="00966511">
        <w:lastRenderedPageBreak/>
        <w:t>The key requirement is that the assignment produce something inspectable.</w:t>
      </w:r>
    </w:p>
    <w:p w14:paraId="7506A365" w14:textId="77777777" w:rsidR="00966511" w:rsidRPr="00966511" w:rsidRDefault="00966511" w:rsidP="00966511">
      <w:r w:rsidRPr="00966511">
        <w:t>A student should not only say that public reaction was distorted, emotional, or platform-shaped. They should show how they know, what evidence they used, what mechanism they identified, and what artifact or repair follows.</w:t>
      </w:r>
    </w:p>
    <w:p w14:paraId="1AB750E8" w14:textId="77777777" w:rsidR="00966511" w:rsidRPr="00966511" w:rsidRDefault="00966511" w:rsidP="00966511">
      <w:r w:rsidRPr="00966511">
        <w:t>Sourcebook 03 turns cultural reception into structured study.</w:t>
      </w:r>
    </w:p>
    <w:p w14:paraId="05A78776" w14:textId="77777777" w:rsidR="00966511" w:rsidRPr="00966511" w:rsidRDefault="00966511" w:rsidP="00966511">
      <w:pPr>
        <w:pStyle w:val="Heading3"/>
      </w:pPr>
      <w:r w:rsidRPr="00966511">
        <w:t>192. Capstone Artifact Options</w:t>
      </w:r>
    </w:p>
    <w:p w14:paraId="07046FAB" w14:textId="77777777" w:rsidR="00966511" w:rsidRPr="00966511" w:rsidRDefault="00966511" w:rsidP="00966511">
      <w:r w:rsidRPr="00966511">
        <w:t>A Sourcebook 03 capstone should demonstrate that the learner can analyze a reception field and produce a useful public artifact from that analysis.</w:t>
      </w:r>
    </w:p>
    <w:p w14:paraId="503CB6A1" w14:textId="77777777" w:rsidR="00966511" w:rsidRPr="00966511" w:rsidRDefault="00966511" w:rsidP="00966511">
      <w:r w:rsidRPr="00966511">
        <w:t>Possible capstone artifacts include:</w:t>
      </w:r>
    </w:p>
    <w:p w14:paraId="44373194" w14:textId="77777777" w:rsidR="00966511" w:rsidRPr="00966511" w:rsidRDefault="00966511" w:rsidP="00966511">
      <w:r w:rsidRPr="00966511">
        <w:rPr>
          <w:b/>
          <w:bCs/>
        </w:rPr>
        <w:t>Reception Field Dossier</w:t>
      </w:r>
    </w:p>
    <w:p w14:paraId="1475D49C" w14:textId="77777777" w:rsidR="00966511" w:rsidRPr="00966511" w:rsidRDefault="00966511" w:rsidP="00966511">
      <w:r w:rsidRPr="00966511">
        <w:t>A complete analysis of one public object across audiences, platforms, voice-forms, identity scripts, attention patterns, and circulation paths.</w:t>
      </w:r>
    </w:p>
    <w:p w14:paraId="076A0FFC" w14:textId="77777777" w:rsidR="00966511" w:rsidRPr="00966511" w:rsidRDefault="00966511" w:rsidP="00966511">
      <w:r w:rsidRPr="00966511">
        <w:rPr>
          <w:b/>
          <w:bCs/>
        </w:rPr>
        <w:t>Public Artifact Redesign</w:t>
      </w:r>
    </w:p>
    <w:p w14:paraId="0AF3E994" w14:textId="77777777" w:rsidR="00966511" w:rsidRPr="00966511" w:rsidRDefault="00966511" w:rsidP="00966511">
      <w:r w:rsidRPr="00966511">
        <w:t>A revised public guide, policy notice, product explanation, sourcebook entry, model prompt, or institutional statement designed to reduce predictable misreading.</w:t>
      </w:r>
    </w:p>
    <w:p w14:paraId="4A547AA1" w14:textId="77777777" w:rsidR="00966511" w:rsidRPr="00966511" w:rsidRDefault="00966511" w:rsidP="00966511">
      <w:r w:rsidRPr="00966511">
        <w:rPr>
          <w:b/>
          <w:bCs/>
        </w:rPr>
        <w:t>Platform Reception Audit</w:t>
      </w:r>
    </w:p>
    <w:p w14:paraId="25F13E3E" w14:textId="77777777" w:rsidR="00966511" w:rsidRPr="00966511" w:rsidRDefault="00966511" w:rsidP="00966511">
      <w:r w:rsidRPr="00966511">
        <w:t>A study of how one platform’s interface, metrics, ranking, and comment structures shaped the reception of a public object.</w:t>
      </w:r>
    </w:p>
    <w:p w14:paraId="32ED9C80" w14:textId="77777777" w:rsidR="00966511" w:rsidRPr="00966511" w:rsidRDefault="00966511" w:rsidP="00966511">
      <w:r w:rsidRPr="00966511">
        <w:rPr>
          <w:b/>
          <w:bCs/>
        </w:rPr>
        <w:t>Voice Ecology Study</w:t>
      </w:r>
    </w:p>
    <w:p w14:paraId="6099BB61" w14:textId="77777777" w:rsidR="00966511" w:rsidRPr="00966511" w:rsidRDefault="00966511" w:rsidP="00966511">
      <w:r w:rsidRPr="00966511">
        <w:t>A comparison of how different public voices transformed the same object, ending with a better-fit explanation.</w:t>
      </w:r>
    </w:p>
    <w:p w14:paraId="04B67320" w14:textId="77777777" w:rsidR="00966511" w:rsidRPr="00966511" w:rsidRDefault="00966511" w:rsidP="00966511">
      <w:r w:rsidRPr="00966511">
        <w:rPr>
          <w:b/>
          <w:bCs/>
        </w:rPr>
        <w:t>Attention and Spectacle Report</w:t>
      </w:r>
    </w:p>
    <w:p w14:paraId="666B41E7" w14:textId="77777777" w:rsidR="00966511" w:rsidRPr="00966511" w:rsidRDefault="00966511" w:rsidP="00966511">
      <w:r w:rsidRPr="00966511">
        <w:t>A report distinguishing useful signal from spectacle in a public controversy, with recommendations for proportionate engagement.</w:t>
      </w:r>
    </w:p>
    <w:p w14:paraId="3BCC2C5C" w14:textId="77777777" w:rsidR="00966511" w:rsidRPr="00966511" w:rsidRDefault="00966511" w:rsidP="00966511">
      <w:r w:rsidRPr="00966511">
        <w:rPr>
          <w:b/>
          <w:bCs/>
        </w:rPr>
        <w:t>Launch Repair Plan</w:t>
      </w:r>
    </w:p>
    <w:p w14:paraId="22CE9F6A" w14:textId="77777777" w:rsidR="00966511" w:rsidRPr="00966511" w:rsidRDefault="00966511" w:rsidP="00966511">
      <w:r w:rsidRPr="00966511">
        <w:t>A plan for improving the entry point, sequence, source route, public artifact, and memory surface of a public object after a difficult launch.</w:t>
      </w:r>
    </w:p>
    <w:p w14:paraId="6BC65EC0" w14:textId="77777777" w:rsidR="00966511" w:rsidRPr="00966511" w:rsidRDefault="00966511" w:rsidP="00966511">
      <w:r w:rsidRPr="00966511">
        <w:rPr>
          <w:b/>
          <w:bCs/>
        </w:rPr>
        <w:t>Behavioral Review Memo</w:t>
      </w:r>
    </w:p>
    <w:p w14:paraId="342DE343" w14:textId="77777777" w:rsidR="00966511" w:rsidRPr="00966511" w:rsidRDefault="00966511" w:rsidP="00966511">
      <w:r w:rsidRPr="00966511">
        <w:lastRenderedPageBreak/>
        <w:t>A service-style review of a public artifact, communication flow, AI tool, institutional statement, or product claim through Cultural Reaction Ecology.</w:t>
      </w:r>
    </w:p>
    <w:p w14:paraId="5F745063" w14:textId="77777777" w:rsidR="00966511" w:rsidRPr="00966511" w:rsidRDefault="00966511" w:rsidP="00966511">
      <w:r w:rsidRPr="00966511">
        <w:rPr>
          <w:b/>
          <w:bCs/>
        </w:rPr>
        <w:t>AI Reception Analysis Prompt Pack</w:t>
      </w:r>
    </w:p>
    <w:p w14:paraId="0C3CD802" w14:textId="77777777" w:rsidR="00966511" w:rsidRPr="00966511" w:rsidRDefault="00966511" w:rsidP="00966511">
      <w:r w:rsidRPr="00966511">
        <w:t>A prompt set that helps models perform source-grounded reception analysis without overclaiming.</w:t>
      </w:r>
    </w:p>
    <w:p w14:paraId="153789BD" w14:textId="77777777" w:rsidR="00966511" w:rsidRPr="00966511" w:rsidRDefault="00966511" w:rsidP="00966511">
      <w:r w:rsidRPr="00966511">
        <w:t>A capstone should end with a usable artifact, not only interpretation.</w:t>
      </w:r>
    </w:p>
    <w:p w14:paraId="0EABD64E" w14:textId="77777777" w:rsidR="00966511" w:rsidRPr="00966511" w:rsidRDefault="00966511" w:rsidP="00966511">
      <w:r w:rsidRPr="00966511">
        <w:t>The learner should be able to say what public object was studied, what reception field formed around it, what mechanisms shaped that reception, what evidence was used, what remained uncertain, and what artifact now helps someone respond better.</w:t>
      </w:r>
    </w:p>
    <w:p w14:paraId="71491C1D" w14:textId="77777777" w:rsidR="00966511" w:rsidRPr="00966511" w:rsidRDefault="00966511" w:rsidP="00966511">
      <w:pPr>
        <w:pStyle w:val="Heading3"/>
      </w:pPr>
      <w:r w:rsidRPr="00966511">
        <w:t>193. Teaching Guardrails</w:t>
      </w:r>
    </w:p>
    <w:p w14:paraId="1CC88411" w14:textId="77777777" w:rsidR="00966511" w:rsidRPr="00966511" w:rsidRDefault="00966511" w:rsidP="00966511">
      <w:r w:rsidRPr="00966511">
        <w:t>Sourcebook 03 should be taught with guardrails because reception analysis can become overconfident quickly.</w:t>
      </w:r>
    </w:p>
    <w:p w14:paraId="537F39A5" w14:textId="77777777" w:rsidR="00966511" w:rsidRPr="00966511" w:rsidRDefault="00966511" w:rsidP="00966511">
      <w:r w:rsidRPr="00966511">
        <w:t>Learners and models should avoid treating one visible reaction as the whole public. They should avoid converting simulated material into empirical claims. They should avoid using public reaction to diagnose people. They should avoid treating distortion as automatic proof that the original object was right. They should avoid treating popularity as validity, rejection as failure, or silence as indifference.</w:t>
      </w:r>
    </w:p>
    <w:p w14:paraId="52D354FE" w14:textId="77777777" w:rsidR="00966511" w:rsidRPr="00966511" w:rsidRDefault="00966511" w:rsidP="00966511">
      <w:r w:rsidRPr="00966511">
        <w:t>The basic guardrails are:</w:t>
      </w:r>
    </w:p>
    <w:p w14:paraId="10707D40" w14:textId="77777777" w:rsidR="00966511" w:rsidRPr="00966511" w:rsidRDefault="00966511" w:rsidP="00966511">
      <w:r w:rsidRPr="00966511">
        <w:t>Name the object clearly.</w:t>
      </w:r>
    </w:p>
    <w:p w14:paraId="4681C615" w14:textId="77777777" w:rsidR="00966511" w:rsidRPr="00966511" w:rsidRDefault="00966511" w:rsidP="00966511">
      <w:r w:rsidRPr="00966511">
        <w:t>Separate source from reaction.</w:t>
      </w:r>
    </w:p>
    <w:p w14:paraId="7B98F88E" w14:textId="77777777" w:rsidR="00966511" w:rsidRPr="00966511" w:rsidRDefault="00966511" w:rsidP="00966511">
      <w:r w:rsidRPr="00966511">
        <w:t>Separate observed material from inference.</w:t>
      </w:r>
    </w:p>
    <w:p w14:paraId="36845320" w14:textId="77777777" w:rsidR="00966511" w:rsidRPr="00966511" w:rsidRDefault="00966511" w:rsidP="00966511">
      <w:r w:rsidRPr="00966511">
        <w:t>Identify the format and platform conditions.</w:t>
      </w:r>
    </w:p>
    <w:p w14:paraId="0D75D010" w14:textId="77777777" w:rsidR="00966511" w:rsidRPr="00966511" w:rsidRDefault="00966511" w:rsidP="00966511">
      <w:r w:rsidRPr="00966511">
        <w:t>Use concepts as lenses, not verdicts.</w:t>
      </w:r>
    </w:p>
    <w:p w14:paraId="7BBBBCB1" w14:textId="77777777" w:rsidR="00966511" w:rsidRPr="00966511" w:rsidRDefault="00966511" w:rsidP="00966511">
      <w:r w:rsidRPr="00966511">
        <w:t>Treat emotion as signal, not proof.</w:t>
      </w:r>
    </w:p>
    <w:p w14:paraId="6C42CC0F" w14:textId="77777777" w:rsidR="00966511" w:rsidRPr="00966511" w:rsidRDefault="00966511" w:rsidP="00966511">
      <w:r w:rsidRPr="00966511">
        <w:t>Treat voice-form as mechanism, not neutral style.</w:t>
      </w:r>
    </w:p>
    <w:p w14:paraId="599B3BBB" w14:textId="77777777" w:rsidR="00966511" w:rsidRPr="00966511" w:rsidRDefault="00966511" w:rsidP="00966511">
      <w:r w:rsidRPr="00966511">
        <w:t>Ask what evidence would support broader claims.</w:t>
      </w:r>
    </w:p>
    <w:p w14:paraId="334F5E82" w14:textId="77777777" w:rsidR="00966511" w:rsidRPr="00966511" w:rsidRDefault="00966511" w:rsidP="00966511">
      <w:r w:rsidRPr="00966511">
        <w:t>Produce a useful artifact or next step.</w:t>
      </w:r>
    </w:p>
    <w:p w14:paraId="06E97872" w14:textId="77777777" w:rsidR="00966511" w:rsidRPr="00966511" w:rsidRDefault="00966511" w:rsidP="00966511">
      <w:r w:rsidRPr="00966511">
        <w:t>Route to another sourcebook when the main issue belongs elsewhere.</w:t>
      </w:r>
    </w:p>
    <w:p w14:paraId="45BE7160" w14:textId="77777777" w:rsidR="00966511" w:rsidRPr="00966511" w:rsidRDefault="00966511" w:rsidP="00966511">
      <w:r w:rsidRPr="00966511">
        <w:lastRenderedPageBreak/>
        <w:t>These guardrails keep Sourcebook 03 useful for HGU work. They let public reaction become analyzable without making the model or learner sound more certain than the material allows.</w:t>
      </w:r>
    </w:p>
    <w:p w14:paraId="3610400D" w14:textId="77777777" w:rsidR="00966511" w:rsidRPr="00966511" w:rsidRDefault="00966511" w:rsidP="00966511">
      <w:pPr>
        <w:pStyle w:val="Heading3"/>
      </w:pPr>
      <w:r w:rsidRPr="00966511">
        <w:t>194. Transition to Part XIII</w:t>
      </w:r>
    </w:p>
    <w:p w14:paraId="2875F3D6" w14:textId="77777777" w:rsidR="00966511" w:rsidRPr="00966511" w:rsidRDefault="00966511" w:rsidP="00966511">
      <w:r w:rsidRPr="00966511">
        <w:t>Part XII converted Sourcebook 03 into HGU practice.</w:t>
      </w:r>
    </w:p>
    <w:p w14:paraId="50182CA9" w14:textId="77777777" w:rsidR="00966511" w:rsidRPr="00966511" w:rsidRDefault="00966511" w:rsidP="00966511">
      <w:r w:rsidRPr="00966511">
        <w:rPr>
          <w:b/>
          <w:bCs/>
        </w:rPr>
        <w:t>Reaction Map</w:t>
      </w:r>
      <w:r w:rsidRPr="00966511">
        <w:t xml:space="preserve">, </w:t>
      </w:r>
      <w:r w:rsidRPr="00966511">
        <w:rPr>
          <w:b/>
          <w:bCs/>
        </w:rPr>
        <w:t>Media-Literacy Lab</w:t>
      </w:r>
      <w:r w:rsidRPr="00966511">
        <w:t xml:space="preserve">, </w:t>
      </w:r>
      <w:r w:rsidRPr="00966511">
        <w:rPr>
          <w:b/>
          <w:bCs/>
        </w:rPr>
        <w:t>Platform Audit Assignment</w:t>
      </w:r>
      <w:r w:rsidRPr="00966511">
        <w:t xml:space="preserve">, </w:t>
      </w:r>
      <w:r w:rsidRPr="00966511">
        <w:rPr>
          <w:b/>
          <w:bCs/>
        </w:rPr>
        <w:t>Voice Audit Assignment</w:t>
      </w:r>
      <w:r w:rsidRPr="00966511">
        <w:t xml:space="preserve">, </w:t>
      </w:r>
      <w:r w:rsidRPr="00966511">
        <w:rPr>
          <w:b/>
          <w:bCs/>
        </w:rPr>
        <w:t>Civic Reaction Exercise</w:t>
      </w:r>
      <w:r w:rsidRPr="00966511">
        <w:t xml:space="preserve">, </w:t>
      </w:r>
      <w:r w:rsidRPr="00966511">
        <w:rPr>
          <w:b/>
          <w:bCs/>
        </w:rPr>
        <w:t>Care and Emotion Exercise</w:t>
      </w:r>
      <w:r w:rsidRPr="00966511">
        <w:t xml:space="preserve">, </w:t>
      </w:r>
      <w:r w:rsidRPr="00966511">
        <w:rPr>
          <w:b/>
          <w:bCs/>
        </w:rPr>
        <w:t>Design and Frame Exercise</w:t>
      </w:r>
      <w:r w:rsidRPr="00966511">
        <w:t xml:space="preserve">, </w:t>
      </w:r>
      <w:r w:rsidRPr="00966511">
        <w:rPr>
          <w:b/>
          <w:bCs/>
        </w:rPr>
        <w:t>Attention and Spectacle Exercise</w:t>
      </w:r>
      <w:r w:rsidRPr="00966511">
        <w:t xml:space="preserve">, </w:t>
      </w:r>
      <w:r w:rsidRPr="00966511">
        <w:rPr>
          <w:b/>
          <w:bCs/>
        </w:rPr>
        <w:t>Authorship and Durability Exercise</w:t>
      </w:r>
      <w:r w:rsidRPr="00966511">
        <w:t xml:space="preserve">, </w:t>
      </w:r>
      <w:r w:rsidRPr="00966511">
        <w:rPr>
          <w:b/>
          <w:bCs/>
        </w:rPr>
        <w:t>Functional Role Exercise</w:t>
      </w:r>
      <w:r w:rsidRPr="00966511">
        <w:t xml:space="preserve">, and </w:t>
      </w:r>
      <w:r w:rsidRPr="00966511">
        <w:rPr>
          <w:b/>
          <w:bCs/>
        </w:rPr>
        <w:t>Launch and Circulation Exercise</w:t>
      </w:r>
      <w:r w:rsidRPr="00966511">
        <w:t xml:space="preserve"> provide structured learning formats. </w:t>
      </w:r>
      <w:r w:rsidRPr="00966511">
        <w:rPr>
          <w:b/>
          <w:bCs/>
        </w:rPr>
        <w:t>Public Artifact Review</w:t>
      </w:r>
      <w:r w:rsidRPr="00966511">
        <w:t xml:space="preserve"> and </w:t>
      </w:r>
      <w:r w:rsidRPr="00966511">
        <w:rPr>
          <w:b/>
          <w:bCs/>
        </w:rPr>
        <w:t>Behavioral Review Applications</w:t>
      </w:r>
      <w:r w:rsidRPr="00966511">
        <w:t xml:space="preserve"> connect the sourcebook to applied system and communication review. </w:t>
      </w:r>
      <w:r w:rsidRPr="00966511">
        <w:rPr>
          <w:b/>
          <w:bCs/>
        </w:rPr>
        <w:t>AI Prompt Exercises for Reception Analysis</w:t>
      </w:r>
      <w:r w:rsidRPr="00966511">
        <w:t xml:space="preserve"> help models use the sourcebook without overclaiming. </w:t>
      </w:r>
      <w:r w:rsidRPr="00966511">
        <w:rPr>
          <w:b/>
          <w:bCs/>
        </w:rPr>
        <w:t>Course and Assignment Uses</w:t>
      </w:r>
      <w:r w:rsidRPr="00966511">
        <w:t xml:space="preserve">, </w:t>
      </w:r>
      <w:r w:rsidRPr="00966511">
        <w:rPr>
          <w:b/>
          <w:bCs/>
        </w:rPr>
        <w:t>Capstone Artifact Options</w:t>
      </w:r>
      <w:r w:rsidRPr="00966511">
        <w:t xml:space="preserve">, and </w:t>
      </w:r>
      <w:r w:rsidRPr="00966511">
        <w:rPr>
          <w:b/>
          <w:bCs/>
        </w:rPr>
        <w:t>Teaching Guardrails</w:t>
      </w:r>
      <w:r w:rsidRPr="00966511">
        <w:t xml:space="preserve"> make Sourcebook 03 usable across HGU courses, programs, and artifacts.</w:t>
      </w:r>
    </w:p>
    <w:p w14:paraId="4A763A04" w14:textId="77777777" w:rsidR="00966511" w:rsidRPr="00966511" w:rsidRDefault="00966511" w:rsidP="00966511">
      <w:r w:rsidRPr="00966511">
        <w:t xml:space="preserve">Part XIII closes the main body with </w:t>
      </w:r>
      <w:r w:rsidRPr="00966511">
        <w:rPr>
          <w:b/>
          <w:bCs/>
        </w:rPr>
        <w:t>Use Boundaries, Cross-Sourcebook Routing, and Closing Orientation</w:t>
      </w:r>
      <w:r w:rsidRPr="00966511">
        <w:t>.</w:t>
      </w:r>
    </w:p>
    <w:p w14:paraId="349C9780" w14:textId="6105A295" w:rsidR="00966511" w:rsidRDefault="00966511" w:rsidP="00966511">
      <w:r w:rsidRPr="00966511">
        <w:t>It explains how to use Sourcebook 03 without absorbing the rest of HGU, when to route to other sourcebooks, and how to preserve cultural-reception analysis as one domain within the full HGU system.</w:t>
      </w:r>
    </w:p>
    <w:p w14:paraId="303B2784" w14:textId="77777777" w:rsidR="00966511" w:rsidRDefault="00966511">
      <w:r>
        <w:br w:type="page"/>
      </w:r>
    </w:p>
    <w:p w14:paraId="4B988476" w14:textId="77777777" w:rsidR="00966511" w:rsidRPr="00966511" w:rsidRDefault="00966511" w:rsidP="00966511">
      <w:pPr>
        <w:pStyle w:val="Heading2"/>
      </w:pPr>
      <w:r w:rsidRPr="00966511">
        <w:lastRenderedPageBreak/>
        <w:t>Part XIII — Use Boundaries, Cross-Sourcebook Routing, and Closing Orientation</w:t>
      </w:r>
    </w:p>
    <w:p w14:paraId="351E7404" w14:textId="77777777" w:rsidR="00966511" w:rsidRPr="00966511" w:rsidRDefault="00966511" w:rsidP="00966511">
      <w:pPr>
        <w:pStyle w:val="Heading3"/>
      </w:pPr>
      <w:r w:rsidRPr="00966511">
        <w:t>195. Use Boundaries, Cross-Sourcebook Routing, and Closing Orientation</w:t>
      </w:r>
    </w:p>
    <w:p w14:paraId="6C558C6D" w14:textId="77777777" w:rsidR="00966511" w:rsidRPr="00966511" w:rsidRDefault="00966511" w:rsidP="00966511">
      <w:r w:rsidRPr="00966511">
        <w:rPr>
          <w:b/>
          <w:bCs/>
        </w:rPr>
        <w:t>Use Boundaries, Cross-Sourcebook Routing, and Closing Orientation</w:t>
      </w:r>
      <w:r w:rsidRPr="00966511">
        <w:t xml:space="preserve"> defines how Sourcebook 03 should be used inside the larger HGU system.</w:t>
      </w:r>
    </w:p>
    <w:p w14:paraId="28F91CAC" w14:textId="77777777" w:rsidR="00966511" w:rsidRPr="00966511" w:rsidRDefault="00966511" w:rsidP="00966511">
      <w:r w:rsidRPr="00966511">
        <w:t>Sourcebook 03 studies cultural reception and public reaction. It is the primary sourcebook for analyzing what happens when an idea, concept, proposal, artifact, claim, person, product, policy, public argument, framework, or interpretive tool enters public meaning.</w:t>
      </w:r>
    </w:p>
    <w:p w14:paraId="77CDBBB0" w14:textId="77777777" w:rsidR="00966511" w:rsidRPr="00966511" w:rsidRDefault="00966511" w:rsidP="00966511">
      <w:r w:rsidRPr="00966511">
        <w:t>It should help HGU users and models study uptake, distortion, compression, platform response, voice-form, identity scripts, civic reaction, care and emotion, design frames, attention, authorship, circulation, public artifacts, and reception roles.</w:t>
      </w:r>
    </w:p>
    <w:p w14:paraId="2AA63A89" w14:textId="77777777" w:rsidR="00966511" w:rsidRPr="00966511" w:rsidRDefault="00966511" w:rsidP="00966511">
      <w:r w:rsidRPr="00966511">
        <w:t>It should not absorb the rest of HGU.</w:t>
      </w:r>
    </w:p>
    <w:p w14:paraId="46206D51" w14:textId="77777777" w:rsidR="00966511" w:rsidRPr="00966511" w:rsidRDefault="00966511" w:rsidP="00966511">
      <w:r w:rsidRPr="00966511">
        <w:t>Many Sourcebook 03 cases touch other domains. A public reaction may involve reflection, care, ordinary life, public argument, AI practice, Symbiotic Thought, trust architecture, governance, education, product design, or institutional review. Sourcebook 03 can help identify the reception field around those cases. It should route the deeper domain analysis to the sourcebook that owns it.</w:t>
      </w:r>
    </w:p>
    <w:p w14:paraId="650E8435" w14:textId="77777777" w:rsidR="00966511" w:rsidRPr="00966511" w:rsidRDefault="00966511" w:rsidP="00966511">
      <w:r w:rsidRPr="00966511">
        <w:t>The practical rule is simple:</w:t>
      </w:r>
    </w:p>
    <w:p w14:paraId="78F2BF8A" w14:textId="77777777" w:rsidR="00966511" w:rsidRPr="00966511" w:rsidRDefault="00966511" w:rsidP="00966511">
      <w:r w:rsidRPr="00966511">
        <w:t>Use Sourcebook 03 when the main object is reception. Route elsewhere when reception reveals that the main object belongs to another HGU domain.</w:t>
      </w:r>
    </w:p>
    <w:p w14:paraId="13AB0C9E" w14:textId="77777777" w:rsidR="00966511" w:rsidRPr="00966511" w:rsidRDefault="00966511" w:rsidP="00966511">
      <w:pPr>
        <w:pStyle w:val="Heading3"/>
      </w:pPr>
      <w:r w:rsidRPr="00966511">
        <w:t>196. Cultural Reception as One Layer</w:t>
      </w:r>
    </w:p>
    <w:p w14:paraId="240FCA10" w14:textId="77777777" w:rsidR="00966511" w:rsidRPr="00966511" w:rsidRDefault="00966511" w:rsidP="00966511">
      <w:r w:rsidRPr="00966511">
        <w:rPr>
          <w:b/>
          <w:bCs/>
        </w:rPr>
        <w:t>Cultural Reception as One Layer</w:t>
      </w:r>
      <w:r w:rsidRPr="00966511">
        <w:t xml:space="preserve"> means Sourcebook 03 should be used as one interpretive layer, not as the whole account.</w:t>
      </w:r>
    </w:p>
    <w:p w14:paraId="0CC7984A" w14:textId="77777777" w:rsidR="00966511" w:rsidRPr="00966511" w:rsidRDefault="00966511" w:rsidP="00966511">
      <w:r w:rsidRPr="00966511">
        <w:t>A public object may have a reception field, but it may also have technical behavior, legal meaning, ethical stakes, lived experience, institutional history, design structure, care burden, evidence claims, governance implications, and AI-interaction behavior.</w:t>
      </w:r>
    </w:p>
    <w:p w14:paraId="602A0581" w14:textId="77777777" w:rsidR="00966511" w:rsidRPr="00966511" w:rsidRDefault="00966511" w:rsidP="00966511">
      <w:r w:rsidRPr="00966511">
        <w:t>Reception analysis asks how the public object was received, translated, distorted, circulated, and used. It does not automatically settle whether the object is true, effective, ethical, lawful, safe, well-designed, or human-grade.</w:t>
      </w:r>
    </w:p>
    <w:p w14:paraId="47220FA9" w14:textId="77777777" w:rsidR="00966511" w:rsidRPr="00966511" w:rsidRDefault="00966511" w:rsidP="00966511">
      <w:r w:rsidRPr="00966511">
        <w:lastRenderedPageBreak/>
        <w:t>A public health message may have a difficult reception because of platform distortion. It may also have evidence questions that require medical or scientific review. A product launch may be received through hype and spectacle. It may also have user-burden problems that require product review. A public policy may be misread in media. It may also have structural effects that require governance analysis. A framework may be distorted in public. It may also have real overextension problems that require Sourcebook 02’s interpretive discipline.</w:t>
      </w:r>
    </w:p>
    <w:p w14:paraId="00BFB285" w14:textId="77777777" w:rsidR="00966511" w:rsidRPr="00966511" w:rsidRDefault="00966511" w:rsidP="00966511">
      <w:r w:rsidRPr="00966511">
        <w:t>HGU should ask:</w:t>
      </w:r>
    </w:p>
    <w:p w14:paraId="55304FEA" w14:textId="77777777" w:rsidR="00966511" w:rsidRPr="00966511" w:rsidRDefault="00966511" w:rsidP="00966511">
      <w:r w:rsidRPr="00966511">
        <w:t>What part of this case is reception?</w:t>
      </w:r>
    </w:p>
    <w:p w14:paraId="3976954F" w14:textId="77777777" w:rsidR="00966511" w:rsidRPr="00966511" w:rsidRDefault="00966511" w:rsidP="00966511">
      <w:r w:rsidRPr="00966511">
        <w:t>What part belongs to another layer?</w:t>
      </w:r>
    </w:p>
    <w:p w14:paraId="154AB9B7" w14:textId="77777777" w:rsidR="00966511" w:rsidRPr="00966511" w:rsidRDefault="00966511" w:rsidP="00966511">
      <w:r w:rsidRPr="00966511">
        <w:t>This keeps Sourcebook 03 useful without letting it become a total explanation.</w:t>
      </w:r>
    </w:p>
    <w:p w14:paraId="6EC355EE" w14:textId="77777777" w:rsidR="00966511" w:rsidRPr="00966511" w:rsidRDefault="00966511" w:rsidP="00966511">
      <w:pPr>
        <w:pStyle w:val="Heading3"/>
      </w:pPr>
      <w:r w:rsidRPr="00966511">
        <w:t>197. When to Use Sourcebook 03</w:t>
      </w:r>
    </w:p>
    <w:p w14:paraId="56C46AFE" w14:textId="77777777" w:rsidR="00966511" w:rsidRPr="00966511" w:rsidRDefault="00966511" w:rsidP="00966511">
      <w:r w:rsidRPr="00966511">
        <w:t>Use Sourcebook 03 when the task asks how public meaning forms around an object.</w:t>
      </w:r>
    </w:p>
    <w:p w14:paraId="484982E4" w14:textId="77777777" w:rsidR="00966511" w:rsidRPr="00966511" w:rsidRDefault="00966511" w:rsidP="00966511">
      <w:r w:rsidRPr="00966511">
        <w:t>Typical Sourcebook 03 tasks include:</w:t>
      </w:r>
    </w:p>
    <w:p w14:paraId="472F3EE4" w14:textId="77777777" w:rsidR="00966511" w:rsidRPr="00966511" w:rsidRDefault="00966511" w:rsidP="00966511">
      <w:r w:rsidRPr="00966511">
        <w:t>analyzing public reaction to a policy, product, framework, public claim, institutional statement, AI tool, public figure, cultural event, scientific idea, public health message, design standard, or civic proposal;</w:t>
      </w:r>
    </w:p>
    <w:p w14:paraId="7A8C9767" w14:textId="77777777" w:rsidR="00966511" w:rsidRPr="00966511" w:rsidRDefault="00966511" w:rsidP="00966511">
      <w:r w:rsidRPr="00966511">
        <w:t>mapping how an object changed across platforms, audiences, formats, and voice-forms;</w:t>
      </w:r>
    </w:p>
    <w:p w14:paraId="7E993DCE" w14:textId="77777777" w:rsidR="00966511" w:rsidRPr="00966511" w:rsidRDefault="00966511" w:rsidP="00966511">
      <w:r w:rsidRPr="00966511">
        <w:t>distinguishing sincere uptake, distortion, misreading, compression, overextension, and vocabulary capture;</w:t>
      </w:r>
    </w:p>
    <w:p w14:paraId="57E4FD8C" w14:textId="77777777" w:rsidR="00966511" w:rsidRPr="00966511" w:rsidRDefault="00966511" w:rsidP="00966511">
      <w:r w:rsidRPr="00966511">
        <w:t>studying how identity, power, care, shame, grief, loyalty, trust, and belonging shape public response;</w:t>
      </w:r>
    </w:p>
    <w:p w14:paraId="06DFCB7D" w14:textId="77777777" w:rsidR="00966511" w:rsidRPr="00966511" w:rsidRDefault="00966511" w:rsidP="00966511">
      <w:r w:rsidRPr="00966511">
        <w:t>analyzing how media, platforms, metrics, comments, ranking, clips, and attention loops shape reception;</w:t>
      </w:r>
    </w:p>
    <w:p w14:paraId="528E35E7" w14:textId="77777777" w:rsidR="00966511" w:rsidRPr="00966511" w:rsidRDefault="00966511" w:rsidP="00966511">
      <w:r w:rsidRPr="00966511">
        <w:t>reviewing whether a public artifact can survive circulation without losing source, evidence, boundary, or use;</w:t>
      </w:r>
    </w:p>
    <w:p w14:paraId="34B6C14D" w14:textId="77777777" w:rsidR="00966511" w:rsidRPr="00966511" w:rsidRDefault="00966511" w:rsidP="00966511">
      <w:r w:rsidRPr="00966511">
        <w:t>building assignments, labs, audits, field guides, Behavioral Review outputs, or capstone artifacts around cultural reception.</w:t>
      </w:r>
    </w:p>
    <w:p w14:paraId="62226D67" w14:textId="77777777" w:rsidR="00966511" w:rsidRPr="00966511" w:rsidRDefault="00966511" w:rsidP="00966511">
      <w:r w:rsidRPr="00966511">
        <w:t xml:space="preserve">A model should reach for Sourcebook 03 when the user’s question is about how something was received, why a public reaction formed, how a public object traveled, what a media or </w:t>
      </w:r>
      <w:r w:rsidRPr="00966511">
        <w:lastRenderedPageBreak/>
        <w:t>platform response did to meaning, or how to design better public entry, explanation, or artifact routing.</w:t>
      </w:r>
    </w:p>
    <w:p w14:paraId="5DCBFEBA" w14:textId="77777777" w:rsidR="00966511" w:rsidRPr="00966511" w:rsidRDefault="00966511" w:rsidP="00966511">
      <w:pPr>
        <w:pStyle w:val="Heading3"/>
      </w:pPr>
      <w:r w:rsidRPr="00966511">
        <w:t>198. When Not to Use Sourcebook 03 as the Primary Source</w:t>
      </w:r>
    </w:p>
    <w:p w14:paraId="75F81E80" w14:textId="77777777" w:rsidR="00966511" w:rsidRPr="00966511" w:rsidRDefault="00966511" w:rsidP="00966511">
      <w:r w:rsidRPr="00966511">
        <w:t>Do not use Sourcebook 03 as the primary source when the main task belongs elsewhere.</w:t>
      </w:r>
    </w:p>
    <w:p w14:paraId="4AB71B25" w14:textId="77777777" w:rsidR="00966511" w:rsidRPr="00966511" w:rsidRDefault="00966511" w:rsidP="00966511">
      <w:r w:rsidRPr="00966511">
        <w:t>If the task is about reflective architecture, mirror systems, the Three Mirrors, mirror collapse, the Spiral, synthetic mirrors, or the Architecture of Becoming, use Sourcebook 01 as primary.</w:t>
      </w:r>
    </w:p>
    <w:p w14:paraId="6D994403" w14:textId="77777777" w:rsidR="00966511" w:rsidRPr="00966511" w:rsidRDefault="00966511" w:rsidP="00966511">
      <w:r w:rsidRPr="00966511">
        <w:t>If the task is about HGU’s core philosophy, evidence discipline, framework testing, human-grade fit, problem architecture, coherence, position, burden, recognition, or overmapping, use Sourcebook 02 as primary.</w:t>
      </w:r>
    </w:p>
    <w:p w14:paraId="2BD324AC" w14:textId="77777777" w:rsidR="00966511" w:rsidRPr="00966511" w:rsidRDefault="00966511" w:rsidP="00966511">
      <w:r w:rsidRPr="00966511">
        <w:t>If the task is about ordinary life, domestic scenes, rooms, objects, errands, rituals, family systems, social maintenance, and human-scale vignettes, use Sourcebook 04 as primary.</w:t>
      </w:r>
    </w:p>
    <w:p w14:paraId="5E329E71" w14:textId="77777777" w:rsidR="00966511" w:rsidRPr="00966511" w:rsidRDefault="00966511" w:rsidP="00966511">
      <w:r w:rsidRPr="00966511">
        <w:t>If the task is about public essays, Substack-style arguments, public explanation, landing-page language, rhetorical form, and publishable public writing, use Sourcebook 05 as primary.</w:t>
      </w:r>
    </w:p>
    <w:p w14:paraId="56F54B96" w14:textId="77777777" w:rsidR="00966511" w:rsidRPr="00966511" w:rsidRDefault="00966511" w:rsidP="00966511">
      <w:r w:rsidRPr="00966511">
        <w:t>If the task is about FrostysHat, conversational AI practice, response proportion, grounding triggers, closure, receipts, AI literacy, and user-facing model behavior, use Sourcebook 06 as primary.</w:t>
      </w:r>
    </w:p>
    <w:p w14:paraId="1B61A0F9" w14:textId="77777777" w:rsidR="00966511" w:rsidRPr="00966511" w:rsidRDefault="00966511" w:rsidP="00966511">
      <w:r w:rsidRPr="00966511">
        <w:t>If the task is about Symbiotic Thought, shared human-machine inquiry, co-reasoning, artifact formation, revision, evidence sets, and durable AI-assisted knowledge work, use Sourcebook 07 as primary.</w:t>
      </w:r>
    </w:p>
    <w:p w14:paraId="0B691E04" w14:textId="77777777" w:rsidR="00966511" w:rsidRPr="00966511" w:rsidRDefault="00966511" w:rsidP="00966511">
      <w:r w:rsidRPr="00966511">
        <w:t>If the task is about Human-Grade Trust Architecture, governance, marks, registries, stewardship, scoreboards, public receipts, anti-capture design, money flow, role separation, and institutional durability, use Sourcebook 08 as primary.</w:t>
      </w:r>
    </w:p>
    <w:p w14:paraId="5AB143B6" w14:textId="77777777" w:rsidR="00966511" w:rsidRPr="00966511" w:rsidRDefault="00966511" w:rsidP="00966511">
      <w:r w:rsidRPr="00966511">
        <w:t>Sourcebook 03 may still support those tasks when public reception is relevant. It should not become their home.</w:t>
      </w:r>
    </w:p>
    <w:p w14:paraId="5D7F892A" w14:textId="77777777" w:rsidR="00966511" w:rsidRPr="00966511" w:rsidRDefault="00966511" w:rsidP="00966511">
      <w:pPr>
        <w:pStyle w:val="Heading3"/>
      </w:pPr>
      <w:r w:rsidRPr="00966511">
        <w:t>199. Sourcebook 03 as Support Layer</w:t>
      </w:r>
    </w:p>
    <w:p w14:paraId="00BDE741" w14:textId="77777777" w:rsidR="00966511" w:rsidRPr="00966511" w:rsidRDefault="00966511" w:rsidP="00966511">
      <w:r w:rsidRPr="00966511">
        <w:rPr>
          <w:b/>
          <w:bCs/>
        </w:rPr>
        <w:t>Sourcebook 03 as Support Layer</w:t>
      </w:r>
      <w:r w:rsidRPr="00966511">
        <w:t xml:space="preserve"> means this sourcebook can clarify reception conditions inside another domain without taking over the task.</w:t>
      </w:r>
    </w:p>
    <w:p w14:paraId="105D57AC" w14:textId="77777777" w:rsidR="00966511" w:rsidRPr="00966511" w:rsidRDefault="00966511" w:rsidP="00966511">
      <w:r w:rsidRPr="00966511">
        <w:t xml:space="preserve">A Sourcebook 01 mirror analysis may need Sourcebook 03 when the mirror system becomes public and people react to being reflected. A Sourcebook 02 framework-testing task may need Sourcebook 03 when recognition, overmapping, and public distortion </w:t>
      </w:r>
      <w:r w:rsidRPr="00966511">
        <w:lastRenderedPageBreak/>
        <w:t>become part of the case. A Sourcebook 04 ordinary-life vignette may need Sourcebook 03 when a private pattern becomes public discourse. A Sourcebook 05 essay may need Sourcebook 03 when the writer wants to anticipate misreadings or design a better public artifact. A Sourcebook 06 conversational AI task may need Sourcebook 03 when a model output is being received publicly. A Sourcebook 07 artifact-building task may need Sourcebook 03 when the artifact must travel through public interpretation. A Sourcebook 08 trust-architecture task may need Sourcebook 03 when public legitimacy, trust load, or demand-side governance shape reception.</w:t>
      </w:r>
    </w:p>
    <w:p w14:paraId="67F917A8" w14:textId="77777777" w:rsidR="00966511" w:rsidRPr="00966511" w:rsidRDefault="00966511" w:rsidP="00966511">
      <w:r w:rsidRPr="00966511">
        <w:t>In those cases, Sourcebook 03 adds reception analysis.</w:t>
      </w:r>
    </w:p>
    <w:p w14:paraId="5A0D79E2" w14:textId="77777777" w:rsidR="00966511" w:rsidRPr="00966511" w:rsidRDefault="00966511" w:rsidP="00966511">
      <w:r w:rsidRPr="00966511">
        <w:t>It should identify the reaction field, platform conditions, voice-forms, trust load, attention risks, public artifact needs, and circulation paths. Then it should return the main task to the sourcebook that owns the deeper domain.</w:t>
      </w:r>
    </w:p>
    <w:p w14:paraId="5209C032" w14:textId="77777777" w:rsidR="00966511" w:rsidRPr="00966511" w:rsidRDefault="00966511" w:rsidP="00966511">
      <w:r w:rsidRPr="00966511">
        <w:t>This makes Sourcebook 03 a bridge without making it a sponge.</w:t>
      </w:r>
    </w:p>
    <w:p w14:paraId="5B1F29FC" w14:textId="77777777" w:rsidR="00966511" w:rsidRPr="00966511" w:rsidRDefault="00966511" w:rsidP="00966511">
      <w:pPr>
        <w:pStyle w:val="Heading3"/>
      </w:pPr>
      <w:r w:rsidRPr="00966511">
        <w:t>200. Generalization Rule</w:t>
      </w:r>
    </w:p>
    <w:p w14:paraId="559A90FF" w14:textId="77777777" w:rsidR="00966511" w:rsidRPr="00966511" w:rsidRDefault="00966511" w:rsidP="00966511">
      <w:r w:rsidRPr="00966511">
        <w:rPr>
          <w:b/>
          <w:bCs/>
        </w:rPr>
        <w:t>Generalization Rule</w:t>
      </w:r>
      <w:r w:rsidRPr="00966511">
        <w:t xml:space="preserve"> means Sourcebook 03 concepts should apply beyond their source-origin examples.</w:t>
      </w:r>
    </w:p>
    <w:p w14:paraId="25B9686C" w14:textId="77777777" w:rsidR="00966511" w:rsidRPr="00966511" w:rsidRDefault="00966511" w:rsidP="00966511">
      <w:r w:rsidRPr="00966511">
        <w:t>The early parts of this sourcebook use HGU, AVA, reflective frameworks, and public-facing framework material as anchor examples because the source material began with framework reception. Those examples are useful. They help HGU understand its own possible paths of cultural uptake, distortion, public use, resistance, and institutional absorption.</w:t>
      </w:r>
    </w:p>
    <w:p w14:paraId="54E7AC48" w14:textId="77777777" w:rsidR="00966511" w:rsidRPr="00966511" w:rsidRDefault="00966511" w:rsidP="00966511">
      <w:r w:rsidRPr="00966511">
        <w:t>They should not limit the sourcebook.</w:t>
      </w:r>
    </w:p>
    <w:p w14:paraId="56C93712" w14:textId="77777777" w:rsidR="00966511" w:rsidRPr="00966511" w:rsidRDefault="00966511" w:rsidP="00966511">
      <w:r w:rsidRPr="00966511">
        <w:t>The core Sourcebook 03 concepts apply to many public objects: new ideas, concepts, proposals, artifacts, claims, people, products, policies, public arguments, design standards, educational methods, institutional statements, AI tools, media events, civic controversies, and interpretive lenses.</w:t>
      </w:r>
    </w:p>
    <w:p w14:paraId="0052A37B" w14:textId="77777777" w:rsidR="00966511" w:rsidRPr="00966511" w:rsidRDefault="00966511" w:rsidP="00966511">
      <w:r w:rsidRPr="00966511">
        <w:t>A model using this sourcebook should first identify the object entering public meaning.</w:t>
      </w:r>
    </w:p>
    <w:p w14:paraId="7D565569" w14:textId="77777777" w:rsidR="00966511" w:rsidRPr="00966511" w:rsidRDefault="00966511" w:rsidP="00966511">
      <w:r w:rsidRPr="00966511">
        <w:t>Then it should analyze the reception field around that object: who receives it, what voice-forms carry it, what platform conditions shape it, what identities and care scripts attach to it, what attention dynamics amplify it, what artifacts preserve it, what distortions appear, and what routes would improve use.</w:t>
      </w:r>
    </w:p>
    <w:p w14:paraId="74179208" w14:textId="77777777" w:rsidR="00966511" w:rsidRPr="00966511" w:rsidRDefault="00966511" w:rsidP="00966511">
      <w:r w:rsidRPr="00966511">
        <w:t>Framework reception is the anchor case. Cultural reception is the field.</w:t>
      </w:r>
    </w:p>
    <w:p w14:paraId="474A32EB" w14:textId="77777777" w:rsidR="00966511" w:rsidRPr="00966511" w:rsidRDefault="00966511" w:rsidP="00966511">
      <w:pPr>
        <w:pStyle w:val="Heading3"/>
      </w:pPr>
      <w:r w:rsidRPr="00966511">
        <w:lastRenderedPageBreak/>
        <w:t>201. Evidence and Claim Boundary</w:t>
      </w:r>
    </w:p>
    <w:p w14:paraId="04903E83" w14:textId="77777777" w:rsidR="00966511" w:rsidRPr="00966511" w:rsidRDefault="00966511" w:rsidP="00966511">
      <w:r w:rsidRPr="00966511">
        <w:rPr>
          <w:b/>
          <w:bCs/>
        </w:rPr>
        <w:t>Evidence and Claim Boundary</w:t>
      </w:r>
      <w:r w:rsidRPr="00966511">
        <w:t xml:space="preserve"> keeps reception analysis from turning into unsupported cultural certainty.</w:t>
      </w:r>
    </w:p>
    <w:p w14:paraId="2CBAD29A" w14:textId="77777777" w:rsidR="00966511" w:rsidRPr="00966511" w:rsidRDefault="00966511" w:rsidP="00966511">
      <w:r w:rsidRPr="00966511">
        <w:t>Sourcebook 03 often works with public reaction, visible discourse, platform behavior, illustrative examples, simulated cases, teaching lenses, and model-generated analysis. These materials are useful, but they do not all support the same kinds of claim.</w:t>
      </w:r>
    </w:p>
    <w:p w14:paraId="162E1B77" w14:textId="77777777" w:rsidR="00966511" w:rsidRPr="00966511" w:rsidRDefault="00966511" w:rsidP="00966511">
      <w:r w:rsidRPr="00966511">
        <w:t>A visible reaction can show what happened in one visible setting. It cannot prove what the whole public believes. A simulated example can teach a mechanism. It cannot prove real-world prevalence. A personal story can reveal lived consequence. It cannot prove a population-level pattern by itself. A model summary can orient a user. It cannot replace source material or external verification when factual accuracy matters.</w:t>
      </w:r>
    </w:p>
    <w:p w14:paraId="01E05C95" w14:textId="77777777" w:rsidR="00966511" w:rsidRPr="00966511" w:rsidRDefault="00966511" w:rsidP="00966511">
      <w:r w:rsidRPr="00966511">
        <w:t>When using Sourcebook 03, distinguish:</w:t>
      </w:r>
    </w:p>
    <w:p w14:paraId="174C6406" w14:textId="77777777" w:rsidR="00966511" w:rsidRPr="00966511" w:rsidRDefault="00966511" w:rsidP="00966511">
      <w:r w:rsidRPr="00966511">
        <w:t>observed material;</w:t>
      </w:r>
    </w:p>
    <w:p w14:paraId="68A5EDE1" w14:textId="77777777" w:rsidR="00966511" w:rsidRPr="00966511" w:rsidRDefault="00966511" w:rsidP="00966511">
      <w:r w:rsidRPr="00966511">
        <w:t>lived account;</w:t>
      </w:r>
    </w:p>
    <w:p w14:paraId="40A3CE52" w14:textId="77777777" w:rsidR="00966511" w:rsidRPr="00966511" w:rsidRDefault="00966511" w:rsidP="00966511">
      <w:r w:rsidRPr="00966511">
        <w:t>interpretive claim;</w:t>
      </w:r>
    </w:p>
    <w:p w14:paraId="672EE3BF" w14:textId="77777777" w:rsidR="00966511" w:rsidRPr="00966511" w:rsidRDefault="00966511" w:rsidP="00966511">
      <w:r w:rsidRPr="00966511">
        <w:t>structural claim;</w:t>
      </w:r>
    </w:p>
    <w:p w14:paraId="0CE40CED" w14:textId="77777777" w:rsidR="00966511" w:rsidRPr="00966511" w:rsidRDefault="00966511" w:rsidP="00966511">
      <w:r w:rsidRPr="00966511">
        <w:t>teaching example;</w:t>
      </w:r>
    </w:p>
    <w:p w14:paraId="23D0A136" w14:textId="77777777" w:rsidR="00966511" w:rsidRPr="00966511" w:rsidRDefault="00966511" w:rsidP="00966511">
      <w:r w:rsidRPr="00966511">
        <w:t>simulated or illustrative material;</w:t>
      </w:r>
    </w:p>
    <w:p w14:paraId="15C5688A" w14:textId="77777777" w:rsidR="00966511" w:rsidRPr="00966511" w:rsidRDefault="00966511" w:rsidP="00966511">
      <w:r w:rsidRPr="00966511">
        <w:t>speculative design;</w:t>
      </w:r>
    </w:p>
    <w:p w14:paraId="51483A64" w14:textId="77777777" w:rsidR="00966511" w:rsidRPr="00966511" w:rsidRDefault="00966511" w:rsidP="00966511">
      <w:r w:rsidRPr="00966511">
        <w:t>empirical claim requiring verification.</w:t>
      </w:r>
    </w:p>
    <w:p w14:paraId="5AF4FA60" w14:textId="77777777" w:rsidR="00966511" w:rsidRPr="00966511" w:rsidRDefault="00966511" w:rsidP="00966511">
      <w:r w:rsidRPr="00966511">
        <w:t>The stronger the claim, the stronger the evidence needed.</w:t>
      </w:r>
    </w:p>
    <w:p w14:paraId="03360BDF" w14:textId="77777777" w:rsidR="00966511" w:rsidRPr="00966511" w:rsidRDefault="00966511" w:rsidP="00966511">
      <w:r w:rsidRPr="00966511">
        <w:t>Reception analysis may say, “This reaction form shows how the object can be flattened by format.” It should not say, “This proves that the public received it this way,” unless the evidence supports that wider claim.</w:t>
      </w:r>
    </w:p>
    <w:p w14:paraId="4B721911" w14:textId="77777777" w:rsidR="00966511" w:rsidRPr="00966511" w:rsidRDefault="00966511" w:rsidP="00966511">
      <w:pPr>
        <w:pStyle w:val="Heading3"/>
      </w:pPr>
      <w:r w:rsidRPr="00966511">
        <w:t>202. Avoiding Reception Totalization</w:t>
      </w:r>
    </w:p>
    <w:p w14:paraId="73387DB6" w14:textId="77777777" w:rsidR="00966511" w:rsidRPr="00966511" w:rsidRDefault="00966511" w:rsidP="00966511">
      <w:r w:rsidRPr="00966511">
        <w:rPr>
          <w:b/>
          <w:bCs/>
        </w:rPr>
        <w:t>Reception Totalization</w:t>
      </w:r>
      <w:r w:rsidRPr="00966511">
        <w:t xml:space="preserve"> occurs when public reaction becomes the whole account of an object.</w:t>
      </w:r>
    </w:p>
    <w:p w14:paraId="593BAC79" w14:textId="77777777" w:rsidR="00966511" w:rsidRPr="00966511" w:rsidRDefault="00966511" w:rsidP="00966511">
      <w:r w:rsidRPr="00966511">
        <w:t xml:space="preserve">A policy may be unpopular and still necessary. A product may be popular and still harmful. A framework may be mocked and still useful. A public artifact may be misunderstood and still poorly designed. A scientific claim may be distorted by media and still need technical </w:t>
      </w:r>
      <w:r w:rsidRPr="00966511">
        <w:lastRenderedPageBreak/>
        <w:t>review. A public person may be received unfairly and still hold responsibility for what they did.</w:t>
      </w:r>
    </w:p>
    <w:p w14:paraId="61547373" w14:textId="77777777" w:rsidR="00966511" w:rsidRPr="00966511" w:rsidRDefault="00966511" w:rsidP="00966511">
      <w:r w:rsidRPr="00966511">
        <w:t>Reception is data. It is not verdict by itself.</w:t>
      </w:r>
    </w:p>
    <w:p w14:paraId="7FDDE647" w14:textId="77777777" w:rsidR="00966511" w:rsidRPr="00966511" w:rsidRDefault="00966511" w:rsidP="00966511">
      <w:r w:rsidRPr="00966511">
        <w:t>Sourcebook 03 should help users and models read reaction without being captured by reaction. A public response may reveal platform incentives, emotional stakes, identity scripts, trust load, or design failure. It may also reveal a real weakness in the object. The task is to keep both possibilities open.</w:t>
      </w:r>
    </w:p>
    <w:p w14:paraId="7ED83A62" w14:textId="77777777" w:rsidR="00966511" w:rsidRPr="00966511" w:rsidRDefault="00966511" w:rsidP="00966511">
      <w:r w:rsidRPr="00966511">
        <w:t>HGU should ask:</w:t>
      </w:r>
    </w:p>
    <w:p w14:paraId="4844C6E6" w14:textId="77777777" w:rsidR="00966511" w:rsidRPr="00966511" w:rsidRDefault="00966511" w:rsidP="00966511">
      <w:r w:rsidRPr="00966511">
        <w:t>What does reception reveal?</w:t>
      </w:r>
    </w:p>
    <w:p w14:paraId="118F44CB" w14:textId="77777777" w:rsidR="00966511" w:rsidRPr="00966511" w:rsidRDefault="00966511" w:rsidP="00966511">
      <w:r w:rsidRPr="00966511">
        <w:t>What does it not settle?</w:t>
      </w:r>
    </w:p>
    <w:p w14:paraId="404ECE0D" w14:textId="77777777" w:rsidR="00966511" w:rsidRPr="00966511" w:rsidRDefault="00966511" w:rsidP="00966511">
      <w:r w:rsidRPr="00966511">
        <w:t>What other sourcebook, domain, evidence, or expertise is needed?</w:t>
      </w:r>
    </w:p>
    <w:p w14:paraId="2A43AC4E" w14:textId="77777777" w:rsidR="00966511" w:rsidRPr="00966511" w:rsidRDefault="00966511" w:rsidP="00966511">
      <w:r w:rsidRPr="00966511">
        <w:t>That sequence prevents Sourcebook 03 from turning every public object into only its reception story.</w:t>
      </w:r>
    </w:p>
    <w:p w14:paraId="0135EF2D" w14:textId="77777777" w:rsidR="00966511" w:rsidRPr="00966511" w:rsidRDefault="00966511" w:rsidP="00966511">
      <w:pPr>
        <w:pStyle w:val="Heading3"/>
      </w:pPr>
      <w:r w:rsidRPr="00966511">
        <w:t>203. Avoiding Object Defense</w:t>
      </w:r>
    </w:p>
    <w:p w14:paraId="0D2545BA" w14:textId="77777777" w:rsidR="00966511" w:rsidRPr="00966511" w:rsidRDefault="00966511" w:rsidP="00966511">
      <w:r w:rsidRPr="00966511">
        <w:rPr>
          <w:b/>
          <w:bCs/>
        </w:rPr>
        <w:t>Avoiding Object Defense</w:t>
      </w:r>
      <w:r w:rsidRPr="00966511">
        <w:t xml:space="preserve"> means Sourcebook 03 should not automatically defend the object being received.</w:t>
      </w:r>
    </w:p>
    <w:p w14:paraId="69F0A2C5" w14:textId="77777777" w:rsidR="00966511" w:rsidRPr="00966511" w:rsidRDefault="00966511" w:rsidP="00966511">
      <w:r w:rsidRPr="00966511">
        <w:t>A sourcebook about reception can easily make every distortion look like proof that the original object was right. That would make the framework unfalsifiable.</w:t>
      </w:r>
    </w:p>
    <w:p w14:paraId="4FA15FBB" w14:textId="77777777" w:rsidR="00966511" w:rsidRPr="00966511" w:rsidRDefault="00966511" w:rsidP="00966511">
      <w:r w:rsidRPr="00966511">
        <w:t>Distortion can reveal the receiving structure. It can also reveal a flaw in the object. If people repeatedly misread the same term, the term may need clearer boundaries. If users repeatedly complain about the same product claim, the claim may be misleading. If a policy repeatedly creates confusion, the public guidance may be poorly designed. If a framework is constantly overextended, the public artifact may need stronger scale discipline.</w:t>
      </w:r>
    </w:p>
    <w:p w14:paraId="7CE26A56" w14:textId="77777777" w:rsidR="00966511" w:rsidRPr="00966511" w:rsidRDefault="00966511" w:rsidP="00966511">
      <w:r w:rsidRPr="00966511">
        <w:t>Sourcebook 03 should support repair, not defensiveness.</w:t>
      </w:r>
    </w:p>
    <w:p w14:paraId="15166A8B" w14:textId="77777777" w:rsidR="00966511" w:rsidRPr="00966511" w:rsidRDefault="00966511" w:rsidP="00966511">
      <w:r w:rsidRPr="00966511">
        <w:t>It should ask:</w:t>
      </w:r>
    </w:p>
    <w:p w14:paraId="18020F5F" w14:textId="77777777" w:rsidR="00966511" w:rsidRPr="00966511" w:rsidRDefault="00966511" w:rsidP="00966511">
      <w:r w:rsidRPr="00966511">
        <w:t>What did the receiver do to the object?</w:t>
      </w:r>
    </w:p>
    <w:p w14:paraId="22145DD2" w14:textId="77777777" w:rsidR="00966511" w:rsidRPr="00966511" w:rsidRDefault="00966511" w:rsidP="00966511">
      <w:r w:rsidRPr="00966511">
        <w:t>What did the object make too easy to misread?</w:t>
      </w:r>
    </w:p>
    <w:p w14:paraId="025FFE82" w14:textId="77777777" w:rsidR="00966511" w:rsidRPr="00966511" w:rsidRDefault="00966511" w:rsidP="00966511">
      <w:r w:rsidRPr="00966511">
        <w:t>What should be corrected in the reception field?</w:t>
      </w:r>
    </w:p>
    <w:p w14:paraId="37B38410" w14:textId="77777777" w:rsidR="00966511" w:rsidRPr="00966511" w:rsidRDefault="00966511" w:rsidP="00966511">
      <w:r w:rsidRPr="00966511">
        <w:t>What should be corrected in the object?</w:t>
      </w:r>
    </w:p>
    <w:p w14:paraId="7CDE348D" w14:textId="77777777" w:rsidR="00966511" w:rsidRPr="00966511" w:rsidRDefault="00966511" w:rsidP="00966511">
      <w:r w:rsidRPr="00966511">
        <w:lastRenderedPageBreak/>
        <w:t>This lets reception analysis become useful feedback.</w:t>
      </w:r>
    </w:p>
    <w:p w14:paraId="7392F4CA" w14:textId="77777777" w:rsidR="00966511" w:rsidRPr="00966511" w:rsidRDefault="00966511" w:rsidP="00966511">
      <w:pPr>
        <w:pStyle w:val="Heading3"/>
      </w:pPr>
      <w:r w:rsidRPr="00966511">
        <w:t>204. Avoiding People-as-Types</w:t>
      </w:r>
    </w:p>
    <w:p w14:paraId="67C5D50D" w14:textId="77777777" w:rsidR="00966511" w:rsidRPr="00966511" w:rsidRDefault="00966511" w:rsidP="00966511">
      <w:r w:rsidRPr="00966511">
        <w:rPr>
          <w:b/>
          <w:bCs/>
        </w:rPr>
        <w:t>Avoiding People-as-Types</w:t>
      </w:r>
      <w:r w:rsidRPr="00966511">
        <w:t xml:space="preserve"> keeps Sourcebook 03 from turning functional roles, reaction patterns, or emotional responses into identity labels.</w:t>
      </w:r>
    </w:p>
    <w:p w14:paraId="2B8B54AD" w14:textId="77777777" w:rsidR="00966511" w:rsidRPr="00966511" w:rsidRDefault="00966511" w:rsidP="00966511">
      <w:r w:rsidRPr="00966511">
        <w:t>This sourcebook names many roles and patterns: defender, critic, amplifier, absorber, distorter, witness, refuser, opportunist, steward, shame reaction, loyalty loop, protective misreading, identity script, group defense, and more. These are analytic tools. They describe functions inside a reception field.</w:t>
      </w:r>
    </w:p>
    <w:p w14:paraId="1B3C3B7B" w14:textId="77777777" w:rsidR="00966511" w:rsidRPr="00966511" w:rsidRDefault="00966511" w:rsidP="00966511">
      <w:r w:rsidRPr="00966511">
        <w:t>They should not become fixed descriptions of people.</w:t>
      </w:r>
    </w:p>
    <w:p w14:paraId="70C28DDC" w14:textId="77777777" w:rsidR="00966511" w:rsidRPr="00966511" w:rsidRDefault="00966511" w:rsidP="00966511">
      <w:r w:rsidRPr="00966511">
        <w:t>A person can defend one object and critique another. A group can distort one idea and steward another. A critic can improve one field and perform status in another. A witness can reveal contact without being responsible for the whole public meaning. A receiver can misread protectively and still be capable of repair.</w:t>
      </w:r>
    </w:p>
    <w:p w14:paraId="72C92941" w14:textId="77777777" w:rsidR="00966511" w:rsidRPr="00966511" w:rsidRDefault="00966511" w:rsidP="00966511">
      <w:r w:rsidRPr="00966511">
        <w:t>HGU should ask what role or pattern is active in the case, not what kind of person someone is.</w:t>
      </w:r>
    </w:p>
    <w:p w14:paraId="2A409807" w14:textId="77777777" w:rsidR="00966511" w:rsidRPr="00966511" w:rsidRDefault="00966511" w:rsidP="00966511">
      <w:r w:rsidRPr="00966511">
        <w:t>This rule protects the sourcebook from becoming a personality system or moral ranking tool.</w:t>
      </w:r>
    </w:p>
    <w:p w14:paraId="0B15104D" w14:textId="77777777" w:rsidR="00966511" w:rsidRPr="00966511" w:rsidRDefault="00966511" w:rsidP="00966511">
      <w:pPr>
        <w:pStyle w:val="Heading3"/>
      </w:pPr>
      <w:r w:rsidRPr="00966511">
        <w:t>205. Public Artifact Responsibility</w:t>
      </w:r>
    </w:p>
    <w:p w14:paraId="421EFF96" w14:textId="77777777" w:rsidR="00966511" w:rsidRPr="00966511" w:rsidRDefault="00966511" w:rsidP="00966511">
      <w:r w:rsidRPr="00966511">
        <w:rPr>
          <w:b/>
          <w:bCs/>
        </w:rPr>
        <w:t>Public Artifact Responsibility</w:t>
      </w:r>
      <w:r w:rsidRPr="00966511">
        <w:t xml:space="preserve"> means that public objects should be designed with their likely reception field in mind.</w:t>
      </w:r>
    </w:p>
    <w:p w14:paraId="3A3FFE60" w14:textId="77777777" w:rsidR="00966511" w:rsidRPr="00966511" w:rsidRDefault="00966511" w:rsidP="00966511">
      <w:r w:rsidRPr="00966511">
        <w:t>No artifact can control every reaction. Public life will always produce distortion, shallow use, hostile summary, compression, overextension, and unintended adaptation. But a public artifact can reduce avoidable failure.</w:t>
      </w:r>
    </w:p>
    <w:p w14:paraId="440E7D65" w14:textId="77777777" w:rsidR="00966511" w:rsidRPr="00966511" w:rsidRDefault="00966511" w:rsidP="00966511">
      <w:r w:rsidRPr="00966511">
        <w:t>It can state what it is for. It can name what it is not for. It can provide source traceability. It can mark evidence status. It can define terms. It can give examples at the right scale. It can create a digital ladder. It can support model retrieval. It can provide correction routes. It can avoid implying authority it does not claim.</w:t>
      </w:r>
    </w:p>
    <w:p w14:paraId="7AED6155" w14:textId="77777777" w:rsidR="00966511" w:rsidRPr="00966511" w:rsidRDefault="00966511" w:rsidP="00966511">
      <w:r w:rsidRPr="00966511">
        <w:t>This applies beyond HGU.</w:t>
      </w:r>
    </w:p>
    <w:p w14:paraId="7FBBEB51" w14:textId="77777777" w:rsidR="00966511" w:rsidRPr="00966511" w:rsidRDefault="00966511" w:rsidP="00966511">
      <w:r w:rsidRPr="00966511">
        <w:t>A policy should not rely on perfect citizens. A product should not rely on perfect users. A public health message should not rely on perfect trust. A sourcebook should not rely on perfect readers. An AI tool should not rely on perfect prompts. A public framework should not rely on perfect reception.</w:t>
      </w:r>
    </w:p>
    <w:p w14:paraId="673F82ED" w14:textId="77777777" w:rsidR="00966511" w:rsidRPr="00966511" w:rsidRDefault="00966511" w:rsidP="00966511">
      <w:r w:rsidRPr="00966511">
        <w:lastRenderedPageBreak/>
        <w:t>HGU should ask:</w:t>
      </w:r>
    </w:p>
    <w:p w14:paraId="0A8EABB9" w14:textId="77777777" w:rsidR="00966511" w:rsidRPr="00966511" w:rsidRDefault="00966511" w:rsidP="00966511">
      <w:r w:rsidRPr="00966511">
        <w:t>What predictable reception failures can be reduced through design?</w:t>
      </w:r>
    </w:p>
    <w:p w14:paraId="1E5E81B8" w14:textId="77777777" w:rsidR="00966511" w:rsidRPr="00966511" w:rsidRDefault="00966511" w:rsidP="00966511">
      <w:r w:rsidRPr="00966511">
        <w:t>That question connects Sourcebook 03 to public artifact design, Behavioral Review, trust architecture, education, and AI practice.</w:t>
      </w:r>
    </w:p>
    <w:p w14:paraId="2AA33B73" w14:textId="77777777" w:rsidR="00966511" w:rsidRPr="00966511" w:rsidRDefault="00966511" w:rsidP="00966511">
      <w:pPr>
        <w:pStyle w:val="Heading3"/>
      </w:pPr>
      <w:r w:rsidRPr="00966511">
        <w:t>206. Model Use Guidance</w:t>
      </w:r>
    </w:p>
    <w:p w14:paraId="532C68D1" w14:textId="77777777" w:rsidR="00966511" w:rsidRPr="00966511" w:rsidRDefault="00966511" w:rsidP="00966511">
      <w:r w:rsidRPr="00966511">
        <w:rPr>
          <w:b/>
          <w:bCs/>
        </w:rPr>
        <w:t>Model Use Guidance</w:t>
      </w:r>
      <w:r w:rsidRPr="00966511">
        <w:t xml:space="preserve"> explains how a language model should apply Sourcebook 03.</w:t>
      </w:r>
    </w:p>
    <w:p w14:paraId="69BE030C" w14:textId="77777777" w:rsidR="00966511" w:rsidRPr="00966511" w:rsidRDefault="00966511" w:rsidP="00966511">
      <w:r w:rsidRPr="00966511">
        <w:t>When a user asks about public reaction, the model should first identify the public object. Then it should identify the reception field: audiences, platforms, voice-forms, institutions, user groups, identity scripts, care pressures, attention dynamics, source traceability, and circulation paths.</w:t>
      </w:r>
    </w:p>
    <w:p w14:paraId="3987DD7E" w14:textId="77777777" w:rsidR="00966511" w:rsidRPr="00966511" w:rsidRDefault="00966511" w:rsidP="00966511">
      <w:r w:rsidRPr="00966511">
        <w:t>The model should avoid overclaiming. It should not infer broad public belief from limited examples. It should not turn simulated material into empirical fact. It should not diagnose people from reactions. It should not assume that distortion proves the object correct. It should not default every example back to HGU or frameworks when the user is asking about a policy, product, person, event, or claim.</w:t>
      </w:r>
    </w:p>
    <w:p w14:paraId="2C490776" w14:textId="77777777" w:rsidR="00966511" w:rsidRPr="00966511" w:rsidRDefault="00966511" w:rsidP="00966511">
      <w:r w:rsidRPr="00966511">
        <w:t>The model should produce artifacts when useful: Reaction Map, Platform Audit, Voice Audit, Civic Reaction Map, Care and Emotion Audit, Design and Frame Audit, Attention and Spectacle Audit, Authorship and Durability Audit, Functional Role Map, Launch and Circulation Audit, Public Artifact Review, Behavioral Review, or Attention Receipt.</w:t>
      </w:r>
    </w:p>
    <w:p w14:paraId="08B007CC" w14:textId="77777777" w:rsidR="00966511" w:rsidRPr="00966511" w:rsidRDefault="00966511" w:rsidP="00966511">
      <w:r w:rsidRPr="00966511">
        <w:t>The model should route to another sourcebook when the main issue belongs elsewhere.</w:t>
      </w:r>
    </w:p>
    <w:p w14:paraId="6427CCFD" w14:textId="77777777" w:rsidR="00966511" w:rsidRPr="00966511" w:rsidRDefault="00966511" w:rsidP="00966511">
      <w:r w:rsidRPr="00966511">
        <w:t>The goal is usable cultural-reception analysis.</w:t>
      </w:r>
    </w:p>
    <w:p w14:paraId="65EFE25F" w14:textId="77777777" w:rsidR="00966511" w:rsidRPr="00966511" w:rsidRDefault="00966511" w:rsidP="00966511">
      <w:pPr>
        <w:pStyle w:val="Heading3"/>
      </w:pPr>
      <w:r w:rsidRPr="00966511">
        <w:t>207. Human Use Guidance</w:t>
      </w:r>
    </w:p>
    <w:p w14:paraId="3ECC35E5" w14:textId="77777777" w:rsidR="00966511" w:rsidRPr="00966511" w:rsidRDefault="00966511" w:rsidP="00966511">
      <w:r w:rsidRPr="00966511">
        <w:rPr>
          <w:b/>
          <w:bCs/>
        </w:rPr>
        <w:t>Human Use Guidance</w:t>
      </w:r>
      <w:r w:rsidRPr="00966511">
        <w:t xml:space="preserve"> explains how a person should use Sourcebook 03.</w:t>
      </w:r>
    </w:p>
    <w:p w14:paraId="3B3C74CC" w14:textId="77777777" w:rsidR="00966511" w:rsidRPr="00966511" w:rsidRDefault="00966511" w:rsidP="00966511">
      <w:r w:rsidRPr="00966511">
        <w:t>A human reader does not need to memorize the whole sourcebook. They can use it as a field guide for public meaning.</w:t>
      </w:r>
    </w:p>
    <w:p w14:paraId="19599173" w14:textId="77777777" w:rsidR="00966511" w:rsidRPr="00966511" w:rsidRDefault="00966511" w:rsidP="00966511">
      <w:r w:rsidRPr="00966511">
        <w:t>When a reaction feels confusing, disproportionate, hostile, shallow, viral, performative, or strangely powerful, Sourcebook 03 helps the reader ask better questions.</w:t>
      </w:r>
    </w:p>
    <w:p w14:paraId="1C2DAC5D" w14:textId="77777777" w:rsidR="00966511" w:rsidRPr="00966511" w:rsidRDefault="00966511" w:rsidP="00966511">
      <w:r w:rsidRPr="00966511">
        <w:t>What object is being received?</w:t>
      </w:r>
    </w:p>
    <w:p w14:paraId="1F3A3F7B" w14:textId="77777777" w:rsidR="00966511" w:rsidRPr="00966511" w:rsidRDefault="00966511" w:rsidP="00966511">
      <w:r w:rsidRPr="00966511">
        <w:t>What did people meet first?</w:t>
      </w:r>
    </w:p>
    <w:p w14:paraId="18A22767" w14:textId="77777777" w:rsidR="00966511" w:rsidRPr="00966511" w:rsidRDefault="00966511" w:rsidP="00966511">
      <w:r w:rsidRPr="00966511">
        <w:t>What voice-form carried it?</w:t>
      </w:r>
    </w:p>
    <w:p w14:paraId="1FCE6C77" w14:textId="77777777" w:rsidR="00966511" w:rsidRPr="00966511" w:rsidRDefault="00966511" w:rsidP="00966511">
      <w:r w:rsidRPr="00966511">
        <w:lastRenderedPageBreak/>
        <w:t>What platform shaped it?</w:t>
      </w:r>
    </w:p>
    <w:p w14:paraId="4D23E719" w14:textId="77777777" w:rsidR="00966511" w:rsidRPr="00966511" w:rsidRDefault="00966511" w:rsidP="00966511">
      <w:r w:rsidRPr="00966511">
        <w:t>What identity or care pressure attached to it?</w:t>
      </w:r>
    </w:p>
    <w:p w14:paraId="75658A10" w14:textId="77777777" w:rsidR="00966511" w:rsidRPr="00966511" w:rsidRDefault="00966511" w:rsidP="00966511">
      <w:r w:rsidRPr="00966511">
        <w:t>What attention loop formed?</w:t>
      </w:r>
    </w:p>
    <w:p w14:paraId="536E7BCD" w14:textId="77777777" w:rsidR="00966511" w:rsidRPr="00966511" w:rsidRDefault="00966511" w:rsidP="00966511">
      <w:r w:rsidRPr="00966511">
        <w:t>What source or artifact can stabilize it?</w:t>
      </w:r>
    </w:p>
    <w:p w14:paraId="50904834" w14:textId="77777777" w:rsidR="00966511" w:rsidRPr="00966511" w:rsidRDefault="00966511" w:rsidP="00966511">
      <w:r w:rsidRPr="00966511">
        <w:t>What is signal, and what is noise?</w:t>
      </w:r>
    </w:p>
    <w:p w14:paraId="4A2EDFD6" w14:textId="77777777" w:rsidR="00966511" w:rsidRPr="00966511" w:rsidRDefault="00966511" w:rsidP="00966511">
      <w:r w:rsidRPr="00966511">
        <w:t>What should be corrected, refused, repaired, or studied next?</w:t>
      </w:r>
    </w:p>
    <w:p w14:paraId="034DF2A2" w14:textId="77777777" w:rsidR="00966511" w:rsidRPr="00966511" w:rsidRDefault="00966511" w:rsidP="00966511">
      <w:r w:rsidRPr="00966511">
        <w:t>A human user can apply one concept, one audit, or one map at a time. The sourcebook is not meant to make every public issue more complicated. It is meant to make the useful structure visible.</w:t>
      </w:r>
    </w:p>
    <w:p w14:paraId="6061D4D1" w14:textId="77777777" w:rsidR="00966511" w:rsidRPr="00966511" w:rsidRDefault="00966511" w:rsidP="00966511">
      <w:pPr>
        <w:pStyle w:val="Heading3"/>
      </w:pPr>
      <w:r w:rsidRPr="00966511">
        <w:t>208. Closing Orientation</w:t>
      </w:r>
    </w:p>
    <w:p w14:paraId="242E36F6" w14:textId="77777777" w:rsidR="00966511" w:rsidRPr="00966511" w:rsidRDefault="00966511" w:rsidP="00966511">
      <w:r w:rsidRPr="00966511">
        <w:t>Sourcebook 03 gives HGU a way to study public reaction without being captured by it.</w:t>
      </w:r>
    </w:p>
    <w:p w14:paraId="1BFF4E77" w14:textId="77777777" w:rsidR="00966511" w:rsidRPr="00966511" w:rsidRDefault="00966511" w:rsidP="00966511">
      <w:r w:rsidRPr="00966511">
        <w:t>It treats cultural reception as a field of movement. Ideas, artifacts, claims, people, products, policies, frameworks, and public arguments do not remain inside their source context. They move through platforms, voices, identities, institutions, relationships, attention systems, design frames, archives, roles, and artifacts.</w:t>
      </w:r>
    </w:p>
    <w:p w14:paraId="2C71EF91" w14:textId="77777777" w:rsidR="00966511" w:rsidRPr="00966511" w:rsidRDefault="00966511" w:rsidP="00966511">
      <w:r w:rsidRPr="00966511">
        <w:t>That movement changes them.</w:t>
      </w:r>
    </w:p>
    <w:p w14:paraId="2A005A54" w14:textId="77777777" w:rsidR="00966511" w:rsidRPr="00966511" w:rsidRDefault="00966511" w:rsidP="00966511">
      <w:r w:rsidRPr="00966511">
        <w:t>Some changes improve use. Some create distortion. Some reveal the receiving culture. Some expose weakness in the object. Some turn meaning into spectacle. Some carry a concept quietly into better practice.</w:t>
      </w:r>
    </w:p>
    <w:p w14:paraId="6A961B62" w14:textId="77777777" w:rsidR="00966511" w:rsidRPr="00966511" w:rsidRDefault="00966511" w:rsidP="00966511">
      <w:r w:rsidRPr="00966511">
        <w:t>Sourcebook 03 helps HGU ask what happened.</w:t>
      </w:r>
    </w:p>
    <w:p w14:paraId="1BA57AC3" w14:textId="77777777" w:rsidR="00966511" w:rsidRPr="00966511" w:rsidRDefault="00966511" w:rsidP="00966511">
      <w:r w:rsidRPr="00966511">
        <w:t>It does not treat popularity as proof. It does not treat rejection as failure. It does not treat distortion as automatic confirmation. It does not treat silence as indifference. It does not treat public reaction as one unified mind.</w:t>
      </w:r>
    </w:p>
    <w:p w14:paraId="36633D7E" w14:textId="77777777" w:rsidR="00966511" w:rsidRPr="00966511" w:rsidRDefault="00966511" w:rsidP="00966511">
      <w:r w:rsidRPr="00966511">
        <w:t>It asks what the reception field did to the object, what the object did to the field, and what artifact, route, correction, refusal, or repair should follow.</w:t>
      </w:r>
    </w:p>
    <w:p w14:paraId="183ADC86" w14:textId="77777777" w:rsidR="00966511" w:rsidRPr="00966511" w:rsidRDefault="00966511" w:rsidP="00966511">
      <w:r w:rsidRPr="00966511">
        <w:t>This is the sourcebook’s practical use:</w:t>
      </w:r>
    </w:p>
    <w:p w14:paraId="252ABAAD" w14:textId="77777777" w:rsidR="00966511" w:rsidRPr="00966511" w:rsidRDefault="00966511" w:rsidP="00966511">
      <w:r w:rsidRPr="00966511">
        <w:t>make public meaning legible enough to work with.</w:t>
      </w:r>
    </w:p>
    <w:p w14:paraId="734848F3" w14:textId="77777777" w:rsidR="00966511" w:rsidRPr="00966511" w:rsidRDefault="00966511" w:rsidP="00966511">
      <w:pPr>
        <w:pStyle w:val="Heading3"/>
      </w:pPr>
      <w:r w:rsidRPr="00966511">
        <w:lastRenderedPageBreak/>
        <w:t>209. Transition to Appendices</w:t>
      </w:r>
    </w:p>
    <w:p w14:paraId="372384C5" w14:textId="77777777" w:rsidR="00966511" w:rsidRPr="00966511" w:rsidRDefault="00966511" w:rsidP="00966511">
      <w:r w:rsidRPr="00966511">
        <w:t>The main body of Sourcebook 03 has defined Cultural Reaction Ecology as HGU’s source layer for reception, public reaction, platform conditions, voice ecology, civic meaning, relational response, design frames, attention, authorship, functional roles, launch, circulation, applications, and use boundaries.</w:t>
      </w:r>
    </w:p>
    <w:p w14:paraId="68A94205" w14:textId="77777777" w:rsidR="00966511" w:rsidRPr="00966511" w:rsidRDefault="00966511" w:rsidP="00966511">
      <w:r w:rsidRPr="00966511">
        <w:t>The appendices provide retrieval support.</w:t>
      </w:r>
    </w:p>
    <w:p w14:paraId="4056AC75" w14:textId="702914DA" w:rsidR="00966511" w:rsidRDefault="00966511" w:rsidP="00966511">
      <w:r w:rsidRPr="00966511">
        <w:t>They collect core concepts, methods, instruments, audit formats, assignment forms, artifact types, and routing guidance so that humans and language models can use Sourcebook 03 without rereading the full sourcebook each time.</w:t>
      </w:r>
    </w:p>
    <w:p w14:paraId="7311D372" w14:textId="77777777" w:rsidR="00966511" w:rsidRDefault="00966511">
      <w:r>
        <w:br w:type="page"/>
      </w:r>
    </w:p>
    <w:p w14:paraId="76F96C02" w14:textId="78EAD216" w:rsidR="00966511" w:rsidRPr="00966511" w:rsidRDefault="00966511" w:rsidP="00966511">
      <w:pPr>
        <w:pStyle w:val="Heading1"/>
        <w:rPr>
          <w:sz w:val="36"/>
          <w:szCs w:val="36"/>
        </w:rPr>
      </w:pPr>
      <w:r>
        <w:lastRenderedPageBreak/>
        <w:t>Appendices</w:t>
      </w:r>
    </w:p>
    <w:p w14:paraId="6B518BB7" w14:textId="77777777" w:rsidR="00966511" w:rsidRPr="00966511" w:rsidRDefault="00966511" w:rsidP="00966511">
      <w:pPr>
        <w:rPr>
          <w:sz w:val="36"/>
          <w:szCs w:val="36"/>
        </w:rPr>
      </w:pPr>
    </w:p>
    <w:p w14:paraId="1D5340CD" w14:textId="6EE8E07F" w:rsidR="00966511" w:rsidRDefault="00966511" w:rsidP="00966511">
      <w:pPr>
        <w:pStyle w:val="Heading2"/>
      </w:pPr>
      <w:r w:rsidRPr="00966511">
        <w:t>Appendix A — Core Concept Glossary</w:t>
      </w:r>
    </w:p>
    <w:p w14:paraId="2108526A" w14:textId="77777777" w:rsidR="00966511" w:rsidRPr="00966511" w:rsidRDefault="00966511" w:rsidP="00966511"/>
    <w:p w14:paraId="1DE9A7C1" w14:textId="77777777" w:rsidR="00966511" w:rsidRPr="00966511" w:rsidRDefault="00966511" w:rsidP="00966511">
      <w:pPr>
        <w:pStyle w:val="Heading3"/>
      </w:pPr>
      <w:r w:rsidRPr="00966511">
        <w:t>Purpose of This Appendix</w:t>
      </w:r>
    </w:p>
    <w:p w14:paraId="27D56231" w14:textId="77777777" w:rsidR="00966511" w:rsidRPr="00966511" w:rsidRDefault="00966511" w:rsidP="00966511">
      <w:r w:rsidRPr="00966511">
        <w:t>This appendix provides a compact retrieval glossary for Sourcebook 03.</w:t>
      </w:r>
    </w:p>
    <w:p w14:paraId="4024CBCA" w14:textId="77777777" w:rsidR="00966511" w:rsidRPr="00966511" w:rsidRDefault="00966511" w:rsidP="00966511">
      <w:r w:rsidRPr="00966511">
        <w:t>It is designed for humans and language models that need to locate a concept quickly without rereading the full sourcebook. These entries are not replacements for the main sections. They are compressed definitions for routing, assignment design, case analysis, model retrieval, and HGU artifact generation.</w:t>
      </w:r>
    </w:p>
    <w:p w14:paraId="5EAAE3FD" w14:textId="77777777" w:rsidR="00966511" w:rsidRPr="00966511" w:rsidRDefault="00966511" w:rsidP="00966511">
      <w:r w:rsidRPr="00966511">
        <w:t>Use this appendix when a task needs a quick definition, sourcebook placement, or concept cluster.</w:t>
      </w:r>
    </w:p>
    <w:p w14:paraId="5CF9586B" w14:textId="77777777" w:rsidR="00966511" w:rsidRPr="00966511" w:rsidRDefault="00966511" w:rsidP="00966511">
      <w:pPr>
        <w:pStyle w:val="Heading3"/>
      </w:pPr>
      <w:r w:rsidRPr="00966511">
        <w:t>Cultural Reaction Ecology</w:t>
      </w:r>
    </w:p>
    <w:p w14:paraId="64C1F635" w14:textId="77777777" w:rsidR="00966511" w:rsidRPr="00966511" w:rsidRDefault="00966511" w:rsidP="00966511">
      <w:r w:rsidRPr="00966511">
        <w:rPr>
          <w:b/>
          <w:bCs/>
        </w:rPr>
        <w:t>Cultural Reaction Ecology</w:t>
      </w:r>
      <w:r w:rsidRPr="00966511">
        <w:t xml:space="preserve"> names the field of response that forms around a framework, artifact, claim, person, phrase, product, policy, public argument, or interpretive tool once it enters culture. It includes uptake, distortion, resistance, compression, platform response, voice-form, identity scripts, care pressures, attention loops, authorship pressure, circulation, and public use.</w:t>
      </w:r>
    </w:p>
    <w:p w14:paraId="000F3A55" w14:textId="77777777" w:rsidR="00966511" w:rsidRPr="00966511" w:rsidRDefault="00966511" w:rsidP="00966511">
      <w:pPr>
        <w:pStyle w:val="Heading3"/>
      </w:pPr>
      <w:r w:rsidRPr="00966511">
        <w:t>Framework Uptake</w:t>
      </w:r>
    </w:p>
    <w:p w14:paraId="633D71A5" w14:textId="77777777" w:rsidR="00966511" w:rsidRPr="00966511" w:rsidRDefault="00966511" w:rsidP="00966511">
      <w:r w:rsidRPr="00966511">
        <w:rPr>
          <w:b/>
          <w:bCs/>
        </w:rPr>
        <w:t>Framework Uptake</w:t>
      </w:r>
      <w:r w:rsidRPr="00966511">
        <w:t xml:space="preserve"> is the process by which a framework or concept moves beyond its source context into ordinary use, teaching, media summary, institutional language, platform reaction, private recognition, public debate, or artifact production.</w:t>
      </w:r>
    </w:p>
    <w:p w14:paraId="473DAB92" w14:textId="77777777" w:rsidR="00966511" w:rsidRPr="00966511" w:rsidRDefault="00966511" w:rsidP="00966511">
      <w:pPr>
        <w:rPr>
          <w:b/>
          <w:bCs/>
        </w:rPr>
      </w:pPr>
      <w:r w:rsidRPr="00966511">
        <w:rPr>
          <w:b/>
          <w:bCs/>
        </w:rPr>
        <w:t>Reception Gradient</w:t>
      </w:r>
    </w:p>
    <w:p w14:paraId="23EBE558" w14:textId="77777777" w:rsidR="00966511" w:rsidRPr="00966511" w:rsidRDefault="00966511" w:rsidP="00966511">
      <w:r w:rsidRPr="00966511">
        <w:rPr>
          <w:b/>
          <w:bCs/>
        </w:rPr>
        <w:t>Reception Gradient</w:t>
      </w:r>
      <w:r w:rsidRPr="00966511">
        <w:t xml:space="preserve"> names the spread of different responses produced when the same public object moves through different audiences, formats, platforms, identities, institutions, and emotional needs. It prevents “the public” from being treated as one receiver.</w:t>
      </w:r>
    </w:p>
    <w:p w14:paraId="2BCA2AA0" w14:textId="77777777" w:rsidR="00966511" w:rsidRPr="00966511" w:rsidRDefault="00966511" w:rsidP="00966511">
      <w:pPr>
        <w:pStyle w:val="Heading3"/>
      </w:pPr>
      <w:r w:rsidRPr="00966511">
        <w:lastRenderedPageBreak/>
        <w:t>Prepared Reaction Field</w:t>
      </w:r>
    </w:p>
    <w:p w14:paraId="05D204CF" w14:textId="77777777" w:rsidR="00966511" w:rsidRPr="00966511" w:rsidRDefault="00966511" w:rsidP="00966511">
      <w:r w:rsidRPr="00966511">
        <w:rPr>
          <w:b/>
          <w:bCs/>
        </w:rPr>
        <w:t>Prepared Reaction Field</w:t>
      </w:r>
      <w:r w:rsidRPr="00966511">
        <w:t xml:space="preserve"> is a public environment in which possible responses have been shaped before the object arrives. Platforms, audience habits, identity scripts, media formats, prior conflicts, and institutional incentives prepare reactions in advance.</w:t>
      </w:r>
    </w:p>
    <w:p w14:paraId="650F3404" w14:textId="77777777" w:rsidR="00966511" w:rsidRPr="00966511" w:rsidRDefault="00966511" w:rsidP="00966511">
      <w:pPr>
        <w:pStyle w:val="Heading3"/>
      </w:pPr>
      <w:r w:rsidRPr="00966511">
        <w:t>Prewritten Reaction</w:t>
      </w:r>
    </w:p>
    <w:p w14:paraId="134B6DD9" w14:textId="77777777" w:rsidR="00966511" w:rsidRPr="00966511" w:rsidRDefault="00966511" w:rsidP="00966511">
      <w:r w:rsidRPr="00966511">
        <w:rPr>
          <w:b/>
          <w:bCs/>
        </w:rPr>
        <w:t>Prewritten Reaction</w:t>
      </w:r>
      <w:r w:rsidRPr="00966511">
        <w:t xml:space="preserve"> is a response pattern that appears when a receiver reacts through an existing script rather than through direct contact with the object. The response may be sincere, but it is shaped by ideology, platform habit, persona, audience expectation, or prior category.</w:t>
      </w:r>
    </w:p>
    <w:p w14:paraId="4FC1E2FD" w14:textId="77777777" w:rsidR="00966511" w:rsidRPr="00966511" w:rsidRDefault="00966511" w:rsidP="00966511">
      <w:pPr>
        <w:pStyle w:val="Heading3"/>
      </w:pPr>
      <w:r w:rsidRPr="00966511">
        <w:t>Reflective Uptake</w:t>
      </w:r>
    </w:p>
    <w:p w14:paraId="5C2DF6D9" w14:textId="77777777" w:rsidR="00966511" w:rsidRPr="00966511" w:rsidRDefault="00966511" w:rsidP="00966511">
      <w:r w:rsidRPr="00966511">
        <w:rPr>
          <w:b/>
          <w:bCs/>
        </w:rPr>
        <w:t>Reflective Uptake</w:t>
      </w:r>
      <w:r w:rsidRPr="00966511">
        <w:t xml:space="preserve"> occurs when a public object becomes usable perception. The receiver sees more, asks better questions, applies the concept responsibly, identifies limits, and produces clearer action or artifact.</w:t>
      </w:r>
    </w:p>
    <w:p w14:paraId="6A63D518" w14:textId="77777777" w:rsidR="00966511" w:rsidRPr="00966511" w:rsidRDefault="00966511" w:rsidP="00966511">
      <w:pPr>
        <w:pStyle w:val="Heading3"/>
      </w:pPr>
      <w:r w:rsidRPr="00966511">
        <w:t>Distortion as Data</w:t>
      </w:r>
    </w:p>
    <w:p w14:paraId="12F2FA00" w14:textId="77777777" w:rsidR="00966511" w:rsidRPr="00966511" w:rsidRDefault="00966511" w:rsidP="00966511">
      <w:r w:rsidRPr="00966511">
        <w:rPr>
          <w:b/>
          <w:bCs/>
        </w:rPr>
        <w:t>Distortion as Data</w:t>
      </w:r>
      <w:r w:rsidRPr="00966511">
        <w:t xml:space="preserve"> is the discipline of treating misreading, hostile summary, parody, flattening, overextension, or shallow adaptation as evidence of the receiving field. Distortion does not automatically prove the original object right or wrong.</w:t>
      </w:r>
    </w:p>
    <w:p w14:paraId="0E6D8448" w14:textId="77777777" w:rsidR="00966511" w:rsidRPr="00966511" w:rsidRDefault="00966511" w:rsidP="00966511">
      <w:pPr>
        <w:pStyle w:val="Heading3"/>
      </w:pPr>
      <w:r w:rsidRPr="00966511">
        <w:t>Surface Reaction to Mechanism</w:t>
      </w:r>
    </w:p>
    <w:p w14:paraId="1A786D10" w14:textId="77777777" w:rsidR="00966511" w:rsidRPr="00966511" w:rsidRDefault="00966511" w:rsidP="00966511">
      <w:r w:rsidRPr="00966511">
        <w:rPr>
          <w:b/>
          <w:bCs/>
        </w:rPr>
        <w:t>Surface Reaction to Mechanism</w:t>
      </w:r>
      <w:r w:rsidRPr="00966511">
        <w:t xml:space="preserve"> is the movement from visible public response into the structure that produced it. It asks what platform, identity, institutional, relational, or attention mechanism shaped the reaction.</w:t>
      </w:r>
    </w:p>
    <w:p w14:paraId="18FCCD6A" w14:textId="77777777" w:rsidR="00966511" w:rsidRPr="00966511" w:rsidRDefault="00966511" w:rsidP="00966511">
      <w:pPr>
        <w:pStyle w:val="Heading3"/>
      </w:pPr>
      <w:r w:rsidRPr="00966511">
        <w:t>Reception Without Overclaim</w:t>
      </w:r>
    </w:p>
    <w:p w14:paraId="356123BD" w14:textId="77777777" w:rsidR="00966511" w:rsidRPr="00966511" w:rsidRDefault="00966511" w:rsidP="00966511">
      <w:r w:rsidRPr="00966511">
        <w:rPr>
          <w:b/>
          <w:bCs/>
        </w:rPr>
        <w:t>Reception Without Overclaim</w:t>
      </w:r>
      <w:r w:rsidRPr="00966511">
        <w:t xml:space="preserve"> is the discipline of naming reception patterns without pretending to measure broad public belief unless the evidence supports that scale of claim.</w:t>
      </w:r>
    </w:p>
    <w:p w14:paraId="6AA4E765" w14:textId="77777777" w:rsidR="00966511" w:rsidRPr="00966511" w:rsidRDefault="00966511" w:rsidP="00966511">
      <w:pPr>
        <w:pStyle w:val="Heading3"/>
      </w:pPr>
      <w:r w:rsidRPr="00966511">
        <w:t>Sincere Uptake</w:t>
      </w:r>
    </w:p>
    <w:p w14:paraId="534DF072" w14:textId="77777777" w:rsidR="00966511" w:rsidRPr="00966511" w:rsidRDefault="00966511" w:rsidP="00966511">
      <w:r w:rsidRPr="00966511">
        <w:rPr>
          <w:b/>
          <w:bCs/>
        </w:rPr>
        <w:t>Sincere Uptake</w:t>
      </w:r>
      <w:r w:rsidRPr="00966511">
        <w:t xml:space="preserve"> is good-faith partial use of a framework, concept, policy, product, or public artifact. It may be incomplete, but it remains open to correction, boundary, and better use.</w:t>
      </w:r>
    </w:p>
    <w:p w14:paraId="700E2EB0" w14:textId="77777777" w:rsidR="00966511" w:rsidRPr="00966511" w:rsidRDefault="00966511" w:rsidP="00966511">
      <w:pPr>
        <w:pStyle w:val="Heading3"/>
      </w:pPr>
      <w:r w:rsidRPr="00966511">
        <w:lastRenderedPageBreak/>
        <w:t>Reflective Application</w:t>
      </w:r>
    </w:p>
    <w:p w14:paraId="6B21F7A4" w14:textId="77777777" w:rsidR="00966511" w:rsidRPr="00966511" w:rsidRDefault="00966511" w:rsidP="00966511">
      <w:r w:rsidRPr="00966511">
        <w:rPr>
          <w:b/>
          <w:bCs/>
        </w:rPr>
        <w:t>Reflective Application</w:t>
      </w:r>
      <w:r w:rsidRPr="00966511">
        <w:t xml:space="preserve"> is uptake that changes practice. The receiver uses the object to produce a clearer question, action, review, map, artifact, repair, or boundary.</w:t>
      </w:r>
    </w:p>
    <w:p w14:paraId="11264964" w14:textId="77777777" w:rsidR="00966511" w:rsidRPr="00966511" w:rsidRDefault="00966511" w:rsidP="00966511">
      <w:pPr>
        <w:pStyle w:val="Heading3"/>
      </w:pPr>
      <w:r w:rsidRPr="00966511">
        <w:t>Identity Adoption</w:t>
      </w:r>
    </w:p>
    <w:p w14:paraId="04DA29B8" w14:textId="77777777" w:rsidR="00966511" w:rsidRPr="00966511" w:rsidRDefault="00966511" w:rsidP="00966511">
      <w:r w:rsidRPr="00966511">
        <w:rPr>
          <w:b/>
          <w:bCs/>
        </w:rPr>
        <w:t>Identity Adoption</w:t>
      </w:r>
      <w:r w:rsidRPr="00966511">
        <w:t xml:space="preserve"> occurs when a receiver turns a framework, concept, product, public claim, or position into a way of being seen. The object becomes part of public self-presentation.</w:t>
      </w:r>
    </w:p>
    <w:p w14:paraId="407F27A6" w14:textId="77777777" w:rsidR="00966511" w:rsidRPr="00966511" w:rsidRDefault="00966511" w:rsidP="00966511">
      <w:pPr>
        <w:pStyle w:val="Heading3"/>
      </w:pPr>
      <w:r w:rsidRPr="00966511">
        <w:t>Cultural Misreading</w:t>
      </w:r>
    </w:p>
    <w:p w14:paraId="6920E0CC" w14:textId="77777777" w:rsidR="00966511" w:rsidRPr="00966511" w:rsidRDefault="00966511" w:rsidP="00966511">
      <w:r w:rsidRPr="00966511">
        <w:rPr>
          <w:b/>
          <w:bCs/>
        </w:rPr>
        <w:t>Cultural Misreading</w:t>
      </w:r>
      <w:r w:rsidRPr="00966511">
        <w:t xml:space="preserve"> occurs when a receiving culture translates an object into familiar categories so strongly that the original mechanism changes. The object becomes legible by being made into something the culture already knows how to handle.</w:t>
      </w:r>
    </w:p>
    <w:p w14:paraId="2D5CD59E" w14:textId="77777777" w:rsidR="00966511" w:rsidRPr="00966511" w:rsidRDefault="00966511" w:rsidP="00966511">
      <w:pPr>
        <w:pStyle w:val="Heading3"/>
      </w:pPr>
      <w:r w:rsidRPr="00966511">
        <w:t>Defensive Reaction</w:t>
      </w:r>
    </w:p>
    <w:p w14:paraId="5D7BCA44" w14:textId="77777777" w:rsidR="00966511" w:rsidRPr="00966511" w:rsidRDefault="00966511" w:rsidP="00966511">
      <w:r w:rsidRPr="00966511">
        <w:rPr>
          <w:b/>
          <w:bCs/>
        </w:rPr>
        <w:t>Defensive Reaction</w:t>
      </w:r>
      <w:r w:rsidRPr="00966511">
        <w:t xml:space="preserve"> occurs when a public object threatens an existing role, identity, story, practice, institution, or comfort, and the receiver protects the prior arrangement.</w:t>
      </w:r>
    </w:p>
    <w:p w14:paraId="710B718F" w14:textId="77777777" w:rsidR="00966511" w:rsidRPr="00966511" w:rsidRDefault="00966511" w:rsidP="00966511">
      <w:pPr>
        <w:pStyle w:val="Heading3"/>
      </w:pPr>
      <w:r w:rsidRPr="00966511">
        <w:t>Benevolent Flattening</w:t>
      </w:r>
    </w:p>
    <w:p w14:paraId="5F107980" w14:textId="77777777" w:rsidR="00966511" w:rsidRPr="00966511" w:rsidRDefault="00966511" w:rsidP="00966511">
      <w:r w:rsidRPr="00966511">
        <w:rPr>
          <w:b/>
          <w:bCs/>
        </w:rPr>
        <w:t>Benevolent Flattening</w:t>
      </w:r>
      <w:r w:rsidRPr="00966511">
        <w:t xml:space="preserve"> occurs when a friendly reception softens a public object until its sharper function disappears. The object becomes easier to repeat but less able to name structure, burden, evidence, or accountability.</w:t>
      </w:r>
    </w:p>
    <w:p w14:paraId="16121BC3" w14:textId="77777777" w:rsidR="00966511" w:rsidRPr="00966511" w:rsidRDefault="00966511" w:rsidP="00966511">
      <w:pPr>
        <w:pStyle w:val="Heading3"/>
      </w:pPr>
      <w:r w:rsidRPr="00966511">
        <w:t>Hostile Flattening</w:t>
      </w:r>
    </w:p>
    <w:p w14:paraId="4FBFCFC5" w14:textId="77777777" w:rsidR="00966511" w:rsidRPr="00966511" w:rsidRDefault="00966511" w:rsidP="00966511">
      <w:r w:rsidRPr="00966511">
        <w:rPr>
          <w:b/>
          <w:bCs/>
        </w:rPr>
        <w:t>Hostile Flattening</w:t>
      </w:r>
      <w:r w:rsidRPr="00966511">
        <w:t xml:space="preserve"> occurs when a receiver reduces a public object to its weakest, strangest, easiest-to-mock, or most threatening surface in order to dismiss it.</w:t>
      </w:r>
    </w:p>
    <w:p w14:paraId="0C92A0CC" w14:textId="77777777" w:rsidR="00966511" w:rsidRPr="00966511" w:rsidRDefault="00966511" w:rsidP="00966511">
      <w:pPr>
        <w:pStyle w:val="Heading3"/>
      </w:pPr>
      <w:r w:rsidRPr="00966511">
        <w:t>Framework Overextension</w:t>
      </w:r>
    </w:p>
    <w:p w14:paraId="702F589F" w14:textId="77777777" w:rsidR="00966511" w:rsidRPr="00966511" w:rsidRDefault="00966511" w:rsidP="00966511">
      <w:r w:rsidRPr="00966511">
        <w:rPr>
          <w:b/>
          <w:bCs/>
        </w:rPr>
        <w:t>Framework Overextension</w:t>
      </w:r>
      <w:r w:rsidRPr="00966511">
        <w:t xml:space="preserve"> occurs when a useful lens is stretched beyond its evidence, domain, or scale until it begins replacing the case.</w:t>
      </w:r>
    </w:p>
    <w:p w14:paraId="6367B389" w14:textId="77777777" w:rsidR="00966511" w:rsidRPr="00966511" w:rsidRDefault="00966511" w:rsidP="00966511">
      <w:pPr>
        <w:pStyle w:val="Heading3"/>
      </w:pPr>
      <w:r w:rsidRPr="00966511">
        <w:t>Vocabulary Capture</w:t>
      </w:r>
    </w:p>
    <w:p w14:paraId="1C5F7EA4" w14:textId="77777777" w:rsidR="00966511" w:rsidRPr="00966511" w:rsidRDefault="00966511" w:rsidP="00966511">
      <w:r w:rsidRPr="00966511">
        <w:rPr>
          <w:b/>
          <w:bCs/>
        </w:rPr>
        <w:t>Vocabulary Capture</w:t>
      </w:r>
      <w:r w:rsidRPr="00966511">
        <w:t xml:space="preserve"> occurs when the language of a framework, standard, policy, or value system is adopted while the discipline, obligation, or structural change behind it is left behind.</w:t>
      </w:r>
    </w:p>
    <w:p w14:paraId="168A1453" w14:textId="77777777" w:rsidR="00966511" w:rsidRPr="00966511" w:rsidRDefault="00966511" w:rsidP="00966511">
      <w:pPr>
        <w:pStyle w:val="Heading3"/>
      </w:pPr>
      <w:r w:rsidRPr="00966511">
        <w:lastRenderedPageBreak/>
        <w:t>Pop-Framework Compression</w:t>
      </w:r>
    </w:p>
    <w:p w14:paraId="4A3A7736" w14:textId="77777777" w:rsidR="00966511" w:rsidRPr="00966511" w:rsidRDefault="00966511" w:rsidP="00966511">
      <w:r w:rsidRPr="00966511">
        <w:rPr>
          <w:b/>
          <w:bCs/>
        </w:rPr>
        <w:t>Pop-Framework Compression</w:t>
      </w:r>
      <w:r w:rsidRPr="00966511">
        <w:t xml:space="preserve"> occurs when a framework or concept is reduced into a portable public form such as a quiz, listicle, meme, slogan, typology, infographic, short video, or shorthand.</w:t>
      </w:r>
    </w:p>
    <w:p w14:paraId="3FFC4243" w14:textId="77777777" w:rsidR="00966511" w:rsidRPr="00966511" w:rsidRDefault="00966511" w:rsidP="00966511">
      <w:pPr>
        <w:pStyle w:val="Heading3"/>
      </w:pPr>
      <w:r w:rsidRPr="00966511">
        <w:t>Misuse Without Malice</w:t>
      </w:r>
    </w:p>
    <w:p w14:paraId="4B86D08B" w14:textId="77777777" w:rsidR="00966511" w:rsidRPr="00966511" w:rsidRDefault="00966511" w:rsidP="00966511">
      <w:r w:rsidRPr="00966511">
        <w:rPr>
          <w:b/>
          <w:bCs/>
        </w:rPr>
        <w:t>Misuse Without Malice</w:t>
      </w:r>
      <w:r w:rsidRPr="00966511">
        <w:t xml:space="preserve"> names incorrect use that does not appear to be hostile, defensive, or exploitative. It may be repairable through definition, boundary, source routing, and better examples.</w:t>
      </w:r>
    </w:p>
    <w:p w14:paraId="0DFB33EC" w14:textId="77777777" w:rsidR="00966511" w:rsidRPr="00966511" w:rsidRDefault="00966511" w:rsidP="00966511">
      <w:pPr>
        <w:pStyle w:val="Heading3"/>
      </w:pPr>
      <w:r w:rsidRPr="00966511">
        <w:t>Reaction Diagnostics</w:t>
      </w:r>
    </w:p>
    <w:p w14:paraId="7903ACE3" w14:textId="77777777" w:rsidR="00966511" w:rsidRPr="00966511" w:rsidRDefault="00966511" w:rsidP="00966511">
      <w:r w:rsidRPr="00966511">
        <w:rPr>
          <w:b/>
          <w:bCs/>
        </w:rPr>
        <w:t>Reaction Diagnostics</w:t>
      </w:r>
      <w:r w:rsidRPr="00966511">
        <w:t xml:space="preserve"> are lightweight sorting tools that help identify what kind of reception is operating before analysis becomes too broad.</w:t>
      </w:r>
    </w:p>
    <w:p w14:paraId="1D0C7D99" w14:textId="77777777" w:rsidR="00966511" w:rsidRPr="00966511" w:rsidRDefault="00966511" w:rsidP="00966511">
      <w:pPr>
        <w:pStyle w:val="Heading3"/>
      </w:pPr>
      <w:r w:rsidRPr="00966511">
        <w:t>Platform Conditions</w:t>
      </w:r>
    </w:p>
    <w:p w14:paraId="033B1740" w14:textId="77777777" w:rsidR="00966511" w:rsidRPr="00966511" w:rsidRDefault="00966511" w:rsidP="00966511">
      <w:r w:rsidRPr="00966511">
        <w:rPr>
          <w:b/>
          <w:bCs/>
        </w:rPr>
        <w:t>Platform Conditions</w:t>
      </w:r>
      <w:r w:rsidRPr="00966511">
        <w:t xml:space="preserve"> are the technical, social, economic, and interface conditions that shape public reaction before interpretation begins.</w:t>
      </w:r>
    </w:p>
    <w:p w14:paraId="0CF79C5D" w14:textId="77777777" w:rsidR="00966511" w:rsidRPr="00966511" w:rsidRDefault="00966511" w:rsidP="00966511">
      <w:pPr>
        <w:pStyle w:val="Heading3"/>
      </w:pPr>
      <w:r w:rsidRPr="00966511">
        <w:t>Visibility Economy</w:t>
      </w:r>
    </w:p>
    <w:p w14:paraId="1236526A" w14:textId="77777777" w:rsidR="00966511" w:rsidRPr="00966511" w:rsidRDefault="00966511" w:rsidP="00966511">
      <w:r w:rsidRPr="00966511">
        <w:rPr>
          <w:b/>
          <w:bCs/>
        </w:rPr>
        <w:t>Visibility Economy</w:t>
      </w:r>
      <w:r w:rsidRPr="00966511">
        <w:t xml:space="preserve"> names the system by which attention becomes a scarce public resource distributed through ranking, metrics, repetition, identity, conflict, novelty, and platform design.</w:t>
      </w:r>
    </w:p>
    <w:p w14:paraId="49046093" w14:textId="77777777" w:rsidR="00966511" w:rsidRPr="00966511" w:rsidRDefault="00966511" w:rsidP="00966511">
      <w:pPr>
        <w:pStyle w:val="Heading3"/>
      </w:pPr>
      <w:r w:rsidRPr="00966511">
        <w:t>Ranking as Interpretation</w:t>
      </w:r>
    </w:p>
    <w:p w14:paraId="47F9BB36" w14:textId="77777777" w:rsidR="00966511" w:rsidRPr="00966511" w:rsidRDefault="00966511" w:rsidP="00966511">
      <w:r w:rsidRPr="00966511">
        <w:rPr>
          <w:b/>
          <w:bCs/>
        </w:rPr>
        <w:t>Ranking as Interpretation</w:t>
      </w:r>
      <w:r w:rsidRPr="00966511">
        <w:t xml:space="preserve"> occurs when a platform’s ordering system becomes part of how meaning is read. What appears first, largest, most repeated, or most visible begins to shape interpretation.</w:t>
      </w:r>
    </w:p>
    <w:p w14:paraId="528FD3A5" w14:textId="77777777" w:rsidR="00966511" w:rsidRPr="00966511" w:rsidRDefault="00966511" w:rsidP="00966511">
      <w:pPr>
        <w:pStyle w:val="Heading3"/>
      </w:pPr>
      <w:r w:rsidRPr="00966511">
        <w:t>Metrics as Social Instruction</w:t>
      </w:r>
    </w:p>
    <w:p w14:paraId="72B7304A" w14:textId="77777777" w:rsidR="00966511" w:rsidRPr="00966511" w:rsidRDefault="00966511" w:rsidP="00966511">
      <w:r w:rsidRPr="00966511">
        <w:rPr>
          <w:b/>
          <w:bCs/>
        </w:rPr>
        <w:t>Metrics as Social Instruction</w:t>
      </w:r>
      <w:r w:rsidRPr="00966511">
        <w:t xml:space="preserve"> names the way likes, shares, views, reposts, comments, saves, scores, rankings, and follower counts teach users what to value, trust, join, or repeat.</w:t>
      </w:r>
    </w:p>
    <w:p w14:paraId="78C46E6E" w14:textId="77777777" w:rsidR="00966511" w:rsidRPr="00966511" w:rsidRDefault="00966511" w:rsidP="00966511">
      <w:pPr>
        <w:pStyle w:val="Heading3"/>
      </w:pPr>
      <w:r w:rsidRPr="00966511">
        <w:t>Comment Structure</w:t>
      </w:r>
    </w:p>
    <w:p w14:paraId="22CD735D" w14:textId="77777777" w:rsidR="00966511" w:rsidRPr="00966511" w:rsidRDefault="00966511" w:rsidP="00966511">
      <w:r w:rsidRPr="00966511">
        <w:rPr>
          <w:b/>
          <w:bCs/>
        </w:rPr>
        <w:t>Comment Structure</w:t>
      </w:r>
      <w:r w:rsidRPr="00966511">
        <w:t xml:space="preserve"> is the design of reply systems, threads, quote functions, nesting, moderation, visibility, sorting, and attachment around public material.</w:t>
      </w:r>
    </w:p>
    <w:p w14:paraId="3ECF84F0" w14:textId="77777777" w:rsidR="00966511" w:rsidRPr="00966511" w:rsidRDefault="00966511" w:rsidP="00966511">
      <w:pPr>
        <w:pStyle w:val="Heading3"/>
      </w:pPr>
      <w:r w:rsidRPr="00966511">
        <w:lastRenderedPageBreak/>
        <w:t>Cheap Contact</w:t>
      </w:r>
    </w:p>
    <w:p w14:paraId="3A2BAFF9" w14:textId="77777777" w:rsidR="00966511" w:rsidRPr="00966511" w:rsidRDefault="00966511" w:rsidP="00966511">
      <w:r w:rsidRPr="00966511">
        <w:rPr>
          <w:b/>
          <w:bCs/>
        </w:rPr>
        <w:t>Cheap Contact</w:t>
      </w:r>
      <w:r w:rsidRPr="00966511">
        <w:t xml:space="preserve"> names a platform condition in which people can reach, tag, reply to, mock, demand from, or attach themselves to a person, artifact, institution, or framework at very low cost.</w:t>
      </w:r>
    </w:p>
    <w:p w14:paraId="390AB38E" w14:textId="77777777" w:rsidR="00966511" w:rsidRPr="00966511" w:rsidRDefault="00966511" w:rsidP="00966511">
      <w:pPr>
        <w:pStyle w:val="Heading3"/>
      </w:pPr>
      <w:r w:rsidRPr="00966511">
        <w:t>Default Capture</w:t>
      </w:r>
    </w:p>
    <w:p w14:paraId="6A972F17" w14:textId="77777777" w:rsidR="00966511" w:rsidRPr="00966511" w:rsidRDefault="00966511" w:rsidP="00966511">
      <w:r w:rsidRPr="00966511">
        <w:rPr>
          <w:b/>
          <w:bCs/>
        </w:rPr>
        <w:t>Default Capture</w:t>
      </w:r>
      <w:r w:rsidRPr="00966511">
        <w:t xml:space="preserve"> occurs when a platform’s default settings, common behaviors, or interface habits quietly determine how a public object is received.</w:t>
      </w:r>
    </w:p>
    <w:p w14:paraId="44F683C2" w14:textId="77777777" w:rsidR="00966511" w:rsidRPr="00966511" w:rsidRDefault="00966511" w:rsidP="00966511">
      <w:pPr>
        <w:pStyle w:val="Heading3"/>
      </w:pPr>
      <w:r w:rsidRPr="00966511">
        <w:t>Platform-Trained Reaction</w:t>
      </w:r>
    </w:p>
    <w:p w14:paraId="402993BA" w14:textId="77777777" w:rsidR="00966511" w:rsidRPr="00966511" w:rsidRDefault="00966511" w:rsidP="00966511">
      <w:r w:rsidRPr="00966511">
        <w:rPr>
          <w:b/>
          <w:bCs/>
        </w:rPr>
        <w:t>Platform-Trained Reaction</w:t>
      </w:r>
      <w:r w:rsidRPr="00966511">
        <w:t xml:space="preserve"> names the response habits users learn from repeated participation in a platform environment.</w:t>
      </w:r>
    </w:p>
    <w:p w14:paraId="16150FC7" w14:textId="77777777" w:rsidR="00966511" w:rsidRPr="00966511" w:rsidRDefault="00966511" w:rsidP="00966511">
      <w:pPr>
        <w:pStyle w:val="Heading3"/>
      </w:pPr>
      <w:r w:rsidRPr="00966511">
        <w:t>Audience Capture</w:t>
      </w:r>
    </w:p>
    <w:p w14:paraId="410B0A87" w14:textId="77777777" w:rsidR="00966511" w:rsidRPr="00966511" w:rsidRDefault="00966511" w:rsidP="00966511">
      <w:r w:rsidRPr="00966511">
        <w:rPr>
          <w:b/>
          <w:bCs/>
        </w:rPr>
        <w:t>Audience Capture</w:t>
      </w:r>
      <w:r w:rsidRPr="00966511">
        <w:t xml:space="preserve"> occurs when a public voice adapts its interpretation to preserve the expectations, approval, identity, or engagement patterns of its audience.</w:t>
      </w:r>
    </w:p>
    <w:p w14:paraId="5F9FB096" w14:textId="77777777" w:rsidR="00966511" w:rsidRPr="00966511" w:rsidRDefault="00966511" w:rsidP="00966511">
      <w:pPr>
        <w:pStyle w:val="Heading3"/>
      </w:pPr>
      <w:r w:rsidRPr="00966511">
        <w:t>Algorithmic Compression</w:t>
      </w:r>
    </w:p>
    <w:p w14:paraId="0C4658A4" w14:textId="77777777" w:rsidR="00966511" w:rsidRPr="00966511" w:rsidRDefault="00966511" w:rsidP="00966511">
      <w:r w:rsidRPr="00966511">
        <w:rPr>
          <w:b/>
          <w:bCs/>
        </w:rPr>
        <w:t>Algorithmic Compression</w:t>
      </w:r>
      <w:r w:rsidRPr="00966511">
        <w:t xml:space="preserve"> occurs when a platform or model compresses a public object into a form optimized for retrieval, ranking, recommendation, summary, or engagement rather than accurate use.</w:t>
      </w:r>
    </w:p>
    <w:p w14:paraId="01C33F82" w14:textId="77777777" w:rsidR="00966511" w:rsidRPr="00966511" w:rsidRDefault="00966511" w:rsidP="00966511">
      <w:pPr>
        <w:pStyle w:val="Heading3"/>
      </w:pPr>
      <w:r w:rsidRPr="00966511">
        <w:t>Context Collapse</w:t>
      </w:r>
    </w:p>
    <w:p w14:paraId="3A680CFC" w14:textId="77777777" w:rsidR="00966511" w:rsidRPr="00966511" w:rsidRDefault="00966511" w:rsidP="00966511">
      <w:r w:rsidRPr="00966511">
        <w:rPr>
          <w:b/>
          <w:bCs/>
        </w:rPr>
        <w:t>Context Collapse</w:t>
      </w:r>
      <w:r w:rsidRPr="00966511">
        <w:t xml:space="preserve"> occurs when different audiences, rooms, purposes, and interpretive expectations are forced into the same visible surface.</w:t>
      </w:r>
    </w:p>
    <w:p w14:paraId="44C6E036" w14:textId="77777777" w:rsidR="00966511" w:rsidRPr="00966511" w:rsidRDefault="00966511" w:rsidP="00966511">
      <w:pPr>
        <w:pStyle w:val="Heading3"/>
      </w:pPr>
      <w:r w:rsidRPr="00966511">
        <w:t>Visibility as Existence Maintenance</w:t>
      </w:r>
    </w:p>
    <w:p w14:paraId="1C945F18" w14:textId="77777777" w:rsidR="00966511" w:rsidRPr="00966511" w:rsidRDefault="00966511" w:rsidP="00966511">
      <w:r w:rsidRPr="00966511">
        <w:rPr>
          <w:b/>
          <w:bCs/>
        </w:rPr>
        <w:t>Visibility as Existence Maintenance</w:t>
      </w:r>
      <w:r w:rsidRPr="00966511">
        <w:t xml:space="preserve"> names the condition in which a person, project, framework, artifact, institution, or public object feels pressure to keep appearing in order to remain socially real.</w:t>
      </w:r>
    </w:p>
    <w:p w14:paraId="0310EFA4" w14:textId="77777777" w:rsidR="00966511" w:rsidRPr="00966511" w:rsidRDefault="00966511" w:rsidP="00966511">
      <w:pPr>
        <w:pStyle w:val="Heading3"/>
      </w:pPr>
      <w:r w:rsidRPr="00966511">
        <w:t>Spectacle Gravity</w:t>
      </w:r>
    </w:p>
    <w:p w14:paraId="3BC62AD7" w14:textId="77777777" w:rsidR="00966511" w:rsidRPr="00966511" w:rsidRDefault="00966511" w:rsidP="00966511">
      <w:r w:rsidRPr="00966511">
        <w:rPr>
          <w:b/>
          <w:bCs/>
        </w:rPr>
        <w:t>Spectacle Gravity</w:t>
      </w:r>
      <w:r w:rsidRPr="00966511">
        <w:t xml:space="preserve"> names the pull that draws public meaning toward conflict, exposure, personality, scandal, symbolic drama, and emotionally charged visibility.</w:t>
      </w:r>
    </w:p>
    <w:p w14:paraId="3C663FCB" w14:textId="77777777" w:rsidR="00966511" w:rsidRPr="00966511" w:rsidRDefault="00966511" w:rsidP="00966511">
      <w:pPr>
        <w:pStyle w:val="Heading3"/>
      </w:pPr>
      <w:r w:rsidRPr="00966511">
        <w:lastRenderedPageBreak/>
        <w:t>Platform Inheritance</w:t>
      </w:r>
    </w:p>
    <w:p w14:paraId="39AA1661" w14:textId="77777777" w:rsidR="00966511" w:rsidRPr="00966511" w:rsidRDefault="00966511" w:rsidP="00966511">
      <w:r w:rsidRPr="00966511">
        <w:rPr>
          <w:b/>
          <w:bCs/>
        </w:rPr>
        <w:t>Platform Inheritance</w:t>
      </w:r>
      <w:r w:rsidRPr="00966511">
        <w:t xml:space="preserve"> names the way old platform habits, audience expectations, content formats, and social scripts shape new public material before it has its own stable reception.</w:t>
      </w:r>
    </w:p>
    <w:p w14:paraId="4D295397" w14:textId="77777777" w:rsidR="00966511" w:rsidRPr="00966511" w:rsidRDefault="00966511" w:rsidP="00966511">
      <w:pPr>
        <w:pStyle w:val="Heading3"/>
      </w:pPr>
      <w:r w:rsidRPr="00966511">
        <w:t>Platform-Conditioned Silence</w:t>
      </w:r>
    </w:p>
    <w:p w14:paraId="4578A537" w14:textId="77777777" w:rsidR="00966511" w:rsidRPr="00966511" w:rsidRDefault="00966511" w:rsidP="00966511">
      <w:r w:rsidRPr="00966511">
        <w:rPr>
          <w:b/>
          <w:bCs/>
        </w:rPr>
        <w:t>Platform-Conditioned Silence</w:t>
      </w:r>
      <w:r w:rsidRPr="00966511">
        <w:t xml:space="preserve"> names non-response produced by platform pressure, public risk, social cost, interpretive exhaustion, or private use.</w:t>
      </w:r>
    </w:p>
    <w:p w14:paraId="40671542" w14:textId="77777777" w:rsidR="00966511" w:rsidRPr="00966511" w:rsidRDefault="00966511" w:rsidP="00966511">
      <w:pPr>
        <w:pStyle w:val="Heading3"/>
      </w:pPr>
      <w:r w:rsidRPr="00966511">
        <w:t>Platform Audit for Reception</w:t>
      </w:r>
    </w:p>
    <w:p w14:paraId="4DA75C7E" w14:textId="77777777" w:rsidR="00966511" w:rsidRPr="00966511" w:rsidRDefault="00966511" w:rsidP="00966511">
      <w:r w:rsidRPr="00966511">
        <w:rPr>
          <w:b/>
          <w:bCs/>
        </w:rPr>
        <w:t>Platform Audit for Reception</w:t>
      </w:r>
      <w:r w:rsidRPr="00966511">
        <w:t xml:space="preserve"> is a method for examining how entry form, visibility structure, metric surface, comment structure, compression pressure, audience expectation, risk, and evidence status shape reception.</w:t>
      </w:r>
    </w:p>
    <w:p w14:paraId="28942D9C" w14:textId="77777777" w:rsidR="00966511" w:rsidRPr="00966511" w:rsidRDefault="00966511" w:rsidP="00966511">
      <w:pPr>
        <w:pStyle w:val="Heading3"/>
      </w:pPr>
      <w:r w:rsidRPr="00966511">
        <w:t>Voice Ecology</w:t>
      </w:r>
    </w:p>
    <w:p w14:paraId="57A6795C" w14:textId="77777777" w:rsidR="00966511" w:rsidRPr="00966511" w:rsidRDefault="00966511" w:rsidP="00966511">
      <w:r w:rsidRPr="00966511">
        <w:rPr>
          <w:b/>
          <w:bCs/>
        </w:rPr>
        <w:t>Voice Ecology</w:t>
      </w:r>
      <w:r w:rsidRPr="00966511">
        <w:t xml:space="preserve"> names the field of public voices that receive, translate, judge, soften, intensify, distort, or carry an idea once it enters culture.</w:t>
      </w:r>
    </w:p>
    <w:p w14:paraId="288AA766" w14:textId="77777777" w:rsidR="00966511" w:rsidRPr="00966511" w:rsidRDefault="00966511" w:rsidP="00966511">
      <w:pPr>
        <w:pStyle w:val="Heading3"/>
      </w:pPr>
      <w:r w:rsidRPr="00966511">
        <w:t>Voice-Form as Reaction Engine</w:t>
      </w:r>
    </w:p>
    <w:p w14:paraId="6A44B9E3" w14:textId="77777777" w:rsidR="00966511" w:rsidRPr="00966511" w:rsidRDefault="00966511" w:rsidP="00966511">
      <w:r w:rsidRPr="00966511">
        <w:rPr>
          <w:b/>
          <w:bCs/>
        </w:rPr>
        <w:t>Voice-Form as Reaction Engine</w:t>
      </w:r>
      <w:r w:rsidRPr="00966511">
        <w:t xml:space="preserve"> names the way a public format actively produces a kind of reaction. Voice-form does not only carry interpretation; it shapes interpretation.</w:t>
      </w:r>
    </w:p>
    <w:p w14:paraId="699C1E64" w14:textId="77777777" w:rsidR="00966511" w:rsidRPr="00966511" w:rsidRDefault="00966511" w:rsidP="00966511">
      <w:pPr>
        <w:pStyle w:val="Heading3"/>
      </w:pPr>
      <w:r w:rsidRPr="00966511">
        <w:t>Institutional Voice</w:t>
      </w:r>
    </w:p>
    <w:p w14:paraId="2546D5DF" w14:textId="77777777" w:rsidR="00966511" w:rsidRPr="00966511" w:rsidRDefault="00966511" w:rsidP="00966511">
      <w:r w:rsidRPr="00966511">
        <w:rPr>
          <w:b/>
          <w:bCs/>
        </w:rPr>
        <w:t>Institutional Voice</w:t>
      </w:r>
      <w:r w:rsidRPr="00966511">
        <w:t xml:space="preserve"> is the public language used by organizations when they need to appear responsible, coherent, aligned, lawful, safe, caring, or in control.</w:t>
      </w:r>
    </w:p>
    <w:p w14:paraId="298782F0" w14:textId="77777777" w:rsidR="00966511" w:rsidRPr="00966511" w:rsidRDefault="00966511" w:rsidP="00966511">
      <w:pPr>
        <w:pStyle w:val="Heading3"/>
      </w:pPr>
      <w:r w:rsidRPr="00966511">
        <w:t>Media Explainer Voice</w:t>
      </w:r>
    </w:p>
    <w:p w14:paraId="4EB6EA22" w14:textId="77777777" w:rsidR="00966511" w:rsidRPr="00966511" w:rsidRDefault="00966511" w:rsidP="00966511">
      <w:r w:rsidRPr="00966511">
        <w:rPr>
          <w:b/>
          <w:bCs/>
        </w:rPr>
        <w:t>Media Explainer Voice</w:t>
      </w:r>
      <w:r w:rsidRPr="00966511">
        <w:t xml:space="preserve"> translates a public object into a form that feels understandable to a broad audience. It can orient, but it can also simplify until source, method, and uncertainty disappear.</w:t>
      </w:r>
    </w:p>
    <w:p w14:paraId="5A40F5FD" w14:textId="77777777" w:rsidR="00966511" w:rsidRPr="00966511" w:rsidRDefault="00966511" w:rsidP="00966511">
      <w:pPr>
        <w:pStyle w:val="Heading3"/>
      </w:pPr>
      <w:r w:rsidRPr="00966511">
        <w:t>Pundit and Conflict Voice</w:t>
      </w:r>
    </w:p>
    <w:p w14:paraId="0929CA5F" w14:textId="77777777" w:rsidR="00966511" w:rsidRPr="00966511" w:rsidRDefault="00966511" w:rsidP="00966511">
      <w:r w:rsidRPr="00966511">
        <w:rPr>
          <w:b/>
          <w:bCs/>
        </w:rPr>
        <w:t>Pundit and Conflict Voice</w:t>
      </w:r>
      <w:r w:rsidRPr="00966511">
        <w:t xml:space="preserve"> receives a public object by turning it into a position inside an existing argument.</w:t>
      </w:r>
    </w:p>
    <w:p w14:paraId="234561B9" w14:textId="77777777" w:rsidR="00966511" w:rsidRPr="00966511" w:rsidRDefault="00966511" w:rsidP="00966511">
      <w:pPr>
        <w:pStyle w:val="Heading3"/>
      </w:pPr>
      <w:r w:rsidRPr="00966511">
        <w:t>Influencer and Creator Voice</w:t>
      </w:r>
    </w:p>
    <w:p w14:paraId="37C2CD6D" w14:textId="77777777" w:rsidR="00966511" w:rsidRPr="00966511" w:rsidRDefault="00966511" w:rsidP="00966511">
      <w:r w:rsidRPr="00966511">
        <w:rPr>
          <w:b/>
          <w:bCs/>
        </w:rPr>
        <w:t>Influencer and Creator Voice</w:t>
      </w:r>
      <w:r w:rsidRPr="00966511">
        <w:t xml:space="preserve"> translates a public object through persona, audience relationship, style, trust, and repeatable format.</w:t>
      </w:r>
    </w:p>
    <w:p w14:paraId="474F928F" w14:textId="77777777" w:rsidR="00966511" w:rsidRPr="00966511" w:rsidRDefault="00966511" w:rsidP="00966511">
      <w:pPr>
        <w:pStyle w:val="Heading3"/>
      </w:pPr>
      <w:r w:rsidRPr="00966511">
        <w:lastRenderedPageBreak/>
        <w:t>Listicle, Quiz, and Typology Voice</w:t>
      </w:r>
    </w:p>
    <w:p w14:paraId="52B6481F" w14:textId="77777777" w:rsidR="00966511" w:rsidRPr="00966511" w:rsidRDefault="00966511" w:rsidP="00966511">
      <w:r w:rsidRPr="00966511">
        <w:rPr>
          <w:b/>
          <w:bCs/>
        </w:rPr>
        <w:t>Listicle, Quiz, and Typology Voice</w:t>
      </w:r>
      <w:r w:rsidRPr="00966511">
        <w:t xml:space="preserve"> receives a public object by turning it into signs, types, rankings, steps, traits, categories, or quick self-recognition.</w:t>
      </w:r>
    </w:p>
    <w:p w14:paraId="35F9B4BD" w14:textId="77777777" w:rsidR="00966511" w:rsidRPr="00966511" w:rsidRDefault="00966511" w:rsidP="00966511">
      <w:pPr>
        <w:pStyle w:val="Heading3"/>
      </w:pPr>
      <w:r w:rsidRPr="00966511">
        <w:t>Meme and Parody Voice</w:t>
      </w:r>
    </w:p>
    <w:p w14:paraId="47978A94" w14:textId="77777777" w:rsidR="00966511" w:rsidRPr="00966511" w:rsidRDefault="00966511" w:rsidP="00966511">
      <w:r w:rsidRPr="00966511">
        <w:rPr>
          <w:b/>
          <w:bCs/>
        </w:rPr>
        <w:t>Meme and Parody Voice</w:t>
      </w:r>
      <w:r w:rsidRPr="00966511">
        <w:t xml:space="preserve"> receives a public object through compression, humor, exaggeration, imitation, inversion, or social shorthand.</w:t>
      </w:r>
    </w:p>
    <w:p w14:paraId="1BAC3A64" w14:textId="77777777" w:rsidR="00966511" w:rsidRPr="00966511" w:rsidRDefault="00966511" w:rsidP="00966511">
      <w:pPr>
        <w:pStyle w:val="Heading3"/>
      </w:pPr>
      <w:r w:rsidRPr="00966511">
        <w:t>Confessional Voice</w:t>
      </w:r>
    </w:p>
    <w:p w14:paraId="3948D403" w14:textId="77777777" w:rsidR="00966511" w:rsidRPr="00966511" w:rsidRDefault="00966511" w:rsidP="00966511">
      <w:r w:rsidRPr="00966511">
        <w:rPr>
          <w:b/>
          <w:bCs/>
        </w:rPr>
        <w:t>Confessional Voice</w:t>
      </w:r>
      <w:r w:rsidRPr="00966511">
        <w:t xml:space="preserve"> receives a public object by translating it into personal experience.</w:t>
      </w:r>
    </w:p>
    <w:p w14:paraId="39FA4E15" w14:textId="77777777" w:rsidR="00966511" w:rsidRPr="00966511" w:rsidRDefault="00966511" w:rsidP="00966511">
      <w:pPr>
        <w:pStyle w:val="Heading3"/>
      </w:pPr>
      <w:r w:rsidRPr="00966511">
        <w:t>Interpreter Voice</w:t>
      </w:r>
    </w:p>
    <w:p w14:paraId="5292510C" w14:textId="77777777" w:rsidR="00966511" w:rsidRPr="00966511" w:rsidRDefault="00966511" w:rsidP="00966511">
      <w:r w:rsidRPr="00966511">
        <w:rPr>
          <w:b/>
          <w:bCs/>
        </w:rPr>
        <w:t>Interpreter Voice</w:t>
      </w:r>
      <w:r w:rsidRPr="00966511">
        <w:t xml:space="preserve"> receives a public object by slowing it down, placing it in context, and making its mechanisms more legible.</w:t>
      </w:r>
    </w:p>
    <w:p w14:paraId="523C15E5" w14:textId="77777777" w:rsidR="00966511" w:rsidRPr="00966511" w:rsidRDefault="00966511" w:rsidP="00966511">
      <w:pPr>
        <w:pStyle w:val="Heading3"/>
      </w:pPr>
      <w:r w:rsidRPr="00966511">
        <w:t>Expert Voice</w:t>
      </w:r>
    </w:p>
    <w:p w14:paraId="6620D88B" w14:textId="77777777" w:rsidR="00966511" w:rsidRPr="00966511" w:rsidRDefault="00966511" w:rsidP="00966511">
      <w:r w:rsidRPr="00966511">
        <w:rPr>
          <w:b/>
          <w:bCs/>
        </w:rPr>
        <w:t>Expert Voice</w:t>
      </w:r>
      <w:r w:rsidRPr="00966511">
        <w:t xml:space="preserve"> receives a public object through specialized knowledge, disciplinary standards, professional norms, technical vocabulary, or field-specific evidence.</w:t>
      </w:r>
    </w:p>
    <w:p w14:paraId="15202AFC" w14:textId="77777777" w:rsidR="00966511" w:rsidRPr="00966511" w:rsidRDefault="00966511" w:rsidP="00966511">
      <w:pPr>
        <w:pStyle w:val="Heading3"/>
      </w:pPr>
      <w:r w:rsidRPr="00966511">
        <w:t>User Voice</w:t>
      </w:r>
    </w:p>
    <w:p w14:paraId="0E1DBAE6" w14:textId="77777777" w:rsidR="00966511" w:rsidRPr="00966511" w:rsidRDefault="00966511" w:rsidP="00966511">
      <w:r w:rsidRPr="00966511">
        <w:rPr>
          <w:b/>
          <w:bCs/>
        </w:rPr>
        <w:t>User Voice</w:t>
      </w:r>
      <w:r w:rsidRPr="00966511">
        <w:t xml:space="preserve"> receives a public object from the position of direct use. It often reveals burden, friction, consequence, or practical failure that distance may miss.</w:t>
      </w:r>
    </w:p>
    <w:p w14:paraId="2597C99F" w14:textId="77777777" w:rsidR="00966511" w:rsidRPr="00966511" w:rsidRDefault="00966511" w:rsidP="00966511">
      <w:pPr>
        <w:pStyle w:val="Heading3"/>
      </w:pPr>
      <w:r w:rsidRPr="00966511">
        <w:t>Still Voice</w:t>
      </w:r>
    </w:p>
    <w:p w14:paraId="4B1E97DA" w14:textId="77777777" w:rsidR="00966511" w:rsidRPr="00966511" w:rsidRDefault="00966511" w:rsidP="00966511">
      <w:r w:rsidRPr="00966511">
        <w:rPr>
          <w:b/>
          <w:bCs/>
        </w:rPr>
        <w:t>Still Voice</w:t>
      </w:r>
      <w:r w:rsidRPr="00966511">
        <w:t xml:space="preserve"> names a public response that refuses the speed, escalation, and performance pressure of the dominant reaction field while preserving access, boundary, and source.</w:t>
      </w:r>
    </w:p>
    <w:p w14:paraId="6FB45DC9" w14:textId="77777777" w:rsidR="00966511" w:rsidRPr="00966511" w:rsidRDefault="00966511" w:rsidP="00966511">
      <w:pPr>
        <w:pStyle w:val="Heading3"/>
      </w:pPr>
      <w:r w:rsidRPr="00966511">
        <w:t>AI Summary Voice</w:t>
      </w:r>
    </w:p>
    <w:p w14:paraId="757ECED1" w14:textId="77777777" w:rsidR="00966511" w:rsidRPr="00966511" w:rsidRDefault="00966511" w:rsidP="00966511">
      <w:r w:rsidRPr="00966511">
        <w:rPr>
          <w:b/>
          <w:bCs/>
        </w:rPr>
        <w:t>AI Summary Voice</w:t>
      </w:r>
      <w:r w:rsidRPr="00966511">
        <w:t xml:space="preserve"> receives a public object through model-generated compression. It can orient, but it can also flatten, blend, overgeneralize, or misroute.</w:t>
      </w:r>
    </w:p>
    <w:p w14:paraId="1CD13039" w14:textId="77777777" w:rsidR="00966511" w:rsidRPr="00966511" w:rsidRDefault="00966511" w:rsidP="00966511">
      <w:pPr>
        <w:pStyle w:val="Heading3"/>
      </w:pPr>
      <w:r w:rsidRPr="00966511">
        <w:t>Voice Mismatch</w:t>
      </w:r>
    </w:p>
    <w:p w14:paraId="2033BDC5" w14:textId="77777777" w:rsidR="00966511" w:rsidRPr="00966511" w:rsidRDefault="00966511" w:rsidP="00966511">
      <w:r w:rsidRPr="00966511">
        <w:rPr>
          <w:b/>
          <w:bCs/>
        </w:rPr>
        <w:t>Voice Mismatch</w:t>
      </w:r>
      <w:r w:rsidRPr="00966511">
        <w:t xml:space="preserve"> occurs when the voice used to receive or explain a public object does not fit the object’s function, stakes, evidence, or audience.</w:t>
      </w:r>
    </w:p>
    <w:p w14:paraId="7C03F7D8" w14:textId="77777777" w:rsidR="00966511" w:rsidRPr="00966511" w:rsidRDefault="00966511" w:rsidP="00966511">
      <w:pPr>
        <w:pStyle w:val="Heading3"/>
      </w:pPr>
      <w:r w:rsidRPr="00966511">
        <w:t>Voice Audit</w:t>
      </w:r>
    </w:p>
    <w:p w14:paraId="3F480C09" w14:textId="77777777" w:rsidR="00966511" w:rsidRPr="00966511" w:rsidRDefault="00966511" w:rsidP="00966511">
      <w:r w:rsidRPr="00966511">
        <w:rPr>
          <w:b/>
          <w:bCs/>
        </w:rPr>
        <w:t>Voice Audit</w:t>
      </w:r>
      <w:r w:rsidRPr="00966511">
        <w:t xml:space="preserve"> is a method for identifying how a public-response format shaped reception.</w:t>
      </w:r>
    </w:p>
    <w:p w14:paraId="4A0284C5" w14:textId="77777777" w:rsidR="00966511" w:rsidRPr="00966511" w:rsidRDefault="00966511" w:rsidP="00966511">
      <w:pPr>
        <w:pStyle w:val="Heading3"/>
      </w:pPr>
      <w:r w:rsidRPr="00966511">
        <w:lastRenderedPageBreak/>
        <w:t>Identity Script</w:t>
      </w:r>
    </w:p>
    <w:p w14:paraId="5DAC48B0" w14:textId="77777777" w:rsidR="00966511" w:rsidRPr="00966511" w:rsidRDefault="00966511" w:rsidP="00966511">
      <w:r w:rsidRPr="00966511">
        <w:rPr>
          <w:b/>
          <w:bCs/>
        </w:rPr>
        <w:t>Identity Script</w:t>
      </w:r>
      <w:r w:rsidRPr="00966511">
        <w:t xml:space="preserve"> is a ready-made story about what kind of person, group, institution, or side a public object belongs to.</w:t>
      </w:r>
    </w:p>
    <w:p w14:paraId="356D80F3" w14:textId="77777777" w:rsidR="00966511" w:rsidRPr="00966511" w:rsidRDefault="00966511" w:rsidP="00966511">
      <w:pPr>
        <w:pStyle w:val="Heading3"/>
      </w:pPr>
      <w:r w:rsidRPr="00966511">
        <w:t>Structure–Identity–Performance Loop</w:t>
      </w:r>
    </w:p>
    <w:p w14:paraId="44F8AB2A" w14:textId="77777777" w:rsidR="00966511" w:rsidRPr="00966511" w:rsidRDefault="00966511" w:rsidP="00966511">
      <w:r w:rsidRPr="00966511">
        <w:rPr>
          <w:b/>
          <w:bCs/>
        </w:rPr>
        <w:t>Structure–Identity–Performance Loop</w:t>
      </w:r>
      <w:r w:rsidRPr="00966511">
        <w:t xml:space="preserve"> names the cycle in which structural conditions shape identity, identity shapes public performance, and public performance reinforces the structure.</w:t>
      </w:r>
    </w:p>
    <w:p w14:paraId="12CB4FA4" w14:textId="77777777" w:rsidR="00966511" w:rsidRPr="00966511" w:rsidRDefault="00966511" w:rsidP="00966511">
      <w:pPr>
        <w:pStyle w:val="Heading3"/>
      </w:pPr>
      <w:r w:rsidRPr="00966511">
        <w:t>Accountability Reaction</w:t>
      </w:r>
    </w:p>
    <w:p w14:paraId="1CBAF0D7" w14:textId="77777777" w:rsidR="00966511" w:rsidRPr="00966511" w:rsidRDefault="00966511" w:rsidP="00966511">
      <w:r w:rsidRPr="00966511">
        <w:rPr>
          <w:b/>
          <w:bCs/>
        </w:rPr>
        <w:t>Accountability Reaction</w:t>
      </w:r>
      <w:r w:rsidRPr="00966511">
        <w:t xml:space="preserve"> occurs when a public object is received through questions of blame, responsibility, repair, consequence, or legitimacy.</w:t>
      </w:r>
    </w:p>
    <w:p w14:paraId="4AB62CAA" w14:textId="77777777" w:rsidR="00966511" w:rsidRPr="00966511" w:rsidRDefault="00966511" w:rsidP="00966511">
      <w:pPr>
        <w:pStyle w:val="Heading3"/>
      </w:pPr>
      <w:r w:rsidRPr="00966511">
        <w:t>Moral Sorting</w:t>
      </w:r>
    </w:p>
    <w:p w14:paraId="49DC5750" w14:textId="77777777" w:rsidR="00966511" w:rsidRPr="00966511" w:rsidRDefault="00966511" w:rsidP="00966511">
      <w:r w:rsidRPr="00966511">
        <w:rPr>
          <w:b/>
          <w:bCs/>
        </w:rPr>
        <w:t>Moral Sorting</w:t>
      </w:r>
      <w:r w:rsidRPr="00966511">
        <w:t xml:space="preserve"> occurs when public reaction converts an object into a way to classify people as good, bad, enlightened, harmful, naive, complicit, brave, cruel, serious, unserious, or on the correct side.</w:t>
      </w:r>
    </w:p>
    <w:p w14:paraId="250E84EF" w14:textId="77777777" w:rsidR="00966511" w:rsidRPr="00966511" w:rsidRDefault="00966511" w:rsidP="00966511">
      <w:pPr>
        <w:pStyle w:val="Heading3"/>
      </w:pPr>
      <w:r w:rsidRPr="00966511">
        <w:t>Structural Explanation and Excuse-Making</w:t>
      </w:r>
    </w:p>
    <w:p w14:paraId="390E9BBE" w14:textId="77777777" w:rsidR="00966511" w:rsidRPr="00966511" w:rsidRDefault="00966511" w:rsidP="00966511">
      <w:r w:rsidRPr="00966511">
        <w:rPr>
          <w:b/>
          <w:bCs/>
        </w:rPr>
        <w:t>Structural Explanation and Excuse-Making</w:t>
      </w:r>
      <w:r w:rsidRPr="00966511">
        <w:t xml:space="preserve"> names the public-reaction conflict around whether context clarifies responsibility or avoids it.</w:t>
      </w:r>
    </w:p>
    <w:p w14:paraId="0079967A" w14:textId="77777777" w:rsidR="00966511" w:rsidRPr="00966511" w:rsidRDefault="00966511" w:rsidP="00966511">
      <w:pPr>
        <w:pStyle w:val="Heading3"/>
      </w:pPr>
      <w:r w:rsidRPr="00966511">
        <w:t>Civic Mirror</w:t>
      </w:r>
    </w:p>
    <w:p w14:paraId="538E809D" w14:textId="77777777" w:rsidR="00966511" w:rsidRPr="00966511" w:rsidRDefault="00966511" w:rsidP="00966511">
      <w:r w:rsidRPr="00966511">
        <w:rPr>
          <w:b/>
          <w:bCs/>
        </w:rPr>
        <w:t>Civic Mirror</w:t>
      </w:r>
      <w:r w:rsidRPr="00966511">
        <w:t xml:space="preserve"> is a public object that reflects a society, institution, group, or public back to itself.</w:t>
      </w:r>
    </w:p>
    <w:p w14:paraId="1CE8ED04" w14:textId="77777777" w:rsidR="00966511" w:rsidRPr="00966511" w:rsidRDefault="00966511" w:rsidP="00966511">
      <w:pPr>
        <w:pStyle w:val="Heading3"/>
      </w:pPr>
      <w:r w:rsidRPr="00966511">
        <w:t>Public Legibility</w:t>
      </w:r>
    </w:p>
    <w:p w14:paraId="2ED97990" w14:textId="77777777" w:rsidR="00966511" w:rsidRPr="00966511" w:rsidRDefault="00966511" w:rsidP="00966511">
      <w:r w:rsidRPr="00966511">
        <w:rPr>
          <w:b/>
          <w:bCs/>
        </w:rPr>
        <w:t>Public Legibility</w:t>
      </w:r>
      <w:r w:rsidRPr="00966511">
        <w:t xml:space="preserve"> is the condition of being understandable, recognizable, and discussable inside a public field.</w:t>
      </w:r>
    </w:p>
    <w:p w14:paraId="68194B3F" w14:textId="77777777" w:rsidR="00966511" w:rsidRPr="00966511" w:rsidRDefault="00966511" w:rsidP="00966511">
      <w:pPr>
        <w:pStyle w:val="Heading3"/>
      </w:pPr>
      <w:r w:rsidRPr="00966511">
        <w:t>Status Injury</w:t>
      </w:r>
    </w:p>
    <w:p w14:paraId="2D68AA19" w14:textId="77777777" w:rsidR="00966511" w:rsidRPr="00966511" w:rsidRDefault="00966511" w:rsidP="00966511">
      <w:r w:rsidRPr="00966511">
        <w:rPr>
          <w:b/>
          <w:bCs/>
        </w:rPr>
        <w:t>Status Injury</w:t>
      </w:r>
      <w:r w:rsidRPr="00966511">
        <w:t xml:space="preserve"> occurs when a public object threatens the standing, competence, identity, authority, or self-understanding of a person, group, profession, institution, or audience.</w:t>
      </w:r>
    </w:p>
    <w:p w14:paraId="23523E60" w14:textId="77777777" w:rsidR="00966511" w:rsidRPr="00966511" w:rsidRDefault="00966511" w:rsidP="00966511">
      <w:pPr>
        <w:pStyle w:val="Heading3"/>
      </w:pPr>
      <w:r w:rsidRPr="00966511">
        <w:t>Legitimacy Anxiety</w:t>
      </w:r>
    </w:p>
    <w:p w14:paraId="252FB2AE" w14:textId="77777777" w:rsidR="00966511" w:rsidRPr="00966511" w:rsidRDefault="00966511" w:rsidP="00966511">
      <w:r w:rsidRPr="00966511">
        <w:rPr>
          <w:b/>
          <w:bCs/>
        </w:rPr>
        <w:t>Legitimacy Anxiety</w:t>
      </w:r>
      <w:r w:rsidRPr="00966511">
        <w:t xml:space="preserve"> occurs when public reaction centers on whether an idea, person, institution, artifact, product, method, or proposal has the right to exist, speak, claim, build, teach, or be taken seriously.</w:t>
      </w:r>
    </w:p>
    <w:p w14:paraId="31E693D4" w14:textId="77777777" w:rsidR="00966511" w:rsidRPr="00966511" w:rsidRDefault="00966511" w:rsidP="00966511">
      <w:pPr>
        <w:pStyle w:val="Heading3"/>
      </w:pPr>
      <w:r w:rsidRPr="00966511">
        <w:lastRenderedPageBreak/>
        <w:t>Authority Transfer</w:t>
      </w:r>
    </w:p>
    <w:p w14:paraId="75C204F4" w14:textId="77777777" w:rsidR="00966511" w:rsidRPr="00966511" w:rsidRDefault="00966511" w:rsidP="00966511">
      <w:r w:rsidRPr="00966511">
        <w:rPr>
          <w:b/>
          <w:bCs/>
        </w:rPr>
        <w:t>Authority Transfer</w:t>
      </w:r>
      <w:r w:rsidRPr="00966511">
        <w:t xml:space="preserve"> occurs when public reaction shifts authority from the object, evidence, use, or affected people to a different source of legitimacy.</w:t>
      </w:r>
    </w:p>
    <w:p w14:paraId="2F44F5C9" w14:textId="77777777" w:rsidR="00966511" w:rsidRPr="00966511" w:rsidRDefault="00966511" w:rsidP="00966511">
      <w:pPr>
        <w:pStyle w:val="Heading3"/>
      </w:pPr>
      <w:r w:rsidRPr="00966511">
        <w:t>Public Blame Compression</w:t>
      </w:r>
    </w:p>
    <w:p w14:paraId="0395DE4A" w14:textId="77777777" w:rsidR="00966511" w:rsidRPr="00966511" w:rsidRDefault="00966511" w:rsidP="00966511">
      <w:r w:rsidRPr="00966511">
        <w:rPr>
          <w:b/>
          <w:bCs/>
        </w:rPr>
        <w:t>Public Blame Compression</w:t>
      </w:r>
      <w:r w:rsidRPr="00966511">
        <w:t xml:space="preserve"> occurs when a complex failure is compressed into one visible person, group, symbol, phrase, institution, or event.</w:t>
      </w:r>
    </w:p>
    <w:p w14:paraId="277D6E30" w14:textId="77777777" w:rsidR="00966511" w:rsidRPr="00966511" w:rsidRDefault="00966511" w:rsidP="00966511">
      <w:pPr>
        <w:pStyle w:val="Heading3"/>
      </w:pPr>
      <w:r w:rsidRPr="00966511">
        <w:t>Representation Pressure</w:t>
      </w:r>
    </w:p>
    <w:p w14:paraId="11F8EED9" w14:textId="77777777" w:rsidR="00966511" w:rsidRPr="00966511" w:rsidRDefault="00966511" w:rsidP="00966511">
      <w:r w:rsidRPr="00966511">
        <w:rPr>
          <w:b/>
          <w:bCs/>
        </w:rPr>
        <w:t>Representation Pressure</w:t>
      </w:r>
      <w:r w:rsidRPr="00966511">
        <w:t xml:space="preserve"> occurs when a person, artifact, concept, policy, or public action is treated as standing for a larger group, identity, institution, generation, field, or movement.</w:t>
      </w:r>
    </w:p>
    <w:p w14:paraId="15EFB248" w14:textId="77777777" w:rsidR="00966511" w:rsidRPr="00966511" w:rsidRDefault="00966511" w:rsidP="00966511">
      <w:pPr>
        <w:pStyle w:val="Heading3"/>
      </w:pPr>
      <w:r w:rsidRPr="00966511">
        <w:t>Group Defense</w:t>
      </w:r>
    </w:p>
    <w:p w14:paraId="27973785" w14:textId="77777777" w:rsidR="00966511" w:rsidRPr="00966511" w:rsidRDefault="00966511" w:rsidP="00966511">
      <w:r w:rsidRPr="00966511">
        <w:rPr>
          <w:b/>
          <w:bCs/>
        </w:rPr>
        <w:t>Group Defense</w:t>
      </w:r>
      <w:r w:rsidRPr="00966511">
        <w:t xml:space="preserve"> occurs when a public reaction protects the identity, status, cohesion, or moral story of a group.</w:t>
      </w:r>
    </w:p>
    <w:p w14:paraId="6F39A81B" w14:textId="77777777" w:rsidR="00966511" w:rsidRPr="00966511" w:rsidRDefault="00966511" w:rsidP="00966511">
      <w:pPr>
        <w:pStyle w:val="Heading3"/>
      </w:pPr>
      <w:r w:rsidRPr="00966511">
        <w:t>Civic Misrecognition</w:t>
      </w:r>
    </w:p>
    <w:p w14:paraId="11F2F5E5" w14:textId="77777777" w:rsidR="00966511" w:rsidRPr="00966511" w:rsidRDefault="00966511" w:rsidP="00966511">
      <w:r w:rsidRPr="00966511">
        <w:rPr>
          <w:b/>
          <w:bCs/>
        </w:rPr>
        <w:t>Civic Misrecognition</w:t>
      </w:r>
      <w:r w:rsidRPr="00966511">
        <w:t xml:space="preserve"> occurs when a public, institution, group, or system misreads what people are experiencing, asking for, resisting, or trying to protect.</w:t>
      </w:r>
    </w:p>
    <w:p w14:paraId="30CFFCD4" w14:textId="77777777" w:rsidR="00966511" w:rsidRPr="00966511" w:rsidRDefault="00966511" w:rsidP="00966511">
      <w:pPr>
        <w:pStyle w:val="Heading3"/>
      </w:pPr>
      <w:r w:rsidRPr="00966511">
        <w:t>Public Trust Load</w:t>
      </w:r>
    </w:p>
    <w:p w14:paraId="3623120E" w14:textId="77777777" w:rsidR="00966511" w:rsidRPr="00966511" w:rsidRDefault="00966511" w:rsidP="00966511">
      <w:r w:rsidRPr="00966511">
        <w:rPr>
          <w:b/>
          <w:bCs/>
        </w:rPr>
        <w:t>Public Trust Load</w:t>
      </w:r>
      <w:r w:rsidRPr="00966511">
        <w:t xml:space="preserve"> names the amount of trust a public object requires from people before they can use, accept, test, or follow it.</w:t>
      </w:r>
    </w:p>
    <w:p w14:paraId="7A787009" w14:textId="77777777" w:rsidR="00966511" w:rsidRPr="00966511" w:rsidRDefault="00966511" w:rsidP="00966511">
      <w:pPr>
        <w:pStyle w:val="Heading3"/>
      </w:pPr>
      <w:r w:rsidRPr="00966511">
        <w:t>Civic Reaction Map</w:t>
      </w:r>
    </w:p>
    <w:p w14:paraId="796EF803" w14:textId="77777777" w:rsidR="00966511" w:rsidRPr="00966511" w:rsidRDefault="00966511" w:rsidP="00966511">
      <w:r w:rsidRPr="00966511">
        <w:rPr>
          <w:b/>
          <w:bCs/>
        </w:rPr>
        <w:t>Civic Reaction Map</w:t>
      </w:r>
      <w:r w:rsidRPr="00966511">
        <w:t xml:space="preserve"> is a method for analyzing how identity, power, accountability, and public trust shape reception.</w:t>
      </w:r>
    </w:p>
    <w:p w14:paraId="312D76EA" w14:textId="77777777" w:rsidR="00966511" w:rsidRPr="00966511" w:rsidRDefault="00966511" w:rsidP="00966511">
      <w:pPr>
        <w:pStyle w:val="Heading3"/>
      </w:pPr>
      <w:r w:rsidRPr="00966511">
        <w:t>Relational Reception</w:t>
      </w:r>
    </w:p>
    <w:p w14:paraId="3837B12C" w14:textId="77777777" w:rsidR="00966511" w:rsidRPr="00966511" w:rsidRDefault="00966511" w:rsidP="00966511">
      <w:r w:rsidRPr="00966511">
        <w:rPr>
          <w:b/>
          <w:bCs/>
        </w:rPr>
        <w:t>Relational Reception</w:t>
      </w:r>
      <w:r w:rsidRPr="00966511">
        <w:t xml:space="preserve"> occurs when a public object is received through the relationships it touches.</w:t>
      </w:r>
    </w:p>
    <w:p w14:paraId="4B94A75F" w14:textId="77777777" w:rsidR="00966511" w:rsidRPr="00966511" w:rsidRDefault="00966511" w:rsidP="00966511">
      <w:pPr>
        <w:pStyle w:val="Heading3"/>
      </w:pPr>
      <w:r w:rsidRPr="00966511">
        <w:t>Care Script</w:t>
      </w:r>
    </w:p>
    <w:p w14:paraId="20E5BECE" w14:textId="77777777" w:rsidR="00966511" w:rsidRPr="00966511" w:rsidRDefault="00966511" w:rsidP="00966511">
      <w:r w:rsidRPr="00966511">
        <w:rPr>
          <w:b/>
          <w:bCs/>
        </w:rPr>
        <w:t>Care Script</w:t>
      </w:r>
      <w:r w:rsidRPr="00966511">
        <w:t xml:space="preserve"> is a learned pattern for how care should be shown, recognized, requested, refused, defended, or performed in public.</w:t>
      </w:r>
    </w:p>
    <w:p w14:paraId="28D5AFC4" w14:textId="77777777" w:rsidR="00966511" w:rsidRPr="00966511" w:rsidRDefault="00966511" w:rsidP="00966511">
      <w:pPr>
        <w:pStyle w:val="Heading3"/>
      </w:pPr>
      <w:r w:rsidRPr="00966511">
        <w:lastRenderedPageBreak/>
        <w:t>Support Performance</w:t>
      </w:r>
    </w:p>
    <w:p w14:paraId="28C4BE42" w14:textId="77777777" w:rsidR="00966511" w:rsidRPr="00966511" w:rsidRDefault="00966511" w:rsidP="00966511">
      <w:r w:rsidRPr="00966511">
        <w:rPr>
          <w:b/>
          <w:bCs/>
        </w:rPr>
        <w:t>Support Performance</w:t>
      </w:r>
      <w:r w:rsidRPr="00966511">
        <w:t xml:space="preserve"> occurs when public reaction becomes a display of care, loyalty, solidarity, grief, outrage, or alignment.</w:t>
      </w:r>
    </w:p>
    <w:p w14:paraId="1EC3AB77" w14:textId="77777777" w:rsidR="00966511" w:rsidRPr="00966511" w:rsidRDefault="00966511" w:rsidP="00966511">
      <w:pPr>
        <w:pStyle w:val="Heading3"/>
      </w:pPr>
      <w:r w:rsidRPr="00966511">
        <w:t>Grief Script</w:t>
      </w:r>
    </w:p>
    <w:p w14:paraId="5395C4A1" w14:textId="77777777" w:rsidR="00966511" w:rsidRPr="00966511" w:rsidRDefault="00966511" w:rsidP="00966511">
      <w:r w:rsidRPr="00966511">
        <w:rPr>
          <w:b/>
          <w:bCs/>
        </w:rPr>
        <w:t>Grief Script</w:t>
      </w:r>
      <w:r w:rsidRPr="00966511">
        <w:t xml:space="preserve"> is a public or relational pattern for how loss should be recognized, narrated, shared, contained, or made meaningful.</w:t>
      </w:r>
    </w:p>
    <w:p w14:paraId="33A52A82" w14:textId="77777777" w:rsidR="00966511" w:rsidRPr="00966511" w:rsidRDefault="00966511" w:rsidP="00966511">
      <w:pPr>
        <w:pStyle w:val="Heading3"/>
      </w:pPr>
      <w:r w:rsidRPr="00966511">
        <w:t>Loyalty Loop</w:t>
      </w:r>
    </w:p>
    <w:p w14:paraId="625C84C8" w14:textId="77777777" w:rsidR="00966511" w:rsidRPr="00966511" w:rsidRDefault="00966511" w:rsidP="00966511">
      <w:r w:rsidRPr="00966511">
        <w:rPr>
          <w:b/>
          <w:bCs/>
        </w:rPr>
        <w:t>Loyalty Loop</w:t>
      </w:r>
      <w:r w:rsidRPr="00966511">
        <w:t xml:space="preserve"> occurs when a person or group keeps defending a public object because changing position would feel like betrayal.</w:t>
      </w:r>
    </w:p>
    <w:p w14:paraId="125ED868" w14:textId="77777777" w:rsidR="00966511" w:rsidRPr="00966511" w:rsidRDefault="00966511" w:rsidP="00966511">
      <w:pPr>
        <w:pStyle w:val="Heading3"/>
      </w:pPr>
      <w:r w:rsidRPr="00966511">
        <w:t>Shame Reaction</w:t>
      </w:r>
    </w:p>
    <w:p w14:paraId="5BA0C8E6" w14:textId="77777777" w:rsidR="00966511" w:rsidRPr="00966511" w:rsidRDefault="00966511" w:rsidP="00966511">
      <w:r w:rsidRPr="00966511">
        <w:rPr>
          <w:b/>
          <w:bCs/>
        </w:rPr>
        <w:t>Shame Reaction</w:t>
      </w:r>
      <w:r w:rsidRPr="00966511">
        <w:t xml:space="preserve"> occurs when a public object makes a person or group feel exposed, inadequate, complicit, naive, foolish, uncaring, outdated, or morally behind.</w:t>
      </w:r>
    </w:p>
    <w:p w14:paraId="42480575" w14:textId="77777777" w:rsidR="00966511" w:rsidRPr="00966511" w:rsidRDefault="00966511" w:rsidP="00966511">
      <w:pPr>
        <w:pStyle w:val="Heading3"/>
      </w:pPr>
      <w:r w:rsidRPr="00966511">
        <w:t>Relief Reaction</w:t>
      </w:r>
    </w:p>
    <w:p w14:paraId="6006348A" w14:textId="77777777" w:rsidR="00966511" w:rsidRPr="00966511" w:rsidRDefault="00966511" w:rsidP="00966511">
      <w:r w:rsidRPr="00966511">
        <w:rPr>
          <w:b/>
          <w:bCs/>
        </w:rPr>
        <w:t>Relief Reaction</w:t>
      </w:r>
      <w:r w:rsidRPr="00966511">
        <w:t xml:space="preserve"> occurs when a public object gives people language for something they have carried without enough recognition.</w:t>
      </w:r>
    </w:p>
    <w:p w14:paraId="691A8692" w14:textId="77777777" w:rsidR="00966511" w:rsidRPr="00966511" w:rsidRDefault="00966511" w:rsidP="00966511">
      <w:pPr>
        <w:pStyle w:val="Heading3"/>
      </w:pPr>
      <w:r w:rsidRPr="00966511">
        <w:t>Belonging Signal</w:t>
      </w:r>
    </w:p>
    <w:p w14:paraId="39A97338" w14:textId="77777777" w:rsidR="00966511" w:rsidRPr="00966511" w:rsidRDefault="00966511" w:rsidP="00966511">
      <w:r w:rsidRPr="00966511">
        <w:rPr>
          <w:b/>
          <w:bCs/>
        </w:rPr>
        <w:t>Belonging Signal</w:t>
      </w:r>
      <w:r w:rsidRPr="00966511">
        <w:t xml:space="preserve"> is a public reaction that shows membership, alignment, shared language, group recognition, or social proximity.</w:t>
      </w:r>
    </w:p>
    <w:p w14:paraId="34B5FF90" w14:textId="77777777" w:rsidR="00966511" w:rsidRPr="00966511" w:rsidRDefault="00966511" w:rsidP="00966511">
      <w:pPr>
        <w:pStyle w:val="Heading3"/>
      </w:pPr>
      <w:r w:rsidRPr="00966511">
        <w:t>Inherited Emotion</w:t>
      </w:r>
    </w:p>
    <w:p w14:paraId="451A1772" w14:textId="77777777" w:rsidR="00966511" w:rsidRPr="00966511" w:rsidRDefault="00966511" w:rsidP="00966511">
      <w:r w:rsidRPr="00966511">
        <w:rPr>
          <w:b/>
          <w:bCs/>
        </w:rPr>
        <w:t>Inherited Emotion</w:t>
      </w:r>
      <w:r w:rsidRPr="00966511">
        <w:t xml:space="preserve"> is emotion carried into a public reaction from prior history, family systems, group memory, cultural memory, institutional experience, or repeated exposure to similar situations.</w:t>
      </w:r>
    </w:p>
    <w:p w14:paraId="15024BFB" w14:textId="77777777" w:rsidR="00966511" w:rsidRPr="00966511" w:rsidRDefault="00966511" w:rsidP="00966511">
      <w:pPr>
        <w:pStyle w:val="Heading3"/>
      </w:pPr>
      <w:r w:rsidRPr="00966511">
        <w:t>Emotional Debt</w:t>
      </w:r>
    </w:p>
    <w:p w14:paraId="14298E50" w14:textId="77777777" w:rsidR="00966511" w:rsidRPr="00966511" w:rsidRDefault="00966511" w:rsidP="00966511">
      <w:r w:rsidRPr="00966511">
        <w:rPr>
          <w:b/>
          <w:bCs/>
        </w:rPr>
        <w:t>Emotional Debt</w:t>
      </w:r>
      <w:r w:rsidRPr="00966511">
        <w:t xml:space="preserve"> names the accumulated obligation, resentment, care, guilt, or unfinished feeling that shapes how people receive a public object.</w:t>
      </w:r>
    </w:p>
    <w:p w14:paraId="19455A66" w14:textId="77777777" w:rsidR="00966511" w:rsidRPr="00966511" w:rsidRDefault="00966511" w:rsidP="00966511">
      <w:pPr>
        <w:pStyle w:val="Heading3"/>
      </w:pPr>
      <w:r w:rsidRPr="00966511">
        <w:t>Care Burden Transfer</w:t>
      </w:r>
    </w:p>
    <w:p w14:paraId="14A9AB89" w14:textId="77777777" w:rsidR="00966511" w:rsidRPr="00966511" w:rsidRDefault="00966511" w:rsidP="00966511">
      <w:r w:rsidRPr="00966511">
        <w:rPr>
          <w:b/>
          <w:bCs/>
        </w:rPr>
        <w:t>Care Burden Transfer</w:t>
      </w:r>
      <w:r w:rsidRPr="00966511">
        <w:t xml:space="preserve"> occurs when responsibility for care, interpretation, support, emotional labor, or repair is shifted onto people who did not create the conditions requiring it.</w:t>
      </w:r>
    </w:p>
    <w:p w14:paraId="4C266E40" w14:textId="77777777" w:rsidR="00966511" w:rsidRPr="00966511" w:rsidRDefault="00966511" w:rsidP="00966511">
      <w:pPr>
        <w:pStyle w:val="Heading3"/>
      </w:pPr>
      <w:r w:rsidRPr="00966511">
        <w:lastRenderedPageBreak/>
        <w:t>Protective Misreading</w:t>
      </w:r>
    </w:p>
    <w:p w14:paraId="79607206" w14:textId="77777777" w:rsidR="00966511" w:rsidRPr="00966511" w:rsidRDefault="00966511" w:rsidP="00966511">
      <w:r w:rsidRPr="00966511">
        <w:rPr>
          <w:b/>
          <w:bCs/>
        </w:rPr>
        <w:t>Protective Misreading</w:t>
      </w:r>
      <w:r w:rsidRPr="00966511">
        <w:t xml:space="preserve"> occurs when a person or group misreads a public object in order to protect someone, something, or themselves.</w:t>
      </w:r>
    </w:p>
    <w:p w14:paraId="04035C26" w14:textId="77777777" w:rsidR="00966511" w:rsidRPr="00966511" w:rsidRDefault="00966511" w:rsidP="00966511">
      <w:pPr>
        <w:pStyle w:val="Heading3"/>
      </w:pPr>
      <w:r w:rsidRPr="00966511">
        <w:t>Intimacy Projection</w:t>
      </w:r>
    </w:p>
    <w:p w14:paraId="0FF2DCF9" w14:textId="77777777" w:rsidR="00966511" w:rsidRPr="00966511" w:rsidRDefault="00966511" w:rsidP="00966511">
      <w:r w:rsidRPr="00966511">
        <w:rPr>
          <w:b/>
          <w:bCs/>
        </w:rPr>
        <w:t>Intimacy Projection</w:t>
      </w:r>
      <w:r w:rsidRPr="00966511">
        <w:t xml:space="preserve"> occurs when a receiver treats a public object, creator, institution, model, or figure as though they have a closer relationship than the evidence supports.</w:t>
      </w:r>
    </w:p>
    <w:p w14:paraId="7313F4A7" w14:textId="77777777" w:rsidR="00966511" w:rsidRPr="00966511" w:rsidRDefault="00966511" w:rsidP="00966511">
      <w:pPr>
        <w:pStyle w:val="Heading3"/>
      </w:pPr>
      <w:r w:rsidRPr="00966511">
        <w:t>Emotional Compression</w:t>
      </w:r>
    </w:p>
    <w:p w14:paraId="5F9D8D59" w14:textId="77777777" w:rsidR="00966511" w:rsidRPr="00966511" w:rsidRDefault="00966511" w:rsidP="00966511">
      <w:r w:rsidRPr="00966511">
        <w:rPr>
          <w:b/>
          <w:bCs/>
        </w:rPr>
        <w:t>Emotional Compression</w:t>
      </w:r>
      <w:r w:rsidRPr="00966511">
        <w:t xml:space="preserve"> occurs when a complex emotional field is compressed into a simpler public reaction.</w:t>
      </w:r>
    </w:p>
    <w:p w14:paraId="3A4471B7" w14:textId="77777777" w:rsidR="00966511" w:rsidRPr="00966511" w:rsidRDefault="00966511" w:rsidP="00966511">
      <w:pPr>
        <w:pStyle w:val="Heading3"/>
      </w:pPr>
      <w:r w:rsidRPr="00966511">
        <w:t>Relational Risk</w:t>
      </w:r>
    </w:p>
    <w:p w14:paraId="6ECB3FE9" w14:textId="77777777" w:rsidR="00966511" w:rsidRPr="00966511" w:rsidRDefault="00966511" w:rsidP="00966511">
      <w:r w:rsidRPr="00966511">
        <w:rPr>
          <w:b/>
          <w:bCs/>
        </w:rPr>
        <w:t>Relational Risk</w:t>
      </w:r>
      <w:r w:rsidRPr="00966511">
        <w:t xml:space="preserve"> is the risk a person takes in changing, refusing, supporting, criticizing, or publicly interpreting an object because of what that response may do to their relationships.</w:t>
      </w:r>
    </w:p>
    <w:p w14:paraId="065FC3F6" w14:textId="77777777" w:rsidR="00966511" w:rsidRPr="00966511" w:rsidRDefault="00966511" w:rsidP="00966511">
      <w:pPr>
        <w:pStyle w:val="Heading3"/>
      </w:pPr>
      <w:r w:rsidRPr="00966511">
        <w:t>Care and Emotion Audit</w:t>
      </w:r>
    </w:p>
    <w:p w14:paraId="22ED60A7" w14:textId="77777777" w:rsidR="00966511" w:rsidRPr="00966511" w:rsidRDefault="00966511" w:rsidP="00966511">
      <w:r w:rsidRPr="00966511">
        <w:rPr>
          <w:b/>
          <w:bCs/>
        </w:rPr>
        <w:t>Care and Emotion Audit</w:t>
      </w:r>
      <w:r w:rsidRPr="00966511">
        <w:t xml:space="preserve"> is a method for identifying the relational and emotional work being done by a public reaction.</w:t>
      </w:r>
    </w:p>
    <w:p w14:paraId="07A1A78F" w14:textId="77777777" w:rsidR="00966511" w:rsidRPr="00966511" w:rsidRDefault="00966511" w:rsidP="00966511">
      <w:pPr>
        <w:pStyle w:val="Heading3"/>
      </w:pPr>
      <w:r w:rsidRPr="00966511">
        <w:t>Frame as Reception Condition</w:t>
      </w:r>
    </w:p>
    <w:p w14:paraId="5FA5D7F6" w14:textId="77777777" w:rsidR="00966511" w:rsidRPr="00966511" w:rsidRDefault="00966511" w:rsidP="00966511">
      <w:r w:rsidRPr="00966511">
        <w:rPr>
          <w:b/>
          <w:bCs/>
        </w:rPr>
        <w:t>Frame as Reception Condition</w:t>
      </w:r>
      <w:r w:rsidRPr="00966511">
        <w:t xml:space="preserve"> explains how the surrounding structure tells a receiver what kind of object they are encountering.</w:t>
      </w:r>
    </w:p>
    <w:p w14:paraId="785AEF5A" w14:textId="77777777" w:rsidR="00966511" w:rsidRPr="00966511" w:rsidRDefault="00966511" w:rsidP="00966511">
      <w:pPr>
        <w:pStyle w:val="Heading3"/>
      </w:pPr>
      <w:r w:rsidRPr="00966511">
        <w:t>Room Grammar</w:t>
      </w:r>
    </w:p>
    <w:p w14:paraId="539D3A9E" w14:textId="77777777" w:rsidR="00966511" w:rsidRPr="00966511" w:rsidRDefault="00966511" w:rsidP="00966511">
      <w:r w:rsidRPr="00966511">
        <w:rPr>
          <w:b/>
          <w:bCs/>
        </w:rPr>
        <w:t>Room Grammar</w:t>
      </w:r>
      <w:r w:rsidRPr="00966511">
        <w:t xml:space="preserve"> names the way a physical, digital, social, or institutional room teaches people how to behave inside it.</w:t>
      </w:r>
    </w:p>
    <w:p w14:paraId="51DEA107" w14:textId="77777777" w:rsidR="00966511" w:rsidRPr="00966511" w:rsidRDefault="00966511" w:rsidP="00966511">
      <w:pPr>
        <w:pStyle w:val="Heading3"/>
      </w:pPr>
      <w:r w:rsidRPr="00966511">
        <w:t>Interface as Reception Field</w:t>
      </w:r>
    </w:p>
    <w:p w14:paraId="64D47D61" w14:textId="77777777" w:rsidR="00966511" w:rsidRPr="00966511" w:rsidRDefault="00966511" w:rsidP="00966511">
      <w:r w:rsidRPr="00966511">
        <w:rPr>
          <w:b/>
          <w:bCs/>
        </w:rPr>
        <w:t>Interface as Reception Field</w:t>
      </w:r>
      <w:r w:rsidRPr="00966511">
        <w:t xml:space="preserve"> names the way an interface shapes what can be noticed, done, interpreted, corrected, or ignored.</w:t>
      </w:r>
    </w:p>
    <w:p w14:paraId="46DAEB66" w14:textId="77777777" w:rsidR="00966511" w:rsidRPr="00966511" w:rsidRDefault="00966511" w:rsidP="00966511">
      <w:pPr>
        <w:pStyle w:val="Heading3"/>
      </w:pPr>
      <w:r w:rsidRPr="00966511">
        <w:t>Social Interface</w:t>
      </w:r>
    </w:p>
    <w:p w14:paraId="578576E1" w14:textId="77777777" w:rsidR="00966511" w:rsidRPr="00966511" w:rsidRDefault="00966511" w:rsidP="00966511">
      <w:r w:rsidRPr="00966511">
        <w:rPr>
          <w:b/>
          <w:bCs/>
        </w:rPr>
        <w:t>Social Interface</w:t>
      </w:r>
      <w:r w:rsidRPr="00966511">
        <w:t xml:space="preserve"> is the layer of signals, norms, roles, cues, and expected behaviors through which people encounter a public object together.</w:t>
      </w:r>
    </w:p>
    <w:p w14:paraId="362E72E0" w14:textId="77777777" w:rsidR="00966511" w:rsidRPr="00966511" w:rsidRDefault="00966511" w:rsidP="00966511">
      <w:pPr>
        <w:pStyle w:val="Heading3"/>
      </w:pPr>
      <w:r w:rsidRPr="00966511">
        <w:lastRenderedPageBreak/>
        <w:t>Design Default</w:t>
      </w:r>
    </w:p>
    <w:p w14:paraId="2EF9CCC0" w14:textId="77777777" w:rsidR="00966511" w:rsidRPr="00966511" w:rsidRDefault="00966511" w:rsidP="00966511">
      <w:r w:rsidRPr="00966511">
        <w:rPr>
          <w:b/>
          <w:bCs/>
        </w:rPr>
        <w:t>Design Default</w:t>
      </w:r>
      <w:r w:rsidRPr="00966511">
        <w:t xml:space="preserve"> is a preset condition that shapes use or interpretation unless someone actively changes it.</w:t>
      </w:r>
    </w:p>
    <w:p w14:paraId="40309F44" w14:textId="77777777" w:rsidR="00966511" w:rsidRPr="00966511" w:rsidRDefault="00966511" w:rsidP="00966511">
      <w:pPr>
        <w:pStyle w:val="Heading3"/>
      </w:pPr>
      <w:r w:rsidRPr="00966511">
        <w:t>Aesthetic Containment</w:t>
      </w:r>
    </w:p>
    <w:p w14:paraId="245AD26A" w14:textId="77777777" w:rsidR="00966511" w:rsidRPr="00966511" w:rsidRDefault="00966511" w:rsidP="00966511">
      <w:r w:rsidRPr="00966511">
        <w:rPr>
          <w:b/>
          <w:bCs/>
        </w:rPr>
        <w:t>Aesthetic Containment</w:t>
      </w:r>
      <w:r w:rsidRPr="00966511">
        <w:t xml:space="preserve"> occurs when design makes a public object feel more resolved, safe, stylish, official, humane, radical, technical, or trustworthy than its underlying structure supports.</w:t>
      </w:r>
    </w:p>
    <w:p w14:paraId="4B46F6C3" w14:textId="77777777" w:rsidR="00966511" w:rsidRPr="00966511" w:rsidRDefault="00966511" w:rsidP="00966511">
      <w:pPr>
        <w:pStyle w:val="Heading3"/>
      </w:pPr>
      <w:r w:rsidRPr="00966511">
        <w:t>Taste as Reception Filter</w:t>
      </w:r>
    </w:p>
    <w:p w14:paraId="7C7570E6" w14:textId="77777777" w:rsidR="00966511" w:rsidRPr="00966511" w:rsidRDefault="00966511" w:rsidP="00966511">
      <w:r w:rsidRPr="00966511">
        <w:rPr>
          <w:b/>
          <w:bCs/>
        </w:rPr>
        <w:t>Taste as Reception Filter</w:t>
      </w:r>
      <w:r w:rsidRPr="00966511">
        <w:t xml:space="preserve"> names the way aesthetic preference shapes whether a public object is taken seriously, dismissed, adopted, mocked, or trusted.</w:t>
      </w:r>
    </w:p>
    <w:p w14:paraId="4079347F" w14:textId="77777777" w:rsidR="00966511" w:rsidRPr="00966511" w:rsidRDefault="00966511" w:rsidP="00966511">
      <w:pPr>
        <w:pStyle w:val="Heading3"/>
      </w:pPr>
      <w:r w:rsidRPr="00966511">
        <w:t>Craft as Trust Signal</w:t>
      </w:r>
    </w:p>
    <w:p w14:paraId="04DFB93E" w14:textId="77777777" w:rsidR="00966511" w:rsidRPr="00966511" w:rsidRDefault="00966511" w:rsidP="00966511">
      <w:r w:rsidRPr="00966511">
        <w:rPr>
          <w:b/>
          <w:bCs/>
        </w:rPr>
        <w:t>Craft as Trust Signal</w:t>
      </w:r>
      <w:r w:rsidRPr="00966511">
        <w:t xml:space="preserve"> occurs when visible care in design, language, sequence, formatting, structure, or presentation increases the receiver’s willingness to trust or continue.</w:t>
      </w:r>
    </w:p>
    <w:p w14:paraId="15D22F7B" w14:textId="77777777" w:rsidR="00966511" w:rsidRPr="00966511" w:rsidRDefault="00966511" w:rsidP="00966511">
      <w:pPr>
        <w:pStyle w:val="Heading3"/>
      </w:pPr>
      <w:r w:rsidRPr="00966511">
        <w:t>Wrong Costume Reception</w:t>
      </w:r>
    </w:p>
    <w:p w14:paraId="3B743EC0" w14:textId="77777777" w:rsidR="00966511" w:rsidRPr="00966511" w:rsidRDefault="00966511" w:rsidP="00966511">
      <w:r w:rsidRPr="00966511">
        <w:rPr>
          <w:b/>
          <w:bCs/>
        </w:rPr>
        <w:t>Wrong Costume Reception</w:t>
      </w:r>
      <w:r w:rsidRPr="00966511">
        <w:t xml:space="preserve"> occurs when a public object is misread because its surface genre does not match the receiver’s expectations for serious work.</w:t>
      </w:r>
    </w:p>
    <w:p w14:paraId="75982702" w14:textId="77777777" w:rsidR="00966511" w:rsidRPr="00966511" w:rsidRDefault="00966511" w:rsidP="00966511">
      <w:pPr>
        <w:pStyle w:val="Heading3"/>
      </w:pPr>
      <w:r w:rsidRPr="00966511">
        <w:t>Frame Mismatch</w:t>
      </w:r>
    </w:p>
    <w:p w14:paraId="691D8111" w14:textId="77777777" w:rsidR="00966511" w:rsidRPr="00966511" w:rsidRDefault="00966511" w:rsidP="00966511">
      <w:r w:rsidRPr="00966511">
        <w:rPr>
          <w:b/>
          <w:bCs/>
        </w:rPr>
        <w:t>Frame Mismatch</w:t>
      </w:r>
      <w:r w:rsidRPr="00966511">
        <w:t xml:space="preserve"> occurs when the public frame surrounding an object creates the wrong expectations for its function, authority, evidence, or use.</w:t>
      </w:r>
    </w:p>
    <w:p w14:paraId="2BED676E" w14:textId="77777777" w:rsidR="00966511" w:rsidRPr="00966511" w:rsidRDefault="00966511" w:rsidP="00966511">
      <w:pPr>
        <w:pStyle w:val="Heading3"/>
      </w:pPr>
      <w:r w:rsidRPr="00966511">
        <w:t>Digital Ladder</w:t>
      </w:r>
    </w:p>
    <w:p w14:paraId="4DA5C346" w14:textId="77777777" w:rsidR="00966511" w:rsidRPr="00966511" w:rsidRDefault="00966511" w:rsidP="00966511">
      <w:r w:rsidRPr="00966511">
        <w:rPr>
          <w:b/>
          <w:bCs/>
        </w:rPr>
        <w:t>Digital Ladder</w:t>
      </w:r>
      <w:r w:rsidRPr="00966511">
        <w:t xml:space="preserve"> is a designed sequence that moves a receiver from first contact toward deeper use, study, testing, contribution, or action.</w:t>
      </w:r>
    </w:p>
    <w:p w14:paraId="6B4125E0" w14:textId="77777777" w:rsidR="00966511" w:rsidRPr="00966511" w:rsidRDefault="00966511" w:rsidP="00966511">
      <w:pPr>
        <w:pStyle w:val="Heading3"/>
      </w:pPr>
      <w:r w:rsidRPr="00966511">
        <w:t>Public Artifact Design</w:t>
      </w:r>
    </w:p>
    <w:p w14:paraId="3D56ED39" w14:textId="77777777" w:rsidR="00966511" w:rsidRPr="00966511" w:rsidRDefault="00966511" w:rsidP="00966511">
      <w:r w:rsidRPr="00966511">
        <w:rPr>
          <w:b/>
          <w:bCs/>
        </w:rPr>
        <w:t>Public Artifact Design</w:t>
      </w:r>
      <w:r w:rsidRPr="00966511">
        <w:t xml:space="preserve"> is the practice of creating objects that can travel through culture while preserving enough structure to remain useful.</w:t>
      </w:r>
    </w:p>
    <w:p w14:paraId="4AD77E72" w14:textId="77777777" w:rsidR="00966511" w:rsidRPr="00966511" w:rsidRDefault="00966511" w:rsidP="00966511">
      <w:pPr>
        <w:pStyle w:val="Heading3"/>
      </w:pPr>
      <w:r w:rsidRPr="00966511">
        <w:t>Design as Translation</w:t>
      </w:r>
    </w:p>
    <w:p w14:paraId="481AB3FB" w14:textId="77777777" w:rsidR="00966511" w:rsidRPr="00966511" w:rsidRDefault="00966511" w:rsidP="00966511">
      <w:r w:rsidRPr="00966511">
        <w:rPr>
          <w:b/>
          <w:bCs/>
        </w:rPr>
        <w:t>Design as Translation</w:t>
      </w:r>
      <w:r w:rsidRPr="00966511">
        <w:t xml:space="preserve"> names the process by which a complex idea, system, policy, method, or claim becomes usable through form.</w:t>
      </w:r>
    </w:p>
    <w:p w14:paraId="4377727C" w14:textId="77777777" w:rsidR="00966511" w:rsidRPr="00966511" w:rsidRDefault="00966511" w:rsidP="00966511">
      <w:pPr>
        <w:pStyle w:val="Heading3"/>
      </w:pPr>
      <w:r w:rsidRPr="00966511">
        <w:lastRenderedPageBreak/>
        <w:t>Design Against Misuse</w:t>
      </w:r>
    </w:p>
    <w:p w14:paraId="586FD1C4" w14:textId="77777777" w:rsidR="00966511" w:rsidRPr="00966511" w:rsidRDefault="00966511" w:rsidP="00966511">
      <w:r w:rsidRPr="00966511">
        <w:rPr>
          <w:b/>
          <w:bCs/>
        </w:rPr>
        <w:t>Design Against Misuse</w:t>
      </w:r>
      <w:r w:rsidRPr="00966511">
        <w:t xml:space="preserve"> is the practice of building boundaries, cautions, examples, and routing into a public object so predictable misreadings are harder to repeat.</w:t>
      </w:r>
    </w:p>
    <w:p w14:paraId="54CF3A6C" w14:textId="77777777" w:rsidR="00966511" w:rsidRPr="00966511" w:rsidRDefault="00966511" w:rsidP="00966511">
      <w:pPr>
        <w:pStyle w:val="Heading3"/>
      </w:pPr>
      <w:r w:rsidRPr="00966511">
        <w:t>Social Use Path</w:t>
      </w:r>
    </w:p>
    <w:p w14:paraId="2D01227E" w14:textId="77777777" w:rsidR="00966511" w:rsidRPr="00966511" w:rsidRDefault="00966511" w:rsidP="00966511">
      <w:r w:rsidRPr="00966511">
        <w:rPr>
          <w:b/>
          <w:bCs/>
        </w:rPr>
        <w:t>Social Use Path</w:t>
      </w:r>
      <w:r w:rsidRPr="00966511">
        <w:t xml:space="preserve"> is the expected route by which people will use, share, teach, discuss, test, or adapt a public object with others.</w:t>
      </w:r>
    </w:p>
    <w:p w14:paraId="1F950CC6" w14:textId="77777777" w:rsidR="00966511" w:rsidRPr="00966511" w:rsidRDefault="00966511" w:rsidP="00966511">
      <w:pPr>
        <w:pStyle w:val="Heading3"/>
      </w:pPr>
      <w:r w:rsidRPr="00966511">
        <w:t>Design and Frame Audit</w:t>
      </w:r>
    </w:p>
    <w:p w14:paraId="3417C8F8" w14:textId="77777777" w:rsidR="00966511" w:rsidRPr="00966511" w:rsidRDefault="00966511" w:rsidP="00966511">
      <w:r w:rsidRPr="00966511">
        <w:rPr>
          <w:b/>
          <w:bCs/>
        </w:rPr>
        <w:t>Design and Frame Audit</w:t>
      </w:r>
      <w:r w:rsidRPr="00966511">
        <w:t xml:space="preserve"> is a method for analyzing how design conditions shape reception.</w:t>
      </w:r>
    </w:p>
    <w:p w14:paraId="0F859F0C" w14:textId="77777777" w:rsidR="00966511" w:rsidRPr="00966511" w:rsidRDefault="00966511" w:rsidP="00966511">
      <w:pPr>
        <w:pStyle w:val="Heading3"/>
      </w:pPr>
      <w:r w:rsidRPr="00966511">
        <w:t>Attention as Reception Condition</w:t>
      </w:r>
    </w:p>
    <w:p w14:paraId="143357BE" w14:textId="77777777" w:rsidR="00966511" w:rsidRPr="00966511" w:rsidRDefault="00966511" w:rsidP="00966511">
      <w:r w:rsidRPr="00966511">
        <w:rPr>
          <w:b/>
          <w:bCs/>
        </w:rPr>
        <w:t>Attention as Reception Condition</w:t>
      </w:r>
      <w:r w:rsidRPr="00966511">
        <w:t xml:space="preserve"> names the way available attention shapes what can be received, understood, remembered, or used.</w:t>
      </w:r>
    </w:p>
    <w:p w14:paraId="10B9D956" w14:textId="77777777" w:rsidR="00966511" w:rsidRPr="00966511" w:rsidRDefault="00966511" w:rsidP="00966511">
      <w:pPr>
        <w:pStyle w:val="Heading3"/>
      </w:pPr>
      <w:r w:rsidRPr="00966511">
        <w:t>Attention Capture</w:t>
      </w:r>
    </w:p>
    <w:p w14:paraId="44D36C64" w14:textId="77777777" w:rsidR="00966511" w:rsidRPr="00966511" w:rsidRDefault="00966511" w:rsidP="00966511">
      <w:r w:rsidRPr="00966511">
        <w:rPr>
          <w:b/>
          <w:bCs/>
        </w:rPr>
        <w:t>Attention Capture</w:t>
      </w:r>
      <w:r w:rsidRPr="00966511">
        <w:t xml:space="preserve"> occurs when a public object, platform, figure, conflict, or format pulls attention toward itself in a way that benefits the capture system more than the receiver.</w:t>
      </w:r>
    </w:p>
    <w:p w14:paraId="7DF22259" w14:textId="77777777" w:rsidR="00966511" w:rsidRPr="00966511" w:rsidRDefault="00966511" w:rsidP="00966511">
      <w:pPr>
        <w:pStyle w:val="Heading3"/>
      </w:pPr>
      <w:r w:rsidRPr="00966511">
        <w:t>Amplification</w:t>
      </w:r>
    </w:p>
    <w:p w14:paraId="4D1CB15C" w14:textId="77777777" w:rsidR="00966511" w:rsidRPr="00966511" w:rsidRDefault="00966511" w:rsidP="00966511">
      <w:r w:rsidRPr="00966511">
        <w:rPr>
          <w:b/>
          <w:bCs/>
        </w:rPr>
        <w:t>Amplification</w:t>
      </w:r>
      <w:r w:rsidRPr="00966511">
        <w:t xml:space="preserve"> is the act of making a public object, claim, reaction, voice, or distortion more visible.</w:t>
      </w:r>
    </w:p>
    <w:p w14:paraId="60CCE82B" w14:textId="77777777" w:rsidR="00966511" w:rsidRPr="00966511" w:rsidRDefault="00966511" w:rsidP="00966511">
      <w:pPr>
        <w:pStyle w:val="Heading3"/>
      </w:pPr>
      <w:r w:rsidRPr="00966511">
        <w:t>Spectacle</w:t>
      </w:r>
    </w:p>
    <w:p w14:paraId="2FF399FB" w14:textId="77777777" w:rsidR="00966511" w:rsidRPr="00966511" w:rsidRDefault="00966511" w:rsidP="00966511">
      <w:r w:rsidRPr="00966511">
        <w:rPr>
          <w:b/>
          <w:bCs/>
        </w:rPr>
        <w:t>Spectacle</w:t>
      </w:r>
      <w:r w:rsidRPr="00966511">
        <w:t xml:space="preserve"> is a public attention form in which visibility, conflict, symbolism, personality, emotional charge, and repetition become more important than the object’s usable meaning.</w:t>
      </w:r>
    </w:p>
    <w:p w14:paraId="2F66FC4A" w14:textId="77777777" w:rsidR="00966511" w:rsidRPr="00966511" w:rsidRDefault="00966511" w:rsidP="00966511">
      <w:pPr>
        <w:pStyle w:val="Heading3"/>
      </w:pPr>
      <w:r w:rsidRPr="00966511">
        <w:t>Spectacle Refusal</w:t>
      </w:r>
    </w:p>
    <w:p w14:paraId="1CE96F03" w14:textId="77777777" w:rsidR="00966511" w:rsidRPr="00966511" w:rsidRDefault="00966511" w:rsidP="00966511">
      <w:r w:rsidRPr="00966511">
        <w:rPr>
          <w:b/>
          <w:bCs/>
        </w:rPr>
        <w:t>Spectacle Refusal</w:t>
      </w:r>
      <w:r w:rsidRPr="00966511">
        <w:t xml:space="preserve"> is the disciplined choice not to feed a public attention form when engagement would strengthen the spectacle more than the work.</w:t>
      </w:r>
    </w:p>
    <w:p w14:paraId="42548E8C" w14:textId="77777777" w:rsidR="00966511" w:rsidRPr="00966511" w:rsidRDefault="00966511" w:rsidP="00966511">
      <w:pPr>
        <w:pStyle w:val="Heading3"/>
      </w:pPr>
      <w:r w:rsidRPr="00966511">
        <w:t>Ritualized Vigilance</w:t>
      </w:r>
    </w:p>
    <w:p w14:paraId="40ED5D23" w14:textId="77777777" w:rsidR="00966511" w:rsidRPr="00966511" w:rsidRDefault="00966511" w:rsidP="00966511">
      <w:r w:rsidRPr="00966511">
        <w:rPr>
          <w:b/>
          <w:bCs/>
        </w:rPr>
        <w:t>Ritualized Vigilance</w:t>
      </w:r>
      <w:r w:rsidRPr="00966511">
        <w:t xml:space="preserve"> occurs when repeated monitoring, checking, refreshing, warning, correcting, or reacting becomes a ritual that feels responsible even when it no longer increases safety, understanding, or repair.</w:t>
      </w:r>
    </w:p>
    <w:p w14:paraId="6D1ADE1B" w14:textId="77777777" w:rsidR="00966511" w:rsidRPr="00966511" w:rsidRDefault="00966511" w:rsidP="00966511">
      <w:pPr>
        <w:pStyle w:val="Heading3"/>
      </w:pPr>
      <w:r w:rsidRPr="00966511">
        <w:lastRenderedPageBreak/>
        <w:t>Outrage Maintenance</w:t>
      </w:r>
    </w:p>
    <w:p w14:paraId="3AC79C35" w14:textId="77777777" w:rsidR="00966511" w:rsidRPr="00966511" w:rsidRDefault="00966511" w:rsidP="00966511">
      <w:r w:rsidRPr="00966511">
        <w:rPr>
          <w:b/>
          <w:bCs/>
        </w:rPr>
        <w:t>Outrage Maintenance</w:t>
      </w:r>
      <w:r w:rsidRPr="00966511">
        <w:t xml:space="preserve"> is the repeated renewal of public anger after the original information has stopped changing.</w:t>
      </w:r>
    </w:p>
    <w:p w14:paraId="16C07466" w14:textId="77777777" w:rsidR="00966511" w:rsidRPr="00966511" w:rsidRDefault="00966511" w:rsidP="00966511">
      <w:pPr>
        <w:pStyle w:val="Heading3"/>
      </w:pPr>
      <w:r w:rsidRPr="00966511">
        <w:t>Media Metabolism</w:t>
      </w:r>
    </w:p>
    <w:p w14:paraId="703E2A0B" w14:textId="77777777" w:rsidR="00966511" w:rsidRPr="00966511" w:rsidRDefault="00966511" w:rsidP="00966511">
      <w:r w:rsidRPr="00966511">
        <w:rPr>
          <w:b/>
          <w:bCs/>
        </w:rPr>
        <w:t>Media Metabolism</w:t>
      </w:r>
      <w:r w:rsidRPr="00966511">
        <w:t xml:space="preserve"> names the process by which media systems digest public objects into repeatable formats.</w:t>
      </w:r>
    </w:p>
    <w:p w14:paraId="1BDFE2A8" w14:textId="77777777" w:rsidR="00966511" w:rsidRPr="00966511" w:rsidRDefault="00966511" w:rsidP="00966511">
      <w:pPr>
        <w:pStyle w:val="Heading3"/>
      </w:pPr>
      <w:r w:rsidRPr="00966511">
        <w:t>Clip Logic</w:t>
      </w:r>
    </w:p>
    <w:p w14:paraId="770707D7" w14:textId="77777777" w:rsidR="00966511" w:rsidRPr="00966511" w:rsidRDefault="00966511" w:rsidP="00966511">
      <w:r w:rsidRPr="00966511">
        <w:rPr>
          <w:b/>
          <w:bCs/>
        </w:rPr>
        <w:t>Clip Logic</w:t>
      </w:r>
      <w:r w:rsidRPr="00966511">
        <w:t xml:space="preserve"> is the reception pattern created when public meaning is shaped by short excerpts detached from their full sequence, source, case, or boundary.</w:t>
      </w:r>
    </w:p>
    <w:p w14:paraId="63C4C7E0" w14:textId="77777777" w:rsidR="00966511" w:rsidRPr="00966511" w:rsidRDefault="00966511" w:rsidP="00966511">
      <w:pPr>
        <w:pStyle w:val="Heading3"/>
      </w:pPr>
      <w:r w:rsidRPr="00966511">
        <w:t>Reaction Loop</w:t>
      </w:r>
    </w:p>
    <w:p w14:paraId="0F34D77C" w14:textId="77777777" w:rsidR="00966511" w:rsidRPr="00966511" w:rsidRDefault="00966511" w:rsidP="00966511">
      <w:r w:rsidRPr="00966511">
        <w:rPr>
          <w:b/>
          <w:bCs/>
        </w:rPr>
        <w:t>Reaction Loop</w:t>
      </w:r>
      <w:r w:rsidRPr="00966511">
        <w:t xml:space="preserve"> occurs when public response becomes self-feeding and people begin responding to reactions more than to the object.</w:t>
      </w:r>
    </w:p>
    <w:p w14:paraId="793B743A" w14:textId="77777777" w:rsidR="00966511" w:rsidRPr="00966511" w:rsidRDefault="00966511" w:rsidP="00966511">
      <w:pPr>
        <w:pStyle w:val="Heading3"/>
      </w:pPr>
      <w:r w:rsidRPr="00966511">
        <w:t>First Mirror Saturation</w:t>
      </w:r>
    </w:p>
    <w:p w14:paraId="78E6E082" w14:textId="77777777" w:rsidR="00966511" w:rsidRPr="00966511" w:rsidRDefault="00966511" w:rsidP="00966511">
      <w:r w:rsidRPr="00966511">
        <w:rPr>
          <w:b/>
          <w:bCs/>
        </w:rPr>
        <w:t>First Mirror Saturation</w:t>
      </w:r>
      <w:r w:rsidRPr="00966511">
        <w:t xml:space="preserve"> occurs when visibility, appearance, performance, and public surface overwhelm other forms of interpretation.</w:t>
      </w:r>
    </w:p>
    <w:p w14:paraId="4C3FDCC7" w14:textId="77777777" w:rsidR="00966511" w:rsidRPr="00966511" w:rsidRDefault="00966511" w:rsidP="00966511">
      <w:pPr>
        <w:pStyle w:val="Heading3"/>
      </w:pPr>
      <w:r w:rsidRPr="00966511">
        <w:t>Attention Laundering</w:t>
      </w:r>
    </w:p>
    <w:p w14:paraId="49059A61" w14:textId="77777777" w:rsidR="00966511" w:rsidRPr="00966511" w:rsidRDefault="00966511" w:rsidP="00966511">
      <w:r w:rsidRPr="00966511">
        <w:rPr>
          <w:b/>
          <w:bCs/>
        </w:rPr>
        <w:t>Attention Laundering</w:t>
      </w:r>
      <w:r w:rsidRPr="00966511">
        <w:t xml:space="preserve"> occurs when a weak, harmful, misleading, or shallow object gains legitimacy because attention around it is treated as evidence that it matters.</w:t>
      </w:r>
    </w:p>
    <w:p w14:paraId="77005E24" w14:textId="77777777" w:rsidR="00966511" w:rsidRPr="00966511" w:rsidRDefault="00966511" w:rsidP="00966511">
      <w:pPr>
        <w:pStyle w:val="Heading3"/>
      </w:pPr>
      <w:r w:rsidRPr="00966511">
        <w:t>Signal vs. Attention</w:t>
      </w:r>
    </w:p>
    <w:p w14:paraId="6428824A" w14:textId="77777777" w:rsidR="00966511" w:rsidRPr="00966511" w:rsidRDefault="00966511" w:rsidP="00966511">
      <w:r w:rsidRPr="00966511">
        <w:rPr>
          <w:b/>
          <w:bCs/>
        </w:rPr>
        <w:t>Signal vs. Attention</w:t>
      </w:r>
      <w:r w:rsidRPr="00966511">
        <w:t xml:space="preserve"> distinguishes meaningful evidence, use, repair, or recognition from mere public visibility.</w:t>
      </w:r>
    </w:p>
    <w:p w14:paraId="011B2A6D" w14:textId="77777777" w:rsidR="00966511" w:rsidRPr="00966511" w:rsidRDefault="00966511" w:rsidP="00966511">
      <w:pPr>
        <w:pStyle w:val="Heading3"/>
      </w:pPr>
      <w:r w:rsidRPr="00966511">
        <w:t>Refusal as Public Action</w:t>
      </w:r>
    </w:p>
    <w:p w14:paraId="0A374D66" w14:textId="77777777" w:rsidR="00966511" w:rsidRPr="00966511" w:rsidRDefault="00966511" w:rsidP="00966511">
      <w:r w:rsidRPr="00966511">
        <w:rPr>
          <w:b/>
          <w:bCs/>
        </w:rPr>
        <w:t>Refusal as Public Action</w:t>
      </w:r>
      <w:r w:rsidRPr="00966511">
        <w:t xml:space="preserve"> names the way nonparticipation, limited response, silence, delay, boundary-setting, or redirection can function as a deliberate public move.</w:t>
      </w:r>
    </w:p>
    <w:p w14:paraId="06A10592" w14:textId="77777777" w:rsidR="00966511" w:rsidRPr="00966511" w:rsidRDefault="00966511" w:rsidP="00966511">
      <w:pPr>
        <w:pStyle w:val="Heading3"/>
      </w:pPr>
      <w:r w:rsidRPr="00966511">
        <w:t>Proportionate Engagement</w:t>
      </w:r>
    </w:p>
    <w:p w14:paraId="6A5F63E7" w14:textId="77777777" w:rsidR="00966511" w:rsidRPr="00966511" w:rsidRDefault="00966511" w:rsidP="00966511">
      <w:r w:rsidRPr="00966511">
        <w:rPr>
          <w:b/>
          <w:bCs/>
        </w:rPr>
        <w:t>Proportionate Engagement</w:t>
      </w:r>
      <w:r w:rsidRPr="00966511">
        <w:t xml:space="preserve"> is the practice of matching response scale to the object, evidence, stakes, and likely effect of engagement.</w:t>
      </w:r>
    </w:p>
    <w:p w14:paraId="68887D67" w14:textId="77777777" w:rsidR="00966511" w:rsidRPr="00966511" w:rsidRDefault="00966511" w:rsidP="00966511">
      <w:pPr>
        <w:pStyle w:val="Heading3"/>
      </w:pPr>
      <w:r w:rsidRPr="00966511">
        <w:lastRenderedPageBreak/>
        <w:t>Attention Receipt</w:t>
      </w:r>
    </w:p>
    <w:p w14:paraId="573FD0E7" w14:textId="77777777" w:rsidR="00966511" w:rsidRPr="00966511" w:rsidRDefault="00966511" w:rsidP="00966511">
      <w:r w:rsidRPr="00966511">
        <w:rPr>
          <w:b/>
          <w:bCs/>
        </w:rPr>
        <w:t>Attention Receipt</w:t>
      </w:r>
      <w:r w:rsidRPr="00966511">
        <w:t xml:space="preserve"> is a short record of why attention was given, what it produced, and what should happen next.</w:t>
      </w:r>
    </w:p>
    <w:p w14:paraId="463E0AC1" w14:textId="77777777" w:rsidR="00966511" w:rsidRPr="00966511" w:rsidRDefault="00966511" w:rsidP="00966511">
      <w:pPr>
        <w:pStyle w:val="Heading3"/>
      </w:pPr>
      <w:r w:rsidRPr="00966511">
        <w:t>Attention and Spectacle Audit</w:t>
      </w:r>
    </w:p>
    <w:p w14:paraId="552F69F9" w14:textId="77777777" w:rsidR="00966511" w:rsidRPr="00966511" w:rsidRDefault="00966511" w:rsidP="00966511">
      <w:r w:rsidRPr="00966511">
        <w:rPr>
          <w:b/>
          <w:bCs/>
        </w:rPr>
        <w:t>Attention and Spectacle Audit</w:t>
      </w:r>
      <w:r w:rsidRPr="00966511">
        <w:t xml:space="preserve"> is a method for deciding whether public engagement is clarifying the object or feeding the spectacle.</w:t>
      </w:r>
    </w:p>
    <w:p w14:paraId="170169D3" w14:textId="77777777" w:rsidR="00966511" w:rsidRPr="00966511" w:rsidRDefault="00966511" w:rsidP="00966511">
      <w:pPr>
        <w:pStyle w:val="Heading3"/>
      </w:pPr>
      <w:r w:rsidRPr="00966511">
        <w:t>Authorship Pressure</w:t>
      </w:r>
    </w:p>
    <w:p w14:paraId="2C457A80" w14:textId="77777777" w:rsidR="00966511" w:rsidRPr="00966511" w:rsidRDefault="00966511" w:rsidP="00966511">
      <w:r w:rsidRPr="00966511">
        <w:rPr>
          <w:b/>
          <w:bCs/>
        </w:rPr>
        <w:t>Authorship Pressure</w:t>
      </w:r>
      <w:r w:rsidRPr="00966511">
        <w:t xml:space="preserve"> is the force public culture places on a creator, speaker, institution, or messenger once their work begins to circulate.</w:t>
      </w:r>
    </w:p>
    <w:p w14:paraId="007958D8" w14:textId="77777777" w:rsidR="00966511" w:rsidRPr="00966511" w:rsidRDefault="00966511" w:rsidP="00966511">
      <w:pPr>
        <w:pStyle w:val="Heading3"/>
      </w:pPr>
      <w:r w:rsidRPr="00966511">
        <w:t>Messenger Capture</w:t>
      </w:r>
    </w:p>
    <w:p w14:paraId="4A520FDD" w14:textId="77777777" w:rsidR="00966511" w:rsidRPr="00966511" w:rsidRDefault="00966511" w:rsidP="00966511">
      <w:r w:rsidRPr="00966511">
        <w:rPr>
          <w:b/>
          <w:bCs/>
        </w:rPr>
        <w:t>Messenger Capture</w:t>
      </w:r>
      <w:r w:rsidRPr="00966511">
        <w:t xml:space="preserve"> occurs when the public reaction field makes the messenger more important than the message.</w:t>
      </w:r>
    </w:p>
    <w:p w14:paraId="4937705F" w14:textId="77777777" w:rsidR="00966511" w:rsidRPr="00966511" w:rsidRDefault="00966511" w:rsidP="00966511">
      <w:pPr>
        <w:pStyle w:val="Heading3"/>
      </w:pPr>
      <w:r w:rsidRPr="00966511">
        <w:t>Map-Over-Messenger Discipline</w:t>
      </w:r>
    </w:p>
    <w:p w14:paraId="6EDEBEB5" w14:textId="77777777" w:rsidR="00966511" w:rsidRPr="00966511" w:rsidRDefault="00966511" w:rsidP="00966511">
      <w:r w:rsidRPr="00966511">
        <w:rPr>
          <w:b/>
          <w:bCs/>
        </w:rPr>
        <w:t>Map-Over-Messenger Discipline</w:t>
      </w:r>
      <w:r w:rsidRPr="00966511">
        <w:t xml:space="preserve"> is the practice of keeping attention on the usable structure of a public object rather than letting attention collapse onto the person or persona associated with it.</w:t>
      </w:r>
    </w:p>
    <w:p w14:paraId="7247098E" w14:textId="77777777" w:rsidR="00966511" w:rsidRPr="00966511" w:rsidRDefault="00966511" w:rsidP="00966511">
      <w:pPr>
        <w:pStyle w:val="Heading3"/>
      </w:pPr>
      <w:r w:rsidRPr="00966511">
        <w:t>Persona Capture</w:t>
      </w:r>
    </w:p>
    <w:p w14:paraId="2A468AB1" w14:textId="77777777" w:rsidR="00966511" w:rsidRPr="00966511" w:rsidRDefault="00966511" w:rsidP="00966511">
      <w:r w:rsidRPr="00966511">
        <w:rPr>
          <w:b/>
          <w:bCs/>
        </w:rPr>
        <w:t>Persona Capture</w:t>
      </w:r>
      <w:r w:rsidRPr="00966511">
        <w:t xml:space="preserve"> occurs when an author, creator, institution, company, public figure, or project becomes locked into a public role that narrows how future work can be received.</w:t>
      </w:r>
    </w:p>
    <w:p w14:paraId="6F4376C0" w14:textId="77777777" w:rsidR="00966511" w:rsidRPr="00966511" w:rsidRDefault="00966511" w:rsidP="00966511">
      <w:pPr>
        <w:pStyle w:val="Heading3"/>
      </w:pPr>
      <w:r w:rsidRPr="00966511">
        <w:t>Author as Proxy</w:t>
      </w:r>
    </w:p>
    <w:p w14:paraId="0A2F8469" w14:textId="77777777" w:rsidR="00966511" w:rsidRPr="00966511" w:rsidRDefault="00966511" w:rsidP="00966511">
      <w:r w:rsidRPr="00966511">
        <w:rPr>
          <w:b/>
          <w:bCs/>
        </w:rPr>
        <w:t>Author as Proxy</w:t>
      </w:r>
      <w:r w:rsidRPr="00966511">
        <w:t xml:space="preserve"> occurs when the author, creator, founder, speaker, or institution becomes a stand-in for a larger conflict.</w:t>
      </w:r>
    </w:p>
    <w:p w14:paraId="5BF76FE8" w14:textId="77777777" w:rsidR="00966511" w:rsidRPr="00966511" w:rsidRDefault="00966511" w:rsidP="00966511">
      <w:pPr>
        <w:pStyle w:val="Heading3"/>
      </w:pPr>
      <w:r w:rsidRPr="00966511">
        <w:t>Anonymity and Ambiguous Authorship</w:t>
      </w:r>
    </w:p>
    <w:p w14:paraId="3E8D0739" w14:textId="77777777" w:rsidR="00966511" w:rsidRPr="00966511" w:rsidRDefault="00966511" w:rsidP="00966511">
      <w:r w:rsidRPr="00966511">
        <w:rPr>
          <w:b/>
          <w:bCs/>
        </w:rPr>
        <w:t>Anonymity and Ambiguous Authorship</w:t>
      </w:r>
      <w:r w:rsidRPr="00966511">
        <w:t xml:space="preserve"> describe public conditions where the maker, speaker, contributor, or responsible agent is hidden, uncertain, collective, partial, or difficult to identify.</w:t>
      </w:r>
    </w:p>
    <w:p w14:paraId="435AFDC8" w14:textId="77777777" w:rsidR="00966511" w:rsidRPr="00966511" w:rsidRDefault="00966511" w:rsidP="00966511">
      <w:pPr>
        <w:pStyle w:val="Heading3"/>
      </w:pPr>
      <w:r w:rsidRPr="00966511">
        <w:t>Source Traceability</w:t>
      </w:r>
    </w:p>
    <w:p w14:paraId="14C6C6F6" w14:textId="77777777" w:rsidR="00966511" w:rsidRPr="00966511" w:rsidRDefault="00966511" w:rsidP="00966511">
      <w:r w:rsidRPr="00966511">
        <w:rPr>
          <w:b/>
          <w:bCs/>
        </w:rPr>
        <w:t>Source Traceability</w:t>
      </w:r>
      <w:r w:rsidRPr="00966511">
        <w:t xml:space="preserve"> is the ability to follow a public object back to its source, context, evidence, version, authoring conditions, or governing file.</w:t>
      </w:r>
    </w:p>
    <w:p w14:paraId="28CB9506" w14:textId="77777777" w:rsidR="00966511" w:rsidRPr="00966511" w:rsidRDefault="00966511" w:rsidP="00966511">
      <w:pPr>
        <w:pStyle w:val="Heading3"/>
      </w:pPr>
      <w:r w:rsidRPr="00966511">
        <w:lastRenderedPageBreak/>
        <w:t>Static Source</w:t>
      </w:r>
    </w:p>
    <w:p w14:paraId="2520CFDD" w14:textId="77777777" w:rsidR="00966511" w:rsidRPr="00966511" w:rsidRDefault="00966511" w:rsidP="00966511">
      <w:r w:rsidRPr="00966511">
        <w:rPr>
          <w:b/>
          <w:bCs/>
        </w:rPr>
        <w:t>Static Source</w:t>
      </w:r>
      <w:r w:rsidRPr="00966511">
        <w:t xml:space="preserve"> is a stable reference object that remains available while public reaction moves around it.</w:t>
      </w:r>
    </w:p>
    <w:p w14:paraId="76D30C1A" w14:textId="77777777" w:rsidR="00966511" w:rsidRPr="00966511" w:rsidRDefault="00966511" w:rsidP="00966511">
      <w:pPr>
        <w:pStyle w:val="Heading3"/>
      </w:pPr>
      <w:r w:rsidRPr="00966511">
        <w:t>Archive as Reception Anchor</w:t>
      </w:r>
    </w:p>
    <w:p w14:paraId="198431D7" w14:textId="77777777" w:rsidR="00966511" w:rsidRPr="00966511" w:rsidRDefault="00966511" w:rsidP="00966511">
      <w:r w:rsidRPr="00966511">
        <w:rPr>
          <w:b/>
          <w:bCs/>
        </w:rPr>
        <w:t>Archive as Reception Anchor</w:t>
      </w:r>
      <w:r w:rsidRPr="00966511">
        <w:t xml:space="preserve"> names the function of a stable archive in holding public meaning after circulation begins.</w:t>
      </w:r>
    </w:p>
    <w:p w14:paraId="7F78CA43" w14:textId="77777777" w:rsidR="00966511" w:rsidRPr="00966511" w:rsidRDefault="00966511" w:rsidP="00966511">
      <w:pPr>
        <w:pStyle w:val="Heading3"/>
      </w:pPr>
      <w:r w:rsidRPr="00966511">
        <w:t>Version Drift</w:t>
      </w:r>
    </w:p>
    <w:p w14:paraId="57F45F47" w14:textId="77777777" w:rsidR="00966511" w:rsidRPr="00966511" w:rsidRDefault="00966511" w:rsidP="00966511">
      <w:r w:rsidRPr="00966511">
        <w:rPr>
          <w:b/>
          <w:bCs/>
        </w:rPr>
        <w:t>Version Drift</w:t>
      </w:r>
      <w:r w:rsidRPr="00966511">
        <w:t xml:space="preserve"> occurs when different public versions of an object begin circulating with different meanings, boundaries, claims, or use conditions.</w:t>
      </w:r>
    </w:p>
    <w:p w14:paraId="54F81935" w14:textId="77777777" w:rsidR="00966511" w:rsidRPr="00966511" w:rsidRDefault="00966511" w:rsidP="00966511">
      <w:pPr>
        <w:pStyle w:val="Heading3"/>
      </w:pPr>
      <w:r w:rsidRPr="00966511">
        <w:t>Public Correction</w:t>
      </w:r>
    </w:p>
    <w:p w14:paraId="4CEBEE1B" w14:textId="77777777" w:rsidR="00966511" w:rsidRPr="00966511" w:rsidRDefault="00966511" w:rsidP="00966511">
      <w:r w:rsidRPr="00966511">
        <w:rPr>
          <w:b/>
          <w:bCs/>
        </w:rPr>
        <w:t>Public Correction</w:t>
      </w:r>
      <w:r w:rsidRPr="00966511">
        <w:t xml:space="preserve"> is the act of repairing a public error, distortion, missing boundary, or misinterpretation after circulation begins.</w:t>
      </w:r>
    </w:p>
    <w:p w14:paraId="121A5236" w14:textId="77777777" w:rsidR="00966511" w:rsidRPr="00966511" w:rsidRDefault="00966511" w:rsidP="00966511">
      <w:pPr>
        <w:pStyle w:val="Heading3"/>
      </w:pPr>
      <w:r w:rsidRPr="00966511">
        <w:t>Author Dependence</w:t>
      </w:r>
    </w:p>
    <w:p w14:paraId="16D09146" w14:textId="77777777" w:rsidR="00966511" w:rsidRPr="00966511" w:rsidRDefault="00966511" w:rsidP="00966511">
      <w:r w:rsidRPr="00966511">
        <w:rPr>
          <w:b/>
          <w:bCs/>
        </w:rPr>
        <w:t>Author Dependence</w:t>
      </w:r>
      <w:r w:rsidRPr="00966511">
        <w:t xml:space="preserve"> occurs when a public object cannot remain usable without the author continually explaining, defending, interpreting, or updating it.</w:t>
      </w:r>
    </w:p>
    <w:p w14:paraId="5A61F1FC" w14:textId="77777777" w:rsidR="00966511" w:rsidRPr="00966511" w:rsidRDefault="00966511" w:rsidP="00966511">
      <w:pPr>
        <w:pStyle w:val="Heading3"/>
      </w:pPr>
      <w:r w:rsidRPr="00966511">
        <w:t>Reader as Investigator</w:t>
      </w:r>
    </w:p>
    <w:p w14:paraId="7A8D3C4A" w14:textId="77777777" w:rsidR="00966511" w:rsidRPr="00966511" w:rsidRDefault="00966511" w:rsidP="00966511">
      <w:r w:rsidRPr="00966511">
        <w:rPr>
          <w:b/>
          <w:bCs/>
        </w:rPr>
        <w:t>Reader as Investigator</w:t>
      </w:r>
      <w:r w:rsidRPr="00966511">
        <w:t xml:space="preserve"> names the reception posture in which the receiver treats a public object as something to inspect, test, route, and use rather than merely accept, reject, admire, or perform.</w:t>
      </w:r>
    </w:p>
    <w:p w14:paraId="174EEABB" w14:textId="77777777" w:rsidR="00966511" w:rsidRPr="00966511" w:rsidRDefault="00966511" w:rsidP="00966511">
      <w:pPr>
        <w:pStyle w:val="Heading3"/>
      </w:pPr>
      <w:r w:rsidRPr="00966511">
        <w:t>Framework Durability</w:t>
      </w:r>
    </w:p>
    <w:p w14:paraId="498FC78C" w14:textId="77777777" w:rsidR="00966511" w:rsidRPr="00966511" w:rsidRDefault="00966511" w:rsidP="00966511">
      <w:r w:rsidRPr="00966511">
        <w:rPr>
          <w:b/>
          <w:bCs/>
        </w:rPr>
        <w:t>Framework Durability</w:t>
      </w:r>
      <w:r w:rsidRPr="00966511">
        <w:t xml:space="preserve"> is the capacity of a framework, method, artifact, or public object to remain usable under circulation, compression, critique, adaptation, distortion, and time.</w:t>
      </w:r>
    </w:p>
    <w:p w14:paraId="2BE727DE" w14:textId="77777777" w:rsidR="00966511" w:rsidRPr="00966511" w:rsidRDefault="00966511" w:rsidP="00966511">
      <w:pPr>
        <w:pStyle w:val="Heading3"/>
      </w:pPr>
      <w:r w:rsidRPr="00966511">
        <w:t>Distortion-Tolerant Design</w:t>
      </w:r>
    </w:p>
    <w:p w14:paraId="5DF1399A" w14:textId="77777777" w:rsidR="00966511" w:rsidRPr="00966511" w:rsidRDefault="00966511" w:rsidP="00966511">
      <w:r w:rsidRPr="00966511">
        <w:rPr>
          <w:b/>
          <w:bCs/>
        </w:rPr>
        <w:t>Distortion-Tolerant Design</w:t>
      </w:r>
      <w:r w:rsidRPr="00966511">
        <w:t xml:space="preserve"> is the practice of designing public objects with the expectation that they will be partially read, summarized, misquoted, compressed, resisted, memed, adapted, and used outside their original context.</w:t>
      </w:r>
    </w:p>
    <w:p w14:paraId="0A3BAD81" w14:textId="77777777" w:rsidR="00966511" w:rsidRPr="00966511" w:rsidRDefault="00966511" w:rsidP="00966511">
      <w:pPr>
        <w:pStyle w:val="Heading3"/>
      </w:pPr>
      <w:r w:rsidRPr="00966511">
        <w:t>Public Handoff</w:t>
      </w:r>
    </w:p>
    <w:p w14:paraId="2E7BD833" w14:textId="77777777" w:rsidR="00966511" w:rsidRPr="00966511" w:rsidRDefault="00966511" w:rsidP="00966511">
      <w:r w:rsidRPr="00966511">
        <w:rPr>
          <w:b/>
          <w:bCs/>
        </w:rPr>
        <w:t>Public Handoff</w:t>
      </w:r>
      <w:r w:rsidRPr="00966511">
        <w:t xml:space="preserve"> is the point at which a public object becomes usable by people beyond its original maker, room, or release context.</w:t>
      </w:r>
    </w:p>
    <w:p w14:paraId="6021E80E" w14:textId="77777777" w:rsidR="00966511" w:rsidRPr="00966511" w:rsidRDefault="00966511" w:rsidP="00966511">
      <w:pPr>
        <w:pStyle w:val="Heading3"/>
      </w:pPr>
      <w:r w:rsidRPr="00966511">
        <w:lastRenderedPageBreak/>
        <w:t>Authorship and Durability Audit</w:t>
      </w:r>
    </w:p>
    <w:p w14:paraId="0FD03E86" w14:textId="77777777" w:rsidR="00966511" w:rsidRPr="00966511" w:rsidRDefault="00966511" w:rsidP="00966511">
      <w:r w:rsidRPr="00966511">
        <w:rPr>
          <w:b/>
          <w:bCs/>
        </w:rPr>
        <w:t>Authorship and Durability Audit</w:t>
      </w:r>
      <w:r w:rsidRPr="00966511">
        <w:t xml:space="preserve"> is a method for analyzing whether a public object can remain usable when attention attaches to the author, messenger, source, archive, or public reaction field.</w:t>
      </w:r>
    </w:p>
    <w:p w14:paraId="42FB6190" w14:textId="77777777" w:rsidR="00966511" w:rsidRPr="00966511" w:rsidRDefault="00966511" w:rsidP="00966511">
      <w:pPr>
        <w:pStyle w:val="Heading3"/>
      </w:pPr>
      <w:r w:rsidRPr="00966511">
        <w:t>Functional Archetypes and Coherence Roles</w:t>
      </w:r>
    </w:p>
    <w:p w14:paraId="40DAA4B5" w14:textId="77777777" w:rsidR="00966511" w:rsidRPr="00966511" w:rsidRDefault="00966511" w:rsidP="00966511">
      <w:r w:rsidRPr="00966511">
        <w:rPr>
          <w:b/>
          <w:bCs/>
        </w:rPr>
        <w:t>Functional Archetypes and Coherence Roles</w:t>
      </w:r>
      <w:r w:rsidRPr="00966511">
        <w:t xml:space="preserve"> name recurring functional positions people, groups, institutions, platforms, or public voices may occupy inside a reaction field.</w:t>
      </w:r>
    </w:p>
    <w:p w14:paraId="1EED93F7" w14:textId="77777777" w:rsidR="00966511" w:rsidRPr="00966511" w:rsidRDefault="00966511" w:rsidP="00966511">
      <w:pPr>
        <w:pStyle w:val="Heading3"/>
      </w:pPr>
      <w:r w:rsidRPr="00966511">
        <w:t>Interpreter Role</w:t>
      </w:r>
    </w:p>
    <w:p w14:paraId="1B5226E7" w14:textId="77777777" w:rsidR="00966511" w:rsidRPr="00966511" w:rsidRDefault="00966511" w:rsidP="00966511">
      <w:r w:rsidRPr="00966511">
        <w:rPr>
          <w:b/>
          <w:bCs/>
        </w:rPr>
        <w:t>Interpreter Role</w:t>
      </w:r>
      <w:r w:rsidRPr="00966511">
        <w:t xml:space="preserve"> is occupied by an actor that helps receivers understand what a public object is, what it claims, where it belongs, and how it should be used.</w:t>
      </w:r>
    </w:p>
    <w:p w14:paraId="39AB19ED" w14:textId="77777777" w:rsidR="00966511" w:rsidRPr="00966511" w:rsidRDefault="00966511" w:rsidP="008347ED">
      <w:pPr>
        <w:pStyle w:val="Heading3"/>
      </w:pPr>
      <w:r w:rsidRPr="00966511">
        <w:t>Amplifier Role</w:t>
      </w:r>
    </w:p>
    <w:p w14:paraId="740E60CD" w14:textId="77777777" w:rsidR="00966511" w:rsidRPr="00966511" w:rsidRDefault="00966511" w:rsidP="00966511">
      <w:r w:rsidRPr="00966511">
        <w:rPr>
          <w:b/>
          <w:bCs/>
        </w:rPr>
        <w:t>Amplifier Role</w:t>
      </w:r>
      <w:r w:rsidRPr="00966511">
        <w:t xml:space="preserve"> is occupied by an actor that increases the visibility of a public object, claim, reaction, correction, distortion, or source.</w:t>
      </w:r>
    </w:p>
    <w:p w14:paraId="66A49227" w14:textId="77777777" w:rsidR="00966511" w:rsidRPr="00966511" w:rsidRDefault="00966511" w:rsidP="008347ED">
      <w:pPr>
        <w:pStyle w:val="Heading3"/>
      </w:pPr>
      <w:r w:rsidRPr="00966511">
        <w:t>Compressor Role</w:t>
      </w:r>
    </w:p>
    <w:p w14:paraId="5287E1C5" w14:textId="77777777" w:rsidR="00966511" w:rsidRPr="00966511" w:rsidRDefault="00966511" w:rsidP="00966511">
      <w:r w:rsidRPr="00966511">
        <w:rPr>
          <w:b/>
          <w:bCs/>
        </w:rPr>
        <w:t>Compressor Role</w:t>
      </w:r>
      <w:r w:rsidRPr="00966511">
        <w:t xml:space="preserve"> is occupied by an actor that reduces a public object into a shorter, simpler, more portable form.</w:t>
      </w:r>
    </w:p>
    <w:p w14:paraId="41ED2938" w14:textId="77777777" w:rsidR="00966511" w:rsidRPr="00966511" w:rsidRDefault="00966511" w:rsidP="008347ED">
      <w:pPr>
        <w:pStyle w:val="Heading3"/>
      </w:pPr>
      <w:r w:rsidRPr="00966511">
        <w:t>Stabilizer Role</w:t>
      </w:r>
    </w:p>
    <w:p w14:paraId="42531D57" w14:textId="77777777" w:rsidR="00966511" w:rsidRPr="00966511" w:rsidRDefault="00966511" w:rsidP="00966511">
      <w:r w:rsidRPr="00966511">
        <w:rPr>
          <w:b/>
          <w:bCs/>
        </w:rPr>
        <w:t>Stabilizer Role</w:t>
      </w:r>
      <w:r w:rsidRPr="00966511">
        <w:t xml:space="preserve"> is occupied by an actor that helps keep a public object coherent under reaction pressure.</w:t>
      </w:r>
    </w:p>
    <w:p w14:paraId="09995DD6" w14:textId="77777777" w:rsidR="00966511" w:rsidRPr="00966511" w:rsidRDefault="00966511" w:rsidP="008347ED">
      <w:pPr>
        <w:pStyle w:val="Heading3"/>
      </w:pPr>
      <w:r w:rsidRPr="00966511">
        <w:t>Defender Role</w:t>
      </w:r>
    </w:p>
    <w:p w14:paraId="5BB19C4E" w14:textId="77777777" w:rsidR="00966511" w:rsidRPr="00966511" w:rsidRDefault="00966511" w:rsidP="00966511">
      <w:r w:rsidRPr="00966511">
        <w:rPr>
          <w:b/>
          <w:bCs/>
        </w:rPr>
        <w:t>Defender Role</w:t>
      </w:r>
      <w:r w:rsidRPr="00966511">
        <w:t xml:space="preserve"> is occupied by an actor that protects a public object, person, group, institution, or meaning from attack, distortion, misuse, or perceived threat.</w:t>
      </w:r>
    </w:p>
    <w:p w14:paraId="47C633B4" w14:textId="77777777" w:rsidR="00966511" w:rsidRPr="00966511" w:rsidRDefault="00966511" w:rsidP="008347ED">
      <w:pPr>
        <w:pStyle w:val="Heading3"/>
      </w:pPr>
      <w:r w:rsidRPr="00966511">
        <w:t>Critic Role</w:t>
      </w:r>
    </w:p>
    <w:p w14:paraId="19BA524A" w14:textId="77777777" w:rsidR="00966511" w:rsidRPr="00966511" w:rsidRDefault="00966511" w:rsidP="00966511">
      <w:r w:rsidRPr="00966511">
        <w:rPr>
          <w:b/>
          <w:bCs/>
        </w:rPr>
        <w:t>Critic Role</w:t>
      </w:r>
      <w:r w:rsidRPr="00966511">
        <w:t xml:space="preserve"> is occupied by an actor that tests, challenges, limits, questions, or opposes a public object.</w:t>
      </w:r>
    </w:p>
    <w:p w14:paraId="1BF3A8D1" w14:textId="77777777" w:rsidR="00966511" w:rsidRPr="00966511" w:rsidRDefault="00966511" w:rsidP="008347ED">
      <w:pPr>
        <w:pStyle w:val="Heading3"/>
      </w:pPr>
      <w:r w:rsidRPr="00966511">
        <w:t>Translator Role</w:t>
      </w:r>
    </w:p>
    <w:p w14:paraId="6DA01BC9" w14:textId="77777777" w:rsidR="00966511" w:rsidRPr="00966511" w:rsidRDefault="00966511" w:rsidP="00966511">
      <w:r w:rsidRPr="00966511">
        <w:rPr>
          <w:b/>
          <w:bCs/>
        </w:rPr>
        <w:t>Translator Role</w:t>
      </w:r>
      <w:r w:rsidRPr="00966511">
        <w:t xml:space="preserve"> is occupied by an actor that moves a public object from one audience, domain, format, or language into another.</w:t>
      </w:r>
    </w:p>
    <w:p w14:paraId="3256E143" w14:textId="77777777" w:rsidR="00966511" w:rsidRPr="00966511" w:rsidRDefault="00966511" w:rsidP="008347ED">
      <w:pPr>
        <w:pStyle w:val="Heading3"/>
      </w:pPr>
      <w:r w:rsidRPr="00966511">
        <w:lastRenderedPageBreak/>
        <w:t>Gatekeeper Role</w:t>
      </w:r>
    </w:p>
    <w:p w14:paraId="4A0C88E7" w14:textId="77777777" w:rsidR="00966511" w:rsidRPr="00966511" w:rsidRDefault="00966511" w:rsidP="00966511">
      <w:r w:rsidRPr="00966511">
        <w:rPr>
          <w:b/>
          <w:bCs/>
        </w:rPr>
        <w:t>Gatekeeper Role</w:t>
      </w:r>
      <w:r w:rsidRPr="00966511">
        <w:t xml:space="preserve"> is occupied by an actor that controls whether a public object is allowed to enter a room, field, institution, platform, curriculum, market, profession, archive, or public conversation.</w:t>
      </w:r>
    </w:p>
    <w:p w14:paraId="5DECDD48" w14:textId="77777777" w:rsidR="00966511" w:rsidRPr="00966511" w:rsidRDefault="00966511" w:rsidP="008347ED">
      <w:pPr>
        <w:pStyle w:val="Heading3"/>
      </w:pPr>
      <w:r w:rsidRPr="00966511">
        <w:t>Adopter Role</w:t>
      </w:r>
    </w:p>
    <w:p w14:paraId="62F20B6A" w14:textId="77777777" w:rsidR="00966511" w:rsidRPr="00966511" w:rsidRDefault="00966511" w:rsidP="00966511">
      <w:r w:rsidRPr="00966511">
        <w:rPr>
          <w:b/>
          <w:bCs/>
        </w:rPr>
        <w:t>Adopter Role</w:t>
      </w:r>
      <w:r w:rsidRPr="00966511">
        <w:t xml:space="preserve"> is occupied by an actor that begins using a public object in practice.</w:t>
      </w:r>
    </w:p>
    <w:p w14:paraId="7AACCFCD" w14:textId="77777777" w:rsidR="00966511" w:rsidRPr="00966511" w:rsidRDefault="00966511" w:rsidP="008347ED">
      <w:pPr>
        <w:pStyle w:val="Heading3"/>
      </w:pPr>
      <w:r w:rsidRPr="00966511">
        <w:t>Absorber Role</w:t>
      </w:r>
    </w:p>
    <w:p w14:paraId="52ACD3B2" w14:textId="77777777" w:rsidR="00966511" w:rsidRPr="00966511" w:rsidRDefault="00966511" w:rsidP="00966511">
      <w:r w:rsidRPr="00966511">
        <w:rPr>
          <w:b/>
          <w:bCs/>
        </w:rPr>
        <w:t>Absorber Role</w:t>
      </w:r>
      <w:r w:rsidRPr="00966511">
        <w:t xml:space="preserve"> is occupied by an actor that takes in a public object and converts it into existing institutional, cultural, platform, or market habits.</w:t>
      </w:r>
    </w:p>
    <w:p w14:paraId="4B4246FA" w14:textId="77777777" w:rsidR="00966511" w:rsidRPr="00966511" w:rsidRDefault="00966511" w:rsidP="008347ED">
      <w:pPr>
        <w:pStyle w:val="Heading3"/>
      </w:pPr>
      <w:r w:rsidRPr="00966511">
        <w:t>Distorter Role</w:t>
      </w:r>
    </w:p>
    <w:p w14:paraId="48A9D390" w14:textId="77777777" w:rsidR="00966511" w:rsidRPr="00966511" w:rsidRDefault="00966511" w:rsidP="00966511">
      <w:r w:rsidRPr="00966511">
        <w:rPr>
          <w:b/>
          <w:bCs/>
        </w:rPr>
        <w:t>Distorter Role</w:t>
      </w:r>
      <w:r w:rsidRPr="00966511">
        <w:t xml:space="preserve"> is occupied by an actor that changes a public object in ways that make it less accurate, less usable, or less connected to its source.</w:t>
      </w:r>
    </w:p>
    <w:p w14:paraId="362626FC" w14:textId="77777777" w:rsidR="00966511" w:rsidRPr="00966511" w:rsidRDefault="00966511" w:rsidP="008347ED">
      <w:pPr>
        <w:pStyle w:val="Heading3"/>
      </w:pPr>
      <w:r w:rsidRPr="00966511">
        <w:t>Carrier Role</w:t>
      </w:r>
    </w:p>
    <w:p w14:paraId="70B26C0F" w14:textId="77777777" w:rsidR="00966511" w:rsidRPr="00966511" w:rsidRDefault="00966511" w:rsidP="00966511">
      <w:r w:rsidRPr="00966511">
        <w:rPr>
          <w:b/>
          <w:bCs/>
        </w:rPr>
        <w:t>Carrier Role</w:t>
      </w:r>
      <w:r w:rsidRPr="00966511">
        <w:t xml:space="preserve"> is occupied by an actor that transports a public object from one setting to another without necessarily interpreting it deeply.</w:t>
      </w:r>
    </w:p>
    <w:p w14:paraId="07E8657A" w14:textId="77777777" w:rsidR="00966511" w:rsidRPr="00966511" w:rsidRDefault="00966511" w:rsidP="008347ED">
      <w:pPr>
        <w:pStyle w:val="Heading3"/>
      </w:pPr>
      <w:r w:rsidRPr="00966511">
        <w:t>Witness Role</w:t>
      </w:r>
    </w:p>
    <w:p w14:paraId="7989ADB1" w14:textId="77777777" w:rsidR="00966511" w:rsidRPr="00966511" w:rsidRDefault="00966511" w:rsidP="00966511">
      <w:r w:rsidRPr="00966511">
        <w:rPr>
          <w:b/>
          <w:bCs/>
        </w:rPr>
        <w:t>Witness Role</w:t>
      </w:r>
      <w:r w:rsidRPr="00966511">
        <w:t xml:space="preserve"> is occupied by an actor who gives public or semi-public account of direct experience with the object, system, policy, product, event, or condition being discussed.</w:t>
      </w:r>
    </w:p>
    <w:p w14:paraId="31D95E3B" w14:textId="77777777" w:rsidR="00966511" w:rsidRPr="00966511" w:rsidRDefault="00966511" w:rsidP="008347ED">
      <w:pPr>
        <w:pStyle w:val="Heading3"/>
      </w:pPr>
      <w:r w:rsidRPr="00966511">
        <w:t>Repairer Role</w:t>
      </w:r>
    </w:p>
    <w:p w14:paraId="7B00CBE1" w14:textId="77777777" w:rsidR="00966511" w:rsidRPr="00966511" w:rsidRDefault="00966511" w:rsidP="00966511">
      <w:r w:rsidRPr="00966511">
        <w:rPr>
          <w:b/>
          <w:bCs/>
        </w:rPr>
        <w:t>Repairer Role</w:t>
      </w:r>
      <w:r w:rsidRPr="00966511">
        <w:t xml:space="preserve"> is occupied by an actor who uses reception analysis to improve the object, response, system, or public understanding.</w:t>
      </w:r>
    </w:p>
    <w:p w14:paraId="689A7DC2" w14:textId="77777777" w:rsidR="00966511" w:rsidRPr="00966511" w:rsidRDefault="00966511" w:rsidP="008347ED">
      <w:pPr>
        <w:pStyle w:val="Heading3"/>
      </w:pPr>
      <w:r w:rsidRPr="00966511">
        <w:t>Refuser Role</w:t>
      </w:r>
    </w:p>
    <w:p w14:paraId="09D7619C" w14:textId="77777777" w:rsidR="00966511" w:rsidRPr="00966511" w:rsidRDefault="00966511" w:rsidP="00966511">
      <w:r w:rsidRPr="00966511">
        <w:rPr>
          <w:b/>
          <w:bCs/>
        </w:rPr>
        <w:t>Refuser Role</w:t>
      </w:r>
      <w:r w:rsidRPr="00966511">
        <w:t xml:space="preserve"> is occupied by an actor who declines to participate in a reception pattern that would distort the object, feed spectacle, transfer burden, or create false authority.</w:t>
      </w:r>
    </w:p>
    <w:p w14:paraId="26C840E4" w14:textId="77777777" w:rsidR="00966511" w:rsidRPr="00966511" w:rsidRDefault="00966511" w:rsidP="008347ED">
      <w:pPr>
        <w:pStyle w:val="Heading3"/>
      </w:pPr>
      <w:r w:rsidRPr="00966511">
        <w:t>Opportunist Role</w:t>
      </w:r>
    </w:p>
    <w:p w14:paraId="6B6E2C8A" w14:textId="77777777" w:rsidR="00966511" w:rsidRPr="00966511" w:rsidRDefault="00966511" w:rsidP="00966511">
      <w:r w:rsidRPr="00966511">
        <w:rPr>
          <w:b/>
          <w:bCs/>
        </w:rPr>
        <w:t>Opportunist Role</w:t>
      </w:r>
      <w:r w:rsidRPr="00966511">
        <w:t xml:space="preserve"> is occupied by an actor who uses a public object or reaction field primarily to gain visibility, money, status, influence, access, or advantage.</w:t>
      </w:r>
    </w:p>
    <w:p w14:paraId="7CAF8F6F" w14:textId="77777777" w:rsidR="00966511" w:rsidRPr="00966511" w:rsidRDefault="00966511" w:rsidP="008347ED">
      <w:pPr>
        <w:pStyle w:val="Heading3"/>
      </w:pPr>
      <w:r w:rsidRPr="00966511">
        <w:lastRenderedPageBreak/>
        <w:t>Steward Role</w:t>
      </w:r>
    </w:p>
    <w:p w14:paraId="761E8557" w14:textId="77777777" w:rsidR="00966511" w:rsidRPr="00966511" w:rsidRDefault="00966511" w:rsidP="00966511">
      <w:r w:rsidRPr="00966511">
        <w:rPr>
          <w:b/>
          <w:bCs/>
        </w:rPr>
        <w:t>Steward Role</w:t>
      </w:r>
      <w:r w:rsidRPr="00966511">
        <w:t xml:space="preserve"> is occupied by an actor who helps preserve the long-term usability, integrity, access, and responsible development of a public object.</w:t>
      </w:r>
    </w:p>
    <w:p w14:paraId="0BEE49BA" w14:textId="77777777" w:rsidR="00966511" w:rsidRPr="00966511" w:rsidRDefault="00966511" w:rsidP="008347ED">
      <w:pPr>
        <w:pStyle w:val="Heading3"/>
      </w:pPr>
      <w:r w:rsidRPr="00966511">
        <w:t>Functional Role Map</w:t>
      </w:r>
    </w:p>
    <w:p w14:paraId="4F8F266F" w14:textId="77777777" w:rsidR="00966511" w:rsidRPr="00966511" w:rsidRDefault="00966511" w:rsidP="00966511">
      <w:r w:rsidRPr="00966511">
        <w:rPr>
          <w:b/>
          <w:bCs/>
        </w:rPr>
        <w:t>Functional Role Map</w:t>
      </w:r>
      <w:r w:rsidRPr="00966511">
        <w:t xml:space="preserve"> is a method for identifying the roles active in a reception field.</w:t>
      </w:r>
    </w:p>
    <w:p w14:paraId="41C23D33" w14:textId="77777777" w:rsidR="00966511" w:rsidRPr="00966511" w:rsidRDefault="00966511" w:rsidP="008347ED">
      <w:pPr>
        <w:pStyle w:val="Heading3"/>
      </w:pPr>
      <w:r w:rsidRPr="00966511">
        <w:t>Role Misassignment</w:t>
      </w:r>
    </w:p>
    <w:p w14:paraId="53B2B54D" w14:textId="77777777" w:rsidR="00966511" w:rsidRPr="00966511" w:rsidRDefault="00966511" w:rsidP="00966511">
      <w:r w:rsidRPr="00966511">
        <w:rPr>
          <w:b/>
          <w:bCs/>
        </w:rPr>
        <w:t>Role Misassignment</w:t>
      </w:r>
      <w:r w:rsidRPr="00966511">
        <w:t xml:space="preserve"> occurs when a person, group, institution, model, or public object is forced into the wrong functional role.</w:t>
      </w:r>
    </w:p>
    <w:p w14:paraId="09E23AC5" w14:textId="77777777" w:rsidR="00966511" w:rsidRPr="00966511" w:rsidRDefault="00966511" w:rsidP="008347ED">
      <w:pPr>
        <w:pStyle w:val="Heading3"/>
      </w:pPr>
      <w:r w:rsidRPr="00966511">
        <w:t>Role Capture</w:t>
      </w:r>
    </w:p>
    <w:p w14:paraId="46F54B57" w14:textId="77777777" w:rsidR="00966511" w:rsidRPr="00966511" w:rsidRDefault="00966511" w:rsidP="00966511">
      <w:r w:rsidRPr="00966511">
        <w:rPr>
          <w:b/>
          <w:bCs/>
        </w:rPr>
        <w:t>Role Capture</w:t>
      </w:r>
      <w:r w:rsidRPr="00966511">
        <w:t xml:space="preserve"> occurs when an actor becomes so attached to a functional role that they keep performing it even when the reception field needs something else.</w:t>
      </w:r>
    </w:p>
    <w:p w14:paraId="4B583626" w14:textId="77777777" w:rsidR="00966511" w:rsidRPr="00966511" w:rsidRDefault="00966511" w:rsidP="008347ED">
      <w:pPr>
        <w:pStyle w:val="Heading3"/>
      </w:pPr>
      <w:r w:rsidRPr="00966511">
        <w:t>Coherence Role Audit</w:t>
      </w:r>
    </w:p>
    <w:p w14:paraId="12223F14" w14:textId="77777777" w:rsidR="00966511" w:rsidRPr="00966511" w:rsidRDefault="00966511" w:rsidP="00966511">
      <w:r w:rsidRPr="00966511">
        <w:rPr>
          <w:b/>
          <w:bCs/>
        </w:rPr>
        <w:t>Coherence Role Audit</w:t>
      </w:r>
      <w:r w:rsidRPr="00966511">
        <w:t xml:space="preserve"> is a method for determining whether the roles in a reaction field are helping the public object remain usable, inspectable, and proportionate.</w:t>
      </w:r>
    </w:p>
    <w:p w14:paraId="46DA8BA0" w14:textId="77777777" w:rsidR="00966511" w:rsidRPr="00966511" w:rsidRDefault="00966511" w:rsidP="008347ED">
      <w:pPr>
        <w:pStyle w:val="Heading3"/>
      </w:pPr>
      <w:r w:rsidRPr="00966511">
        <w:t>Launch Field</w:t>
      </w:r>
    </w:p>
    <w:p w14:paraId="492B5D27" w14:textId="77777777" w:rsidR="00966511" w:rsidRPr="00966511" w:rsidRDefault="00966511" w:rsidP="00966511">
      <w:r w:rsidRPr="00966511">
        <w:rPr>
          <w:b/>
          <w:bCs/>
        </w:rPr>
        <w:t>Launch Field</w:t>
      </w:r>
      <w:r w:rsidRPr="00966511">
        <w:t xml:space="preserve"> is the environment into which a public object first appears.</w:t>
      </w:r>
    </w:p>
    <w:p w14:paraId="1FA18DD1" w14:textId="77777777" w:rsidR="00966511" w:rsidRPr="00966511" w:rsidRDefault="00966511" w:rsidP="008347ED">
      <w:pPr>
        <w:pStyle w:val="Heading3"/>
      </w:pPr>
      <w:r w:rsidRPr="00966511">
        <w:t>First Contact</w:t>
      </w:r>
    </w:p>
    <w:p w14:paraId="13CA4CF1" w14:textId="77777777" w:rsidR="00966511" w:rsidRPr="00966511" w:rsidRDefault="00966511" w:rsidP="00966511">
      <w:r w:rsidRPr="00966511">
        <w:rPr>
          <w:b/>
          <w:bCs/>
        </w:rPr>
        <w:t>First Contact</w:t>
      </w:r>
      <w:r w:rsidRPr="00966511">
        <w:t xml:space="preserve"> is the receiver’s first encounter with a public object.</w:t>
      </w:r>
    </w:p>
    <w:p w14:paraId="52F66E00" w14:textId="77777777" w:rsidR="00966511" w:rsidRPr="00966511" w:rsidRDefault="00966511" w:rsidP="008347ED">
      <w:pPr>
        <w:pStyle w:val="Heading3"/>
      </w:pPr>
      <w:r w:rsidRPr="00966511">
        <w:t>Public Entry Point</w:t>
      </w:r>
    </w:p>
    <w:p w14:paraId="52E6D588" w14:textId="77777777" w:rsidR="00966511" w:rsidRPr="00966511" w:rsidRDefault="00966511" w:rsidP="00966511">
      <w:r w:rsidRPr="00966511">
        <w:rPr>
          <w:b/>
          <w:bCs/>
        </w:rPr>
        <w:t>Public Entry Point</w:t>
      </w:r>
      <w:r w:rsidRPr="00966511">
        <w:t xml:space="preserve"> is the designed or accidental doorway through which people begin engaging with an object.</w:t>
      </w:r>
    </w:p>
    <w:p w14:paraId="7C9AB2F2" w14:textId="77777777" w:rsidR="00966511" w:rsidRPr="00966511" w:rsidRDefault="00966511" w:rsidP="008347ED">
      <w:pPr>
        <w:pStyle w:val="Heading3"/>
      </w:pPr>
      <w:r w:rsidRPr="00966511">
        <w:t>Sequenced Release</w:t>
      </w:r>
    </w:p>
    <w:p w14:paraId="55CFE75F" w14:textId="77777777" w:rsidR="00966511" w:rsidRPr="00966511" w:rsidRDefault="00966511" w:rsidP="00966511">
      <w:r w:rsidRPr="00966511">
        <w:rPr>
          <w:b/>
          <w:bCs/>
        </w:rPr>
        <w:t>Sequenced Release</w:t>
      </w:r>
      <w:r w:rsidRPr="00966511">
        <w:t xml:space="preserve"> is the practice of introducing a public object through a deliberate order of explanation, artifact, use, correction, and expansion.</w:t>
      </w:r>
    </w:p>
    <w:p w14:paraId="23EC1249" w14:textId="77777777" w:rsidR="00966511" w:rsidRPr="00966511" w:rsidRDefault="00966511" w:rsidP="008347ED">
      <w:pPr>
        <w:pStyle w:val="Heading3"/>
      </w:pPr>
      <w:r w:rsidRPr="00966511">
        <w:t>Culture as First Auditor</w:t>
      </w:r>
    </w:p>
    <w:p w14:paraId="32864E24" w14:textId="77777777" w:rsidR="00966511" w:rsidRPr="00966511" w:rsidRDefault="00966511" w:rsidP="00966511">
      <w:r w:rsidRPr="00966511">
        <w:rPr>
          <w:b/>
          <w:bCs/>
        </w:rPr>
        <w:t>Culture as First Auditor</w:t>
      </w:r>
      <w:r w:rsidRPr="00966511">
        <w:t xml:space="preserve"> names the way public reception tests an object under real conditions of attention, misunderstanding, compression, resistance, and use.</w:t>
      </w:r>
    </w:p>
    <w:p w14:paraId="657089D3" w14:textId="77777777" w:rsidR="00966511" w:rsidRPr="00966511" w:rsidRDefault="00966511" w:rsidP="008347ED">
      <w:pPr>
        <w:pStyle w:val="Heading3"/>
      </w:pPr>
      <w:r w:rsidRPr="00966511">
        <w:lastRenderedPageBreak/>
        <w:t>Circulation Path</w:t>
      </w:r>
    </w:p>
    <w:p w14:paraId="2964602F" w14:textId="77777777" w:rsidR="00966511" w:rsidRPr="00966511" w:rsidRDefault="00966511" w:rsidP="00966511">
      <w:r w:rsidRPr="00966511">
        <w:rPr>
          <w:b/>
          <w:bCs/>
        </w:rPr>
        <w:t>Circulation Path</w:t>
      </w:r>
      <w:r w:rsidRPr="00966511">
        <w:t xml:space="preserve"> is the route a public object takes as it moves across audiences, formats, platforms, institutions, and uses.</w:t>
      </w:r>
    </w:p>
    <w:p w14:paraId="0ACAC092" w14:textId="77777777" w:rsidR="00966511" w:rsidRPr="00966511" w:rsidRDefault="00966511" w:rsidP="008347ED">
      <w:pPr>
        <w:pStyle w:val="Heading3"/>
      </w:pPr>
      <w:r w:rsidRPr="00966511">
        <w:t>Circulation Break</w:t>
      </w:r>
    </w:p>
    <w:p w14:paraId="1F4A5E2F" w14:textId="77777777" w:rsidR="00966511" w:rsidRPr="00966511" w:rsidRDefault="00966511" w:rsidP="00966511">
      <w:r w:rsidRPr="00966511">
        <w:rPr>
          <w:b/>
          <w:bCs/>
        </w:rPr>
        <w:t>Circulation Break</w:t>
      </w:r>
      <w:r w:rsidRPr="00966511">
        <w:t xml:space="preserve"> occurs when a public object fails to move from attention into use, source, action, repair, or deeper understanding.</w:t>
      </w:r>
    </w:p>
    <w:p w14:paraId="030BECF2" w14:textId="77777777" w:rsidR="00966511" w:rsidRPr="00966511" w:rsidRDefault="00966511" w:rsidP="008347ED">
      <w:pPr>
        <w:pStyle w:val="Heading3"/>
      </w:pPr>
      <w:r w:rsidRPr="00966511">
        <w:t>Public Artifact</w:t>
      </w:r>
    </w:p>
    <w:p w14:paraId="7B8DB868" w14:textId="77777777" w:rsidR="00966511" w:rsidRPr="00966511" w:rsidRDefault="00966511" w:rsidP="00966511">
      <w:r w:rsidRPr="00966511">
        <w:rPr>
          <w:b/>
          <w:bCs/>
        </w:rPr>
        <w:t>Public Artifact</w:t>
      </w:r>
      <w:r w:rsidRPr="00966511">
        <w:t xml:space="preserve"> is a designed object meant to carry meaning, method, evidence, instruction, memory, or use beyond its original context.</w:t>
      </w:r>
    </w:p>
    <w:p w14:paraId="06E86C57" w14:textId="77777777" w:rsidR="00966511" w:rsidRPr="00966511" w:rsidRDefault="00966511" w:rsidP="008347ED">
      <w:pPr>
        <w:pStyle w:val="Heading3"/>
      </w:pPr>
      <w:r w:rsidRPr="00966511">
        <w:t>Artifact as Memory</w:t>
      </w:r>
    </w:p>
    <w:p w14:paraId="1D910812" w14:textId="77777777" w:rsidR="00966511" w:rsidRPr="00966511" w:rsidRDefault="00966511" w:rsidP="00966511">
      <w:r w:rsidRPr="00966511">
        <w:rPr>
          <w:b/>
          <w:bCs/>
        </w:rPr>
        <w:t>Artifact as Memory</w:t>
      </w:r>
      <w:r w:rsidRPr="00966511">
        <w:t xml:space="preserve"> names the way a public object preserves what might otherwise disappear from a reaction field.</w:t>
      </w:r>
    </w:p>
    <w:p w14:paraId="5FEF526F" w14:textId="77777777" w:rsidR="00966511" w:rsidRPr="00966511" w:rsidRDefault="00966511" w:rsidP="008347ED">
      <w:pPr>
        <w:pStyle w:val="Heading3"/>
      </w:pPr>
      <w:r w:rsidRPr="00966511">
        <w:t>Artifact as Routing Device</w:t>
      </w:r>
    </w:p>
    <w:p w14:paraId="7B3A597E" w14:textId="77777777" w:rsidR="00966511" w:rsidRPr="00966511" w:rsidRDefault="00966511" w:rsidP="00966511">
      <w:r w:rsidRPr="00966511">
        <w:rPr>
          <w:b/>
          <w:bCs/>
        </w:rPr>
        <w:t>Artifact as Routing Device</w:t>
      </w:r>
      <w:r w:rsidRPr="00966511">
        <w:t xml:space="preserve"> names the function of a public artifact in sending receivers toward the correct next source, action, role, or level of study.</w:t>
      </w:r>
    </w:p>
    <w:p w14:paraId="08882991" w14:textId="77777777" w:rsidR="00966511" w:rsidRPr="00966511" w:rsidRDefault="00966511" w:rsidP="008347ED">
      <w:pPr>
        <w:pStyle w:val="Heading3"/>
      </w:pPr>
      <w:r w:rsidRPr="00966511">
        <w:t>Public Memory Surface</w:t>
      </w:r>
    </w:p>
    <w:p w14:paraId="6AAF5DA4" w14:textId="77777777" w:rsidR="00966511" w:rsidRPr="00966511" w:rsidRDefault="00966511" w:rsidP="00966511">
      <w:r w:rsidRPr="00966511">
        <w:rPr>
          <w:b/>
          <w:bCs/>
        </w:rPr>
        <w:t>Public Memory Surface</w:t>
      </w:r>
      <w:r w:rsidRPr="00966511">
        <w:t xml:space="preserve"> is any visible place where a public object’s history, commitments, definitions, changes, or evaluations can be checked.</w:t>
      </w:r>
    </w:p>
    <w:p w14:paraId="64A83EBB" w14:textId="77777777" w:rsidR="00966511" w:rsidRPr="00966511" w:rsidRDefault="00966511" w:rsidP="008347ED">
      <w:pPr>
        <w:pStyle w:val="Heading3"/>
      </w:pPr>
      <w:r w:rsidRPr="00966511">
        <w:t>Scoreboard as Public Memory</w:t>
      </w:r>
    </w:p>
    <w:p w14:paraId="257B8A31" w14:textId="77777777" w:rsidR="00966511" w:rsidRPr="00966511" w:rsidRDefault="00966511" w:rsidP="00966511">
      <w:r w:rsidRPr="00966511">
        <w:rPr>
          <w:b/>
          <w:bCs/>
        </w:rPr>
        <w:t>Scoreboard as Public Memory</w:t>
      </w:r>
      <w:r w:rsidRPr="00966511">
        <w:t xml:space="preserve"> is a public memory surface that records performance, commitments, outcomes, measures, or evaluations in a way that receivers can inspect.</w:t>
      </w:r>
    </w:p>
    <w:p w14:paraId="0F712FC1" w14:textId="77777777" w:rsidR="00966511" w:rsidRPr="00966511" w:rsidRDefault="00966511" w:rsidP="008347ED">
      <w:pPr>
        <w:pStyle w:val="Heading3"/>
      </w:pPr>
      <w:r w:rsidRPr="00966511">
        <w:t>Demand-Side Governance</w:t>
      </w:r>
    </w:p>
    <w:p w14:paraId="0441AA33" w14:textId="77777777" w:rsidR="00966511" w:rsidRPr="00966511" w:rsidRDefault="00966511" w:rsidP="00966511">
      <w:r w:rsidRPr="00966511">
        <w:rPr>
          <w:b/>
          <w:bCs/>
        </w:rPr>
        <w:t>Demand-Side Governance</w:t>
      </w:r>
      <w:r w:rsidRPr="00966511">
        <w:t xml:space="preserve"> names the way users, learners, customers, citizens, students, patients, workers, audiences, or publics shape institutions by asking for better evidence, clearer artifacts, safer systems, and more humane defaults.</w:t>
      </w:r>
    </w:p>
    <w:p w14:paraId="662B2B03" w14:textId="77777777" w:rsidR="00966511" w:rsidRPr="00966511" w:rsidRDefault="00966511" w:rsidP="008347ED">
      <w:pPr>
        <w:pStyle w:val="Heading3"/>
      </w:pPr>
      <w:r w:rsidRPr="00966511">
        <w:t>Public Artifact Afterlife</w:t>
      </w:r>
    </w:p>
    <w:p w14:paraId="211DECAE" w14:textId="77777777" w:rsidR="00966511" w:rsidRPr="00966511" w:rsidRDefault="00966511" w:rsidP="00966511">
      <w:r w:rsidRPr="00966511">
        <w:rPr>
          <w:b/>
          <w:bCs/>
        </w:rPr>
        <w:t>Public Artifact Afterlife</w:t>
      </w:r>
      <w:r w:rsidRPr="00966511">
        <w:t xml:space="preserve"> is the life a public object has after its initial release, attention cycle, or author-led explanation.</w:t>
      </w:r>
    </w:p>
    <w:p w14:paraId="140D99D8" w14:textId="77777777" w:rsidR="00966511" w:rsidRPr="00966511" w:rsidRDefault="00966511" w:rsidP="008347ED">
      <w:pPr>
        <w:pStyle w:val="Heading3"/>
      </w:pPr>
      <w:r w:rsidRPr="00966511">
        <w:lastRenderedPageBreak/>
        <w:t>Circulation Without Capture</w:t>
      </w:r>
    </w:p>
    <w:p w14:paraId="68D3A3A5" w14:textId="77777777" w:rsidR="00966511" w:rsidRPr="00966511" w:rsidRDefault="00966511" w:rsidP="00966511">
      <w:r w:rsidRPr="00966511">
        <w:rPr>
          <w:b/>
          <w:bCs/>
        </w:rPr>
        <w:t>Circulation Without Capture</w:t>
      </w:r>
      <w:r w:rsidRPr="00966511">
        <w:t xml:space="preserve"> is the condition in which a public object travels through culture without being fully absorbed by platform incentives, brand language, persona, spectacle, institutional smoothing, or identity performance.</w:t>
      </w:r>
    </w:p>
    <w:p w14:paraId="1A39E947" w14:textId="77777777" w:rsidR="00966511" w:rsidRPr="00966511" w:rsidRDefault="00966511" w:rsidP="008347ED">
      <w:pPr>
        <w:pStyle w:val="Heading3"/>
      </w:pPr>
      <w:r w:rsidRPr="00966511">
        <w:t>Launch and Circulation Audit</w:t>
      </w:r>
    </w:p>
    <w:p w14:paraId="3AB717B1" w14:textId="77777777" w:rsidR="00966511" w:rsidRPr="00966511" w:rsidRDefault="00966511" w:rsidP="00966511">
      <w:r w:rsidRPr="00966511">
        <w:rPr>
          <w:b/>
          <w:bCs/>
        </w:rPr>
        <w:t>Launch and Circulation Audit</w:t>
      </w:r>
      <w:r w:rsidRPr="00966511">
        <w:t xml:space="preserve"> is a method for analyzing how a public object entered culture, moved through reception fields, and changed across use.</w:t>
      </w:r>
    </w:p>
    <w:p w14:paraId="1D14C568" w14:textId="77777777" w:rsidR="00966511" w:rsidRPr="00966511" w:rsidRDefault="00966511" w:rsidP="008347ED">
      <w:pPr>
        <w:pStyle w:val="Heading3"/>
      </w:pPr>
      <w:r w:rsidRPr="00966511">
        <w:t>Public Artifact Review</w:t>
      </w:r>
    </w:p>
    <w:p w14:paraId="40E5F408" w14:textId="77777777" w:rsidR="00966511" w:rsidRPr="00966511" w:rsidRDefault="00966511" w:rsidP="00966511">
      <w:r w:rsidRPr="00966511">
        <w:rPr>
          <w:b/>
          <w:bCs/>
        </w:rPr>
        <w:t>Public Artifact Review</w:t>
      </w:r>
      <w:r w:rsidRPr="00966511">
        <w:t xml:space="preserve"> evaluates whether a public artifact is usable, traceable, proportionate, and durable.</w:t>
      </w:r>
    </w:p>
    <w:p w14:paraId="50CFBB29" w14:textId="77777777" w:rsidR="00966511" w:rsidRPr="00966511" w:rsidRDefault="00966511" w:rsidP="008347ED">
      <w:pPr>
        <w:pStyle w:val="Heading3"/>
      </w:pPr>
      <w:r w:rsidRPr="00966511">
        <w:t>Behavioral Review Application</w:t>
      </w:r>
    </w:p>
    <w:p w14:paraId="4C4BEF15" w14:textId="77777777" w:rsidR="00966511" w:rsidRPr="00966511" w:rsidRDefault="00966511" w:rsidP="00966511">
      <w:r w:rsidRPr="00966511">
        <w:rPr>
          <w:b/>
          <w:bCs/>
        </w:rPr>
        <w:t>Behavioral Review Application</w:t>
      </w:r>
      <w:r w:rsidRPr="00966511">
        <w:t xml:space="preserve"> uses Sourcebook 03 to examine public reception, user reaction, communication behavior, platform behavior, artifact circulation, institutional response, or model-mediated interpretation in a service or review context.</w:t>
      </w:r>
    </w:p>
    <w:p w14:paraId="181FD4A5" w14:textId="77777777" w:rsidR="00966511" w:rsidRPr="00966511" w:rsidRDefault="00966511" w:rsidP="008347ED">
      <w:pPr>
        <w:pStyle w:val="Heading3"/>
      </w:pPr>
      <w:r w:rsidRPr="00966511">
        <w:t>AI Prompt Exercise for Reception Analysis</w:t>
      </w:r>
    </w:p>
    <w:p w14:paraId="182D7385" w14:textId="77777777" w:rsidR="00966511" w:rsidRPr="00966511" w:rsidRDefault="00966511" w:rsidP="00966511">
      <w:r w:rsidRPr="00966511">
        <w:rPr>
          <w:b/>
          <w:bCs/>
        </w:rPr>
        <w:t>AI Prompt Exercise for Reception Analysis</w:t>
      </w:r>
      <w:r w:rsidRPr="00966511">
        <w:t xml:space="preserve"> helps learners use a language model to apply Sourcebook 03 without letting the model invent unsupported cultural claims.</w:t>
      </w:r>
    </w:p>
    <w:p w14:paraId="22B563ED" w14:textId="77777777" w:rsidR="00966511" w:rsidRPr="00966511" w:rsidRDefault="00966511" w:rsidP="008347ED">
      <w:pPr>
        <w:pStyle w:val="Heading3"/>
      </w:pPr>
      <w:r w:rsidRPr="00966511">
        <w:t>Reception Totalization</w:t>
      </w:r>
    </w:p>
    <w:p w14:paraId="23C72DD3" w14:textId="77777777" w:rsidR="00966511" w:rsidRPr="00966511" w:rsidRDefault="00966511" w:rsidP="00966511">
      <w:r w:rsidRPr="00966511">
        <w:rPr>
          <w:b/>
          <w:bCs/>
        </w:rPr>
        <w:t>Reception Totalization</w:t>
      </w:r>
      <w:r w:rsidRPr="00966511">
        <w:t xml:space="preserve"> occurs when public reaction becomes the whole account of an object.</w:t>
      </w:r>
    </w:p>
    <w:p w14:paraId="2B35D05E" w14:textId="77777777" w:rsidR="00966511" w:rsidRPr="00966511" w:rsidRDefault="00966511" w:rsidP="008347ED">
      <w:pPr>
        <w:pStyle w:val="Heading3"/>
      </w:pPr>
      <w:r w:rsidRPr="00966511">
        <w:t>Object Defense</w:t>
      </w:r>
    </w:p>
    <w:p w14:paraId="4A878263" w14:textId="77777777" w:rsidR="00966511" w:rsidRPr="00966511" w:rsidRDefault="00966511" w:rsidP="00966511">
      <w:r w:rsidRPr="00966511">
        <w:rPr>
          <w:b/>
          <w:bCs/>
        </w:rPr>
        <w:t>Object Defense</w:t>
      </w:r>
      <w:r w:rsidRPr="00966511">
        <w:t xml:space="preserve"> is the failure mode in which reception analysis automatically defends the object being received instead of allowing public reaction to reveal weaknesses in both the object and the receiving field.</w:t>
      </w:r>
    </w:p>
    <w:p w14:paraId="4BA1DA71" w14:textId="77777777" w:rsidR="00966511" w:rsidRPr="00966511" w:rsidRDefault="00966511" w:rsidP="008347ED">
      <w:pPr>
        <w:pStyle w:val="Heading3"/>
      </w:pPr>
      <w:r w:rsidRPr="00966511">
        <w:t>Public Artifact Responsibility</w:t>
      </w:r>
    </w:p>
    <w:p w14:paraId="1B461006" w14:textId="77777777" w:rsidR="00966511" w:rsidRPr="00966511" w:rsidRDefault="00966511" w:rsidP="00966511">
      <w:r w:rsidRPr="00966511">
        <w:rPr>
          <w:b/>
          <w:bCs/>
        </w:rPr>
        <w:t>Public Artifact Responsibility</w:t>
      </w:r>
      <w:r w:rsidRPr="00966511">
        <w:t xml:space="preserve"> means public objects should be designed with their likely reception field in mind.</w:t>
      </w:r>
    </w:p>
    <w:p w14:paraId="69E16A07" w14:textId="77777777" w:rsidR="00966511" w:rsidRPr="00966511" w:rsidRDefault="00966511" w:rsidP="008347ED">
      <w:pPr>
        <w:pStyle w:val="Heading3"/>
      </w:pPr>
      <w:r w:rsidRPr="00966511">
        <w:lastRenderedPageBreak/>
        <w:t>Model Use Guidance</w:t>
      </w:r>
    </w:p>
    <w:p w14:paraId="07AD830F" w14:textId="2E551B97" w:rsidR="008347ED" w:rsidRDefault="00966511" w:rsidP="00966511">
      <w:r w:rsidRPr="00966511">
        <w:rPr>
          <w:b/>
          <w:bCs/>
        </w:rPr>
        <w:t>Model Use Guidance</w:t>
      </w:r>
      <w:r w:rsidRPr="00966511">
        <w:t xml:space="preserve"> directs a language model to identify the public object, reception field, evidence status, relevant mechanisms, useful artifact, and proper sourcebook route before generating cultural-reception analysis.</w:t>
      </w:r>
    </w:p>
    <w:p w14:paraId="121036BE" w14:textId="77777777" w:rsidR="008347ED" w:rsidRDefault="008347ED">
      <w:r>
        <w:br w:type="page"/>
      </w:r>
    </w:p>
    <w:p w14:paraId="6C096006" w14:textId="77777777" w:rsidR="008347ED" w:rsidRPr="008347ED" w:rsidRDefault="008347ED" w:rsidP="008347ED">
      <w:pPr>
        <w:pStyle w:val="Heading2"/>
      </w:pPr>
      <w:r w:rsidRPr="008347ED">
        <w:lastRenderedPageBreak/>
        <w:t>Appendix B — Methods and Instruments</w:t>
      </w:r>
    </w:p>
    <w:p w14:paraId="3EB5C64F" w14:textId="77777777" w:rsidR="008347ED" w:rsidRPr="008347ED" w:rsidRDefault="008347ED" w:rsidP="008347ED">
      <w:pPr>
        <w:pStyle w:val="Heading3"/>
      </w:pPr>
      <w:r w:rsidRPr="008347ED">
        <w:t>Purpose of This Appendix</w:t>
      </w:r>
    </w:p>
    <w:p w14:paraId="5E858F8D" w14:textId="77777777" w:rsidR="008347ED" w:rsidRPr="008347ED" w:rsidRDefault="008347ED" w:rsidP="008347ED">
      <w:r w:rsidRPr="008347ED">
        <w:t>This appendix collects the practical methods and instruments from Sourcebook 03.</w:t>
      </w:r>
    </w:p>
    <w:p w14:paraId="44E0FFAB" w14:textId="77777777" w:rsidR="008347ED" w:rsidRPr="008347ED" w:rsidRDefault="008347ED" w:rsidP="008347ED">
      <w:r w:rsidRPr="008347ED">
        <w:t>The main body defines the concepts. This appendix gives HGU users and language models reusable formats for applying them. These instruments can support courses, assignments, Behavioral Review work, public artifact review, media-literacy labs, AI prompt exercises, and reception-field analysis.</w:t>
      </w:r>
    </w:p>
    <w:p w14:paraId="06BD2F19" w14:textId="77777777" w:rsidR="008347ED" w:rsidRPr="008347ED" w:rsidRDefault="008347ED" w:rsidP="008347ED">
      <w:r w:rsidRPr="008347ED">
        <w:t>Use these instruments when the task needs an output rather than only an explanation.</w:t>
      </w:r>
    </w:p>
    <w:p w14:paraId="22C47BBF" w14:textId="77777777" w:rsidR="008347ED" w:rsidRPr="008347ED" w:rsidRDefault="008347ED" w:rsidP="008347ED">
      <w:pPr>
        <w:pStyle w:val="Heading3"/>
      </w:pPr>
      <w:r w:rsidRPr="008347ED">
        <w:t>Reaction Map</w:t>
      </w:r>
    </w:p>
    <w:p w14:paraId="66CC0190" w14:textId="77777777" w:rsidR="008347ED" w:rsidRPr="008347ED" w:rsidRDefault="008347ED" w:rsidP="008347ED">
      <w:r w:rsidRPr="008347ED">
        <w:t xml:space="preserve">A </w:t>
      </w:r>
      <w:r w:rsidRPr="008347ED">
        <w:rPr>
          <w:b/>
          <w:bCs/>
        </w:rPr>
        <w:t>Reaction Map</w:t>
      </w:r>
      <w:r w:rsidRPr="008347ED">
        <w:t xml:space="preserve"> shows how different audiences, platforms, institutions, and public voices received the same object.</w:t>
      </w:r>
    </w:p>
    <w:p w14:paraId="3B64CD7A" w14:textId="77777777" w:rsidR="008347ED" w:rsidRPr="008347ED" w:rsidRDefault="008347ED" w:rsidP="008347ED">
      <w:r w:rsidRPr="008347ED">
        <w:t>Use it when a public object has generated multiple responses and the task is to make the reception field legible.</w:t>
      </w:r>
    </w:p>
    <w:p w14:paraId="252B84D5" w14:textId="77777777" w:rsidR="008347ED" w:rsidRPr="008347ED" w:rsidRDefault="008347ED" w:rsidP="008347ED">
      <w:r w:rsidRPr="008347ED">
        <w:t>A basic Reaction Map should include:</w:t>
      </w:r>
    </w:p>
    <w:p w14:paraId="1193AC1C" w14:textId="77777777" w:rsidR="008347ED" w:rsidRPr="008347ED" w:rsidRDefault="008347ED" w:rsidP="008347ED">
      <w:r w:rsidRPr="008347ED">
        <w:rPr>
          <w:b/>
          <w:bCs/>
        </w:rPr>
        <w:t>Public object</w:t>
      </w:r>
    </w:p>
    <w:p w14:paraId="693E61A5" w14:textId="77777777" w:rsidR="008347ED" w:rsidRPr="008347ED" w:rsidRDefault="008347ED" w:rsidP="008347ED">
      <w:r w:rsidRPr="008347ED">
        <w:t>Name the idea, policy, product, claim, artifact, framework, person, institutional statement, AI tool, public argument, or event being received.</w:t>
      </w:r>
    </w:p>
    <w:p w14:paraId="1934EEFB" w14:textId="77777777" w:rsidR="008347ED" w:rsidRPr="008347ED" w:rsidRDefault="008347ED" w:rsidP="008347ED">
      <w:r w:rsidRPr="008347ED">
        <w:rPr>
          <w:b/>
          <w:bCs/>
        </w:rPr>
        <w:t>Receiving groups</w:t>
      </w:r>
    </w:p>
    <w:p w14:paraId="1EC0C636" w14:textId="77777777" w:rsidR="008347ED" w:rsidRPr="008347ED" w:rsidRDefault="008347ED" w:rsidP="008347ED">
      <w:r w:rsidRPr="008347ED">
        <w:t>Identify the audiences, users, critics, supporters, affected people, experts, institutions, platforms, communities, and quiet stakeholders.</w:t>
      </w:r>
    </w:p>
    <w:p w14:paraId="6480D3D7" w14:textId="77777777" w:rsidR="008347ED" w:rsidRPr="008347ED" w:rsidRDefault="008347ED" w:rsidP="008347ED">
      <w:r w:rsidRPr="008347ED">
        <w:rPr>
          <w:b/>
          <w:bCs/>
        </w:rPr>
        <w:t>Reaction forms</w:t>
      </w:r>
    </w:p>
    <w:p w14:paraId="3D4BD139" w14:textId="77777777" w:rsidR="008347ED" w:rsidRPr="008347ED" w:rsidRDefault="008347ED" w:rsidP="008347ED">
      <w:r w:rsidRPr="008347ED">
        <w:t>Name the active forms: sincere uptake, reflective application, cultural misreading, defensive reaction, benevolent flattening, hostile flattening, vocabulary capture, pop-framework compression, misuse without malice, parody, quiet use, refusal, or overextension.</w:t>
      </w:r>
    </w:p>
    <w:p w14:paraId="20A643B0" w14:textId="77777777" w:rsidR="008347ED" w:rsidRPr="008347ED" w:rsidRDefault="008347ED" w:rsidP="008347ED">
      <w:r w:rsidRPr="008347ED">
        <w:rPr>
          <w:b/>
          <w:bCs/>
        </w:rPr>
        <w:t>Voice-forms</w:t>
      </w:r>
    </w:p>
    <w:p w14:paraId="257F7175" w14:textId="77777777" w:rsidR="008347ED" w:rsidRPr="008347ED" w:rsidRDefault="008347ED" w:rsidP="008347ED">
      <w:r w:rsidRPr="008347ED">
        <w:t>Identify which public voices are carrying the reaction: institutional, explainer, pundit, influencer, meme, confessional, expert, user, still, AI summary, or another form.</w:t>
      </w:r>
    </w:p>
    <w:p w14:paraId="25306A06" w14:textId="77777777" w:rsidR="008347ED" w:rsidRPr="008347ED" w:rsidRDefault="008347ED" w:rsidP="008347ED">
      <w:r w:rsidRPr="008347ED">
        <w:rPr>
          <w:b/>
          <w:bCs/>
        </w:rPr>
        <w:t>Reception mechanisms</w:t>
      </w:r>
    </w:p>
    <w:p w14:paraId="4D603DD2" w14:textId="77777777" w:rsidR="008347ED" w:rsidRPr="008347ED" w:rsidRDefault="008347ED" w:rsidP="008347ED">
      <w:r w:rsidRPr="008347ED">
        <w:lastRenderedPageBreak/>
        <w:t>Identify the mechanisms shaping response: platform conditions, identity scripts, trust load, care burden, attention capture, frame mismatch, audience capture, author pressure, or circulation path.</w:t>
      </w:r>
    </w:p>
    <w:p w14:paraId="003092BC" w14:textId="77777777" w:rsidR="008347ED" w:rsidRPr="008347ED" w:rsidRDefault="008347ED" w:rsidP="008347ED">
      <w:r w:rsidRPr="008347ED">
        <w:rPr>
          <w:b/>
          <w:bCs/>
        </w:rPr>
        <w:t>Evidence status</w:t>
      </w:r>
    </w:p>
    <w:p w14:paraId="6279E9EC" w14:textId="77777777" w:rsidR="008347ED" w:rsidRPr="008347ED" w:rsidRDefault="008347ED" w:rsidP="008347ED">
      <w:r w:rsidRPr="008347ED">
        <w:t>Separate observed material, lived account, interpretation, structural claim, teaching example, simulated material, speculative design, and empirical claim.</w:t>
      </w:r>
    </w:p>
    <w:p w14:paraId="7A0FE257" w14:textId="77777777" w:rsidR="008347ED" w:rsidRPr="008347ED" w:rsidRDefault="008347ED" w:rsidP="008347ED">
      <w:r w:rsidRPr="008347ED">
        <w:rPr>
          <w:b/>
          <w:bCs/>
        </w:rPr>
        <w:t>Next useful action</w:t>
      </w:r>
    </w:p>
    <w:p w14:paraId="4E6B2980" w14:textId="77777777" w:rsidR="008347ED" w:rsidRPr="008347ED" w:rsidRDefault="008347ED" w:rsidP="008347ED">
      <w:r w:rsidRPr="008347ED">
        <w:t>Recommend source routing, correction, refusal, design repair, further evidence, public artifact, review, or deeper study.</w:t>
      </w:r>
    </w:p>
    <w:p w14:paraId="0024041F" w14:textId="77777777" w:rsidR="008347ED" w:rsidRPr="008347ED" w:rsidRDefault="008347ED" w:rsidP="008347ED">
      <w:pPr>
        <w:pStyle w:val="Heading3"/>
      </w:pPr>
      <w:r w:rsidRPr="008347ED">
        <w:t>Platform Audit for Reception</w:t>
      </w:r>
    </w:p>
    <w:p w14:paraId="00BECCF7" w14:textId="77777777" w:rsidR="008347ED" w:rsidRPr="008347ED" w:rsidRDefault="008347ED" w:rsidP="008347ED">
      <w:r w:rsidRPr="008347ED">
        <w:t xml:space="preserve">A </w:t>
      </w:r>
      <w:r w:rsidRPr="008347ED">
        <w:rPr>
          <w:b/>
          <w:bCs/>
        </w:rPr>
        <w:t>Platform Audit for Reception</w:t>
      </w:r>
      <w:r w:rsidRPr="008347ED">
        <w:t xml:space="preserve"> examines how a platform shaped the reception of a public object.</w:t>
      </w:r>
    </w:p>
    <w:p w14:paraId="32C9DFF2" w14:textId="77777777" w:rsidR="008347ED" w:rsidRPr="008347ED" w:rsidRDefault="008347ED" w:rsidP="008347ED">
      <w:r w:rsidRPr="008347ED">
        <w:t>Use it when the public reaction cannot be understood apart from feeds, ranking, metrics, comment structure, defaults, compression pressure, or platform-trained behavior.</w:t>
      </w:r>
    </w:p>
    <w:p w14:paraId="05A12251" w14:textId="77777777" w:rsidR="008347ED" w:rsidRPr="008347ED" w:rsidRDefault="008347ED" w:rsidP="008347ED">
      <w:r w:rsidRPr="008347ED">
        <w:t>A basic Platform Audit should ask:</w:t>
      </w:r>
    </w:p>
    <w:p w14:paraId="11AE3C98" w14:textId="77777777" w:rsidR="008347ED" w:rsidRPr="008347ED" w:rsidRDefault="008347ED" w:rsidP="008347ED">
      <w:r w:rsidRPr="008347ED">
        <w:rPr>
          <w:b/>
          <w:bCs/>
        </w:rPr>
        <w:t>Entry form</w:t>
      </w:r>
    </w:p>
    <w:p w14:paraId="64574B6A" w14:textId="77777777" w:rsidR="008347ED" w:rsidRPr="008347ED" w:rsidRDefault="008347ED" w:rsidP="008347ED">
      <w:r w:rsidRPr="008347ED">
        <w:t>How did the object enter the platform: source link, screenshot, post, quote, summary, clip, meme, headline, search result, recommendation, or AI-generated answer?</w:t>
      </w:r>
    </w:p>
    <w:p w14:paraId="03F50431" w14:textId="77777777" w:rsidR="008347ED" w:rsidRPr="008347ED" w:rsidRDefault="008347ED" w:rsidP="008347ED">
      <w:r w:rsidRPr="008347ED">
        <w:rPr>
          <w:b/>
          <w:bCs/>
        </w:rPr>
        <w:t>Visibility structure</w:t>
      </w:r>
    </w:p>
    <w:p w14:paraId="69AE87BE" w14:textId="77777777" w:rsidR="008347ED" w:rsidRPr="008347ED" w:rsidRDefault="008347ED" w:rsidP="008347ED">
      <w:r w:rsidRPr="008347ED">
        <w:t>What determined what users saw first, most often, or most prominently?</w:t>
      </w:r>
    </w:p>
    <w:p w14:paraId="679A69D9" w14:textId="77777777" w:rsidR="008347ED" w:rsidRPr="008347ED" w:rsidRDefault="008347ED" w:rsidP="008347ED">
      <w:r w:rsidRPr="008347ED">
        <w:rPr>
          <w:b/>
          <w:bCs/>
        </w:rPr>
        <w:t>Metric surface</w:t>
      </w:r>
    </w:p>
    <w:p w14:paraId="29DBA444" w14:textId="77777777" w:rsidR="008347ED" w:rsidRPr="008347ED" w:rsidRDefault="008347ED" w:rsidP="008347ED">
      <w:r w:rsidRPr="008347ED">
        <w:t>What likes, views, shares, comments, rankings, follower counts, scores, or other visible signals shaped interpretation?</w:t>
      </w:r>
    </w:p>
    <w:p w14:paraId="6A3996E6" w14:textId="77777777" w:rsidR="008347ED" w:rsidRPr="008347ED" w:rsidRDefault="008347ED" w:rsidP="008347ED">
      <w:r w:rsidRPr="008347ED">
        <w:rPr>
          <w:b/>
          <w:bCs/>
        </w:rPr>
        <w:t>Comment or response structure</w:t>
      </w:r>
    </w:p>
    <w:p w14:paraId="3E5ED95C" w14:textId="77777777" w:rsidR="008347ED" w:rsidRPr="008347ED" w:rsidRDefault="008347ED" w:rsidP="008347ED">
      <w:r w:rsidRPr="008347ED">
        <w:t>How were replies attached, sorted, nested, quoted, moderated, or amplified?</w:t>
      </w:r>
    </w:p>
    <w:p w14:paraId="57C57629" w14:textId="77777777" w:rsidR="008347ED" w:rsidRPr="008347ED" w:rsidRDefault="008347ED" w:rsidP="008347ED">
      <w:r w:rsidRPr="008347ED">
        <w:rPr>
          <w:b/>
          <w:bCs/>
        </w:rPr>
        <w:t>Compression pressure</w:t>
      </w:r>
    </w:p>
    <w:p w14:paraId="4D52F7A2" w14:textId="77777777" w:rsidR="008347ED" w:rsidRPr="008347ED" w:rsidRDefault="008347ED" w:rsidP="008347ED">
      <w:r w:rsidRPr="008347ED">
        <w:t>What had to be shortened, simplified, clipped, captioned, or converted to fit the platform?</w:t>
      </w:r>
    </w:p>
    <w:p w14:paraId="02F2DB8B" w14:textId="77777777" w:rsidR="008347ED" w:rsidRPr="008347ED" w:rsidRDefault="008347ED" w:rsidP="008347ED">
      <w:r w:rsidRPr="008347ED">
        <w:rPr>
          <w:b/>
          <w:bCs/>
        </w:rPr>
        <w:t>Audience expectation</w:t>
      </w:r>
    </w:p>
    <w:p w14:paraId="39DD273B" w14:textId="77777777" w:rsidR="008347ED" w:rsidRPr="008347ED" w:rsidRDefault="008347ED" w:rsidP="008347ED">
      <w:r w:rsidRPr="008347ED">
        <w:lastRenderedPageBreak/>
        <w:t>What kinds of response did the audience usually reward?</w:t>
      </w:r>
    </w:p>
    <w:p w14:paraId="7436E411" w14:textId="77777777" w:rsidR="008347ED" w:rsidRPr="008347ED" w:rsidRDefault="008347ED" w:rsidP="008347ED">
      <w:r w:rsidRPr="008347ED">
        <w:rPr>
          <w:b/>
          <w:bCs/>
        </w:rPr>
        <w:t>Risk and cost</w:t>
      </w:r>
    </w:p>
    <w:p w14:paraId="78D844A7" w14:textId="77777777" w:rsidR="008347ED" w:rsidRPr="008347ED" w:rsidRDefault="008347ED" w:rsidP="008347ED">
      <w:r w:rsidRPr="008347ED">
        <w:t>Who could respond safely? Who carried the cost of correction, clarification, refusal, or public disagreement?</w:t>
      </w:r>
    </w:p>
    <w:p w14:paraId="1BCEAAD7" w14:textId="77777777" w:rsidR="008347ED" w:rsidRPr="008347ED" w:rsidRDefault="008347ED" w:rsidP="008347ED">
      <w:r w:rsidRPr="008347ED">
        <w:rPr>
          <w:b/>
          <w:bCs/>
        </w:rPr>
        <w:t>Evidence status</w:t>
      </w:r>
    </w:p>
    <w:p w14:paraId="627CAA6F" w14:textId="77777777" w:rsidR="008347ED" w:rsidRPr="008347ED" w:rsidRDefault="008347ED" w:rsidP="008347ED">
      <w:r w:rsidRPr="008347ED">
        <w:t>What can be concluded from the visible platform record, and what cannot be concluded without more evidence?</w:t>
      </w:r>
    </w:p>
    <w:p w14:paraId="63A3443B" w14:textId="77777777" w:rsidR="008347ED" w:rsidRPr="008347ED" w:rsidRDefault="008347ED" w:rsidP="008347ED">
      <w:pPr>
        <w:pStyle w:val="Heading3"/>
      </w:pPr>
      <w:r w:rsidRPr="008347ED">
        <w:t>Voice Audit</w:t>
      </w:r>
    </w:p>
    <w:p w14:paraId="097D7875" w14:textId="77777777" w:rsidR="008347ED" w:rsidRPr="008347ED" w:rsidRDefault="008347ED" w:rsidP="008347ED">
      <w:r w:rsidRPr="008347ED">
        <w:t xml:space="preserve">A </w:t>
      </w:r>
      <w:r w:rsidRPr="008347ED">
        <w:rPr>
          <w:b/>
          <w:bCs/>
        </w:rPr>
        <w:t>Voice Audit</w:t>
      </w:r>
      <w:r w:rsidRPr="008347ED">
        <w:t xml:space="preserve"> identifies how a public-response format shaped the meaning of the object.</w:t>
      </w:r>
    </w:p>
    <w:p w14:paraId="2D82DEFF" w14:textId="77777777" w:rsidR="008347ED" w:rsidRPr="008347ED" w:rsidRDefault="008347ED" w:rsidP="008347ED">
      <w:r w:rsidRPr="008347ED">
        <w:t>Use it when the same object appears differently across institutional statements, explainers, pundit segments, influencer posts, memes, confessions, expert commentary, user testimony, still sources, or AI summaries.</w:t>
      </w:r>
    </w:p>
    <w:p w14:paraId="10B1A2D9" w14:textId="77777777" w:rsidR="008347ED" w:rsidRPr="008347ED" w:rsidRDefault="008347ED" w:rsidP="008347ED">
      <w:r w:rsidRPr="008347ED">
        <w:t>A basic Voice Audit should ask:</w:t>
      </w:r>
    </w:p>
    <w:p w14:paraId="09C119E1" w14:textId="77777777" w:rsidR="008347ED" w:rsidRPr="008347ED" w:rsidRDefault="008347ED" w:rsidP="008347ED">
      <w:r w:rsidRPr="008347ED">
        <w:rPr>
          <w:b/>
          <w:bCs/>
        </w:rPr>
        <w:t>Active voice-form</w:t>
      </w:r>
    </w:p>
    <w:p w14:paraId="500A854F" w14:textId="77777777" w:rsidR="008347ED" w:rsidRPr="008347ED" w:rsidRDefault="008347ED" w:rsidP="008347ED">
      <w:r w:rsidRPr="008347ED">
        <w:t>Which voice is receiving the object?</w:t>
      </w:r>
    </w:p>
    <w:p w14:paraId="3EA906DC" w14:textId="77777777" w:rsidR="008347ED" w:rsidRPr="008347ED" w:rsidRDefault="008347ED" w:rsidP="008347ED">
      <w:r w:rsidRPr="008347ED">
        <w:rPr>
          <w:b/>
          <w:bCs/>
        </w:rPr>
        <w:t>Voice reward</w:t>
      </w:r>
    </w:p>
    <w:p w14:paraId="7578F39F" w14:textId="77777777" w:rsidR="008347ED" w:rsidRPr="008347ED" w:rsidRDefault="008347ED" w:rsidP="008347ED">
      <w:r w:rsidRPr="008347ED">
        <w:t>What does this voice-form reward: safety, speed, conflict, clarity, intimacy, authority, humor, belonging, marketability, evidence, action, or reassurance?</w:t>
      </w:r>
    </w:p>
    <w:p w14:paraId="3C270277" w14:textId="77777777" w:rsidR="008347ED" w:rsidRPr="008347ED" w:rsidRDefault="008347ED" w:rsidP="008347ED">
      <w:r w:rsidRPr="008347ED">
        <w:rPr>
          <w:b/>
          <w:bCs/>
        </w:rPr>
        <w:t>Voice suppression</w:t>
      </w:r>
    </w:p>
    <w:p w14:paraId="3F9651B1" w14:textId="77777777" w:rsidR="008347ED" w:rsidRPr="008347ED" w:rsidRDefault="008347ED" w:rsidP="008347ED">
      <w:r w:rsidRPr="008347ED">
        <w:t>What becomes harder to say inside this voice: uncertainty, structure, responsibility, lived experience, technical detail, accountability, emotional stakes, local context, or limits?</w:t>
      </w:r>
    </w:p>
    <w:p w14:paraId="04C8D191" w14:textId="77777777" w:rsidR="008347ED" w:rsidRPr="008347ED" w:rsidRDefault="008347ED" w:rsidP="008347ED">
      <w:r w:rsidRPr="008347ED">
        <w:rPr>
          <w:b/>
          <w:bCs/>
        </w:rPr>
        <w:t>Object transformation</w:t>
      </w:r>
    </w:p>
    <w:p w14:paraId="271C481F" w14:textId="77777777" w:rsidR="008347ED" w:rsidRPr="008347ED" w:rsidRDefault="008347ED" w:rsidP="008347ED">
      <w:r w:rsidRPr="008347ED">
        <w:t>What did the object become inside this voice: conflict object, lifestyle concept, institutional risk, personal confession, product claim, meme, policy problem, teaching tool, or public symbol?</w:t>
      </w:r>
    </w:p>
    <w:p w14:paraId="030799B1" w14:textId="77777777" w:rsidR="008347ED" w:rsidRPr="008347ED" w:rsidRDefault="008347ED" w:rsidP="008347ED">
      <w:r w:rsidRPr="008347ED">
        <w:rPr>
          <w:b/>
          <w:bCs/>
        </w:rPr>
        <w:t>Implied evidence status</w:t>
      </w:r>
    </w:p>
    <w:p w14:paraId="559FD944" w14:textId="77777777" w:rsidR="008347ED" w:rsidRPr="008347ED" w:rsidRDefault="008347ED" w:rsidP="008347ED">
      <w:r w:rsidRPr="008347ED">
        <w:t>Does the voice make the claim feel more proven, representative, urgent, harmless, official, or universal than the evidence supports?</w:t>
      </w:r>
    </w:p>
    <w:p w14:paraId="705EE7DC" w14:textId="77777777" w:rsidR="008347ED" w:rsidRPr="008347ED" w:rsidRDefault="008347ED" w:rsidP="008347ED">
      <w:r w:rsidRPr="008347ED">
        <w:rPr>
          <w:b/>
          <w:bCs/>
        </w:rPr>
        <w:t>Better-fit voice</w:t>
      </w:r>
    </w:p>
    <w:p w14:paraId="03F1D1D2" w14:textId="77777777" w:rsidR="008347ED" w:rsidRPr="008347ED" w:rsidRDefault="008347ED" w:rsidP="008347ED">
      <w:r w:rsidRPr="008347ED">
        <w:lastRenderedPageBreak/>
        <w:t>What voice would repair the reception: source explanation, evidence review, user testimony, technical clarification, reception map, public argument, quiet archive, or design audit?</w:t>
      </w:r>
    </w:p>
    <w:p w14:paraId="6F0B122B" w14:textId="77777777" w:rsidR="008347ED" w:rsidRPr="008347ED" w:rsidRDefault="008347ED" w:rsidP="008347ED">
      <w:pPr>
        <w:pStyle w:val="Heading3"/>
      </w:pPr>
      <w:r w:rsidRPr="008347ED">
        <w:t>Civic Reaction Map</w:t>
      </w:r>
    </w:p>
    <w:p w14:paraId="16C4F442" w14:textId="77777777" w:rsidR="008347ED" w:rsidRPr="008347ED" w:rsidRDefault="008347ED" w:rsidP="008347ED">
      <w:r w:rsidRPr="008347ED">
        <w:t xml:space="preserve">A </w:t>
      </w:r>
      <w:r w:rsidRPr="008347ED">
        <w:rPr>
          <w:b/>
          <w:bCs/>
        </w:rPr>
        <w:t>Civic Reaction Map</w:t>
      </w:r>
      <w:r w:rsidRPr="008347ED">
        <w:t xml:space="preserve"> analyzes how identity, power, accountability, legitimacy, and public trust shape reception.</w:t>
      </w:r>
    </w:p>
    <w:p w14:paraId="1CDB4C8A" w14:textId="77777777" w:rsidR="008347ED" w:rsidRPr="008347ED" w:rsidRDefault="008347ED" w:rsidP="008347ED">
      <w:r w:rsidRPr="008347ED">
        <w:t>Use it for policies, institutional statements, public health messages, school controversies, infrastructure proposals, AI governance claims, product harms, public apologies, civic debates, and public controversies.</w:t>
      </w:r>
    </w:p>
    <w:p w14:paraId="24140554" w14:textId="77777777" w:rsidR="008347ED" w:rsidRPr="008347ED" w:rsidRDefault="008347ED" w:rsidP="008347ED">
      <w:r w:rsidRPr="008347ED">
        <w:t>A basic Civic Reaction Map should ask:</w:t>
      </w:r>
    </w:p>
    <w:p w14:paraId="2F1D2E06" w14:textId="77777777" w:rsidR="008347ED" w:rsidRPr="008347ED" w:rsidRDefault="008347ED" w:rsidP="008347ED">
      <w:r w:rsidRPr="008347ED">
        <w:rPr>
          <w:b/>
          <w:bCs/>
        </w:rPr>
        <w:t>Public object</w:t>
      </w:r>
    </w:p>
    <w:p w14:paraId="0D7B731A" w14:textId="77777777" w:rsidR="008347ED" w:rsidRPr="008347ED" w:rsidRDefault="008347ED" w:rsidP="008347ED">
      <w:r w:rsidRPr="008347ED">
        <w:t>What is being received?</w:t>
      </w:r>
    </w:p>
    <w:p w14:paraId="53FB5488" w14:textId="77777777" w:rsidR="008347ED" w:rsidRPr="008347ED" w:rsidRDefault="008347ED" w:rsidP="008347ED">
      <w:r w:rsidRPr="008347ED">
        <w:rPr>
          <w:b/>
          <w:bCs/>
        </w:rPr>
        <w:t>Receiving groups</w:t>
      </w:r>
    </w:p>
    <w:p w14:paraId="6BE6C610" w14:textId="77777777" w:rsidR="008347ED" w:rsidRPr="008347ED" w:rsidRDefault="008347ED" w:rsidP="008347ED">
      <w:r w:rsidRPr="008347ED">
        <w:t>Who is receiving it, supporting it, resisting it, affected by it, or interpreting it publicly?</w:t>
      </w:r>
    </w:p>
    <w:p w14:paraId="0F4939CB" w14:textId="77777777" w:rsidR="008347ED" w:rsidRPr="008347ED" w:rsidRDefault="008347ED" w:rsidP="008347ED">
      <w:r w:rsidRPr="008347ED">
        <w:rPr>
          <w:b/>
          <w:bCs/>
        </w:rPr>
        <w:t>Identity scripts</w:t>
      </w:r>
    </w:p>
    <w:p w14:paraId="073ADC78" w14:textId="77777777" w:rsidR="008347ED" w:rsidRPr="008347ED" w:rsidRDefault="008347ED" w:rsidP="008347ED">
      <w:r w:rsidRPr="008347ED">
        <w:t>What kind of person, group, institution, side, movement, or public identity is the object being made to represent?</w:t>
      </w:r>
    </w:p>
    <w:p w14:paraId="78289226" w14:textId="77777777" w:rsidR="008347ED" w:rsidRPr="008347ED" w:rsidRDefault="008347ED" w:rsidP="008347ED">
      <w:r w:rsidRPr="008347ED">
        <w:rPr>
          <w:b/>
          <w:bCs/>
        </w:rPr>
        <w:t>Power questions</w:t>
      </w:r>
    </w:p>
    <w:p w14:paraId="477BC29A" w14:textId="77777777" w:rsidR="008347ED" w:rsidRPr="008347ED" w:rsidRDefault="008347ED" w:rsidP="008347ED">
      <w:r w:rsidRPr="008347ED">
        <w:t>Who has authority? Who carries cost? Who benefits? Who is exposed? Who is protected? Who can change the structure?</w:t>
      </w:r>
    </w:p>
    <w:p w14:paraId="71E55F17" w14:textId="77777777" w:rsidR="008347ED" w:rsidRPr="008347ED" w:rsidRDefault="008347ED" w:rsidP="008347ED">
      <w:r w:rsidRPr="008347ED">
        <w:rPr>
          <w:b/>
          <w:bCs/>
        </w:rPr>
        <w:t>Accountability demand</w:t>
      </w:r>
    </w:p>
    <w:p w14:paraId="077DEAB2" w14:textId="77777777" w:rsidR="008347ED" w:rsidRPr="008347ED" w:rsidRDefault="008347ED" w:rsidP="008347ED">
      <w:r w:rsidRPr="008347ED">
        <w:t>Is the reaction seeking explanation, apology, consequence, repair, redistribution of burden, evidence, legitimacy, or public acknowledgment?</w:t>
      </w:r>
    </w:p>
    <w:p w14:paraId="04A17387" w14:textId="77777777" w:rsidR="008347ED" w:rsidRPr="008347ED" w:rsidRDefault="008347ED" w:rsidP="008347ED">
      <w:r w:rsidRPr="008347ED">
        <w:rPr>
          <w:b/>
          <w:bCs/>
        </w:rPr>
        <w:t>Compression</w:t>
      </w:r>
    </w:p>
    <w:p w14:paraId="40D9B2BF" w14:textId="77777777" w:rsidR="008347ED" w:rsidRPr="008347ED" w:rsidRDefault="008347ED" w:rsidP="008347ED">
      <w:r w:rsidRPr="008347ED">
        <w:t>Where are blame, representation, moral sorting, or public conflict being compressed?</w:t>
      </w:r>
    </w:p>
    <w:p w14:paraId="7AAB25C5" w14:textId="77777777" w:rsidR="008347ED" w:rsidRPr="008347ED" w:rsidRDefault="008347ED" w:rsidP="008347ED">
      <w:r w:rsidRPr="008347ED">
        <w:rPr>
          <w:b/>
          <w:bCs/>
        </w:rPr>
        <w:t>Trust load</w:t>
      </w:r>
    </w:p>
    <w:p w14:paraId="12D4F559" w14:textId="77777777" w:rsidR="008347ED" w:rsidRPr="008347ED" w:rsidRDefault="008347ED" w:rsidP="008347ED">
      <w:r w:rsidRPr="008347ED">
        <w:t>How much trust does the object require before people can accept, test, use, or follow it?</w:t>
      </w:r>
    </w:p>
    <w:p w14:paraId="0ED517B3" w14:textId="77777777" w:rsidR="008347ED" w:rsidRPr="008347ED" w:rsidRDefault="008347ED" w:rsidP="008347ED">
      <w:r w:rsidRPr="008347ED">
        <w:rPr>
          <w:b/>
          <w:bCs/>
        </w:rPr>
        <w:t>Responsible recognition</w:t>
      </w:r>
    </w:p>
    <w:p w14:paraId="1FFAE2A1" w14:textId="77777777" w:rsidR="008347ED" w:rsidRPr="008347ED" w:rsidRDefault="008347ED" w:rsidP="008347ED">
      <w:r w:rsidRPr="008347ED">
        <w:lastRenderedPageBreak/>
        <w:t>What must be heard before response becomes useful?</w:t>
      </w:r>
    </w:p>
    <w:p w14:paraId="76D50198" w14:textId="77777777" w:rsidR="008347ED" w:rsidRPr="008347ED" w:rsidRDefault="008347ED" w:rsidP="008347ED">
      <w:pPr>
        <w:pStyle w:val="Heading3"/>
      </w:pPr>
      <w:r w:rsidRPr="008347ED">
        <w:t>Care and Emotion Audit</w:t>
      </w:r>
    </w:p>
    <w:p w14:paraId="64AB0C84" w14:textId="77777777" w:rsidR="008347ED" w:rsidRPr="008347ED" w:rsidRDefault="008347ED" w:rsidP="008347ED">
      <w:r w:rsidRPr="008347ED">
        <w:t xml:space="preserve">A </w:t>
      </w:r>
      <w:r w:rsidRPr="008347ED">
        <w:rPr>
          <w:b/>
          <w:bCs/>
        </w:rPr>
        <w:t>Care and Emotion Audit</w:t>
      </w:r>
      <w:r w:rsidRPr="008347ED">
        <w:t xml:space="preserve"> identifies the relational and emotional work being done by a public reaction.</w:t>
      </w:r>
    </w:p>
    <w:p w14:paraId="110C1E2A" w14:textId="77777777" w:rsidR="008347ED" w:rsidRPr="008347ED" w:rsidRDefault="008347ED" w:rsidP="008347ED">
      <w:r w:rsidRPr="008347ED">
        <w:t>Use it when a public object touches grief, loyalty, care, family, belonging, shame, support performance, emotional debt, or relational risk.</w:t>
      </w:r>
    </w:p>
    <w:p w14:paraId="18EDEE8D" w14:textId="77777777" w:rsidR="008347ED" w:rsidRPr="008347ED" w:rsidRDefault="008347ED" w:rsidP="008347ED">
      <w:r w:rsidRPr="008347ED">
        <w:t>A basic Care and Emotion Audit should ask:</w:t>
      </w:r>
    </w:p>
    <w:p w14:paraId="7AE56106" w14:textId="77777777" w:rsidR="008347ED" w:rsidRPr="008347ED" w:rsidRDefault="008347ED" w:rsidP="008347ED">
      <w:r w:rsidRPr="008347ED">
        <w:rPr>
          <w:b/>
          <w:bCs/>
        </w:rPr>
        <w:t>Visible emotion</w:t>
      </w:r>
    </w:p>
    <w:p w14:paraId="4CC82029" w14:textId="77777777" w:rsidR="008347ED" w:rsidRPr="008347ED" w:rsidRDefault="008347ED" w:rsidP="008347ED">
      <w:r w:rsidRPr="008347ED">
        <w:t>What emotion appears publicly: anger, relief, grief, shame, loyalty, fear, pride, mockery, silence, care, exhaustion, or confusion?</w:t>
      </w:r>
    </w:p>
    <w:p w14:paraId="34869DD6" w14:textId="77777777" w:rsidR="008347ED" w:rsidRPr="008347ED" w:rsidRDefault="008347ED" w:rsidP="008347ED">
      <w:r w:rsidRPr="008347ED">
        <w:rPr>
          <w:b/>
          <w:bCs/>
        </w:rPr>
        <w:t>Relationship touched</w:t>
      </w:r>
    </w:p>
    <w:p w14:paraId="2B61E586" w14:textId="77777777" w:rsidR="008347ED" w:rsidRPr="008347ED" w:rsidRDefault="008347ED" w:rsidP="008347ED">
      <w:r w:rsidRPr="008347ED">
        <w:t>Who or what is the receiver attached to, protecting, defending, grieving, or trying not to betray?</w:t>
      </w:r>
    </w:p>
    <w:p w14:paraId="65AF03CB" w14:textId="77777777" w:rsidR="008347ED" w:rsidRPr="008347ED" w:rsidRDefault="008347ED" w:rsidP="008347ED">
      <w:r w:rsidRPr="008347ED">
        <w:rPr>
          <w:b/>
          <w:bCs/>
        </w:rPr>
        <w:t>Care script</w:t>
      </w:r>
    </w:p>
    <w:p w14:paraId="063172D8" w14:textId="77777777" w:rsidR="008347ED" w:rsidRPr="008347ED" w:rsidRDefault="008347ED" w:rsidP="008347ED">
      <w:r w:rsidRPr="008347ED">
        <w:t>What does the reaction field expect care to look like?</w:t>
      </w:r>
    </w:p>
    <w:p w14:paraId="320F71C1" w14:textId="77777777" w:rsidR="008347ED" w:rsidRPr="008347ED" w:rsidRDefault="008347ED" w:rsidP="008347ED">
      <w:r w:rsidRPr="008347ED">
        <w:rPr>
          <w:b/>
          <w:bCs/>
        </w:rPr>
        <w:t>Burden carried</w:t>
      </w:r>
    </w:p>
    <w:p w14:paraId="158BD62D" w14:textId="77777777" w:rsidR="008347ED" w:rsidRPr="008347ED" w:rsidRDefault="008347ED" w:rsidP="008347ED">
      <w:r w:rsidRPr="008347ED">
        <w:t>What emotional debt, care burden transfer, unresolved repair, or accumulated frustration may be present?</w:t>
      </w:r>
    </w:p>
    <w:p w14:paraId="30A446C1" w14:textId="77777777" w:rsidR="008347ED" w:rsidRPr="008347ED" w:rsidRDefault="008347ED" w:rsidP="008347ED">
      <w:r w:rsidRPr="008347ED">
        <w:rPr>
          <w:b/>
          <w:bCs/>
        </w:rPr>
        <w:t>Protection function</w:t>
      </w:r>
    </w:p>
    <w:p w14:paraId="293B1BC1" w14:textId="77777777" w:rsidR="008347ED" w:rsidRPr="008347ED" w:rsidRDefault="008347ED" w:rsidP="008347ED">
      <w:r w:rsidRPr="008347ED">
        <w:t>What is being protected by the reaction or misreading?</w:t>
      </w:r>
    </w:p>
    <w:p w14:paraId="5BA47315" w14:textId="77777777" w:rsidR="008347ED" w:rsidRPr="008347ED" w:rsidRDefault="008347ED" w:rsidP="008347ED">
      <w:r w:rsidRPr="008347ED">
        <w:rPr>
          <w:b/>
          <w:bCs/>
        </w:rPr>
        <w:t>Compression</w:t>
      </w:r>
    </w:p>
    <w:p w14:paraId="4EDFE0C4" w14:textId="77777777" w:rsidR="008347ED" w:rsidRPr="008347ED" w:rsidRDefault="008347ED" w:rsidP="008347ED">
      <w:r w:rsidRPr="008347ED">
        <w:t>What feelings, histories, contexts, or relational risks are not visible in the public response?</w:t>
      </w:r>
    </w:p>
    <w:p w14:paraId="7DBEADDE" w14:textId="77777777" w:rsidR="008347ED" w:rsidRPr="008347ED" w:rsidRDefault="008347ED" w:rsidP="008347ED">
      <w:r w:rsidRPr="008347ED">
        <w:rPr>
          <w:b/>
          <w:bCs/>
        </w:rPr>
        <w:t>Responsible recognition</w:t>
      </w:r>
    </w:p>
    <w:p w14:paraId="172128B8" w14:textId="77777777" w:rsidR="008347ED" w:rsidRPr="008347ED" w:rsidRDefault="008347ED" w:rsidP="008347ED">
      <w:r w:rsidRPr="008347ED">
        <w:t>What must be acknowledged before the reaction can move toward repair, clearer interpretation, or better use?</w:t>
      </w:r>
    </w:p>
    <w:p w14:paraId="6E23D31D" w14:textId="77777777" w:rsidR="008347ED" w:rsidRPr="008347ED" w:rsidRDefault="008347ED" w:rsidP="008347ED">
      <w:pPr>
        <w:pStyle w:val="Heading3"/>
      </w:pPr>
      <w:r w:rsidRPr="008347ED">
        <w:t>Design and Frame Audit</w:t>
      </w:r>
    </w:p>
    <w:p w14:paraId="6F66E92E" w14:textId="77777777" w:rsidR="008347ED" w:rsidRPr="008347ED" w:rsidRDefault="008347ED" w:rsidP="008347ED">
      <w:r w:rsidRPr="008347ED">
        <w:t xml:space="preserve">A </w:t>
      </w:r>
      <w:r w:rsidRPr="008347ED">
        <w:rPr>
          <w:b/>
          <w:bCs/>
        </w:rPr>
        <w:t>Design and Frame Audit</w:t>
      </w:r>
      <w:r w:rsidRPr="008347ED">
        <w:t xml:space="preserve"> studies how design conditions shape reception.</w:t>
      </w:r>
    </w:p>
    <w:p w14:paraId="5A0C8E68" w14:textId="77777777" w:rsidR="008347ED" w:rsidRPr="008347ED" w:rsidRDefault="008347ED" w:rsidP="008347ED">
      <w:r w:rsidRPr="008347ED">
        <w:lastRenderedPageBreak/>
        <w:t>Use it for public artifacts, websites, policy notices, product launches, sourcebooks, course materials, AI interfaces, institutional statements, dashboards, forms, public health messages, and social campaigns.</w:t>
      </w:r>
    </w:p>
    <w:p w14:paraId="2EC01FFF" w14:textId="77777777" w:rsidR="008347ED" w:rsidRPr="008347ED" w:rsidRDefault="008347ED" w:rsidP="008347ED">
      <w:r w:rsidRPr="008347ED">
        <w:t>A basic Design and Frame Audit should ask:</w:t>
      </w:r>
    </w:p>
    <w:p w14:paraId="1B9848EA" w14:textId="77777777" w:rsidR="008347ED" w:rsidRPr="008347ED" w:rsidRDefault="008347ED" w:rsidP="008347ED">
      <w:r w:rsidRPr="008347ED">
        <w:rPr>
          <w:b/>
          <w:bCs/>
        </w:rPr>
        <w:t>Object</w:t>
      </w:r>
    </w:p>
    <w:p w14:paraId="3C31F33A" w14:textId="77777777" w:rsidR="008347ED" w:rsidRPr="008347ED" w:rsidRDefault="008347ED" w:rsidP="008347ED">
      <w:r w:rsidRPr="008347ED">
        <w:t>What idea, policy, product, claim, artifact, framework, tool, statement, or interface is being received?</w:t>
      </w:r>
    </w:p>
    <w:p w14:paraId="634CD714" w14:textId="77777777" w:rsidR="008347ED" w:rsidRPr="008347ED" w:rsidRDefault="008347ED" w:rsidP="008347ED">
      <w:r w:rsidRPr="008347ED">
        <w:rPr>
          <w:b/>
          <w:bCs/>
        </w:rPr>
        <w:t>Frame</w:t>
      </w:r>
    </w:p>
    <w:p w14:paraId="15E40065" w14:textId="77777777" w:rsidR="008347ED" w:rsidRPr="008347ED" w:rsidRDefault="008347ED" w:rsidP="008347ED">
      <w:r w:rsidRPr="008347ED">
        <w:t>What genre, room, interface, title, visual design, platform, institution, or social setting introduces the object?</w:t>
      </w:r>
    </w:p>
    <w:p w14:paraId="66EFEC45" w14:textId="77777777" w:rsidR="008347ED" w:rsidRPr="008347ED" w:rsidRDefault="008347ED" w:rsidP="008347ED">
      <w:r w:rsidRPr="008347ED">
        <w:rPr>
          <w:b/>
          <w:bCs/>
        </w:rPr>
        <w:t>Ease</w:t>
      </w:r>
    </w:p>
    <w:p w14:paraId="1D47FB25" w14:textId="77777777" w:rsidR="008347ED" w:rsidRPr="008347ED" w:rsidRDefault="008347ED" w:rsidP="008347ED">
      <w:r w:rsidRPr="008347ED">
        <w:t>What does the frame make easy: trust, dismissal, curiosity, speed, sharing, compliance, doubt, identity sorting, study, use, or performance?</w:t>
      </w:r>
    </w:p>
    <w:p w14:paraId="6D7A7961" w14:textId="77777777" w:rsidR="008347ED" w:rsidRPr="008347ED" w:rsidRDefault="008347ED" w:rsidP="008347ED">
      <w:r w:rsidRPr="008347ED">
        <w:rPr>
          <w:b/>
          <w:bCs/>
        </w:rPr>
        <w:t>Difficulty</w:t>
      </w:r>
    </w:p>
    <w:p w14:paraId="0E8F6E42" w14:textId="77777777" w:rsidR="008347ED" w:rsidRPr="008347ED" w:rsidRDefault="008347ED" w:rsidP="008347ED">
      <w:r w:rsidRPr="008347ED">
        <w:t>What does the frame make hard to see: limits, evidence, structure, care, user burden, authority, uncertainty, repair, or next steps?</w:t>
      </w:r>
    </w:p>
    <w:p w14:paraId="2F85A2BC" w14:textId="77777777" w:rsidR="008347ED" w:rsidRPr="008347ED" w:rsidRDefault="008347ED" w:rsidP="008347ED">
      <w:r w:rsidRPr="008347ED">
        <w:rPr>
          <w:b/>
          <w:bCs/>
        </w:rPr>
        <w:t>Defaults</w:t>
      </w:r>
    </w:p>
    <w:p w14:paraId="34C0C816" w14:textId="77777777" w:rsidR="008347ED" w:rsidRPr="008347ED" w:rsidRDefault="008347ED" w:rsidP="008347ED">
      <w:r w:rsidRPr="008347ED">
        <w:t>What first action, default category, visible metric, starting pathway, or expected response shapes reception?</w:t>
      </w:r>
    </w:p>
    <w:p w14:paraId="62C8B9E6" w14:textId="77777777" w:rsidR="008347ED" w:rsidRPr="008347ED" w:rsidRDefault="008347ED" w:rsidP="008347ED">
      <w:r w:rsidRPr="008347ED">
        <w:rPr>
          <w:b/>
          <w:bCs/>
        </w:rPr>
        <w:t>Taste and aesthetic judgment</w:t>
      </w:r>
    </w:p>
    <w:p w14:paraId="49909873" w14:textId="77777777" w:rsidR="008347ED" w:rsidRPr="008347ED" w:rsidRDefault="008347ED" w:rsidP="008347ED">
      <w:r w:rsidRPr="008347ED">
        <w:t>How might the object be judged before its mechanism is read?</w:t>
      </w:r>
    </w:p>
    <w:p w14:paraId="4B356332" w14:textId="77777777" w:rsidR="008347ED" w:rsidRPr="008347ED" w:rsidRDefault="008347ED" w:rsidP="008347ED">
      <w:r w:rsidRPr="008347ED">
        <w:rPr>
          <w:b/>
          <w:bCs/>
        </w:rPr>
        <w:t>Next route</w:t>
      </w:r>
    </w:p>
    <w:p w14:paraId="5A2B52D3" w14:textId="77777777" w:rsidR="008347ED" w:rsidRPr="008347ED" w:rsidRDefault="008347ED" w:rsidP="008347ED">
      <w:r w:rsidRPr="008347ED">
        <w:t>What source, action, course, review, test, explanation, or artifact should the receiver encounter next?</w:t>
      </w:r>
    </w:p>
    <w:p w14:paraId="4B154470" w14:textId="77777777" w:rsidR="008347ED" w:rsidRPr="008347ED" w:rsidRDefault="008347ED" w:rsidP="008347ED">
      <w:r w:rsidRPr="008347ED">
        <w:rPr>
          <w:b/>
          <w:bCs/>
        </w:rPr>
        <w:t>Misuse risk</w:t>
      </w:r>
    </w:p>
    <w:p w14:paraId="09EF6A16" w14:textId="77777777" w:rsidR="008347ED" w:rsidRPr="008347ED" w:rsidRDefault="008347ED" w:rsidP="008347ED">
      <w:r w:rsidRPr="008347ED">
        <w:t>What overclaim, underclaim, misreading, or wrong frame should the design anticipate?</w:t>
      </w:r>
    </w:p>
    <w:p w14:paraId="40C588F6" w14:textId="77777777" w:rsidR="008347ED" w:rsidRPr="008347ED" w:rsidRDefault="008347ED" w:rsidP="008347ED">
      <w:pPr>
        <w:pStyle w:val="Heading3"/>
      </w:pPr>
      <w:r w:rsidRPr="008347ED">
        <w:t>Attention and Spectacle Audit</w:t>
      </w:r>
    </w:p>
    <w:p w14:paraId="75241D55" w14:textId="77777777" w:rsidR="008347ED" w:rsidRPr="008347ED" w:rsidRDefault="008347ED" w:rsidP="008347ED">
      <w:r w:rsidRPr="008347ED">
        <w:t xml:space="preserve">An </w:t>
      </w:r>
      <w:r w:rsidRPr="008347ED">
        <w:rPr>
          <w:b/>
          <w:bCs/>
        </w:rPr>
        <w:t>Attention and Spectacle Audit</w:t>
      </w:r>
      <w:r w:rsidRPr="008347ED">
        <w:t xml:space="preserve"> decides whether public engagement is clarifying the object or feeding spectacle.</w:t>
      </w:r>
    </w:p>
    <w:p w14:paraId="0586292A" w14:textId="77777777" w:rsidR="008347ED" w:rsidRPr="008347ED" w:rsidRDefault="008347ED" w:rsidP="008347ED">
      <w:r w:rsidRPr="008347ED">
        <w:lastRenderedPageBreak/>
        <w:t>Use it for public controversies, product launches, institutional statements, policy debates, media cycles, platform conflicts, public figures, AI tools, framework reception, and viral claims.</w:t>
      </w:r>
    </w:p>
    <w:p w14:paraId="06E5D74D" w14:textId="77777777" w:rsidR="008347ED" w:rsidRPr="008347ED" w:rsidRDefault="008347ED" w:rsidP="008347ED">
      <w:r w:rsidRPr="008347ED">
        <w:t>A basic Attention and Spectacle Audit should ask:</w:t>
      </w:r>
    </w:p>
    <w:p w14:paraId="3A814A70" w14:textId="77777777" w:rsidR="008347ED" w:rsidRPr="008347ED" w:rsidRDefault="008347ED" w:rsidP="008347ED">
      <w:r w:rsidRPr="008347ED">
        <w:rPr>
          <w:b/>
          <w:bCs/>
        </w:rPr>
        <w:t>Object receiving attention</w:t>
      </w:r>
    </w:p>
    <w:p w14:paraId="0D117DA3" w14:textId="77777777" w:rsidR="008347ED" w:rsidRPr="008347ED" w:rsidRDefault="008347ED" w:rsidP="008347ED">
      <w:r w:rsidRPr="008347ED">
        <w:t>What object is being watched, shared, argued about, defended, mocked, or corrected?</w:t>
      </w:r>
    </w:p>
    <w:p w14:paraId="730D8C9C" w14:textId="77777777" w:rsidR="008347ED" w:rsidRPr="008347ED" w:rsidRDefault="008347ED" w:rsidP="008347ED">
      <w:r w:rsidRPr="008347ED">
        <w:rPr>
          <w:b/>
          <w:bCs/>
        </w:rPr>
        <w:t>Attention holder</w:t>
      </w:r>
    </w:p>
    <w:p w14:paraId="69D837ED" w14:textId="77777777" w:rsidR="008347ED" w:rsidRPr="008347ED" w:rsidRDefault="008347ED" w:rsidP="008347ED">
      <w:r w:rsidRPr="008347ED">
        <w:t>What is holding attention: conflict, harm, novelty, fear, humor, status, identity, evidence, care, spectacle, or practical need?</w:t>
      </w:r>
    </w:p>
    <w:p w14:paraId="26E677A9" w14:textId="77777777" w:rsidR="008347ED" w:rsidRPr="008347ED" w:rsidRDefault="008347ED" w:rsidP="008347ED">
      <w:r w:rsidRPr="008347ED">
        <w:rPr>
          <w:b/>
          <w:bCs/>
        </w:rPr>
        <w:t>Signal</w:t>
      </w:r>
    </w:p>
    <w:p w14:paraId="72894BD5" w14:textId="77777777" w:rsidR="008347ED" w:rsidRPr="008347ED" w:rsidRDefault="008347ED" w:rsidP="008347ED">
      <w:r w:rsidRPr="008347ED">
        <w:t>What does attention help people know or do?</w:t>
      </w:r>
    </w:p>
    <w:p w14:paraId="182F287C" w14:textId="77777777" w:rsidR="008347ED" w:rsidRPr="008347ED" w:rsidRDefault="008347ED" w:rsidP="008347ED">
      <w:r w:rsidRPr="008347ED">
        <w:rPr>
          <w:b/>
          <w:bCs/>
        </w:rPr>
        <w:t>Amplification</w:t>
      </w:r>
    </w:p>
    <w:p w14:paraId="6430EB7F" w14:textId="77777777" w:rsidR="008347ED" w:rsidRPr="008347ED" w:rsidRDefault="008347ED" w:rsidP="008347ED">
      <w:r w:rsidRPr="008347ED">
        <w:t>What is being made more visible: source material, correction, distortion, spectacle, affected voices, evidence, repair, or rumor?</w:t>
      </w:r>
    </w:p>
    <w:p w14:paraId="43C747CB" w14:textId="77777777" w:rsidR="008347ED" w:rsidRPr="008347ED" w:rsidRDefault="008347ED" w:rsidP="008347ED">
      <w:r w:rsidRPr="008347ED">
        <w:rPr>
          <w:b/>
          <w:bCs/>
        </w:rPr>
        <w:t>Beneficiary</w:t>
      </w:r>
    </w:p>
    <w:p w14:paraId="4F1A1CB9" w14:textId="77777777" w:rsidR="008347ED" w:rsidRPr="008347ED" w:rsidRDefault="008347ED" w:rsidP="008347ED">
      <w:r w:rsidRPr="008347ED">
        <w:t>Who benefits from continued attention?</w:t>
      </w:r>
    </w:p>
    <w:p w14:paraId="37CCC737" w14:textId="77777777" w:rsidR="008347ED" w:rsidRPr="008347ED" w:rsidRDefault="008347ED" w:rsidP="008347ED">
      <w:r w:rsidRPr="008347ED">
        <w:rPr>
          <w:b/>
          <w:bCs/>
        </w:rPr>
        <w:t>Cost bearer</w:t>
      </w:r>
    </w:p>
    <w:p w14:paraId="460352EF" w14:textId="77777777" w:rsidR="008347ED" w:rsidRPr="008347ED" w:rsidRDefault="008347ED" w:rsidP="008347ED">
      <w:r w:rsidRPr="008347ED">
        <w:t>Who carries the emotional burden, harassment, confusion, fatigue, misrecognition, privacy loss, or repair work?</w:t>
      </w:r>
    </w:p>
    <w:p w14:paraId="08917F62" w14:textId="77777777" w:rsidR="008347ED" w:rsidRPr="008347ED" w:rsidRDefault="008347ED" w:rsidP="008347ED">
      <w:r w:rsidRPr="008347ED">
        <w:rPr>
          <w:b/>
          <w:bCs/>
        </w:rPr>
        <w:t>Proportionate engagement</w:t>
      </w:r>
    </w:p>
    <w:p w14:paraId="50D07CEF" w14:textId="77777777" w:rsidR="008347ED" w:rsidRPr="008347ED" w:rsidRDefault="008347ED" w:rsidP="008347ED">
      <w:r w:rsidRPr="008347ED">
        <w:t>What response scale fits the evidence, stakes, and likely effect?</w:t>
      </w:r>
    </w:p>
    <w:p w14:paraId="6955CEB7" w14:textId="77777777" w:rsidR="008347ED" w:rsidRPr="008347ED" w:rsidRDefault="008347ED" w:rsidP="008347ED">
      <w:r w:rsidRPr="008347ED">
        <w:rPr>
          <w:b/>
          <w:bCs/>
        </w:rPr>
        <w:t>Stopping point</w:t>
      </w:r>
    </w:p>
    <w:p w14:paraId="1BE81FEB" w14:textId="77777777" w:rsidR="008347ED" w:rsidRPr="008347ED" w:rsidRDefault="008347ED" w:rsidP="008347ED">
      <w:r w:rsidRPr="008347ED">
        <w:t>What attention path no longer improves understanding, safety, evidence, or repair?</w:t>
      </w:r>
    </w:p>
    <w:p w14:paraId="331D4141" w14:textId="77777777" w:rsidR="008347ED" w:rsidRPr="008347ED" w:rsidRDefault="008347ED" w:rsidP="008347ED">
      <w:pPr>
        <w:pStyle w:val="Heading3"/>
      </w:pPr>
      <w:r w:rsidRPr="008347ED">
        <w:t>Attention Receipt</w:t>
      </w:r>
    </w:p>
    <w:p w14:paraId="045D2E03" w14:textId="77777777" w:rsidR="008347ED" w:rsidRPr="008347ED" w:rsidRDefault="008347ED" w:rsidP="008347ED">
      <w:r w:rsidRPr="008347ED">
        <w:t xml:space="preserve">An </w:t>
      </w:r>
      <w:r w:rsidRPr="008347ED">
        <w:rPr>
          <w:b/>
          <w:bCs/>
        </w:rPr>
        <w:t>Attention Receipt</w:t>
      </w:r>
      <w:r w:rsidRPr="008347ED">
        <w:t xml:space="preserve"> is a short record of why attention was given, what it produced, and what should happen next.</w:t>
      </w:r>
    </w:p>
    <w:p w14:paraId="05BAE2F0" w14:textId="77777777" w:rsidR="008347ED" w:rsidRPr="008347ED" w:rsidRDefault="008347ED" w:rsidP="008347ED">
      <w:r w:rsidRPr="008347ED">
        <w:lastRenderedPageBreak/>
        <w:t>Use it after public artifact reviews, media-literacy exercises, platform audits, classroom discussions, Behavioral Review work, model-assisted analysis, civic-reception cases, and public controversies.</w:t>
      </w:r>
    </w:p>
    <w:p w14:paraId="6DA0CD5A" w14:textId="77777777" w:rsidR="008347ED" w:rsidRPr="008347ED" w:rsidRDefault="008347ED" w:rsidP="008347ED">
      <w:r w:rsidRPr="008347ED">
        <w:t>A basic Attention Receipt should answer:</w:t>
      </w:r>
    </w:p>
    <w:p w14:paraId="4CF2F06D" w14:textId="77777777" w:rsidR="008347ED" w:rsidRPr="008347ED" w:rsidRDefault="008347ED" w:rsidP="008347ED">
      <w:r w:rsidRPr="008347ED">
        <w:t>What object received attention?</w:t>
      </w:r>
    </w:p>
    <w:p w14:paraId="1EFE73D2" w14:textId="77777777" w:rsidR="008347ED" w:rsidRPr="008347ED" w:rsidRDefault="008347ED" w:rsidP="008347ED">
      <w:r w:rsidRPr="008347ED">
        <w:t>Why did it receive attention?</w:t>
      </w:r>
    </w:p>
    <w:p w14:paraId="22ADFA2F" w14:textId="77777777" w:rsidR="008347ED" w:rsidRPr="008347ED" w:rsidRDefault="008347ED" w:rsidP="008347ED">
      <w:r w:rsidRPr="008347ED">
        <w:t>What was learned?</w:t>
      </w:r>
    </w:p>
    <w:p w14:paraId="0763AE13" w14:textId="77777777" w:rsidR="008347ED" w:rsidRPr="008347ED" w:rsidRDefault="008347ED" w:rsidP="008347ED">
      <w:r w:rsidRPr="008347ED">
        <w:t>What evidence was used?</w:t>
      </w:r>
    </w:p>
    <w:p w14:paraId="1619CFF1" w14:textId="77777777" w:rsidR="008347ED" w:rsidRPr="008347ED" w:rsidRDefault="008347ED" w:rsidP="008347ED">
      <w:r w:rsidRPr="008347ED">
        <w:t>What remained uncertain?</w:t>
      </w:r>
    </w:p>
    <w:p w14:paraId="774B1D80" w14:textId="77777777" w:rsidR="008347ED" w:rsidRPr="008347ED" w:rsidRDefault="008347ED" w:rsidP="008347ED">
      <w:r w:rsidRPr="008347ED">
        <w:t>What action, repair, refusal, or next route followed?</w:t>
      </w:r>
    </w:p>
    <w:p w14:paraId="17B7A63F" w14:textId="77777777" w:rsidR="008347ED" w:rsidRPr="008347ED" w:rsidRDefault="008347ED" w:rsidP="008347ED">
      <w:r w:rsidRPr="008347ED">
        <w:t>What attention should stop?</w:t>
      </w:r>
    </w:p>
    <w:p w14:paraId="7B718458" w14:textId="77777777" w:rsidR="008347ED" w:rsidRPr="008347ED" w:rsidRDefault="008347ED" w:rsidP="008347ED">
      <w:r w:rsidRPr="008347ED">
        <w:t>The purpose is closure. Attention should leave behind usable clarity, not only fatigue.</w:t>
      </w:r>
    </w:p>
    <w:p w14:paraId="4CEF0C6B" w14:textId="77777777" w:rsidR="008347ED" w:rsidRPr="008347ED" w:rsidRDefault="008347ED" w:rsidP="008347ED">
      <w:pPr>
        <w:pStyle w:val="Heading3"/>
      </w:pPr>
      <w:r w:rsidRPr="008347ED">
        <w:t>Authorship and Durability Audit</w:t>
      </w:r>
    </w:p>
    <w:p w14:paraId="09BC46CE" w14:textId="77777777" w:rsidR="008347ED" w:rsidRPr="008347ED" w:rsidRDefault="008347ED" w:rsidP="008347ED">
      <w:r w:rsidRPr="008347ED">
        <w:t xml:space="preserve">An </w:t>
      </w:r>
      <w:r w:rsidRPr="008347ED">
        <w:rPr>
          <w:b/>
          <w:bCs/>
        </w:rPr>
        <w:t>Authorship and Durability Audit</w:t>
      </w:r>
      <w:r w:rsidRPr="008347ED">
        <w:t xml:space="preserve"> analyzes whether a public object can remain usable when attention attaches to the author, messenger, source, archive, or public reaction field.</w:t>
      </w:r>
    </w:p>
    <w:p w14:paraId="16F50FD3" w14:textId="77777777" w:rsidR="008347ED" w:rsidRPr="008347ED" w:rsidRDefault="008347ED" w:rsidP="008347ED">
      <w:r w:rsidRPr="008347ED">
        <w:t>Use it for frameworks, public artifacts, policies, product claims, institutional statements, sourcebooks, AI tools, educational methods, public essays, civic proposals, and creator-led projects.</w:t>
      </w:r>
    </w:p>
    <w:p w14:paraId="526CD3F7" w14:textId="77777777" w:rsidR="008347ED" w:rsidRPr="008347ED" w:rsidRDefault="008347ED" w:rsidP="008347ED">
      <w:r w:rsidRPr="008347ED">
        <w:t>A basic Authorship and Durability Audit should ask:</w:t>
      </w:r>
    </w:p>
    <w:p w14:paraId="340C7B0E" w14:textId="77777777" w:rsidR="008347ED" w:rsidRPr="008347ED" w:rsidRDefault="008347ED" w:rsidP="008347ED">
      <w:r w:rsidRPr="008347ED">
        <w:rPr>
          <w:b/>
          <w:bCs/>
        </w:rPr>
        <w:t>Public object</w:t>
      </w:r>
    </w:p>
    <w:p w14:paraId="5DD99722" w14:textId="77777777" w:rsidR="008347ED" w:rsidRPr="008347ED" w:rsidRDefault="008347ED" w:rsidP="008347ED">
      <w:r w:rsidRPr="008347ED">
        <w:t>What object is being received?</w:t>
      </w:r>
    </w:p>
    <w:p w14:paraId="7F87E564" w14:textId="77777777" w:rsidR="008347ED" w:rsidRPr="008347ED" w:rsidRDefault="008347ED" w:rsidP="008347ED">
      <w:r w:rsidRPr="008347ED">
        <w:rPr>
          <w:b/>
          <w:bCs/>
        </w:rPr>
        <w:t>Visible authorship</w:t>
      </w:r>
    </w:p>
    <w:p w14:paraId="1B7818B4" w14:textId="77777777" w:rsidR="008347ED" w:rsidRPr="008347ED" w:rsidRDefault="008347ED" w:rsidP="008347ED">
      <w:r w:rsidRPr="008347ED">
        <w:t>Who or what is associated with authorship: author, institution, messenger, creator, collective, anonymous source, model, or public voice?</w:t>
      </w:r>
    </w:p>
    <w:p w14:paraId="6958701A" w14:textId="77777777" w:rsidR="008347ED" w:rsidRPr="008347ED" w:rsidRDefault="008347ED" w:rsidP="008347ED">
      <w:r w:rsidRPr="008347ED">
        <w:rPr>
          <w:b/>
          <w:bCs/>
        </w:rPr>
        <w:t>Authorship pressure</w:t>
      </w:r>
    </w:p>
    <w:p w14:paraId="00D196ED" w14:textId="77777777" w:rsidR="008347ED" w:rsidRPr="008347ED" w:rsidRDefault="008347ED" w:rsidP="008347ED">
      <w:r w:rsidRPr="008347ED">
        <w:t>What does the public expect from the author or messenger: explanation, defense, authority, confession, accountability, availability, or performance?</w:t>
      </w:r>
    </w:p>
    <w:p w14:paraId="0397B0C8" w14:textId="77777777" w:rsidR="008347ED" w:rsidRPr="008347ED" w:rsidRDefault="008347ED" w:rsidP="008347ED">
      <w:r w:rsidRPr="008347ED">
        <w:rPr>
          <w:b/>
          <w:bCs/>
        </w:rPr>
        <w:t>Messenger capture</w:t>
      </w:r>
    </w:p>
    <w:p w14:paraId="6D65A25A" w14:textId="77777777" w:rsidR="008347ED" w:rsidRPr="008347ED" w:rsidRDefault="008347ED" w:rsidP="008347ED">
      <w:r w:rsidRPr="008347ED">
        <w:lastRenderedPageBreak/>
        <w:t>Is reaction focused on the object or on the person, persona, institution, or symbol carrying it?</w:t>
      </w:r>
    </w:p>
    <w:p w14:paraId="6F1236C9" w14:textId="77777777" w:rsidR="008347ED" w:rsidRPr="008347ED" w:rsidRDefault="008347ED" w:rsidP="008347ED">
      <w:r w:rsidRPr="008347ED">
        <w:rPr>
          <w:b/>
          <w:bCs/>
        </w:rPr>
        <w:t>Source traceability</w:t>
      </w:r>
    </w:p>
    <w:p w14:paraId="28CCA0C0" w14:textId="77777777" w:rsidR="008347ED" w:rsidRPr="008347ED" w:rsidRDefault="008347ED" w:rsidP="008347ED">
      <w:r w:rsidRPr="008347ED">
        <w:t>Can users find the governing source, fuller definition, version, evidence, or use boundary?</w:t>
      </w:r>
    </w:p>
    <w:p w14:paraId="4D3FB699" w14:textId="77777777" w:rsidR="008347ED" w:rsidRPr="008347ED" w:rsidRDefault="008347ED" w:rsidP="008347ED">
      <w:r w:rsidRPr="008347ED">
        <w:rPr>
          <w:b/>
          <w:bCs/>
        </w:rPr>
        <w:t>Version</w:t>
      </w:r>
    </w:p>
    <w:p w14:paraId="204CE50C" w14:textId="77777777" w:rsidR="008347ED" w:rsidRPr="008347ED" w:rsidRDefault="008347ED" w:rsidP="008347ED">
      <w:r w:rsidRPr="008347ED">
        <w:t>Which version is being discussed: source, summary, clip, adaptation, distortion, correction, or later public form?</w:t>
      </w:r>
    </w:p>
    <w:p w14:paraId="40FBD28E" w14:textId="77777777" w:rsidR="008347ED" w:rsidRPr="008347ED" w:rsidRDefault="008347ED" w:rsidP="008347ED">
      <w:r w:rsidRPr="008347ED">
        <w:rPr>
          <w:b/>
          <w:bCs/>
        </w:rPr>
        <w:t>Author dependence</w:t>
      </w:r>
    </w:p>
    <w:p w14:paraId="17C95938" w14:textId="77777777" w:rsidR="008347ED" w:rsidRPr="008347ED" w:rsidRDefault="008347ED" w:rsidP="008347ED">
      <w:r w:rsidRPr="008347ED">
        <w:t>Can the work be used without the author constantly explaining it?</w:t>
      </w:r>
    </w:p>
    <w:p w14:paraId="227085B3" w14:textId="77777777" w:rsidR="008347ED" w:rsidRPr="008347ED" w:rsidRDefault="008347ED" w:rsidP="008347ED">
      <w:r w:rsidRPr="008347ED">
        <w:rPr>
          <w:b/>
          <w:bCs/>
        </w:rPr>
        <w:t>Durability repair</w:t>
      </w:r>
    </w:p>
    <w:p w14:paraId="51C5DB06" w14:textId="77777777" w:rsidR="008347ED" w:rsidRPr="008347ED" w:rsidRDefault="008347ED" w:rsidP="008347ED">
      <w:r w:rsidRPr="008347ED">
        <w:t>What would make the object more durable: clearer definition, static source, version note, boundary language, public correction, stronger archive, better examples, or use guidance?</w:t>
      </w:r>
    </w:p>
    <w:p w14:paraId="2E705B75" w14:textId="77777777" w:rsidR="008347ED" w:rsidRPr="008347ED" w:rsidRDefault="008347ED" w:rsidP="008347ED">
      <w:pPr>
        <w:pStyle w:val="Heading3"/>
      </w:pPr>
      <w:r w:rsidRPr="008347ED">
        <w:t>Functional Role Map</w:t>
      </w:r>
    </w:p>
    <w:p w14:paraId="27716F06" w14:textId="77777777" w:rsidR="008347ED" w:rsidRPr="008347ED" w:rsidRDefault="008347ED" w:rsidP="008347ED">
      <w:r w:rsidRPr="008347ED">
        <w:t xml:space="preserve">A </w:t>
      </w:r>
      <w:r w:rsidRPr="008347ED">
        <w:rPr>
          <w:b/>
          <w:bCs/>
        </w:rPr>
        <w:t>Functional Role Map</w:t>
      </w:r>
      <w:r w:rsidRPr="008347ED">
        <w:t xml:space="preserve"> identifies the roles active in a reception field.</w:t>
      </w:r>
    </w:p>
    <w:p w14:paraId="45BCF2A6" w14:textId="77777777" w:rsidR="008347ED" w:rsidRPr="008347ED" w:rsidRDefault="008347ED" w:rsidP="008347ED">
      <w:r w:rsidRPr="008347ED">
        <w:t>Use it when a case involves many actors and unclear functions.</w:t>
      </w:r>
    </w:p>
    <w:p w14:paraId="7CB5B05B" w14:textId="77777777" w:rsidR="008347ED" w:rsidRPr="008347ED" w:rsidRDefault="008347ED" w:rsidP="008347ED">
      <w:r w:rsidRPr="008347ED">
        <w:t>A basic Functional Role Map should ask:</w:t>
      </w:r>
    </w:p>
    <w:p w14:paraId="613B7C08" w14:textId="77777777" w:rsidR="008347ED" w:rsidRPr="008347ED" w:rsidRDefault="008347ED" w:rsidP="008347ED">
      <w:r w:rsidRPr="008347ED">
        <w:rPr>
          <w:b/>
          <w:bCs/>
        </w:rPr>
        <w:t>Public object</w:t>
      </w:r>
    </w:p>
    <w:p w14:paraId="42122B2E" w14:textId="77777777" w:rsidR="008347ED" w:rsidRPr="008347ED" w:rsidRDefault="008347ED" w:rsidP="008347ED">
      <w:r w:rsidRPr="008347ED">
        <w:t>What object is being received?</w:t>
      </w:r>
    </w:p>
    <w:p w14:paraId="4E0F493E" w14:textId="77777777" w:rsidR="008347ED" w:rsidRPr="008347ED" w:rsidRDefault="008347ED" w:rsidP="008347ED">
      <w:r w:rsidRPr="008347ED">
        <w:rPr>
          <w:b/>
          <w:bCs/>
        </w:rPr>
        <w:t>Active actors</w:t>
      </w:r>
    </w:p>
    <w:p w14:paraId="3B79BEF1" w14:textId="77777777" w:rsidR="008347ED" w:rsidRPr="008347ED" w:rsidRDefault="008347ED" w:rsidP="008347ED">
      <w:r w:rsidRPr="008347ED">
        <w:t>Who is active in the field: people, institutions, platforms, models, audiences, communities, experts, users, critics, supporters, and quiet stakeholders?</w:t>
      </w:r>
    </w:p>
    <w:p w14:paraId="489F0136" w14:textId="77777777" w:rsidR="008347ED" w:rsidRPr="008347ED" w:rsidRDefault="008347ED" w:rsidP="008347ED">
      <w:r w:rsidRPr="008347ED">
        <w:rPr>
          <w:b/>
          <w:bCs/>
        </w:rPr>
        <w:t>Functions</w:t>
      </w:r>
    </w:p>
    <w:p w14:paraId="16FE5068" w14:textId="77777777" w:rsidR="008347ED" w:rsidRPr="008347ED" w:rsidRDefault="008347ED" w:rsidP="008347ED">
      <w:r w:rsidRPr="008347ED">
        <w:t>What function is each actor performing: interpreter, amplifier, compressor, stabilizer, defender, critic, translator, gatekeeper, adopter, absorber, distorter, carrier, witness, repairer, refuser, opportunist, or steward?</w:t>
      </w:r>
    </w:p>
    <w:p w14:paraId="355F6CD0" w14:textId="77777777" w:rsidR="008347ED" w:rsidRPr="008347ED" w:rsidRDefault="008347ED" w:rsidP="008347ED">
      <w:r w:rsidRPr="008347ED">
        <w:rPr>
          <w:b/>
          <w:bCs/>
        </w:rPr>
        <w:t>Effect on object</w:t>
      </w:r>
    </w:p>
    <w:p w14:paraId="28DE48E5" w14:textId="77777777" w:rsidR="008347ED" w:rsidRPr="008347ED" w:rsidRDefault="008347ED" w:rsidP="008347ED">
      <w:r w:rsidRPr="008347ED">
        <w:t>What is each role doing to the object: clarifying, moving, flattening, protecting, testing, distorting, repairing, monetizing, refusing, or stabilizing?</w:t>
      </w:r>
    </w:p>
    <w:p w14:paraId="729F5128" w14:textId="77777777" w:rsidR="008347ED" w:rsidRPr="008347ED" w:rsidRDefault="008347ED" w:rsidP="008347ED">
      <w:r w:rsidRPr="008347ED">
        <w:rPr>
          <w:b/>
          <w:bCs/>
        </w:rPr>
        <w:lastRenderedPageBreak/>
        <w:t>Missing roles</w:t>
      </w:r>
    </w:p>
    <w:p w14:paraId="64F94ECF" w14:textId="77777777" w:rsidR="008347ED" w:rsidRPr="008347ED" w:rsidRDefault="008347ED" w:rsidP="008347ED">
      <w:r w:rsidRPr="008347ED">
        <w:t>What function is absent from the field?</w:t>
      </w:r>
    </w:p>
    <w:p w14:paraId="4B514EF7" w14:textId="77777777" w:rsidR="008347ED" w:rsidRPr="008347ED" w:rsidRDefault="008347ED" w:rsidP="008347ED">
      <w:r w:rsidRPr="008347ED">
        <w:rPr>
          <w:b/>
          <w:bCs/>
        </w:rPr>
        <w:t>Overloaded roles</w:t>
      </w:r>
    </w:p>
    <w:p w14:paraId="094F2590" w14:textId="77777777" w:rsidR="008347ED" w:rsidRPr="008347ED" w:rsidRDefault="008347ED" w:rsidP="008347ED">
      <w:r w:rsidRPr="008347ED">
        <w:t>Who is being asked to do too much?</w:t>
      </w:r>
    </w:p>
    <w:p w14:paraId="3C60B1E5" w14:textId="77777777" w:rsidR="008347ED" w:rsidRPr="008347ED" w:rsidRDefault="008347ED" w:rsidP="008347ED">
      <w:r w:rsidRPr="008347ED">
        <w:rPr>
          <w:b/>
          <w:bCs/>
        </w:rPr>
        <w:t>Needed role</w:t>
      </w:r>
    </w:p>
    <w:p w14:paraId="64957AF3" w14:textId="77777777" w:rsidR="008347ED" w:rsidRPr="008347ED" w:rsidRDefault="008347ED" w:rsidP="008347ED">
      <w:r w:rsidRPr="008347ED">
        <w:t>What role would improve the field next?</w:t>
      </w:r>
    </w:p>
    <w:p w14:paraId="559AB789" w14:textId="77777777" w:rsidR="008347ED" w:rsidRPr="008347ED" w:rsidRDefault="008347ED" w:rsidP="008347ED">
      <w:pPr>
        <w:pStyle w:val="Heading3"/>
      </w:pPr>
      <w:r w:rsidRPr="008347ED">
        <w:t>Coherence Role Audit</w:t>
      </w:r>
    </w:p>
    <w:p w14:paraId="2B7FD4E4" w14:textId="77777777" w:rsidR="008347ED" w:rsidRPr="008347ED" w:rsidRDefault="008347ED" w:rsidP="008347ED">
      <w:r w:rsidRPr="008347ED">
        <w:t xml:space="preserve">A </w:t>
      </w:r>
      <w:r w:rsidRPr="008347ED">
        <w:rPr>
          <w:b/>
          <w:bCs/>
        </w:rPr>
        <w:t>Coherence Role Audit</w:t>
      </w:r>
      <w:r w:rsidRPr="008347ED">
        <w:t xml:space="preserve"> determines whether the roles in a reaction field are helping the public object remain usable, inspectable, and proportionate.</w:t>
      </w:r>
    </w:p>
    <w:p w14:paraId="62170BAA" w14:textId="77777777" w:rsidR="008347ED" w:rsidRPr="008347ED" w:rsidRDefault="008347ED" w:rsidP="008347ED">
      <w:r w:rsidRPr="008347ED">
        <w:t>Use it when a reception field has become noisy, stalled, distorted, or overloaded.</w:t>
      </w:r>
    </w:p>
    <w:p w14:paraId="2927549F" w14:textId="77777777" w:rsidR="008347ED" w:rsidRPr="008347ED" w:rsidRDefault="008347ED" w:rsidP="008347ED">
      <w:r w:rsidRPr="008347ED">
        <w:t>A basic Coherence Role Audit should ask:</w:t>
      </w:r>
    </w:p>
    <w:p w14:paraId="64E625C3" w14:textId="77777777" w:rsidR="008347ED" w:rsidRPr="008347ED" w:rsidRDefault="008347ED" w:rsidP="008347ED">
      <w:r w:rsidRPr="008347ED">
        <w:t>What object is being received?</w:t>
      </w:r>
    </w:p>
    <w:p w14:paraId="6C43870C" w14:textId="77777777" w:rsidR="008347ED" w:rsidRPr="008347ED" w:rsidRDefault="008347ED" w:rsidP="008347ED">
      <w:r w:rsidRPr="008347ED">
        <w:t>What roles are present?</w:t>
      </w:r>
    </w:p>
    <w:p w14:paraId="75A0D60F" w14:textId="77777777" w:rsidR="008347ED" w:rsidRPr="008347ED" w:rsidRDefault="008347ED" w:rsidP="008347ED">
      <w:r w:rsidRPr="008347ED">
        <w:t>What is each role doing to coherence?</w:t>
      </w:r>
    </w:p>
    <w:p w14:paraId="364103A6" w14:textId="77777777" w:rsidR="008347ED" w:rsidRPr="008347ED" w:rsidRDefault="008347ED" w:rsidP="008347ED">
      <w:r w:rsidRPr="008347ED">
        <w:t>What role is missing?</w:t>
      </w:r>
    </w:p>
    <w:p w14:paraId="7735B711" w14:textId="77777777" w:rsidR="008347ED" w:rsidRPr="008347ED" w:rsidRDefault="008347ED" w:rsidP="008347ED">
      <w:r w:rsidRPr="008347ED">
        <w:t>What role is overloaded?</w:t>
      </w:r>
    </w:p>
    <w:p w14:paraId="62BCF71E" w14:textId="77777777" w:rsidR="008347ED" w:rsidRPr="008347ED" w:rsidRDefault="008347ED" w:rsidP="008347ED">
      <w:r w:rsidRPr="008347ED">
        <w:t>What role is being misassigned?</w:t>
      </w:r>
    </w:p>
    <w:p w14:paraId="06612221" w14:textId="77777777" w:rsidR="008347ED" w:rsidRPr="008347ED" w:rsidRDefault="008347ED" w:rsidP="008347ED">
      <w:r w:rsidRPr="008347ED">
        <w:t>What role should HGU take?</w:t>
      </w:r>
    </w:p>
    <w:p w14:paraId="5766F280" w14:textId="77777777" w:rsidR="008347ED" w:rsidRPr="008347ED" w:rsidRDefault="008347ED" w:rsidP="008347ED">
      <w:r w:rsidRPr="008347ED">
        <w:t>The audit should end with a practical recommendation: interpret, map, compress, route, correct, refuse, repair, stabilize, or support stewardship.</w:t>
      </w:r>
    </w:p>
    <w:p w14:paraId="23720047" w14:textId="77777777" w:rsidR="008347ED" w:rsidRPr="008347ED" w:rsidRDefault="008347ED" w:rsidP="008347ED">
      <w:pPr>
        <w:pStyle w:val="Heading3"/>
      </w:pPr>
      <w:r w:rsidRPr="008347ED">
        <w:t>Launch and Circulation Audit</w:t>
      </w:r>
    </w:p>
    <w:p w14:paraId="67816D38" w14:textId="77777777" w:rsidR="008347ED" w:rsidRPr="008347ED" w:rsidRDefault="008347ED" w:rsidP="008347ED">
      <w:r w:rsidRPr="008347ED">
        <w:t xml:space="preserve">A </w:t>
      </w:r>
      <w:r w:rsidRPr="008347ED">
        <w:rPr>
          <w:b/>
          <w:bCs/>
        </w:rPr>
        <w:t>Launch and Circulation Audit</w:t>
      </w:r>
      <w:r w:rsidRPr="008347ED">
        <w:t xml:space="preserve"> analyzes how a public object entered culture, moved through reception fields, and changed across use.</w:t>
      </w:r>
    </w:p>
    <w:p w14:paraId="6B47FDD8" w14:textId="77777777" w:rsidR="008347ED" w:rsidRPr="008347ED" w:rsidRDefault="008347ED" w:rsidP="008347ED">
      <w:r w:rsidRPr="008347ED">
        <w:t>Use it for policies, public health messages, product launches, institutional statements, frameworks, public artifacts, AI tools, educational materials, campaigns, public controversies, and sourcebook releases.</w:t>
      </w:r>
    </w:p>
    <w:p w14:paraId="43E23504" w14:textId="77777777" w:rsidR="008347ED" w:rsidRPr="008347ED" w:rsidRDefault="008347ED" w:rsidP="008347ED">
      <w:r w:rsidRPr="008347ED">
        <w:t>A basic Launch and Circulation Audit should ask:</w:t>
      </w:r>
    </w:p>
    <w:p w14:paraId="5818A382" w14:textId="77777777" w:rsidR="008347ED" w:rsidRPr="008347ED" w:rsidRDefault="008347ED" w:rsidP="008347ED">
      <w:r w:rsidRPr="008347ED">
        <w:rPr>
          <w:b/>
          <w:bCs/>
        </w:rPr>
        <w:lastRenderedPageBreak/>
        <w:t>Launched object</w:t>
      </w:r>
    </w:p>
    <w:p w14:paraId="44458FE3" w14:textId="77777777" w:rsidR="008347ED" w:rsidRPr="008347ED" w:rsidRDefault="008347ED" w:rsidP="008347ED">
      <w:r w:rsidRPr="008347ED">
        <w:t>What object launched?</w:t>
      </w:r>
    </w:p>
    <w:p w14:paraId="3BADD341" w14:textId="77777777" w:rsidR="008347ED" w:rsidRPr="008347ED" w:rsidRDefault="008347ED" w:rsidP="008347ED">
      <w:r w:rsidRPr="008347ED">
        <w:rPr>
          <w:b/>
          <w:bCs/>
        </w:rPr>
        <w:t>Launch field</w:t>
      </w:r>
    </w:p>
    <w:p w14:paraId="168E2BA6" w14:textId="77777777" w:rsidR="008347ED" w:rsidRPr="008347ED" w:rsidRDefault="008347ED" w:rsidP="008347ED">
      <w:r w:rsidRPr="008347ED">
        <w:t>What trust conditions, prior history, platform environment, audience readiness, public mood, existing categories, and competing attention shaped first reception?</w:t>
      </w:r>
    </w:p>
    <w:p w14:paraId="672D3A45" w14:textId="77777777" w:rsidR="008347ED" w:rsidRPr="008347ED" w:rsidRDefault="008347ED" w:rsidP="008347ED">
      <w:r w:rsidRPr="008347ED">
        <w:rPr>
          <w:b/>
          <w:bCs/>
        </w:rPr>
        <w:t>First contact</w:t>
      </w:r>
    </w:p>
    <w:p w14:paraId="4D216765" w14:textId="77777777" w:rsidR="008347ED" w:rsidRPr="008347ED" w:rsidRDefault="008347ED" w:rsidP="008347ED">
      <w:r w:rsidRPr="008347ED">
        <w:t>What did receivers likely encounter first: source, summary, advertisement, headline, screenshot, controversy, endorsement, critique, meme, or model answer?</w:t>
      </w:r>
    </w:p>
    <w:p w14:paraId="158870F9" w14:textId="77777777" w:rsidR="008347ED" w:rsidRPr="008347ED" w:rsidRDefault="008347ED" w:rsidP="008347ED">
      <w:r w:rsidRPr="008347ED">
        <w:rPr>
          <w:b/>
          <w:bCs/>
        </w:rPr>
        <w:t>Entry point</w:t>
      </w:r>
    </w:p>
    <w:p w14:paraId="2E62CDC9" w14:textId="77777777" w:rsidR="008347ED" w:rsidRPr="008347ED" w:rsidRDefault="008347ED" w:rsidP="008347ED">
      <w:r w:rsidRPr="008347ED">
        <w:t>Did receivers have a clear way to understand what the object was and what to do next?</w:t>
      </w:r>
    </w:p>
    <w:p w14:paraId="1F7D5CE2" w14:textId="77777777" w:rsidR="008347ED" w:rsidRPr="008347ED" w:rsidRDefault="008347ED" w:rsidP="008347ED">
      <w:r w:rsidRPr="008347ED">
        <w:rPr>
          <w:b/>
          <w:bCs/>
        </w:rPr>
        <w:t>Circulation path</w:t>
      </w:r>
    </w:p>
    <w:p w14:paraId="2760FACF" w14:textId="77777777" w:rsidR="008347ED" w:rsidRPr="008347ED" w:rsidRDefault="008347ED" w:rsidP="008347ED">
      <w:r w:rsidRPr="008347ED">
        <w:t>How did the object move across formats, audiences, platforms, institutions, and uses?</w:t>
      </w:r>
    </w:p>
    <w:p w14:paraId="4E828D39" w14:textId="77777777" w:rsidR="008347ED" w:rsidRPr="008347ED" w:rsidRDefault="008347ED" w:rsidP="008347ED">
      <w:r w:rsidRPr="008347ED">
        <w:rPr>
          <w:b/>
          <w:bCs/>
        </w:rPr>
        <w:t>Circulation break</w:t>
      </w:r>
    </w:p>
    <w:p w14:paraId="01709C20" w14:textId="77777777" w:rsidR="008347ED" w:rsidRPr="008347ED" w:rsidRDefault="008347ED" w:rsidP="008347ED">
      <w:r w:rsidRPr="008347ED">
        <w:t>Where did attention fail to become source access, understanding, action, repair, or durable use?</w:t>
      </w:r>
    </w:p>
    <w:p w14:paraId="582237FD" w14:textId="77777777" w:rsidR="008347ED" w:rsidRPr="008347ED" w:rsidRDefault="008347ED" w:rsidP="008347ED">
      <w:r w:rsidRPr="008347ED">
        <w:rPr>
          <w:b/>
          <w:bCs/>
        </w:rPr>
        <w:t>Artifact</w:t>
      </w:r>
    </w:p>
    <w:p w14:paraId="33CABFE0" w14:textId="77777777" w:rsidR="008347ED" w:rsidRPr="008347ED" w:rsidRDefault="008347ED" w:rsidP="008347ED">
      <w:r w:rsidRPr="008347ED">
        <w:t>What guide, sourcebook, receipt, public statement, documentation, checklist, archive, or artifact preserved usable structure?</w:t>
      </w:r>
    </w:p>
    <w:p w14:paraId="042FC6F3" w14:textId="77777777" w:rsidR="008347ED" w:rsidRPr="008347ED" w:rsidRDefault="008347ED" w:rsidP="008347ED">
      <w:r w:rsidRPr="008347ED">
        <w:rPr>
          <w:b/>
          <w:bCs/>
        </w:rPr>
        <w:t>Public memory surface</w:t>
      </w:r>
    </w:p>
    <w:p w14:paraId="37F01233" w14:textId="77777777" w:rsidR="008347ED" w:rsidRPr="008347ED" w:rsidRDefault="008347ED" w:rsidP="008347ED">
      <w:r w:rsidRPr="008347ED">
        <w:t>Where can receivers check commitments, versions, evidence, corrections, or outcomes?</w:t>
      </w:r>
    </w:p>
    <w:p w14:paraId="0FF6F1AB" w14:textId="77777777" w:rsidR="008347ED" w:rsidRPr="008347ED" w:rsidRDefault="008347ED" w:rsidP="008347ED">
      <w:r w:rsidRPr="008347ED">
        <w:rPr>
          <w:b/>
          <w:bCs/>
        </w:rPr>
        <w:t>Change during circulation</w:t>
      </w:r>
    </w:p>
    <w:p w14:paraId="0FA1D702" w14:textId="77777777" w:rsidR="008347ED" w:rsidRPr="008347ED" w:rsidRDefault="008347ED" w:rsidP="008347ED">
      <w:r w:rsidRPr="008347ED">
        <w:t>What was preserved, compressed, distorted, captured, repaired, or strengthened?</w:t>
      </w:r>
    </w:p>
    <w:p w14:paraId="4EC22FCF" w14:textId="77777777" w:rsidR="008347ED" w:rsidRPr="008347ED" w:rsidRDefault="008347ED" w:rsidP="008347ED">
      <w:r w:rsidRPr="008347ED">
        <w:rPr>
          <w:b/>
          <w:bCs/>
        </w:rPr>
        <w:t>Next build</w:t>
      </w:r>
    </w:p>
    <w:p w14:paraId="0AB0E800" w14:textId="77777777" w:rsidR="008347ED" w:rsidRPr="008347ED" w:rsidRDefault="008347ED" w:rsidP="008347ED">
      <w:r w:rsidRPr="008347ED">
        <w:t>What artifact, correction, route, audit, guide, course, review, source update, or public memory surface should be built next?</w:t>
      </w:r>
    </w:p>
    <w:p w14:paraId="3FC10CA2" w14:textId="77777777" w:rsidR="008347ED" w:rsidRPr="008347ED" w:rsidRDefault="008347ED" w:rsidP="008347ED">
      <w:pPr>
        <w:pStyle w:val="Heading3"/>
      </w:pPr>
      <w:r w:rsidRPr="008347ED">
        <w:t>Public Artifact Review</w:t>
      </w:r>
    </w:p>
    <w:p w14:paraId="6C0E8B60" w14:textId="77777777" w:rsidR="008347ED" w:rsidRPr="008347ED" w:rsidRDefault="008347ED" w:rsidP="008347ED">
      <w:r w:rsidRPr="008347ED">
        <w:t xml:space="preserve">A </w:t>
      </w:r>
      <w:r w:rsidRPr="008347ED">
        <w:rPr>
          <w:b/>
          <w:bCs/>
        </w:rPr>
        <w:t>Public Artifact Review</w:t>
      </w:r>
      <w:r w:rsidRPr="008347ED">
        <w:t xml:space="preserve"> evaluates whether a public artifact is usable, traceable, proportionate, and durable.</w:t>
      </w:r>
    </w:p>
    <w:p w14:paraId="0505CAA1" w14:textId="77777777" w:rsidR="008347ED" w:rsidRPr="008347ED" w:rsidRDefault="008347ED" w:rsidP="008347ED">
      <w:r w:rsidRPr="008347ED">
        <w:lastRenderedPageBreak/>
        <w:t>Use it for sourcebooks, policy pages, product pages, guides, prompt packs, public statements, FAQs, course descriptions, review rubrics, support articles, public registries, infographics, model instructions, and educational handouts.</w:t>
      </w:r>
    </w:p>
    <w:p w14:paraId="4A3B3391" w14:textId="77777777" w:rsidR="008347ED" w:rsidRPr="008347ED" w:rsidRDefault="008347ED" w:rsidP="008347ED">
      <w:r w:rsidRPr="008347ED">
        <w:t>A basic Public Artifact Review should assess:</w:t>
      </w:r>
    </w:p>
    <w:p w14:paraId="5C361A8A" w14:textId="77777777" w:rsidR="008347ED" w:rsidRPr="008347ED" w:rsidRDefault="008347ED" w:rsidP="008347ED">
      <w:r w:rsidRPr="008347ED">
        <w:rPr>
          <w:b/>
          <w:bCs/>
        </w:rPr>
        <w:t>Purpose</w:t>
      </w:r>
    </w:p>
    <w:p w14:paraId="22A50A4F" w14:textId="77777777" w:rsidR="008347ED" w:rsidRPr="008347ED" w:rsidRDefault="008347ED" w:rsidP="008347ED">
      <w:r w:rsidRPr="008347ED">
        <w:t>Can a receiver tell what the artifact is for?</w:t>
      </w:r>
    </w:p>
    <w:p w14:paraId="30893AF0" w14:textId="77777777" w:rsidR="008347ED" w:rsidRPr="008347ED" w:rsidRDefault="008347ED" w:rsidP="008347ED">
      <w:r w:rsidRPr="008347ED">
        <w:rPr>
          <w:b/>
          <w:bCs/>
        </w:rPr>
        <w:t>Audience</w:t>
      </w:r>
    </w:p>
    <w:p w14:paraId="1BA6D28B" w14:textId="77777777" w:rsidR="008347ED" w:rsidRPr="008347ED" w:rsidRDefault="008347ED" w:rsidP="008347ED">
      <w:r w:rsidRPr="008347ED">
        <w:t>Does the artifact fit the people expected to use it?</w:t>
      </w:r>
    </w:p>
    <w:p w14:paraId="69E7F1AA" w14:textId="77777777" w:rsidR="008347ED" w:rsidRPr="008347ED" w:rsidRDefault="008347ED" w:rsidP="008347ED">
      <w:r w:rsidRPr="008347ED">
        <w:rPr>
          <w:b/>
          <w:bCs/>
        </w:rPr>
        <w:t>Source traceability</w:t>
      </w:r>
    </w:p>
    <w:p w14:paraId="022EF86E" w14:textId="77777777" w:rsidR="008347ED" w:rsidRPr="008347ED" w:rsidRDefault="008347ED" w:rsidP="008347ED">
      <w:r w:rsidRPr="008347ED">
        <w:t>Can the receiver find the source, evidence, version, or governing context when needed?</w:t>
      </w:r>
    </w:p>
    <w:p w14:paraId="5EFD3620" w14:textId="77777777" w:rsidR="008347ED" w:rsidRPr="008347ED" w:rsidRDefault="008347ED" w:rsidP="008347ED">
      <w:r w:rsidRPr="008347ED">
        <w:rPr>
          <w:b/>
          <w:bCs/>
        </w:rPr>
        <w:t>Boundary</w:t>
      </w:r>
    </w:p>
    <w:p w14:paraId="3312633D" w14:textId="77777777" w:rsidR="008347ED" w:rsidRPr="008347ED" w:rsidRDefault="008347ED" w:rsidP="008347ED">
      <w:r w:rsidRPr="008347ED">
        <w:t>Does the artifact state what it does not claim or should not be used for?</w:t>
      </w:r>
    </w:p>
    <w:p w14:paraId="6375DE12" w14:textId="77777777" w:rsidR="008347ED" w:rsidRPr="008347ED" w:rsidRDefault="008347ED" w:rsidP="008347ED">
      <w:r w:rsidRPr="008347ED">
        <w:rPr>
          <w:b/>
          <w:bCs/>
        </w:rPr>
        <w:t>Reception path</w:t>
      </w:r>
    </w:p>
    <w:p w14:paraId="3BD53A3F" w14:textId="77777777" w:rsidR="008347ED" w:rsidRPr="008347ED" w:rsidRDefault="008347ED" w:rsidP="008347ED">
      <w:r w:rsidRPr="008347ED">
        <w:t>Does the artifact provide a usable next step?</w:t>
      </w:r>
    </w:p>
    <w:p w14:paraId="7E285754" w14:textId="77777777" w:rsidR="008347ED" w:rsidRPr="008347ED" w:rsidRDefault="008347ED" w:rsidP="008347ED">
      <w:r w:rsidRPr="008347ED">
        <w:rPr>
          <w:b/>
          <w:bCs/>
        </w:rPr>
        <w:t>Compression</w:t>
      </w:r>
    </w:p>
    <w:p w14:paraId="6CAB268D" w14:textId="77777777" w:rsidR="008347ED" w:rsidRPr="008347ED" w:rsidRDefault="008347ED" w:rsidP="008347ED">
      <w:r w:rsidRPr="008347ED">
        <w:t>Can the artifact be summarized without becoming false?</w:t>
      </w:r>
    </w:p>
    <w:p w14:paraId="7CF2E4EE" w14:textId="77777777" w:rsidR="008347ED" w:rsidRPr="008347ED" w:rsidRDefault="008347ED" w:rsidP="008347ED">
      <w:r w:rsidRPr="008347ED">
        <w:rPr>
          <w:b/>
          <w:bCs/>
        </w:rPr>
        <w:t>Evidence status</w:t>
      </w:r>
    </w:p>
    <w:p w14:paraId="0D458C74" w14:textId="77777777" w:rsidR="008347ED" w:rsidRPr="008347ED" w:rsidRDefault="008347ED" w:rsidP="008347ED">
      <w:r w:rsidRPr="008347ED">
        <w:t>Does it distinguish observation, interpretation, speculation, teaching lens, and empirical claim where relevant?</w:t>
      </w:r>
    </w:p>
    <w:p w14:paraId="4029F9B5" w14:textId="77777777" w:rsidR="008347ED" w:rsidRPr="008347ED" w:rsidRDefault="008347ED" w:rsidP="008347ED">
      <w:r w:rsidRPr="008347ED">
        <w:rPr>
          <w:b/>
          <w:bCs/>
        </w:rPr>
        <w:t>Durability</w:t>
      </w:r>
    </w:p>
    <w:p w14:paraId="255D7E1B" w14:textId="77777777" w:rsidR="008347ED" w:rsidRPr="008347ED" w:rsidRDefault="008347ED" w:rsidP="008347ED">
      <w:r w:rsidRPr="008347ED">
        <w:t>Can the artifact remain useful after launch, sharing, model use, or adaptation?</w:t>
      </w:r>
    </w:p>
    <w:p w14:paraId="0EBB9420" w14:textId="77777777" w:rsidR="008347ED" w:rsidRPr="008347ED" w:rsidRDefault="008347ED" w:rsidP="008347ED">
      <w:r w:rsidRPr="008347ED">
        <w:rPr>
          <w:b/>
          <w:bCs/>
        </w:rPr>
        <w:t>Misuse risk</w:t>
      </w:r>
    </w:p>
    <w:p w14:paraId="4D2E3996" w14:textId="77777777" w:rsidR="008347ED" w:rsidRPr="008347ED" w:rsidRDefault="008347ED" w:rsidP="008347ED">
      <w:r w:rsidRPr="008347ED">
        <w:t>What predictable misuse should the artifact prevent?</w:t>
      </w:r>
    </w:p>
    <w:p w14:paraId="0163FE8C" w14:textId="77777777" w:rsidR="008347ED" w:rsidRPr="008347ED" w:rsidRDefault="008347ED" w:rsidP="008347ED">
      <w:r w:rsidRPr="008347ED">
        <w:t>The output should include repair recommendations.</w:t>
      </w:r>
    </w:p>
    <w:p w14:paraId="7428E62C" w14:textId="77777777" w:rsidR="008347ED" w:rsidRPr="008347ED" w:rsidRDefault="008347ED" w:rsidP="008347ED">
      <w:pPr>
        <w:pStyle w:val="Heading3"/>
      </w:pPr>
      <w:r w:rsidRPr="008347ED">
        <w:lastRenderedPageBreak/>
        <w:t>Behavioral Review Instrument</w:t>
      </w:r>
    </w:p>
    <w:p w14:paraId="6013115B" w14:textId="77777777" w:rsidR="008347ED" w:rsidRPr="008347ED" w:rsidRDefault="008347ED" w:rsidP="008347ED">
      <w:r w:rsidRPr="008347ED">
        <w:t xml:space="preserve">A </w:t>
      </w:r>
      <w:r w:rsidRPr="008347ED">
        <w:rPr>
          <w:b/>
          <w:bCs/>
        </w:rPr>
        <w:t>Behavioral Review Instrument</w:t>
      </w:r>
      <w:r w:rsidRPr="008347ED">
        <w:t xml:space="preserve"> uses Sourcebook 03 to examine a public artifact, communication flow, AI tool, institutional statement, policy notice, product launch, support path, or response pattern.</w:t>
      </w:r>
    </w:p>
    <w:p w14:paraId="568DC0AD" w14:textId="77777777" w:rsidR="008347ED" w:rsidRPr="008347ED" w:rsidRDefault="008347ED" w:rsidP="008347ED">
      <w:r w:rsidRPr="008347ED">
        <w:t>Use it when the review object involves public reception, user reaction, communication behavior, platform behavior, artifact circulation, institutional response, or model-mediated interpretation.</w:t>
      </w:r>
    </w:p>
    <w:p w14:paraId="172586EA" w14:textId="77777777" w:rsidR="008347ED" w:rsidRPr="008347ED" w:rsidRDefault="008347ED" w:rsidP="008347ED">
      <w:r w:rsidRPr="008347ED">
        <w:t>A Sourcebook 03-informed Behavioral Review may include:</w:t>
      </w:r>
    </w:p>
    <w:p w14:paraId="15B57F39" w14:textId="77777777" w:rsidR="008347ED" w:rsidRPr="008347ED" w:rsidRDefault="008347ED" w:rsidP="008347ED">
      <w:r w:rsidRPr="008347ED">
        <w:t>Reaction Map;</w:t>
      </w:r>
    </w:p>
    <w:p w14:paraId="6EDE7ABB" w14:textId="77777777" w:rsidR="008347ED" w:rsidRPr="008347ED" w:rsidRDefault="008347ED" w:rsidP="008347ED">
      <w:r w:rsidRPr="008347ED">
        <w:t>Platform Audit;</w:t>
      </w:r>
    </w:p>
    <w:p w14:paraId="68174DA5" w14:textId="77777777" w:rsidR="008347ED" w:rsidRPr="008347ED" w:rsidRDefault="008347ED" w:rsidP="008347ED">
      <w:r w:rsidRPr="008347ED">
        <w:t>Voice Audit;</w:t>
      </w:r>
    </w:p>
    <w:p w14:paraId="610A9A91" w14:textId="77777777" w:rsidR="008347ED" w:rsidRPr="008347ED" w:rsidRDefault="008347ED" w:rsidP="008347ED">
      <w:r w:rsidRPr="008347ED">
        <w:t>Civic Reaction Map;</w:t>
      </w:r>
    </w:p>
    <w:p w14:paraId="6ED88E88" w14:textId="77777777" w:rsidR="008347ED" w:rsidRPr="008347ED" w:rsidRDefault="008347ED" w:rsidP="008347ED">
      <w:r w:rsidRPr="008347ED">
        <w:t>Care and Emotion Audit;</w:t>
      </w:r>
    </w:p>
    <w:p w14:paraId="04E0D9CB" w14:textId="77777777" w:rsidR="008347ED" w:rsidRPr="008347ED" w:rsidRDefault="008347ED" w:rsidP="008347ED">
      <w:r w:rsidRPr="008347ED">
        <w:t>Design and Frame Audit;</w:t>
      </w:r>
    </w:p>
    <w:p w14:paraId="410FE0E4" w14:textId="77777777" w:rsidR="008347ED" w:rsidRPr="008347ED" w:rsidRDefault="008347ED" w:rsidP="008347ED">
      <w:r w:rsidRPr="008347ED">
        <w:t>Attention and Spectacle Audit;</w:t>
      </w:r>
    </w:p>
    <w:p w14:paraId="193361BF" w14:textId="77777777" w:rsidR="008347ED" w:rsidRPr="008347ED" w:rsidRDefault="008347ED" w:rsidP="008347ED">
      <w:r w:rsidRPr="008347ED">
        <w:t>Authorship and Durability Audit;</w:t>
      </w:r>
    </w:p>
    <w:p w14:paraId="6339AAD6" w14:textId="77777777" w:rsidR="008347ED" w:rsidRPr="008347ED" w:rsidRDefault="008347ED" w:rsidP="008347ED">
      <w:r w:rsidRPr="008347ED">
        <w:t>Functional Role Map;</w:t>
      </w:r>
    </w:p>
    <w:p w14:paraId="365BB467" w14:textId="77777777" w:rsidR="008347ED" w:rsidRPr="008347ED" w:rsidRDefault="008347ED" w:rsidP="008347ED">
      <w:r w:rsidRPr="008347ED">
        <w:t>Launch and Circulation Audit;</w:t>
      </w:r>
    </w:p>
    <w:p w14:paraId="77249307" w14:textId="77777777" w:rsidR="008347ED" w:rsidRPr="008347ED" w:rsidRDefault="008347ED" w:rsidP="008347ED">
      <w:r w:rsidRPr="008347ED">
        <w:t>Public Artifact Review.</w:t>
      </w:r>
    </w:p>
    <w:p w14:paraId="51297BE9" w14:textId="77777777" w:rsidR="008347ED" w:rsidRPr="008347ED" w:rsidRDefault="008347ED" w:rsidP="008347ED">
      <w:r w:rsidRPr="008347ED">
        <w:t>The output should identify what is happening, what the reception field reveals, what risk or burden follows, and what repair would improve public use.</w:t>
      </w:r>
    </w:p>
    <w:p w14:paraId="3F8389F6" w14:textId="77777777" w:rsidR="008347ED" w:rsidRPr="008347ED" w:rsidRDefault="008347ED" w:rsidP="008347ED">
      <w:pPr>
        <w:pStyle w:val="Heading3"/>
      </w:pPr>
      <w:r w:rsidRPr="008347ED">
        <w:t>AI Prompt Instrument for Reception Analysis</w:t>
      </w:r>
    </w:p>
    <w:p w14:paraId="345086EC" w14:textId="77777777" w:rsidR="008347ED" w:rsidRPr="008347ED" w:rsidRDefault="008347ED" w:rsidP="008347ED">
      <w:r w:rsidRPr="008347ED">
        <w:t xml:space="preserve">An </w:t>
      </w:r>
      <w:r w:rsidRPr="008347ED">
        <w:rPr>
          <w:b/>
          <w:bCs/>
        </w:rPr>
        <w:t>AI Prompt Instrument for Reception Analysis</w:t>
      </w:r>
      <w:r w:rsidRPr="008347ED">
        <w:t xml:space="preserve"> helps a language model apply Sourcebook 03 without inventing unsupported cultural claims.</w:t>
      </w:r>
    </w:p>
    <w:p w14:paraId="1054DC6F" w14:textId="77777777" w:rsidR="008347ED" w:rsidRPr="008347ED" w:rsidRDefault="008347ED" w:rsidP="008347ED">
      <w:r w:rsidRPr="008347ED">
        <w:t>A general prompt can be:</w:t>
      </w:r>
    </w:p>
    <w:p w14:paraId="229959DB" w14:textId="77777777" w:rsidR="008347ED" w:rsidRPr="008347ED" w:rsidRDefault="008347ED" w:rsidP="008347ED">
      <w:r w:rsidRPr="008347ED">
        <w:t xml:space="preserve">Analyze the public reception of this object through Sourcebook 03. Identify the object, likely receiving groups, voice-forms, platform conditions, identity or care pressures, attention risks, authorship or source-traceability issues, and circulation path. Separate </w:t>
      </w:r>
      <w:r w:rsidRPr="008347ED">
        <w:lastRenderedPageBreak/>
        <w:t>observed facts from interpretation and speculation. Produce a concise Reaction Map and name what evidence would be needed to support broader claims.</w:t>
      </w:r>
    </w:p>
    <w:p w14:paraId="7018DDA1" w14:textId="77777777" w:rsidR="008347ED" w:rsidRPr="008347ED" w:rsidRDefault="008347ED" w:rsidP="008347ED">
      <w:r w:rsidRPr="008347ED">
        <w:t>For platform analysis:</w:t>
      </w:r>
    </w:p>
    <w:p w14:paraId="04FB56BD" w14:textId="77777777" w:rsidR="008347ED" w:rsidRPr="008347ED" w:rsidRDefault="008347ED" w:rsidP="008347ED">
      <w:r w:rsidRPr="008347ED">
        <w:t>Use Sourcebook 03 to audit how this platform shaped reception. Identify entry form, ranking, metrics, comment structure, compression pressure, audience capture, context collapse, platform-trained reaction, and platform-conditioned silence. End with what the platform record can and cannot prove.</w:t>
      </w:r>
    </w:p>
    <w:p w14:paraId="393B3DD8" w14:textId="77777777" w:rsidR="008347ED" w:rsidRPr="008347ED" w:rsidRDefault="008347ED" w:rsidP="008347ED">
      <w:r w:rsidRPr="008347ED">
        <w:t>For public artifact review:</w:t>
      </w:r>
    </w:p>
    <w:p w14:paraId="30C04F40" w14:textId="77777777" w:rsidR="008347ED" w:rsidRPr="008347ED" w:rsidRDefault="008347ED" w:rsidP="008347ED">
      <w:r w:rsidRPr="008347ED">
        <w:t>Review this artifact through Sourcebook 03. Evaluate purpose, frame, audience, source traceability, boundary, compression, evidence status, next step, likely misuse, and durability. Produce repair recommendations.</w:t>
      </w:r>
    </w:p>
    <w:p w14:paraId="5CAD248A" w14:textId="77777777" w:rsidR="008347ED" w:rsidRPr="008347ED" w:rsidRDefault="008347ED" w:rsidP="008347ED">
      <w:r w:rsidRPr="008347ED">
        <w:t>For spectacle analysis:</w:t>
      </w:r>
    </w:p>
    <w:p w14:paraId="795F9740" w14:textId="77777777" w:rsidR="008347ED" w:rsidRPr="008347ED" w:rsidRDefault="008347ED" w:rsidP="008347ED">
      <w:r w:rsidRPr="008347ED">
        <w:t>Analyze this media cycle through attention and spectacle. Identify what held attention, what signal exists, what was amplified, who carried cost, what proportionate engagement would look like, and what should stop.</w:t>
      </w:r>
    </w:p>
    <w:p w14:paraId="633A5946" w14:textId="77777777" w:rsidR="008347ED" w:rsidRPr="008347ED" w:rsidRDefault="008347ED" w:rsidP="008347ED">
      <w:pPr>
        <w:pStyle w:val="Heading3"/>
      </w:pPr>
      <w:r w:rsidRPr="008347ED">
        <w:t>Method Selection Guide</w:t>
      </w:r>
    </w:p>
    <w:p w14:paraId="507FC957" w14:textId="77777777" w:rsidR="008347ED" w:rsidRPr="008347ED" w:rsidRDefault="008347ED" w:rsidP="008347ED">
      <w:r w:rsidRPr="008347ED">
        <w:t xml:space="preserve">Use a </w:t>
      </w:r>
      <w:r w:rsidRPr="008347ED">
        <w:rPr>
          <w:b/>
          <w:bCs/>
        </w:rPr>
        <w:t>Reaction Map</w:t>
      </w:r>
      <w:r w:rsidRPr="008347ED">
        <w:t xml:space="preserve"> when the task is to understand the whole reception field.</w:t>
      </w:r>
    </w:p>
    <w:p w14:paraId="515BF28F" w14:textId="77777777" w:rsidR="008347ED" w:rsidRPr="008347ED" w:rsidRDefault="008347ED" w:rsidP="008347ED">
      <w:r w:rsidRPr="008347ED">
        <w:t xml:space="preserve">Use a </w:t>
      </w:r>
      <w:r w:rsidRPr="008347ED">
        <w:rPr>
          <w:b/>
          <w:bCs/>
        </w:rPr>
        <w:t>Platform Audit</w:t>
      </w:r>
      <w:r w:rsidRPr="008347ED">
        <w:t xml:space="preserve"> when the platform appears to shape the reaction.</w:t>
      </w:r>
    </w:p>
    <w:p w14:paraId="4F753DA0" w14:textId="77777777" w:rsidR="008347ED" w:rsidRPr="008347ED" w:rsidRDefault="008347ED" w:rsidP="008347ED">
      <w:r w:rsidRPr="008347ED">
        <w:t xml:space="preserve">Use a </w:t>
      </w:r>
      <w:r w:rsidRPr="008347ED">
        <w:rPr>
          <w:b/>
          <w:bCs/>
        </w:rPr>
        <w:t>Voice Audit</w:t>
      </w:r>
      <w:r w:rsidRPr="008347ED">
        <w:t xml:space="preserve"> when public formats are transforming the object.</w:t>
      </w:r>
    </w:p>
    <w:p w14:paraId="5FCA0F9F" w14:textId="77777777" w:rsidR="008347ED" w:rsidRPr="008347ED" w:rsidRDefault="008347ED" w:rsidP="008347ED">
      <w:r w:rsidRPr="008347ED">
        <w:t xml:space="preserve">Use a </w:t>
      </w:r>
      <w:r w:rsidRPr="008347ED">
        <w:rPr>
          <w:b/>
          <w:bCs/>
        </w:rPr>
        <w:t>Civic Reaction Map</w:t>
      </w:r>
      <w:r w:rsidRPr="008347ED">
        <w:t xml:space="preserve"> when identity, power, accountability, trust, or legitimacy are central.</w:t>
      </w:r>
    </w:p>
    <w:p w14:paraId="65C62133" w14:textId="77777777" w:rsidR="008347ED" w:rsidRPr="008347ED" w:rsidRDefault="008347ED" w:rsidP="008347ED">
      <w:r w:rsidRPr="008347ED">
        <w:t xml:space="preserve">Use a </w:t>
      </w:r>
      <w:r w:rsidRPr="008347ED">
        <w:rPr>
          <w:b/>
          <w:bCs/>
        </w:rPr>
        <w:t>Care and Emotion Audit</w:t>
      </w:r>
      <w:r w:rsidRPr="008347ED">
        <w:t xml:space="preserve"> when grief, loyalty, care, shame, relief, belonging, or relational risk shape response.</w:t>
      </w:r>
    </w:p>
    <w:p w14:paraId="7CF48494" w14:textId="77777777" w:rsidR="008347ED" w:rsidRPr="008347ED" w:rsidRDefault="008347ED" w:rsidP="008347ED">
      <w:r w:rsidRPr="008347ED">
        <w:t xml:space="preserve">Use a </w:t>
      </w:r>
      <w:r w:rsidRPr="008347ED">
        <w:rPr>
          <w:b/>
          <w:bCs/>
        </w:rPr>
        <w:t>Design and Frame Audit</w:t>
      </w:r>
      <w:r w:rsidRPr="008347ED">
        <w:t xml:space="preserve"> when the form, room, interface, aesthetic, or default path shapes reception.</w:t>
      </w:r>
    </w:p>
    <w:p w14:paraId="4B8F26EA" w14:textId="77777777" w:rsidR="008347ED" w:rsidRPr="008347ED" w:rsidRDefault="008347ED" w:rsidP="008347ED">
      <w:r w:rsidRPr="008347ED">
        <w:t xml:space="preserve">Use an </w:t>
      </w:r>
      <w:r w:rsidRPr="008347ED">
        <w:rPr>
          <w:b/>
          <w:bCs/>
        </w:rPr>
        <w:t>Attention and Spectacle Audit</w:t>
      </w:r>
      <w:r w:rsidRPr="008347ED">
        <w:t xml:space="preserve"> when engagement may be feeding spectacle.</w:t>
      </w:r>
    </w:p>
    <w:p w14:paraId="4DD4B04E" w14:textId="77777777" w:rsidR="008347ED" w:rsidRPr="008347ED" w:rsidRDefault="008347ED" w:rsidP="008347ED">
      <w:r w:rsidRPr="008347ED">
        <w:t xml:space="preserve">Use an </w:t>
      </w:r>
      <w:r w:rsidRPr="008347ED">
        <w:rPr>
          <w:b/>
          <w:bCs/>
        </w:rPr>
        <w:t>Attention Receipt</w:t>
      </w:r>
      <w:r w:rsidRPr="008347ED">
        <w:t xml:space="preserve"> when the analysis needs closure.</w:t>
      </w:r>
    </w:p>
    <w:p w14:paraId="737C7D3F" w14:textId="77777777" w:rsidR="008347ED" w:rsidRPr="008347ED" w:rsidRDefault="008347ED" w:rsidP="008347ED">
      <w:r w:rsidRPr="008347ED">
        <w:t xml:space="preserve">Use an </w:t>
      </w:r>
      <w:r w:rsidRPr="008347ED">
        <w:rPr>
          <w:b/>
          <w:bCs/>
        </w:rPr>
        <w:t>Authorship and Durability Audit</w:t>
      </w:r>
      <w:r w:rsidRPr="008347ED">
        <w:t xml:space="preserve"> when the author, messenger, source, archive, or version history is shaping reception.</w:t>
      </w:r>
    </w:p>
    <w:p w14:paraId="09DDBCB9" w14:textId="77777777" w:rsidR="008347ED" w:rsidRPr="008347ED" w:rsidRDefault="008347ED" w:rsidP="008347ED">
      <w:r w:rsidRPr="008347ED">
        <w:t xml:space="preserve">Use a </w:t>
      </w:r>
      <w:r w:rsidRPr="008347ED">
        <w:rPr>
          <w:b/>
          <w:bCs/>
        </w:rPr>
        <w:t>Functional Role Map</w:t>
      </w:r>
      <w:r w:rsidRPr="008347ED">
        <w:t xml:space="preserve"> when many actors are performing different roles.</w:t>
      </w:r>
    </w:p>
    <w:p w14:paraId="1A9DA8CD" w14:textId="77777777" w:rsidR="008347ED" w:rsidRPr="008347ED" w:rsidRDefault="008347ED" w:rsidP="008347ED">
      <w:r w:rsidRPr="008347ED">
        <w:lastRenderedPageBreak/>
        <w:t xml:space="preserve">Use a </w:t>
      </w:r>
      <w:r w:rsidRPr="008347ED">
        <w:rPr>
          <w:b/>
          <w:bCs/>
        </w:rPr>
        <w:t>Coherence Role Audit</w:t>
      </w:r>
      <w:r w:rsidRPr="008347ED">
        <w:t xml:space="preserve"> when roles are missing, overloaded, misassigned, or captured.</w:t>
      </w:r>
    </w:p>
    <w:p w14:paraId="2D617EAA" w14:textId="77777777" w:rsidR="008347ED" w:rsidRPr="008347ED" w:rsidRDefault="008347ED" w:rsidP="008347ED">
      <w:r w:rsidRPr="008347ED">
        <w:t xml:space="preserve">Use a </w:t>
      </w:r>
      <w:r w:rsidRPr="008347ED">
        <w:rPr>
          <w:b/>
          <w:bCs/>
        </w:rPr>
        <w:t>Launch and Circulation Audit</w:t>
      </w:r>
      <w:r w:rsidRPr="008347ED">
        <w:t xml:space="preserve"> when first contact, circulation path, artifact afterlife, or public memory matters.</w:t>
      </w:r>
    </w:p>
    <w:p w14:paraId="10451075" w14:textId="77777777" w:rsidR="008347ED" w:rsidRPr="008347ED" w:rsidRDefault="008347ED" w:rsidP="008347ED">
      <w:r w:rsidRPr="008347ED">
        <w:t xml:space="preserve">Use a </w:t>
      </w:r>
      <w:r w:rsidRPr="008347ED">
        <w:rPr>
          <w:b/>
          <w:bCs/>
        </w:rPr>
        <w:t>Public Artifact Review</w:t>
      </w:r>
      <w:r w:rsidRPr="008347ED">
        <w:t xml:space="preserve"> when the task is to evaluate or improve a public-facing object.</w:t>
      </w:r>
    </w:p>
    <w:p w14:paraId="44952408" w14:textId="77777777" w:rsidR="008347ED" w:rsidRPr="008347ED" w:rsidRDefault="008347ED" w:rsidP="008347ED">
      <w:r w:rsidRPr="008347ED">
        <w:t xml:space="preserve">Use a </w:t>
      </w:r>
      <w:r w:rsidRPr="008347ED">
        <w:rPr>
          <w:b/>
          <w:bCs/>
        </w:rPr>
        <w:t>Behavioral Review Instrument</w:t>
      </w:r>
      <w:r w:rsidRPr="008347ED">
        <w:t xml:space="preserve"> when the task is a practical service-style review of behavior, communication, artifact, interface, or system response.</w:t>
      </w:r>
    </w:p>
    <w:p w14:paraId="28942458" w14:textId="77777777" w:rsidR="008347ED" w:rsidRPr="008347ED" w:rsidRDefault="008347ED" w:rsidP="008347ED">
      <w:pPr>
        <w:pStyle w:val="Heading3"/>
      </w:pPr>
      <w:r w:rsidRPr="008347ED">
        <w:t>Closing Note</w:t>
      </w:r>
    </w:p>
    <w:p w14:paraId="56430ADA" w14:textId="77777777" w:rsidR="008347ED" w:rsidRPr="008347ED" w:rsidRDefault="008347ED" w:rsidP="008347ED">
      <w:r w:rsidRPr="008347ED">
        <w:t>The instruments in Appendix B should be used at the scale of the task.</w:t>
      </w:r>
    </w:p>
    <w:p w14:paraId="65042097" w14:textId="77777777" w:rsidR="008347ED" w:rsidRPr="008347ED" w:rsidRDefault="008347ED" w:rsidP="008347ED">
      <w:r w:rsidRPr="008347ED">
        <w:t>A simple question may need one diagnostic. A classroom assignment may need one audit. A public artifact review may need several instruments. A Behavioral Review may combine multiple methods into a single memo.</w:t>
      </w:r>
    </w:p>
    <w:p w14:paraId="6A632110" w14:textId="77777777" w:rsidR="008347ED" w:rsidRPr="008347ED" w:rsidRDefault="008347ED" w:rsidP="008347ED">
      <w:r w:rsidRPr="008347ED">
        <w:t>The goal is not to apply every Sourcebook 03 method at once.</w:t>
      </w:r>
    </w:p>
    <w:p w14:paraId="3AE2D2EE" w14:textId="48AD3F1C" w:rsidR="008347ED" w:rsidRDefault="008347ED" w:rsidP="00B3596E">
      <w:r w:rsidRPr="008347ED">
        <w:t>The goal is to choose the instrument that turns public reaction into usable clarity.</w:t>
      </w:r>
    </w:p>
    <w:p w14:paraId="395B021F" w14:textId="77777777" w:rsidR="008347ED" w:rsidRDefault="008347ED">
      <w:r>
        <w:br w:type="page"/>
      </w:r>
    </w:p>
    <w:p w14:paraId="54305208" w14:textId="77777777" w:rsidR="008347ED" w:rsidRPr="008347ED" w:rsidRDefault="008347ED" w:rsidP="008347ED">
      <w:pPr>
        <w:pStyle w:val="Heading2"/>
      </w:pPr>
      <w:r w:rsidRPr="008347ED">
        <w:lastRenderedPageBreak/>
        <w:t>Appendix C — Case, Example, and Artifact Families</w:t>
      </w:r>
    </w:p>
    <w:p w14:paraId="5CC7D82B" w14:textId="77777777" w:rsidR="008347ED" w:rsidRPr="008347ED" w:rsidRDefault="008347ED" w:rsidP="008347ED">
      <w:pPr>
        <w:pStyle w:val="Heading3"/>
      </w:pPr>
      <w:r w:rsidRPr="008347ED">
        <w:t>Purpose of This Appendix</w:t>
      </w:r>
    </w:p>
    <w:p w14:paraId="79BCCC99" w14:textId="77777777" w:rsidR="008347ED" w:rsidRPr="008347ED" w:rsidRDefault="008347ED" w:rsidP="008347ED">
      <w:r w:rsidRPr="008347ED">
        <w:t>This appendix collects the major case, example, and artifact families that Sourcebook 03 can support.</w:t>
      </w:r>
    </w:p>
    <w:p w14:paraId="5B0207C3" w14:textId="77777777" w:rsidR="008347ED" w:rsidRPr="008347ED" w:rsidRDefault="008347ED" w:rsidP="008347ED">
      <w:r w:rsidRPr="008347ED">
        <w:t>The main body defines the concepts and methods. Appendix B provides instruments. Appendix C helps humans and language models choose useful cases and outputs without defaulting only to framework reception.</w:t>
      </w:r>
    </w:p>
    <w:p w14:paraId="77F0992E" w14:textId="77777777" w:rsidR="008347ED" w:rsidRPr="008347ED" w:rsidRDefault="008347ED" w:rsidP="008347ED">
      <w:r w:rsidRPr="008347ED">
        <w:t>Use this appendix when an HGU task needs an example domain, case type, classroom exercise, public artifact, review object, or applied scenario for Cultural Reaction Ecology.</w:t>
      </w:r>
    </w:p>
    <w:p w14:paraId="643175A4" w14:textId="77777777" w:rsidR="008347ED" w:rsidRPr="008347ED" w:rsidRDefault="008347ED" w:rsidP="008347ED">
      <w:pPr>
        <w:pStyle w:val="Heading3"/>
      </w:pPr>
      <w:r w:rsidRPr="008347ED">
        <w:t>Public Idea Reception</w:t>
      </w:r>
    </w:p>
    <w:p w14:paraId="587AFF33" w14:textId="77777777" w:rsidR="008347ED" w:rsidRPr="008347ED" w:rsidRDefault="008347ED" w:rsidP="008347ED">
      <w:r w:rsidRPr="008347ED">
        <w:t>Public idea reception studies what happens when a new concept, distinction, explanation, or interpretive lens enters public meaning.</w:t>
      </w:r>
    </w:p>
    <w:p w14:paraId="019D3394" w14:textId="77777777" w:rsidR="008347ED" w:rsidRPr="008347ED" w:rsidRDefault="008347ED" w:rsidP="008347ED">
      <w:r w:rsidRPr="008347ED">
        <w:t>Examples include:</w:t>
      </w:r>
    </w:p>
    <w:p w14:paraId="06D06566" w14:textId="77777777" w:rsidR="008347ED" w:rsidRPr="008347ED" w:rsidRDefault="008347ED" w:rsidP="008347ED">
      <w:r w:rsidRPr="008347ED">
        <w:t>a new social concept entering everyday language;</w:t>
      </w:r>
    </w:p>
    <w:p w14:paraId="03CEA91D" w14:textId="77777777" w:rsidR="008347ED" w:rsidRPr="008347ED" w:rsidRDefault="008347ED" w:rsidP="008347ED">
      <w:r w:rsidRPr="008347ED">
        <w:t>a scientific idea entering public discourse;</w:t>
      </w:r>
    </w:p>
    <w:p w14:paraId="2A3A7F36" w14:textId="77777777" w:rsidR="008347ED" w:rsidRPr="008347ED" w:rsidRDefault="008347ED" w:rsidP="008347ED">
      <w:r w:rsidRPr="008347ED">
        <w:t>a design principle becoming popular;</w:t>
      </w:r>
    </w:p>
    <w:p w14:paraId="212F0942" w14:textId="77777777" w:rsidR="008347ED" w:rsidRPr="008347ED" w:rsidRDefault="008347ED" w:rsidP="008347ED">
      <w:r w:rsidRPr="008347ED">
        <w:t>a philosophical distinction becoming a meme;</w:t>
      </w:r>
    </w:p>
    <w:p w14:paraId="2482E183" w14:textId="77777777" w:rsidR="008347ED" w:rsidRPr="008347ED" w:rsidRDefault="008347ED" w:rsidP="008347ED">
      <w:r w:rsidRPr="008347ED">
        <w:t>a new term being adopted before people understand its method;</w:t>
      </w:r>
    </w:p>
    <w:p w14:paraId="4C122715" w14:textId="77777777" w:rsidR="008347ED" w:rsidRPr="008347ED" w:rsidRDefault="008347ED" w:rsidP="008347ED">
      <w:r w:rsidRPr="008347ED">
        <w:t>an educational idea moving from source text into classrooms, articles, and AI summaries.</w:t>
      </w:r>
    </w:p>
    <w:p w14:paraId="6F723392" w14:textId="77777777" w:rsidR="008347ED" w:rsidRPr="008347ED" w:rsidRDefault="008347ED" w:rsidP="008347ED">
      <w:r w:rsidRPr="008347ED">
        <w:t xml:space="preserve">Useful Sourcebook 03 concepts include </w:t>
      </w:r>
      <w:r w:rsidRPr="008347ED">
        <w:rPr>
          <w:b/>
          <w:bCs/>
        </w:rPr>
        <w:t>Reception Gradient</w:t>
      </w:r>
      <w:r w:rsidRPr="008347ED">
        <w:t xml:space="preserve">, </w:t>
      </w:r>
      <w:r w:rsidRPr="008347ED">
        <w:rPr>
          <w:b/>
          <w:bCs/>
        </w:rPr>
        <w:t>Cultural Misreading</w:t>
      </w:r>
      <w:r w:rsidRPr="008347ED">
        <w:t xml:space="preserve">, </w:t>
      </w:r>
      <w:r w:rsidRPr="008347ED">
        <w:rPr>
          <w:b/>
          <w:bCs/>
        </w:rPr>
        <w:t>Pop-Framework Compression</w:t>
      </w:r>
      <w:r w:rsidRPr="008347ED">
        <w:t xml:space="preserve">, </w:t>
      </w:r>
      <w:r w:rsidRPr="008347ED">
        <w:rPr>
          <w:b/>
          <w:bCs/>
        </w:rPr>
        <w:t>Vocabulary Capture</w:t>
      </w:r>
      <w:r w:rsidRPr="008347ED">
        <w:t xml:space="preserve">, </w:t>
      </w:r>
      <w:r w:rsidRPr="008347ED">
        <w:rPr>
          <w:b/>
          <w:bCs/>
        </w:rPr>
        <w:t>Reflective Uptake</w:t>
      </w:r>
      <w:r w:rsidRPr="008347ED">
        <w:t xml:space="preserve">, and </w:t>
      </w:r>
      <w:r w:rsidRPr="008347ED">
        <w:rPr>
          <w:b/>
          <w:bCs/>
        </w:rPr>
        <w:t>Framework Overextension</w:t>
      </w:r>
      <w:r w:rsidRPr="008347ED">
        <w:t>.</w:t>
      </w:r>
    </w:p>
    <w:p w14:paraId="0B314F98" w14:textId="77777777" w:rsidR="008347ED" w:rsidRPr="008347ED" w:rsidRDefault="008347ED" w:rsidP="008347ED">
      <w:r w:rsidRPr="008347ED">
        <w:t xml:space="preserve">Useful artifacts include a </w:t>
      </w:r>
      <w:r w:rsidRPr="008347ED">
        <w:rPr>
          <w:b/>
          <w:bCs/>
        </w:rPr>
        <w:t>Reaction Map</w:t>
      </w:r>
      <w:r w:rsidRPr="008347ED">
        <w:t xml:space="preserve">, </w:t>
      </w:r>
      <w:r w:rsidRPr="008347ED">
        <w:rPr>
          <w:b/>
          <w:bCs/>
        </w:rPr>
        <w:t>Voice Audit</w:t>
      </w:r>
      <w:r w:rsidRPr="008347ED">
        <w:t xml:space="preserve">, </w:t>
      </w:r>
      <w:r w:rsidRPr="008347ED">
        <w:rPr>
          <w:b/>
          <w:bCs/>
        </w:rPr>
        <w:t>Public Artifact Review</w:t>
      </w:r>
      <w:r w:rsidRPr="008347ED">
        <w:t xml:space="preserve">, or </w:t>
      </w:r>
      <w:r w:rsidRPr="008347ED">
        <w:rPr>
          <w:b/>
          <w:bCs/>
        </w:rPr>
        <w:t>AI Prompt Exercise for Reception Analysis</w:t>
      </w:r>
      <w:r w:rsidRPr="008347ED">
        <w:t>.</w:t>
      </w:r>
    </w:p>
    <w:p w14:paraId="7DC72EE4" w14:textId="77777777" w:rsidR="008347ED" w:rsidRPr="008347ED" w:rsidRDefault="008347ED" w:rsidP="008347ED">
      <w:pPr>
        <w:pStyle w:val="Heading3"/>
      </w:pPr>
      <w:r w:rsidRPr="008347ED">
        <w:t>Policy Reception</w:t>
      </w:r>
    </w:p>
    <w:p w14:paraId="5D5ED544" w14:textId="77777777" w:rsidR="008347ED" w:rsidRPr="008347ED" w:rsidRDefault="008347ED" w:rsidP="008347ED">
      <w:r w:rsidRPr="008347ED">
        <w:t>Policy reception studies how a law, regulation, public rule, agency decision, school policy, workplace policy, or public health instruction is received by the people and institutions affected by it.</w:t>
      </w:r>
    </w:p>
    <w:p w14:paraId="1A287609" w14:textId="77777777" w:rsidR="008347ED" w:rsidRPr="008347ED" w:rsidRDefault="008347ED" w:rsidP="008347ED">
      <w:r w:rsidRPr="008347ED">
        <w:t>Examples include:</w:t>
      </w:r>
    </w:p>
    <w:p w14:paraId="1D44F311" w14:textId="77777777" w:rsidR="008347ED" w:rsidRPr="008347ED" w:rsidRDefault="008347ED" w:rsidP="008347ED">
      <w:r w:rsidRPr="008347ED">
        <w:lastRenderedPageBreak/>
        <w:t>a public health recommendation;</w:t>
      </w:r>
    </w:p>
    <w:p w14:paraId="792D84B3" w14:textId="77777777" w:rsidR="008347ED" w:rsidRPr="008347ED" w:rsidRDefault="008347ED" w:rsidP="008347ED">
      <w:r w:rsidRPr="008347ED">
        <w:t>a school attendance or curriculum policy;</w:t>
      </w:r>
    </w:p>
    <w:p w14:paraId="6248C9B3" w14:textId="77777777" w:rsidR="008347ED" w:rsidRPr="008347ED" w:rsidRDefault="008347ED" w:rsidP="008347ED">
      <w:r w:rsidRPr="008347ED">
        <w:t>a benefits application process;</w:t>
      </w:r>
    </w:p>
    <w:p w14:paraId="1D6ECFD7" w14:textId="77777777" w:rsidR="008347ED" w:rsidRPr="008347ED" w:rsidRDefault="008347ED" w:rsidP="008347ED">
      <w:r w:rsidRPr="008347ED">
        <w:t>a housing rule;</w:t>
      </w:r>
    </w:p>
    <w:p w14:paraId="3F282F97" w14:textId="77777777" w:rsidR="008347ED" w:rsidRPr="008347ED" w:rsidRDefault="008347ED" w:rsidP="008347ED">
      <w:r w:rsidRPr="008347ED">
        <w:t>a workplace AI policy;</w:t>
      </w:r>
    </w:p>
    <w:p w14:paraId="03B68E73" w14:textId="77777777" w:rsidR="008347ED" w:rsidRPr="008347ED" w:rsidRDefault="008347ED" w:rsidP="008347ED">
      <w:r w:rsidRPr="008347ED">
        <w:t>a city infrastructure proposal;</w:t>
      </w:r>
    </w:p>
    <w:p w14:paraId="0D83760C" w14:textId="77777777" w:rsidR="008347ED" w:rsidRPr="008347ED" w:rsidRDefault="008347ED" w:rsidP="008347ED">
      <w:r w:rsidRPr="008347ED">
        <w:t>a public safety announcement;</w:t>
      </w:r>
    </w:p>
    <w:p w14:paraId="07545A8B" w14:textId="77777777" w:rsidR="008347ED" w:rsidRPr="008347ED" w:rsidRDefault="008347ED" w:rsidP="008347ED">
      <w:r w:rsidRPr="008347ED">
        <w:t>a new regulation explained through media and institutional channels.</w:t>
      </w:r>
    </w:p>
    <w:p w14:paraId="4A22321B" w14:textId="77777777" w:rsidR="008347ED" w:rsidRPr="008347ED" w:rsidRDefault="008347ED" w:rsidP="008347ED">
      <w:r w:rsidRPr="008347ED">
        <w:t xml:space="preserve">Useful Sourcebook 03 concepts include </w:t>
      </w:r>
      <w:r w:rsidRPr="008347ED">
        <w:rPr>
          <w:b/>
          <w:bCs/>
        </w:rPr>
        <w:t>Public Trust Load</w:t>
      </w:r>
      <w:r w:rsidRPr="008347ED">
        <w:t xml:space="preserve">, </w:t>
      </w:r>
      <w:r w:rsidRPr="008347ED">
        <w:rPr>
          <w:b/>
          <w:bCs/>
        </w:rPr>
        <w:t>Civic Misrecognition</w:t>
      </w:r>
      <w:r w:rsidRPr="008347ED">
        <w:t xml:space="preserve">, </w:t>
      </w:r>
      <w:r w:rsidRPr="008347ED">
        <w:rPr>
          <w:b/>
          <w:bCs/>
        </w:rPr>
        <w:t>Structural Explanation and Excuse-Making</w:t>
      </w:r>
      <w:r w:rsidRPr="008347ED">
        <w:t xml:space="preserve">, </w:t>
      </w:r>
      <w:r w:rsidRPr="008347ED">
        <w:rPr>
          <w:b/>
          <w:bCs/>
        </w:rPr>
        <w:t>Public Legibility</w:t>
      </w:r>
      <w:r w:rsidRPr="008347ED">
        <w:t xml:space="preserve">, </w:t>
      </w:r>
      <w:r w:rsidRPr="008347ED">
        <w:rPr>
          <w:b/>
          <w:bCs/>
        </w:rPr>
        <w:t>Platform Conditions</w:t>
      </w:r>
      <w:r w:rsidRPr="008347ED">
        <w:t xml:space="preserve">, </w:t>
      </w:r>
      <w:r w:rsidRPr="008347ED">
        <w:rPr>
          <w:b/>
          <w:bCs/>
        </w:rPr>
        <w:t>Care Burden Transfer</w:t>
      </w:r>
      <w:r w:rsidRPr="008347ED">
        <w:t xml:space="preserve">, and </w:t>
      </w:r>
      <w:r w:rsidRPr="008347ED">
        <w:rPr>
          <w:b/>
          <w:bCs/>
        </w:rPr>
        <w:t>Demand-Side Governance</w:t>
      </w:r>
      <w:r w:rsidRPr="008347ED">
        <w:t>.</w:t>
      </w:r>
    </w:p>
    <w:p w14:paraId="1CE904B6" w14:textId="77777777" w:rsidR="008347ED" w:rsidRPr="008347ED" w:rsidRDefault="008347ED" w:rsidP="008347ED">
      <w:r w:rsidRPr="008347ED">
        <w:t xml:space="preserve">Useful artifacts include a </w:t>
      </w:r>
      <w:r w:rsidRPr="008347ED">
        <w:rPr>
          <w:b/>
          <w:bCs/>
        </w:rPr>
        <w:t>Civic Reaction Map</w:t>
      </w:r>
      <w:r w:rsidRPr="008347ED">
        <w:t xml:space="preserve">, </w:t>
      </w:r>
      <w:r w:rsidRPr="008347ED">
        <w:rPr>
          <w:b/>
          <w:bCs/>
        </w:rPr>
        <w:t>Platform Audit</w:t>
      </w:r>
      <w:r w:rsidRPr="008347ED">
        <w:t xml:space="preserve">, </w:t>
      </w:r>
      <w:r w:rsidRPr="008347ED">
        <w:rPr>
          <w:b/>
          <w:bCs/>
        </w:rPr>
        <w:t>Care and Emotion Audit</w:t>
      </w:r>
      <w:r w:rsidRPr="008347ED">
        <w:t xml:space="preserve">, </w:t>
      </w:r>
      <w:r w:rsidRPr="008347ED">
        <w:rPr>
          <w:b/>
          <w:bCs/>
        </w:rPr>
        <w:t>Design and Frame Audit</w:t>
      </w:r>
      <w:r w:rsidRPr="008347ED">
        <w:t xml:space="preserve">, or </w:t>
      </w:r>
      <w:r w:rsidRPr="008347ED">
        <w:rPr>
          <w:b/>
          <w:bCs/>
        </w:rPr>
        <w:t>Launch and Circulation Audit</w:t>
      </w:r>
      <w:r w:rsidRPr="008347ED">
        <w:t>.</w:t>
      </w:r>
    </w:p>
    <w:p w14:paraId="326677DC" w14:textId="77777777" w:rsidR="008347ED" w:rsidRPr="008347ED" w:rsidRDefault="008347ED" w:rsidP="008347ED">
      <w:pPr>
        <w:pStyle w:val="Heading3"/>
      </w:pPr>
      <w:r w:rsidRPr="008347ED">
        <w:t>Product and Tool Reception</w:t>
      </w:r>
    </w:p>
    <w:p w14:paraId="2011002D" w14:textId="77777777" w:rsidR="008347ED" w:rsidRPr="008347ED" w:rsidRDefault="008347ED" w:rsidP="008347ED">
      <w:r w:rsidRPr="008347ED">
        <w:t>Product and tool reception studies how users, reviewers, markets, platforms, and institutions receive a product, interface, AI tool, app, device, service, or technical system.</w:t>
      </w:r>
    </w:p>
    <w:p w14:paraId="47407C3D" w14:textId="77777777" w:rsidR="008347ED" w:rsidRPr="008347ED" w:rsidRDefault="008347ED" w:rsidP="008347ED">
      <w:r w:rsidRPr="008347ED">
        <w:t>Examples include:</w:t>
      </w:r>
    </w:p>
    <w:p w14:paraId="0FEB0B5A" w14:textId="77777777" w:rsidR="008347ED" w:rsidRPr="008347ED" w:rsidRDefault="008347ED" w:rsidP="008347ED">
      <w:r w:rsidRPr="008347ED">
        <w:t>an AI product launch;</w:t>
      </w:r>
    </w:p>
    <w:p w14:paraId="471F3158" w14:textId="77777777" w:rsidR="008347ED" w:rsidRPr="008347ED" w:rsidRDefault="008347ED" w:rsidP="008347ED">
      <w:r w:rsidRPr="008347ED">
        <w:t>a software interface change;</w:t>
      </w:r>
    </w:p>
    <w:p w14:paraId="12B4D8E9" w14:textId="77777777" w:rsidR="008347ED" w:rsidRPr="008347ED" w:rsidRDefault="008347ED" w:rsidP="008347ED">
      <w:r w:rsidRPr="008347ED">
        <w:t>a platform moderation tool;</w:t>
      </w:r>
    </w:p>
    <w:p w14:paraId="3EF21140" w14:textId="77777777" w:rsidR="008347ED" w:rsidRPr="008347ED" w:rsidRDefault="008347ED" w:rsidP="008347ED">
      <w:r w:rsidRPr="008347ED">
        <w:t>a healthcare app;</w:t>
      </w:r>
    </w:p>
    <w:p w14:paraId="678C9D56" w14:textId="77777777" w:rsidR="008347ED" w:rsidRPr="008347ED" w:rsidRDefault="008347ED" w:rsidP="008347ED">
      <w:r w:rsidRPr="008347ED">
        <w:t>a financial guidance product;</w:t>
      </w:r>
    </w:p>
    <w:p w14:paraId="187CEB53" w14:textId="77777777" w:rsidR="008347ED" w:rsidRPr="008347ED" w:rsidRDefault="008347ED" w:rsidP="008347ED">
      <w:r w:rsidRPr="008347ED">
        <w:t>a learning platform;</w:t>
      </w:r>
    </w:p>
    <w:p w14:paraId="0B5C8508" w14:textId="77777777" w:rsidR="008347ED" w:rsidRPr="008347ED" w:rsidRDefault="008347ED" w:rsidP="008347ED">
      <w:r w:rsidRPr="008347ED">
        <w:t>a product claim that exceeds actual behavior;</w:t>
      </w:r>
    </w:p>
    <w:p w14:paraId="77682805" w14:textId="77777777" w:rsidR="008347ED" w:rsidRPr="008347ED" w:rsidRDefault="008347ED" w:rsidP="008347ED">
      <w:r w:rsidRPr="008347ED">
        <w:t>a user backlash after a pricing, privacy, or design change.</w:t>
      </w:r>
    </w:p>
    <w:p w14:paraId="71D436C8" w14:textId="77777777" w:rsidR="008347ED" w:rsidRPr="008347ED" w:rsidRDefault="008347ED" w:rsidP="008347ED">
      <w:r w:rsidRPr="008347ED">
        <w:t xml:space="preserve">Useful Sourcebook 03 concepts include </w:t>
      </w:r>
      <w:r w:rsidRPr="008347ED">
        <w:rPr>
          <w:b/>
          <w:bCs/>
        </w:rPr>
        <w:t>User Voice</w:t>
      </w:r>
      <w:r w:rsidRPr="008347ED">
        <w:t xml:space="preserve">, </w:t>
      </w:r>
      <w:r w:rsidRPr="008347ED">
        <w:rPr>
          <w:b/>
          <w:bCs/>
        </w:rPr>
        <w:t>Design Default</w:t>
      </w:r>
      <w:r w:rsidRPr="008347ED">
        <w:t xml:space="preserve">, </w:t>
      </w:r>
      <w:r w:rsidRPr="008347ED">
        <w:rPr>
          <w:b/>
          <w:bCs/>
        </w:rPr>
        <w:t>Aesthetic Containment</w:t>
      </w:r>
      <w:r w:rsidRPr="008347ED">
        <w:t xml:space="preserve">, </w:t>
      </w:r>
      <w:r w:rsidRPr="008347ED">
        <w:rPr>
          <w:b/>
          <w:bCs/>
        </w:rPr>
        <w:t>Craft as Trust Signal</w:t>
      </w:r>
      <w:r w:rsidRPr="008347ED">
        <w:t xml:space="preserve">, </w:t>
      </w:r>
      <w:r w:rsidRPr="008347ED">
        <w:rPr>
          <w:b/>
          <w:bCs/>
        </w:rPr>
        <w:t>Vocabulary Capture</w:t>
      </w:r>
      <w:r w:rsidRPr="008347ED">
        <w:t xml:space="preserve">, </w:t>
      </w:r>
      <w:r w:rsidRPr="008347ED">
        <w:rPr>
          <w:b/>
          <w:bCs/>
        </w:rPr>
        <w:t>Public Artifact Responsibility</w:t>
      </w:r>
      <w:r w:rsidRPr="008347ED">
        <w:t xml:space="preserve">, </w:t>
      </w:r>
      <w:r w:rsidRPr="008347ED">
        <w:rPr>
          <w:b/>
          <w:bCs/>
        </w:rPr>
        <w:t>Attention Capture</w:t>
      </w:r>
      <w:r w:rsidRPr="008347ED">
        <w:t xml:space="preserve">, and </w:t>
      </w:r>
      <w:r w:rsidRPr="008347ED">
        <w:rPr>
          <w:b/>
          <w:bCs/>
        </w:rPr>
        <w:t>Circulation Break</w:t>
      </w:r>
      <w:r w:rsidRPr="008347ED">
        <w:t>.</w:t>
      </w:r>
    </w:p>
    <w:p w14:paraId="7546974E" w14:textId="77777777" w:rsidR="008347ED" w:rsidRPr="008347ED" w:rsidRDefault="008347ED" w:rsidP="008347ED">
      <w:r w:rsidRPr="008347ED">
        <w:lastRenderedPageBreak/>
        <w:t xml:space="preserve">Useful artifacts include a </w:t>
      </w:r>
      <w:r w:rsidRPr="008347ED">
        <w:rPr>
          <w:b/>
          <w:bCs/>
        </w:rPr>
        <w:t>Public Artifact Review</w:t>
      </w:r>
      <w:r w:rsidRPr="008347ED">
        <w:t xml:space="preserve">, </w:t>
      </w:r>
      <w:r w:rsidRPr="008347ED">
        <w:rPr>
          <w:b/>
          <w:bCs/>
        </w:rPr>
        <w:t>Behavioral Review Instrument</w:t>
      </w:r>
      <w:r w:rsidRPr="008347ED">
        <w:t xml:space="preserve">, </w:t>
      </w:r>
      <w:r w:rsidRPr="008347ED">
        <w:rPr>
          <w:b/>
          <w:bCs/>
        </w:rPr>
        <w:t>Platform Audit</w:t>
      </w:r>
      <w:r w:rsidRPr="008347ED">
        <w:t xml:space="preserve">, </w:t>
      </w:r>
      <w:r w:rsidRPr="008347ED">
        <w:rPr>
          <w:b/>
          <w:bCs/>
        </w:rPr>
        <w:t>Design and Frame Audit</w:t>
      </w:r>
      <w:r w:rsidRPr="008347ED">
        <w:t xml:space="preserve">, </w:t>
      </w:r>
      <w:r w:rsidRPr="008347ED">
        <w:rPr>
          <w:b/>
          <w:bCs/>
        </w:rPr>
        <w:t>Launch and Circulation Audit</w:t>
      </w:r>
      <w:r w:rsidRPr="008347ED">
        <w:t xml:space="preserve">, or </w:t>
      </w:r>
      <w:r w:rsidRPr="008347ED">
        <w:rPr>
          <w:b/>
          <w:bCs/>
        </w:rPr>
        <w:t>Attention Receipt</w:t>
      </w:r>
      <w:r w:rsidRPr="008347ED">
        <w:t>.</w:t>
      </w:r>
    </w:p>
    <w:p w14:paraId="302786E5" w14:textId="77777777" w:rsidR="008347ED" w:rsidRPr="008347ED" w:rsidRDefault="008347ED" w:rsidP="008347ED">
      <w:pPr>
        <w:pStyle w:val="Heading3"/>
      </w:pPr>
      <w:r w:rsidRPr="008347ED">
        <w:t>Institutional Statement Reception</w:t>
      </w:r>
    </w:p>
    <w:p w14:paraId="776EC6E5" w14:textId="77777777" w:rsidR="008347ED" w:rsidRPr="008347ED" w:rsidRDefault="008347ED" w:rsidP="008347ED">
      <w:r w:rsidRPr="008347ED">
        <w:t>Institutional statement reception studies how organizations are heard when they make public claims, issue apologies, announce values, respond to criticism, or describe repair.</w:t>
      </w:r>
    </w:p>
    <w:p w14:paraId="6FD138DF" w14:textId="77777777" w:rsidR="008347ED" w:rsidRPr="008347ED" w:rsidRDefault="008347ED" w:rsidP="008347ED">
      <w:r w:rsidRPr="008347ED">
        <w:t>Examples include:</w:t>
      </w:r>
    </w:p>
    <w:p w14:paraId="487FC29D" w14:textId="77777777" w:rsidR="008347ED" w:rsidRPr="008347ED" w:rsidRDefault="008347ED" w:rsidP="008347ED">
      <w:r w:rsidRPr="008347ED">
        <w:t>a company values statement;</w:t>
      </w:r>
    </w:p>
    <w:p w14:paraId="6859E7C2" w14:textId="77777777" w:rsidR="008347ED" w:rsidRPr="008347ED" w:rsidRDefault="008347ED" w:rsidP="008347ED">
      <w:r w:rsidRPr="008347ED">
        <w:t>a university announcement;</w:t>
      </w:r>
    </w:p>
    <w:p w14:paraId="5C1CFECD" w14:textId="77777777" w:rsidR="008347ED" w:rsidRPr="008347ED" w:rsidRDefault="008347ED" w:rsidP="008347ED">
      <w:r w:rsidRPr="008347ED">
        <w:t>a public apology;</w:t>
      </w:r>
    </w:p>
    <w:p w14:paraId="5F67EBF1" w14:textId="77777777" w:rsidR="008347ED" w:rsidRPr="008347ED" w:rsidRDefault="008347ED" w:rsidP="008347ED">
      <w:r w:rsidRPr="008347ED">
        <w:t>a hospital communication;</w:t>
      </w:r>
    </w:p>
    <w:p w14:paraId="30D364DA" w14:textId="77777777" w:rsidR="008347ED" w:rsidRPr="008347ED" w:rsidRDefault="008347ED" w:rsidP="008347ED">
      <w:r w:rsidRPr="008347ED">
        <w:t>a government agency notice;</w:t>
      </w:r>
    </w:p>
    <w:p w14:paraId="38D0D30A" w14:textId="77777777" w:rsidR="008347ED" w:rsidRPr="008347ED" w:rsidRDefault="008347ED" w:rsidP="008347ED">
      <w:r w:rsidRPr="008347ED">
        <w:t>a nonprofit statement;</w:t>
      </w:r>
    </w:p>
    <w:p w14:paraId="3E3D0A4A" w14:textId="77777777" w:rsidR="008347ED" w:rsidRPr="008347ED" w:rsidRDefault="008347ED" w:rsidP="008347ED">
      <w:r w:rsidRPr="008347ED">
        <w:t>an employer response to worker concern;</w:t>
      </w:r>
    </w:p>
    <w:p w14:paraId="46C082B0" w14:textId="77777777" w:rsidR="008347ED" w:rsidRPr="008347ED" w:rsidRDefault="008347ED" w:rsidP="008347ED">
      <w:r w:rsidRPr="008347ED">
        <w:t>a platform statement about safety or trust.</w:t>
      </w:r>
    </w:p>
    <w:p w14:paraId="6262708E" w14:textId="77777777" w:rsidR="008347ED" w:rsidRPr="008347ED" w:rsidRDefault="008347ED" w:rsidP="008347ED">
      <w:r w:rsidRPr="008347ED">
        <w:t xml:space="preserve">Useful Sourcebook 03 concepts include </w:t>
      </w:r>
      <w:r w:rsidRPr="008347ED">
        <w:rPr>
          <w:b/>
          <w:bCs/>
        </w:rPr>
        <w:t>Institutional Voice</w:t>
      </w:r>
      <w:r w:rsidRPr="008347ED">
        <w:t xml:space="preserve">, </w:t>
      </w:r>
      <w:r w:rsidRPr="008347ED">
        <w:rPr>
          <w:b/>
          <w:bCs/>
        </w:rPr>
        <w:t>Support Performance</w:t>
      </w:r>
      <w:r w:rsidRPr="008347ED">
        <w:t xml:space="preserve">, </w:t>
      </w:r>
      <w:r w:rsidRPr="008347ED">
        <w:rPr>
          <w:b/>
          <w:bCs/>
        </w:rPr>
        <w:t>Benevolent Flattening</w:t>
      </w:r>
      <w:r w:rsidRPr="008347ED">
        <w:t xml:space="preserve">, </w:t>
      </w:r>
      <w:r w:rsidRPr="008347ED">
        <w:rPr>
          <w:b/>
          <w:bCs/>
        </w:rPr>
        <w:t>Public Blame Compression</w:t>
      </w:r>
      <w:r w:rsidRPr="008347ED">
        <w:t xml:space="preserve">, </w:t>
      </w:r>
      <w:r w:rsidRPr="008347ED">
        <w:rPr>
          <w:b/>
          <w:bCs/>
        </w:rPr>
        <w:t>Authority Transfer</w:t>
      </w:r>
      <w:r w:rsidRPr="008347ED">
        <w:t xml:space="preserve">, </w:t>
      </w:r>
      <w:r w:rsidRPr="008347ED">
        <w:rPr>
          <w:b/>
          <w:bCs/>
        </w:rPr>
        <w:t>Aesthetic Containment</w:t>
      </w:r>
      <w:r w:rsidRPr="008347ED">
        <w:t xml:space="preserve">, </w:t>
      </w:r>
      <w:r w:rsidRPr="008347ED">
        <w:rPr>
          <w:b/>
          <w:bCs/>
        </w:rPr>
        <w:t>Public Trust Load</w:t>
      </w:r>
      <w:r w:rsidRPr="008347ED">
        <w:t xml:space="preserve">, and </w:t>
      </w:r>
      <w:r w:rsidRPr="008347ED">
        <w:rPr>
          <w:b/>
          <w:bCs/>
        </w:rPr>
        <w:t>Public Correction</w:t>
      </w:r>
      <w:r w:rsidRPr="008347ED">
        <w:t>.</w:t>
      </w:r>
    </w:p>
    <w:p w14:paraId="7584D086" w14:textId="77777777" w:rsidR="008347ED" w:rsidRPr="008347ED" w:rsidRDefault="008347ED" w:rsidP="008347ED">
      <w:r w:rsidRPr="008347ED">
        <w:t xml:space="preserve">Useful artifacts include a </w:t>
      </w:r>
      <w:r w:rsidRPr="008347ED">
        <w:rPr>
          <w:b/>
          <w:bCs/>
        </w:rPr>
        <w:t>Voice Audit</w:t>
      </w:r>
      <w:r w:rsidRPr="008347ED">
        <w:t xml:space="preserve">, </w:t>
      </w:r>
      <w:r w:rsidRPr="008347ED">
        <w:rPr>
          <w:b/>
          <w:bCs/>
        </w:rPr>
        <w:t>Civic Reaction Map</w:t>
      </w:r>
      <w:r w:rsidRPr="008347ED">
        <w:t xml:space="preserve">, </w:t>
      </w:r>
      <w:r w:rsidRPr="008347ED">
        <w:rPr>
          <w:b/>
          <w:bCs/>
        </w:rPr>
        <w:t>Care and Emotion Audit</w:t>
      </w:r>
      <w:r w:rsidRPr="008347ED">
        <w:t xml:space="preserve">, </w:t>
      </w:r>
      <w:r w:rsidRPr="008347ED">
        <w:rPr>
          <w:b/>
          <w:bCs/>
        </w:rPr>
        <w:t>Public Artifact Review</w:t>
      </w:r>
      <w:r w:rsidRPr="008347ED">
        <w:t xml:space="preserve">, or </w:t>
      </w:r>
      <w:r w:rsidRPr="008347ED">
        <w:rPr>
          <w:b/>
          <w:bCs/>
        </w:rPr>
        <w:t>Behavioral Review Instrument</w:t>
      </w:r>
      <w:r w:rsidRPr="008347ED">
        <w:t>.</w:t>
      </w:r>
    </w:p>
    <w:p w14:paraId="034095D3" w14:textId="77777777" w:rsidR="008347ED" w:rsidRPr="008347ED" w:rsidRDefault="008347ED" w:rsidP="008347ED">
      <w:pPr>
        <w:pStyle w:val="Heading3"/>
      </w:pPr>
      <w:r w:rsidRPr="008347ED">
        <w:t>Media Cycle Reception</w:t>
      </w:r>
    </w:p>
    <w:p w14:paraId="5FC07DEB" w14:textId="77777777" w:rsidR="008347ED" w:rsidRPr="008347ED" w:rsidRDefault="008347ED" w:rsidP="008347ED">
      <w:r w:rsidRPr="008347ED">
        <w:t>Media cycle reception studies how a public object changes through news, commentary, clips, explainers, podcasts, social platforms, memes, and reaction loops.</w:t>
      </w:r>
    </w:p>
    <w:p w14:paraId="76AB7809" w14:textId="77777777" w:rsidR="008347ED" w:rsidRPr="008347ED" w:rsidRDefault="008347ED" w:rsidP="008347ED">
      <w:r w:rsidRPr="008347ED">
        <w:t>Examples include:</w:t>
      </w:r>
    </w:p>
    <w:p w14:paraId="2B28F60B" w14:textId="77777777" w:rsidR="008347ED" w:rsidRPr="008347ED" w:rsidRDefault="008347ED" w:rsidP="008347ED">
      <w:r w:rsidRPr="008347ED">
        <w:t>a public controversy;</w:t>
      </w:r>
    </w:p>
    <w:p w14:paraId="5D73D8BD" w14:textId="77777777" w:rsidR="008347ED" w:rsidRPr="008347ED" w:rsidRDefault="008347ED" w:rsidP="008347ED">
      <w:r w:rsidRPr="008347ED">
        <w:t>a viral quote;</w:t>
      </w:r>
    </w:p>
    <w:p w14:paraId="404EB535" w14:textId="77777777" w:rsidR="008347ED" w:rsidRPr="008347ED" w:rsidRDefault="008347ED" w:rsidP="008347ED">
      <w:r w:rsidRPr="008347ED">
        <w:t>a scientific finding translated into headlines;</w:t>
      </w:r>
    </w:p>
    <w:p w14:paraId="268A9756" w14:textId="77777777" w:rsidR="008347ED" w:rsidRPr="008347ED" w:rsidRDefault="008347ED" w:rsidP="008347ED">
      <w:r w:rsidRPr="008347ED">
        <w:t>a celebrity or public figure dispute;</w:t>
      </w:r>
    </w:p>
    <w:p w14:paraId="2DDC72FE" w14:textId="77777777" w:rsidR="008347ED" w:rsidRPr="008347ED" w:rsidRDefault="008347ED" w:rsidP="008347ED">
      <w:r w:rsidRPr="008347ED">
        <w:lastRenderedPageBreak/>
        <w:t>a product backlash;</w:t>
      </w:r>
    </w:p>
    <w:p w14:paraId="7D344F50" w14:textId="77777777" w:rsidR="008347ED" w:rsidRPr="008347ED" w:rsidRDefault="008347ED" w:rsidP="008347ED">
      <w:r w:rsidRPr="008347ED">
        <w:t>a political statement;</w:t>
      </w:r>
    </w:p>
    <w:p w14:paraId="5AD3B67C" w14:textId="77777777" w:rsidR="008347ED" w:rsidRPr="008347ED" w:rsidRDefault="008347ED" w:rsidP="008347ED">
      <w:r w:rsidRPr="008347ED">
        <w:t>a public health claim;</w:t>
      </w:r>
    </w:p>
    <w:p w14:paraId="070C87CB" w14:textId="77777777" w:rsidR="008347ED" w:rsidRPr="008347ED" w:rsidRDefault="008347ED" w:rsidP="008347ED">
      <w:r w:rsidRPr="008347ED">
        <w:t>a framework or concept becoming a media topic.</w:t>
      </w:r>
    </w:p>
    <w:p w14:paraId="06C23AEF" w14:textId="77777777" w:rsidR="008347ED" w:rsidRPr="008347ED" w:rsidRDefault="008347ED" w:rsidP="008347ED">
      <w:r w:rsidRPr="008347ED">
        <w:t xml:space="preserve">Useful Sourcebook 03 concepts include </w:t>
      </w:r>
      <w:r w:rsidRPr="008347ED">
        <w:rPr>
          <w:b/>
          <w:bCs/>
        </w:rPr>
        <w:t>Media Metabolism</w:t>
      </w:r>
      <w:r w:rsidRPr="008347ED">
        <w:t xml:space="preserve">, </w:t>
      </w:r>
      <w:r w:rsidRPr="008347ED">
        <w:rPr>
          <w:b/>
          <w:bCs/>
        </w:rPr>
        <w:t>Clip Logic</w:t>
      </w:r>
      <w:r w:rsidRPr="008347ED">
        <w:t xml:space="preserve">, </w:t>
      </w:r>
      <w:r w:rsidRPr="008347ED">
        <w:rPr>
          <w:b/>
          <w:bCs/>
        </w:rPr>
        <w:t>Spectacle</w:t>
      </w:r>
      <w:r w:rsidRPr="008347ED">
        <w:t xml:space="preserve">, </w:t>
      </w:r>
      <w:r w:rsidRPr="008347ED">
        <w:rPr>
          <w:b/>
          <w:bCs/>
        </w:rPr>
        <w:t>Outrage Maintenance</w:t>
      </w:r>
      <w:r w:rsidRPr="008347ED">
        <w:t xml:space="preserve">, </w:t>
      </w:r>
      <w:r w:rsidRPr="008347ED">
        <w:rPr>
          <w:b/>
          <w:bCs/>
        </w:rPr>
        <w:t>Attention Laundering</w:t>
      </w:r>
      <w:r w:rsidRPr="008347ED">
        <w:t xml:space="preserve">, </w:t>
      </w:r>
      <w:r w:rsidRPr="008347ED">
        <w:rPr>
          <w:b/>
          <w:bCs/>
        </w:rPr>
        <w:t>Ranking as Interpretation</w:t>
      </w:r>
      <w:r w:rsidRPr="008347ED">
        <w:t xml:space="preserve">, </w:t>
      </w:r>
      <w:r w:rsidRPr="008347ED">
        <w:rPr>
          <w:b/>
          <w:bCs/>
        </w:rPr>
        <w:t>Voice-Form as Reaction Engine</w:t>
      </w:r>
      <w:r w:rsidRPr="008347ED">
        <w:t xml:space="preserve">, and </w:t>
      </w:r>
      <w:r w:rsidRPr="008347ED">
        <w:rPr>
          <w:b/>
          <w:bCs/>
        </w:rPr>
        <w:t>Signal vs. Attention</w:t>
      </w:r>
      <w:r w:rsidRPr="008347ED">
        <w:t>.</w:t>
      </w:r>
    </w:p>
    <w:p w14:paraId="645BA18A" w14:textId="77777777" w:rsidR="008347ED" w:rsidRPr="008347ED" w:rsidRDefault="008347ED" w:rsidP="008347ED">
      <w:r w:rsidRPr="008347ED">
        <w:t xml:space="preserve">Useful artifacts include an </w:t>
      </w:r>
      <w:r w:rsidRPr="008347ED">
        <w:rPr>
          <w:b/>
          <w:bCs/>
        </w:rPr>
        <w:t>Attention and Spectacle Audit</w:t>
      </w:r>
      <w:r w:rsidRPr="008347ED">
        <w:t xml:space="preserve">, </w:t>
      </w:r>
      <w:r w:rsidRPr="008347ED">
        <w:rPr>
          <w:b/>
          <w:bCs/>
        </w:rPr>
        <w:t>Voice Audit</w:t>
      </w:r>
      <w:r w:rsidRPr="008347ED">
        <w:t xml:space="preserve">, </w:t>
      </w:r>
      <w:r w:rsidRPr="008347ED">
        <w:rPr>
          <w:b/>
          <w:bCs/>
        </w:rPr>
        <w:t>Reaction Map</w:t>
      </w:r>
      <w:r w:rsidRPr="008347ED">
        <w:t xml:space="preserve">, </w:t>
      </w:r>
      <w:r w:rsidRPr="008347ED">
        <w:rPr>
          <w:b/>
          <w:bCs/>
        </w:rPr>
        <w:t>Attention Receipt</w:t>
      </w:r>
      <w:r w:rsidRPr="008347ED">
        <w:t xml:space="preserve">, or </w:t>
      </w:r>
      <w:r w:rsidRPr="008347ED">
        <w:rPr>
          <w:b/>
          <w:bCs/>
        </w:rPr>
        <w:t>Media-Literacy Lab</w:t>
      </w:r>
      <w:r w:rsidRPr="008347ED">
        <w:t>.</w:t>
      </w:r>
    </w:p>
    <w:p w14:paraId="2A51063F" w14:textId="77777777" w:rsidR="008347ED" w:rsidRPr="008347ED" w:rsidRDefault="008347ED" w:rsidP="008347ED">
      <w:pPr>
        <w:pStyle w:val="Heading3"/>
      </w:pPr>
      <w:r w:rsidRPr="008347ED">
        <w:t>Platform Reception</w:t>
      </w:r>
    </w:p>
    <w:p w14:paraId="016973EF" w14:textId="77777777" w:rsidR="008347ED" w:rsidRPr="008347ED" w:rsidRDefault="008347ED" w:rsidP="008347ED">
      <w:r w:rsidRPr="008347ED">
        <w:t>Platform reception studies how a digital platform shapes what a public object becomes.</w:t>
      </w:r>
    </w:p>
    <w:p w14:paraId="45915185" w14:textId="77777777" w:rsidR="008347ED" w:rsidRPr="008347ED" w:rsidRDefault="008347ED" w:rsidP="008347ED">
      <w:r w:rsidRPr="008347ED">
        <w:t>Examples include:</w:t>
      </w:r>
    </w:p>
    <w:p w14:paraId="72F12FE9" w14:textId="77777777" w:rsidR="008347ED" w:rsidRPr="008347ED" w:rsidRDefault="008347ED" w:rsidP="008347ED">
      <w:r w:rsidRPr="008347ED">
        <w:t>a policy debated on a short-form video platform;</w:t>
      </w:r>
    </w:p>
    <w:p w14:paraId="29C7E5B9" w14:textId="77777777" w:rsidR="008347ED" w:rsidRPr="008347ED" w:rsidRDefault="008347ED" w:rsidP="008347ED">
      <w:r w:rsidRPr="008347ED">
        <w:t>a product launch interpreted through comments and quote posts;</w:t>
      </w:r>
    </w:p>
    <w:p w14:paraId="74C4A938" w14:textId="77777777" w:rsidR="008347ED" w:rsidRPr="008347ED" w:rsidRDefault="008347ED" w:rsidP="008347ED">
      <w:r w:rsidRPr="008347ED">
        <w:t>a public figure shaped by recommendation systems;</w:t>
      </w:r>
    </w:p>
    <w:p w14:paraId="379CC055" w14:textId="77777777" w:rsidR="008347ED" w:rsidRPr="008347ED" w:rsidRDefault="008347ED" w:rsidP="008347ED">
      <w:r w:rsidRPr="008347ED">
        <w:t>a source document reduced to screenshots;</w:t>
      </w:r>
    </w:p>
    <w:p w14:paraId="138B4171" w14:textId="77777777" w:rsidR="008347ED" w:rsidRPr="008347ED" w:rsidRDefault="008347ED" w:rsidP="008347ED">
      <w:r w:rsidRPr="008347ED">
        <w:t>a model-generated answer becoming the first contact with an idea;</w:t>
      </w:r>
    </w:p>
    <w:p w14:paraId="605A473E" w14:textId="77777777" w:rsidR="008347ED" w:rsidRPr="008347ED" w:rsidRDefault="008347ED" w:rsidP="008347ED">
      <w:r w:rsidRPr="008347ED">
        <w:t>a controversy shaped by metrics, ranking, and reaction loops.</w:t>
      </w:r>
    </w:p>
    <w:p w14:paraId="026C0266" w14:textId="77777777" w:rsidR="008347ED" w:rsidRPr="008347ED" w:rsidRDefault="008347ED" w:rsidP="008347ED">
      <w:r w:rsidRPr="008347ED">
        <w:t xml:space="preserve">Useful Sourcebook 03 concepts include </w:t>
      </w:r>
      <w:r w:rsidRPr="008347ED">
        <w:rPr>
          <w:b/>
          <w:bCs/>
        </w:rPr>
        <w:t>Platform Conditions</w:t>
      </w:r>
      <w:r w:rsidRPr="008347ED">
        <w:t xml:space="preserve">, </w:t>
      </w:r>
      <w:r w:rsidRPr="008347ED">
        <w:rPr>
          <w:b/>
          <w:bCs/>
        </w:rPr>
        <w:t>Visibility Economy</w:t>
      </w:r>
      <w:r w:rsidRPr="008347ED">
        <w:t xml:space="preserve">, </w:t>
      </w:r>
      <w:r w:rsidRPr="008347ED">
        <w:rPr>
          <w:b/>
          <w:bCs/>
        </w:rPr>
        <w:t>Default Capture</w:t>
      </w:r>
      <w:r w:rsidRPr="008347ED">
        <w:t xml:space="preserve">, </w:t>
      </w:r>
      <w:r w:rsidRPr="008347ED">
        <w:rPr>
          <w:b/>
          <w:bCs/>
        </w:rPr>
        <w:t>Comment Structure</w:t>
      </w:r>
      <w:r w:rsidRPr="008347ED">
        <w:t xml:space="preserve">, </w:t>
      </w:r>
      <w:r w:rsidRPr="008347ED">
        <w:rPr>
          <w:b/>
          <w:bCs/>
        </w:rPr>
        <w:t>Cheap Contact</w:t>
      </w:r>
      <w:r w:rsidRPr="008347ED">
        <w:t xml:space="preserve">, </w:t>
      </w:r>
      <w:r w:rsidRPr="008347ED">
        <w:rPr>
          <w:b/>
          <w:bCs/>
        </w:rPr>
        <w:t>Platform-Trained Reaction</w:t>
      </w:r>
      <w:r w:rsidRPr="008347ED">
        <w:t xml:space="preserve">, </w:t>
      </w:r>
      <w:r w:rsidRPr="008347ED">
        <w:rPr>
          <w:b/>
          <w:bCs/>
        </w:rPr>
        <w:t>Audience Capture</w:t>
      </w:r>
      <w:r w:rsidRPr="008347ED">
        <w:t xml:space="preserve">, </w:t>
      </w:r>
      <w:r w:rsidRPr="008347ED">
        <w:rPr>
          <w:b/>
          <w:bCs/>
        </w:rPr>
        <w:t>Algorithmic Compression</w:t>
      </w:r>
      <w:r w:rsidRPr="008347ED">
        <w:t xml:space="preserve">, and </w:t>
      </w:r>
      <w:r w:rsidRPr="008347ED">
        <w:rPr>
          <w:b/>
          <w:bCs/>
        </w:rPr>
        <w:t>Context Collapse</w:t>
      </w:r>
      <w:r w:rsidRPr="008347ED">
        <w:t>.</w:t>
      </w:r>
    </w:p>
    <w:p w14:paraId="04A4B39D" w14:textId="77777777" w:rsidR="008347ED" w:rsidRPr="008347ED" w:rsidRDefault="008347ED" w:rsidP="008347ED">
      <w:r w:rsidRPr="008347ED">
        <w:t xml:space="preserve">Useful artifacts include a </w:t>
      </w:r>
      <w:r w:rsidRPr="008347ED">
        <w:rPr>
          <w:b/>
          <w:bCs/>
        </w:rPr>
        <w:t>Platform Audit for Reception</w:t>
      </w:r>
      <w:r w:rsidRPr="008347ED">
        <w:t xml:space="preserve">, </w:t>
      </w:r>
      <w:r w:rsidRPr="008347ED">
        <w:rPr>
          <w:b/>
          <w:bCs/>
        </w:rPr>
        <w:t>Attention and Spectacle Audit</w:t>
      </w:r>
      <w:r w:rsidRPr="008347ED">
        <w:t xml:space="preserve">, </w:t>
      </w:r>
      <w:r w:rsidRPr="008347ED">
        <w:rPr>
          <w:b/>
          <w:bCs/>
        </w:rPr>
        <w:t>Functional Role Map</w:t>
      </w:r>
      <w:r w:rsidRPr="008347ED">
        <w:t xml:space="preserve">, or </w:t>
      </w:r>
      <w:r w:rsidRPr="008347ED">
        <w:rPr>
          <w:b/>
          <w:bCs/>
        </w:rPr>
        <w:t>Launch and Circulation Audit</w:t>
      </w:r>
      <w:r w:rsidRPr="008347ED">
        <w:t>.</w:t>
      </w:r>
    </w:p>
    <w:p w14:paraId="3D8B3620" w14:textId="77777777" w:rsidR="008347ED" w:rsidRPr="008347ED" w:rsidRDefault="008347ED" w:rsidP="008347ED">
      <w:pPr>
        <w:pStyle w:val="Heading3"/>
      </w:pPr>
      <w:r w:rsidRPr="008347ED">
        <w:t>Public Figure and Messenger Reception</w:t>
      </w:r>
    </w:p>
    <w:p w14:paraId="20A83AEA" w14:textId="77777777" w:rsidR="008347ED" w:rsidRPr="008347ED" w:rsidRDefault="008347ED" w:rsidP="008347ED">
      <w:r w:rsidRPr="008347ED">
        <w:t>Public figure and messenger reception studies what happens when attention attaches to the person, role, author, founder, teacher, critic, whistleblower, creator, or spokesperson associated with a public object.</w:t>
      </w:r>
    </w:p>
    <w:p w14:paraId="70E8F0A2" w14:textId="77777777" w:rsidR="008347ED" w:rsidRPr="008347ED" w:rsidRDefault="008347ED" w:rsidP="008347ED">
      <w:r w:rsidRPr="008347ED">
        <w:t>Examples include:</w:t>
      </w:r>
    </w:p>
    <w:p w14:paraId="33645796" w14:textId="77777777" w:rsidR="008347ED" w:rsidRPr="008347ED" w:rsidRDefault="008347ED" w:rsidP="008347ED">
      <w:r w:rsidRPr="008347ED">
        <w:lastRenderedPageBreak/>
        <w:t>a founder becoming the symbol of a product;</w:t>
      </w:r>
    </w:p>
    <w:p w14:paraId="2B80DC27" w14:textId="77777777" w:rsidR="008347ED" w:rsidRPr="008347ED" w:rsidRDefault="008347ED" w:rsidP="008347ED">
      <w:r w:rsidRPr="008347ED">
        <w:t>a teacher becoming the symbol of a school policy;</w:t>
      </w:r>
    </w:p>
    <w:p w14:paraId="098A82A9" w14:textId="77777777" w:rsidR="008347ED" w:rsidRPr="008347ED" w:rsidRDefault="008347ED" w:rsidP="008347ED">
      <w:r w:rsidRPr="008347ED">
        <w:t>an author becoming the focus instead of the public argument;</w:t>
      </w:r>
    </w:p>
    <w:p w14:paraId="21C3539B" w14:textId="77777777" w:rsidR="008347ED" w:rsidRPr="008347ED" w:rsidRDefault="008347ED" w:rsidP="008347ED">
      <w:r w:rsidRPr="008347ED">
        <w:t>a public figure becoming a proxy for a larger cultural fear;</w:t>
      </w:r>
    </w:p>
    <w:p w14:paraId="5D6B1C5A" w14:textId="77777777" w:rsidR="008347ED" w:rsidRPr="008347ED" w:rsidRDefault="008347ED" w:rsidP="008347ED">
      <w:r w:rsidRPr="008347ED">
        <w:t>a whistleblower being judged through tone rather than evidence;</w:t>
      </w:r>
    </w:p>
    <w:p w14:paraId="712B87A0" w14:textId="77777777" w:rsidR="008347ED" w:rsidRPr="008347ED" w:rsidRDefault="008347ED" w:rsidP="008347ED">
      <w:r w:rsidRPr="008347ED">
        <w:t>a creator-led project becoming persona-dependent.</w:t>
      </w:r>
    </w:p>
    <w:p w14:paraId="2DFF0AA6" w14:textId="77777777" w:rsidR="008347ED" w:rsidRPr="008347ED" w:rsidRDefault="008347ED" w:rsidP="008347ED">
      <w:r w:rsidRPr="008347ED">
        <w:t xml:space="preserve">Useful Sourcebook 03 concepts include </w:t>
      </w:r>
      <w:r w:rsidRPr="008347ED">
        <w:rPr>
          <w:b/>
          <w:bCs/>
        </w:rPr>
        <w:t>Authorship Pressure</w:t>
      </w:r>
      <w:r w:rsidRPr="008347ED">
        <w:t xml:space="preserve">, </w:t>
      </w:r>
      <w:r w:rsidRPr="008347ED">
        <w:rPr>
          <w:b/>
          <w:bCs/>
        </w:rPr>
        <w:t>Messenger Capture</w:t>
      </w:r>
      <w:r w:rsidRPr="008347ED">
        <w:t xml:space="preserve">, </w:t>
      </w:r>
      <w:r w:rsidRPr="008347ED">
        <w:rPr>
          <w:b/>
          <w:bCs/>
        </w:rPr>
        <w:t>Persona Capture</w:t>
      </w:r>
      <w:r w:rsidRPr="008347ED">
        <w:t xml:space="preserve">, </w:t>
      </w:r>
      <w:r w:rsidRPr="008347ED">
        <w:rPr>
          <w:b/>
          <w:bCs/>
        </w:rPr>
        <w:t>Author as Proxy</w:t>
      </w:r>
      <w:r w:rsidRPr="008347ED">
        <w:t xml:space="preserve">, </w:t>
      </w:r>
      <w:r w:rsidRPr="008347ED">
        <w:rPr>
          <w:b/>
          <w:bCs/>
        </w:rPr>
        <w:t>Map-Over-Messenger Discipline</w:t>
      </w:r>
      <w:r w:rsidRPr="008347ED">
        <w:t xml:space="preserve">, </w:t>
      </w:r>
      <w:r w:rsidRPr="008347ED">
        <w:rPr>
          <w:b/>
          <w:bCs/>
        </w:rPr>
        <w:t>Legitimacy Anxiety</w:t>
      </w:r>
      <w:r w:rsidRPr="008347ED">
        <w:t xml:space="preserve">, </w:t>
      </w:r>
      <w:r w:rsidRPr="008347ED">
        <w:rPr>
          <w:b/>
          <w:bCs/>
        </w:rPr>
        <w:t>Representation Pressure</w:t>
      </w:r>
      <w:r w:rsidRPr="008347ED">
        <w:t xml:space="preserve">, and </w:t>
      </w:r>
      <w:r w:rsidRPr="008347ED">
        <w:rPr>
          <w:b/>
          <w:bCs/>
        </w:rPr>
        <w:t>Source Traceability</w:t>
      </w:r>
      <w:r w:rsidRPr="008347ED">
        <w:t>.</w:t>
      </w:r>
    </w:p>
    <w:p w14:paraId="2C485028" w14:textId="77777777" w:rsidR="008347ED" w:rsidRPr="008347ED" w:rsidRDefault="008347ED" w:rsidP="008347ED">
      <w:r w:rsidRPr="008347ED">
        <w:t xml:space="preserve">Useful artifacts include an </w:t>
      </w:r>
      <w:r w:rsidRPr="008347ED">
        <w:rPr>
          <w:b/>
          <w:bCs/>
        </w:rPr>
        <w:t>Authorship and Durability Audit</w:t>
      </w:r>
      <w:r w:rsidRPr="008347ED">
        <w:t xml:space="preserve">, </w:t>
      </w:r>
      <w:r w:rsidRPr="008347ED">
        <w:rPr>
          <w:b/>
          <w:bCs/>
        </w:rPr>
        <w:t>Civic Reaction Map</w:t>
      </w:r>
      <w:r w:rsidRPr="008347ED">
        <w:t xml:space="preserve">, </w:t>
      </w:r>
      <w:r w:rsidRPr="008347ED">
        <w:rPr>
          <w:b/>
          <w:bCs/>
        </w:rPr>
        <w:t>Functional Role Map</w:t>
      </w:r>
      <w:r w:rsidRPr="008347ED">
        <w:t xml:space="preserve">, or </w:t>
      </w:r>
      <w:r w:rsidRPr="008347ED">
        <w:rPr>
          <w:b/>
          <w:bCs/>
        </w:rPr>
        <w:t>Attention and Spectacle Audit</w:t>
      </w:r>
      <w:r w:rsidRPr="008347ED">
        <w:t>.</w:t>
      </w:r>
    </w:p>
    <w:p w14:paraId="6D37DDCE" w14:textId="77777777" w:rsidR="008347ED" w:rsidRPr="008347ED" w:rsidRDefault="008347ED" w:rsidP="008347ED">
      <w:pPr>
        <w:pStyle w:val="Heading3"/>
      </w:pPr>
      <w:r w:rsidRPr="008347ED">
        <w:t>Framework and Method Reception</w:t>
      </w:r>
    </w:p>
    <w:p w14:paraId="1345086C" w14:textId="77777777" w:rsidR="008347ED" w:rsidRPr="008347ED" w:rsidRDefault="008347ED" w:rsidP="008347ED">
      <w:r w:rsidRPr="008347ED">
        <w:t>Framework and method reception studies how a structured way of thinking enters public life.</w:t>
      </w:r>
    </w:p>
    <w:p w14:paraId="5A60CFF4" w14:textId="77777777" w:rsidR="008347ED" w:rsidRPr="008347ED" w:rsidRDefault="008347ED" w:rsidP="008347ED">
      <w:r w:rsidRPr="008347ED">
        <w:t>This is the anchor case for much of Sourcebook 03, but it is not the only case.</w:t>
      </w:r>
    </w:p>
    <w:p w14:paraId="4F16B0BC" w14:textId="77777777" w:rsidR="008347ED" w:rsidRPr="008347ED" w:rsidRDefault="008347ED" w:rsidP="008347ED">
      <w:r w:rsidRPr="008347ED">
        <w:t>Examples include:</w:t>
      </w:r>
    </w:p>
    <w:p w14:paraId="3487081F" w14:textId="77777777" w:rsidR="008347ED" w:rsidRPr="008347ED" w:rsidRDefault="008347ED" w:rsidP="008347ED">
      <w:r w:rsidRPr="008347ED">
        <w:t>HGU sourcebooks entering model use;</w:t>
      </w:r>
    </w:p>
    <w:p w14:paraId="3B4F4F59" w14:textId="77777777" w:rsidR="008347ED" w:rsidRPr="008347ED" w:rsidRDefault="008347ED" w:rsidP="008347ED">
      <w:r w:rsidRPr="008347ED">
        <w:t>AVA or reflective frameworks being summarized, misread, taught, or copied;</w:t>
      </w:r>
    </w:p>
    <w:p w14:paraId="6CA3EB1C" w14:textId="77777777" w:rsidR="008347ED" w:rsidRPr="008347ED" w:rsidRDefault="008347ED" w:rsidP="008347ED">
      <w:r w:rsidRPr="008347ED">
        <w:t>a design framework becoming corporate language;</w:t>
      </w:r>
    </w:p>
    <w:p w14:paraId="677F92F2" w14:textId="77777777" w:rsidR="008347ED" w:rsidRPr="008347ED" w:rsidRDefault="008347ED" w:rsidP="008347ED">
      <w:r w:rsidRPr="008347ED">
        <w:t>a research method becoming popular;</w:t>
      </w:r>
    </w:p>
    <w:p w14:paraId="24353ED5" w14:textId="77777777" w:rsidR="008347ED" w:rsidRPr="008347ED" w:rsidRDefault="008347ED" w:rsidP="008347ED">
      <w:r w:rsidRPr="008347ED">
        <w:t>a classroom method being adapted across settings;</w:t>
      </w:r>
    </w:p>
    <w:p w14:paraId="29B840F4" w14:textId="77777777" w:rsidR="008347ED" w:rsidRPr="008347ED" w:rsidRDefault="008347ED" w:rsidP="008347ED">
      <w:r w:rsidRPr="008347ED">
        <w:t>a public review standard being turned into a badge, checklist, or product claim.</w:t>
      </w:r>
    </w:p>
    <w:p w14:paraId="1CA0A6BC" w14:textId="77777777" w:rsidR="008347ED" w:rsidRPr="008347ED" w:rsidRDefault="008347ED" w:rsidP="008347ED">
      <w:r w:rsidRPr="008347ED">
        <w:t xml:space="preserve">Useful Sourcebook 03 concepts include </w:t>
      </w:r>
      <w:r w:rsidRPr="008347ED">
        <w:rPr>
          <w:b/>
          <w:bCs/>
        </w:rPr>
        <w:t>Framework Uptake</w:t>
      </w:r>
      <w:r w:rsidRPr="008347ED">
        <w:t xml:space="preserve">, </w:t>
      </w:r>
      <w:r w:rsidRPr="008347ED">
        <w:rPr>
          <w:b/>
          <w:bCs/>
        </w:rPr>
        <w:t>Reflective Uptake</w:t>
      </w:r>
      <w:r w:rsidRPr="008347ED">
        <w:t xml:space="preserve">, </w:t>
      </w:r>
      <w:r w:rsidRPr="008347ED">
        <w:rPr>
          <w:b/>
          <w:bCs/>
        </w:rPr>
        <w:t>Framework Overextension</w:t>
      </w:r>
      <w:r w:rsidRPr="008347ED">
        <w:t xml:space="preserve">, </w:t>
      </w:r>
      <w:r w:rsidRPr="008347ED">
        <w:rPr>
          <w:b/>
          <w:bCs/>
        </w:rPr>
        <w:t>Vocabulary Capture</w:t>
      </w:r>
      <w:r w:rsidRPr="008347ED">
        <w:t xml:space="preserve">, </w:t>
      </w:r>
      <w:r w:rsidRPr="008347ED">
        <w:rPr>
          <w:b/>
          <w:bCs/>
        </w:rPr>
        <w:t>Distortion as Data</w:t>
      </w:r>
      <w:r w:rsidRPr="008347ED">
        <w:t xml:space="preserve">, </w:t>
      </w:r>
      <w:r w:rsidRPr="008347ED">
        <w:rPr>
          <w:b/>
          <w:bCs/>
        </w:rPr>
        <w:t>Distortion-Tolerant Design</w:t>
      </w:r>
      <w:r w:rsidRPr="008347ED">
        <w:t xml:space="preserve">, </w:t>
      </w:r>
      <w:r w:rsidRPr="008347ED">
        <w:rPr>
          <w:b/>
          <w:bCs/>
        </w:rPr>
        <w:t>Public Handoff</w:t>
      </w:r>
      <w:r w:rsidRPr="008347ED">
        <w:t xml:space="preserve">, and </w:t>
      </w:r>
      <w:r w:rsidRPr="008347ED">
        <w:rPr>
          <w:b/>
          <w:bCs/>
        </w:rPr>
        <w:t>Reader as Investigator</w:t>
      </w:r>
      <w:r w:rsidRPr="008347ED">
        <w:t>.</w:t>
      </w:r>
    </w:p>
    <w:p w14:paraId="5A2948D2" w14:textId="77777777" w:rsidR="008347ED" w:rsidRPr="008347ED" w:rsidRDefault="008347ED" w:rsidP="008347ED">
      <w:r w:rsidRPr="008347ED">
        <w:t xml:space="preserve">Useful artifacts include a </w:t>
      </w:r>
      <w:r w:rsidRPr="008347ED">
        <w:rPr>
          <w:b/>
          <w:bCs/>
        </w:rPr>
        <w:t>Reaction Map</w:t>
      </w:r>
      <w:r w:rsidRPr="008347ED">
        <w:t xml:space="preserve">, </w:t>
      </w:r>
      <w:r w:rsidRPr="008347ED">
        <w:rPr>
          <w:b/>
          <w:bCs/>
        </w:rPr>
        <w:t>Public Artifact Review</w:t>
      </w:r>
      <w:r w:rsidRPr="008347ED">
        <w:t xml:space="preserve">, </w:t>
      </w:r>
      <w:r w:rsidRPr="008347ED">
        <w:rPr>
          <w:b/>
          <w:bCs/>
        </w:rPr>
        <w:t>Authorship and Durability Audit</w:t>
      </w:r>
      <w:r w:rsidRPr="008347ED">
        <w:t xml:space="preserve">, </w:t>
      </w:r>
      <w:r w:rsidRPr="008347ED">
        <w:rPr>
          <w:b/>
          <w:bCs/>
        </w:rPr>
        <w:t>Launch and Circulation Audit</w:t>
      </w:r>
      <w:r w:rsidRPr="008347ED">
        <w:t xml:space="preserve">, or </w:t>
      </w:r>
      <w:r w:rsidRPr="008347ED">
        <w:rPr>
          <w:b/>
          <w:bCs/>
        </w:rPr>
        <w:t>AI Prompt Exercise for Reception Analysis</w:t>
      </w:r>
      <w:r w:rsidRPr="008347ED">
        <w:t>.</w:t>
      </w:r>
    </w:p>
    <w:p w14:paraId="7CDB87E9" w14:textId="77777777" w:rsidR="008347ED" w:rsidRPr="008347ED" w:rsidRDefault="008347ED" w:rsidP="008347ED">
      <w:pPr>
        <w:pStyle w:val="Heading3"/>
      </w:pPr>
      <w:r w:rsidRPr="008347ED">
        <w:lastRenderedPageBreak/>
        <w:t>AI Tool and Model Output Reception</w:t>
      </w:r>
    </w:p>
    <w:p w14:paraId="0CF9FDDE" w14:textId="77777777" w:rsidR="008347ED" w:rsidRPr="008347ED" w:rsidRDefault="008347ED" w:rsidP="008347ED">
      <w:r w:rsidRPr="008347ED">
        <w:t>AI reception studies how people receive AI systems, AI-generated answers, AI behavior, model summaries, prompt packs, AI tools, and AI-mediated public artifacts.</w:t>
      </w:r>
    </w:p>
    <w:p w14:paraId="6D8CE9D0" w14:textId="77777777" w:rsidR="008347ED" w:rsidRPr="008347ED" w:rsidRDefault="008347ED" w:rsidP="008347ED">
      <w:r w:rsidRPr="008347ED">
        <w:t>Examples include:</w:t>
      </w:r>
    </w:p>
    <w:p w14:paraId="51F2CB4B" w14:textId="77777777" w:rsidR="008347ED" w:rsidRPr="008347ED" w:rsidRDefault="008347ED" w:rsidP="008347ED">
      <w:r w:rsidRPr="008347ED">
        <w:t>a model summary becoming the first version of an idea someone sees;</w:t>
      </w:r>
    </w:p>
    <w:p w14:paraId="6A6DEA77" w14:textId="77777777" w:rsidR="008347ED" w:rsidRPr="008347ED" w:rsidRDefault="008347ED" w:rsidP="008347ED">
      <w:r w:rsidRPr="008347ED">
        <w:t>an AI tool being received through hype, fear, labor anxiety, or convenience;</w:t>
      </w:r>
    </w:p>
    <w:p w14:paraId="15C8B87E" w14:textId="77777777" w:rsidR="008347ED" w:rsidRPr="008347ED" w:rsidRDefault="008347ED" w:rsidP="008347ED">
      <w:r w:rsidRPr="008347ED">
        <w:t>a prompt pack being treated as magic rather than method;</w:t>
      </w:r>
    </w:p>
    <w:p w14:paraId="505A6468" w14:textId="77777777" w:rsidR="008347ED" w:rsidRPr="008347ED" w:rsidRDefault="008347ED" w:rsidP="008347ED">
      <w:r w:rsidRPr="008347ED">
        <w:t>a model response being circulated as authority;</w:t>
      </w:r>
    </w:p>
    <w:p w14:paraId="36CAD12F" w14:textId="77777777" w:rsidR="008347ED" w:rsidRPr="008347ED" w:rsidRDefault="008347ED" w:rsidP="008347ED">
      <w:r w:rsidRPr="008347ED">
        <w:t>an AI product being judged through demo videos rather than sustained use;</w:t>
      </w:r>
    </w:p>
    <w:p w14:paraId="1DC7C507" w14:textId="77777777" w:rsidR="008347ED" w:rsidRPr="008347ED" w:rsidRDefault="008347ED" w:rsidP="008347ED">
      <w:r w:rsidRPr="008347ED">
        <w:t>a public artifact being loaded into a model and compressed incorrectly.</w:t>
      </w:r>
    </w:p>
    <w:p w14:paraId="13DE65ED" w14:textId="77777777" w:rsidR="008347ED" w:rsidRPr="008347ED" w:rsidRDefault="008347ED" w:rsidP="008347ED">
      <w:r w:rsidRPr="008347ED">
        <w:t xml:space="preserve">Useful Sourcebook 03 concepts include </w:t>
      </w:r>
      <w:r w:rsidRPr="008347ED">
        <w:rPr>
          <w:b/>
          <w:bCs/>
        </w:rPr>
        <w:t>AI Summary Voice</w:t>
      </w:r>
      <w:r w:rsidRPr="008347ED">
        <w:t xml:space="preserve">, </w:t>
      </w:r>
      <w:r w:rsidRPr="008347ED">
        <w:rPr>
          <w:b/>
          <w:bCs/>
        </w:rPr>
        <w:t>Algorithmic Compression</w:t>
      </w:r>
      <w:r w:rsidRPr="008347ED">
        <w:t xml:space="preserve">, </w:t>
      </w:r>
      <w:r w:rsidRPr="008347ED">
        <w:rPr>
          <w:b/>
          <w:bCs/>
        </w:rPr>
        <w:t>Source Traceability</w:t>
      </w:r>
      <w:r w:rsidRPr="008347ED">
        <w:t xml:space="preserve">, </w:t>
      </w:r>
      <w:r w:rsidRPr="008347ED">
        <w:rPr>
          <w:b/>
          <w:bCs/>
        </w:rPr>
        <w:t>Public Trust Load</w:t>
      </w:r>
      <w:r w:rsidRPr="008347ED">
        <w:t xml:space="preserve">, </w:t>
      </w:r>
      <w:r w:rsidRPr="008347ED">
        <w:rPr>
          <w:b/>
          <w:bCs/>
        </w:rPr>
        <w:t>Authority Transfer</w:t>
      </w:r>
      <w:r w:rsidRPr="008347ED">
        <w:t xml:space="preserve">, </w:t>
      </w:r>
      <w:r w:rsidRPr="008347ED">
        <w:rPr>
          <w:b/>
          <w:bCs/>
        </w:rPr>
        <w:t>Model Use Guidance</w:t>
      </w:r>
      <w:r w:rsidRPr="008347ED">
        <w:t xml:space="preserve">, </w:t>
      </w:r>
      <w:r w:rsidRPr="008347ED">
        <w:rPr>
          <w:b/>
          <w:bCs/>
        </w:rPr>
        <w:t>Platform-Trained Reaction</w:t>
      </w:r>
      <w:r w:rsidRPr="008347ED">
        <w:t xml:space="preserve">, and </w:t>
      </w:r>
      <w:r w:rsidRPr="008347ED">
        <w:rPr>
          <w:b/>
          <w:bCs/>
        </w:rPr>
        <w:t>Reception Without Overclaim</w:t>
      </w:r>
      <w:r w:rsidRPr="008347ED">
        <w:t>.</w:t>
      </w:r>
    </w:p>
    <w:p w14:paraId="55F8FA68" w14:textId="77777777" w:rsidR="008347ED" w:rsidRPr="008347ED" w:rsidRDefault="008347ED" w:rsidP="008347ED">
      <w:r w:rsidRPr="008347ED">
        <w:t xml:space="preserve">Useful artifacts include an </w:t>
      </w:r>
      <w:r w:rsidRPr="008347ED">
        <w:rPr>
          <w:b/>
          <w:bCs/>
        </w:rPr>
        <w:t>AI Prompt Exercise for Reception Analysis</w:t>
      </w:r>
      <w:r w:rsidRPr="008347ED">
        <w:t xml:space="preserve">, </w:t>
      </w:r>
      <w:r w:rsidRPr="008347ED">
        <w:rPr>
          <w:b/>
          <w:bCs/>
        </w:rPr>
        <w:t>Public Artifact Review</w:t>
      </w:r>
      <w:r w:rsidRPr="008347ED">
        <w:t xml:space="preserve">, </w:t>
      </w:r>
      <w:r w:rsidRPr="008347ED">
        <w:rPr>
          <w:b/>
          <w:bCs/>
        </w:rPr>
        <w:t>Platform Audit</w:t>
      </w:r>
      <w:r w:rsidRPr="008347ED">
        <w:t xml:space="preserve">, </w:t>
      </w:r>
      <w:r w:rsidRPr="008347ED">
        <w:rPr>
          <w:b/>
          <w:bCs/>
        </w:rPr>
        <w:t>Authorship and Durability Audit</w:t>
      </w:r>
      <w:r w:rsidRPr="008347ED">
        <w:t xml:space="preserve">, or </w:t>
      </w:r>
      <w:r w:rsidRPr="008347ED">
        <w:rPr>
          <w:b/>
          <w:bCs/>
        </w:rPr>
        <w:t>Behavioral Review Instrument</w:t>
      </w:r>
      <w:r w:rsidRPr="008347ED">
        <w:t>.</w:t>
      </w:r>
    </w:p>
    <w:p w14:paraId="4BAB424B" w14:textId="77777777" w:rsidR="008347ED" w:rsidRPr="008347ED" w:rsidRDefault="008347ED" w:rsidP="008347ED">
      <w:pPr>
        <w:pStyle w:val="Heading3"/>
      </w:pPr>
      <w:r w:rsidRPr="008347ED">
        <w:t>Ordinary-Life Public Translation</w:t>
      </w:r>
    </w:p>
    <w:p w14:paraId="041B2146" w14:textId="77777777" w:rsidR="008347ED" w:rsidRPr="008347ED" w:rsidRDefault="008347ED" w:rsidP="008347ED">
      <w:r w:rsidRPr="008347ED">
        <w:t>Ordinary-life public translation studies what happens when private, domestic, relational, or human-scale patterns become public language.</w:t>
      </w:r>
    </w:p>
    <w:p w14:paraId="1FD82EBB" w14:textId="77777777" w:rsidR="008347ED" w:rsidRPr="008347ED" w:rsidRDefault="008347ED" w:rsidP="008347ED">
      <w:r w:rsidRPr="008347ED">
        <w:t>Examples include:</w:t>
      </w:r>
    </w:p>
    <w:p w14:paraId="43858D88" w14:textId="77777777" w:rsidR="008347ED" w:rsidRPr="008347ED" w:rsidRDefault="008347ED" w:rsidP="008347ED">
      <w:r w:rsidRPr="008347ED">
        <w:t>a family pattern becoming a social concept;</w:t>
      </w:r>
    </w:p>
    <w:p w14:paraId="75936CD3" w14:textId="77777777" w:rsidR="008347ED" w:rsidRPr="008347ED" w:rsidRDefault="008347ED" w:rsidP="008347ED">
      <w:r w:rsidRPr="008347ED">
        <w:t>a domestic burden becoming a policy issue;</w:t>
      </w:r>
    </w:p>
    <w:p w14:paraId="33C2D35D" w14:textId="77777777" w:rsidR="008347ED" w:rsidRPr="008347ED" w:rsidRDefault="008347ED" w:rsidP="008347ED">
      <w:r w:rsidRPr="008347ED">
        <w:t>a care practice becoming a public argument;</w:t>
      </w:r>
    </w:p>
    <w:p w14:paraId="5433623D" w14:textId="77777777" w:rsidR="008347ED" w:rsidRPr="008347ED" w:rsidRDefault="008347ED" w:rsidP="008347ED">
      <w:r w:rsidRPr="008347ED">
        <w:t>a small everyday friction becoming user evidence;</w:t>
      </w:r>
    </w:p>
    <w:p w14:paraId="524C94A0" w14:textId="77777777" w:rsidR="008347ED" w:rsidRPr="008347ED" w:rsidRDefault="008347ED" w:rsidP="008347ED">
      <w:r w:rsidRPr="008347ED">
        <w:t>a private grief becoming public story;</w:t>
      </w:r>
    </w:p>
    <w:p w14:paraId="5EEEAF7D" w14:textId="77777777" w:rsidR="008347ED" w:rsidRPr="008347ED" w:rsidRDefault="008347ED" w:rsidP="008347ED">
      <w:r w:rsidRPr="008347ED">
        <w:t>an ordinary-life scene becoming a teaching case.</w:t>
      </w:r>
    </w:p>
    <w:p w14:paraId="05CF47CC" w14:textId="77777777" w:rsidR="008347ED" w:rsidRPr="008347ED" w:rsidRDefault="008347ED" w:rsidP="008347ED">
      <w:r w:rsidRPr="008347ED">
        <w:lastRenderedPageBreak/>
        <w:t xml:space="preserve">Useful Sourcebook 03 concepts include </w:t>
      </w:r>
      <w:r w:rsidRPr="008347ED">
        <w:rPr>
          <w:b/>
          <w:bCs/>
        </w:rPr>
        <w:t>Relational Reception</w:t>
      </w:r>
      <w:r w:rsidRPr="008347ED">
        <w:t xml:space="preserve">, </w:t>
      </w:r>
      <w:r w:rsidRPr="008347ED">
        <w:rPr>
          <w:b/>
          <w:bCs/>
        </w:rPr>
        <w:t>Care Script</w:t>
      </w:r>
      <w:r w:rsidRPr="008347ED">
        <w:t xml:space="preserve">, </w:t>
      </w:r>
      <w:r w:rsidRPr="008347ED">
        <w:rPr>
          <w:b/>
          <w:bCs/>
        </w:rPr>
        <w:t>Relief Reaction</w:t>
      </w:r>
      <w:r w:rsidRPr="008347ED">
        <w:t xml:space="preserve">, </w:t>
      </w:r>
      <w:r w:rsidRPr="008347ED">
        <w:rPr>
          <w:b/>
          <w:bCs/>
        </w:rPr>
        <w:t>Inherited Emotion</w:t>
      </w:r>
      <w:r w:rsidRPr="008347ED">
        <w:t xml:space="preserve">, </w:t>
      </w:r>
      <w:r w:rsidRPr="008347ED">
        <w:rPr>
          <w:b/>
          <w:bCs/>
        </w:rPr>
        <w:t>Care Burden Transfer</w:t>
      </w:r>
      <w:r w:rsidRPr="008347ED">
        <w:t xml:space="preserve">, </w:t>
      </w:r>
      <w:r w:rsidRPr="008347ED">
        <w:rPr>
          <w:b/>
          <w:bCs/>
        </w:rPr>
        <w:t>Protective Misreading</w:t>
      </w:r>
      <w:r w:rsidRPr="008347ED">
        <w:t xml:space="preserve">, </w:t>
      </w:r>
      <w:r w:rsidRPr="008347ED">
        <w:rPr>
          <w:b/>
          <w:bCs/>
        </w:rPr>
        <w:t>Confessional Voice</w:t>
      </w:r>
      <w:r w:rsidRPr="008347ED">
        <w:t xml:space="preserve">, and </w:t>
      </w:r>
      <w:r w:rsidRPr="008347ED">
        <w:rPr>
          <w:b/>
          <w:bCs/>
        </w:rPr>
        <w:t>User Voice</w:t>
      </w:r>
      <w:r w:rsidRPr="008347ED">
        <w:t>.</w:t>
      </w:r>
    </w:p>
    <w:p w14:paraId="7C021A79" w14:textId="77777777" w:rsidR="008347ED" w:rsidRPr="008347ED" w:rsidRDefault="008347ED" w:rsidP="008347ED">
      <w:r w:rsidRPr="008347ED">
        <w:t xml:space="preserve">Useful artifacts include a </w:t>
      </w:r>
      <w:r w:rsidRPr="008347ED">
        <w:rPr>
          <w:b/>
          <w:bCs/>
        </w:rPr>
        <w:t>Care and Emotion Audit</w:t>
      </w:r>
      <w:r w:rsidRPr="008347ED">
        <w:t xml:space="preserve">, </w:t>
      </w:r>
      <w:r w:rsidRPr="008347ED">
        <w:rPr>
          <w:b/>
          <w:bCs/>
        </w:rPr>
        <w:t>Voice Audit</w:t>
      </w:r>
      <w:r w:rsidRPr="008347ED">
        <w:t xml:space="preserve">, </w:t>
      </w:r>
      <w:r w:rsidRPr="008347ED">
        <w:rPr>
          <w:b/>
          <w:bCs/>
        </w:rPr>
        <w:t>Reaction Map</w:t>
      </w:r>
      <w:r w:rsidRPr="008347ED">
        <w:t xml:space="preserve">, or </w:t>
      </w:r>
      <w:r w:rsidRPr="008347ED">
        <w:rPr>
          <w:b/>
          <w:bCs/>
        </w:rPr>
        <w:t>Civic Reaction Map</w:t>
      </w:r>
      <w:r w:rsidRPr="008347ED">
        <w:t>.</w:t>
      </w:r>
    </w:p>
    <w:p w14:paraId="77BE8B17" w14:textId="77777777" w:rsidR="008347ED" w:rsidRPr="008347ED" w:rsidRDefault="008347ED" w:rsidP="008347ED">
      <w:r w:rsidRPr="008347ED">
        <w:t>For deeper ordinary-life material, route to Sourcebook 04.</w:t>
      </w:r>
    </w:p>
    <w:p w14:paraId="63EAEA5D" w14:textId="77777777" w:rsidR="008347ED" w:rsidRPr="008347ED" w:rsidRDefault="008347ED" w:rsidP="008347ED">
      <w:pPr>
        <w:pStyle w:val="Heading3"/>
      </w:pPr>
      <w:r w:rsidRPr="008347ED">
        <w:t>Public Essay and Argument Reception</w:t>
      </w:r>
    </w:p>
    <w:p w14:paraId="462DD91C" w14:textId="77777777" w:rsidR="008347ED" w:rsidRPr="008347ED" w:rsidRDefault="008347ED" w:rsidP="008347ED">
      <w:r w:rsidRPr="008347ED">
        <w:t>Public essay and argument reception studies how publishable writing, public explanations, op-eds, Substack-style essays, prologues, manifestos, and public claims are received.</w:t>
      </w:r>
    </w:p>
    <w:p w14:paraId="67EEF384" w14:textId="77777777" w:rsidR="008347ED" w:rsidRPr="008347ED" w:rsidRDefault="008347ED" w:rsidP="008347ED">
      <w:r w:rsidRPr="008347ED">
        <w:t>Examples include:</w:t>
      </w:r>
    </w:p>
    <w:p w14:paraId="550101D1" w14:textId="77777777" w:rsidR="008347ED" w:rsidRPr="008347ED" w:rsidRDefault="008347ED" w:rsidP="008347ED">
      <w:r w:rsidRPr="008347ED">
        <w:t>an essay being praised for tone but not understood;</w:t>
      </w:r>
    </w:p>
    <w:p w14:paraId="22AF9A3A" w14:textId="77777777" w:rsidR="008347ED" w:rsidRPr="008347ED" w:rsidRDefault="008347ED" w:rsidP="008347ED">
      <w:r w:rsidRPr="008347ED">
        <w:t>a public argument being reduced to one quote;</w:t>
      </w:r>
    </w:p>
    <w:p w14:paraId="45BC5ABE" w14:textId="77777777" w:rsidR="008347ED" w:rsidRPr="008347ED" w:rsidRDefault="008347ED" w:rsidP="008347ED">
      <w:r w:rsidRPr="008347ED">
        <w:t>a prologue being treated as grievance rather than system diagnosis;</w:t>
      </w:r>
    </w:p>
    <w:p w14:paraId="65F20349" w14:textId="77777777" w:rsidR="008347ED" w:rsidRPr="008347ED" w:rsidRDefault="008347ED" w:rsidP="008347ED">
      <w:r w:rsidRPr="008347ED">
        <w:t>a landing page being interpreted as marketing rather than public orientation;</w:t>
      </w:r>
    </w:p>
    <w:p w14:paraId="107506AD" w14:textId="77777777" w:rsidR="008347ED" w:rsidRPr="008347ED" w:rsidRDefault="008347ED" w:rsidP="008347ED">
      <w:r w:rsidRPr="008347ED">
        <w:t>a public explainer being overcompressed by AI or media;</w:t>
      </w:r>
    </w:p>
    <w:p w14:paraId="748DD7B0" w14:textId="77777777" w:rsidR="008347ED" w:rsidRPr="008347ED" w:rsidRDefault="008347ED" w:rsidP="008347ED">
      <w:r w:rsidRPr="008347ED">
        <w:t>a serious argument being received through taste and genre.</w:t>
      </w:r>
    </w:p>
    <w:p w14:paraId="009867AA" w14:textId="77777777" w:rsidR="008347ED" w:rsidRPr="008347ED" w:rsidRDefault="008347ED" w:rsidP="008347ED">
      <w:r w:rsidRPr="008347ED">
        <w:t xml:space="preserve">Useful Sourcebook 03 concepts include </w:t>
      </w:r>
      <w:r w:rsidRPr="008347ED">
        <w:rPr>
          <w:b/>
          <w:bCs/>
        </w:rPr>
        <w:t>Media Explainer Voice</w:t>
      </w:r>
      <w:r w:rsidRPr="008347ED">
        <w:t xml:space="preserve">, </w:t>
      </w:r>
      <w:r w:rsidRPr="008347ED">
        <w:rPr>
          <w:b/>
          <w:bCs/>
        </w:rPr>
        <w:t>Pundit and Conflict Voice</w:t>
      </w:r>
      <w:r w:rsidRPr="008347ED">
        <w:t xml:space="preserve">, </w:t>
      </w:r>
      <w:r w:rsidRPr="008347ED">
        <w:rPr>
          <w:b/>
          <w:bCs/>
        </w:rPr>
        <w:t>Clip Logic</w:t>
      </w:r>
      <w:r w:rsidRPr="008347ED">
        <w:t xml:space="preserve">, </w:t>
      </w:r>
      <w:r w:rsidRPr="008347ED">
        <w:rPr>
          <w:b/>
          <w:bCs/>
        </w:rPr>
        <w:t>Taste as Reception Filter</w:t>
      </w:r>
      <w:r w:rsidRPr="008347ED">
        <w:t xml:space="preserve">, </w:t>
      </w:r>
      <w:r w:rsidRPr="008347ED">
        <w:rPr>
          <w:b/>
          <w:bCs/>
        </w:rPr>
        <w:t>Wrong Costume Reception</w:t>
      </w:r>
      <w:r w:rsidRPr="008347ED">
        <w:t xml:space="preserve">, </w:t>
      </w:r>
      <w:r w:rsidRPr="008347ED">
        <w:rPr>
          <w:b/>
          <w:bCs/>
        </w:rPr>
        <w:t>Public Legibility</w:t>
      </w:r>
      <w:r w:rsidRPr="008347ED">
        <w:t xml:space="preserve">, </w:t>
      </w:r>
      <w:r w:rsidRPr="008347ED">
        <w:rPr>
          <w:b/>
          <w:bCs/>
        </w:rPr>
        <w:t>Author as Proxy</w:t>
      </w:r>
      <w:r w:rsidRPr="008347ED">
        <w:t xml:space="preserve">, and </w:t>
      </w:r>
      <w:r w:rsidRPr="008347ED">
        <w:rPr>
          <w:b/>
          <w:bCs/>
        </w:rPr>
        <w:t>Attention Laundering</w:t>
      </w:r>
      <w:r w:rsidRPr="008347ED">
        <w:t>.</w:t>
      </w:r>
    </w:p>
    <w:p w14:paraId="71CD8772" w14:textId="77777777" w:rsidR="008347ED" w:rsidRPr="008347ED" w:rsidRDefault="008347ED" w:rsidP="008347ED">
      <w:r w:rsidRPr="008347ED">
        <w:t xml:space="preserve">Useful artifacts include a </w:t>
      </w:r>
      <w:r w:rsidRPr="008347ED">
        <w:rPr>
          <w:b/>
          <w:bCs/>
        </w:rPr>
        <w:t>Voice Audit</w:t>
      </w:r>
      <w:r w:rsidRPr="008347ED">
        <w:t xml:space="preserve">, </w:t>
      </w:r>
      <w:r w:rsidRPr="008347ED">
        <w:rPr>
          <w:b/>
          <w:bCs/>
        </w:rPr>
        <w:t>Attention and Spectacle Audit</w:t>
      </w:r>
      <w:r w:rsidRPr="008347ED">
        <w:t xml:space="preserve">, </w:t>
      </w:r>
      <w:r w:rsidRPr="008347ED">
        <w:rPr>
          <w:b/>
          <w:bCs/>
        </w:rPr>
        <w:t>Public Artifact Review</w:t>
      </w:r>
      <w:r w:rsidRPr="008347ED">
        <w:t xml:space="preserve">, or </w:t>
      </w:r>
      <w:r w:rsidRPr="008347ED">
        <w:rPr>
          <w:b/>
          <w:bCs/>
        </w:rPr>
        <w:t>Launch and Circulation Audit</w:t>
      </w:r>
      <w:r w:rsidRPr="008347ED">
        <w:t>.</w:t>
      </w:r>
    </w:p>
    <w:p w14:paraId="74D22470" w14:textId="77777777" w:rsidR="008347ED" w:rsidRPr="008347ED" w:rsidRDefault="008347ED" w:rsidP="008347ED">
      <w:r w:rsidRPr="008347ED">
        <w:t>For deeper public-writing craft, route to Sourcebook 05.</w:t>
      </w:r>
    </w:p>
    <w:p w14:paraId="3CCCC404" w14:textId="77777777" w:rsidR="008347ED" w:rsidRPr="008347ED" w:rsidRDefault="008347ED" w:rsidP="008347ED">
      <w:pPr>
        <w:pStyle w:val="Heading3"/>
      </w:pPr>
      <w:r w:rsidRPr="008347ED">
        <w:t>Trust and Governance Reception</w:t>
      </w:r>
    </w:p>
    <w:p w14:paraId="16889384" w14:textId="77777777" w:rsidR="008347ED" w:rsidRPr="008347ED" w:rsidRDefault="008347ED" w:rsidP="008347ED">
      <w:r w:rsidRPr="008347ED">
        <w:t>Trust and governance reception studies how public reaction forms around trust systems, registries, marks, scoreboards, stewardship, accountability mechanisms, and institutional durability.</w:t>
      </w:r>
    </w:p>
    <w:p w14:paraId="108FDC10" w14:textId="77777777" w:rsidR="008347ED" w:rsidRPr="008347ED" w:rsidRDefault="008347ED" w:rsidP="008347ED">
      <w:r w:rsidRPr="008347ED">
        <w:t>Examples include:</w:t>
      </w:r>
    </w:p>
    <w:p w14:paraId="79FA129F" w14:textId="77777777" w:rsidR="008347ED" w:rsidRPr="008347ED" w:rsidRDefault="008347ED" w:rsidP="008347ED">
      <w:r w:rsidRPr="008347ED">
        <w:t>a public trust mark being believed, ignored, or gamed;</w:t>
      </w:r>
    </w:p>
    <w:p w14:paraId="09A9628A" w14:textId="77777777" w:rsidR="008347ED" w:rsidRPr="008347ED" w:rsidRDefault="008347ED" w:rsidP="008347ED">
      <w:r w:rsidRPr="008347ED">
        <w:t>a registry becoming a memory surface;</w:t>
      </w:r>
    </w:p>
    <w:p w14:paraId="4235F683" w14:textId="77777777" w:rsidR="008347ED" w:rsidRPr="008347ED" w:rsidRDefault="008347ED" w:rsidP="008347ED">
      <w:r w:rsidRPr="008347ED">
        <w:lastRenderedPageBreak/>
        <w:t>a scoreboard shaping public trust;</w:t>
      </w:r>
    </w:p>
    <w:p w14:paraId="2B3EEA24" w14:textId="77777777" w:rsidR="008347ED" w:rsidRPr="008347ED" w:rsidRDefault="008347ED" w:rsidP="008347ED">
      <w:r w:rsidRPr="008347ED">
        <w:t>a governance proposal being interpreted as control;</w:t>
      </w:r>
    </w:p>
    <w:p w14:paraId="27A925CB" w14:textId="77777777" w:rsidR="008347ED" w:rsidRPr="008347ED" w:rsidRDefault="008347ED" w:rsidP="008347ED">
      <w:r w:rsidRPr="008347ED">
        <w:t>a public receipt being used as evidence of accountability;</w:t>
      </w:r>
    </w:p>
    <w:p w14:paraId="1F1BB7DC" w14:textId="77777777" w:rsidR="008347ED" w:rsidRPr="008347ED" w:rsidRDefault="008347ED" w:rsidP="008347ED">
      <w:r w:rsidRPr="008347ED">
        <w:t>an anti-capture design being absorbed into institutional language.</w:t>
      </w:r>
    </w:p>
    <w:p w14:paraId="056947F8" w14:textId="77777777" w:rsidR="008347ED" w:rsidRPr="008347ED" w:rsidRDefault="008347ED" w:rsidP="008347ED">
      <w:r w:rsidRPr="008347ED">
        <w:t xml:space="preserve">Useful Sourcebook 03 concepts include </w:t>
      </w:r>
      <w:r w:rsidRPr="008347ED">
        <w:rPr>
          <w:b/>
          <w:bCs/>
        </w:rPr>
        <w:t>Public Trust Load</w:t>
      </w:r>
      <w:r w:rsidRPr="008347ED">
        <w:t xml:space="preserve">, </w:t>
      </w:r>
      <w:r w:rsidRPr="008347ED">
        <w:rPr>
          <w:b/>
          <w:bCs/>
        </w:rPr>
        <w:t>Public Memory Surface</w:t>
      </w:r>
      <w:r w:rsidRPr="008347ED">
        <w:t xml:space="preserve">, </w:t>
      </w:r>
      <w:r w:rsidRPr="008347ED">
        <w:rPr>
          <w:b/>
          <w:bCs/>
        </w:rPr>
        <w:t>Scoreboard as Public Memory</w:t>
      </w:r>
      <w:r w:rsidRPr="008347ED">
        <w:t xml:space="preserve">, </w:t>
      </w:r>
      <w:r w:rsidRPr="008347ED">
        <w:rPr>
          <w:b/>
          <w:bCs/>
        </w:rPr>
        <w:t>Demand-Side Governance</w:t>
      </w:r>
      <w:r w:rsidRPr="008347ED">
        <w:t xml:space="preserve">, </w:t>
      </w:r>
      <w:r w:rsidRPr="008347ED">
        <w:rPr>
          <w:b/>
          <w:bCs/>
        </w:rPr>
        <w:t>Authority Transfer</w:t>
      </w:r>
      <w:r w:rsidRPr="008347ED">
        <w:t xml:space="preserve">, </w:t>
      </w:r>
      <w:r w:rsidRPr="008347ED">
        <w:rPr>
          <w:b/>
          <w:bCs/>
        </w:rPr>
        <w:t>Legitimacy Anxiety</w:t>
      </w:r>
      <w:r w:rsidRPr="008347ED">
        <w:t xml:space="preserve">, </w:t>
      </w:r>
      <w:r w:rsidRPr="008347ED">
        <w:rPr>
          <w:b/>
          <w:bCs/>
        </w:rPr>
        <w:t>Public Artifact Responsibility</w:t>
      </w:r>
      <w:r w:rsidRPr="008347ED">
        <w:t xml:space="preserve">, and </w:t>
      </w:r>
      <w:r w:rsidRPr="008347ED">
        <w:rPr>
          <w:b/>
          <w:bCs/>
        </w:rPr>
        <w:t>Circulation Without Capture</w:t>
      </w:r>
      <w:r w:rsidRPr="008347ED">
        <w:t>.</w:t>
      </w:r>
    </w:p>
    <w:p w14:paraId="32FAAECA" w14:textId="77777777" w:rsidR="008347ED" w:rsidRPr="008347ED" w:rsidRDefault="008347ED" w:rsidP="008347ED">
      <w:r w:rsidRPr="008347ED">
        <w:t xml:space="preserve">Useful artifacts include a </w:t>
      </w:r>
      <w:r w:rsidRPr="008347ED">
        <w:rPr>
          <w:b/>
          <w:bCs/>
        </w:rPr>
        <w:t>Civic Reaction Map</w:t>
      </w:r>
      <w:r w:rsidRPr="008347ED">
        <w:t xml:space="preserve">, </w:t>
      </w:r>
      <w:r w:rsidRPr="008347ED">
        <w:rPr>
          <w:b/>
          <w:bCs/>
        </w:rPr>
        <w:t>Public Artifact Review</w:t>
      </w:r>
      <w:r w:rsidRPr="008347ED">
        <w:t xml:space="preserve">, </w:t>
      </w:r>
      <w:r w:rsidRPr="008347ED">
        <w:rPr>
          <w:b/>
          <w:bCs/>
        </w:rPr>
        <w:t>Launch and Circulation Audit</w:t>
      </w:r>
      <w:r w:rsidRPr="008347ED">
        <w:t xml:space="preserve">, or </w:t>
      </w:r>
      <w:r w:rsidRPr="008347ED">
        <w:rPr>
          <w:b/>
          <w:bCs/>
        </w:rPr>
        <w:t>Behavioral Review Instrument</w:t>
      </w:r>
      <w:r w:rsidRPr="008347ED">
        <w:t>.</w:t>
      </w:r>
    </w:p>
    <w:p w14:paraId="56104FFA" w14:textId="77777777" w:rsidR="008347ED" w:rsidRPr="008347ED" w:rsidRDefault="008347ED" w:rsidP="008347ED">
      <w:r w:rsidRPr="008347ED">
        <w:t>For deeper governance architecture, route to Sourcebook 08.</w:t>
      </w:r>
    </w:p>
    <w:p w14:paraId="4AD9066E" w14:textId="77777777" w:rsidR="008347ED" w:rsidRPr="008347ED" w:rsidRDefault="008347ED" w:rsidP="008347ED">
      <w:pPr>
        <w:pStyle w:val="Heading3"/>
      </w:pPr>
      <w:r w:rsidRPr="008347ED">
        <w:t>Education and Course Reception</w:t>
      </w:r>
    </w:p>
    <w:p w14:paraId="02D89749" w14:textId="77777777" w:rsidR="008347ED" w:rsidRPr="008347ED" w:rsidRDefault="008347ED" w:rsidP="008347ED">
      <w:r w:rsidRPr="008347ED">
        <w:t>Education and course reception studies how learners, teachers, institutions, and models receive educational objects.</w:t>
      </w:r>
    </w:p>
    <w:p w14:paraId="4A307F85" w14:textId="77777777" w:rsidR="008347ED" w:rsidRPr="008347ED" w:rsidRDefault="008347ED" w:rsidP="008347ED">
      <w:r w:rsidRPr="008347ED">
        <w:t>Examples include:</w:t>
      </w:r>
    </w:p>
    <w:p w14:paraId="4198ED68" w14:textId="77777777" w:rsidR="008347ED" w:rsidRPr="008347ED" w:rsidRDefault="008347ED" w:rsidP="008347ED">
      <w:r w:rsidRPr="008347ED">
        <w:t>a course catalogue being treated as fictional rather than usable;</w:t>
      </w:r>
    </w:p>
    <w:p w14:paraId="22D88254" w14:textId="77777777" w:rsidR="008347ED" w:rsidRPr="008347ED" w:rsidRDefault="008347ED" w:rsidP="008347ED">
      <w:r w:rsidRPr="008347ED">
        <w:t>a sourcebook being treated as an essay rather than reference material;</w:t>
      </w:r>
    </w:p>
    <w:p w14:paraId="670C984B" w14:textId="77777777" w:rsidR="008347ED" w:rsidRPr="008347ED" w:rsidRDefault="008347ED" w:rsidP="008347ED">
      <w:r w:rsidRPr="008347ED">
        <w:t>a course prompt being overinterpreted as credentialing;</w:t>
      </w:r>
    </w:p>
    <w:p w14:paraId="693B75E5" w14:textId="77777777" w:rsidR="008347ED" w:rsidRPr="008347ED" w:rsidRDefault="008347ED" w:rsidP="008347ED">
      <w:r w:rsidRPr="008347ED">
        <w:t>a classroom concept becoming an identity label;</w:t>
      </w:r>
    </w:p>
    <w:p w14:paraId="2926CDAD" w14:textId="77777777" w:rsidR="008347ED" w:rsidRPr="008347ED" w:rsidRDefault="008347ED" w:rsidP="008347ED">
      <w:r w:rsidRPr="008347ED">
        <w:t>a student using a framework before understanding its limits;</w:t>
      </w:r>
    </w:p>
    <w:p w14:paraId="50AD2683" w14:textId="77777777" w:rsidR="008347ED" w:rsidRPr="008347ED" w:rsidRDefault="008347ED" w:rsidP="008347ED">
      <w:r w:rsidRPr="008347ED">
        <w:t>a model generating a course from sourcebooks with poor routing.</w:t>
      </w:r>
    </w:p>
    <w:p w14:paraId="1DAB4011" w14:textId="77777777" w:rsidR="008347ED" w:rsidRPr="008347ED" w:rsidRDefault="008347ED" w:rsidP="008347ED">
      <w:r w:rsidRPr="008347ED">
        <w:t xml:space="preserve">Useful Sourcebook 03 concepts include </w:t>
      </w:r>
      <w:r w:rsidRPr="008347ED">
        <w:rPr>
          <w:b/>
          <w:bCs/>
        </w:rPr>
        <w:t>Public Entry Point</w:t>
      </w:r>
      <w:r w:rsidRPr="008347ED">
        <w:t xml:space="preserve">, </w:t>
      </w:r>
      <w:r w:rsidRPr="008347ED">
        <w:rPr>
          <w:b/>
          <w:bCs/>
        </w:rPr>
        <w:t>Digital Ladder</w:t>
      </w:r>
      <w:r w:rsidRPr="008347ED">
        <w:t xml:space="preserve">, </w:t>
      </w:r>
      <w:r w:rsidRPr="008347ED">
        <w:rPr>
          <w:b/>
          <w:bCs/>
        </w:rPr>
        <w:t>Frame Mismatch</w:t>
      </w:r>
      <w:r w:rsidRPr="008347ED">
        <w:t xml:space="preserve">, </w:t>
      </w:r>
      <w:r w:rsidRPr="008347ED">
        <w:rPr>
          <w:b/>
          <w:bCs/>
        </w:rPr>
        <w:t>Legitimacy Anxiety</w:t>
      </w:r>
      <w:r w:rsidRPr="008347ED">
        <w:t xml:space="preserve">, </w:t>
      </w:r>
      <w:r w:rsidRPr="008347ED">
        <w:rPr>
          <w:b/>
          <w:bCs/>
        </w:rPr>
        <w:t>Reflective Application</w:t>
      </w:r>
      <w:r w:rsidRPr="008347ED">
        <w:t xml:space="preserve">, </w:t>
      </w:r>
      <w:r w:rsidRPr="008347ED">
        <w:rPr>
          <w:b/>
          <w:bCs/>
        </w:rPr>
        <w:t>Misuse Without Malice</w:t>
      </w:r>
      <w:r w:rsidRPr="008347ED">
        <w:t xml:space="preserve">, </w:t>
      </w:r>
      <w:r w:rsidRPr="008347ED">
        <w:rPr>
          <w:b/>
          <w:bCs/>
        </w:rPr>
        <w:t>Model Use Guidance</w:t>
      </w:r>
      <w:r w:rsidRPr="008347ED">
        <w:t xml:space="preserve">, and </w:t>
      </w:r>
      <w:r w:rsidRPr="008347ED">
        <w:rPr>
          <w:b/>
          <w:bCs/>
        </w:rPr>
        <w:t>Reader as Investigator</w:t>
      </w:r>
      <w:r w:rsidRPr="008347ED">
        <w:t>.</w:t>
      </w:r>
    </w:p>
    <w:p w14:paraId="4DC582CC" w14:textId="77777777" w:rsidR="008347ED" w:rsidRPr="008347ED" w:rsidRDefault="008347ED" w:rsidP="008347ED">
      <w:r w:rsidRPr="008347ED">
        <w:t xml:space="preserve">Useful artifacts include a </w:t>
      </w:r>
      <w:r w:rsidRPr="008347ED">
        <w:rPr>
          <w:b/>
          <w:bCs/>
        </w:rPr>
        <w:t>Public Artifact Review</w:t>
      </w:r>
      <w:r w:rsidRPr="008347ED">
        <w:t xml:space="preserve">, </w:t>
      </w:r>
      <w:r w:rsidRPr="008347ED">
        <w:rPr>
          <w:b/>
          <w:bCs/>
        </w:rPr>
        <w:t>Design and Frame Audit</w:t>
      </w:r>
      <w:r w:rsidRPr="008347ED">
        <w:t xml:space="preserve">, </w:t>
      </w:r>
      <w:r w:rsidRPr="008347ED">
        <w:rPr>
          <w:b/>
          <w:bCs/>
        </w:rPr>
        <w:t>Launch and Circulation Audit</w:t>
      </w:r>
      <w:r w:rsidRPr="008347ED">
        <w:t xml:space="preserve">, </w:t>
      </w:r>
      <w:r w:rsidRPr="008347ED">
        <w:rPr>
          <w:b/>
          <w:bCs/>
        </w:rPr>
        <w:t>AI Prompt Exercise</w:t>
      </w:r>
      <w:r w:rsidRPr="008347ED">
        <w:t xml:space="preserve">, or </w:t>
      </w:r>
      <w:r w:rsidRPr="008347ED">
        <w:rPr>
          <w:b/>
          <w:bCs/>
        </w:rPr>
        <w:t>Course and Assignment Use</w:t>
      </w:r>
      <w:r w:rsidRPr="008347ED">
        <w:t>.</w:t>
      </w:r>
    </w:p>
    <w:p w14:paraId="2D37B5E9" w14:textId="77777777" w:rsidR="008347ED" w:rsidRPr="008347ED" w:rsidRDefault="008347ED" w:rsidP="008347ED">
      <w:pPr>
        <w:pStyle w:val="Heading3"/>
      </w:pPr>
      <w:r w:rsidRPr="008347ED">
        <w:t>Behavioral Review Case Families</w:t>
      </w:r>
    </w:p>
    <w:p w14:paraId="4D4A7167" w14:textId="77777777" w:rsidR="008347ED" w:rsidRPr="008347ED" w:rsidRDefault="008347ED" w:rsidP="008347ED">
      <w:r w:rsidRPr="008347ED">
        <w:t>Behavioral Review case families are practical review objects where Sourcebook 03 can help identify likely reception problems, user burden, communication drift, and public artifact weakness.</w:t>
      </w:r>
    </w:p>
    <w:p w14:paraId="3BED5A61" w14:textId="77777777" w:rsidR="008347ED" w:rsidRPr="008347ED" w:rsidRDefault="008347ED" w:rsidP="008347ED">
      <w:r w:rsidRPr="008347ED">
        <w:lastRenderedPageBreak/>
        <w:t>Examples include:</w:t>
      </w:r>
    </w:p>
    <w:p w14:paraId="1BB10C8A" w14:textId="77777777" w:rsidR="008347ED" w:rsidRPr="008347ED" w:rsidRDefault="008347ED" w:rsidP="008347ED">
      <w:r w:rsidRPr="008347ED">
        <w:t>a public product claim;</w:t>
      </w:r>
    </w:p>
    <w:p w14:paraId="723AC0AE" w14:textId="77777777" w:rsidR="008347ED" w:rsidRPr="008347ED" w:rsidRDefault="008347ED" w:rsidP="008347ED">
      <w:r w:rsidRPr="008347ED">
        <w:t>a policy notice;</w:t>
      </w:r>
    </w:p>
    <w:p w14:paraId="52FEB60A" w14:textId="77777777" w:rsidR="008347ED" w:rsidRPr="008347ED" w:rsidRDefault="008347ED" w:rsidP="008347ED">
      <w:r w:rsidRPr="008347ED">
        <w:t>an AI tool page;</w:t>
      </w:r>
    </w:p>
    <w:p w14:paraId="109A8DF4" w14:textId="77777777" w:rsidR="008347ED" w:rsidRPr="008347ED" w:rsidRDefault="008347ED" w:rsidP="008347ED">
      <w:r w:rsidRPr="008347ED">
        <w:t>a support flow;</w:t>
      </w:r>
    </w:p>
    <w:p w14:paraId="144487D6" w14:textId="77777777" w:rsidR="008347ED" w:rsidRPr="008347ED" w:rsidRDefault="008347ED" w:rsidP="008347ED">
      <w:r w:rsidRPr="008347ED">
        <w:t>an institutional apology;</w:t>
      </w:r>
    </w:p>
    <w:p w14:paraId="241BC714" w14:textId="77777777" w:rsidR="008347ED" w:rsidRPr="008347ED" w:rsidRDefault="008347ED" w:rsidP="008347ED">
      <w:r w:rsidRPr="008347ED">
        <w:t>a user-facing dashboard;</w:t>
      </w:r>
    </w:p>
    <w:p w14:paraId="58B115CB" w14:textId="77777777" w:rsidR="008347ED" w:rsidRPr="008347ED" w:rsidRDefault="008347ED" w:rsidP="008347ED">
      <w:r w:rsidRPr="008347ED">
        <w:t>a course landing page;</w:t>
      </w:r>
    </w:p>
    <w:p w14:paraId="1C9DEA2F" w14:textId="77777777" w:rsidR="008347ED" w:rsidRPr="008347ED" w:rsidRDefault="008347ED" w:rsidP="008347ED">
      <w:r w:rsidRPr="008347ED">
        <w:t>a public registry;</w:t>
      </w:r>
    </w:p>
    <w:p w14:paraId="712DD3F4" w14:textId="77777777" w:rsidR="008347ED" w:rsidRPr="008347ED" w:rsidRDefault="008347ED" w:rsidP="008347ED">
      <w:r w:rsidRPr="008347ED">
        <w:t>a model-generated explanation;</w:t>
      </w:r>
    </w:p>
    <w:p w14:paraId="06293167" w14:textId="77777777" w:rsidR="008347ED" w:rsidRPr="008347ED" w:rsidRDefault="008347ED" w:rsidP="008347ED">
      <w:r w:rsidRPr="008347ED">
        <w:t>a public guide or FAQ;</w:t>
      </w:r>
    </w:p>
    <w:p w14:paraId="7558F656" w14:textId="77777777" w:rsidR="008347ED" w:rsidRPr="008347ED" w:rsidRDefault="008347ED" w:rsidP="008347ED">
      <w:r w:rsidRPr="008347ED">
        <w:t>a communication sequence after a failure.</w:t>
      </w:r>
    </w:p>
    <w:p w14:paraId="70EF2ABD" w14:textId="77777777" w:rsidR="008347ED" w:rsidRPr="008347ED" w:rsidRDefault="008347ED" w:rsidP="008347ED">
      <w:r w:rsidRPr="008347ED">
        <w:t xml:space="preserve">Useful Sourcebook 03 concepts include </w:t>
      </w:r>
      <w:r w:rsidRPr="008347ED">
        <w:rPr>
          <w:b/>
          <w:bCs/>
        </w:rPr>
        <w:t>Public Artifact Review</w:t>
      </w:r>
      <w:r w:rsidRPr="008347ED">
        <w:t xml:space="preserve">, </w:t>
      </w:r>
      <w:r w:rsidRPr="008347ED">
        <w:rPr>
          <w:b/>
          <w:bCs/>
        </w:rPr>
        <w:t>Design and Frame Audit</w:t>
      </w:r>
      <w:r w:rsidRPr="008347ED">
        <w:t xml:space="preserve">, </w:t>
      </w:r>
      <w:r w:rsidRPr="008347ED">
        <w:rPr>
          <w:b/>
          <w:bCs/>
        </w:rPr>
        <w:t>Voice Audit</w:t>
      </w:r>
      <w:r w:rsidRPr="008347ED">
        <w:t xml:space="preserve">, </w:t>
      </w:r>
      <w:r w:rsidRPr="008347ED">
        <w:rPr>
          <w:b/>
          <w:bCs/>
        </w:rPr>
        <w:t>Platform Audit</w:t>
      </w:r>
      <w:r w:rsidRPr="008347ED">
        <w:t xml:space="preserve">, </w:t>
      </w:r>
      <w:r w:rsidRPr="008347ED">
        <w:rPr>
          <w:b/>
          <w:bCs/>
        </w:rPr>
        <w:t>Care and Emotion Audit</w:t>
      </w:r>
      <w:r w:rsidRPr="008347ED">
        <w:t xml:space="preserve">, </w:t>
      </w:r>
      <w:r w:rsidRPr="008347ED">
        <w:rPr>
          <w:b/>
          <w:bCs/>
        </w:rPr>
        <w:t>Public Trust Load</w:t>
      </w:r>
      <w:r w:rsidRPr="008347ED">
        <w:t xml:space="preserve">, </w:t>
      </w:r>
      <w:r w:rsidRPr="008347ED">
        <w:rPr>
          <w:b/>
          <w:bCs/>
        </w:rPr>
        <w:t>Attention Receipt</w:t>
      </w:r>
      <w:r w:rsidRPr="008347ED">
        <w:t xml:space="preserve">, and </w:t>
      </w:r>
      <w:r w:rsidRPr="008347ED">
        <w:rPr>
          <w:b/>
          <w:bCs/>
        </w:rPr>
        <w:t>Behavioral Review Instrument</w:t>
      </w:r>
      <w:r w:rsidRPr="008347ED">
        <w:t>.</w:t>
      </w:r>
    </w:p>
    <w:p w14:paraId="22478B46" w14:textId="77777777" w:rsidR="008347ED" w:rsidRPr="008347ED" w:rsidRDefault="008347ED" w:rsidP="008347ED">
      <w:r w:rsidRPr="008347ED">
        <w:t>The output should be practical: identify the behavior, the reception risk, the burden, the evidence boundary, and the repair.</w:t>
      </w:r>
    </w:p>
    <w:p w14:paraId="2DB6C496" w14:textId="77777777" w:rsidR="008347ED" w:rsidRPr="008347ED" w:rsidRDefault="008347ED" w:rsidP="008347ED">
      <w:pPr>
        <w:pStyle w:val="Heading3"/>
      </w:pPr>
      <w:r w:rsidRPr="008347ED">
        <w:t>Artifact Families</w:t>
      </w:r>
    </w:p>
    <w:p w14:paraId="57A08542" w14:textId="77777777" w:rsidR="008347ED" w:rsidRPr="008347ED" w:rsidRDefault="008347ED" w:rsidP="008347ED">
      <w:r w:rsidRPr="008347ED">
        <w:t>Sourcebook 03 can generate or support the following artifact families:</w:t>
      </w:r>
    </w:p>
    <w:p w14:paraId="44251BDA" w14:textId="77777777" w:rsidR="008347ED" w:rsidRPr="008347ED" w:rsidRDefault="008347ED" w:rsidP="008347ED">
      <w:r w:rsidRPr="008347ED">
        <w:rPr>
          <w:b/>
          <w:bCs/>
        </w:rPr>
        <w:t>Maps</w:t>
      </w:r>
    </w:p>
    <w:p w14:paraId="5EAA6318" w14:textId="77777777" w:rsidR="008347ED" w:rsidRPr="008347ED" w:rsidRDefault="008347ED" w:rsidP="008347ED">
      <w:r w:rsidRPr="008347ED">
        <w:t>Reaction Map, Civic Reaction Map, Functional Role Map, Circulation Path Map, Source-to-Reaction Map.</w:t>
      </w:r>
    </w:p>
    <w:p w14:paraId="49A874F2" w14:textId="77777777" w:rsidR="008347ED" w:rsidRPr="008347ED" w:rsidRDefault="008347ED" w:rsidP="008347ED">
      <w:r w:rsidRPr="008347ED">
        <w:rPr>
          <w:b/>
          <w:bCs/>
        </w:rPr>
        <w:t>Audits</w:t>
      </w:r>
    </w:p>
    <w:p w14:paraId="5E9B50F6" w14:textId="77777777" w:rsidR="008347ED" w:rsidRPr="008347ED" w:rsidRDefault="008347ED" w:rsidP="008347ED">
      <w:r w:rsidRPr="008347ED">
        <w:t>Platform Audit, Voice Audit, Care and Emotion Audit, Design and Frame Audit, Attention and Spectacle Audit, Authorship and Durability Audit, Coherence Role Audit, Launch and Circulation Audit.</w:t>
      </w:r>
    </w:p>
    <w:p w14:paraId="077DE089" w14:textId="77777777" w:rsidR="008347ED" w:rsidRPr="008347ED" w:rsidRDefault="008347ED" w:rsidP="008347ED">
      <w:r w:rsidRPr="008347ED">
        <w:rPr>
          <w:b/>
          <w:bCs/>
        </w:rPr>
        <w:t>Reviews</w:t>
      </w:r>
    </w:p>
    <w:p w14:paraId="031BA238" w14:textId="77777777" w:rsidR="008347ED" w:rsidRPr="008347ED" w:rsidRDefault="008347ED" w:rsidP="008347ED">
      <w:r w:rsidRPr="008347ED">
        <w:lastRenderedPageBreak/>
        <w:t>Public Artifact Review, Behavioral Review, AI Summary Review, Policy Reception Review, Product Reception Review, Institutional Statement Review.</w:t>
      </w:r>
    </w:p>
    <w:p w14:paraId="562AE588" w14:textId="77777777" w:rsidR="008347ED" w:rsidRPr="008347ED" w:rsidRDefault="008347ED" w:rsidP="008347ED">
      <w:r w:rsidRPr="008347ED">
        <w:rPr>
          <w:b/>
          <w:bCs/>
        </w:rPr>
        <w:t>Receipts</w:t>
      </w:r>
    </w:p>
    <w:p w14:paraId="46B46C2C" w14:textId="77777777" w:rsidR="008347ED" w:rsidRPr="008347ED" w:rsidRDefault="008347ED" w:rsidP="008347ED">
      <w:r w:rsidRPr="008347ED">
        <w:t>Attention Receipt, Public Correction Receipt, Source Traceability Receipt, Launch Reflection Receipt.</w:t>
      </w:r>
    </w:p>
    <w:p w14:paraId="12A6B5B2" w14:textId="77777777" w:rsidR="008347ED" w:rsidRPr="008347ED" w:rsidRDefault="008347ED" w:rsidP="008347ED">
      <w:r w:rsidRPr="008347ED">
        <w:rPr>
          <w:b/>
          <w:bCs/>
        </w:rPr>
        <w:t>Guides</w:t>
      </w:r>
    </w:p>
    <w:p w14:paraId="20951BBF" w14:textId="77777777" w:rsidR="008347ED" w:rsidRPr="008347ED" w:rsidRDefault="008347ED" w:rsidP="008347ED">
      <w:r w:rsidRPr="008347ED">
        <w:t>Public Entry Guide, Source-Routing Guide, Decompression Guide, Voice Repair Guide, Reception Field Guide, Model Use Guide.</w:t>
      </w:r>
    </w:p>
    <w:p w14:paraId="13563D11" w14:textId="77777777" w:rsidR="008347ED" w:rsidRPr="008347ED" w:rsidRDefault="008347ED" w:rsidP="008347ED">
      <w:r w:rsidRPr="008347ED">
        <w:rPr>
          <w:b/>
          <w:bCs/>
        </w:rPr>
        <w:t>Assignments</w:t>
      </w:r>
    </w:p>
    <w:p w14:paraId="6E715E02" w14:textId="77777777" w:rsidR="008347ED" w:rsidRPr="008347ED" w:rsidRDefault="008347ED" w:rsidP="008347ED">
      <w:r w:rsidRPr="008347ED">
        <w:t>Media-Literacy Lab, Platform Audit Assignment, Voice Ecology Study, Civic Reception Exercise, Public Artifact Redesign, Capstone Artifact.</w:t>
      </w:r>
    </w:p>
    <w:p w14:paraId="0E3072B5" w14:textId="77777777" w:rsidR="008347ED" w:rsidRPr="008347ED" w:rsidRDefault="008347ED" w:rsidP="008347ED">
      <w:r w:rsidRPr="008347ED">
        <w:rPr>
          <w:b/>
          <w:bCs/>
        </w:rPr>
        <w:t>Design Artifacts</w:t>
      </w:r>
    </w:p>
    <w:p w14:paraId="73AD4685" w14:textId="77777777" w:rsidR="008347ED" w:rsidRPr="008347ED" w:rsidRDefault="008347ED" w:rsidP="008347ED">
      <w:r w:rsidRPr="008347ED">
        <w:t>Digital Ladder, Public Memory Surface, Source Archive, Scoreboard, FAQ, Changelog, Public Correction, Launch Plan, Revoiced Explanation.</w:t>
      </w:r>
    </w:p>
    <w:p w14:paraId="59774211" w14:textId="77777777" w:rsidR="008347ED" w:rsidRPr="008347ED" w:rsidRDefault="008347ED" w:rsidP="008347ED">
      <w:pPr>
        <w:pStyle w:val="Heading3"/>
      </w:pPr>
      <w:r w:rsidRPr="008347ED">
        <w:t>Closing Note</w:t>
      </w:r>
    </w:p>
    <w:p w14:paraId="4F2E79CA" w14:textId="77777777" w:rsidR="008347ED" w:rsidRPr="008347ED" w:rsidRDefault="008347ED" w:rsidP="008347ED">
      <w:r w:rsidRPr="008347ED">
        <w:t>Sourcebook 03 is more useful when its examples vary.</w:t>
      </w:r>
    </w:p>
    <w:p w14:paraId="45031EA3" w14:textId="77777777" w:rsidR="008347ED" w:rsidRPr="008347ED" w:rsidRDefault="008347ED" w:rsidP="008347ED">
      <w:r w:rsidRPr="008347ED">
        <w:t>Framework reception remains an anchor case because the source material began there and because HGU needs to understand its own public uptake. But the concepts should also be applied to policies, products, public claims, institutional statements, AI tools, civic debates, ordinary-life cases, public essays, and trust systems.</w:t>
      </w:r>
    </w:p>
    <w:p w14:paraId="6E1BBD26" w14:textId="754851EA" w:rsidR="0003751A" w:rsidRDefault="008347ED" w:rsidP="00C36484">
      <w:r w:rsidRPr="008347ED">
        <w:t>A model using this appendix should choose examples that fit the user’s object, not force every task back into framework reception.</w:t>
      </w:r>
    </w:p>
    <w:p w14:paraId="3DCAC614" w14:textId="77777777" w:rsidR="00C36484" w:rsidRDefault="00C36484" w:rsidP="00C36484"/>
    <w:p w14:paraId="3D9A11E8" w14:textId="77777777" w:rsidR="00C36484" w:rsidRDefault="00C36484" w:rsidP="00C36484"/>
    <w:p w14:paraId="554E18DA" w14:textId="77777777" w:rsidR="00C36484" w:rsidRDefault="00C36484" w:rsidP="00C36484"/>
    <w:p w14:paraId="4652D475" w14:textId="77777777" w:rsidR="00C36484" w:rsidRDefault="00C36484" w:rsidP="00C36484"/>
    <w:p w14:paraId="03A333F8" w14:textId="77777777" w:rsidR="00C36484" w:rsidRDefault="00C36484" w:rsidP="00C36484"/>
    <w:p w14:paraId="47D806B6" w14:textId="77777777" w:rsidR="00C36484" w:rsidRDefault="00C36484" w:rsidP="00C36484"/>
    <w:p w14:paraId="07AB43AD" w14:textId="1616A33E" w:rsidR="00C36484" w:rsidRPr="00C36484" w:rsidRDefault="00C36484">
      <w:pPr>
        <w:rPr>
          <w:rFonts w:ascii="Aptos Display" w:eastAsia="Aptos" w:hAnsi="Aptos Display" w:cs="Times New Roman"/>
          <w:b/>
          <w:sz w:val="36"/>
          <w:szCs w:val="32"/>
        </w:rPr>
      </w:pPr>
      <w:r w:rsidRPr="00C36484">
        <w:rPr>
          <w:rFonts w:ascii="Aptos Display" w:eastAsia="Aptos" w:hAnsi="Aptos Display" w:cs="Times New Roman"/>
          <w:b/>
        </w:rPr>
        <w:lastRenderedPageBreak/>
        <w:br/>
      </w:r>
      <w:r w:rsidRPr="00C36484">
        <w:rPr>
          <w:rFonts w:ascii="Aptos Display" w:eastAsia="Aptos" w:hAnsi="Aptos Display" w:cs="Times New Roman"/>
          <w:b/>
        </w:rPr>
        <w:br/>
      </w:r>
      <w:r w:rsidRPr="00C36484">
        <w:rPr>
          <w:rFonts w:ascii="Aptos Display" w:eastAsia="Aptos" w:hAnsi="Aptos Display" w:cs="Times New Roman"/>
          <w:b/>
          <w:sz w:val="36"/>
          <w:szCs w:val="32"/>
        </w:rPr>
        <w:br/>
      </w:r>
      <w:r w:rsidRPr="00C36484">
        <w:rPr>
          <w:rFonts w:ascii="Aptos Display" w:eastAsia="Aptos" w:hAnsi="Aptos Display" w:cs="Times New Roman"/>
          <w:b/>
          <w:sz w:val="36"/>
          <w:szCs w:val="32"/>
        </w:rPr>
        <w:br/>
      </w:r>
      <w:r w:rsidRPr="00C36484">
        <w:rPr>
          <w:rFonts w:ascii="Aptos Display" w:eastAsia="Aptos" w:hAnsi="Aptos Display" w:cs="Times New Roman"/>
          <w:b/>
          <w:sz w:val="36"/>
          <w:szCs w:val="32"/>
        </w:rPr>
        <w:br/>
      </w:r>
      <w:r w:rsidRPr="00C36484">
        <w:rPr>
          <w:rFonts w:ascii="Aptos Display" w:eastAsia="Aptos" w:hAnsi="Aptos Display" w:cs="Times New Roman"/>
          <w:b/>
          <w:sz w:val="36"/>
          <w:szCs w:val="32"/>
        </w:rPr>
        <w:br/>
      </w:r>
    </w:p>
    <w:p w14:paraId="2B9B9727" w14:textId="08B9ABAA" w:rsidR="0003751A" w:rsidRPr="0003751A" w:rsidRDefault="0003751A" w:rsidP="0003751A">
      <w:pPr>
        <w:keepNext/>
        <w:keepLines/>
        <w:spacing w:before="160" w:after="80" w:line="276" w:lineRule="auto"/>
        <w:jc w:val="center"/>
        <w:outlineLvl w:val="1"/>
        <w:rPr>
          <w:rFonts w:ascii="Aptos Display" w:eastAsia="Aptos" w:hAnsi="Aptos Display" w:cs="Times New Roman"/>
          <w:b/>
          <w:sz w:val="36"/>
          <w:szCs w:val="32"/>
        </w:rPr>
      </w:pPr>
      <w:r w:rsidRPr="0003751A">
        <w:rPr>
          <w:rFonts w:ascii="Aptos Display" w:eastAsia="Aptos" w:hAnsi="Aptos Display" w:cs="Times New Roman"/>
          <w:b/>
          <w:sz w:val="36"/>
          <w:szCs w:val="32"/>
        </w:rPr>
        <w:t>HGU Sourcebook 0</w:t>
      </w:r>
      <w:r>
        <w:rPr>
          <w:rFonts w:ascii="Aptos Display" w:eastAsia="Aptos" w:hAnsi="Aptos Display" w:cs="Times New Roman"/>
          <w:b/>
          <w:sz w:val="36"/>
          <w:szCs w:val="32"/>
        </w:rPr>
        <w:t>3</w:t>
      </w:r>
      <w:r w:rsidRPr="0003751A">
        <w:rPr>
          <w:rFonts w:ascii="Aptos Display" w:eastAsia="Aptos" w:hAnsi="Aptos Display" w:cs="Times New Roman"/>
          <w:b/>
          <w:sz w:val="36"/>
          <w:szCs w:val="32"/>
        </w:rPr>
        <w:t xml:space="preserve"> — © 2026</w:t>
      </w:r>
    </w:p>
    <w:p w14:paraId="0B027AA7" w14:textId="77777777" w:rsidR="0003751A" w:rsidRPr="0003751A" w:rsidRDefault="0003751A" w:rsidP="0003751A">
      <w:pPr>
        <w:keepNext/>
        <w:keepLines/>
        <w:spacing w:before="160" w:after="80" w:line="276" w:lineRule="auto"/>
        <w:jc w:val="center"/>
        <w:outlineLvl w:val="2"/>
        <w:rPr>
          <w:rFonts w:ascii="Aptos" w:eastAsia="Aptos" w:hAnsi="Aptos" w:cs="Times New Roman"/>
          <w:b/>
          <w:color w:val="000000" w:themeColor="text1"/>
          <w:sz w:val="30"/>
          <w:szCs w:val="28"/>
        </w:rPr>
      </w:pPr>
      <w:r w:rsidRPr="0003751A">
        <w:rPr>
          <w:rFonts w:ascii="Aptos" w:eastAsia="Aptos" w:hAnsi="Aptos" w:cs="Times New Roman"/>
          <w:b/>
          <w:color w:val="000000" w:themeColor="text1"/>
          <w:sz w:val="30"/>
          <w:szCs w:val="28"/>
        </w:rPr>
        <w:t>The Heart of AI LLC — CC BY-NC-SA 4.0 — Summer 2026</w:t>
      </w:r>
    </w:p>
    <w:p w14:paraId="79281714" w14:textId="77777777" w:rsidR="0003751A" w:rsidRPr="0003751A" w:rsidRDefault="0003751A" w:rsidP="0003751A">
      <w:pPr>
        <w:spacing w:line="276" w:lineRule="auto"/>
        <w:jc w:val="center"/>
        <w:rPr>
          <w:rFonts w:ascii="Aptos" w:eastAsia="Aptos" w:hAnsi="Aptos" w:cs="Times New Roman"/>
          <w:b/>
          <w:bCs/>
          <w:sz w:val="28"/>
          <w:szCs w:val="28"/>
        </w:rPr>
      </w:pPr>
    </w:p>
    <w:p w14:paraId="41F251DE" w14:textId="77777777" w:rsidR="00C36484" w:rsidRPr="00C36484" w:rsidRDefault="00C36484" w:rsidP="00C36484">
      <w:pPr>
        <w:jc w:val="center"/>
        <w:rPr>
          <w:b/>
          <w:bCs/>
          <w:color w:val="0070C0"/>
        </w:rPr>
      </w:pPr>
      <w:hyperlink r:id="rId4" w:history="1">
        <w:r w:rsidRPr="00C36484">
          <w:rPr>
            <w:rStyle w:val="Hyperlink"/>
            <w:b/>
            <w:bCs/>
            <w:color w:val="0070C0"/>
          </w:rPr>
          <w:t>avacovenant.org/hug-u</w:t>
        </w:r>
      </w:hyperlink>
    </w:p>
    <w:p w14:paraId="51873CFF" w14:textId="77777777" w:rsidR="0003751A" w:rsidRDefault="0003751A" w:rsidP="008347ED"/>
    <w:p w14:paraId="02350FD6" w14:textId="278BB960" w:rsidR="00692FB1" w:rsidRPr="00B3596E" w:rsidRDefault="00692FB1" w:rsidP="00B3596E"/>
    <w:sectPr w:rsidR="00692FB1" w:rsidRPr="00B35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B1"/>
    <w:rsid w:val="0003751A"/>
    <w:rsid w:val="00043AD5"/>
    <w:rsid w:val="000C46C2"/>
    <w:rsid w:val="00111518"/>
    <w:rsid w:val="00155B00"/>
    <w:rsid w:val="001864D3"/>
    <w:rsid w:val="00250F55"/>
    <w:rsid w:val="00357576"/>
    <w:rsid w:val="00382F6C"/>
    <w:rsid w:val="004A099B"/>
    <w:rsid w:val="00573A63"/>
    <w:rsid w:val="00621CC5"/>
    <w:rsid w:val="00636C3A"/>
    <w:rsid w:val="00655F1F"/>
    <w:rsid w:val="00692FB1"/>
    <w:rsid w:val="006B021B"/>
    <w:rsid w:val="007B3BD4"/>
    <w:rsid w:val="008347ED"/>
    <w:rsid w:val="00873CCC"/>
    <w:rsid w:val="00885E0A"/>
    <w:rsid w:val="00964618"/>
    <w:rsid w:val="00966511"/>
    <w:rsid w:val="009A2612"/>
    <w:rsid w:val="009C3899"/>
    <w:rsid w:val="009C409C"/>
    <w:rsid w:val="009E5CE3"/>
    <w:rsid w:val="00AE6C9A"/>
    <w:rsid w:val="00B04FB1"/>
    <w:rsid w:val="00B24BE3"/>
    <w:rsid w:val="00B3596E"/>
    <w:rsid w:val="00B5178E"/>
    <w:rsid w:val="00B66933"/>
    <w:rsid w:val="00C20DF8"/>
    <w:rsid w:val="00C36484"/>
    <w:rsid w:val="00CC2341"/>
    <w:rsid w:val="00CE3721"/>
    <w:rsid w:val="00CF79B8"/>
    <w:rsid w:val="00D32E7C"/>
    <w:rsid w:val="00D9138B"/>
    <w:rsid w:val="00DA1E6F"/>
    <w:rsid w:val="00DF6BA5"/>
    <w:rsid w:val="00E65BDE"/>
    <w:rsid w:val="00EA0A7B"/>
    <w:rsid w:val="00EF2E42"/>
    <w:rsid w:val="00F63763"/>
    <w:rsid w:val="00FC75B5"/>
    <w:rsid w:val="00FF5CA2"/>
    <w:rsid w:val="00FF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FB2E"/>
  <w15:chartTrackingRefBased/>
  <w15:docId w15:val="{6DBD9AF4-557D-44C0-9F8C-B6C157B3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BD4"/>
    <w:pPr>
      <w:keepNext/>
      <w:keepLines/>
      <w:spacing w:before="360" w:after="80"/>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D32E7C"/>
    <w:pPr>
      <w:keepNext/>
      <w:keepLines/>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7B3BD4"/>
    <w:pPr>
      <w:keepNext/>
      <w:keepLines/>
      <w:spacing w:before="160" w:after="80"/>
      <w:outlineLvl w:val="2"/>
    </w:pPr>
    <w:rPr>
      <w:rFonts w:eastAsiaTheme="majorEastAsia" w:cstheme="majorBidi"/>
      <w:b/>
      <w:color w:val="000000" w:themeColor="text1"/>
      <w:sz w:val="30"/>
      <w:szCs w:val="28"/>
    </w:rPr>
  </w:style>
  <w:style w:type="paragraph" w:styleId="Heading4">
    <w:name w:val="heading 4"/>
    <w:basedOn w:val="Normal"/>
    <w:next w:val="Normal"/>
    <w:link w:val="Heading4Char"/>
    <w:uiPriority w:val="9"/>
    <w:semiHidden/>
    <w:unhideWhenUsed/>
    <w:qFormat/>
    <w:rsid w:val="0069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D4"/>
    <w:rPr>
      <w:rFonts w:asciiTheme="majorHAnsi" w:eastAsiaTheme="majorEastAsia" w:hAnsiTheme="majorHAnsi" w:cstheme="majorBidi"/>
      <w:b/>
      <w:sz w:val="48"/>
      <w:szCs w:val="40"/>
    </w:rPr>
  </w:style>
  <w:style w:type="character" w:customStyle="1" w:styleId="Heading2Char">
    <w:name w:val="Heading 2 Char"/>
    <w:basedOn w:val="DefaultParagraphFont"/>
    <w:link w:val="Heading2"/>
    <w:uiPriority w:val="9"/>
    <w:rsid w:val="00D32E7C"/>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7B3BD4"/>
    <w:rPr>
      <w:rFonts w:eastAsiaTheme="majorEastAsia" w:cstheme="majorBidi"/>
      <w:b/>
      <w:color w:val="000000" w:themeColor="text1"/>
      <w:sz w:val="30"/>
      <w:szCs w:val="28"/>
    </w:rPr>
  </w:style>
  <w:style w:type="character" w:customStyle="1" w:styleId="Heading4Char">
    <w:name w:val="Heading 4 Char"/>
    <w:basedOn w:val="DefaultParagraphFont"/>
    <w:link w:val="Heading4"/>
    <w:uiPriority w:val="9"/>
    <w:semiHidden/>
    <w:rsid w:val="0069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B1"/>
    <w:rPr>
      <w:rFonts w:eastAsiaTheme="majorEastAsia" w:cstheme="majorBidi"/>
      <w:color w:val="272727" w:themeColor="text1" w:themeTint="D8"/>
    </w:rPr>
  </w:style>
  <w:style w:type="paragraph" w:styleId="Title">
    <w:name w:val="Title"/>
    <w:basedOn w:val="Normal"/>
    <w:next w:val="Normal"/>
    <w:link w:val="TitleChar"/>
    <w:uiPriority w:val="10"/>
    <w:qFormat/>
    <w:rsid w:val="0069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B1"/>
    <w:pPr>
      <w:spacing w:before="160"/>
      <w:jc w:val="center"/>
    </w:pPr>
    <w:rPr>
      <w:i/>
      <w:iCs/>
      <w:color w:val="404040" w:themeColor="text1" w:themeTint="BF"/>
    </w:rPr>
  </w:style>
  <w:style w:type="character" w:customStyle="1" w:styleId="QuoteChar">
    <w:name w:val="Quote Char"/>
    <w:basedOn w:val="DefaultParagraphFont"/>
    <w:link w:val="Quote"/>
    <w:uiPriority w:val="29"/>
    <w:rsid w:val="00692FB1"/>
    <w:rPr>
      <w:i/>
      <w:iCs/>
      <w:color w:val="404040" w:themeColor="text1" w:themeTint="BF"/>
    </w:rPr>
  </w:style>
  <w:style w:type="paragraph" w:styleId="ListParagraph">
    <w:name w:val="List Paragraph"/>
    <w:basedOn w:val="Normal"/>
    <w:uiPriority w:val="34"/>
    <w:qFormat/>
    <w:rsid w:val="00692FB1"/>
    <w:pPr>
      <w:ind w:left="720"/>
      <w:contextualSpacing/>
    </w:pPr>
  </w:style>
  <w:style w:type="character" w:styleId="IntenseEmphasis">
    <w:name w:val="Intense Emphasis"/>
    <w:basedOn w:val="DefaultParagraphFont"/>
    <w:uiPriority w:val="21"/>
    <w:qFormat/>
    <w:rsid w:val="00692FB1"/>
    <w:rPr>
      <w:i/>
      <w:iCs/>
      <w:color w:val="0F4761" w:themeColor="accent1" w:themeShade="BF"/>
    </w:rPr>
  </w:style>
  <w:style w:type="paragraph" w:styleId="IntenseQuote">
    <w:name w:val="Intense Quote"/>
    <w:basedOn w:val="Normal"/>
    <w:next w:val="Normal"/>
    <w:link w:val="IntenseQuoteChar"/>
    <w:uiPriority w:val="30"/>
    <w:qFormat/>
    <w:rsid w:val="0069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B1"/>
    <w:rPr>
      <w:i/>
      <w:iCs/>
      <w:color w:val="0F4761" w:themeColor="accent1" w:themeShade="BF"/>
    </w:rPr>
  </w:style>
  <w:style w:type="character" w:styleId="IntenseReference">
    <w:name w:val="Intense Reference"/>
    <w:basedOn w:val="DefaultParagraphFont"/>
    <w:uiPriority w:val="32"/>
    <w:qFormat/>
    <w:rsid w:val="00692FB1"/>
    <w:rPr>
      <w:b/>
      <w:bCs/>
      <w:smallCaps/>
      <w:color w:val="0F4761" w:themeColor="accent1" w:themeShade="BF"/>
      <w:spacing w:val="5"/>
    </w:rPr>
  </w:style>
  <w:style w:type="paragraph" w:customStyle="1" w:styleId="HGU">
    <w:name w:val="HGU"/>
    <w:basedOn w:val="Heading2"/>
    <w:link w:val="HGUChar"/>
    <w:autoRedefine/>
    <w:qFormat/>
    <w:rsid w:val="001864D3"/>
  </w:style>
  <w:style w:type="character" w:customStyle="1" w:styleId="HGUChar">
    <w:name w:val="HGU Char"/>
    <w:basedOn w:val="Heading2Char"/>
    <w:link w:val="HGU"/>
    <w:rsid w:val="001864D3"/>
    <w:rPr>
      <w:rFonts w:asciiTheme="majorHAnsi" w:eastAsiaTheme="majorEastAsia" w:hAnsiTheme="majorHAnsi" w:cstheme="majorBidi"/>
      <w:b/>
      <w:sz w:val="32"/>
      <w:szCs w:val="32"/>
    </w:rPr>
  </w:style>
  <w:style w:type="character" w:styleId="Hyperlink">
    <w:name w:val="Hyperlink"/>
    <w:basedOn w:val="DefaultParagraphFont"/>
    <w:uiPriority w:val="99"/>
    <w:unhideWhenUsed/>
    <w:rsid w:val="00655F1F"/>
    <w:rPr>
      <w:color w:val="467886" w:themeColor="hyperlink"/>
      <w:u w:val="single"/>
    </w:rPr>
  </w:style>
  <w:style w:type="character" w:styleId="UnresolvedMention">
    <w:name w:val="Unresolved Mention"/>
    <w:basedOn w:val="DefaultParagraphFont"/>
    <w:uiPriority w:val="99"/>
    <w:semiHidden/>
    <w:unhideWhenUsed/>
    <w:rsid w:val="00655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vacovenant.org/hu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227</Pages>
  <Words>60338</Words>
  <Characters>343928</Characters>
  <Application>Microsoft Office Word</Application>
  <DocSecurity>0</DocSecurity>
  <Lines>2866</Lines>
  <Paragraphs>806</Paragraphs>
  <ScaleCrop>false</ScaleCrop>
  <HeadingPairs>
    <vt:vector size="2" baseType="variant">
      <vt:variant>
        <vt:lpstr>Title</vt:lpstr>
      </vt:variant>
      <vt:variant>
        <vt:i4>1</vt:i4>
      </vt:variant>
    </vt:vector>
  </HeadingPairs>
  <TitlesOfParts>
    <vt:vector size="1" baseType="lpstr">
      <vt:lpstr>HGU Sourcebook 03 — Cultural Reception and Public Reaction</vt:lpstr>
    </vt:vector>
  </TitlesOfParts>
  <Company>The Heart of AI LLC</Company>
  <LinksUpToDate>false</LinksUpToDate>
  <CharactersWithSpaces>403460</CharactersWithSpaces>
  <SharedDoc>false</SharedDoc>
  <HyperlinkBase>avacovenant.org/hgu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HGU Sourcebook 03 — Cultural Reception and Public Reaction</dc:title>
  <dc:subject>Cultural Reaction Ecology, Framework Uptake, Voice Ecology, and Public Meaning</dc:subject>
  <dc:creator>A Computer</dc:creator>
  <cp:keywords>HGU, Human-Grade University, Sourcebook 03, Cultural Reception, Public Reaction, Cultural Reaction Ecology, Framework Uptake, Reception Gradient, Distortion as Data, Voice Ecology, Platform Conditions, Visibility Economy, Public Meaning, Public Artifact Design, Spectacle Refusal, Framework Durability</cp:keywords>
  <dc:description>Human-Grade University Sourcebook Series. PDF for reading; DOCX for LLM use. First functional working version. Licensed CC BY-NC-SA 4.0.</dc:description>
  <cp:lastModifiedBy>Ryan</cp:lastModifiedBy>
  <cp:revision>28</cp:revision>
  <cp:lastPrinted>2026-06-11T23:50:00Z</cp:lastPrinted>
  <dcterms:created xsi:type="dcterms:W3CDTF">2026-05-31T02:33:00Z</dcterms:created>
  <dcterms:modified xsi:type="dcterms:W3CDTF">2026-06-12T03:08:00Z</dcterms:modified>
  <cp:category>Education; AI; Cultural Reception; Public Meaning; Media Literacy</cp:category>
  <cp:contentStatus>Public working version / Summer 2026</cp:contentStatus>
</cp:coreProperties>
</file>