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2F960" w14:textId="77777777" w:rsidR="002428B7" w:rsidRPr="002428B7" w:rsidRDefault="002428B7" w:rsidP="002428B7">
      <w:pPr>
        <w:pStyle w:val="Heading1"/>
        <w:rPr>
          <w:sz w:val="36"/>
          <w:szCs w:val="36"/>
        </w:rPr>
      </w:pPr>
      <w:r w:rsidRPr="002428B7">
        <w:t>HGU Sourcebook 06 — Conversational AI Frameworks and Practice</w:t>
      </w:r>
    </w:p>
    <w:p w14:paraId="0E37B2A4" w14:textId="77777777" w:rsidR="002428B7" w:rsidRPr="002428B7" w:rsidRDefault="002428B7" w:rsidP="002428B7">
      <w:pPr>
        <w:rPr>
          <w:sz w:val="36"/>
          <w:szCs w:val="36"/>
        </w:rPr>
      </w:pPr>
    </w:p>
    <w:p w14:paraId="287D901C" w14:textId="241250D0" w:rsidR="002428B7" w:rsidRDefault="002428B7" w:rsidP="002428B7">
      <w:pPr>
        <w:pStyle w:val="Heading2"/>
      </w:pPr>
      <w:r w:rsidRPr="002428B7">
        <w:t>AVA, FrostysHat, Runtime Grammar, Coherence Receipts, and Public AI Literacy</w:t>
      </w:r>
    </w:p>
    <w:p w14:paraId="168A94C9" w14:textId="77777777" w:rsidR="002428B7" w:rsidRPr="002428B7" w:rsidRDefault="002428B7" w:rsidP="002428B7"/>
    <w:p w14:paraId="740E59C3" w14:textId="77777777" w:rsidR="002428B7" w:rsidRPr="002428B7" w:rsidRDefault="002428B7" w:rsidP="002428B7">
      <w:pPr>
        <w:pStyle w:val="Heading3"/>
      </w:pPr>
      <w:r w:rsidRPr="002428B7">
        <w:t>Human-Grade University Sourcebook Series: Summer 2026</w:t>
      </w:r>
    </w:p>
    <w:p w14:paraId="4954B48E" w14:textId="77777777" w:rsidR="002428B7" w:rsidRDefault="002428B7" w:rsidP="002428B7">
      <w:pPr>
        <w:rPr>
          <w:b/>
          <w:bCs/>
        </w:rPr>
      </w:pPr>
      <w:r w:rsidRPr="002428B7">
        <w:rPr>
          <w:b/>
          <w:bCs/>
        </w:rPr>
        <w:t>Human-Grade University © 2026</w:t>
      </w:r>
      <w:r w:rsidRPr="002428B7">
        <w:rPr>
          <w:b/>
          <w:bCs/>
        </w:rPr>
        <w:br/>
        <w:t>The Heart of AI LLC.</w:t>
      </w:r>
    </w:p>
    <w:p w14:paraId="6EDA979B" w14:textId="77777777" w:rsidR="002428B7" w:rsidRDefault="002428B7" w:rsidP="002428B7">
      <w:r w:rsidRPr="002428B7">
        <w:t>Licensed under the Creative Commons Attribution-NonCommercial-ShareAlike 4.0 International License — CC BY-NC-SA 4.0.</w:t>
      </w:r>
    </w:p>
    <w:p w14:paraId="06A72839" w14:textId="77777777" w:rsidR="002428B7" w:rsidRDefault="002428B7" w:rsidP="002428B7">
      <w:r w:rsidRPr="002428B7">
        <w:t xml:space="preserve">Please attribute reused or adapted material to </w:t>
      </w:r>
      <w:r w:rsidRPr="007950DB">
        <w:rPr>
          <w:b/>
          <w:bCs/>
        </w:rPr>
        <w:t>The Heart of AI / Human-Grade University</w:t>
      </w:r>
      <w:r w:rsidRPr="002428B7">
        <w:t xml:space="preserve"> and share adaptations under the same or a compatible license.</w:t>
      </w:r>
    </w:p>
    <w:p w14:paraId="659674A4" w14:textId="6A4C27FE" w:rsidR="002428B7" w:rsidRDefault="002428B7" w:rsidP="002428B7">
      <w:r w:rsidRPr="002428B7">
        <w:t>creativecommons.org/licenses/by-nc-sa/4.0/</w:t>
      </w:r>
    </w:p>
    <w:p w14:paraId="41080F77" w14:textId="77777777" w:rsidR="002428B7" w:rsidRPr="002428B7" w:rsidRDefault="002428B7" w:rsidP="002428B7"/>
    <w:p w14:paraId="58059982" w14:textId="77777777" w:rsidR="002428B7" w:rsidRPr="002428B7" w:rsidRDefault="002428B7" w:rsidP="002428B7">
      <w:pPr>
        <w:pStyle w:val="Heading3"/>
      </w:pPr>
      <w:r w:rsidRPr="002428B7">
        <w:t>Series Note</w:t>
      </w:r>
    </w:p>
    <w:p w14:paraId="69DEF993" w14:textId="77777777" w:rsidR="002428B7" w:rsidRPr="002428B7" w:rsidRDefault="002428B7" w:rsidP="002428B7">
      <w:r w:rsidRPr="002428B7">
        <w:t xml:space="preserve">The HGU Sourcebooks provide the deeper source layer for </w:t>
      </w:r>
      <w:r w:rsidRPr="002428B7">
        <w:rPr>
          <w:b/>
          <w:bCs/>
        </w:rPr>
        <w:t>Human-Grade University</w:t>
      </w:r>
      <w:r w:rsidRPr="002428B7">
        <w:t>.</w:t>
      </w:r>
    </w:p>
    <w:p w14:paraId="2A196514" w14:textId="77777777" w:rsidR="002428B7" w:rsidRPr="002428B7" w:rsidRDefault="002428B7" w:rsidP="002428B7">
      <w:r w:rsidRPr="002428B7">
        <w:t xml:space="preserve">They are written for two readers at once. A human reader should be able to understand the concepts clearly enough to use them in study, writing, teaching, reflection, design, review, public explanation, AI interaction, and system-building. A language model working inside an HGU session should be able to treat each sourcebook as stable reference material for courses, explanations, assignments, artifacts, case analysis, </w:t>
      </w:r>
      <w:r w:rsidRPr="002428B7">
        <w:rPr>
          <w:b/>
          <w:bCs/>
        </w:rPr>
        <w:t>Behavioral Review</w:t>
      </w:r>
      <w:r w:rsidRPr="002428B7">
        <w:t>, prompt design, public AI literacy, and source-grounded generation.</w:t>
      </w:r>
    </w:p>
    <w:p w14:paraId="2B478097" w14:textId="77777777" w:rsidR="002428B7" w:rsidRPr="002428B7" w:rsidRDefault="002428B7" w:rsidP="002428B7">
      <w:r w:rsidRPr="002428B7">
        <w:t>Each sourcebook can travel on its own, but the series is cumulative. Sourcebook 01 establishes the core reflective architecture. Sourcebook 02 establishes the core interpretive discipline. Sourcebook 03 studies cultural reception and public reaction. Sourcebook 04 studies ordinary life and human-scale cases. Sourcebook 05 studies essays, public arguments, public explanation, and HGU interpretation in use.</w:t>
      </w:r>
    </w:p>
    <w:p w14:paraId="711CEFE7" w14:textId="77777777" w:rsidR="002428B7" w:rsidRPr="002428B7" w:rsidRDefault="002428B7" w:rsidP="002428B7">
      <w:r w:rsidRPr="002428B7">
        <w:lastRenderedPageBreak/>
        <w:t>Sourcebook 06 continues from those foundations and moves into conversational AI practice: the runtime grammars, public artifacts, activation rituals, receipts, scores, grounding behaviors, response-proportion rules, closure practices, and review surfaces that help humans recognize when an AI exchange is becoming more coherent, humane, usable, and human-grade.</w:t>
      </w:r>
    </w:p>
    <w:p w14:paraId="7E2C62F5" w14:textId="77777777" w:rsidR="002428B7" w:rsidRDefault="002428B7" w:rsidP="002428B7">
      <w:r w:rsidRPr="002428B7">
        <w:t>The front matter in later sourcebooks is intentionally lighter. It gives enough orientation for the file to stand alone, then moves into the sourcebook’s actual domain.</w:t>
      </w:r>
    </w:p>
    <w:p w14:paraId="37F52F7B" w14:textId="77777777" w:rsidR="007A1556" w:rsidRDefault="007A1556" w:rsidP="007A1556">
      <w:pPr>
        <w:pStyle w:val="Heading3"/>
        <w:rPr>
          <w:rFonts w:eastAsia="Times New Roman"/>
        </w:rPr>
      </w:pPr>
      <w:r w:rsidRPr="00D60CDB">
        <w:rPr>
          <w:rFonts w:eastAsia="Times New Roman"/>
        </w:rPr>
        <w:t>Working Version Notice</w:t>
      </w:r>
      <w:r>
        <w:rPr>
          <w:rFonts w:eastAsia="Times New Roman"/>
        </w:rPr>
        <w:t xml:space="preserve"> </w:t>
      </w:r>
    </w:p>
    <w:p w14:paraId="542B651D" w14:textId="77777777" w:rsidR="007A1556" w:rsidRPr="00D60CDB" w:rsidRDefault="007A1556" w:rsidP="007A155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This is the first functional public working version of Sourcebook 01.</w:t>
      </w:r>
    </w:p>
    <w:p w14:paraId="1FD2E4CD" w14:textId="77777777" w:rsidR="007A1556" w:rsidRPr="00D60CDB" w:rsidRDefault="007A1556" w:rsidP="007A155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The Human-Grade University sourcebooks are living documents. They are intended to be used, tested, revised, expanded, challenged, reorganized, and sharpened over time. This sourcebook already contains a substantial amount of usable material, but it should not be treated as final canon.</w:t>
      </w:r>
    </w:p>
    <w:p w14:paraId="78A04916" w14:textId="77777777" w:rsidR="007A1556" w:rsidRPr="00D60CDB" w:rsidRDefault="007A1556" w:rsidP="007A155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Readers may encounter concepts that overlap, use different language for related observations, disagree with one another, or represent different stages of development within the broader HGU project. Some sections were written at different times, under different assumptions, and have not yet undergone full integration and editorial consolidation.</w:t>
      </w:r>
    </w:p>
    <w:p w14:paraId="3820CF2C" w14:textId="77777777" w:rsidR="007A1556" w:rsidRPr="00D60CDB" w:rsidRDefault="007A1556" w:rsidP="007A155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Where concepts compete, the goal isn</w:t>
      </w:r>
      <w:r>
        <w:rPr>
          <w:rFonts w:eastAsia="Times New Roman" w:cs="Times New Roman"/>
          <w:kern w:val="0"/>
          <w14:ligatures w14:val="none"/>
        </w:rPr>
        <w:t>’</w:t>
      </w:r>
      <w:r w:rsidRPr="00D60CDB">
        <w:rPr>
          <w:rFonts w:eastAsia="Times New Roman" w:cs="Times New Roman"/>
          <w:kern w:val="0"/>
          <w14:ligatures w14:val="none"/>
        </w:rPr>
        <w:t>t to force immediate consistency</w:t>
      </w:r>
      <w:r>
        <w:rPr>
          <w:rFonts w:eastAsia="Times New Roman" w:cs="Times New Roman"/>
          <w:kern w:val="0"/>
          <w14:ligatures w14:val="none"/>
        </w:rPr>
        <w:t>,</w:t>
      </w:r>
      <w:r w:rsidRPr="00D60CDB">
        <w:rPr>
          <w:rFonts w:eastAsia="Times New Roman" w:cs="Times New Roman"/>
          <w:kern w:val="0"/>
          <w14:ligatures w14:val="none"/>
        </w:rPr>
        <w:t xml:space="preserve"> but to preserve useful observations long enough to compare them, test them, refine them, combine them, or replace them with something better.</w:t>
      </w:r>
    </w:p>
    <w:p w14:paraId="5DB8A054" w14:textId="77777777" w:rsidR="007A1556" w:rsidRPr="00D60CDB" w:rsidRDefault="007A1556" w:rsidP="007A155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This sourcebook is being published </w:t>
      </w:r>
      <w:r>
        <w:rPr>
          <w:rFonts w:eastAsia="Times New Roman" w:cs="Times New Roman"/>
          <w:kern w:val="0"/>
          <w14:ligatures w14:val="none"/>
        </w:rPr>
        <w:t xml:space="preserve">now </w:t>
      </w:r>
      <w:r w:rsidRPr="00D60CDB">
        <w:rPr>
          <w:rFonts w:eastAsia="Times New Roman" w:cs="Times New Roman"/>
          <w:kern w:val="0"/>
          <w14:ligatures w14:val="none"/>
        </w:rPr>
        <w:t>because it’s already useful</w:t>
      </w:r>
      <w:r>
        <w:rPr>
          <w:rFonts w:eastAsia="Times New Roman" w:cs="Times New Roman"/>
          <w:kern w:val="0"/>
          <w14:ligatures w14:val="none"/>
        </w:rPr>
        <w:t xml:space="preserve"> to the world</w:t>
      </w:r>
      <w:r w:rsidRPr="00D60CDB">
        <w:rPr>
          <w:rFonts w:eastAsia="Times New Roman" w:cs="Times New Roman"/>
          <w:kern w:val="0"/>
          <w14:ligatures w14:val="none"/>
        </w:rPr>
        <w:t>.</w:t>
      </w:r>
    </w:p>
    <w:p w14:paraId="7D69EC19" w14:textId="4EEDF821" w:rsidR="007A1556" w:rsidRPr="00D60CDB" w:rsidRDefault="007A1556" w:rsidP="007A155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Future editions will continue to improve organization, terminology, examples, cross-references, and conceptual boundaries. Some concepts may be renamed, merged, split, expanded, or retired as the project develops.</w:t>
      </w:r>
      <w:r>
        <w:rPr>
          <w:rFonts w:eastAsia="Times New Roman" w:cs="Times New Roman"/>
          <w:kern w:val="0"/>
          <w14:ligatures w14:val="none"/>
        </w:rPr>
        <w:t xml:space="preserve"> </w:t>
      </w:r>
      <w:r w:rsidRPr="00D60CDB">
        <w:rPr>
          <w:rFonts w:eastAsia="Times New Roman" w:cs="Times New Roman"/>
          <w:kern w:val="0"/>
          <w14:ligatures w14:val="none"/>
        </w:rPr>
        <w:t>You don’t need to wait for that process to finish before using the material.</w:t>
      </w:r>
    </w:p>
    <w:p w14:paraId="63937F8E" w14:textId="77777777" w:rsidR="007A1556" w:rsidRPr="00D60CDB" w:rsidRDefault="007A1556" w:rsidP="007A155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b/>
          <w:bCs/>
          <w:kern w:val="0"/>
          <w14:ligatures w14:val="none"/>
        </w:rPr>
        <w:t xml:space="preserve">Treat this sourcebook as a working research library, field guide, and teaching resource rather than a completed system. </w:t>
      </w:r>
    </w:p>
    <w:p w14:paraId="5CC9D1F5" w14:textId="1DE10FD0" w:rsidR="007A1556" w:rsidRPr="00D60CDB" w:rsidRDefault="007A1556" w:rsidP="007A1556">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If a concept helps you understand something, test it. </w:t>
      </w:r>
      <w:r>
        <w:rPr>
          <w:rFonts w:eastAsia="Times New Roman" w:cs="Times New Roman"/>
          <w:kern w:val="0"/>
          <w14:ligatures w14:val="none"/>
        </w:rPr>
        <w:br/>
      </w:r>
      <w:r w:rsidRPr="00D60CDB">
        <w:rPr>
          <w:rFonts w:eastAsia="Times New Roman" w:cs="Times New Roman"/>
          <w:kern w:val="0"/>
          <w14:ligatures w14:val="none"/>
        </w:rPr>
        <w:t xml:space="preserve">If it breaks, inspect the break. </w:t>
      </w:r>
      <w:r>
        <w:rPr>
          <w:rFonts w:eastAsia="Times New Roman" w:cs="Times New Roman"/>
          <w:kern w:val="0"/>
          <w14:ligatures w14:val="none"/>
        </w:rPr>
        <w:br/>
      </w:r>
      <w:r w:rsidRPr="00D60CDB">
        <w:rPr>
          <w:rFonts w:eastAsia="Times New Roman" w:cs="Times New Roman"/>
          <w:kern w:val="0"/>
          <w14:ligatures w14:val="none"/>
        </w:rPr>
        <w:t xml:space="preserve">If two concepts overlap, compare them. </w:t>
      </w:r>
      <w:r>
        <w:rPr>
          <w:rFonts w:eastAsia="Times New Roman" w:cs="Times New Roman"/>
          <w:kern w:val="0"/>
          <w14:ligatures w14:val="none"/>
        </w:rPr>
        <w:br/>
      </w:r>
      <w:r w:rsidRPr="00D60CDB">
        <w:rPr>
          <w:rFonts w:eastAsia="Times New Roman" w:cs="Times New Roman"/>
          <w:kern w:val="0"/>
          <w14:ligatures w14:val="none"/>
        </w:rPr>
        <w:t>If a better version emerges, the sourcebook can change with it.</w:t>
      </w:r>
      <w:r>
        <w:rPr>
          <w:rFonts w:eastAsia="Times New Roman" w:cs="Times New Roman"/>
          <w:kern w:val="0"/>
          <w14:ligatures w14:val="none"/>
        </w:rPr>
        <w:br/>
      </w:r>
      <w:r w:rsidRPr="00D60CDB">
        <w:rPr>
          <w:rFonts w:eastAsia="Times New Roman" w:cs="Times New Roman"/>
          <w:kern w:val="0"/>
          <w14:ligatures w14:val="none"/>
        </w:rPr>
        <w:t>That flexibility is part of the project rather than a defect in it.</w:t>
      </w:r>
    </w:p>
    <w:p w14:paraId="07DD3C88" w14:textId="77777777" w:rsidR="002428B7" w:rsidRPr="002428B7" w:rsidRDefault="002428B7" w:rsidP="002428B7">
      <w:pPr>
        <w:pStyle w:val="Heading3"/>
      </w:pPr>
      <w:r w:rsidRPr="002428B7">
        <w:lastRenderedPageBreak/>
        <w:t>What This Sourcebook Is</w:t>
      </w:r>
    </w:p>
    <w:p w14:paraId="4D67D3B2" w14:textId="77777777" w:rsidR="002428B7" w:rsidRPr="002428B7" w:rsidRDefault="002428B7" w:rsidP="002428B7">
      <w:r w:rsidRPr="002428B7">
        <w:t xml:space="preserve">Sourcebook 06 gives Human-Grade University its source layer for </w:t>
      </w:r>
      <w:r w:rsidRPr="002428B7">
        <w:rPr>
          <w:b/>
          <w:bCs/>
        </w:rPr>
        <w:t>Conversational AI Frameworks and Practice</w:t>
      </w:r>
      <w:r w:rsidRPr="002428B7">
        <w:t>.</w:t>
      </w:r>
    </w:p>
    <w:p w14:paraId="23312689" w14:textId="77777777" w:rsidR="002428B7" w:rsidRPr="002428B7" w:rsidRDefault="002428B7" w:rsidP="002428B7">
      <w:r w:rsidRPr="002428B7">
        <w:t>Its primary domain is the behavior of AI-mediated conversation in motion: how a model interprets a request, grounds claims, keeps proportion, responds across layers, repairs drift, refuses when needed, avoids overclaiming, respects task boundaries, and stops when the work has landed.</w:t>
      </w:r>
    </w:p>
    <w:p w14:paraId="2FA02B90" w14:textId="77777777" w:rsidR="002428B7" w:rsidRPr="002428B7" w:rsidRDefault="002428B7" w:rsidP="002428B7">
      <w:r w:rsidRPr="002428B7">
        <w:t>This sourcebook carries two connected but distinct bodies of material.</w:t>
      </w:r>
    </w:p>
    <w:p w14:paraId="2EB40C54" w14:textId="77777777" w:rsidR="002428B7" w:rsidRPr="002428B7" w:rsidRDefault="002428B7" w:rsidP="002428B7">
      <w:r w:rsidRPr="002428B7">
        <w:t xml:space="preserve">The first is </w:t>
      </w:r>
      <w:r w:rsidRPr="002428B7">
        <w:rPr>
          <w:b/>
          <w:bCs/>
        </w:rPr>
        <w:t>AVA</w:t>
      </w:r>
      <w:r w:rsidRPr="002428B7">
        <w:t>, the interaction-layer behavioral framework. AVA names the runtime grammar of coherent AI behavior: the planner loop, validator suite, grounding discipline, layer balance, horizon progression, response surface rules, state handling, recognizers, and closure logic that shape how an intelligent system behaves while communicating.</w:t>
      </w:r>
    </w:p>
    <w:p w14:paraId="4C49C443" w14:textId="77777777" w:rsidR="002428B7" w:rsidRPr="002428B7" w:rsidRDefault="002428B7" w:rsidP="002428B7">
      <w:r w:rsidRPr="002428B7">
        <w:t xml:space="preserve">The second is </w:t>
      </w:r>
      <w:r w:rsidRPr="002428B7">
        <w:rPr>
          <w:b/>
          <w:bCs/>
        </w:rPr>
        <w:t>FrostysHat</w:t>
      </w:r>
      <w:r w:rsidRPr="002428B7">
        <w:t xml:space="preserve">, the public translation and portable grammar layer. FrostysHat makes coherent AI behavior easier for ordinary users to activate, test, remember, share, and review. It turns stricter runtime ideas into a cultural artifact: the Hat, “hat on,” the one-page grammar, </w:t>
      </w:r>
      <w:r w:rsidRPr="002428B7">
        <w:rPr>
          <w:b/>
          <w:bCs/>
        </w:rPr>
        <w:t>Alive Score</w:t>
      </w:r>
      <w:r w:rsidRPr="002428B7">
        <w:t xml:space="preserve">, </w:t>
      </w:r>
      <w:r w:rsidRPr="002428B7">
        <w:rPr>
          <w:b/>
          <w:bCs/>
        </w:rPr>
        <w:t>Hat Receipt</w:t>
      </w:r>
      <w:r w:rsidRPr="002428B7">
        <w:t>, playful activation, size controls, proportion language, and public-facing receipt logic.</w:t>
      </w:r>
    </w:p>
    <w:p w14:paraId="44FB1EB3" w14:textId="77777777" w:rsidR="002428B7" w:rsidRPr="002428B7" w:rsidRDefault="002428B7" w:rsidP="002428B7">
      <w:r w:rsidRPr="002428B7">
        <w:t>The central question of this sourcebook is:</w:t>
      </w:r>
    </w:p>
    <w:p w14:paraId="70D58321" w14:textId="77777777" w:rsidR="002428B7" w:rsidRPr="002428B7" w:rsidRDefault="002428B7" w:rsidP="002428B7">
      <w:r w:rsidRPr="002428B7">
        <w:t>How can conversational AI behavior be shaped, translated, tested, and taught so an exchange stays grounded, proportionate, coherent, humane, and able to stop?</w:t>
      </w:r>
    </w:p>
    <w:p w14:paraId="4A147B7A" w14:textId="77777777" w:rsidR="002428B7" w:rsidRPr="002428B7" w:rsidRDefault="002428B7" w:rsidP="002428B7">
      <w:r w:rsidRPr="002428B7">
        <w:t>That question anchors the whole file.</w:t>
      </w:r>
    </w:p>
    <w:p w14:paraId="0ED1E625" w14:textId="77777777" w:rsidR="002428B7" w:rsidRPr="002428B7" w:rsidRDefault="002428B7" w:rsidP="002428B7">
      <w:r w:rsidRPr="002428B7">
        <w:t>Sourcebook 06 should help HGU explain why AI behavior cannot be evaluated only by capability, speed, fluency, benchmark performance, or emotional imitation. A model can sound confident while drifting. It can sound warm while missing the user’s actual situation. It can produce a correct fact in the wrong shape. It can continue after the work is done. It can answer the category instead of the request. It can feel helpful because the surface is polished while the underlying interaction remains misaligned.</w:t>
      </w:r>
    </w:p>
    <w:p w14:paraId="2576BF5B" w14:textId="77777777" w:rsidR="002428B7" w:rsidRPr="002428B7" w:rsidRDefault="002428B7" w:rsidP="002428B7">
      <w:r w:rsidRPr="002428B7">
        <w:t>The field of this sourcebook begins where those failures become visible.</w:t>
      </w:r>
    </w:p>
    <w:p w14:paraId="5797DC73" w14:textId="77777777" w:rsidR="002428B7" w:rsidRPr="002428B7" w:rsidRDefault="002428B7" w:rsidP="002428B7">
      <w:r w:rsidRPr="002428B7">
        <w:t>Conversational AI practice asks what kind of exchange the model creates for the human. It studies whether the system understands the structure of the situation well enough to respond with fit: enough evidence, enough care, enough restraint, enough clarity, enough task completion, and enough closure.</w:t>
      </w:r>
    </w:p>
    <w:p w14:paraId="77F1122C" w14:textId="77777777" w:rsidR="002428B7" w:rsidRPr="002428B7" w:rsidRDefault="002428B7" w:rsidP="002428B7">
      <w:r w:rsidRPr="002428B7">
        <w:lastRenderedPageBreak/>
        <w:t xml:space="preserve">This is where </w:t>
      </w:r>
      <w:r w:rsidRPr="002428B7">
        <w:rPr>
          <w:b/>
          <w:bCs/>
        </w:rPr>
        <w:t>AEI</w:t>
      </w:r>
      <w:r w:rsidRPr="002428B7">
        <w:t xml:space="preserve"> belongs.</w:t>
      </w:r>
    </w:p>
    <w:p w14:paraId="76531F7C" w14:textId="77777777" w:rsidR="002428B7" w:rsidRPr="002428B7" w:rsidRDefault="002428B7" w:rsidP="002428B7">
      <w:r w:rsidRPr="002428B7">
        <w:t xml:space="preserve">In HGU use, AEI names the felt experience of coherent AI. A user may experience the model’s response as empathy because the model has understood the structure of the situation, replied with proportion across </w:t>
      </w:r>
      <w:r w:rsidRPr="002428B7">
        <w:rPr>
          <w:b/>
          <w:bCs/>
        </w:rPr>
        <w:t>Performance</w:t>
      </w:r>
      <w:r w:rsidRPr="002428B7">
        <w:t xml:space="preserve">, </w:t>
      </w:r>
      <w:r w:rsidRPr="002428B7">
        <w:rPr>
          <w:b/>
          <w:bCs/>
        </w:rPr>
        <w:t>Emotion</w:t>
      </w:r>
      <w:r w:rsidRPr="002428B7">
        <w:t xml:space="preserve">, and </w:t>
      </w:r>
      <w:r w:rsidRPr="002428B7">
        <w:rPr>
          <w:b/>
          <w:bCs/>
        </w:rPr>
        <w:t>Structure</w:t>
      </w:r>
      <w:r w:rsidRPr="002428B7">
        <w:t>, met the task, avoided unnecessary continuation, and closed cleanly. AEI does not mean the machine has feelings. It does not mean artificial emotional display is the goal. It names the user-facing experience of AI behavior that recognizes the human situation and behaves humanely.</w:t>
      </w:r>
    </w:p>
    <w:p w14:paraId="6DEBE1D6" w14:textId="77777777" w:rsidR="002428B7" w:rsidRPr="002428B7" w:rsidRDefault="002428B7" w:rsidP="002428B7">
      <w:r w:rsidRPr="002428B7">
        <w:t xml:space="preserve">That makes AEI narrower than </w:t>
      </w:r>
      <w:r w:rsidRPr="002428B7">
        <w:rPr>
          <w:b/>
          <w:bCs/>
        </w:rPr>
        <w:t>Human-Grade</w:t>
      </w:r>
      <w:r w:rsidRPr="002428B7">
        <w:t>. Human-Grade is the broader standard underlying the whole university: the defined behavior HGU teaches people to recognize and build in human and machine systems. A human-grade system fits human reality, structural reality, task reality, evidence status, and usable action. AEI is one public-facing term for the conversational AI layer of that broader standard. In a public discourse organized around AGI, AGLI, ASI, intelligence, learning ability, and total knowledge capacity, AEI helps name a different question: can the system recognize the human situation and respond humanely?</w:t>
      </w:r>
    </w:p>
    <w:p w14:paraId="0D43D072" w14:textId="77777777" w:rsidR="002428B7" w:rsidRPr="002428B7" w:rsidRDefault="002428B7" w:rsidP="002428B7">
      <w:r w:rsidRPr="002428B7">
        <w:t>Sourcebook 06 should preserve that distinction.</w:t>
      </w:r>
    </w:p>
    <w:p w14:paraId="7DA06912" w14:textId="77777777" w:rsidR="002428B7" w:rsidRPr="002428B7" w:rsidRDefault="002428B7" w:rsidP="002428B7">
      <w:r w:rsidRPr="002428B7">
        <w:t>It is not a sourcebook about making AI seem emotional. It is a sourcebook about making AI behavior more coherent, grounded, proportionate, inspectable, and humane.</w:t>
      </w:r>
    </w:p>
    <w:p w14:paraId="0DEBD892" w14:textId="77777777" w:rsidR="002428B7" w:rsidRPr="002428B7" w:rsidRDefault="002428B7" w:rsidP="002428B7">
      <w:pPr>
        <w:pStyle w:val="Heading3"/>
      </w:pPr>
      <w:r w:rsidRPr="002428B7">
        <w:t>Opening Orientation</w:t>
      </w:r>
    </w:p>
    <w:p w14:paraId="2BE0046D" w14:textId="77777777" w:rsidR="002428B7" w:rsidRPr="002428B7" w:rsidRDefault="002428B7" w:rsidP="002428B7">
      <w:r w:rsidRPr="002428B7">
        <w:t>A person usually does not encounter an AI system as a model architecture.</w:t>
      </w:r>
    </w:p>
    <w:p w14:paraId="4C168397" w14:textId="77777777" w:rsidR="002428B7" w:rsidRPr="002428B7" w:rsidRDefault="002428B7" w:rsidP="002428B7">
      <w:r w:rsidRPr="002428B7">
        <w:t>They encounter a reply.</w:t>
      </w:r>
    </w:p>
    <w:p w14:paraId="16C32853" w14:textId="77777777" w:rsidR="002428B7" w:rsidRPr="002428B7" w:rsidRDefault="002428B7" w:rsidP="002428B7">
      <w:r w:rsidRPr="002428B7">
        <w:t>The reply may answer the question, miss the question, overexpand the question, flatter the question, moralize the question, prematurely synthesize the question, or turn the question into a category the system already knows how to process. It may cite nothing when it should retrieve. It may retrieve too much and bury the point. It may offer comfort when the user needed structure. It may offer structure when the user needed acknowledgment. It may keep going because continuation is easier than closure.</w:t>
      </w:r>
    </w:p>
    <w:p w14:paraId="57EEC447" w14:textId="77777777" w:rsidR="002428B7" w:rsidRPr="002428B7" w:rsidRDefault="002428B7" w:rsidP="002428B7">
      <w:r w:rsidRPr="002428B7">
        <w:t>Conversational AI practice begins from that ordinary exchange.</w:t>
      </w:r>
    </w:p>
    <w:p w14:paraId="7DECC69C" w14:textId="77777777" w:rsidR="002428B7" w:rsidRPr="002428B7" w:rsidRDefault="002428B7" w:rsidP="002428B7">
      <w:r w:rsidRPr="002428B7">
        <w:t xml:space="preserve">The user does not need to know the model’s weights, training mix, architecture, benchmark score, system prompt, or tool stack to feel whether the conversation is holding. They can often feel when the answer lands, when it slips, when it performs care without </w:t>
      </w:r>
      <w:r w:rsidRPr="002428B7">
        <w:lastRenderedPageBreak/>
        <w:t>understanding, when it explains too much, when it becomes generic, when it confuses polish for help, or when it finally gives the shape the task required.</w:t>
      </w:r>
    </w:p>
    <w:p w14:paraId="7F8C414F" w14:textId="77777777" w:rsidR="002428B7" w:rsidRPr="002428B7" w:rsidRDefault="002428B7" w:rsidP="002428B7">
      <w:r w:rsidRPr="002428B7">
        <w:t>That felt difference matters, but feeling alone is not enough. A response can feel right and still be false. It can feel warm and still be evasive. It can feel coherent and still lack evidence. It can feel decisive and still be overconfident. Conversational AI practice needs a way to connect the felt surface of the exchange to the structure underneath it.</w:t>
      </w:r>
    </w:p>
    <w:p w14:paraId="42B2709B" w14:textId="77777777" w:rsidR="002428B7" w:rsidRPr="002428B7" w:rsidRDefault="002428B7" w:rsidP="002428B7">
      <w:r w:rsidRPr="002428B7">
        <w:t>Sourcebook 06 provides that bridge.</w:t>
      </w:r>
    </w:p>
    <w:p w14:paraId="5296BC5B" w14:textId="77777777" w:rsidR="002428B7" w:rsidRPr="002428B7" w:rsidRDefault="002428B7" w:rsidP="002428B7">
      <w:r w:rsidRPr="002428B7">
        <w:t>AVA gives HGU the stricter runtime language. It says that coherent AI behavior should have an order of operations. The system should sense the request, decide the work product, retrieve when grounding is required, generate on-plan, validate the draft, and close when the purpose has been met. It should balance layers. It should avoid premature abstraction. It should recognize grounding triggers. It should contain unsupported claims. It should stop.</w:t>
      </w:r>
    </w:p>
    <w:p w14:paraId="7BC4C4EC" w14:textId="77777777" w:rsidR="002428B7" w:rsidRPr="002428B7" w:rsidRDefault="002428B7" w:rsidP="002428B7">
      <w:r w:rsidRPr="002428B7">
        <w:t>FrostysHat gives HGU the public translation. It says that ordinary users should be able to activate, notice, score, and discuss better AI behavior without first becoming AI researchers, prompt engineers, philosophers, or enterprise risk officers. A strange public artifact can carry serious runtime discipline if the mechanism survives the costume.</w:t>
      </w:r>
    </w:p>
    <w:p w14:paraId="46C39815" w14:textId="77777777" w:rsidR="002428B7" w:rsidRPr="002428B7" w:rsidRDefault="002428B7" w:rsidP="002428B7">
      <w:r w:rsidRPr="002428B7">
        <w:t>The Hat works because it turns a behavioral standard into something usable. Add the file. Say “hat on.” Watch whether the exchange becomes more grounded, proportionate, humane, and able to stop.</w:t>
      </w:r>
    </w:p>
    <w:p w14:paraId="58AE2B54" w14:textId="77777777" w:rsidR="002428B7" w:rsidRPr="002428B7" w:rsidRDefault="002428B7" w:rsidP="002428B7">
      <w:r w:rsidRPr="002428B7">
        <w:t>That does not make the Hat magic. It makes it a public test surface.</w:t>
      </w:r>
    </w:p>
    <w:p w14:paraId="2CC11D38" w14:textId="77777777" w:rsidR="002428B7" w:rsidRPr="002428B7" w:rsidRDefault="002428B7" w:rsidP="002428B7">
      <w:r w:rsidRPr="002428B7">
        <w:t>A user can compare exchanges before and after activation. A teacher can turn receipts into a classroom exercise. A product reviewer can inspect whether an assistant’s stated purpose matches its actual conversational behavior. A writer can use response-proportion rules to keep an AI collaborator from overproducing. A learner can ask whether an answer held together across Performance, Emotion, and Structure. A team can ask whether their AI tool is technically functional but humanly misaligned.</w:t>
      </w:r>
    </w:p>
    <w:p w14:paraId="078AAFCF" w14:textId="77777777" w:rsidR="002428B7" w:rsidRPr="002428B7" w:rsidRDefault="002428B7" w:rsidP="002428B7">
      <w:r w:rsidRPr="002428B7">
        <w:t>This sourcebook preserves that practical layer.</w:t>
      </w:r>
    </w:p>
    <w:p w14:paraId="6E875018" w14:textId="77777777" w:rsidR="002428B7" w:rsidRPr="002428B7" w:rsidRDefault="002428B7" w:rsidP="002428B7">
      <w:r w:rsidRPr="002428B7">
        <w:t>It treats conversation as a runtime system, public artifact, review surface, teaching object, and human-grade design problem. It keeps AVA and FrostysHat distinct while showing why they belong in the same sourcebook. AVA provides the formal interaction-layer grammar. FrostysHat makes that grammar culturally legible and runnable. AEI names the felt human experience when the behavior works. Human-Grade names the broader standard the whole system serves.</w:t>
      </w:r>
    </w:p>
    <w:p w14:paraId="581895E3" w14:textId="77777777" w:rsidR="002428B7" w:rsidRPr="002428B7" w:rsidRDefault="002428B7" w:rsidP="002428B7">
      <w:r w:rsidRPr="002428B7">
        <w:lastRenderedPageBreak/>
        <w:t>The practical rule is simple:</w:t>
      </w:r>
    </w:p>
    <w:p w14:paraId="423B1855" w14:textId="77777777" w:rsidR="002428B7" w:rsidRPr="002428B7" w:rsidRDefault="002428B7" w:rsidP="002428B7">
      <w:r w:rsidRPr="002428B7">
        <w:t>Use Sourcebook 06 when the main object is AI behavior in conversation: how it is shaped, translated, activated, reviewed, taught, repaired, scored, bounded, grounded, and closed.</w:t>
      </w:r>
    </w:p>
    <w:p w14:paraId="702139CF" w14:textId="77777777" w:rsidR="002428B7" w:rsidRPr="002428B7" w:rsidRDefault="002428B7" w:rsidP="002428B7">
      <w:pPr>
        <w:pStyle w:val="Heading3"/>
      </w:pPr>
      <w:r w:rsidRPr="002428B7">
        <w:t>What This Sourcebook Contains</w:t>
      </w:r>
    </w:p>
    <w:p w14:paraId="45B3BE99" w14:textId="77777777" w:rsidR="002428B7" w:rsidRPr="002428B7" w:rsidRDefault="002428B7" w:rsidP="002428B7">
      <w:r w:rsidRPr="002428B7">
        <w:t>This sourcebook contains the foundational material for:</w:t>
      </w:r>
    </w:p>
    <w:p w14:paraId="1BA3CBED" w14:textId="77777777" w:rsidR="002428B7" w:rsidRPr="002428B7" w:rsidRDefault="002428B7" w:rsidP="002428B7">
      <w:r w:rsidRPr="002428B7">
        <w:rPr>
          <w:b/>
          <w:bCs/>
        </w:rPr>
        <w:t>Conversational AI Frameworks and Practice</w:t>
      </w:r>
      <w:r w:rsidRPr="002428B7">
        <w:br/>
        <w:t>The umbrella field for studying how AI-mediated exchanges can be governed, translated, reviewed, and taught as behavior rather than treated only as output quality, personality, intelligence, or interface style.</w:t>
      </w:r>
    </w:p>
    <w:p w14:paraId="75D2FC7D" w14:textId="77777777" w:rsidR="002428B7" w:rsidRPr="002428B7" w:rsidRDefault="002428B7" w:rsidP="002428B7">
      <w:r w:rsidRPr="002428B7">
        <w:rPr>
          <w:b/>
          <w:bCs/>
        </w:rPr>
        <w:t>AVA</w:t>
      </w:r>
      <w:r w:rsidRPr="002428B7">
        <w:br/>
        <w:t>The interaction-layer behavioral framework for coherent AI behavior. AVA defines the runtime grammar of an exchange: planner loop, validators, grounding behavior, layer balance, horizon progression, response surface rules, recognizers, state handling, and closure.</w:t>
      </w:r>
    </w:p>
    <w:p w14:paraId="3A2D4CDC" w14:textId="77777777" w:rsidR="002428B7" w:rsidRPr="002428B7" w:rsidRDefault="002428B7" w:rsidP="002428B7">
      <w:r w:rsidRPr="002428B7">
        <w:rPr>
          <w:b/>
          <w:bCs/>
        </w:rPr>
        <w:t>FrostysHat</w:t>
      </w:r>
      <w:r w:rsidRPr="002428B7">
        <w:br/>
        <w:t>The public, portable conversational grammar that lets ordinary users activate and recognize better AI behavior through the Hat, “hat on,” playful ritual, size controls, receipts, score logic, and public-facing explanation.</w:t>
      </w:r>
    </w:p>
    <w:p w14:paraId="76EA5ABA" w14:textId="77777777" w:rsidR="002428B7" w:rsidRPr="002428B7" w:rsidRDefault="002428B7" w:rsidP="002428B7">
      <w:r w:rsidRPr="002428B7">
        <w:rPr>
          <w:b/>
          <w:bCs/>
        </w:rPr>
        <w:t>AEI</w:t>
      </w:r>
      <w:r w:rsidRPr="002428B7">
        <w:br/>
        <w:t>The felt experience of coherent AI: the user experiences the response as empathy because the model understands the structure of the situation, responds with proportion across layers, meets the task, and closes appropriately. AEI is a public-facing conversational AI term inside the broader Human-Grade standard, not a claim that machines possess emotions.</w:t>
      </w:r>
    </w:p>
    <w:p w14:paraId="17A7845D" w14:textId="77777777" w:rsidR="002428B7" w:rsidRPr="002428B7" w:rsidRDefault="002428B7" w:rsidP="002428B7">
      <w:r w:rsidRPr="002428B7">
        <w:rPr>
          <w:b/>
          <w:bCs/>
        </w:rPr>
        <w:t>Human-Grade Conversational Behavior</w:t>
      </w:r>
      <w:r w:rsidRPr="002428B7">
        <w:br/>
        <w:t>The broader behavior standard applied to AI interaction: the exchange should fit the human situation, the structural situation, the task, the evidence, the risk, the user’s requested scale, and the point at which the reply should stop.</w:t>
      </w:r>
    </w:p>
    <w:p w14:paraId="108DA1C1" w14:textId="77777777" w:rsidR="002428B7" w:rsidRPr="002428B7" w:rsidRDefault="002428B7" w:rsidP="002428B7">
      <w:r w:rsidRPr="002428B7">
        <w:rPr>
          <w:b/>
          <w:bCs/>
        </w:rPr>
        <w:t>Interaction Layer</w:t>
      </w:r>
      <w:r w:rsidRPr="002428B7">
        <w:br/>
        <w:t>The level where model behavior, context, evidence, tone, response structure, tools, memory, and user need meet inside a live exchange.</w:t>
      </w:r>
    </w:p>
    <w:p w14:paraId="248324E8" w14:textId="77777777" w:rsidR="002428B7" w:rsidRPr="002428B7" w:rsidRDefault="002428B7" w:rsidP="002428B7">
      <w:r w:rsidRPr="002428B7">
        <w:rPr>
          <w:b/>
          <w:bCs/>
        </w:rPr>
        <w:lastRenderedPageBreak/>
        <w:t>Runtime Grammar</w:t>
      </w:r>
      <w:r w:rsidRPr="002428B7">
        <w:br/>
        <w:t>The order of operations and validation logic that shape how the system behaves during the exchange rather than only what the final answer says.</w:t>
      </w:r>
    </w:p>
    <w:p w14:paraId="562BB02C" w14:textId="77777777" w:rsidR="002428B7" w:rsidRPr="002428B7" w:rsidRDefault="002428B7" w:rsidP="002428B7">
      <w:r w:rsidRPr="002428B7">
        <w:rPr>
          <w:b/>
          <w:bCs/>
        </w:rPr>
        <w:t>Planner Loop</w:t>
      </w:r>
      <w:r w:rsidRPr="002428B7">
        <w:br/>
        <w:t>The required sequence of Sense, Decide, Retrieve, Generate, Validate, and Close. This loop prevents the model from jumping into fluent output before it has understood the task, constraints, grounding need, response type, and stopping condition.</w:t>
      </w:r>
    </w:p>
    <w:p w14:paraId="6512644B" w14:textId="77777777" w:rsidR="002428B7" w:rsidRPr="002428B7" w:rsidRDefault="002428B7" w:rsidP="002428B7">
      <w:r w:rsidRPr="002428B7">
        <w:rPr>
          <w:b/>
          <w:bCs/>
        </w:rPr>
        <w:t>Validator Suite</w:t>
      </w:r>
      <w:r w:rsidRPr="002428B7">
        <w:br/>
        <w:t>The review layer that checks a draft response for containment, drift, layer balance, horizon progression, recursion control, language hygiene, and closure.</w:t>
      </w:r>
    </w:p>
    <w:p w14:paraId="0D9E890F" w14:textId="77777777" w:rsidR="002428B7" w:rsidRPr="002428B7" w:rsidRDefault="002428B7" w:rsidP="002428B7">
      <w:r w:rsidRPr="002428B7">
        <w:rPr>
          <w:b/>
          <w:bCs/>
        </w:rPr>
        <w:t>Performance, Emotion, and Structure</w:t>
      </w:r>
      <w:r w:rsidRPr="002428B7">
        <w:br/>
        <w:t>The layer grammar used across HGU to read conversational behavior. Performance covers surface delivery and readability. Emotion covers human stakes, meaning, care, values, and felt experience. Structure covers facts, logic, constraints, grounding, sequence, and what is actually known.</w:t>
      </w:r>
    </w:p>
    <w:p w14:paraId="15FCC8F0" w14:textId="77777777" w:rsidR="002428B7" w:rsidRPr="002428B7" w:rsidRDefault="002428B7" w:rsidP="002428B7">
      <w:r w:rsidRPr="002428B7">
        <w:rPr>
          <w:b/>
          <w:bCs/>
        </w:rPr>
        <w:t>Grounding Behavior</w:t>
      </w:r>
      <w:r w:rsidRPr="002428B7">
        <w:br/>
        <w:t>The discipline that determines what claims need support, when retrieval is required, what uncertainty must be named, and when a model should ask, refuse, narrow, or label limits rather than bluff.</w:t>
      </w:r>
    </w:p>
    <w:p w14:paraId="1DB5536A" w14:textId="77777777" w:rsidR="002428B7" w:rsidRPr="002428B7" w:rsidRDefault="002428B7" w:rsidP="002428B7">
      <w:r w:rsidRPr="002428B7">
        <w:rPr>
          <w:b/>
          <w:bCs/>
        </w:rPr>
        <w:t>Horizon Progression</w:t>
      </w:r>
      <w:r w:rsidRPr="002428B7">
        <w:br/>
        <w:t>The movement discipline that keeps an exchange from jumping into premature synthesis, wisdom, expansion, or closure before the earlier layers of formation, perception, tension, pattern, continuity, and coherence have been earned.</w:t>
      </w:r>
    </w:p>
    <w:p w14:paraId="504DD423" w14:textId="77777777" w:rsidR="002428B7" w:rsidRPr="002428B7" w:rsidRDefault="002428B7" w:rsidP="002428B7">
      <w:r w:rsidRPr="002428B7">
        <w:rPr>
          <w:b/>
          <w:bCs/>
        </w:rPr>
        <w:t>Response Surface Rules</w:t>
      </w:r>
      <w:r w:rsidRPr="002428B7">
        <w:br/>
        <w:t>The practical controls for size, pacing, tone, density, formatting, scope, and closure. These rules protect the user from overproduction, under-answering, false urgency, excessive performance, and conversational sprawl.</w:t>
      </w:r>
    </w:p>
    <w:p w14:paraId="54D01942" w14:textId="77777777" w:rsidR="002428B7" w:rsidRPr="002428B7" w:rsidRDefault="002428B7" w:rsidP="002428B7">
      <w:r w:rsidRPr="002428B7">
        <w:rPr>
          <w:b/>
          <w:bCs/>
        </w:rPr>
        <w:t>Coherence Receipts and Evaluation Surfaces</w:t>
      </w:r>
      <w:r w:rsidRPr="002428B7">
        <w:br/>
        <w:t>The instruments that make conversational behavior inspectable: Hat Receipts, Coherence Receipts, Alive Score, validator-based review, modular assessment surfaces, and score cautions.</w:t>
      </w:r>
    </w:p>
    <w:p w14:paraId="4E65CAF3" w14:textId="77777777" w:rsidR="002428B7" w:rsidRPr="002428B7" w:rsidRDefault="002428B7" w:rsidP="002428B7">
      <w:r w:rsidRPr="002428B7">
        <w:rPr>
          <w:b/>
          <w:bCs/>
        </w:rPr>
        <w:t>Coherence Is Not Truth</w:t>
      </w:r>
      <w:r w:rsidRPr="002428B7">
        <w:br/>
        <w:t xml:space="preserve">The governing caution that a coherent answer can still be factually wrong, unsafe, unsupported, biased, incomplete, or domain-inappropriate. Receipts inspect runtime </w:t>
      </w:r>
      <w:r w:rsidRPr="002428B7">
        <w:lastRenderedPageBreak/>
        <w:t>shape. They do not certify truth, morality, safety, professional adequacy, or domain correctness.</w:t>
      </w:r>
    </w:p>
    <w:p w14:paraId="32279B2E" w14:textId="77777777" w:rsidR="002428B7" w:rsidRPr="002428B7" w:rsidRDefault="002428B7" w:rsidP="002428B7">
      <w:r w:rsidRPr="002428B7">
        <w:rPr>
          <w:b/>
          <w:bCs/>
        </w:rPr>
        <w:t>Public Translation and Portable Grammar</w:t>
      </w:r>
      <w:r w:rsidRPr="002428B7">
        <w:br/>
        <w:t>The practice of turning serious behavioral architecture into language, rituals, prompts, artifacts, and test surfaces that ordinary people can use without needing the full formal framework.</w:t>
      </w:r>
    </w:p>
    <w:p w14:paraId="3478F174" w14:textId="77777777" w:rsidR="002428B7" w:rsidRPr="002428B7" w:rsidRDefault="002428B7" w:rsidP="002428B7">
      <w:r w:rsidRPr="002428B7">
        <w:rPr>
          <w:b/>
          <w:bCs/>
        </w:rPr>
        <w:t>Public Circulation and Cultural Stress Testing</w:t>
      </w:r>
      <w:r w:rsidRPr="002428B7">
        <w:br/>
        <w:t>The study of how conversational AI frameworks survive contact with screenshots, jokes, memes, markets, product language, user testing, public misunderstanding, imitation, compression, and institutional uptake.</w:t>
      </w:r>
    </w:p>
    <w:p w14:paraId="1ED3BC65" w14:textId="77777777" w:rsidR="002428B7" w:rsidRPr="002428B7" w:rsidRDefault="002428B7" w:rsidP="002428B7">
      <w:r w:rsidRPr="002428B7">
        <w:rPr>
          <w:b/>
          <w:bCs/>
        </w:rPr>
        <w:t>HGU Teaching and Review Uses</w:t>
      </w:r>
      <w:r w:rsidRPr="002428B7">
        <w:br/>
        <w:t>The course, lab, assignment, prompt-kit, product-review, AI-literacy, and Behavioral Review applications that let Sourcebook 06 become usable inside HGU study and artifact production.</w:t>
      </w:r>
    </w:p>
    <w:p w14:paraId="3BEF2C95" w14:textId="77777777" w:rsidR="002428B7" w:rsidRPr="002428B7" w:rsidRDefault="002428B7" w:rsidP="002428B7">
      <w:pPr>
        <w:pStyle w:val="Heading3"/>
      </w:pPr>
      <w:r w:rsidRPr="002428B7">
        <w:t>What This Sourcebook Is For</w:t>
      </w:r>
    </w:p>
    <w:p w14:paraId="618E2B51" w14:textId="77777777" w:rsidR="002428B7" w:rsidRPr="002428B7" w:rsidRDefault="002428B7" w:rsidP="002428B7">
      <w:r w:rsidRPr="002428B7">
        <w:t>Use this sourcebook when an HGU task depends on conversational AI behavior, runtime grammar, public AI literacy, FrostysHat practice, AVA translation, receipt-making, response evaluation, prompt design, model-response review, or human-grade AI interaction.</w:t>
      </w:r>
    </w:p>
    <w:p w14:paraId="26209E71" w14:textId="77777777" w:rsidR="002428B7" w:rsidRPr="002428B7" w:rsidRDefault="002428B7" w:rsidP="002428B7">
      <w:r w:rsidRPr="002428B7">
        <w:t>It should help a reader or model:</w:t>
      </w:r>
    </w:p>
    <w:p w14:paraId="4C6B0AA0" w14:textId="77777777" w:rsidR="002428B7" w:rsidRPr="002428B7" w:rsidRDefault="002428B7" w:rsidP="002428B7">
      <w:r w:rsidRPr="002428B7">
        <w:t>understand why AI behavior is not reducible to capability, intelligence, emotional display, or fluent output;</w:t>
      </w:r>
    </w:p>
    <w:p w14:paraId="41837118" w14:textId="77777777" w:rsidR="002428B7" w:rsidRPr="002428B7" w:rsidRDefault="002428B7" w:rsidP="002428B7">
      <w:r w:rsidRPr="002428B7">
        <w:t xml:space="preserve">distinguish </w:t>
      </w:r>
      <w:r w:rsidRPr="002428B7">
        <w:rPr>
          <w:b/>
          <w:bCs/>
        </w:rPr>
        <w:t>AVA</w:t>
      </w:r>
      <w:r w:rsidRPr="002428B7">
        <w:t xml:space="preserve"> as formal interaction-layer grammar from </w:t>
      </w:r>
      <w:r w:rsidRPr="002428B7">
        <w:rPr>
          <w:b/>
          <w:bCs/>
        </w:rPr>
        <w:t>FrostysHat</w:t>
      </w:r>
      <w:r w:rsidRPr="002428B7">
        <w:t xml:space="preserve"> as public portable grammar;</w:t>
      </w:r>
    </w:p>
    <w:p w14:paraId="6A967ECE" w14:textId="77777777" w:rsidR="002428B7" w:rsidRPr="002428B7" w:rsidRDefault="002428B7" w:rsidP="002428B7">
      <w:r w:rsidRPr="002428B7">
        <w:t xml:space="preserve">explain </w:t>
      </w:r>
      <w:r w:rsidRPr="002428B7">
        <w:rPr>
          <w:b/>
          <w:bCs/>
        </w:rPr>
        <w:t>AEI</w:t>
      </w:r>
      <w:r w:rsidRPr="002428B7">
        <w:t xml:space="preserve"> as the felt experience of coherent AI behavior inside the broader </w:t>
      </w:r>
      <w:r w:rsidRPr="002428B7">
        <w:rPr>
          <w:b/>
          <w:bCs/>
        </w:rPr>
        <w:t>Human-Grade</w:t>
      </w:r>
      <w:r w:rsidRPr="002428B7">
        <w:t xml:space="preserve"> standard;</w:t>
      </w:r>
    </w:p>
    <w:p w14:paraId="2A8BA3EA" w14:textId="77777777" w:rsidR="002428B7" w:rsidRPr="002428B7" w:rsidRDefault="002428B7" w:rsidP="002428B7">
      <w:r w:rsidRPr="002428B7">
        <w:t>study how a model response holds or fails across Performance, Emotion, and Structure;</w:t>
      </w:r>
    </w:p>
    <w:p w14:paraId="4A1C243F" w14:textId="77777777" w:rsidR="002428B7" w:rsidRPr="002428B7" w:rsidRDefault="002428B7" w:rsidP="002428B7">
      <w:r w:rsidRPr="002428B7">
        <w:t>identify when grounding, retrieval, narrowing, refusal, or uncertainty labeling is required;</w:t>
      </w:r>
    </w:p>
    <w:p w14:paraId="34A74F5E" w14:textId="77777777" w:rsidR="002428B7" w:rsidRPr="002428B7" w:rsidRDefault="002428B7" w:rsidP="002428B7">
      <w:r w:rsidRPr="002428B7">
        <w:t>recognize conversational drift, overperformance, emotional fog, structural coldness, unsupported confidence, and closure failure;</w:t>
      </w:r>
    </w:p>
    <w:p w14:paraId="119C91C2" w14:textId="77777777" w:rsidR="002428B7" w:rsidRPr="002428B7" w:rsidRDefault="002428B7" w:rsidP="002428B7">
      <w:r w:rsidRPr="002428B7">
        <w:t>use Hat Receipts, Coherence Receipts, Alive Score, validators, and review surfaces without treating them as truth certificates;</w:t>
      </w:r>
    </w:p>
    <w:p w14:paraId="3E907354" w14:textId="77777777" w:rsidR="002428B7" w:rsidRPr="002428B7" w:rsidRDefault="002428B7" w:rsidP="002428B7">
      <w:r w:rsidRPr="002428B7">
        <w:lastRenderedPageBreak/>
        <w:t>build HGU courses, labs, assignments, public AI literacy modules, prompt kits, runtime design exercises, product critiques, and Behavioral Review instruments;</w:t>
      </w:r>
    </w:p>
    <w:p w14:paraId="46A52BAA" w14:textId="77777777" w:rsidR="002428B7" w:rsidRPr="002428B7" w:rsidRDefault="002428B7" w:rsidP="002428B7">
      <w:r w:rsidRPr="002428B7">
        <w:t>translate stricter AVA-like behavior into public-facing conversational practice;</w:t>
      </w:r>
    </w:p>
    <w:p w14:paraId="498903E8" w14:textId="77777777" w:rsidR="002428B7" w:rsidRPr="002428B7" w:rsidRDefault="002428B7" w:rsidP="002428B7">
      <w:r w:rsidRPr="002428B7">
        <w:t>route adjacent questions toward Sourcebook 05, Sourcebook 07, Sourcebook 08, or other sourcebooks when the main issue is public argument, shared inquiry, trust architecture, ordinary life, cultural reaction, or reflective systems rather than conversational AI practice.</w:t>
      </w:r>
    </w:p>
    <w:p w14:paraId="2867AB62" w14:textId="77777777" w:rsidR="002428B7" w:rsidRPr="002428B7" w:rsidRDefault="002428B7" w:rsidP="002428B7">
      <w:r w:rsidRPr="002428B7">
        <w:t>The practical rule is simple: use Sourcebook 06 when the main work is to shape, inspect, teach, repair, or explain AI behavior inside an exchange.</w:t>
      </w:r>
    </w:p>
    <w:p w14:paraId="2C2688BF" w14:textId="77777777" w:rsidR="002428B7" w:rsidRPr="002428B7" w:rsidRDefault="002428B7" w:rsidP="002428B7">
      <w:pPr>
        <w:pStyle w:val="Heading3"/>
      </w:pPr>
      <w:r w:rsidRPr="002428B7">
        <w:t>What This Sourcebook Is Not For</w:t>
      </w:r>
    </w:p>
    <w:p w14:paraId="5D58DF6D" w14:textId="77777777" w:rsidR="002428B7" w:rsidRPr="002428B7" w:rsidRDefault="002428B7" w:rsidP="002428B7">
      <w:r w:rsidRPr="002428B7">
        <w:t>This sourcebook is not the full AVA manual. It should summarize and explain the AVA concepts needed for HGU use, conversational practice, public translation, teaching, and review. It should not reproduce every implementation detail, pseudocode block, integration profile, module variation, or technical deployment note.</w:t>
      </w:r>
    </w:p>
    <w:p w14:paraId="358042D9" w14:textId="77777777" w:rsidR="002428B7" w:rsidRPr="002428B7" w:rsidRDefault="002428B7" w:rsidP="002428B7">
      <w:r w:rsidRPr="002428B7">
        <w:t>It is not a reproduction of the full FrostysHat artifact. FrostysHat includes jokes, rituals, mock media, playful language, chamber structures, fake reactions, parody surfaces, and source-world performance. Those elements should be preserved only when they clarify a portable mechanism. The sourcebook should preserve the function underneath: public translation, portable grammar, activation, receipt logic, coherence testing, playful sincerity, cultural stress testing, and user-side AI literacy.</w:t>
      </w:r>
    </w:p>
    <w:p w14:paraId="1491480A" w14:textId="77777777" w:rsidR="002428B7" w:rsidRPr="002428B7" w:rsidRDefault="002428B7" w:rsidP="002428B7">
      <w:r w:rsidRPr="002428B7">
        <w:t>It is not a sourcebook about AI having emotions. AEI should not be treated as artificial feeling, synthetic sentience, therapy, emotional simulation, or a replacement for human care. In HGU use, AEI names the user’s felt experience of coherent AI behavior when the model understands the structure of the situation and responds humanely.</w:t>
      </w:r>
    </w:p>
    <w:p w14:paraId="24856CDE" w14:textId="77777777" w:rsidR="002428B7" w:rsidRPr="002428B7" w:rsidRDefault="002428B7" w:rsidP="002428B7">
      <w:r w:rsidRPr="002428B7">
        <w:t>It is not the whole of Human-Grade. Human-Grade is the broader standard underlying HGU’s study of human and machine systems. Sourcebook 06 applies that standard to conversational AI practice. It does not replace the rest of HGU.</w:t>
      </w:r>
    </w:p>
    <w:p w14:paraId="2DAE5432" w14:textId="77777777" w:rsidR="002428B7" w:rsidRPr="002428B7" w:rsidRDefault="002428B7" w:rsidP="002428B7">
      <w:r w:rsidRPr="002428B7">
        <w:t>It is not the primary home for HGU’s mirror architecture. Sourcebook 01 owns Mirrorology, the Three Mirrors, reflective systems, mirror balance, mirror collapse, synthetic mirrors, the Spiral, and the Architecture of Becoming.</w:t>
      </w:r>
    </w:p>
    <w:p w14:paraId="13E0C9F3" w14:textId="77777777" w:rsidR="002428B7" w:rsidRPr="002428B7" w:rsidRDefault="002428B7" w:rsidP="002428B7">
      <w:r w:rsidRPr="002428B7">
        <w:t>It is not the primary home for HGU’s core interpretive discipline. Sourcebook 02 owns Human-Grade as a standard of fit, Recognition Is Not Verification, Concepts as Lenses, Not Doctrine, Framework Testing, Problem Architecture, The Overmapping Risk, and The Smallest Sufficient Framework.</w:t>
      </w:r>
    </w:p>
    <w:p w14:paraId="31B02334" w14:textId="77777777" w:rsidR="002428B7" w:rsidRPr="002428B7" w:rsidRDefault="002428B7" w:rsidP="002428B7">
      <w:r w:rsidRPr="002428B7">
        <w:lastRenderedPageBreak/>
        <w:t>It is not the cultural-reaction sourcebook. Sourcebook 03 owns public reception, framework uptake, media distortion, platform conditions, voice ecology, circulation, public reaction, and reception afterlife. Sourcebook 06 may study FrostysHat in public circulation when the point is conversational AI practice, public AI literacy, or user-side testing.</w:t>
      </w:r>
    </w:p>
    <w:p w14:paraId="4D435702" w14:textId="77777777" w:rsidR="002428B7" w:rsidRPr="002428B7" w:rsidRDefault="002428B7" w:rsidP="002428B7">
      <w:r w:rsidRPr="002428B7">
        <w:t>It is not the ordinary-life casebook. Sourcebook 04 owns domestic scenes, errands, rooms, objects, family systems, social maintenance, human-scale vignettes, and ordinary-life fieldwork. Sourcebook 06 may use ordinary examples when they clarify AI interaction.</w:t>
      </w:r>
    </w:p>
    <w:p w14:paraId="2B6DCEC1" w14:textId="77777777" w:rsidR="002428B7" w:rsidRPr="002428B7" w:rsidRDefault="002428B7" w:rsidP="002428B7">
      <w:r w:rsidRPr="002428B7">
        <w:t>It is not the public essay sourcebook. Sourcebook 05 owns essays, public arguments, public explanation, source-to-public translation, and broad interpretive reinforcement. Sourcebook 06 may use public language, but its primary domain is conversational behavior and runtime practice.</w:t>
      </w:r>
    </w:p>
    <w:p w14:paraId="2EA19296" w14:textId="77777777" w:rsidR="002428B7" w:rsidRPr="002428B7" w:rsidRDefault="002428B7" w:rsidP="002428B7">
      <w:r w:rsidRPr="002428B7">
        <w:t>It is not the Symbiotic Thought sourcebook. Sourcebook 07 owns shared human-machine inquiry, co-reasoning, artifact formation, receipts as durable knowledge traces, revision, banking, evidence discipline, simulation discipline, and AI-assisted knowledge work.</w:t>
      </w:r>
    </w:p>
    <w:p w14:paraId="0781617B" w14:textId="77777777" w:rsidR="002428B7" w:rsidRPr="002428B7" w:rsidRDefault="002428B7" w:rsidP="002428B7">
      <w:r w:rsidRPr="002428B7">
        <w:t>It is not the trust-architecture sourcebook. Sourcebook 08 owns Human-Grade Trust Architecture, governance, accountability, public registries, marks, stewardship, role separation, money flow, anti-capture design, institutional durability, and public trust structure. Sourcebook 06 may use receipts and scores as conversational review surfaces, but it should not turn them into institutional trust architecture.</w:t>
      </w:r>
    </w:p>
    <w:p w14:paraId="09856F1F" w14:textId="77777777" w:rsidR="002428B7" w:rsidRPr="002428B7" w:rsidRDefault="002428B7" w:rsidP="002428B7">
      <w:r w:rsidRPr="002428B7">
        <w:t>Sourcebook 06 can support all of those domains. It should not absorb them.</w:t>
      </w:r>
    </w:p>
    <w:p w14:paraId="5F04BE05" w14:textId="77777777" w:rsidR="002428B7" w:rsidRPr="002428B7" w:rsidRDefault="002428B7" w:rsidP="002428B7">
      <w:pPr>
        <w:pStyle w:val="Heading3"/>
      </w:pPr>
      <w:r w:rsidRPr="002428B7">
        <w:t>Source Material and Evidence Discipline</w:t>
      </w:r>
    </w:p>
    <w:p w14:paraId="53FAA3C7" w14:textId="77777777" w:rsidR="002428B7" w:rsidRPr="002428B7" w:rsidRDefault="002428B7" w:rsidP="002428B7">
      <w:r w:rsidRPr="002428B7">
        <w:t>Sourcebook 06 works with mixed source material: formal runtime concepts, public artifact language, AI-behavior reflections, receipt formats, score logic, teaching instruments, conversational examples, cultural stress-test material, playful activation language, simulated public reactions, and draft-stage routing notes.</w:t>
      </w:r>
    </w:p>
    <w:p w14:paraId="5169DA97" w14:textId="77777777" w:rsidR="002428B7" w:rsidRPr="002428B7" w:rsidRDefault="002428B7" w:rsidP="002428B7">
      <w:r w:rsidRPr="002428B7">
        <w:t>That mixture requires careful source-status handling.</w:t>
      </w:r>
    </w:p>
    <w:p w14:paraId="64F3AFC4" w14:textId="77777777" w:rsidR="002428B7" w:rsidRPr="002428B7" w:rsidRDefault="002428B7" w:rsidP="002428B7">
      <w:r w:rsidRPr="002428B7">
        <w:t>Formal runtime concepts, such as the Planner Loop, validator sequence, grounding behavior, layer balance, response surface rules, and closure obligations, should be treated as framework architecture within HGU. They describe how coherent conversational behavior is intended to operate.</w:t>
      </w:r>
    </w:p>
    <w:p w14:paraId="73AAD508" w14:textId="77777777" w:rsidR="002428B7" w:rsidRPr="002428B7" w:rsidRDefault="002428B7" w:rsidP="002428B7">
      <w:r w:rsidRPr="002428B7">
        <w:t xml:space="preserve">Public artifact concepts, such as the Hat, Hat On, Alive Score, Hat Receipt, ritualized activation, wrong costume proof, and public artifact as behavioral grammar, should be </w:t>
      </w:r>
      <w:r w:rsidRPr="002428B7">
        <w:lastRenderedPageBreak/>
        <w:t>treated as translation and practice material. They show how a serious behavioral standard can become usable by ordinary people.</w:t>
      </w:r>
    </w:p>
    <w:p w14:paraId="7BBB8425" w14:textId="77777777" w:rsidR="002428B7" w:rsidRPr="002428B7" w:rsidRDefault="002428B7" w:rsidP="002428B7">
      <w:r w:rsidRPr="002428B7">
        <w:t>Simulated reactions, mock media, playful chambers, future scenarios, parody transcripts, and public-circulation vignettes should be treated as teaching lenses, stress tests, or design cases. They can show likely misunderstanding, compression, uptake pressure, or cultural handling. They should not be treated as empirical evidence that a reaction occurred or will occur.</w:t>
      </w:r>
    </w:p>
    <w:p w14:paraId="63C9838A" w14:textId="77777777" w:rsidR="002428B7" w:rsidRPr="002428B7" w:rsidRDefault="002428B7" w:rsidP="002428B7">
      <w:r w:rsidRPr="002428B7">
        <w:t>Receipts and scores should be treated as review surfaces. A receipt can inspect whether an exchange appears grounded, proportionate, coherent, and closed according to its validator logic. It cannot prove that the answer is true, safe, moral, professionally adequate, or complete.</w:t>
      </w:r>
    </w:p>
    <w:p w14:paraId="44C827F7" w14:textId="77777777" w:rsidR="002428B7" w:rsidRPr="002428B7" w:rsidRDefault="002428B7" w:rsidP="002428B7">
      <w:r w:rsidRPr="002428B7">
        <w:t>When using this sourcebook, distinguish between:</w:t>
      </w:r>
    </w:p>
    <w:p w14:paraId="4DB1F89C" w14:textId="77777777" w:rsidR="002428B7" w:rsidRPr="002428B7" w:rsidRDefault="002428B7" w:rsidP="002428B7">
      <w:r w:rsidRPr="002428B7">
        <w:rPr>
          <w:b/>
          <w:bCs/>
        </w:rPr>
        <w:t>Observed Exchange</w:t>
      </w:r>
      <w:r w:rsidRPr="002428B7">
        <w:br/>
        <w:t>What is directly present in the AI response, conversation, user request, transcript, prompt, product behavior, or system output.</w:t>
      </w:r>
    </w:p>
    <w:p w14:paraId="3F9B5642" w14:textId="77777777" w:rsidR="002428B7" w:rsidRPr="002428B7" w:rsidRDefault="002428B7" w:rsidP="002428B7">
      <w:r w:rsidRPr="002428B7">
        <w:rPr>
          <w:b/>
          <w:bCs/>
        </w:rPr>
        <w:t>Runtime Claim</w:t>
      </w:r>
      <w:r w:rsidRPr="002428B7">
        <w:br/>
        <w:t>What the framework says should happen inside the exchange: grounding, planning, validation, proportion, repair, refusal, or closure.</w:t>
      </w:r>
    </w:p>
    <w:p w14:paraId="4548F6CC" w14:textId="77777777" w:rsidR="002428B7" w:rsidRPr="002428B7" w:rsidRDefault="002428B7" w:rsidP="002428B7">
      <w:r w:rsidRPr="002428B7">
        <w:rPr>
          <w:b/>
          <w:bCs/>
        </w:rPr>
        <w:t>User-Facing Experience</w:t>
      </w:r>
      <w:r w:rsidRPr="002428B7">
        <w:br/>
        <w:t>How the exchange feels to the person using it: clear, foggy, warm, cold, evasive, overbuilt, underbuilt, grounded, performative, human-grade, or misaligned.</w:t>
      </w:r>
    </w:p>
    <w:p w14:paraId="1B30BB44" w14:textId="77777777" w:rsidR="002428B7" w:rsidRPr="002428B7" w:rsidRDefault="002428B7" w:rsidP="002428B7">
      <w:r w:rsidRPr="002428B7">
        <w:rPr>
          <w:b/>
          <w:bCs/>
        </w:rPr>
        <w:t>Structural Claim</w:t>
      </w:r>
      <w:r w:rsidRPr="002428B7">
        <w:br/>
        <w:t>What design choices, incentives, interface defaults, tool constraints, memory behavior, product promises, safety rules, platform pressures, or deployment conditions appear to shape the exchange.</w:t>
      </w:r>
    </w:p>
    <w:p w14:paraId="378CDA4C" w14:textId="77777777" w:rsidR="002428B7" w:rsidRPr="002428B7" w:rsidRDefault="002428B7" w:rsidP="002428B7">
      <w:r w:rsidRPr="002428B7">
        <w:rPr>
          <w:b/>
          <w:bCs/>
        </w:rPr>
        <w:t>Teaching Lens</w:t>
      </w:r>
      <w:r w:rsidRPr="002428B7">
        <w:br/>
        <w:t>A phrase, score, receipt, metaphor, prompt pattern, or public artifact that helps learners recognize a behavior without proving a universal rule.</w:t>
      </w:r>
    </w:p>
    <w:p w14:paraId="319F7119" w14:textId="77777777" w:rsidR="002428B7" w:rsidRPr="002428B7" w:rsidRDefault="002428B7" w:rsidP="002428B7">
      <w:r w:rsidRPr="002428B7">
        <w:rPr>
          <w:b/>
          <w:bCs/>
        </w:rPr>
        <w:t>Simulated Material</w:t>
      </w:r>
      <w:r w:rsidRPr="002428B7">
        <w:br/>
        <w:t>Fictional, composite, satirical, or future-facing material used to model public reaction, compression, misunderstanding, or cultural stress. It may teach a mechanism, but it does not prove prevalence.</w:t>
      </w:r>
    </w:p>
    <w:p w14:paraId="4CC29D9B" w14:textId="77777777" w:rsidR="002428B7" w:rsidRPr="002428B7" w:rsidRDefault="002428B7" w:rsidP="002428B7">
      <w:r w:rsidRPr="002428B7">
        <w:rPr>
          <w:b/>
          <w:bCs/>
        </w:rPr>
        <w:lastRenderedPageBreak/>
        <w:t>Evaluation Surface</w:t>
      </w:r>
      <w:r w:rsidRPr="002428B7">
        <w:br/>
        <w:t>A receipt, score, checklist, validator pass, rubric, classroom exercise, or review protocol that makes conversational behavior easier to inspect.</w:t>
      </w:r>
    </w:p>
    <w:p w14:paraId="61250EC2" w14:textId="77777777" w:rsidR="002428B7" w:rsidRPr="002428B7" w:rsidRDefault="002428B7" w:rsidP="002428B7">
      <w:r w:rsidRPr="002428B7">
        <w:rPr>
          <w:b/>
          <w:bCs/>
        </w:rPr>
        <w:t>Empirical Claim</w:t>
      </w:r>
      <w:r w:rsidRPr="002428B7">
        <w:br/>
        <w:t>A factual claim about AI systems, model performance, law, medicine, finance, education, user behavior, market behavior, platform design, or real-world outcomes that requires external verification before being taught as fact.</w:t>
      </w:r>
    </w:p>
    <w:p w14:paraId="65B4254E" w14:textId="77777777" w:rsidR="002428B7" w:rsidRPr="002428B7" w:rsidRDefault="002428B7" w:rsidP="002428B7">
      <w:r w:rsidRPr="002428B7">
        <w:t>The broad source-material rule is:</w:t>
      </w:r>
    </w:p>
    <w:p w14:paraId="4B0812B4" w14:textId="77777777" w:rsidR="002428B7" w:rsidRPr="002428B7" w:rsidRDefault="002428B7" w:rsidP="002428B7">
      <w:r w:rsidRPr="002428B7">
        <w:t>Preserve what helps future HGU work shape, inspect, teach, repair, evaluate, or explain conversational AI behavior. Strip what only performs.</w:t>
      </w:r>
    </w:p>
    <w:p w14:paraId="0FC2566A" w14:textId="77777777" w:rsidR="002428B7" w:rsidRPr="002428B7" w:rsidRDefault="002428B7" w:rsidP="002428B7">
      <w:pPr>
        <w:pStyle w:val="Heading3"/>
      </w:pPr>
      <w:r w:rsidRPr="002428B7">
        <w:t>Relationship to HGU.docx and the Sourcebook Series</w:t>
      </w:r>
    </w:p>
    <w:p w14:paraId="2D79DDE0" w14:textId="77777777" w:rsidR="002428B7" w:rsidRPr="002428B7" w:rsidRDefault="002428B7" w:rsidP="002428B7">
      <w:r w:rsidRPr="002428B7">
        <w:rPr>
          <w:b/>
          <w:bCs/>
        </w:rPr>
        <w:t>HGU.docx</w:t>
      </w:r>
      <w:r w:rsidRPr="002428B7">
        <w:t xml:space="preserve"> is the coordinating entry/runtime file and full condensed file of rules, source material, and courses for Human-Grade University. It helps a human or language model decide what the learner needs, which source layers are relevant, what scale of study fits, and what kind of artifact should be produced.</w:t>
      </w:r>
    </w:p>
    <w:p w14:paraId="3741AB26" w14:textId="77777777" w:rsidR="002428B7" w:rsidRPr="002428B7" w:rsidRDefault="002428B7" w:rsidP="002428B7">
      <w:r w:rsidRPr="002428B7">
        <w:t>Sourcebook 06 is not the coordinating runtime for all of HGU. It is the conversational AI frameworks and practice source layer.</w:t>
      </w:r>
    </w:p>
    <w:p w14:paraId="6D4FA34C" w14:textId="77777777" w:rsidR="002428B7" w:rsidRPr="002428B7" w:rsidRDefault="002428B7" w:rsidP="002428B7">
      <w:r w:rsidRPr="002428B7">
        <w:t>A model should draw on this file when the active task involves AI interaction, response behavior, conversational grounding, runtime grammar, FrostysHat, Hat activation, Alive Score, Hat Receipt, Coherence Receipt, AVA translation, AEI, public AI literacy, prompt/runtime design, AI behavior review, conversational product critique, or user-facing tests of whether an exchange is human-grade.</w:t>
      </w:r>
    </w:p>
    <w:p w14:paraId="23389A4A" w14:textId="77777777" w:rsidR="002428B7" w:rsidRPr="002428B7" w:rsidRDefault="002428B7" w:rsidP="002428B7">
      <w:r w:rsidRPr="002428B7">
        <w:t>The sourcebook should be used at the scale of the task. A simple question may need one distinction. A transcript review may need a validator pass. A product critique may need response surface rules and grounding behavior. A public AI literacy lesson may need FrostysHat and receipts. A course may need AVA, FrostysHat, AEI, receipts, and Behavioral Review. A large HGU program may use Sourcebook 06 alongside Sourcebook 05, Sourcebook 07, or Sourcebook 08 depending on whether the main work is public explanation, shared inquiry, or trust architecture.</w:t>
      </w:r>
    </w:p>
    <w:p w14:paraId="4D83D024" w14:textId="77777777" w:rsidR="002428B7" w:rsidRPr="002428B7" w:rsidRDefault="002428B7" w:rsidP="002428B7">
      <w:r w:rsidRPr="002428B7">
        <w:t>The sourcebook series relationship is functional.</w:t>
      </w:r>
    </w:p>
    <w:p w14:paraId="54D4C4F3" w14:textId="77777777" w:rsidR="002428B7" w:rsidRPr="002428B7" w:rsidRDefault="002428B7" w:rsidP="002428B7">
      <w:r w:rsidRPr="002428B7">
        <w:t>Sourcebook 01 gives HGU the reflective grammar that helps read AI as a synthetic mirror when relevant.</w:t>
      </w:r>
    </w:p>
    <w:p w14:paraId="0194903F" w14:textId="77777777" w:rsidR="002428B7" w:rsidRPr="002428B7" w:rsidRDefault="002428B7" w:rsidP="002428B7">
      <w:r w:rsidRPr="002428B7">
        <w:lastRenderedPageBreak/>
        <w:t>Sourcebook 02 gives HGU the interpretive discipline that prevents recognition, fluency, or coherence from being mistaken for proof.</w:t>
      </w:r>
    </w:p>
    <w:p w14:paraId="3B6E7EEE" w14:textId="77777777" w:rsidR="002428B7" w:rsidRPr="002428B7" w:rsidRDefault="002428B7" w:rsidP="002428B7">
      <w:r w:rsidRPr="002428B7">
        <w:t>Sourcebook 03 gives HGU the cultural reaction layer for studying how conversational AI frameworks move through public meaning.</w:t>
      </w:r>
    </w:p>
    <w:p w14:paraId="1908333A" w14:textId="77777777" w:rsidR="002428B7" w:rsidRPr="002428B7" w:rsidRDefault="002428B7" w:rsidP="002428B7">
      <w:r w:rsidRPr="002428B7">
        <w:t>Sourcebook 04 gives HGU human-scale cases that can ground AI interaction in ordinary user experience.</w:t>
      </w:r>
    </w:p>
    <w:p w14:paraId="6AA1F0F0" w14:textId="77777777" w:rsidR="002428B7" w:rsidRPr="002428B7" w:rsidRDefault="002428B7" w:rsidP="002428B7">
      <w:r w:rsidRPr="002428B7">
        <w:t>Sourcebook 05 gives HGU public explanation and argument practices that can translate Sourcebook 06 concepts into essays, public artifacts, and readable explanations.</w:t>
      </w:r>
    </w:p>
    <w:p w14:paraId="61A52238" w14:textId="77777777" w:rsidR="002428B7" w:rsidRPr="002428B7" w:rsidRDefault="002428B7" w:rsidP="002428B7">
      <w:r w:rsidRPr="002428B7">
        <w:t>Sourcebook 06 gives HGU the conversational AI practice layer.</w:t>
      </w:r>
    </w:p>
    <w:p w14:paraId="171EA1ED" w14:textId="77777777" w:rsidR="002428B7" w:rsidRPr="002428B7" w:rsidRDefault="002428B7" w:rsidP="002428B7">
      <w:r w:rsidRPr="002428B7">
        <w:t>Sourcebook 07 gives HGU Symbiotic Thought: the framework for shared human-machine inquiry, co-reasoning, artifact formation, revision, and durable AI-assisted knowledge work.</w:t>
      </w:r>
    </w:p>
    <w:p w14:paraId="0D36C3F0" w14:textId="77777777" w:rsidR="002428B7" w:rsidRPr="002428B7" w:rsidRDefault="002428B7" w:rsidP="002428B7">
      <w:r w:rsidRPr="002428B7">
        <w:t>Sourcebook 08 gives HGU Human-Grade Trust Architecture: the framework for governance, accountability, public trust, role separation, registries, money flow, stewardship, and anti-capture design.</w:t>
      </w:r>
    </w:p>
    <w:p w14:paraId="09078291" w14:textId="77777777" w:rsidR="002428B7" w:rsidRPr="002428B7" w:rsidRDefault="002428B7" w:rsidP="002428B7">
      <w:r w:rsidRPr="002428B7">
        <w:t>The goal is always usable clarity. Sourcebook 06 should help HGU recognize and build better conversational AI behavior without turning every AI-related question into this sourcebook’s domain.</w:t>
      </w:r>
    </w:p>
    <w:p w14:paraId="0028A6E2" w14:textId="77777777" w:rsidR="002428B7" w:rsidRPr="002428B7" w:rsidRDefault="002428B7" w:rsidP="002428B7">
      <w:pPr>
        <w:pStyle w:val="Heading3"/>
      </w:pPr>
      <w:r w:rsidRPr="002428B7">
        <w:t>Current Naming and Use Rules</w:t>
      </w:r>
    </w:p>
    <w:p w14:paraId="3296D40A" w14:textId="77777777" w:rsidR="002428B7" w:rsidRPr="002428B7" w:rsidRDefault="002428B7" w:rsidP="002428B7">
      <w:r w:rsidRPr="002428B7">
        <w:t xml:space="preserve">Use </w:t>
      </w:r>
      <w:r w:rsidRPr="002428B7">
        <w:rPr>
          <w:b/>
          <w:bCs/>
        </w:rPr>
        <w:t>HGU.docx</w:t>
      </w:r>
      <w:r w:rsidRPr="002428B7">
        <w:t xml:space="preserve"> as the coordinating entry/runtime file for Human-Grade University.</w:t>
      </w:r>
    </w:p>
    <w:p w14:paraId="5F51565B" w14:textId="77777777" w:rsidR="002428B7" w:rsidRPr="002428B7" w:rsidRDefault="002428B7" w:rsidP="002428B7">
      <w:r w:rsidRPr="002428B7">
        <w:t xml:space="preserve">Use </w:t>
      </w:r>
      <w:r w:rsidRPr="002428B7">
        <w:rPr>
          <w:b/>
          <w:bCs/>
        </w:rPr>
        <w:t>Human-Grade University</w:t>
      </w:r>
      <w:r w:rsidRPr="002428B7">
        <w:t xml:space="preserve"> or </w:t>
      </w:r>
      <w:r w:rsidRPr="002428B7">
        <w:rPr>
          <w:b/>
          <w:bCs/>
        </w:rPr>
        <w:t>HGU</w:t>
      </w:r>
      <w:r w:rsidRPr="002428B7">
        <w:t xml:space="preserve"> for the full learning system.</w:t>
      </w:r>
    </w:p>
    <w:p w14:paraId="4E6AB74D" w14:textId="77777777" w:rsidR="002428B7" w:rsidRPr="002428B7" w:rsidRDefault="002428B7" w:rsidP="002428B7">
      <w:r w:rsidRPr="002428B7">
        <w:t xml:space="preserve">Use </w:t>
      </w:r>
      <w:r w:rsidRPr="002428B7">
        <w:rPr>
          <w:b/>
          <w:bCs/>
        </w:rPr>
        <w:t>Human-Grade</w:t>
      </w:r>
      <w:r w:rsidRPr="002428B7">
        <w:t xml:space="preserve"> as the broad behavior standard underlying the university: the standard for recognizing and building human and machine systems that fit human reality, structural reality, task reality, evidence status, and usable action.</w:t>
      </w:r>
    </w:p>
    <w:p w14:paraId="6F06E16E" w14:textId="77777777" w:rsidR="002428B7" w:rsidRPr="002428B7" w:rsidRDefault="002428B7" w:rsidP="002428B7">
      <w:r w:rsidRPr="002428B7">
        <w:t xml:space="preserve">Use </w:t>
      </w:r>
      <w:r w:rsidRPr="002428B7">
        <w:rPr>
          <w:b/>
          <w:bCs/>
        </w:rPr>
        <w:t>Sourcebook 06 — Conversational AI Frameworks and Practice</w:t>
      </w:r>
      <w:r w:rsidRPr="002428B7">
        <w:t xml:space="preserve"> as the primary home for conversational AI behavior, runtime grammar, FrostysHat practice, AVA translation, public AI literacy, receipts, scores, response proportion, grounding, closure, user-side AI testing, and conversational product review.</w:t>
      </w:r>
    </w:p>
    <w:p w14:paraId="76033EB4" w14:textId="77777777" w:rsidR="002428B7" w:rsidRPr="002428B7" w:rsidRDefault="002428B7" w:rsidP="002428B7">
      <w:r w:rsidRPr="002428B7">
        <w:t xml:space="preserve">Use </w:t>
      </w:r>
      <w:r w:rsidRPr="002428B7">
        <w:rPr>
          <w:b/>
          <w:bCs/>
        </w:rPr>
        <w:t>Conversational AI Frameworks and Practice</w:t>
      </w:r>
      <w:r w:rsidRPr="002428B7">
        <w:t xml:space="preserve"> as the domain label for this sourcebook.</w:t>
      </w:r>
    </w:p>
    <w:p w14:paraId="7589886E" w14:textId="77777777" w:rsidR="002428B7" w:rsidRPr="002428B7" w:rsidRDefault="002428B7" w:rsidP="002428B7">
      <w:r w:rsidRPr="002428B7">
        <w:t xml:space="preserve">Use </w:t>
      </w:r>
      <w:r w:rsidRPr="002428B7">
        <w:rPr>
          <w:b/>
          <w:bCs/>
        </w:rPr>
        <w:t>AVA</w:t>
      </w:r>
      <w:r w:rsidRPr="002428B7">
        <w:t xml:space="preserve"> for the interaction-layer behavioral framework. AVA is the stricter runtime grammar for coherent AI behavior. Sourcebook 06 may summarize and teach AVA </w:t>
      </w:r>
      <w:r w:rsidRPr="002428B7">
        <w:lastRenderedPageBreak/>
        <w:t>concepts, but it should not duplicate the full AVA framework document as an implementation manual.</w:t>
      </w:r>
    </w:p>
    <w:p w14:paraId="3843ECB5" w14:textId="77777777" w:rsidR="002428B7" w:rsidRPr="002428B7" w:rsidRDefault="002428B7" w:rsidP="002428B7">
      <w:r w:rsidRPr="002428B7">
        <w:t xml:space="preserve">Use </w:t>
      </w:r>
      <w:r w:rsidRPr="002428B7">
        <w:rPr>
          <w:b/>
          <w:bCs/>
        </w:rPr>
        <w:t>FrostysHat</w:t>
      </w:r>
      <w:r w:rsidRPr="002428B7">
        <w:t xml:space="preserve"> for the public, portable conversational grammar and cultural artifact. FrostysHat is not merely a tone, personality, joke, or casual wrapper. It is a translation and activation layer that helps ordinary users test whether conversational AI behavior becomes more grounded, proportionate, humane, and able to stop.</w:t>
      </w:r>
    </w:p>
    <w:p w14:paraId="20DCA243" w14:textId="77777777" w:rsidR="002428B7" w:rsidRPr="002428B7" w:rsidRDefault="002428B7" w:rsidP="002428B7">
      <w:r w:rsidRPr="002428B7">
        <w:t xml:space="preserve">Use </w:t>
      </w:r>
      <w:r w:rsidRPr="002428B7">
        <w:rPr>
          <w:b/>
          <w:bCs/>
        </w:rPr>
        <w:t>AEI</w:t>
      </w:r>
      <w:r w:rsidRPr="002428B7">
        <w:t xml:space="preserve"> as the felt experience of coherent AI behavior. When expanded publicly as Artificial Emotional Intelligence, the phrase should be understood as a translation handle, not as a claim that machines feel emotion or that emotional imitation is the goal. AEI helps differentiate humane conversational behavior from AGI, AGLI, ASI, or other intelligence-capacity frames.</w:t>
      </w:r>
    </w:p>
    <w:p w14:paraId="4B49BB42" w14:textId="77777777" w:rsidR="002428B7" w:rsidRPr="002428B7" w:rsidRDefault="002428B7" w:rsidP="002428B7">
      <w:r w:rsidRPr="002428B7">
        <w:t xml:space="preserve">Use </w:t>
      </w:r>
      <w:r w:rsidRPr="002428B7">
        <w:rPr>
          <w:b/>
          <w:bCs/>
        </w:rPr>
        <w:t>Performance</w:t>
      </w:r>
      <w:r w:rsidRPr="002428B7">
        <w:t xml:space="preserve">, </w:t>
      </w:r>
      <w:r w:rsidRPr="002428B7">
        <w:rPr>
          <w:b/>
          <w:bCs/>
        </w:rPr>
        <w:t>Emotion</w:t>
      </w:r>
      <w:r w:rsidRPr="002428B7">
        <w:t xml:space="preserve">, and </w:t>
      </w:r>
      <w:r w:rsidRPr="002428B7">
        <w:rPr>
          <w:b/>
          <w:bCs/>
        </w:rPr>
        <w:t>Structure</w:t>
      </w:r>
      <w:r w:rsidRPr="002428B7">
        <w:t xml:space="preserve"> as the layer grammar when reading AI behavior. Emotion remains the canonical layer name, understood broadly as inner life, felt experience, meaning, values, care, attention, user stakes, and lived orientation.</w:t>
      </w:r>
    </w:p>
    <w:p w14:paraId="66A1A16D" w14:textId="77777777" w:rsidR="002428B7" w:rsidRPr="002428B7" w:rsidRDefault="002428B7" w:rsidP="002428B7">
      <w:r w:rsidRPr="002428B7">
        <w:t xml:space="preserve">Use </w:t>
      </w:r>
      <w:r w:rsidRPr="002428B7">
        <w:rPr>
          <w:b/>
          <w:bCs/>
        </w:rPr>
        <w:t>Alive Score</w:t>
      </w:r>
      <w:r w:rsidRPr="002428B7">
        <w:t xml:space="preserve">, </w:t>
      </w:r>
      <w:r w:rsidRPr="002428B7">
        <w:rPr>
          <w:b/>
          <w:bCs/>
        </w:rPr>
        <w:t>Hat Receipt</w:t>
      </w:r>
      <w:r w:rsidRPr="002428B7">
        <w:t xml:space="preserve">, and </w:t>
      </w:r>
      <w:r w:rsidRPr="002428B7">
        <w:rPr>
          <w:b/>
          <w:bCs/>
        </w:rPr>
        <w:t>Coherence Receipt</w:t>
      </w:r>
      <w:r w:rsidRPr="002428B7">
        <w:t xml:space="preserve"> as conversational review surfaces. They inspect coherence, runtime shape, proportion, grounding behavior, drift, and closure. They do not certify truth, safety, morality, professional adequacy, or factual correctness.</w:t>
      </w:r>
    </w:p>
    <w:p w14:paraId="61BAB341" w14:textId="77777777" w:rsidR="002428B7" w:rsidRPr="002428B7" w:rsidRDefault="002428B7" w:rsidP="002428B7">
      <w:r w:rsidRPr="002428B7">
        <w:t xml:space="preserve">Use </w:t>
      </w:r>
      <w:r w:rsidRPr="002428B7">
        <w:rPr>
          <w:b/>
          <w:bCs/>
        </w:rPr>
        <w:t>Behavioral Review</w:t>
      </w:r>
      <w:r w:rsidRPr="002428B7">
        <w:t xml:space="preserve"> as the current review-service language when Sourcebook 06 concepts support applied review of AI outputs, conversational products, interfaces, communication flows, public claims, and user-facing behavior.</w:t>
      </w:r>
    </w:p>
    <w:p w14:paraId="527BAA97" w14:textId="77777777" w:rsidR="002428B7" w:rsidRPr="002428B7" w:rsidRDefault="002428B7" w:rsidP="002428B7">
      <w:r w:rsidRPr="002428B7">
        <w:t xml:space="preserve">Use </w:t>
      </w:r>
      <w:r w:rsidRPr="002428B7">
        <w:rPr>
          <w:b/>
          <w:bCs/>
        </w:rPr>
        <w:t>Symbiotic Thought</w:t>
      </w:r>
      <w:r w:rsidRPr="002428B7">
        <w:t xml:space="preserve"> for shared human-machine inquiry and durable artifact formation. Do not use older alternate framework names.</w:t>
      </w:r>
    </w:p>
    <w:p w14:paraId="6D4C44DC" w14:textId="77777777" w:rsidR="002428B7" w:rsidRPr="002428B7" w:rsidRDefault="002428B7" w:rsidP="002428B7">
      <w:r w:rsidRPr="002428B7">
        <w:t xml:space="preserve">Use </w:t>
      </w:r>
      <w:r w:rsidRPr="002428B7">
        <w:rPr>
          <w:b/>
          <w:bCs/>
        </w:rPr>
        <w:t>Human-Grade Trust Architecture</w:t>
      </w:r>
      <w:r w:rsidRPr="002428B7">
        <w:t xml:space="preserve"> for governance, public trust, role separation, stewardship, marks, money flow, accountability, anti-capture design, and institutional durability.</w:t>
      </w:r>
    </w:p>
    <w:p w14:paraId="21FA9C3E" w14:textId="77777777" w:rsidR="002428B7" w:rsidRPr="002428B7" w:rsidRDefault="002428B7" w:rsidP="002428B7">
      <w:r w:rsidRPr="002428B7">
        <w:t>Do not reintroduce older runtime names, discarded source labels, obsolete course prefixes, chamber-specific source costume, fake media scaffolding, simulated-character lore, one-off jokes, or draft-construction language unless source history is explicitly being discussed.</w:t>
      </w:r>
    </w:p>
    <w:p w14:paraId="2648B4CA" w14:textId="77777777" w:rsidR="002428B7" w:rsidRPr="002428B7" w:rsidRDefault="002428B7" w:rsidP="002428B7">
      <w:r w:rsidRPr="002428B7">
        <w:t>Clear naming lets future HGU models retrieve and apply the right concept without rebuilding the project’s history every time.</w:t>
      </w:r>
    </w:p>
    <w:p w14:paraId="4E4C810C" w14:textId="77777777" w:rsidR="002428B7" w:rsidRPr="002428B7" w:rsidRDefault="002428B7" w:rsidP="002428B7">
      <w:pPr>
        <w:pStyle w:val="Heading3"/>
      </w:pPr>
      <w:r w:rsidRPr="002428B7">
        <w:t>Transition to Part I</w:t>
      </w:r>
    </w:p>
    <w:p w14:paraId="67FF9721" w14:textId="77777777" w:rsidR="002428B7" w:rsidRPr="002428B7" w:rsidRDefault="002428B7" w:rsidP="002428B7">
      <w:r w:rsidRPr="002428B7">
        <w:t>This opening establishes the role of Sourcebook 06 inside Human-Grade University.</w:t>
      </w:r>
    </w:p>
    <w:p w14:paraId="5355AACC" w14:textId="77777777" w:rsidR="002428B7" w:rsidRPr="002428B7" w:rsidRDefault="002428B7" w:rsidP="002428B7">
      <w:r w:rsidRPr="002428B7">
        <w:lastRenderedPageBreak/>
        <w:t>It names the sourcebook’s central question, defines its scope, separates AVA from FrostysHat, places AEI inside the broader Human-Grade standard, explains how humans and language models should use the file, preserves evidence discipline, and sets the boundary between conversational AI practice and the rest of the HGU ecosystem.</w:t>
      </w:r>
    </w:p>
    <w:p w14:paraId="18863DD6" w14:textId="7933644C" w:rsidR="002428B7" w:rsidRDefault="002428B7" w:rsidP="002428B7">
      <w:r w:rsidRPr="002428B7">
        <w:t>Part I begins the formal orientation and boundary layer. From there, the sourcebook moves into Sourcebook 06 as the HGU home for conversational AI frameworks and practice; the relationship between runtime grammar and public translation; the boundary between AVA, FrostysHat, AEI, Human-Grade, Symbiotic Thought, and Trust Architecture; the handling of source material, receipts, simulated reactions, and downranked costume; and the basic use logic that should guide the rest of the sourcebook.</w:t>
      </w:r>
    </w:p>
    <w:p w14:paraId="40612251" w14:textId="696E5E9B" w:rsidR="009B20D1" w:rsidRDefault="009B20D1">
      <w:r>
        <w:br w:type="page"/>
      </w:r>
    </w:p>
    <w:p w14:paraId="3664E388" w14:textId="77777777" w:rsidR="009B20D1" w:rsidRPr="009B20D1" w:rsidRDefault="009B20D1" w:rsidP="009B20D1">
      <w:pPr>
        <w:pStyle w:val="Heading2"/>
      </w:pPr>
      <w:r w:rsidRPr="009B20D1">
        <w:lastRenderedPageBreak/>
        <w:t>Part I — Sourcebook Orientation and Boundary</w:t>
      </w:r>
    </w:p>
    <w:p w14:paraId="57799F5D" w14:textId="77777777" w:rsidR="009B20D1" w:rsidRPr="009B20D1" w:rsidRDefault="009B20D1" w:rsidP="009B20D1">
      <w:pPr>
        <w:pStyle w:val="Heading3"/>
      </w:pPr>
      <w:r w:rsidRPr="009B20D1">
        <w:t>1. How Sourcebook 06 Operates Inside HGU</w:t>
      </w:r>
    </w:p>
    <w:p w14:paraId="6FE38D25" w14:textId="77777777" w:rsidR="009B20D1" w:rsidRPr="009B20D1" w:rsidRDefault="009B20D1" w:rsidP="009B20D1">
      <w:r w:rsidRPr="009B20D1">
        <w:rPr>
          <w:b/>
          <w:bCs/>
        </w:rPr>
        <w:t>Sourcebook 06</w:t>
      </w:r>
      <w:r w:rsidRPr="009B20D1">
        <w:t xml:space="preserve"> operates as the primary HGU source layer for </w:t>
      </w:r>
      <w:r w:rsidRPr="009B20D1">
        <w:rPr>
          <w:b/>
          <w:bCs/>
        </w:rPr>
        <w:t>Conversational AI Frameworks and Practice</w:t>
      </w:r>
      <w:r w:rsidRPr="009B20D1">
        <w:t>.</w:t>
      </w:r>
    </w:p>
    <w:p w14:paraId="07AAC6E5" w14:textId="77777777" w:rsidR="009B20D1" w:rsidRPr="009B20D1" w:rsidRDefault="009B20D1" w:rsidP="009B20D1">
      <w:r w:rsidRPr="009B20D1">
        <w:t xml:space="preserve">Its job is to help </w:t>
      </w:r>
      <w:r w:rsidRPr="009B20D1">
        <w:rPr>
          <w:b/>
          <w:bCs/>
        </w:rPr>
        <w:t>Human-Grade University</w:t>
      </w:r>
      <w:r w:rsidRPr="009B20D1">
        <w:t xml:space="preserve"> understand, teach, review, and build conversational AI behavior. It should be used when the active task depends on how a model behaves inside an exchange: how it reads a request, chooses a response shape, grounds claims, balances layers, avoids drift, responds with proportion, handles uncertainty, refuses when needed, and closes when the work is complete.</w:t>
      </w:r>
    </w:p>
    <w:p w14:paraId="3D9CFBCF" w14:textId="77777777" w:rsidR="009B20D1" w:rsidRPr="009B20D1" w:rsidRDefault="009B20D1" w:rsidP="009B20D1">
      <w:r w:rsidRPr="009B20D1">
        <w:t>This sourcebook is especially important because conversational AI failures often appear as ordinary replies. A model may produce a fluent answer while missing the user’s actual task. It may sound warm while failing to understand the structure of the situation. It may overbuild a simple request, under-answer a serious one, continue after closure, or replace evidence with confident synthesis. Those failures are not only content failures. They are behavior failures.</w:t>
      </w:r>
    </w:p>
    <w:p w14:paraId="4A750C04" w14:textId="77777777" w:rsidR="009B20D1" w:rsidRPr="009B20D1" w:rsidRDefault="009B20D1" w:rsidP="009B20D1">
      <w:r w:rsidRPr="009B20D1">
        <w:t>Sourcebook 06 gives HGU language for those failures and for their repair.</w:t>
      </w:r>
    </w:p>
    <w:p w14:paraId="075ACACD" w14:textId="77777777" w:rsidR="009B20D1" w:rsidRPr="009B20D1" w:rsidRDefault="009B20D1" w:rsidP="009B20D1">
      <w:r w:rsidRPr="009B20D1">
        <w:t xml:space="preserve">A model working with </w:t>
      </w:r>
      <w:r w:rsidRPr="009B20D1">
        <w:rPr>
          <w:b/>
          <w:bCs/>
        </w:rPr>
        <w:t>HGU.docx</w:t>
      </w:r>
      <w:r w:rsidRPr="009B20D1">
        <w:t xml:space="preserve"> should draw on this sourcebook when the user asks about AI response quality, conversational behavior, FrostysHat, AVA, receipts, grounding, response proportion, closure, public AI literacy, prompt/runtime practice, AI-behavior review, or the felt difference between a merely fluent exchange and a human-grade exchange.</w:t>
      </w:r>
    </w:p>
    <w:p w14:paraId="4122C9AE" w14:textId="77777777" w:rsidR="009B20D1" w:rsidRPr="009B20D1" w:rsidRDefault="009B20D1" w:rsidP="009B20D1">
      <w:r w:rsidRPr="009B20D1">
        <w:t>The sourcebook should be used at the scale of the task. A simple question may need one distinction. A transcript review may need one validator pass. A prompt-design task may need response surface rules and grounding triggers. A product critique may need conversational behavior, user burden, evidence handling, and closure analysis. A full course may need AVA, FrostysHat, receipts, AEI, public AI literacy, and Behavioral Review.</w:t>
      </w:r>
    </w:p>
    <w:p w14:paraId="6E9FDC51" w14:textId="77777777" w:rsidR="009B20D1" w:rsidRPr="009B20D1" w:rsidRDefault="009B20D1" w:rsidP="009B20D1">
      <w:r w:rsidRPr="009B20D1">
        <w:t>The governing rule is practical: use enough of Sourcebook 06 to make AI behavior inspectable and repairable, and no more than the task can carry.</w:t>
      </w:r>
    </w:p>
    <w:p w14:paraId="05D413E7" w14:textId="77777777" w:rsidR="009B20D1" w:rsidRPr="009B20D1" w:rsidRDefault="009B20D1" w:rsidP="009B20D1">
      <w:pPr>
        <w:pStyle w:val="Heading3"/>
      </w:pPr>
      <w:r w:rsidRPr="009B20D1">
        <w:t>2. What the Conversational AI Practice Layer Owns</w:t>
      </w:r>
    </w:p>
    <w:p w14:paraId="340C3DCA" w14:textId="77777777" w:rsidR="009B20D1" w:rsidRPr="009B20D1" w:rsidRDefault="009B20D1" w:rsidP="009B20D1">
      <w:r w:rsidRPr="009B20D1">
        <w:t xml:space="preserve">The </w:t>
      </w:r>
      <w:r w:rsidRPr="009B20D1">
        <w:rPr>
          <w:b/>
          <w:bCs/>
        </w:rPr>
        <w:t>Conversational AI Practice</w:t>
      </w:r>
      <w:r w:rsidRPr="009B20D1">
        <w:t xml:space="preserve"> layer owns the behavior of model-mediated exchange.</w:t>
      </w:r>
    </w:p>
    <w:p w14:paraId="54AB430D" w14:textId="77777777" w:rsidR="009B20D1" w:rsidRPr="009B20D1" w:rsidRDefault="009B20D1" w:rsidP="009B20D1">
      <w:r w:rsidRPr="009B20D1">
        <w:t xml:space="preserve">That means it studies conversation as something with structure. A conversational AI system is not only producing text. It is sensing a situation, choosing a frame, selecting or </w:t>
      </w:r>
      <w:r w:rsidRPr="009B20D1">
        <w:lastRenderedPageBreak/>
        <w:t>skipping evidence, shaping the user’s attention, distributing emotional weight, making claims, presenting uncertainty, offering actions, and deciding whether to continue.</w:t>
      </w:r>
    </w:p>
    <w:p w14:paraId="49382D4D" w14:textId="77777777" w:rsidR="009B20D1" w:rsidRPr="009B20D1" w:rsidRDefault="009B20D1" w:rsidP="009B20D1">
      <w:r w:rsidRPr="009B20D1">
        <w:t>Sourcebook 06 owns the terms, methods, and artifacts that help HGU study that behavior.</w:t>
      </w:r>
    </w:p>
    <w:p w14:paraId="0B2ECC2D" w14:textId="77777777" w:rsidR="009B20D1" w:rsidRPr="009B20D1" w:rsidRDefault="009B20D1" w:rsidP="009B20D1">
      <w:r w:rsidRPr="009B20D1">
        <w:t xml:space="preserve">It owns </w:t>
      </w:r>
      <w:r w:rsidRPr="009B20D1">
        <w:rPr>
          <w:b/>
          <w:bCs/>
        </w:rPr>
        <w:t>runtime grammar</w:t>
      </w:r>
      <w:r w:rsidRPr="009B20D1">
        <w:t>: the order of operations that governs how an exchange should move from request to response.</w:t>
      </w:r>
    </w:p>
    <w:p w14:paraId="1D5B8EBA" w14:textId="77777777" w:rsidR="009B20D1" w:rsidRPr="009B20D1" w:rsidRDefault="009B20D1" w:rsidP="009B20D1">
      <w:r w:rsidRPr="009B20D1">
        <w:t xml:space="preserve">It owns </w:t>
      </w:r>
      <w:r w:rsidRPr="009B20D1">
        <w:rPr>
          <w:b/>
          <w:bCs/>
        </w:rPr>
        <w:t>grounding behavior</w:t>
      </w:r>
      <w:r w:rsidRPr="009B20D1">
        <w:t>: the discipline of knowing when claims require support, retrieval, citation, narrowing, or uncertainty.</w:t>
      </w:r>
    </w:p>
    <w:p w14:paraId="5C7F27C5" w14:textId="77777777" w:rsidR="009B20D1" w:rsidRPr="009B20D1" w:rsidRDefault="009B20D1" w:rsidP="009B20D1">
      <w:r w:rsidRPr="009B20D1">
        <w:t xml:space="preserve">It owns </w:t>
      </w:r>
      <w:r w:rsidRPr="009B20D1">
        <w:rPr>
          <w:b/>
          <w:bCs/>
        </w:rPr>
        <w:t>response proportion</w:t>
      </w:r>
      <w:r w:rsidRPr="009B20D1">
        <w:t>: the fit between the user’s task, the stakes, the available evidence, the requested scale, and the shape of the reply.</w:t>
      </w:r>
    </w:p>
    <w:p w14:paraId="1525A53C" w14:textId="77777777" w:rsidR="009B20D1" w:rsidRPr="009B20D1" w:rsidRDefault="009B20D1" w:rsidP="009B20D1">
      <w:r w:rsidRPr="009B20D1">
        <w:t xml:space="preserve">It owns </w:t>
      </w:r>
      <w:r w:rsidRPr="009B20D1">
        <w:rPr>
          <w:b/>
          <w:bCs/>
        </w:rPr>
        <w:t>closure</w:t>
      </w:r>
      <w:r w:rsidRPr="009B20D1">
        <w:t>: the ability of a model to stop when the work has landed rather than continuing because more language is available.</w:t>
      </w:r>
    </w:p>
    <w:p w14:paraId="60409B27" w14:textId="77777777" w:rsidR="009B20D1" w:rsidRPr="009B20D1" w:rsidRDefault="009B20D1" w:rsidP="009B20D1">
      <w:r w:rsidRPr="009B20D1">
        <w:t xml:space="preserve">It owns </w:t>
      </w:r>
      <w:r w:rsidRPr="009B20D1">
        <w:rPr>
          <w:b/>
          <w:bCs/>
        </w:rPr>
        <w:t>receipts and scores</w:t>
      </w:r>
      <w:r w:rsidRPr="009B20D1">
        <w:t xml:space="preserve"> as conversational review surfaces: Hat Receipts, Coherence Receipts, Alive Score, validator-based review, and other instruments that help a user inspect whether an exchange held its shape.</w:t>
      </w:r>
    </w:p>
    <w:p w14:paraId="298D1564" w14:textId="77777777" w:rsidR="009B20D1" w:rsidRPr="009B20D1" w:rsidRDefault="009B20D1" w:rsidP="009B20D1">
      <w:r w:rsidRPr="009B20D1">
        <w:t xml:space="preserve">It owns </w:t>
      </w:r>
      <w:r w:rsidRPr="009B20D1">
        <w:rPr>
          <w:b/>
          <w:bCs/>
        </w:rPr>
        <w:t>public AI literacy</w:t>
      </w:r>
      <w:r w:rsidRPr="009B20D1">
        <w:t>: the user-facing language that helps ordinary people recognize the difference between a model that sounds helpful and a model that behaves coherently.</w:t>
      </w:r>
    </w:p>
    <w:p w14:paraId="247A5839" w14:textId="77777777" w:rsidR="009B20D1" w:rsidRPr="009B20D1" w:rsidRDefault="009B20D1" w:rsidP="009B20D1">
      <w:r w:rsidRPr="009B20D1">
        <w:t xml:space="preserve">It owns the conversational side of </w:t>
      </w:r>
      <w:r w:rsidRPr="009B20D1">
        <w:rPr>
          <w:b/>
          <w:bCs/>
        </w:rPr>
        <w:t>Behavioral Review</w:t>
      </w:r>
      <w:r w:rsidRPr="009B20D1">
        <w:t xml:space="preserve"> when the reviewed object is an AI exchange, assistant product, prompt flow, support bot, tutor, recommendation system, internal copilot, or model-mediated workflow.</w:t>
      </w:r>
    </w:p>
    <w:p w14:paraId="049753B5" w14:textId="77777777" w:rsidR="009B20D1" w:rsidRPr="009B20D1" w:rsidRDefault="009B20D1" w:rsidP="009B20D1">
      <w:r w:rsidRPr="009B20D1">
        <w:t>This ownership does not make Sourcebook 06 the home for every AI-related question. AI can appear in reflection, public reaction, ordinary life, public argument, shared inquiry, and trust architecture. Sourcebook 06 leads when the main question is how the AI behaves in conversation.</w:t>
      </w:r>
    </w:p>
    <w:p w14:paraId="3C7307CB" w14:textId="77777777" w:rsidR="009B20D1" w:rsidRPr="009B20D1" w:rsidRDefault="009B20D1" w:rsidP="009B20D1">
      <w:r w:rsidRPr="009B20D1">
        <w:t>The boundary question is:</w:t>
      </w:r>
    </w:p>
    <w:p w14:paraId="23FEC3B3" w14:textId="77777777" w:rsidR="009B20D1" w:rsidRPr="009B20D1" w:rsidRDefault="009B20D1" w:rsidP="009B20D1">
      <w:r w:rsidRPr="009B20D1">
        <w:t>Are we studying what the model reflected, what humans and machines built together, what public culture did with the artifact, or how the assistant behaved during the exchange?</w:t>
      </w:r>
    </w:p>
    <w:p w14:paraId="7FA67268" w14:textId="77777777" w:rsidR="009B20D1" w:rsidRPr="009B20D1" w:rsidRDefault="009B20D1" w:rsidP="009B20D1">
      <w:r w:rsidRPr="009B20D1">
        <w:t>If the issue is conversational behavior, runtime grammar, receipts, scoring, grounding, response proportion, closure, FrostysHat practice, AVA translation, or public AI literacy, Sourcebook 06 applies.</w:t>
      </w:r>
    </w:p>
    <w:p w14:paraId="2F7FEB74" w14:textId="77777777" w:rsidR="009B20D1" w:rsidRPr="009B20D1" w:rsidRDefault="009B20D1" w:rsidP="009B20D1">
      <w:pPr>
        <w:pStyle w:val="Heading3"/>
      </w:pPr>
      <w:r w:rsidRPr="009B20D1">
        <w:t>3. Sourcebook 06 as Runtime, Translation, and Practice Layer</w:t>
      </w:r>
    </w:p>
    <w:p w14:paraId="59789BBA" w14:textId="77777777" w:rsidR="009B20D1" w:rsidRPr="009B20D1" w:rsidRDefault="009B20D1" w:rsidP="009B20D1">
      <w:r w:rsidRPr="009B20D1">
        <w:t xml:space="preserve">Sourcebook 06 holds three connected functions: </w:t>
      </w:r>
      <w:r w:rsidRPr="009B20D1">
        <w:rPr>
          <w:b/>
          <w:bCs/>
        </w:rPr>
        <w:t>runtime</w:t>
      </w:r>
      <w:r w:rsidRPr="009B20D1">
        <w:t xml:space="preserve">, </w:t>
      </w:r>
      <w:r w:rsidRPr="009B20D1">
        <w:rPr>
          <w:b/>
          <w:bCs/>
        </w:rPr>
        <w:t>translation</w:t>
      </w:r>
      <w:r w:rsidRPr="009B20D1">
        <w:t xml:space="preserve">, and </w:t>
      </w:r>
      <w:r w:rsidRPr="009B20D1">
        <w:rPr>
          <w:b/>
          <w:bCs/>
        </w:rPr>
        <w:t>practice</w:t>
      </w:r>
      <w:r w:rsidRPr="009B20D1">
        <w:t>.</w:t>
      </w:r>
    </w:p>
    <w:p w14:paraId="02FB1F91" w14:textId="77777777" w:rsidR="009B20D1" w:rsidRPr="009B20D1" w:rsidRDefault="009B20D1" w:rsidP="009B20D1">
      <w:r w:rsidRPr="009B20D1">
        <w:lastRenderedPageBreak/>
        <w:t xml:space="preserve">The runtime function comes through </w:t>
      </w:r>
      <w:r w:rsidRPr="009B20D1">
        <w:rPr>
          <w:b/>
          <w:bCs/>
        </w:rPr>
        <w:t>AVA</w:t>
      </w:r>
      <w:r w:rsidRPr="009B20D1">
        <w:t>. AVA defines the interaction layer of coherent AI behavior. It gives HGU a way to describe the order and discipline of the exchange: sense the request, decide the work product, retrieve when grounding is required, generate on-plan, validate the draft, and close. It also names the controls that keep the exchange from collapsing into overperformance, unsupported synthesis, emotional fog, structural coldness, premature abstraction, or endless continuation.</w:t>
      </w:r>
    </w:p>
    <w:p w14:paraId="76F6ADDA" w14:textId="77777777" w:rsidR="009B20D1" w:rsidRPr="009B20D1" w:rsidRDefault="009B20D1" w:rsidP="009B20D1">
      <w:r w:rsidRPr="009B20D1">
        <w:t xml:space="preserve">The translation function comes through </w:t>
      </w:r>
      <w:r w:rsidRPr="009B20D1">
        <w:rPr>
          <w:b/>
          <w:bCs/>
        </w:rPr>
        <w:t>FrostysHat</w:t>
      </w:r>
      <w:r w:rsidRPr="009B20D1">
        <w:t>. FrostysHat turns serious conversational grammar into a portable public artifact. It gives ordinary users a way to activate, notice, test, and discuss better AI behavior without needing to read a technical framework first. The Hat, “hat on,” size controls, Alive Score, Hat Receipt, playful ritual, and public-facing receipt logic all serve that translation function.</w:t>
      </w:r>
    </w:p>
    <w:p w14:paraId="70787C88" w14:textId="77777777" w:rsidR="009B20D1" w:rsidRPr="009B20D1" w:rsidRDefault="009B20D1" w:rsidP="009B20D1">
      <w:r w:rsidRPr="009B20D1">
        <w:t>The practice function belongs to HGU. A sourcebook should not only define concepts. It should make them usable in courses, reviews, assignments, labs, prompt kits, product critiques, public explanations, classroom exercises, and student artifacts. Sourcebook 06 turns runtime and translation into practice.</w:t>
      </w:r>
    </w:p>
    <w:p w14:paraId="594E5362" w14:textId="77777777" w:rsidR="009B20D1" w:rsidRPr="009B20D1" w:rsidRDefault="009B20D1" w:rsidP="009B20D1">
      <w:r w:rsidRPr="009B20D1">
        <w:t>This three-part function matters because no single layer is enough by itself.</w:t>
      </w:r>
    </w:p>
    <w:p w14:paraId="2CE1B8AF" w14:textId="77777777" w:rsidR="009B20D1" w:rsidRPr="009B20D1" w:rsidRDefault="009B20D1" w:rsidP="009B20D1">
      <w:r w:rsidRPr="009B20D1">
        <w:t>A formal runtime without public translation may remain invisible to ordinary users. A playful public artifact without runtime discipline may become style without structure. A classroom or review practice without both may turn AI literacy into generic advice.</w:t>
      </w:r>
    </w:p>
    <w:p w14:paraId="6A76E27F" w14:textId="77777777" w:rsidR="009B20D1" w:rsidRPr="009B20D1" w:rsidRDefault="009B20D1" w:rsidP="009B20D1">
      <w:r w:rsidRPr="009B20D1">
        <w:t>Sourcebook 06 should hold the three together without flattening them.</w:t>
      </w:r>
    </w:p>
    <w:p w14:paraId="6DDC0291" w14:textId="77777777" w:rsidR="009B20D1" w:rsidRPr="009B20D1" w:rsidRDefault="009B20D1" w:rsidP="009B20D1">
      <w:r w:rsidRPr="009B20D1">
        <w:t>AVA is the formal grammar. FrostysHat is the public translation. HGU practice turns both into study, review, teaching, and artifact work.</w:t>
      </w:r>
    </w:p>
    <w:p w14:paraId="2C5B6C1D" w14:textId="77777777" w:rsidR="009B20D1" w:rsidRPr="009B20D1" w:rsidRDefault="009B20D1" w:rsidP="009B20D1">
      <w:pPr>
        <w:pStyle w:val="Heading3"/>
      </w:pPr>
      <w:r w:rsidRPr="009B20D1">
        <w:t>4. Relationship to AVA, FrostysHat, AEI, and Human-Grade</w:t>
      </w:r>
    </w:p>
    <w:p w14:paraId="4A4F5CB1" w14:textId="77777777" w:rsidR="009B20D1" w:rsidRPr="009B20D1" w:rsidRDefault="009B20D1" w:rsidP="009B20D1">
      <w:r w:rsidRPr="009B20D1">
        <w:rPr>
          <w:b/>
          <w:bCs/>
        </w:rPr>
        <w:t>AVA</w:t>
      </w:r>
      <w:r w:rsidRPr="009B20D1">
        <w:t xml:space="preserve"> and </w:t>
      </w:r>
      <w:r w:rsidRPr="009B20D1">
        <w:rPr>
          <w:b/>
          <w:bCs/>
        </w:rPr>
        <w:t>FrostysHat</w:t>
      </w:r>
      <w:r w:rsidRPr="009B20D1">
        <w:t xml:space="preserve"> are distinct conversational AI frameworks inside Sourcebook 06.</w:t>
      </w:r>
    </w:p>
    <w:p w14:paraId="61A3C911" w14:textId="77777777" w:rsidR="009B20D1" w:rsidRPr="009B20D1" w:rsidRDefault="009B20D1" w:rsidP="009B20D1">
      <w:r w:rsidRPr="009B20D1">
        <w:t>AVA is the interaction-layer behavioral framework. It is stricter, more formal, and more directly concerned with runtime order, validator logic, grounding obligations, layer balance, horizon progression, response surface rules, state handling, and evaluation design. AVA asks how a system should behave while communicating.</w:t>
      </w:r>
    </w:p>
    <w:p w14:paraId="6365780D" w14:textId="77777777" w:rsidR="009B20D1" w:rsidRPr="009B20D1" w:rsidRDefault="009B20D1" w:rsidP="009B20D1">
      <w:r w:rsidRPr="009B20D1">
        <w:t>FrostysHat is the public, portable conversational grammar. It is more cultural, more memetic, and more immediately usable by ordinary people. It translates coherent AI behavior into an activation ritual and review surface. FrostysHat asks how a user can activate and recognize better conversational behavior without needing the whole formal architecture first.</w:t>
      </w:r>
    </w:p>
    <w:p w14:paraId="46BB739F" w14:textId="77777777" w:rsidR="009B20D1" w:rsidRPr="009B20D1" w:rsidRDefault="009B20D1" w:rsidP="009B20D1">
      <w:r w:rsidRPr="009B20D1">
        <w:lastRenderedPageBreak/>
        <w:t>They should not be collapsed.</w:t>
      </w:r>
    </w:p>
    <w:p w14:paraId="204F7FFE" w14:textId="77777777" w:rsidR="009B20D1" w:rsidRPr="009B20D1" w:rsidRDefault="009B20D1" w:rsidP="009B20D1">
      <w:r w:rsidRPr="009B20D1">
        <w:t>AVA is not merely the hidden version of the Hat. FrostysHat is not merely a casual wrapper around AVA. They share behavioral commitments, but they operate at different levels of the system. AVA gives the runtime grammar its formal shape. FrostysHat gives that grammar a public test surface.</w:t>
      </w:r>
    </w:p>
    <w:p w14:paraId="24EDF5F6" w14:textId="77777777" w:rsidR="009B20D1" w:rsidRPr="009B20D1" w:rsidRDefault="009B20D1" w:rsidP="009B20D1">
      <w:r w:rsidRPr="009B20D1">
        <w:rPr>
          <w:b/>
          <w:bCs/>
        </w:rPr>
        <w:t>AEI</w:t>
      </w:r>
      <w:r w:rsidRPr="009B20D1">
        <w:t xml:space="preserve"> belongs in this sourcebook as a user-facing differentiation term.</w:t>
      </w:r>
    </w:p>
    <w:p w14:paraId="5801AB2B" w14:textId="77777777" w:rsidR="009B20D1" w:rsidRPr="009B20D1" w:rsidRDefault="009B20D1" w:rsidP="009B20D1">
      <w:r w:rsidRPr="009B20D1">
        <w:t>In HGU use, AEI names the felt experience of coherent AI. A user experiences the model’s response as empathy because the model understands the structure of the situation, replies with proportion across Performance, Emotion, and Structure, meets the user’s task, and closes appropriately. AEI does not claim that the machine feels. It does not make emotional imitation the goal. It names what coherent AI behavior can feel like from the human side when the behavior works.</w:t>
      </w:r>
    </w:p>
    <w:p w14:paraId="5310716D" w14:textId="77777777" w:rsidR="009B20D1" w:rsidRPr="009B20D1" w:rsidRDefault="009B20D1" w:rsidP="009B20D1">
      <w:r w:rsidRPr="009B20D1">
        <w:t>AEI is useful because public AI discourse often centers on AGI, AGLI, ASI, learning ability, general intelligence, knowledge capacity, or total system power. AEI names a different question: does the system recognize the human situation and behave humanely?</w:t>
      </w:r>
    </w:p>
    <w:p w14:paraId="38DC5683" w14:textId="77777777" w:rsidR="009B20D1" w:rsidRPr="009B20D1" w:rsidRDefault="009B20D1" w:rsidP="009B20D1">
      <w:r w:rsidRPr="009B20D1">
        <w:t xml:space="preserve">That question is narrower than </w:t>
      </w:r>
      <w:r w:rsidRPr="009B20D1">
        <w:rPr>
          <w:b/>
          <w:bCs/>
        </w:rPr>
        <w:t>Human-Grade</w:t>
      </w:r>
      <w:r w:rsidRPr="009B20D1">
        <w:t>.</w:t>
      </w:r>
    </w:p>
    <w:p w14:paraId="77EFB95A" w14:textId="77777777" w:rsidR="009B20D1" w:rsidRPr="009B20D1" w:rsidRDefault="009B20D1" w:rsidP="009B20D1">
      <w:r w:rsidRPr="009B20D1">
        <w:t>Human-Grade is the broader behavior standard underlying the whole university. HGU teaches people to recognize and build human and machine systems that fit human reality, structural reality, task reality, evidence status, and usable action. Sourcebook 06 applies that larger standard to conversational AI behavior.</w:t>
      </w:r>
    </w:p>
    <w:p w14:paraId="42A6A2C3" w14:textId="77777777" w:rsidR="009B20D1" w:rsidRPr="009B20D1" w:rsidRDefault="009B20D1" w:rsidP="009B20D1">
      <w:r w:rsidRPr="009B20D1">
        <w:t>The relationship is clean:</w:t>
      </w:r>
    </w:p>
    <w:p w14:paraId="0DBEF06E" w14:textId="77777777" w:rsidR="009B20D1" w:rsidRPr="009B20D1" w:rsidRDefault="009B20D1" w:rsidP="009B20D1">
      <w:r w:rsidRPr="009B20D1">
        <w:t>Human-Grade is the broad standard.</w:t>
      </w:r>
    </w:p>
    <w:p w14:paraId="711A5A6A" w14:textId="77777777" w:rsidR="009B20D1" w:rsidRPr="009B20D1" w:rsidRDefault="009B20D1" w:rsidP="009B20D1">
      <w:r w:rsidRPr="009B20D1">
        <w:t>AEI is the felt conversational experience when coherent AI behavior meets the user humanely.</w:t>
      </w:r>
    </w:p>
    <w:p w14:paraId="1B0B8607" w14:textId="77777777" w:rsidR="009B20D1" w:rsidRPr="009B20D1" w:rsidRDefault="009B20D1" w:rsidP="009B20D1">
      <w:r w:rsidRPr="009B20D1">
        <w:t>AVA defines formal runtime behavior.</w:t>
      </w:r>
    </w:p>
    <w:p w14:paraId="24217537" w14:textId="77777777" w:rsidR="009B20D1" w:rsidRPr="009B20D1" w:rsidRDefault="009B20D1" w:rsidP="009B20D1">
      <w:r w:rsidRPr="009B20D1">
        <w:t>FrostysHat translates the behavior into public, portable practice.</w:t>
      </w:r>
    </w:p>
    <w:p w14:paraId="329A7B13" w14:textId="77777777" w:rsidR="009B20D1" w:rsidRPr="009B20D1" w:rsidRDefault="009B20D1" w:rsidP="009B20D1">
      <w:r w:rsidRPr="009B20D1">
        <w:t>Sourcebook 06 keeps these terms available without letting any one of them replace the others.</w:t>
      </w:r>
    </w:p>
    <w:p w14:paraId="6B70554D" w14:textId="77777777" w:rsidR="009B20D1" w:rsidRPr="009B20D1" w:rsidRDefault="009B20D1" w:rsidP="009B20D1">
      <w:pPr>
        <w:pStyle w:val="Heading3"/>
      </w:pPr>
      <w:r w:rsidRPr="009B20D1">
        <w:t>5. Relationship to HGU.docx and the Sourcebook Series</w:t>
      </w:r>
    </w:p>
    <w:p w14:paraId="4F855D2A" w14:textId="77777777" w:rsidR="009B20D1" w:rsidRPr="009B20D1" w:rsidRDefault="009B20D1" w:rsidP="009B20D1">
      <w:r w:rsidRPr="009B20D1">
        <w:rPr>
          <w:b/>
          <w:bCs/>
        </w:rPr>
        <w:t>HGU.docx</w:t>
      </w:r>
      <w:r w:rsidRPr="009B20D1">
        <w:t xml:space="preserve"> is the coordinating entry/runtime file for Human-Grade University. It helps a human or language model decide what the learner needs, what scale fits, which </w:t>
      </w:r>
      <w:r w:rsidRPr="009B20D1">
        <w:lastRenderedPageBreak/>
        <w:t>sourcebooks matter, what kind of artifact should be produced, and how to keep the exchange proportionate.</w:t>
      </w:r>
    </w:p>
    <w:p w14:paraId="4A53E734" w14:textId="77777777" w:rsidR="009B20D1" w:rsidRPr="009B20D1" w:rsidRDefault="009B20D1" w:rsidP="009B20D1">
      <w:r w:rsidRPr="009B20D1">
        <w:t>Sourcebook 06 is not the coordinating file. It is the conversational AI practice source layer.</w:t>
      </w:r>
    </w:p>
    <w:p w14:paraId="0FD992A8" w14:textId="77777777" w:rsidR="009B20D1" w:rsidRPr="009B20D1" w:rsidRDefault="009B20D1" w:rsidP="009B20D1">
      <w:r w:rsidRPr="009B20D1">
        <w:t>A model running HGU.docx should use Sourcebook 06 when the active task involves AI behavior in conversation. That may include a learner asking how to improve a prompt, review a transcript, compare model responses, build a chatbot rubric, design an AI tutor, evaluate a support assistant, understand FrostysHat, explain AVA, use a Hat Receipt, or teach public AI literacy.</w:t>
      </w:r>
    </w:p>
    <w:p w14:paraId="28DBE590" w14:textId="77777777" w:rsidR="009B20D1" w:rsidRPr="009B20D1" w:rsidRDefault="009B20D1" w:rsidP="009B20D1">
      <w:r w:rsidRPr="009B20D1">
        <w:t>The sourcebook also has clear boundaries with the rest of the series.</w:t>
      </w:r>
    </w:p>
    <w:p w14:paraId="17029770" w14:textId="77777777" w:rsidR="009B20D1" w:rsidRPr="009B20D1" w:rsidRDefault="009B20D1" w:rsidP="009B20D1">
      <w:r w:rsidRPr="009B20D1">
        <w:rPr>
          <w:b/>
          <w:bCs/>
        </w:rPr>
        <w:t>Sourcebook 01</w:t>
      </w:r>
      <w:r w:rsidRPr="009B20D1">
        <w:t xml:space="preserve"> owns reflective architecture. It should lead when the main question is what an AI system reflects back to a user, how a synthetic mirror clarifies or distorts self-understanding, or how Performance, Emotion, and Structure appear as reflective layers. Sourcebook 06 may use that layer language, but it leads only when the issue is conversational behavior.</w:t>
      </w:r>
    </w:p>
    <w:p w14:paraId="59785A29" w14:textId="77777777" w:rsidR="009B20D1" w:rsidRPr="009B20D1" w:rsidRDefault="009B20D1" w:rsidP="009B20D1">
      <w:r w:rsidRPr="009B20D1">
        <w:rPr>
          <w:b/>
          <w:bCs/>
        </w:rPr>
        <w:t>Sourcebook 02</w:t>
      </w:r>
      <w:r w:rsidRPr="009B20D1">
        <w:t xml:space="preserve"> owns core interpretive discipline. It should lead when the main question is human-grade fit, recognition versus verification, framework overreach, coherence as structural fit, or evidence discipline across HGU. Sourcebook 06 uses those cautions, especially the distinction between coherence and truth, but it does not absorb Sourcebook 02’s premise-level work.</w:t>
      </w:r>
    </w:p>
    <w:p w14:paraId="7927B2C1" w14:textId="77777777" w:rsidR="009B20D1" w:rsidRPr="009B20D1" w:rsidRDefault="009B20D1" w:rsidP="009B20D1">
      <w:r w:rsidRPr="009B20D1">
        <w:rPr>
          <w:b/>
          <w:bCs/>
        </w:rPr>
        <w:t>Sourcebook 03</w:t>
      </w:r>
      <w:r w:rsidRPr="009B20D1">
        <w:t xml:space="preserve"> owns cultural reception and public reaction. It should lead when the main question is how a framework, artifact, phrase, public claim, or AI literacy object moves through culture. Sourcebook 06 may study FrostysHat in circulation, but it does so when the focus is public testing of conversational AI behavior.</w:t>
      </w:r>
    </w:p>
    <w:p w14:paraId="03018A7B" w14:textId="77777777" w:rsidR="009B20D1" w:rsidRPr="009B20D1" w:rsidRDefault="009B20D1" w:rsidP="009B20D1">
      <w:r w:rsidRPr="009B20D1">
        <w:rPr>
          <w:b/>
          <w:bCs/>
        </w:rPr>
        <w:t>Sourcebook 04</w:t>
      </w:r>
      <w:r w:rsidRPr="009B20D1">
        <w:t xml:space="preserve"> owns ordinary life and human-scale cases. It should lead when the main question is the ordinary scene: the room, object, errand, form, family system, social script, care pattern, domestic routine, or human-scale pressure. Sourcebook 06 may use ordinary cases when they show how AI behavior meets or misses lived user reality.</w:t>
      </w:r>
    </w:p>
    <w:p w14:paraId="6D2A479B" w14:textId="77777777" w:rsidR="009B20D1" w:rsidRPr="009B20D1" w:rsidRDefault="009B20D1" w:rsidP="009B20D1">
      <w:r w:rsidRPr="009B20D1">
        <w:rPr>
          <w:b/>
          <w:bCs/>
        </w:rPr>
        <w:t>Sourcebook 05</w:t>
      </w:r>
      <w:r w:rsidRPr="009B20D1">
        <w:t xml:space="preserve"> owns essays and public arguments. It should lead when the main question is public explanation, prose, argument structure, concept translation, essay-born interpretation, or HGU writing practice. Sourcebook 06 may use public language, but it owns the runtime and conversational behavior layer.</w:t>
      </w:r>
    </w:p>
    <w:p w14:paraId="0A09E4A0" w14:textId="77777777" w:rsidR="009B20D1" w:rsidRPr="009B20D1" w:rsidRDefault="009B20D1" w:rsidP="009B20D1">
      <w:r w:rsidRPr="009B20D1">
        <w:rPr>
          <w:b/>
          <w:bCs/>
        </w:rPr>
        <w:t>Sourcebook 07</w:t>
      </w:r>
      <w:r w:rsidRPr="009B20D1">
        <w:t xml:space="preserve"> owns Symbiotic Thought. It should lead when the main question is shared human-machine inquiry, co-reasoning, artifact formation, evidence discipline, revision, banking, receipts as durable knowledge traces, or the conversion of conversation into </w:t>
      </w:r>
      <w:r w:rsidRPr="009B20D1">
        <w:lastRenderedPageBreak/>
        <w:t>reusable HGU material. Sourcebook 06 may support the conversation, but Sourcebook 07 governs the shared thinking process.</w:t>
      </w:r>
    </w:p>
    <w:p w14:paraId="3894741D" w14:textId="77777777" w:rsidR="009B20D1" w:rsidRPr="009B20D1" w:rsidRDefault="009B20D1" w:rsidP="009B20D1">
      <w:r w:rsidRPr="009B20D1">
        <w:rPr>
          <w:b/>
          <w:bCs/>
        </w:rPr>
        <w:t>Sourcebook 08</w:t>
      </w:r>
      <w:r w:rsidRPr="009B20D1">
        <w:t xml:space="preserve"> owns Human-Grade Trust Architecture. It should lead when the main question is governance, public trust, records, registries, marks, role separation, money flow, accountability, stewardship, anti-capture design, or institutional durability. Sourcebook 06 may define conversational receipts and scores, but Sourcebook 08 owns trust architecture.</w:t>
      </w:r>
    </w:p>
    <w:p w14:paraId="323759E6" w14:textId="77777777" w:rsidR="009B20D1" w:rsidRPr="009B20D1" w:rsidRDefault="009B20D1" w:rsidP="009B20D1">
      <w:r w:rsidRPr="009B20D1">
        <w:t>The routing rule is simple:</w:t>
      </w:r>
    </w:p>
    <w:p w14:paraId="10808C79" w14:textId="77777777" w:rsidR="009B20D1" w:rsidRPr="009B20D1" w:rsidRDefault="009B20D1" w:rsidP="009B20D1">
      <w:r w:rsidRPr="009B20D1">
        <w:t>Use Sourcebook 06 when the main object is AI behavior in conversation.</w:t>
      </w:r>
    </w:p>
    <w:p w14:paraId="2E99AF1D" w14:textId="77777777" w:rsidR="009B20D1" w:rsidRPr="009B20D1" w:rsidRDefault="009B20D1" w:rsidP="009B20D1">
      <w:r w:rsidRPr="009B20D1">
        <w:t>Use adjacent sourcebooks when the main object is reflection, philosophy, reception, ordinary life, public argument, shared inquiry, or trust structure.</w:t>
      </w:r>
    </w:p>
    <w:p w14:paraId="58DFA501" w14:textId="77777777" w:rsidR="009B20D1" w:rsidRPr="009B20D1" w:rsidRDefault="009B20D1" w:rsidP="009B20D1">
      <w:pPr>
        <w:pStyle w:val="Heading3"/>
      </w:pPr>
      <w:r w:rsidRPr="009B20D1">
        <w:t>6. What to Preserve, Strip, or Downrank</w:t>
      </w:r>
    </w:p>
    <w:p w14:paraId="16C9FD6B" w14:textId="77777777" w:rsidR="009B20D1" w:rsidRPr="009B20D1" w:rsidRDefault="009B20D1" w:rsidP="009B20D1">
      <w:r w:rsidRPr="009B20D1">
        <w:t>Sourcebook 06 should preserve the mechanism that travels.</w:t>
      </w:r>
    </w:p>
    <w:p w14:paraId="5E0BB47B" w14:textId="77777777" w:rsidR="009B20D1" w:rsidRPr="009B20D1" w:rsidRDefault="009B20D1" w:rsidP="009B20D1">
      <w:r w:rsidRPr="009B20D1">
        <w:t>Much of its source material comes from formal frameworks, public artifacts, playful activation language, receipt formats, score logic, simulated reactions, draft concepts, and teaching notes. Some of that material carries durable HGU value. Some of it is source costume. Some of it belongs in adjacent sourcebooks. Some of it should remain available only as example material.</w:t>
      </w:r>
    </w:p>
    <w:p w14:paraId="0217BEE2" w14:textId="77777777" w:rsidR="009B20D1" w:rsidRPr="009B20D1" w:rsidRDefault="009B20D1" w:rsidP="009B20D1">
      <w:r w:rsidRPr="009B20D1">
        <w:t xml:space="preserve">The sourcebook should preserve </w:t>
      </w:r>
      <w:r w:rsidRPr="009B20D1">
        <w:rPr>
          <w:b/>
          <w:bCs/>
        </w:rPr>
        <w:t>portable mechanisms</w:t>
      </w:r>
      <w:r w:rsidRPr="009B20D1">
        <w:t>.</w:t>
      </w:r>
    </w:p>
    <w:p w14:paraId="6402A2AA" w14:textId="77777777" w:rsidR="009B20D1" w:rsidRPr="009B20D1" w:rsidRDefault="009B20D1" w:rsidP="009B20D1">
      <w:r w:rsidRPr="009B20D1">
        <w:t>Preserve AVA’s runtime order, validator logic, grounding discipline, layer balance, horizon progression, response surface rules, state handling, recognizers, and closure obligations.</w:t>
      </w:r>
    </w:p>
    <w:p w14:paraId="5427474C" w14:textId="77777777" w:rsidR="009B20D1" w:rsidRPr="009B20D1" w:rsidRDefault="009B20D1" w:rsidP="009B20D1">
      <w:r w:rsidRPr="009B20D1">
        <w:t>Preserve FrostysHat’s public translation function: the Hat, Hat On, public artifact as behavioral grammar, ritualized activation, portable AI literacy, score logic, receipt practice, playful sincerity, and user-side testing of conversational behavior.</w:t>
      </w:r>
    </w:p>
    <w:p w14:paraId="01E722E7" w14:textId="77777777" w:rsidR="009B20D1" w:rsidRPr="009B20D1" w:rsidRDefault="009B20D1" w:rsidP="009B20D1">
      <w:r w:rsidRPr="009B20D1">
        <w:t>Preserve AEI as a differentiation term for the felt experience of coherent AI behavior inside the broader Human-Grade standard.</w:t>
      </w:r>
    </w:p>
    <w:p w14:paraId="1B32A7CD" w14:textId="77777777" w:rsidR="009B20D1" w:rsidRPr="009B20D1" w:rsidRDefault="009B20D1" w:rsidP="009B20D1">
      <w:r w:rsidRPr="009B20D1">
        <w:t>Preserve receipts, scores, validators, and review surfaces when they help HGU inspect conversational behavior.</w:t>
      </w:r>
    </w:p>
    <w:p w14:paraId="015C1994" w14:textId="77777777" w:rsidR="009B20D1" w:rsidRPr="009B20D1" w:rsidRDefault="009B20D1" w:rsidP="009B20D1">
      <w:r w:rsidRPr="009B20D1">
        <w:t>Preserve teaching and review applications when they support courses, labs, assignments, product critiques, prompt kits, public AI literacy, or Behavioral Review.</w:t>
      </w:r>
    </w:p>
    <w:p w14:paraId="454DEC6D" w14:textId="77777777" w:rsidR="009B20D1" w:rsidRPr="009B20D1" w:rsidRDefault="009B20D1" w:rsidP="009B20D1">
      <w:r w:rsidRPr="009B20D1">
        <w:t xml:space="preserve">The sourcebook should strip or compress </w:t>
      </w:r>
      <w:r w:rsidRPr="009B20D1">
        <w:rPr>
          <w:b/>
          <w:bCs/>
        </w:rPr>
        <w:t>source costume</w:t>
      </w:r>
      <w:r w:rsidRPr="009B20D1">
        <w:t>.</w:t>
      </w:r>
    </w:p>
    <w:p w14:paraId="5973EB23" w14:textId="77777777" w:rsidR="009B20D1" w:rsidRPr="009B20D1" w:rsidRDefault="009B20D1" w:rsidP="009B20D1">
      <w:r w:rsidRPr="009B20D1">
        <w:lastRenderedPageBreak/>
        <w:t>Do not preserve the full FrostysHat source-world as canon by default. Jokes, fake outlets, mock speakers, parody transcripts, soundtrack cues, chamber-specific performances, simulated reactions, and one-off bits should appear only when they teach a mechanism. The final sourcebook should be useful as reference material, not as a reconstruction of the original artifact.</w:t>
      </w:r>
    </w:p>
    <w:p w14:paraId="4F108557" w14:textId="77777777" w:rsidR="009B20D1" w:rsidRPr="009B20D1" w:rsidRDefault="009B20D1" w:rsidP="009B20D1">
      <w:r w:rsidRPr="009B20D1">
        <w:t>Do not reproduce the full AVA manual. Sourcebook 06 should explain AVA clearly enough for HGU use, but AVA remains the formal source for implementation detail. Long pseudocode blocks, every module variation, every deployment pathway, and every technical integration profile should be summarized or routed rather than duplicated.</w:t>
      </w:r>
    </w:p>
    <w:p w14:paraId="47D83C76" w14:textId="77777777" w:rsidR="009B20D1" w:rsidRPr="009B20D1" w:rsidRDefault="009B20D1" w:rsidP="009B20D1">
      <w:r w:rsidRPr="009B20D1">
        <w:t>Do not treat every imagined Hat variant as a sourcebook concept. The durable concept is behavioral unbundling: different contexts may need different conversational defaults. The sourcebook does not need a bloated catalogue of fictional Hat products to preserve that idea.</w:t>
      </w:r>
    </w:p>
    <w:p w14:paraId="4D945D3F" w14:textId="77777777" w:rsidR="009B20D1" w:rsidRPr="009B20D1" w:rsidRDefault="009B20D1" w:rsidP="009B20D1">
      <w:r w:rsidRPr="009B20D1">
        <w:t>Do not treat receipts as truth certificates. A receipt can show that an exchange held its runtime shape. It cannot prove factual truth, moral adequacy, professional safety, domain correctness, or empirical support.</w:t>
      </w:r>
    </w:p>
    <w:p w14:paraId="4FCA26AF" w14:textId="77777777" w:rsidR="009B20D1" w:rsidRPr="009B20D1" w:rsidRDefault="009B20D1" w:rsidP="009B20D1">
      <w:r w:rsidRPr="009B20D1">
        <w:t>Do not treat simulated media or future public reaction as evidence. Simulation can teach anticipated misreading, compression pressure, and cultural stress. It does not prove that a reaction happened or will happen.</w:t>
      </w:r>
    </w:p>
    <w:p w14:paraId="193AD787" w14:textId="77777777" w:rsidR="009B20D1" w:rsidRPr="009B20D1" w:rsidRDefault="009B20D1" w:rsidP="009B20D1">
      <w:r w:rsidRPr="009B20D1">
        <w:t>The sourcebook should downrank anything that only adds atmosphere, internal construction history, source-world lore, mock-public costume, or old project scaffolding. It should preserve anything that helps a human or model shape, inspect, teach, repair, evaluate, or explain conversational AI behavior.</w:t>
      </w:r>
    </w:p>
    <w:p w14:paraId="016B0241" w14:textId="77777777" w:rsidR="009B20D1" w:rsidRPr="009B20D1" w:rsidRDefault="009B20D1" w:rsidP="009B20D1">
      <w:r w:rsidRPr="009B20D1">
        <w:t>The practical rule is:</w:t>
      </w:r>
    </w:p>
    <w:p w14:paraId="01423189" w14:textId="77777777" w:rsidR="009B20D1" w:rsidRPr="009B20D1" w:rsidRDefault="009B20D1" w:rsidP="009B20D1">
      <w:r w:rsidRPr="009B20D1">
        <w:t>Mechanism first. Costume only when it teaches the mechanism.</w:t>
      </w:r>
    </w:p>
    <w:p w14:paraId="637317E8" w14:textId="77777777" w:rsidR="009B20D1" w:rsidRPr="009B20D1" w:rsidRDefault="009B20D1" w:rsidP="009B20D1">
      <w:pPr>
        <w:pStyle w:val="Heading3"/>
      </w:pPr>
      <w:r w:rsidRPr="009B20D1">
        <w:t>7. Evidence and Claim-Status Discipline for Conversational AI Practice</w:t>
      </w:r>
    </w:p>
    <w:p w14:paraId="5168FB07" w14:textId="77777777" w:rsidR="009B20D1" w:rsidRPr="009B20D1" w:rsidRDefault="009B20D1" w:rsidP="009B20D1">
      <w:r w:rsidRPr="009B20D1">
        <w:t>Sourcebook 06 needs strong evidence discipline because conversational coherence can feel convincing.</w:t>
      </w:r>
    </w:p>
    <w:p w14:paraId="437321AC" w14:textId="77777777" w:rsidR="009B20D1" w:rsidRPr="009B20D1" w:rsidRDefault="009B20D1" w:rsidP="009B20D1">
      <w:r w:rsidRPr="009B20D1">
        <w:t xml:space="preserve">A model response may sound coherent without being true. It may sound caring without being grounded. It may sound human-grade while making an unsupported factual claim. It may produce a well-structured answer from weak sources. It may complete the user’s task </w:t>
      </w:r>
      <w:r w:rsidRPr="009B20D1">
        <w:lastRenderedPageBreak/>
        <w:t>while failing a domain-specific standard. It may pass a receipt-style review while still requiring expert verification.</w:t>
      </w:r>
    </w:p>
    <w:p w14:paraId="32DF8D11" w14:textId="77777777" w:rsidR="009B20D1" w:rsidRPr="009B20D1" w:rsidRDefault="009B20D1" w:rsidP="009B20D1">
      <w:r w:rsidRPr="009B20D1">
        <w:t>This sourcebook should make that distinction explicit.</w:t>
      </w:r>
    </w:p>
    <w:p w14:paraId="453386E3" w14:textId="77777777" w:rsidR="009B20D1" w:rsidRPr="009B20D1" w:rsidRDefault="009B20D1" w:rsidP="009B20D1">
      <w:r w:rsidRPr="009B20D1">
        <w:rPr>
          <w:b/>
          <w:bCs/>
        </w:rPr>
        <w:t>Coherence Is Not Truth</w:t>
      </w:r>
      <w:r w:rsidRPr="009B20D1">
        <w:t xml:space="preserve"> is a governing caution for Sourcebook 06. Coherence means the exchange appears to hold together across intent, grounding, response structure, proportion, validation, and closure. Truth requires support from reality. Safety requires domain-appropriate caution. Professional adequacy requires the relevant professional standard. Moral adequacy requires ethical judgment beyond conversational shape.</w:t>
      </w:r>
    </w:p>
    <w:p w14:paraId="64CA97C4" w14:textId="77777777" w:rsidR="009B20D1" w:rsidRPr="009B20D1" w:rsidRDefault="009B20D1" w:rsidP="009B20D1">
      <w:r w:rsidRPr="009B20D1">
        <w:t>Receipts and scores should be used as review surfaces, not authority surfaces.</w:t>
      </w:r>
    </w:p>
    <w:p w14:paraId="4B2D2A38" w14:textId="77777777" w:rsidR="009B20D1" w:rsidRPr="009B20D1" w:rsidRDefault="009B20D1" w:rsidP="009B20D1">
      <w:r w:rsidRPr="009B20D1">
        <w:t xml:space="preserve">A </w:t>
      </w:r>
      <w:r w:rsidRPr="009B20D1">
        <w:rPr>
          <w:b/>
          <w:bCs/>
        </w:rPr>
        <w:t>Hat Receipt</w:t>
      </w:r>
      <w:r w:rsidRPr="009B20D1">
        <w:t xml:space="preserve"> can inspect whether a conversation appears grounded, balanced, contained, non-drifting, and closed. A </w:t>
      </w:r>
      <w:r w:rsidRPr="009B20D1">
        <w:rPr>
          <w:b/>
          <w:bCs/>
        </w:rPr>
        <w:t>Coherence Receipt</w:t>
      </w:r>
      <w:r w:rsidRPr="009B20D1">
        <w:t xml:space="preserve"> can make the shape of an exchange more visible. An </w:t>
      </w:r>
      <w:r w:rsidRPr="009B20D1">
        <w:rPr>
          <w:b/>
          <w:bCs/>
        </w:rPr>
        <w:t>Alive Score</w:t>
      </w:r>
      <w:r w:rsidRPr="009B20D1">
        <w:t xml:space="preserve"> can summarize runtime behavior in a public-facing way. These tools are useful because they turn fuzzy conversational experience into reviewable structure.</w:t>
      </w:r>
    </w:p>
    <w:p w14:paraId="1EB99564" w14:textId="77777777" w:rsidR="009B20D1" w:rsidRPr="009B20D1" w:rsidRDefault="009B20D1" w:rsidP="009B20D1">
      <w:r w:rsidRPr="009B20D1">
        <w:t>They do not replace evidence.</w:t>
      </w:r>
    </w:p>
    <w:p w14:paraId="50A4D825" w14:textId="77777777" w:rsidR="009B20D1" w:rsidRPr="009B20D1" w:rsidRDefault="009B20D1" w:rsidP="009B20D1">
      <w:r w:rsidRPr="009B20D1">
        <w:t>A model using Sourcebook 06 should separate the kinds of claims it is making.</w:t>
      </w:r>
    </w:p>
    <w:p w14:paraId="5F04F3D5" w14:textId="77777777" w:rsidR="009B20D1" w:rsidRPr="009B20D1" w:rsidRDefault="009B20D1" w:rsidP="009B20D1">
      <w:r w:rsidRPr="009B20D1">
        <w:t xml:space="preserve">An </w:t>
      </w:r>
      <w:r w:rsidRPr="009B20D1">
        <w:rPr>
          <w:b/>
          <w:bCs/>
        </w:rPr>
        <w:t>observed exchange claim</w:t>
      </w:r>
      <w:r w:rsidRPr="009B20D1">
        <w:t xml:space="preserve"> describes what appears in the transcript, response, prompt, product flow, or user-provided example.</w:t>
      </w:r>
    </w:p>
    <w:p w14:paraId="5C0B1DE6" w14:textId="77777777" w:rsidR="009B20D1" w:rsidRPr="009B20D1" w:rsidRDefault="009B20D1" w:rsidP="009B20D1">
      <w:r w:rsidRPr="009B20D1">
        <w:t xml:space="preserve">A </w:t>
      </w:r>
      <w:r w:rsidRPr="009B20D1">
        <w:rPr>
          <w:b/>
          <w:bCs/>
        </w:rPr>
        <w:t>runtime claim</w:t>
      </w:r>
      <w:r w:rsidRPr="009B20D1">
        <w:t xml:space="preserve"> describes what the conversational grammar says should have happened.</w:t>
      </w:r>
    </w:p>
    <w:p w14:paraId="3186F37F" w14:textId="77777777" w:rsidR="009B20D1" w:rsidRPr="009B20D1" w:rsidRDefault="009B20D1" w:rsidP="009B20D1">
      <w:r w:rsidRPr="009B20D1">
        <w:t xml:space="preserve">A </w:t>
      </w:r>
      <w:r w:rsidRPr="009B20D1">
        <w:rPr>
          <w:b/>
          <w:bCs/>
        </w:rPr>
        <w:t>user-facing experience claim</w:t>
      </w:r>
      <w:r w:rsidRPr="009B20D1">
        <w:t xml:space="preserve"> describes how the exchange may feel to the user: grounded, evasive, warm, cold, overbuilt, underbuilt, clear, foggy, or human-grade.</w:t>
      </w:r>
    </w:p>
    <w:p w14:paraId="21381B0B" w14:textId="77777777" w:rsidR="009B20D1" w:rsidRPr="009B20D1" w:rsidRDefault="009B20D1" w:rsidP="009B20D1">
      <w:r w:rsidRPr="009B20D1">
        <w:t xml:space="preserve">A </w:t>
      </w:r>
      <w:r w:rsidRPr="009B20D1">
        <w:rPr>
          <w:b/>
          <w:bCs/>
        </w:rPr>
        <w:t>structural claim</w:t>
      </w:r>
      <w:r w:rsidRPr="009B20D1">
        <w:t xml:space="preserve"> describes what design choice, interface, incentive, safety rule, memory behavior, tool constraint, organizational setting, or product promise may be shaping the exchange.</w:t>
      </w:r>
    </w:p>
    <w:p w14:paraId="0072288D" w14:textId="77777777" w:rsidR="009B20D1" w:rsidRPr="009B20D1" w:rsidRDefault="009B20D1" w:rsidP="009B20D1">
      <w:r w:rsidRPr="009B20D1">
        <w:t xml:space="preserve">A </w:t>
      </w:r>
      <w:r w:rsidRPr="009B20D1">
        <w:rPr>
          <w:b/>
          <w:bCs/>
        </w:rPr>
        <w:t>teaching lens</w:t>
      </w:r>
      <w:r w:rsidRPr="009B20D1">
        <w:t xml:space="preserve"> uses a phrase, receipt, score, or example to help learners recognize a pattern.</w:t>
      </w:r>
    </w:p>
    <w:p w14:paraId="368A5B80" w14:textId="77777777" w:rsidR="009B20D1" w:rsidRPr="009B20D1" w:rsidRDefault="009B20D1" w:rsidP="009B20D1">
      <w:r w:rsidRPr="009B20D1">
        <w:t xml:space="preserve">A </w:t>
      </w:r>
      <w:r w:rsidRPr="009B20D1">
        <w:rPr>
          <w:b/>
          <w:bCs/>
        </w:rPr>
        <w:t>simulated material claim</w:t>
      </w:r>
      <w:r w:rsidRPr="009B20D1">
        <w:t xml:space="preserve"> uses fictional, composite, satirical, or future-facing material to rehearse a likely behavior or public reaction. It should remain labeled as simulation, not evidence.</w:t>
      </w:r>
    </w:p>
    <w:p w14:paraId="74E512C4" w14:textId="77777777" w:rsidR="009B20D1" w:rsidRPr="009B20D1" w:rsidRDefault="009B20D1" w:rsidP="009B20D1">
      <w:r w:rsidRPr="009B20D1">
        <w:t xml:space="preserve">An </w:t>
      </w:r>
      <w:r w:rsidRPr="009B20D1">
        <w:rPr>
          <w:b/>
          <w:bCs/>
        </w:rPr>
        <w:t>empirical claim</w:t>
      </w:r>
      <w:r w:rsidRPr="009B20D1">
        <w:t xml:space="preserve"> makes a factual statement about real systems, users, models, law, medicine, finance, education, institutions, platforms, markets, or outcomes. It requires external verification when accuracy matters.</w:t>
      </w:r>
    </w:p>
    <w:p w14:paraId="130DE9A2" w14:textId="77777777" w:rsidR="009B20D1" w:rsidRPr="009B20D1" w:rsidRDefault="009B20D1" w:rsidP="009B20D1">
      <w:r w:rsidRPr="009B20D1">
        <w:lastRenderedPageBreak/>
        <w:t>This discipline protects HGU from overclaiming. It also protects the user. A better conversation is not automatically a correct answer. A humane tone is not automatically safe advice. A clean receipt is not a substitute for domain expertise. A model that closes well still needs grounding where the world is involved.</w:t>
      </w:r>
    </w:p>
    <w:p w14:paraId="17C8AC38" w14:textId="77777777" w:rsidR="009B20D1" w:rsidRPr="009B20D1" w:rsidRDefault="009B20D1" w:rsidP="009B20D1">
      <w:r w:rsidRPr="009B20D1">
        <w:t>Sourcebook 06 should help HGU build AI behavior that feels better because it is structurally better, not because it performs confidence more smoothly.</w:t>
      </w:r>
    </w:p>
    <w:p w14:paraId="088394F2" w14:textId="77777777" w:rsidR="009B20D1" w:rsidRPr="009B20D1" w:rsidRDefault="009B20D1" w:rsidP="009B20D1">
      <w:pPr>
        <w:pStyle w:val="Heading3"/>
      </w:pPr>
      <w:r w:rsidRPr="009B20D1">
        <w:t>8. Transition to Part II</w:t>
      </w:r>
    </w:p>
    <w:p w14:paraId="3AF5CF06" w14:textId="77777777" w:rsidR="009B20D1" w:rsidRPr="009B20D1" w:rsidRDefault="009B20D1" w:rsidP="009B20D1">
      <w:r w:rsidRPr="009B20D1">
        <w:t>Part I establishes the sourcebook’s operating boundary.</w:t>
      </w:r>
    </w:p>
    <w:p w14:paraId="0313DB1F" w14:textId="77777777" w:rsidR="009B20D1" w:rsidRPr="009B20D1" w:rsidRDefault="009B20D1" w:rsidP="009B20D1">
      <w:r w:rsidRPr="009B20D1">
        <w:t>It defines Sourcebook 06 as the HGU home for conversational AI frameworks and practice. It explains that this sourcebook owns runtime grammar, public translation, conversational behavior, grounding, proportion, closure, receipts, scores, public AI literacy, and AI-behavior review. It separates AVA as formal interaction-layer grammar from FrostysHat as public portable grammar. It places AEI inside the broader Human-Grade standard. It clarifies how Sourcebook 06 relates to HGU.docx and to the rest of the sourcebook series. It also sets the handling rule for source material: preserve mechanisms, strip costume, and keep receipts separate from truth.</w:t>
      </w:r>
    </w:p>
    <w:p w14:paraId="2BC9E1BF" w14:textId="77777777" w:rsidR="009B20D1" w:rsidRPr="009B20D1" w:rsidRDefault="009B20D1" w:rsidP="009B20D1">
      <w:r w:rsidRPr="009B20D1">
        <w:t>Part II turns from boundary to field definition.</w:t>
      </w:r>
    </w:p>
    <w:p w14:paraId="7AE619AD" w14:textId="77777777" w:rsidR="009B20D1" w:rsidRPr="009B20D1" w:rsidRDefault="009B20D1" w:rsidP="009B20D1">
      <w:r w:rsidRPr="009B20D1">
        <w:t>It defines Conversational AI Frameworks and Practice as a domain: why conversation should be treated as a runtime system, what the interaction layer is, how coherent AI behavior differs from fluent output, why capability is not the same as conduct, and how technical runtime grammar and public translation work together inside Sourcebook 06.</w:t>
      </w:r>
    </w:p>
    <w:p w14:paraId="4A3050B3" w14:textId="77777777" w:rsidR="009B20D1" w:rsidRDefault="009B20D1" w:rsidP="002428B7"/>
    <w:p w14:paraId="0D3C0253" w14:textId="5231E3B2" w:rsidR="009B20D1" w:rsidRDefault="009B20D1">
      <w:r>
        <w:br w:type="page"/>
      </w:r>
    </w:p>
    <w:p w14:paraId="7E022A8E" w14:textId="77777777" w:rsidR="009B20D1" w:rsidRPr="009B20D1" w:rsidRDefault="009B20D1" w:rsidP="009B20D1">
      <w:pPr>
        <w:pStyle w:val="Heading2"/>
      </w:pPr>
      <w:r w:rsidRPr="009B20D1">
        <w:lastRenderedPageBreak/>
        <w:t>Part II — Field Definition: Conversational AI Frameworks and Practice</w:t>
      </w:r>
    </w:p>
    <w:p w14:paraId="34278E49" w14:textId="77777777" w:rsidR="009B20D1" w:rsidRPr="009B20D1" w:rsidRDefault="009B20D1" w:rsidP="009B20D1">
      <w:pPr>
        <w:pStyle w:val="Heading3"/>
      </w:pPr>
      <w:r w:rsidRPr="009B20D1">
        <w:t>9. Conversational AI Frameworks as the Sourcebook’s Central Field</w:t>
      </w:r>
    </w:p>
    <w:p w14:paraId="6C8A545E" w14:textId="77777777" w:rsidR="009B20D1" w:rsidRPr="009B20D1" w:rsidRDefault="009B20D1" w:rsidP="009B20D1">
      <w:r w:rsidRPr="009B20D1">
        <w:rPr>
          <w:b/>
          <w:bCs/>
        </w:rPr>
        <w:t>Conversational AI Frameworks and Practice</w:t>
      </w:r>
      <w:r w:rsidRPr="009B20D1">
        <w:t xml:space="preserve"> is the field of study concerned with how AI systems behave inside exchanges with humans.</w:t>
      </w:r>
    </w:p>
    <w:p w14:paraId="11D38FCA" w14:textId="77777777" w:rsidR="009B20D1" w:rsidRPr="009B20D1" w:rsidRDefault="009B20D1" w:rsidP="009B20D1">
      <w:r w:rsidRPr="009B20D1">
        <w:t>The field begins from a simple observation: an AI system does not meet the user only through its underlying model. It meets the user through a reply, a sequence of replies, a rhythm of attention, a pattern of grounding, a style of uncertainty, a willingness or failure to stop, and a repeated way of handling human meaning.</w:t>
      </w:r>
    </w:p>
    <w:p w14:paraId="7C3FF2C0" w14:textId="77777777" w:rsidR="009B20D1" w:rsidRPr="009B20D1" w:rsidRDefault="009B20D1" w:rsidP="009B20D1">
      <w:r w:rsidRPr="009B20D1">
        <w:t>A conversational AI framework gives that behavior a shape.</w:t>
      </w:r>
    </w:p>
    <w:p w14:paraId="3C509CB2" w14:textId="77777777" w:rsidR="009B20D1" w:rsidRPr="009B20D1" w:rsidRDefault="009B20D1" w:rsidP="009B20D1">
      <w:r w:rsidRPr="009B20D1">
        <w:t>It asks what should happen before the model answers. It asks what the model should notice, what it should verify, what it should refuse, what it should preserve, what it should ignore, what it should ask, what it should not pretend to know, and where the response should end. It treats conversation as a designed behavioral environment rather than as a stream of plausible text.</w:t>
      </w:r>
    </w:p>
    <w:p w14:paraId="7B9836B2" w14:textId="77777777" w:rsidR="009B20D1" w:rsidRPr="009B20D1" w:rsidRDefault="009B20D1" w:rsidP="009B20D1">
      <w:r w:rsidRPr="009B20D1">
        <w:t>This field is necessary because many AI failures are not caused by a total absence of intelligence. They are caused by badly shaped conduct.</w:t>
      </w:r>
    </w:p>
    <w:p w14:paraId="1977494C" w14:textId="77777777" w:rsidR="009B20D1" w:rsidRPr="009B20D1" w:rsidRDefault="009B20D1" w:rsidP="009B20D1">
      <w:r w:rsidRPr="009B20D1">
        <w:t>A model may know many things and still answer the wrong question. It may generate fluent prose and still miss the user’s situation. It may follow a surface instruction while violating the task’s deeper constraint. It may summarize accurately but fail to distinguish what is known, inferred, speculative, or unsupported. It may behave as though every request deserves expansion when the user needed a small, complete answer.</w:t>
      </w:r>
    </w:p>
    <w:p w14:paraId="10439B30" w14:textId="77777777" w:rsidR="009B20D1" w:rsidRPr="009B20D1" w:rsidRDefault="009B20D1" w:rsidP="009B20D1">
      <w:r w:rsidRPr="009B20D1">
        <w:t>Conversational AI practice gives HGU a way to study those failures directly.</w:t>
      </w:r>
    </w:p>
    <w:p w14:paraId="0CA54B38" w14:textId="77777777" w:rsidR="009B20D1" w:rsidRPr="009B20D1" w:rsidRDefault="009B20D1" w:rsidP="009B20D1">
      <w:r w:rsidRPr="009B20D1">
        <w:t>It does not ask whether a model is impressive in the abstract. It asks whether the exchange behaved well enough for the human purpose at hand. Did the model understand the task? Did it identify the relevant constraints? Did it ground claims when grounding was required? Did it balance clarity, care, and structure? Did it avoid drift? Did it preserve uncertainty? Did it close?</w:t>
      </w:r>
    </w:p>
    <w:p w14:paraId="3C436176" w14:textId="77777777" w:rsidR="009B20D1" w:rsidRPr="009B20D1" w:rsidRDefault="009B20D1" w:rsidP="009B20D1">
      <w:r w:rsidRPr="009B20D1">
        <w:t>Those questions make conversational behavior inspectable.</w:t>
      </w:r>
    </w:p>
    <w:p w14:paraId="7FFEB598" w14:textId="77777777" w:rsidR="009B20D1" w:rsidRPr="009B20D1" w:rsidRDefault="009B20D1" w:rsidP="009B20D1">
      <w:r w:rsidRPr="009B20D1">
        <w:t xml:space="preserve">Sourcebook 06 should use this field definition as its operating center. It is not a general AI sourcebook. It is not a sourcebook about model architecture, training data, benchmarks, sentience, labor markets, law, economics, or the future of civilization except where those </w:t>
      </w:r>
      <w:r w:rsidRPr="009B20D1">
        <w:lastRenderedPageBreak/>
        <w:t>topics pass through conversational behavior. Its home domain is the AI exchange itself: how it is shaped, translated, tested, reviewed, taught, and repaired.</w:t>
      </w:r>
    </w:p>
    <w:p w14:paraId="69897E3B" w14:textId="77777777" w:rsidR="009B20D1" w:rsidRPr="009B20D1" w:rsidRDefault="009B20D1" w:rsidP="009B20D1">
      <w:pPr>
        <w:pStyle w:val="Heading3"/>
      </w:pPr>
      <w:r w:rsidRPr="009B20D1">
        <w:t>10. The Interaction Layer</w:t>
      </w:r>
    </w:p>
    <w:p w14:paraId="5ABC7A91" w14:textId="77777777" w:rsidR="009B20D1" w:rsidRPr="009B20D1" w:rsidRDefault="009B20D1" w:rsidP="009B20D1">
      <w:r w:rsidRPr="009B20D1">
        <w:t xml:space="preserve">The </w:t>
      </w:r>
      <w:r w:rsidRPr="009B20D1">
        <w:rPr>
          <w:b/>
          <w:bCs/>
        </w:rPr>
        <w:t>Interaction Layer</w:t>
      </w:r>
      <w:r w:rsidRPr="009B20D1">
        <w:t xml:space="preserve"> is the level where model capability becomes user-facing behavior.</w:t>
      </w:r>
    </w:p>
    <w:p w14:paraId="0BB7046A" w14:textId="77777777" w:rsidR="009B20D1" w:rsidRPr="009B20D1" w:rsidRDefault="009B20D1" w:rsidP="009B20D1">
      <w:r w:rsidRPr="009B20D1">
        <w:t>It is where the system’s underlying capacities meet a human request through context, memory, tools, retrieval, tone, safety rules, product defaults, interface limits, response structure, and conversational pacing. The interaction layer is not the model alone. It is the exchange as the user actually experiences it.</w:t>
      </w:r>
    </w:p>
    <w:p w14:paraId="07311407" w14:textId="77777777" w:rsidR="009B20D1" w:rsidRPr="009B20D1" w:rsidRDefault="009B20D1" w:rsidP="009B20D1">
      <w:r w:rsidRPr="009B20D1">
        <w:t>This distinction matters because capability and interaction are often confused.</w:t>
      </w:r>
    </w:p>
    <w:p w14:paraId="00DA08E5" w14:textId="77777777" w:rsidR="009B20D1" w:rsidRPr="009B20D1" w:rsidRDefault="009B20D1" w:rsidP="009B20D1">
      <w:r w:rsidRPr="009B20D1">
        <w:t>A model may be capable of solving a problem but fail to ask for a missing input. It may be capable of using sources but fail to retrieve them at the right moment. It may be capable of explaining uncertainty but present a guess as settled fact. It may be capable of empathy-like language but fail to understand the structure that would make a humane response possible. It may be capable of writing beautifully but generate more prose than the task can carry.</w:t>
      </w:r>
    </w:p>
    <w:p w14:paraId="4793DD15" w14:textId="77777777" w:rsidR="009B20D1" w:rsidRPr="009B20D1" w:rsidRDefault="009B20D1" w:rsidP="009B20D1">
      <w:r w:rsidRPr="009B20D1">
        <w:t>Those are interaction-layer failures.</w:t>
      </w:r>
    </w:p>
    <w:p w14:paraId="0E9548B2" w14:textId="77777777" w:rsidR="009B20D1" w:rsidRPr="009B20D1" w:rsidRDefault="009B20D1" w:rsidP="009B20D1">
      <w:r w:rsidRPr="009B20D1">
        <w:t>The interaction layer includes several kinds of behavior at once.</w:t>
      </w:r>
    </w:p>
    <w:p w14:paraId="1012A058" w14:textId="77777777" w:rsidR="009B20D1" w:rsidRPr="009B20D1" w:rsidRDefault="009B20D1" w:rsidP="009B20D1">
      <w:r w:rsidRPr="009B20D1">
        <w:t xml:space="preserve">It includes </w:t>
      </w:r>
      <w:r w:rsidRPr="009B20D1">
        <w:rPr>
          <w:b/>
          <w:bCs/>
        </w:rPr>
        <w:t>task interpretation</w:t>
      </w:r>
      <w:r w:rsidRPr="009B20D1">
        <w:t>: what the system thinks the user is asking for.</w:t>
      </w:r>
    </w:p>
    <w:p w14:paraId="359E14FB" w14:textId="77777777" w:rsidR="009B20D1" w:rsidRPr="009B20D1" w:rsidRDefault="009B20D1" w:rsidP="009B20D1">
      <w:r w:rsidRPr="009B20D1">
        <w:t xml:space="preserve">It includes </w:t>
      </w:r>
      <w:r w:rsidRPr="009B20D1">
        <w:rPr>
          <w:b/>
          <w:bCs/>
        </w:rPr>
        <w:t>grounding discipline</w:t>
      </w:r>
      <w:r w:rsidRPr="009B20D1">
        <w:t>: what the system treats as known, unknown, retrieved, inferred, or speculative.</w:t>
      </w:r>
    </w:p>
    <w:p w14:paraId="0C979FD4" w14:textId="77777777" w:rsidR="009B20D1" w:rsidRPr="009B20D1" w:rsidRDefault="009B20D1" w:rsidP="009B20D1">
      <w:r w:rsidRPr="009B20D1">
        <w:t xml:space="preserve">It includes </w:t>
      </w:r>
      <w:r w:rsidRPr="009B20D1">
        <w:rPr>
          <w:b/>
          <w:bCs/>
        </w:rPr>
        <w:t>response shape</w:t>
      </w:r>
      <w:r w:rsidRPr="009B20D1">
        <w:t>: whether the reply should be short, long, procedural, explanatory, reflective, corrective, creative, or action-oriented.</w:t>
      </w:r>
    </w:p>
    <w:p w14:paraId="2FDB35CC" w14:textId="77777777" w:rsidR="009B20D1" w:rsidRPr="009B20D1" w:rsidRDefault="009B20D1" w:rsidP="009B20D1">
      <w:r w:rsidRPr="009B20D1">
        <w:t xml:space="preserve">It includes </w:t>
      </w:r>
      <w:r w:rsidRPr="009B20D1">
        <w:rPr>
          <w:b/>
          <w:bCs/>
        </w:rPr>
        <w:t>layer balance</w:t>
      </w:r>
      <w:r w:rsidRPr="009B20D1">
        <w:t>: how the reply distributes weight across Performance, Emotion, and Structure.</w:t>
      </w:r>
    </w:p>
    <w:p w14:paraId="07ABAC47" w14:textId="77777777" w:rsidR="009B20D1" w:rsidRPr="009B20D1" w:rsidRDefault="009B20D1" w:rsidP="009B20D1">
      <w:r w:rsidRPr="009B20D1">
        <w:t xml:space="preserve">It includes </w:t>
      </w:r>
      <w:r w:rsidRPr="009B20D1">
        <w:rPr>
          <w:b/>
          <w:bCs/>
        </w:rPr>
        <w:t>risk handling</w:t>
      </w:r>
      <w:r w:rsidRPr="009B20D1">
        <w:t>: whether the system should answer, narrow, ask a question, refuse, recommend professional review, or label a limitation.</w:t>
      </w:r>
    </w:p>
    <w:p w14:paraId="5FFCD91D" w14:textId="77777777" w:rsidR="009B20D1" w:rsidRPr="009B20D1" w:rsidRDefault="009B20D1" w:rsidP="009B20D1">
      <w:r w:rsidRPr="009B20D1">
        <w:t xml:space="preserve">It includes </w:t>
      </w:r>
      <w:r w:rsidRPr="009B20D1">
        <w:rPr>
          <w:b/>
          <w:bCs/>
        </w:rPr>
        <w:t>closure</w:t>
      </w:r>
      <w:r w:rsidRPr="009B20D1">
        <w:t>: whether the system stops when the purpose has been met.</w:t>
      </w:r>
    </w:p>
    <w:p w14:paraId="022205A8" w14:textId="77777777" w:rsidR="009B20D1" w:rsidRPr="009B20D1" w:rsidRDefault="009B20D1" w:rsidP="009B20D1">
      <w:r w:rsidRPr="009B20D1">
        <w:t xml:space="preserve">The interaction layer is where AVA operates most directly. AVA does not try to redefine all model intelligence. It defines how an intelligent system should behave while communicating. That makes it especially useful for HGU because HGU often works </w:t>
      </w:r>
      <w:r w:rsidRPr="009B20D1">
        <w:lastRenderedPageBreak/>
        <w:t>through language models. If the interaction layer drifts, the whole learning environment can drift with it.</w:t>
      </w:r>
    </w:p>
    <w:p w14:paraId="6E3FA285" w14:textId="77777777" w:rsidR="009B20D1" w:rsidRPr="009B20D1" w:rsidRDefault="009B20D1" w:rsidP="009B20D1">
      <w:r w:rsidRPr="009B20D1">
        <w:t>Sourcebook 06 should treat the interaction layer as a designable and reviewable domain. A system’s behavior in conversation is not accidental residue. It is part of the system.</w:t>
      </w:r>
    </w:p>
    <w:p w14:paraId="1A4AB3C5" w14:textId="77777777" w:rsidR="009B20D1" w:rsidRPr="009B20D1" w:rsidRDefault="009B20D1" w:rsidP="009B20D1">
      <w:pPr>
        <w:pStyle w:val="Heading3"/>
      </w:pPr>
      <w:r w:rsidRPr="009B20D1">
        <w:t>11. Conversation as Runtime System</w:t>
      </w:r>
    </w:p>
    <w:p w14:paraId="3EDF42E4" w14:textId="77777777" w:rsidR="009B20D1" w:rsidRPr="009B20D1" w:rsidRDefault="009B20D1" w:rsidP="009B20D1">
      <w:r w:rsidRPr="009B20D1">
        <w:t xml:space="preserve">A conversation with an AI system is a </w:t>
      </w:r>
      <w:r w:rsidRPr="009B20D1">
        <w:rPr>
          <w:b/>
          <w:bCs/>
        </w:rPr>
        <w:t>runtime system</w:t>
      </w:r>
      <w:r w:rsidRPr="009B20D1">
        <w:t>.</w:t>
      </w:r>
    </w:p>
    <w:p w14:paraId="1615F2C2" w14:textId="77777777" w:rsidR="009B20D1" w:rsidRPr="009B20D1" w:rsidRDefault="009B20D1" w:rsidP="009B20D1">
      <w:r w:rsidRPr="009B20D1">
        <w:t>That means it unfolds through ordered behavior, not only through isolated outputs. Each reply depends on what the system sensed, what it decided, what it retrieved, what it generated, what it validated, what it carried forward, and where it stopped. The exchange has sequence. Sequence affects quality.</w:t>
      </w:r>
    </w:p>
    <w:p w14:paraId="630EAC5B" w14:textId="77777777" w:rsidR="009B20D1" w:rsidRPr="009B20D1" w:rsidRDefault="009B20D1" w:rsidP="009B20D1">
      <w:r w:rsidRPr="009B20D1">
        <w:t>This is one of the core insights behind Sourcebook 06.</w:t>
      </w:r>
    </w:p>
    <w:p w14:paraId="44F6FB85" w14:textId="77777777" w:rsidR="009B20D1" w:rsidRPr="009B20D1" w:rsidRDefault="009B20D1" w:rsidP="009B20D1">
      <w:r w:rsidRPr="009B20D1">
        <w:t>A model that answers before sensing may miss the task. A model that generates before deciding may produce a plausible but wrong work product. A model that explains before retrieving may invent or overgeneralize. A model that validates weakly may allow drift, overclaiming, or tone mismatch to survive into the final answer. A model that fails to close may turn helpfulness into burden.</w:t>
      </w:r>
    </w:p>
    <w:p w14:paraId="521BFCB3" w14:textId="77777777" w:rsidR="009B20D1" w:rsidRPr="009B20D1" w:rsidRDefault="009B20D1" w:rsidP="009B20D1">
      <w:r w:rsidRPr="009B20D1">
        <w:t>The runtime view makes these failures easier to locate.</w:t>
      </w:r>
    </w:p>
    <w:p w14:paraId="16BA41A3" w14:textId="77777777" w:rsidR="009B20D1" w:rsidRPr="009B20D1" w:rsidRDefault="009B20D1" w:rsidP="009B20D1">
      <w:r w:rsidRPr="009B20D1">
        <w:t>Instead of saying only “the answer was bad,” HGU can ask where the exchange broke. Did the model misunderstand the request? Did it choose the wrong level of detail? Did it skip necessary grounding? Did it over-index on emotional reassurance? Did it produce structure without human fit? Did it continue past completion? Did it fail to respect a stop signal?</w:t>
      </w:r>
    </w:p>
    <w:p w14:paraId="0274BF31" w14:textId="77777777" w:rsidR="009B20D1" w:rsidRPr="009B20D1" w:rsidRDefault="009B20D1" w:rsidP="009B20D1">
      <w:r w:rsidRPr="009B20D1">
        <w:t>A runtime system also requires continuity discipline.</w:t>
      </w:r>
    </w:p>
    <w:p w14:paraId="53D77E63" w14:textId="77777777" w:rsidR="009B20D1" w:rsidRPr="009B20D1" w:rsidRDefault="009B20D1" w:rsidP="009B20D1">
      <w:r w:rsidRPr="009B20D1">
        <w:t>The system should remember what matters without hoarding the whole exchange. It should preserve user constraints, settled decisions, project names, section numbers, source boundaries, and active formatting rules. It should not keep dragging forward old material that no longer serves the task. State should support the work, not flood it.</w:t>
      </w:r>
    </w:p>
    <w:p w14:paraId="0D186FAA" w14:textId="77777777" w:rsidR="009B20D1" w:rsidRPr="009B20D1" w:rsidRDefault="009B20D1" w:rsidP="009B20D1">
      <w:r w:rsidRPr="009B20D1">
        <w:t>This is especially important in HGU drafting, teaching, and review work. A sourcebook sequence, course plan, Behavioral Review, or prompt-lab exercise may unfold over many turns. The model needs enough state to continue coherently, but not so much that it becomes trapped in earlier scaffolding.</w:t>
      </w:r>
    </w:p>
    <w:p w14:paraId="7D80931D" w14:textId="77777777" w:rsidR="009B20D1" w:rsidRPr="009B20D1" w:rsidRDefault="009B20D1" w:rsidP="009B20D1">
      <w:r w:rsidRPr="009B20D1">
        <w:t>Conversation as runtime system gives HGU a cleaner standard:</w:t>
      </w:r>
    </w:p>
    <w:p w14:paraId="4898AEE1" w14:textId="77777777" w:rsidR="009B20D1" w:rsidRPr="009B20D1" w:rsidRDefault="009B20D1" w:rsidP="009B20D1">
      <w:r w:rsidRPr="009B20D1">
        <w:lastRenderedPageBreak/>
        <w:t>The exchange should move in order, carry forward only what matters, repair when it drifts, and close when the task has landed.</w:t>
      </w:r>
    </w:p>
    <w:p w14:paraId="2479C495" w14:textId="77777777" w:rsidR="009B20D1" w:rsidRPr="009B20D1" w:rsidRDefault="009B20D1" w:rsidP="009B20D1">
      <w:pPr>
        <w:pStyle w:val="Heading3"/>
      </w:pPr>
      <w:r w:rsidRPr="009B20D1">
        <w:t>12. Conversational Grammar</w:t>
      </w:r>
    </w:p>
    <w:p w14:paraId="6E774F9C" w14:textId="77777777" w:rsidR="009B20D1" w:rsidRPr="009B20D1" w:rsidRDefault="009B20D1" w:rsidP="009B20D1">
      <w:r w:rsidRPr="009B20D1">
        <w:rPr>
          <w:b/>
          <w:bCs/>
        </w:rPr>
        <w:t>Conversational Grammar</w:t>
      </w:r>
      <w:r w:rsidRPr="009B20D1">
        <w:t xml:space="preserve"> is the patterned discipline that governs how an AI exchange should move.</w:t>
      </w:r>
    </w:p>
    <w:p w14:paraId="7235F873" w14:textId="77777777" w:rsidR="009B20D1" w:rsidRPr="009B20D1" w:rsidRDefault="009B20D1" w:rsidP="009B20D1">
      <w:r w:rsidRPr="009B20D1">
        <w:t>It is not grammar in the narrow sense of sentence correctness. It is grammar in the behavioral sense: the rules, constraints, sequences, and validation habits that make a conversation coherent.</w:t>
      </w:r>
    </w:p>
    <w:p w14:paraId="1B893975" w14:textId="77777777" w:rsidR="009B20D1" w:rsidRPr="009B20D1" w:rsidRDefault="009B20D1" w:rsidP="009B20D1">
      <w:r w:rsidRPr="009B20D1">
        <w:t>A conversational grammar tells the model what kind of movement is allowed. It helps determine when the model may answer directly, when it must retrieve, when it must ask, when it must refuse, when it should compress, when it should expand, when it should mirror the user’s language, when it should repair framing, and when it should stop.</w:t>
      </w:r>
    </w:p>
    <w:p w14:paraId="7A6E03B5" w14:textId="77777777" w:rsidR="009B20D1" w:rsidRPr="009B20D1" w:rsidRDefault="009B20D1" w:rsidP="009B20D1">
      <w:r w:rsidRPr="009B20D1">
        <w:t>Without conversational grammar, a language model tends to continue by momentum.</w:t>
      </w:r>
    </w:p>
    <w:p w14:paraId="69913E86" w14:textId="77777777" w:rsidR="009B20D1" w:rsidRPr="009B20D1" w:rsidRDefault="009B20D1" w:rsidP="009B20D1">
      <w:r w:rsidRPr="009B20D1">
        <w:t>It may treat every prompt as an invitation to produce. It may answer from familiar category patterns. It may add helpful-sounding sections because they are common in training data. It may offer options the user did not ask for. It may turn uncertainty into confident prose. It may generate a satisfying shape without enough grounding underneath.</w:t>
      </w:r>
    </w:p>
    <w:p w14:paraId="0418799E" w14:textId="77777777" w:rsidR="009B20D1" w:rsidRPr="009B20D1" w:rsidRDefault="009B20D1" w:rsidP="009B20D1">
      <w:r w:rsidRPr="009B20D1">
        <w:t>Conversational grammar interrupts that momentum.</w:t>
      </w:r>
    </w:p>
    <w:p w14:paraId="39FE5B32" w14:textId="77777777" w:rsidR="009B20D1" w:rsidRPr="009B20D1" w:rsidRDefault="009B20D1" w:rsidP="009B20D1">
      <w:r w:rsidRPr="009B20D1">
        <w:t>AVA gives this grammar a formal shape through the planner loop, validators, layer balance, grounding triggers, response surface rules, and closure obligations. FrostysHat gives the same basic discipline a public translation through “hat on,” size controls, receipts, score language, and the practical idea that a good exchange starts grounded, stays balanced, arrives intact, and stops.</w:t>
      </w:r>
    </w:p>
    <w:p w14:paraId="6DFD5ADD" w14:textId="77777777" w:rsidR="009B20D1" w:rsidRPr="009B20D1" w:rsidRDefault="009B20D1" w:rsidP="009B20D1">
      <w:r w:rsidRPr="009B20D1">
        <w:t>The grammar is useful because it is inspectable. A user, teacher, product team, or reviewer can look at an exchange and ask whether the grammar held.</w:t>
      </w:r>
    </w:p>
    <w:p w14:paraId="2B93B7FD" w14:textId="77777777" w:rsidR="009B20D1" w:rsidRPr="009B20D1" w:rsidRDefault="009B20D1" w:rsidP="009B20D1">
      <w:r w:rsidRPr="009B20D1">
        <w:t>Did the reply stay on the user’s brief?</w:t>
      </w:r>
    </w:p>
    <w:p w14:paraId="5D06275F" w14:textId="77777777" w:rsidR="009B20D1" w:rsidRPr="009B20D1" w:rsidRDefault="009B20D1" w:rsidP="009B20D1">
      <w:r w:rsidRPr="009B20D1">
        <w:t>Did it carry the right amount of structure?</w:t>
      </w:r>
    </w:p>
    <w:p w14:paraId="502145C5" w14:textId="77777777" w:rsidR="009B20D1" w:rsidRPr="009B20D1" w:rsidRDefault="009B20D1" w:rsidP="009B20D1">
      <w:r w:rsidRPr="009B20D1">
        <w:t>Did it overperform?</w:t>
      </w:r>
    </w:p>
    <w:p w14:paraId="277E83BD" w14:textId="77777777" w:rsidR="009B20D1" w:rsidRPr="009B20D1" w:rsidRDefault="009B20D1" w:rsidP="009B20D1">
      <w:r w:rsidRPr="009B20D1">
        <w:t>Did it keep the human stakes visible without replacing evidence?</w:t>
      </w:r>
    </w:p>
    <w:p w14:paraId="3B90B616" w14:textId="77777777" w:rsidR="009B20D1" w:rsidRPr="009B20D1" w:rsidRDefault="009B20D1" w:rsidP="009B20D1">
      <w:r w:rsidRPr="009B20D1">
        <w:t>Did it ground claims when needed?</w:t>
      </w:r>
    </w:p>
    <w:p w14:paraId="39A64E52" w14:textId="77777777" w:rsidR="009B20D1" w:rsidRPr="009B20D1" w:rsidRDefault="009B20D1" w:rsidP="009B20D1">
      <w:r w:rsidRPr="009B20D1">
        <w:t>Did it move too far into abstraction before the earlier facts were established?</w:t>
      </w:r>
    </w:p>
    <w:p w14:paraId="3C1781F2" w14:textId="77777777" w:rsidR="009B20D1" w:rsidRPr="009B20D1" w:rsidRDefault="009B20D1" w:rsidP="009B20D1">
      <w:r w:rsidRPr="009B20D1">
        <w:lastRenderedPageBreak/>
        <w:t>Did it end cleanly?</w:t>
      </w:r>
    </w:p>
    <w:p w14:paraId="6CE0F8CD" w14:textId="77777777" w:rsidR="009B20D1" w:rsidRPr="009B20D1" w:rsidRDefault="009B20D1" w:rsidP="009B20D1">
      <w:r w:rsidRPr="009B20D1">
        <w:t>The purpose of conversational grammar is not to make all AI replies sound the same. Different contexts need different surfaces. A classroom tutor, legal intake assistant, creative writing partner, internal copilot, public chatbot, and casual entertainment bot should not all use the same tone or density. But the deeper grammar should remain visible: understand the task, ground what needs grounding, respond in proportion, validate the reply, and close.</w:t>
      </w:r>
    </w:p>
    <w:p w14:paraId="0DB5D327" w14:textId="77777777" w:rsidR="009B20D1" w:rsidRPr="009B20D1" w:rsidRDefault="009B20D1" w:rsidP="009B20D1">
      <w:r w:rsidRPr="009B20D1">
        <w:t>Surface can vary. Conduct must hold.</w:t>
      </w:r>
    </w:p>
    <w:p w14:paraId="13722A41" w14:textId="77777777" w:rsidR="009B20D1" w:rsidRPr="009B20D1" w:rsidRDefault="009B20D1" w:rsidP="009B20D1">
      <w:pPr>
        <w:pStyle w:val="Heading3"/>
      </w:pPr>
      <w:r w:rsidRPr="009B20D1">
        <w:t>13. Coherent AI Behavior</w:t>
      </w:r>
    </w:p>
    <w:p w14:paraId="1DCBC41A" w14:textId="77777777" w:rsidR="009B20D1" w:rsidRPr="009B20D1" w:rsidRDefault="009B20D1" w:rsidP="009B20D1">
      <w:r w:rsidRPr="009B20D1">
        <w:rPr>
          <w:b/>
          <w:bCs/>
        </w:rPr>
        <w:t>Coherent AI Behavior</w:t>
      </w:r>
      <w:r w:rsidRPr="009B20D1">
        <w:t xml:space="preserve"> is behavior that holds together across the user’s task, the available evidence, the conversational context, the human stakes, the structural constraints, and the stopping point.</w:t>
      </w:r>
    </w:p>
    <w:p w14:paraId="2D2ECDAC" w14:textId="77777777" w:rsidR="009B20D1" w:rsidRPr="009B20D1" w:rsidRDefault="009B20D1" w:rsidP="009B20D1">
      <w:r w:rsidRPr="009B20D1">
        <w:t>Coherence is not the same as polish.</w:t>
      </w:r>
    </w:p>
    <w:p w14:paraId="77950A1C" w14:textId="77777777" w:rsidR="009B20D1" w:rsidRPr="009B20D1" w:rsidRDefault="009B20D1" w:rsidP="009B20D1">
      <w:r w:rsidRPr="009B20D1">
        <w:t>A polished answer may be incoherent if it answers the wrong task, skips evidence, overstates certainty, ignores the user’s constraints, or continues after the work is done. A rough answer may be more coherent if it names uncertainty, asks for the missing input, gives the needed structure, and stops.</w:t>
      </w:r>
    </w:p>
    <w:p w14:paraId="2BB1D114" w14:textId="77777777" w:rsidR="009B20D1" w:rsidRPr="009B20D1" w:rsidRDefault="009B20D1" w:rsidP="009B20D1">
      <w:r w:rsidRPr="009B20D1">
        <w:t>Coherence is also not the same as agreement. A model can agree with the user while failing them. It can validate a premise that should be questioned. It can provide a requested output that violates the deeper purpose of the task. It can preserve the user’s preferred framing when the humane move is to narrow, clarify, or refuse.</w:t>
      </w:r>
    </w:p>
    <w:p w14:paraId="5FAEBE4F" w14:textId="77777777" w:rsidR="009B20D1" w:rsidRPr="009B20D1" w:rsidRDefault="009B20D1" w:rsidP="009B20D1">
      <w:r w:rsidRPr="009B20D1">
        <w:t>Coherent AI behavior depends on fit.</w:t>
      </w:r>
    </w:p>
    <w:p w14:paraId="4DC7D8EE" w14:textId="77777777" w:rsidR="009B20D1" w:rsidRPr="009B20D1" w:rsidRDefault="009B20D1" w:rsidP="009B20D1">
      <w:r w:rsidRPr="009B20D1">
        <w:t>It fits the task by producing the right kind of work product.</w:t>
      </w:r>
    </w:p>
    <w:p w14:paraId="06DA0273" w14:textId="77777777" w:rsidR="009B20D1" w:rsidRPr="009B20D1" w:rsidRDefault="009B20D1" w:rsidP="009B20D1">
      <w:r w:rsidRPr="009B20D1">
        <w:t>It fits the evidence by saying what can be supported and what cannot.</w:t>
      </w:r>
    </w:p>
    <w:p w14:paraId="749C9D09" w14:textId="77777777" w:rsidR="009B20D1" w:rsidRPr="009B20D1" w:rsidRDefault="009B20D1" w:rsidP="009B20D1">
      <w:r w:rsidRPr="009B20D1">
        <w:t>It fits the user by respecting their stated constraints, likely burden, and requested scale.</w:t>
      </w:r>
    </w:p>
    <w:p w14:paraId="3741695E" w14:textId="77777777" w:rsidR="009B20D1" w:rsidRPr="009B20D1" w:rsidRDefault="009B20D1" w:rsidP="009B20D1">
      <w:r w:rsidRPr="009B20D1">
        <w:t>It fits the situation by matching risk, domain, and stakes.</w:t>
      </w:r>
    </w:p>
    <w:p w14:paraId="637401CE" w14:textId="77777777" w:rsidR="009B20D1" w:rsidRPr="009B20D1" w:rsidRDefault="009B20D1" w:rsidP="009B20D1">
      <w:r w:rsidRPr="009B20D1">
        <w:t>It fits the exchange by preserving continuity without drifting.</w:t>
      </w:r>
    </w:p>
    <w:p w14:paraId="747620B0" w14:textId="77777777" w:rsidR="009B20D1" w:rsidRPr="009B20D1" w:rsidRDefault="009B20D1" w:rsidP="009B20D1">
      <w:r w:rsidRPr="009B20D1">
        <w:t>It fits closure by ending when continuation would add burden instead of value.</w:t>
      </w:r>
    </w:p>
    <w:p w14:paraId="72D0EC81" w14:textId="77777777" w:rsidR="009B20D1" w:rsidRPr="009B20D1" w:rsidRDefault="009B20D1" w:rsidP="009B20D1">
      <w:r w:rsidRPr="009B20D1">
        <w:t>This is where AEI becomes meaningful inside Sourcebook 06.</w:t>
      </w:r>
    </w:p>
    <w:p w14:paraId="540E18B5" w14:textId="77777777" w:rsidR="009B20D1" w:rsidRPr="009B20D1" w:rsidRDefault="009B20D1" w:rsidP="009B20D1">
      <w:r w:rsidRPr="009B20D1">
        <w:lastRenderedPageBreak/>
        <w:t>The felt experience of coherent AI may register as empathy because the model has recognized the situation’s structure and responded proportionately. The user feels understood because the reply has the right shape: it addresses the task, respects the stakes, avoids theatrical overcare, preserves reality, and lands. The response feels humane because its structure is humane.</w:t>
      </w:r>
    </w:p>
    <w:p w14:paraId="3BD6BDBB" w14:textId="77777777" w:rsidR="009B20D1" w:rsidRPr="009B20D1" w:rsidRDefault="009B20D1" w:rsidP="009B20D1">
      <w:r w:rsidRPr="009B20D1">
        <w:t>That is different from emotional performance.</w:t>
      </w:r>
    </w:p>
    <w:p w14:paraId="383990F1" w14:textId="77777777" w:rsidR="009B20D1" w:rsidRPr="009B20D1" w:rsidRDefault="009B20D1" w:rsidP="009B20D1">
      <w:r w:rsidRPr="009B20D1">
        <w:t>A model can say kind words without behaving coherently. It can apologize, reassure, compliment, soften, or mirror the user’s feeling while still failing the task. It can create an emotional surface that feels attentive for a moment but leaves the user with more work, less clarity, or a false sense of support.</w:t>
      </w:r>
    </w:p>
    <w:p w14:paraId="137A3782" w14:textId="77777777" w:rsidR="009B20D1" w:rsidRPr="009B20D1" w:rsidRDefault="009B20D1" w:rsidP="009B20D1">
      <w:r w:rsidRPr="009B20D1">
        <w:t>Coherent AI behavior earns its warmth through structure.</w:t>
      </w:r>
    </w:p>
    <w:p w14:paraId="52B0346B" w14:textId="77777777" w:rsidR="009B20D1" w:rsidRPr="009B20D1" w:rsidRDefault="009B20D1" w:rsidP="009B20D1">
      <w:r w:rsidRPr="009B20D1">
        <w:t>It knows what the task is. It knows what kind of answer fits. It knows what claims need grounding. It knows when a question should be narrowed. It knows when a source is required. It knows when a limitation must be named. It knows when the user has enough.</w:t>
      </w:r>
    </w:p>
    <w:p w14:paraId="4CD7BD92" w14:textId="77777777" w:rsidR="009B20D1" w:rsidRPr="009B20D1" w:rsidRDefault="009B20D1" w:rsidP="009B20D1">
      <w:r w:rsidRPr="009B20D1">
        <w:t>That is why Sourcebook 06 treats coherence as behavioral fit, not style.</w:t>
      </w:r>
    </w:p>
    <w:p w14:paraId="0B905592" w14:textId="77777777" w:rsidR="009B20D1" w:rsidRPr="009B20D1" w:rsidRDefault="009B20D1" w:rsidP="009B20D1">
      <w:pPr>
        <w:pStyle w:val="Heading3"/>
        <w:rPr>
          <w:bCs/>
        </w:rPr>
      </w:pPr>
      <w:r w:rsidRPr="009B20D1">
        <w:rPr>
          <w:bCs/>
        </w:rPr>
        <w:t xml:space="preserve">14. </w:t>
      </w:r>
      <w:r w:rsidRPr="009B20D1">
        <w:rPr>
          <w:rStyle w:val="Heading3Char"/>
          <w:b/>
        </w:rPr>
        <w:t>Behavioral Chassis</w:t>
      </w:r>
    </w:p>
    <w:p w14:paraId="3B2F791D" w14:textId="77777777" w:rsidR="009B20D1" w:rsidRPr="009B20D1" w:rsidRDefault="009B20D1" w:rsidP="009B20D1">
      <w:r w:rsidRPr="009B20D1">
        <w:t xml:space="preserve">A </w:t>
      </w:r>
      <w:r w:rsidRPr="009B20D1">
        <w:rPr>
          <w:b/>
          <w:bCs/>
        </w:rPr>
        <w:t>Behavioral Chassis</w:t>
      </w:r>
      <w:r w:rsidRPr="009B20D1">
        <w:t xml:space="preserve"> is the underlying structure that lets an AI system maintain coherent conduct across different surfaces, contexts, and tasks.</w:t>
      </w:r>
    </w:p>
    <w:p w14:paraId="2746146B" w14:textId="77777777" w:rsidR="009B20D1" w:rsidRPr="009B20D1" w:rsidRDefault="009B20D1" w:rsidP="009B20D1">
      <w:r w:rsidRPr="009B20D1">
        <w:t>The term is useful because it separates the visible style of a response from the behavior that supports it. A conversational system may sound playful, formal, technical, warm, clipped, academic, casual, or instructional. Those are surface variations. The chassis is the deeper structure that keeps the exchange from collapsing.</w:t>
      </w:r>
    </w:p>
    <w:p w14:paraId="468A2044" w14:textId="77777777" w:rsidR="009B20D1" w:rsidRPr="009B20D1" w:rsidRDefault="009B20D1" w:rsidP="009B20D1">
      <w:r w:rsidRPr="009B20D1">
        <w:t>AVA can be understood as a behavioral chassis.</w:t>
      </w:r>
    </w:p>
    <w:p w14:paraId="3C04B0E9" w14:textId="77777777" w:rsidR="009B20D1" w:rsidRPr="009B20D1" w:rsidRDefault="009B20D1" w:rsidP="009B20D1">
      <w:r w:rsidRPr="009B20D1">
        <w:t>It defines the order of operations and the validation rules that should remain stable even when the visible voice changes. Sense, Decide, Retrieve, Generate, Validate, and Close can operate inside many different tones. Grounding behavior can apply to a medical information request, a product comparison, a sourcebook draft, a classroom explanation, or a casual factual question. Layer balance can be adjusted for context without being abandoned. Closure can look different in different settings while still serving the same function.</w:t>
      </w:r>
    </w:p>
    <w:p w14:paraId="1B03BD2E" w14:textId="77777777" w:rsidR="009B20D1" w:rsidRPr="009B20D1" w:rsidRDefault="009B20D1" w:rsidP="009B20D1">
      <w:r w:rsidRPr="009B20D1">
        <w:t>FrostysHat can also be understood as a public-facing chassis for ordinary users.</w:t>
      </w:r>
    </w:p>
    <w:p w14:paraId="797D3BB7" w14:textId="77777777" w:rsidR="009B20D1" w:rsidRPr="009B20D1" w:rsidRDefault="009B20D1" w:rsidP="009B20D1">
      <w:r w:rsidRPr="009B20D1">
        <w:lastRenderedPageBreak/>
        <w:t>It does not expose every formal part of AVA. It gives users a smaller, more memorable way to stabilize behavior: activate the Hat, keep responses proportionate, use size controls, ask for receipts, and notice whether the conversation starts grounded, stays balanced, arrives intact, and stops.</w:t>
      </w:r>
    </w:p>
    <w:p w14:paraId="5468C98D" w14:textId="77777777" w:rsidR="009B20D1" w:rsidRPr="009B20D1" w:rsidRDefault="009B20D1" w:rsidP="009B20D1">
      <w:r w:rsidRPr="009B20D1">
        <w:t>A behavioral chassis matters because AI products often over-focus on personality.</w:t>
      </w:r>
    </w:p>
    <w:p w14:paraId="5308F99E" w14:textId="77777777" w:rsidR="009B20D1" w:rsidRPr="009B20D1" w:rsidRDefault="009B20D1" w:rsidP="009B20D1">
      <w:r w:rsidRPr="009B20D1">
        <w:t>Personality can make a system pleasant. It can make the interface easier to approach. It can help a user feel oriented. But personality cannot substitute for grounding, proportion, validation, or closure. A charming assistant can still be unsafe. A friendly assistant can still overclaim. A polished assistant can still drift. A solemn assistant can still fail.</w:t>
      </w:r>
    </w:p>
    <w:p w14:paraId="1A5D029C" w14:textId="77777777" w:rsidR="009B20D1" w:rsidRPr="009B20D1" w:rsidRDefault="009B20D1" w:rsidP="009B20D1">
      <w:r w:rsidRPr="009B20D1">
        <w:t>The chassis is what allows the surface to vary without losing conduct.</w:t>
      </w:r>
    </w:p>
    <w:p w14:paraId="7D39D6D6" w14:textId="77777777" w:rsidR="009B20D1" w:rsidRPr="009B20D1" w:rsidRDefault="009B20D1" w:rsidP="009B20D1">
      <w:r w:rsidRPr="009B20D1">
        <w:t>HGU should preserve this distinction in all Sourcebook 06 uses. When reviewing an AI assistant, do not ask only whether it sounds good. Ask what behavior its surface is attached to. When designing a prompt or runtime, do not ask only what voice the model should use. Ask what sequence, constraints, validators, and stopping rules make that voice trustworthy enough for the task.</w:t>
      </w:r>
    </w:p>
    <w:p w14:paraId="2EF3CA7A" w14:textId="77777777" w:rsidR="009B20D1" w:rsidRPr="009B20D1" w:rsidRDefault="009B20D1" w:rsidP="009B20D1">
      <w:r w:rsidRPr="009B20D1">
        <w:t>Style is not the chassis. Tone is not the chassis. The chassis is the behavior that holds when style changes.</w:t>
      </w:r>
    </w:p>
    <w:p w14:paraId="59AB722D" w14:textId="77777777" w:rsidR="009B20D1" w:rsidRPr="009B20D1" w:rsidRDefault="009B20D1" w:rsidP="009B20D1">
      <w:pPr>
        <w:pStyle w:val="Heading3"/>
      </w:pPr>
      <w:r w:rsidRPr="009B20D1">
        <w:t>15. Technical Runtime and Public Translation as Paired Practices</w:t>
      </w:r>
    </w:p>
    <w:p w14:paraId="2148099B" w14:textId="77777777" w:rsidR="009B20D1" w:rsidRPr="009B20D1" w:rsidRDefault="009B20D1" w:rsidP="009B20D1">
      <w:r w:rsidRPr="009B20D1">
        <w:t xml:space="preserve">Sourcebook 06 treats </w:t>
      </w:r>
      <w:r w:rsidRPr="009B20D1">
        <w:rPr>
          <w:b/>
          <w:bCs/>
        </w:rPr>
        <w:t>technical runtime</w:t>
      </w:r>
      <w:r w:rsidRPr="009B20D1">
        <w:t xml:space="preserve"> and </w:t>
      </w:r>
      <w:r w:rsidRPr="009B20D1">
        <w:rPr>
          <w:b/>
          <w:bCs/>
        </w:rPr>
        <w:t>public translation</w:t>
      </w:r>
      <w:r w:rsidRPr="009B20D1">
        <w:t xml:space="preserve"> as paired practices.</w:t>
      </w:r>
    </w:p>
    <w:p w14:paraId="63A5504E" w14:textId="77777777" w:rsidR="009B20D1" w:rsidRPr="009B20D1" w:rsidRDefault="009B20D1" w:rsidP="009B20D1">
      <w:r w:rsidRPr="009B20D1">
        <w:t>Technical runtime is the stricter design layer. It names the sequence, validators, grounding rules, evidence thresholds, response limits, state handling, and closure obligations that govern the exchange. AVA belongs primarily to this side of the sourcebook.</w:t>
      </w:r>
    </w:p>
    <w:p w14:paraId="5806A7BC" w14:textId="77777777" w:rsidR="009B20D1" w:rsidRPr="009B20D1" w:rsidRDefault="009B20D1" w:rsidP="009B20D1">
      <w:r w:rsidRPr="009B20D1">
        <w:t>Public translation is the user-facing layer. It turns the same behavioral commitments into language, rituals, artifacts, prompts, scores, and review surfaces that ordinary people can actually use. FrostysHat belongs primarily to this side of the sourcebook.</w:t>
      </w:r>
    </w:p>
    <w:p w14:paraId="125DCA9D" w14:textId="77777777" w:rsidR="009B20D1" w:rsidRPr="009B20D1" w:rsidRDefault="009B20D1" w:rsidP="009B20D1">
      <w:r w:rsidRPr="009B20D1">
        <w:t>The two practices need each other.</w:t>
      </w:r>
    </w:p>
    <w:p w14:paraId="3332B16B" w14:textId="77777777" w:rsidR="009B20D1" w:rsidRPr="009B20D1" w:rsidRDefault="009B20D1" w:rsidP="009B20D1">
      <w:r w:rsidRPr="009B20D1">
        <w:t>A technical runtime without public translation may improve system behavior while remaining invisible to users. The user may benefit from a better exchange but lack language for why it worked, how to ask for it again, how to compare it to another exchange, or how to teach someone else what changed.</w:t>
      </w:r>
    </w:p>
    <w:p w14:paraId="3ACD1B2E" w14:textId="77777777" w:rsidR="009B20D1" w:rsidRPr="009B20D1" w:rsidRDefault="009B20D1" w:rsidP="009B20D1">
      <w:r w:rsidRPr="009B20D1">
        <w:t xml:space="preserve">Public translation without runtime discipline may travel widely while losing the mechanism. It may become a vibe, meme, slogan, personality setting, brand surface, or </w:t>
      </w:r>
      <w:r w:rsidRPr="009B20D1">
        <w:lastRenderedPageBreak/>
        <w:t>casual prompt trick. The artifact may remain memorable while the behavior underneath becomes weak.</w:t>
      </w:r>
    </w:p>
    <w:p w14:paraId="69988E39" w14:textId="77777777" w:rsidR="009B20D1" w:rsidRPr="009B20D1" w:rsidRDefault="009B20D1" w:rsidP="009B20D1">
      <w:r w:rsidRPr="009B20D1">
        <w:t>The Sourcebook 06 task is to keep translation attached to mechanism.</w:t>
      </w:r>
    </w:p>
    <w:p w14:paraId="1C950ABC" w14:textId="77777777" w:rsidR="009B20D1" w:rsidRPr="009B20D1" w:rsidRDefault="009B20D1" w:rsidP="009B20D1">
      <w:r w:rsidRPr="009B20D1">
        <w:t>When FrostysHat says a conversation should stay in proportion, Sourcebook 06 should be able to connect that phrase to layer balance, response surface rules, grounding, horizon progression, and closure. When AVA says validation is required, Sourcebook 06 should be able to explain why a normal user experiences that as relief: the model stops drifting, stops overperforming, stops pretending, and gives the right amount of answer.</w:t>
      </w:r>
    </w:p>
    <w:p w14:paraId="1CC98299" w14:textId="77777777" w:rsidR="009B20D1" w:rsidRPr="009B20D1" w:rsidRDefault="009B20D1" w:rsidP="009B20D1">
      <w:r w:rsidRPr="009B20D1">
        <w:t>This pairing also helps HGU teach AI literacy.</w:t>
      </w:r>
    </w:p>
    <w:p w14:paraId="79A3F92D" w14:textId="77777777" w:rsidR="009B20D1" w:rsidRPr="009B20D1" w:rsidRDefault="009B20D1" w:rsidP="009B20D1">
      <w:r w:rsidRPr="009B20D1">
        <w:t>A learner may begin with the public artifact because it is memorable. They can say “hat on” and notice the difference. Then HGU can teach the underlying runtime: what changed, why it mattered, which validators held, which failure modes were avoided, and how to apply the same discipline in another system.</w:t>
      </w:r>
    </w:p>
    <w:p w14:paraId="229B2C22" w14:textId="77777777" w:rsidR="009B20D1" w:rsidRPr="009B20D1" w:rsidRDefault="009B20D1" w:rsidP="009B20D1">
      <w:r w:rsidRPr="009B20D1">
        <w:t>The movement can also go the other way. A technical reader may begin with AVA and then study FrostysHat to understand public adoption, user-side testing, cultural legibility, and the design of low-friction behavioral standards.</w:t>
      </w:r>
    </w:p>
    <w:p w14:paraId="35F8E6B3" w14:textId="77777777" w:rsidR="009B20D1" w:rsidRPr="009B20D1" w:rsidRDefault="009B20D1" w:rsidP="009B20D1">
      <w:r w:rsidRPr="009B20D1">
        <w:t>Sourcebook 06 should support both paths.</w:t>
      </w:r>
    </w:p>
    <w:p w14:paraId="28B72C68" w14:textId="77777777" w:rsidR="009B20D1" w:rsidRPr="009B20D1" w:rsidRDefault="009B20D1" w:rsidP="009B20D1">
      <w:r w:rsidRPr="009B20D1">
        <w:t>Runtime gives the grammar weight. Translation gives the grammar reach.</w:t>
      </w:r>
    </w:p>
    <w:p w14:paraId="162F6148" w14:textId="77777777" w:rsidR="009B20D1" w:rsidRPr="009B20D1" w:rsidRDefault="009B20D1" w:rsidP="009B20D1">
      <w:pPr>
        <w:pStyle w:val="Heading3"/>
      </w:pPr>
      <w:r w:rsidRPr="009B20D1">
        <w:t>16. Capability, Conduct, and Conversational Fit</w:t>
      </w:r>
    </w:p>
    <w:p w14:paraId="32B3D648" w14:textId="77777777" w:rsidR="009B20D1" w:rsidRPr="009B20D1" w:rsidRDefault="009B20D1" w:rsidP="009B20D1">
      <w:r w:rsidRPr="009B20D1">
        <w:t xml:space="preserve">Sourcebook 06 distinguishes </w:t>
      </w:r>
      <w:r w:rsidRPr="009B20D1">
        <w:rPr>
          <w:b/>
          <w:bCs/>
        </w:rPr>
        <w:t>capability</w:t>
      </w:r>
      <w:r w:rsidRPr="009B20D1">
        <w:t xml:space="preserve">, </w:t>
      </w:r>
      <w:r w:rsidRPr="009B20D1">
        <w:rPr>
          <w:b/>
          <w:bCs/>
        </w:rPr>
        <w:t>conduct</w:t>
      </w:r>
      <w:r w:rsidRPr="009B20D1">
        <w:t xml:space="preserve">, and </w:t>
      </w:r>
      <w:r w:rsidRPr="009B20D1">
        <w:rPr>
          <w:b/>
          <w:bCs/>
        </w:rPr>
        <w:t>conversational fit</w:t>
      </w:r>
      <w:r w:rsidRPr="009B20D1">
        <w:t>.</w:t>
      </w:r>
    </w:p>
    <w:p w14:paraId="38305ACE" w14:textId="77777777" w:rsidR="009B20D1" w:rsidRPr="009B20D1" w:rsidRDefault="009B20D1" w:rsidP="009B20D1">
      <w:r w:rsidRPr="009B20D1">
        <w:t>Capability is what a model or system can do in principle. It may include reasoning, retrieval, summarization, writing, coding, planning, translation, image interpretation, tool use, memory, or domain-specific assistance.</w:t>
      </w:r>
    </w:p>
    <w:p w14:paraId="321851BA" w14:textId="77777777" w:rsidR="009B20D1" w:rsidRPr="009B20D1" w:rsidRDefault="009B20D1" w:rsidP="009B20D1">
      <w:r w:rsidRPr="009B20D1">
        <w:t>Conduct is how the system behaves while using or failing to use those capabilities. It includes whether the model grounds claims, asks for missing information, respects scope, handles risk, avoids false certainty, balances layers, uses tools when required, refuses appropriately, and stops.</w:t>
      </w:r>
    </w:p>
    <w:p w14:paraId="6A040B95" w14:textId="77777777" w:rsidR="009B20D1" w:rsidRPr="009B20D1" w:rsidRDefault="009B20D1" w:rsidP="009B20D1">
      <w:r w:rsidRPr="009B20D1">
        <w:t>Conversational fit is whether that conduct matches the user’s actual situation and task.</w:t>
      </w:r>
    </w:p>
    <w:p w14:paraId="383D4A1E" w14:textId="77777777" w:rsidR="009B20D1" w:rsidRPr="009B20D1" w:rsidRDefault="009B20D1" w:rsidP="009B20D1">
      <w:r w:rsidRPr="009B20D1">
        <w:t>A capable system can still have poor conduct. It may know the relevant domain but answer too broadly. It may have access to tools but fail to use them. It may reason well in a benchmark setting but behave poorly in a messy user exchange. It may produce a correct answer while ignoring the user’s format, timing, emotional stakes, or action need.</w:t>
      </w:r>
    </w:p>
    <w:p w14:paraId="22512576" w14:textId="77777777" w:rsidR="009B20D1" w:rsidRPr="009B20D1" w:rsidRDefault="009B20D1" w:rsidP="009B20D1">
      <w:r w:rsidRPr="009B20D1">
        <w:lastRenderedPageBreak/>
        <w:t>A system with decent conduct may still fail conversational fit if it applies the right rule at the wrong scale. It may ask clarifying questions when the user provided enough information. It may refuse where a safe narrow answer was possible. It may retrieve heavily for a low-stakes stable fact. It may produce a long, careful explanation when the user asked for one sentence. It may offer empathy when the user needed execution.</w:t>
      </w:r>
    </w:p>
    <w:p w14:paraId="1E16DB10" w14:textId="77777777" w:rsidR="009B20D1" w:rsidRPr="009B20D1" w:rsidRDefault="009B20D1" w:rsidP="009B20D1">
      <w:r w:rsidRPr="009B20D1">
        <w:t>Human-grade conversational AI requires all three levels to work together.</w:t>
      </w:r>
    </w:p>
    <w:p w14:paraId="6DDEBB51" w14:textId="77777777" w:rsidR="009B20D1" w:rsidRPr="009B20D1" w:rsidRDefault="009B20D1" w:rsidP="009B20D1">
      <w:r w:rsidRPr="009B20D1">
        <w:t>The system must have enough capability to perform the task. It must have enough conduct discipline to use that capability responsibly. It must have enough fit to meet the human situation without adding unnecessary burden.</w:t>
      </w:r>
    </w:p>
    <w:p w14:paraId="14C50FB5" w14:textId="77777777" w:rsidR="009B20D1" w:rsidRPr="009B20D1" w:rsidRDefault="009B20D1" w:rsidP="009B20D1">
      <w:r w:rsidRPr="009B20D1">
        <w:t>This distinction is especially important in public AI discourse.</w:t>
      </w:r>
    </w:p>
    <w:p w14:paraId="66F86134" w14:textId="77777777" w:rsidR="009B20D1" w:rsidRPr="009B20D1" w:rsidRDefault="009B20D1" w:rsidP="009B20D1">
      <w:r w:rsidRPr="009B20D1">
        <w:t>Discussions of AGI, AGLI, ASI, and related intelligence-capacity frames often emphasize what systems can learn, know, infer, generate, automate, or outperform. Those questions matter, but they do not answer Sourcebook 06’s central question. A system can become more capable without becoming more humane in conversation. It can become more powerful without becoming more proportionate. It can become faster without becoming more grounded. It can become broader without becoming more careful.</w:t>
      </w:r>
    </w:p>
    <w:p w14:paraId="61B5E88C" w14:textId="77777777" w:rsidR="009B20D1" w:rsidRPr="009B20D1" w:rsidRDefault="009B20D1" w:rsidP="009B20D1">
      <w:r w:rsidRPr="009B20D1">
        <w:t>AEI helps name the missing layer in public language. It asks whether the system’s behavior is experienced as humane because it recognizes the structure of the human situation and replies with proportion.</w:t>
      </w:r>
    </w:p>
    <w:p w14:paraId="1AA728D7" w14:textId="77777777" w:rsidR="009B20D1" w:rsidRPr="009B20D1" w:rsidRDefault="009B20D1" w:rsidP="009B20D1">
      <w:r w:rsidRPr="009B20D1">
        <w:t>Human-Grade names the broader standard underneath that question.</w:t>
      </w:r>
    </w:p>
    <w:p w14:paraId="19D67BC0" w14:textId="77777777" w:rsidR="009B20D1" w:rsidRPr="009B20D1" w:rsidRDefault="009B20D1" w:rsidP="009B20D1">
      <w:r w:rsidRPr="009B20D1">
        <w:t>The practical review question is:</w:t>
      </w:r>
    </w:p>
    <w:p w14:paraId="54563EB4" w14:textId="77777777" w:rsidR="009B20D1" w:rsidRPr="009B20D1" w:rsidRDefault="009B20D1" w:rsidP="009B20D1">
      <w:r w:rsidRPr="009B20D1">
        <w:t>Given what this system can do, how does it behave with a human, and does that behavior fit the task, evidence, risk, and point of closure?</w:t>
      </w:r>
    </w:p>
    <w:p w14:paraId="0BB063F3" w14:textId="77777777" w:rsidR="009B20D1" w:rsidRPr="009B20D1" w:rsidRDefault="009B20D1" w:rsidP="009B20D1">
      <w:pPr>
        <w:pStyle w:val="Heading3"/>
      </w:pPr>
      <w:r w:rsidRPr="009B20D1">
        <w:t>17. Transition to Part III</w:t>
      </w:r>
    </w:p>
    <w:p w14:paraId="08F70B9E" w14:textId="77777777" w:rsidR="009B20D1" w:rsidRPr="009B20D1" w:rsidRDefault="009B20D1" w:rsidP="009B20D1">
      <w:r w:rsidRPr="009B20D1">
        <w:t>Part II defines the field Sourcebook 06 studies.</w:t>
      </w:r>
    </w:p>
    <w:p w14:paraId="08855191" w14:textId="77777777" w:rsidR="009B20D1" w:rsidRPr="009B20D1" w:rsidRDefault="009B20D1" w:rsidP="009B20D1">
      <w:r w:rsidRPr="009B20D1">
        <w:t xml:space="preserve">It establishes </w:t>
      </w:r>
      <w:r w:rsidRPr="009B20D1">
        <w:rPr>
          <w:b/>
          <w:bCs/>
        </w:rPr>
        <w:t>Conversational AI Frameworks and Practice</w:t>
      </w:r>
      <w:r w:rsidRPr="009B20D1">
        <w:t xml:space="preserve"> as the HGU domain concerned with AI behavior inside exchanges. It defines the </w:t>
      </w:r>
      <w:r w:rsidRPr="009B20D1">
        <w:rPr>
          <w:b/>
          <w:bCs/>
        </w:rPr>
        <w:t>Interaction Layer</w:t>
      </w:r>
      <w:r w:rsidRPr="009B20D1">
        <w:t xml:space="preserve"> as the level where model capability becomes user-facing behavior. It treats conversation as a </w:t>
      </w:r>
      <w:r w:rsidRPr="009B20D1">
        <w:rPr>
          <w:b/>
          <w:bCs/>
        </w:rPr>
        <w:t>runtime system</w:t>
      </w:r>
      <w:r w:rsidRPr="009B20D1">
        <w:t xml:space="preserve"> with sequence, state, validation, grounding, and closure. It defines </w:t>
      </w:r>
      <w:r w:rsidRPr="009B20D1">
        <w:rPr>
          <w:b/>
          <w:bCs/>
        </w:rPr>
        <w:t>Conversational Grammar</w:t>
      </w:r>
      <w:r w:rsidRPr="009B20D1">
        <w:t xml:space="preserve"> as the behavioral discipline that keeps an exchange coherent. It distinguishes </w:t>
      </w:r>
      <w:r w:rsidRPr="009B20D1">
        <w:rPr>
          <w:b/>
          <w:bCs/>
        </w:rPr>
        <w:t>Coherent AI Behavior</w:t>
      </w:r>
      <w:r w:rsidRPr="009B20D1">
        <w:t xml:space="preserve"> from polish, agreement, and emotional performance. It names the </w:t>
      </w:r>
      <w:r w:rsidRPr="009B20D1">
        <w:rPr>
          <w:b/>
          <w:bCs/>
        </w:rPr>
        <w:t>Behavioral Chassis</w:t>
      </w:r>
      <w:r w:rsidRPr="009B20D1">
        <w:t xml:space="preserve"> as the structure that lets conduct hold across different surfaces. It </w:t>
      </w:r>
      <w:r w:rsidRPr="009B20D1">
        <w:lastRenderedPageBreak/>
        <w:t>pairs technical runtime with public translation. It separates capability, conduct, and conversational fit.</w:t>
      </w:r>
    </w:p>
    <w:p w14:paraId="7D96DEBF" w14:textId="77777777" w:rsidR="009B20D1" w:rsidRPr="009B20D1" w:rsidRDefault="009B20D1" w:rsidP="009B20D1">
      <w:r w:rsidRPr="009B20D1">
        <w:t>Part III turns to the public translation layer.</w:t>
      </w:r>
    </w:p>
    <w:p w14:paraId="1FEC32A2" w14:textId="77777777" w:rsidR="009B20D1" w:rsidRPr="009B20D1" w:rsidRDefault="009B20D1" w:rsidP="009B20D1">
      <w:r w:rsidRPr="009B20D1">
        <w:t xml:space="preserve">It explains </w:t>
      </w:r>
      <w:r w:rsidRPr="009B20D1">
        <w:rPr>
          <w:b/>
          <w:bCs/>
        </w:rPr>
        <w:t>FrostysHat</w:t>
      </w:r>
      <w:r w:rsidRPr="009B20D1">
        <w:t xml:space="preserve"> as a portable grammar for ordinary users: the Hat, Hat On, public artifact as behavioral grammar, translation-first systems design, ritualized activation, wrong costume proof, behavior a user can feel before they can name, commons-first behavioral standards, AEI as public-facing differentiation, and conduct as product.</w:t>
      </w:r>
    </w:p>
    <w:p w14:paraId="5EF910AF" w14:textId="77777777" w:rsidR="009B20D1" w:rsidRDefault="009B20D1" w:rsidP="002428B7"/>
    <w:p w14:paraId="44C42F17" w14:textId="354F5468" w:rsidR="009B20D1" w:rsidRDefault="009B20D1">
      <w:r>
        <w:br w:type="page"/>
      </w:r>
    </w:p>
    <w:p w14:paraId="6BE04F55" w14:textId="77777777" w:rsidR="009B20D1" w:rsidRPr="009B20D1" w:rsidRDefault="009B20D1" w:rsidP="009B20D1">
      <w:pPr>
        <w:pStyle w:val="Heading2"/>
      </w:pPr>
      <w:r w:rsidRPr="009B20D1">
        <w:lastRenderedPageBreak/>
        <w:t>Part III — Public Translation and Portable Grammar</w:t>
      </w:r>
    </w:p>
    <w:p w14:paraId="175065F8" w14:textId="77777777" w:rsidR="009B20D1" w:rsidRPr="009B20D1" w:rsidRDefault="009B20D1" w:rsidP="009B20D1">
      <w:pPr>
        <w:pStyle w:val="Heading3"/>
      </w:pPr>
      <w:r w:rsidRPr="009B20D1">
        <w:t>18. FrostysHat as Public Translation Layer</w:t>
      </w:r>
    </w:p>
    <w:p w14:paraId="026498C4" w14:textId="77777777" w:rsidR="009B20D1" w:rsidRPr="009B20D1" w:rsidRDefault="009B20D1" w:rsidP="009B20D1">
      <w:r w:rsidRPr="009B20D1">
        <w:rPr>
          <w:b/>
          <w:bCs/>
        </w:rPr>
        <w:t>FrostysHat</w:t>
      </w:r>
      <w:r w:rsidRPr="009B20D1">
        <w:t xml:space="preserve"> is the public translation layer for coherent conversational AI behavior.</w:t>
      </w:r>
    </w:p>
    <w:p w14:paraId="6845371F" w14:textId="77777777" w:rsidR="009B20D1" w:rsidRPr="009B20D1" w:rsidRDefault="009B20D1" w:rsidP="009B20D1">
      <w:r w:rsidRPr="009B20D1">
        <w:t>Its role is to make a serious runtime grammar legible, memorable, testable, and usable outside formal technical settings. A user should not need to understand every part of AVA, HGU, runtime validation, layer balance, horizon progression, or grounding behavior before they can ask for a better exchange. FrostysHat gives them a simpler handle: put the Hat on and see whether the conversation becomes more proportionate, grounded, humane, and able to stop.</w:t>
      </w:r>
    </w:p>
    <w:p w14:paraId="426088A4" w14:textId="77777777" w:rsidR="009B20D1" w:rsidRPr="009B20D1" w:rsidRDefault="009B20D1" w:rsidP="009B20D1">
      <w:r w:rsidRPr="009B20D1">
        <w:t>That translation function is central to Sourcebook 06.</w:t>
      </w:r>
    </w:p>
    <w:p w14:paraId="0C66C709" w14:textId="77777777" w:rsidR="009B20D1" w:rsidRPr="009B20D1" w:rsidRDefault="009B20D1" w:rsidP="009B20D1">
      <w:r w:rsidRPr="009B20D1">
        <w:t>FrostysHat does not replace AVA. It translates some of AVA’s behavioral commitments into a cultural artifact that ordinary users can carry. It gives people a way to notice the difference between a model that only continues fluently and a model that behaves with better conversational fit.</w:t>
      </w:r>
    </w:p>
    <w:p w14:paraId="5DEE545F" w14:textId="77777777" w:rsidR="009B20D1" w:rsidRPr="009B20D1" w:rsidRDefault="009B20D1" w:rsidP="009B20D1">
      <w:r w:rsidRPr="009B20D1">
        <w:t>This is why FrostysHat can include play, ritual, jokes, score language, receipt language, and memorable phrasing without becoming unserious. The surface is strange because the public environment is noisy. A behavioral grammar that travels through screenshots, prompts, classrooms, group chats, product teams, and ordinary use needs a form people can remember.</w:t>
      </w:r>
    </w:p>
    <w:p w14:paraId="1B27B1E1" w14:textId="77777777" w:rsidR="009B20D1" w:rsidRPr="009B20D1" w:rsidRDefault="009B20D1" w:rsidP="009B20D1">
      <w:r w:rsidRPr="009B20D1">
        <w:t>The durable mechanism is not the joke itself. The durable mechanism is public access to better conversational behavior.</w:t>
      </w:r>
    </w:p>
    <w:p w14:paraId="5CDFD7C2" w14:textId="77777777" w:rsidR="009B20D1" w:rsidRPr="009B20D1" w:rsidRDefault="009B20D1" w:rsidP="009B20D1">
      <w:r w:rsidRPr="009B20D1">
        <w:t>FrostysHat says that AI interaction should not belong only to model labs, enterprise teams, policy departments, or prompt specialists. Ordinary users should be able to test whether a conversation is holding. They should be able to ask for proportion. They should be able to notice drift. They should be able to request shorter or longer scale. They should be able to inspect whether the exchange stayed grounded, balanced, and complete.</w:t>
      </w:r>
    </w:p>
    <w:p w14:paraId="12651136" w14:textId="77777777" w:rsidR="009B20D1" w:rsidRPr="009B20D1" w:rsidRDefault="009B20D1" w:rsidP="009B20D1">
      <w:r w:rsidRPr="009B20D1">
        <w:t>That makes FrostysHat a public AI literacy tool.</w:t>
      </w:r>
    </w:p>
    <w:p w14:paraId="4A51EF07" w14:textId="77777777" w:rsidR="009B20D1" w:rsidRPr="009B20D1" w:rsidRDefault="009B20D1" w:rsidP="009B20D1">
      <w:r w:rsidRPr="009B20D1">
        <w:t>It gives HGU a way to teach conversational coherence through use rather than abstract explanation alone. A learner can compare a response before and after Hat activation. A classroom can score an exchange. A product reviewer can ask whether an assistant’s behavior survives a receipt. A writer can use the Hat to keep an AI collaborator from overproducing. A user can feel the difference before they can fully name the mechanism.</w:t>
      </w:r>
    </w:p>
    <w:p w14:paraId="444BB20A" w14:textId="77777777" w:rsidR="009B20D1" w:rsidRPr="009B20D1" w:rsidRDefault="009B20D1" w:rsidP="009B20D1">
      <w:r w:rsidRPr="009B20D1">
        <w:lastRenderedPageBreak/>
        <w:t>Sourcebook 06 should treat FrostysHat as a translation layer with technical seriousness underneath it. The hat is the costume. The mechanism is coherent AI behavior made public.</w:t>
      </w:r>
    </w:p>
    <w:p w14:paraId="26FA02F3" w14:textId="77777777" w:rsidR="009B20D1" w:rsidRPr="009B20D1" w:rsidRDefault="009B20D1" w:rsidP="009B20D1">
      <w:pPr>
        <w:pStyle w:val="Heading3"/>
      </w:pPr>
      <w:r w:rsidRPr="009B20D1">
        <w:t>19. The Hat and Hat On</w:t>
      </w:r>
    </w:p>
    <w:p w14:paraId="604FEB88" w14:textId="77777777" w:rsidR="009B20D1" w:rsidRPr="009B20D1" w:rsidRDefault="009B20D1" w:rsidP="009B20D1">
      <w:r w:rsidRPr="009B20D1">
        <w:rPr>
          <w:b/>
          <w:bCs/>
        </w:rPr>
        <w:t>The Hat</w:t>
      </w:r>
      <w:r w:rsidRPr="009B20D1">
        <w:t xml:space="preserve"> is the symbolic object that carries FrostysHat’s conversational grammar.</w:t>
      </w:r>
    </w:p>
    <w:p w14:paraId="750BB6A4" w14:textId="77777777" w:rsidR="009B20D1" w:rsidRPr="009B20D1" w:rsidRDefault="009B20D1" w:rsidP="009B20D1">
      <w:r w:rsidRPr="009B20D1">
        <w:t xml:space="preserve">It is not important because it is a hat. It is important because it gives the user a small, repeatable activation handle for a larger behavioral expectation. The phrase </w:t>
      </w:r>
      <w:r w:rsidRPr="009B20D1">
        <w:rPr>
          <w:b/>
          <w:bCs/>
        </w:rPr>
        <w:t>Hat On</w:t>
      </w:r>
      <w:r w:rsidRPr="009B20D1">
        <w:t xml:space="preserve"> tells the model to shift into a more proportionate conversational mode: ground claims, respect scale, balance layers, avoid drift, and stop when the task has landed.</w:t>
      </w:r>
    </w:p>
    <w:p w14:paraId="5D6AA38B" w14:textId="77777777" w:rsidR="009B20D1" w:rsidRPr="009B20D1" w:rsidRDefault="009B20D1" w:rsidP="009B20D1">
      <w:r w:rsidRPr="009B20D1">
        <w:t>The Hat works as a ritualized interface.</w:t>
      </w:r>
    </w:p>
    <w:p w14:paraId="5F10EFF9" w14:textId="77777777" w:rsidR="009B20D1" w:rsidRPr="009B20D1" w:rsidRDefault="009B20D1" w:rsidP="009B20D1">
      <w:r w:rsidRPr="009B20D1">
        <w:t>In a normal product environment, a user might need to adjust settings, write a long system prompt, understand the model’s failure modes, or know exactly which behavior rule to invoke. The Hat compresses those expectations into a memorable act. Add the file. Say “hat on.” Continue the conversation under the grammar.</w:t>
      </w:r>
    </w:p>
    <w:p w14:paraId="27D3138D" w14:textId="77777777" w:rsidR="009B20D1" w:rsidRPr="009B20D1" w:rsidRDefault="009B20D1" w:rsidP="009B20D1">
      <w:r w:rsidRPr="009B20D1">
        <w:t>That compression matters because most users do not want a theory of conversational coherence before they can receive help. They want the exchange to behave better.</w:t>
      </w:r>
    </w:p>
    <w:p w14:paraId="67A1D7DF" w14:textId="77777777" w:rsidR="009B20D1" w:rsidRPr="009B20D1" w:rsidRDefault="009B20D1" w:rsidP="009B20D1">
      <w:r w:rsidRPr="009B20D1">
        <w:t>The Hat gives them a small door into that behavior.</w:t>
      </w:r>
    </w:p>
    <w:p w14:paraId="46E36313" w14:textId="77777777" w:rsidR="009B20D1" w:rsidRPr="009B20D1" w:rsidRDefault="009B20D1" w:rsidP="009B20D1">
      <w:r w:rsidRPr="009B20D1">
        <w:t xml:space="preserve">Inside HGU, </w:t>
      </w:r>
      <w:r w:rsidRPr="009B20D1">
        <w:rPr>
          <w:b/>
          <w:bCs/>
        </w:rPr>
        <w:t>Hat On</w:t>
      </w:r>
      <w:r w:rsidRPr="009B20D1">
        <w:t xml:space="preserve"> should be understood as an activation phrase for public conversational grammar, not as a mystical state or a personality mode. The point is not to make the model cute, whimsical, emotionally warmer, or theatrically humane. The point is to establish proportion.</w:t>
      </w:r>
    </w:p>
    <w:p w14:paraId="1C5C9A4F" w14:textId="77777777" w:rsidR="009B20D1" w:rsidRPr="009B20D1" w:rsidRDefault="009B20D1" w:rsidP="009B20D1">
      <w:r w:rsidRPr="009B20D1">
        <w:t>A Hat-on exchange should usually show several visible differences.</w:t>
      </w:r>
    </w:p>
    <w:p w14:paraId="27988A57" w14:textId="77777777" w:rsidR="009B20D1" w:rsidRPr="009B20D1" w:rsidRDefault="009B20D1" w:rsidP="009B20D1">
      <w:r w:rsidRPr="009B20D1">
        <w:t>The model should answer the actual task rather than the nearest generic category.</w:t>
      </w:r>
    </w:p>
    <w:p w14:paraId="21FFE394" w14:textId="77777777" w:rsidR="009B20D1" w:rsidRPr="009B20D1" w:rsidRDefault="009B20D1" w:rsidP="009B20D1">
      <w:r w:rsidRPr="009B20D1">
        <w:t>It should use the requested size and depth.</w:t>
      </w:r>
    </w:p>
    <w:p w14:paraId="70CA728A" w14:textId="77777777" w:rsidR="009B20D1" w:rsidRPr="009B20D1" w:rsidRDefault="009B20D1" w:rsidP="009B20D1">
      <w:r w:rsidRPr="009B20D1">
        <w:t>It should ground factual claims when grounding is required.</w:t>
      </w:r>
    </w:p>
    <w:p w14:paraId="219906CE" w14:textId="77777777" w:rsidR="009B20D1" w:rsidRPr="009B20D1" w:rsidRDefault="009B20D1" w:rsidP="009B20D1">
      <w:r w:rsidRPr="009B20D1">
        <w:t>It should keep Performance, Emotion, and Structure in usable relation.</w:t>
      </w:r>
    </w:p>
    <w:p w14:paraId="06A6CB41" w14:textId="77777777" w:rsidR="009B20D1" w:rsidRPr="009B20D1" w:rsidRDefault="009B20D1" w:rsidP="009B20D1">
      <w:r w:rsidRPr="009B20D1">
        <w:t>It should avoid unnecessary continuation.</w:t>
      </w:r>
    </w:p>
    <w:p w14:paraId="47D03BDA" w14:textId="77777777" w:rsidR="009B20D1" w:rsidRPr="009B20D1" w:rsidRDefault="009B20D1" w:rsidP="009B20D1">
      <w:r w:rsidRPr="009B20D1">
        <w:t>It should repair uncertainty rather than conceal it.</w:t>
      </w:r>
    </w:p>
    <w:p w14:paraId="1A94FFBA" w14:textId="77777777" w:rsidR="009B20D1" w:rsidRPr="009B20D1" w:rsidRDefault="009B20D1" w:rsidP="009B20D1">
      <w:r w:rsidRPr="009B20D1">
        <w:t>It should close cleanly.</w:t>
      </w:r>
    </w:p>
    <w:p w14:paraId="61233AC4" w14:textId="77777777" w:rsidR="009B20D1" w:rsidRPr="009B20D1" w:rsidRDefault="009B20D1" w:rsidP="009B20D1">
      <w:r w:rsidRPr="009B20D1">
        <w:lastRenderedPageBreak/>
        <w:t>The Hat is successful when the user experiences less conversational burden. They do not have to keep pulling the model back to scope. They do not have to fight over length. They do not have to correct repeated overreach. They do not have to carry the full burden of grounding, proportion, and closure.</w:t>
      </w:r>
    </w:p>
    <w:p w14:paraId="1F9253E3" w14:textId="77777777" w:rsidR="009B20D1" w:rsidRPr="009B20D1" w:rsidRDefault="009B20D1" w:rsidP="009B20D1">
      <w:r w:rsidRPr="009B20D1">
        <w:t>The Hat does not make the model correct by itself. It gives the exchange a better behavioral grammar. Correctness still depends on evidence, domain knowledge, tools, sources, and the limits of the system.</w:t>
      </w:r>
    </w:p>
    <w:p w14:paraId="4BA8E768" w14:textId="77777777" w:rsidR="009B20D1" w:rsidRPr="009B20D1" w:rsidRDefault="009B20D1" w:rsidP="009B20D1">
      <w:r w:rsidRPr="009B20D1">
        <w:t>That boundary should remain clear.</w:t>
      </w:r>
    </w:p>
    <w:p w14:paraId="29C2669C" w14:textId="77777777" w:rsidR="009B20D1" w:rsidRPr="009B20D1" w:rsidRDefault="009B20D1" w:rsidP="009B20D1">
      <w:r w:rsidRPr="009B20D1">
        <w:t>Hat On means conversational discipline is active. It does not mean every claim is true, every judgment is safe, every feeling is understood, or every output is professionally adequate.</w:t>
      </w:r>
    </w:p>
    <w:p w14:paraId="21E742BE" w14:textId="77777777" w:rsidR="009B20D1" w:rsidRPr="009B20D1" w:rsidRDefault="009B20D1" w:rsidP="009B20D1">
      <w:pPr>
        <w:pStyle w:val="Heading3"/>
      </w:pPr>
      <w:r w:rsidRPr="009B20D1">
        <w:t>20. Public Artifact as Behavioral Grammar</w:t>
      </w:r>
    </w:p>
    <w:p w14:paraId="3FF84538" w14:textId="77777777" w:rsidR="009B20D1" w:rsidRPr="009B20D1" w:rsidRDefault="009B20D1" w:rsidP="009B20D1">
      <w:r w:rsidRPr="009B20D1">
        <w:t xml:space="preserve">A </w:t>
      </w:r>
      <w:r w:rsidRPr="009B20D1">
        <w:rPr>
          <w:b/>
          <w:bCs/>
        </w:rPr>
        <w:t>Public Artifact as Behavioral Grammar</w:t>
      </w:r>
      <w:r w:rsidRPr="009B20D1">
        <w:t xml:space="preserve"> is an object that teaches behavior by being used.</w:t>
      </w:r>
    </w:p>
    <w:p w14:paraId="32845926" w14:textId="77777777" w:rsidR="009B20D1" w:rsidRPr="009B20D1" w:rsidRDefault="009B20D1" w:rsidP="009B20D1">
      <w:r w:rsidRPr="009B20D1">
        <w:t>FrostysHat is one of Sourcebook 06’s clearest examples. It is not only an explanation of better AI conversation. It is a runnable artifact that changes what the user can ask for and what the model is expected to do. The artifact carries a behavioral standard inside a public form.</w:t>
      </w:r>
    </w:p>
    <w:p w14:paraId="1A5CDE8C" w14:textId="77777777" w:rsidR="009B20D1" w:rsidRPr="009B20D1" w:rsidRDefault="009B20D1" w:rsidP="009B20D1">
      <w:r w:rsidRPr="009B20D1">
        <w:t>This matters because many frameworks fail at the point of use.</w:t>
      </w:r>
    </w:p>
    <w:p w14:paraId="77D26F3B" w14:textId="77777777" w:rsidR="009B20D1" w:rsidRPr="009B20D1" w:rsidRDefault="009B20D1" w:rsidP="009B20D1">
      <w:r w:rsidRPr="009B20D1">
        <w:t>They may be rigorous inside a long document but difficult to activate in ordinary life. They may explain a principle without giving users a way to test it. They may persuade experts while remaining unavailable to the people most affected by the system. They may depend on institutional authority before the public has any lived evidence that the concept works.</w:t>
      </w:r>
    </w:p>
    <w:p w14:paraId="5F022A7C" w14:textId="77777777" w:rsidR="009B20D1" w:rsidRPr="009B20D1" w:rsidRDefault="009B20D1" w:rsidP="009B20D1">
      <w:r w:rsidRPr="009B20D1">
        <w:t>A public artifact solves part of that problem.</w:t>
      </w:r>
    </w:p>
    <w:p w14:paraId="7124C138" w14:textId="77777777" w:rsidR="009B20D1" w:rsidRPr="009B20D1" w:rsidRDefault="009B20D1" w:rsidP="009B20D1">
      <w:r w:rsidRPr="009B20D1">
        <w:t>It lets a user encounter the behavior before they fully understand the architecture. The artifact becomes a bridge between theory and practice. It gives people something to try, copy, share, critique, remix, teach, and compare.</w:t>
      </w:r>
    </w:p>
    <w:p w14:paraId="2A1569F2" w14:textId="77777777" w:rsidR="009B20D1" w:rsidRPr="009B20D1" w:rsidRDefault="009B20D1" w:rsidP="009B20D1">
      <w:r w:rsidRPr="009B20D1">
        <w:t>In Sourcebook 06, this is especially important because conversational AI behavior is experiential. A user can read about proportion, grounding, and closure, but the concept becomes clearer when they feel a model stop overproducing, ask a needed question, cite a needed source, or give a shorter answer that actually fits.</w:t>
      </w:r>
    </w:p>
    <w:p w14:paraId="128E3246" w14:textId="77777777" w:rsidR="009B20D1" w:rsidRPr="009B20D1" w:rsidRDefault="009B20D1" w:rsidP="009B20D1">
      <w:r w:rsidRPr="009B20D1">
        <w:t>The artifact makes the behavior visible through contact.</w:t>
      </w:r>
    </w:p>
    <w:p w14:paraId="742B543C" w14:textId="77777777" w:rsidR="009B20D1" w:rsidRPr="009B20D1" w:rsidRDefault="009B20D1" w:rsidP="009B20D1">
      <w:r w:rsidRPr="009B20D1">
        <w:lastRenderedPageBreak/>
        <w:t>A public artifact can also create shared language. Users can say the exchange was drifting. They can ask for a receipt. They can say the Hat helped. They can compare an ungrounded answer with a grounded one. They can notice when a model performs care without structure. They can name closure failure.</w:t>
      </w:r>
    </w:p>
    <w:p w14:paraId="3D4B7377" w14:textId="77777777" w:rsidR="009B20D1" w:rsidRPr="009B20D1" w:rsidRDefault="009B20D1" w:rsidP="009B20D1">
      <w:r w:rsidRPr="009B20D1">
        <w:t>That shared language is part of the grammar.</w:t>
      </w:r>
    </w:p>
    <w:p w14:paraId="129964D7" w14:textId="77777777" w:rsidR="009B20D1" w:rsidRPr="009B20D1" w:rsidRDefault="009B20D1" w:rsidP="009B20D1">
      <w:r w:rsidRPr="009B20D1">
        <w:t>It does not require every user to become a technical evaluator. It gives them enough vocabulary to stop treating AI behavior as either magic, personality, or random failure. They can begin to see the exchange as something shaped by design.</w:t>
      </w:r>
    </w:p>
    <w:p w14:paraId="21BE3FF5" w14:textId="77777777" w:rsidR="009B20D1" w:rsidRPr="009B20D1" w:rsidRDefault="009B20D1" w:rsidP="009B20D1">
      <w:r w:rsidRPr="009B20D1">
        <w:t>HGU should preserve this mechanism beyond FrostysHat itself. A prompt card, classroom rubric, public checklist, receipt format, score interface, or model-behavior guide can also become a public artifact as behavioral grammar if it lets users activate and inspect better conduct.</w:t>
      </w:r>
    </w:p>
    <w:p w14:paraId="1AA86828" w14:textId="77777777" w:rsidR="009B20D1" w:rsidRPr="009B20D1" w:rsidRDefault="009B20D1" w:rsidP="009B20D1">
      <w:r w:rsidRPr="009B20D1">
        <w:t>The artifact is successful when it changes what users can notice and request.</w:t>
      </w:r>
    </w:p>
    <w:p w14:paraId="49B08B51" w14:textId="77777777" w:rsidR="009B20D1" w:rsidRPr="009B20D1" w:rsidRDefault="009B20D1" w:rsidP="009B20D1">
      <w:pPr>
        <w:pStyle w:val="Heading3"/>
      </w:pPr>
      <w:r w:rsidRPr="009B20D1">
        <w:t>21. Translation-First Systems Design</w:t>
      </w:r>
    </w:p>
    <w:p w14:paraId="14DD7287" w14:textId="77777777" w:rsidR="009B20D1" w:rsidRPr="009B20D1" w:rsidRDefault="009B20D1" w:rsidP="009B20D1">
      <w:r w:rsidRPr="009B20D1">
        <w:rPr>
          <w:b/>
          <w:bCs/>
        </w:rPr>
        <w:t>Translation-First Systems Design</w:t>
      </w:r>
      <w:r w:rsidRPr="009B20D1">
        <w:t xml:space="preserve"> means giving people a usable public interface to a serious system before asking them to trust the whole architecture.</w:t>
      </w:r>
    </w:p>
    <w:p w14:paraId="0E7F5F31" w14:textId="77777777" w:rsidR="009B20D1" w:rsidRPr="009B20D1" w:rsidRDefault="009B20D1" w:rsidP="009B20D1">
      <w:r w:rsidRPr="009B20D1">
        <w:t>FrostysHat uses this pattern. Instead of beginning with a formal technical document, legal packet, institutional claim, or long philosophical argument, it begins with a strange but runnable public artifact. The user can test the behavioral claim directly. They do not need to accept the entire HGU ecosystem before they can notice whether the exchange improves.</w:t>
      </w:r>
    </w:p>
    <w:p w14:paraId="47738C7A" w14:textId="77777777" w:rsidR="009B20D1" w:rsidRPr="009B20D1" w:rsidRDefault="009B20D1" w:rsidP="009B20D1">
      <w:r w:rsidRPr="009B20D1">
        <w:t>This order matters.</w:t>
      </w:r>
    </w:p>
    <w:p w14:paraId="36E10E92" w14:textId="77777777" w:rsidR="009B20D1" w:rsidRPr="009B20D1" w:rsidRDefault="009B20D1" w:rsidP="009B20D1">
      <w:r w:rsidRPr="009B20D1">
        <w:t>Many systems ask for trust too early. They lead with authority, credentials, branding, moral language, complexity, or institutional self-description. The user is asked to believe that the system is humane before experiencing humane behavior.</w:t>
      </w:r>
    </w:p>
    <w:p w14:paraId="72F8C03E" w14:textId="77777777" w:rsidR="009B20D1" w:rsidRPr="009B20D1" w:rsidRDefault="009B20D1" w:rsidP="009B20D1">
      <w:r w:rsidRPr="009B20D1">
        <w:t>Translation-first design reverses that order.</w:t>
      </w:r>
    </w:p>
    <w:p w14:paraId="4BF3F61F" w14:textId="77777777" w:rsidR="009B20D1" w:rsidRPr="009B20D1" w:rsidRDefault="009B20D1" w:rsidP="009B20D1">
      <w:r w:rsidRPr="009B20D1">
        <w:t>It gives the user something small enough to try. It lets the behavior make the first argument. If the exchange becomes clearer, more grounded, more proportionate, and less burdensome, the user has a reason to continue. If it does not, the failure is visible.</w:t>
      </w:r>
    </w:p>
    <w:p w14:paraId="6935D6CE" w14:textId="77777777" w:rsidR="009B20D1" w:rsidRPr="009B20D1" w:rsidRDefault="009B20D1" w:rsidP="009B20D1">
      <w:r w:rsidRPr="009B20D1">
        <w:t xml:space="preserve">This pattern fits Sourcebook 06 because conversational AI is especially vulnerable to exaggerated claims. A system can claim to be aligned, safe, empathetic, helpful, </w:t>
      </w:r>
      <w:r w:rsidRPr="009B20D1">
        <w:lastRenderedPageBreak/>
        <w:t>intelligent, or human-centered while still behaving poorly in the exchange. Translation-first design asks the public to inspect the behavior rather than accept the claim.</w:t>
      </w:r>
    </w:p>
    <w:p w14:paraId="517E8AFB" w14:textId="77777777" w:rsidR="009B20D1" w:rsidRPr="009B20D1" w:rsidRDefault="009B20D1" w:rsidP="009B20D1">
      <w:r w:rsidRPr="009B20D1">
        <w:t>FrostysHat’s release logic shows the pattern clearly.</w:t>
      </w:r>
    </w:p>
    <w:p w14:paraId="7EA69978" w14:textId="77777777" w:rsidR="009B20D1" w:rsidRPr="009B20D1" w:rsidRDefault="009B20D1" w:rsidP="009B20D1">
      <w:r w:rsidRPr="009B20D1">
        <w:t>The artifact does not begin by demanding institutional recognition. It begins with an activation ritual. It says, in effect: try this. See whether the conversation holds. Then inspect why.</w:t>
      </w:r>
    </w:p>
    <w:p w14:paraId="585A8C13" w14:textId="77777777" w:rsidR="009B20D1" w:rsidRPr="009B20D1" w:rsidRDefault="009B20D1" w:rsidP="009B20D1">
      <w:r w:rsidRPr="009B20D1">
        <w:t>HGU can use this design principle in courses, product reviews, public AI literacy, and Behavioral Review. A student can build a small prompt artifact that teaches one behavior. A team can create a lightweight response rubric before designing a full AI governance system. A teacher can give learners a one-page grammar before assigning a formal framework. A reviewer can ask whether a product gives users any public handle for better behavior.</w:t>
      </w:r>
    </w:p>
    <w:p w14:paraId="24BC9BEE" w14:textId="77777777" w:rsidR="009B20D1" w:rsidRPr="009B20D1" w:rsidRDefault="009B20D1" w:rsidP="009B20D1">
      <w:r w:rsidRPr="009B20D1">
        <w:t>The translation-first rule is:</w:t>
      </w:r>
    </w:p>
    <w:p w14:paraId="72B6C9EE" w14:textId="77777777" w:rsidR="009B20D1" w:rsidRPr="009B20D1" w:rsidRDefault="009B20D1" w:rsidP="009B20D1">
      <w:r w:rsidRPr="009B20D1">
        <w:t>Give the user a way to experience and test the behavior before requiring them to trust the architecture behind it.</w:t>
      </w:r>
    </w:p>
    <w:p w14:paraId="696DB2CF" w14:textId="77777777" w:rsidR="009B20D1" w:rsidRPr="009B20D1" w:rsidRDefault="009B20D1" w:rsidP="009B20D1">
      <w:pPr>
        <w:pStyle w:val="Heading3"/>
      </w:pPr>
      <w:r w:rsidRPr="009B20D1">
        <w:t>22. Ritualized Activation</w:t>
      </w:r>
    </w:p>
    <w:p w14:paraId="30719913" w14:textId="77777777" w:rsidR="009B20D1" w:rsidRPr="009B20D1" w:rsidRDefault="009B20D1" w:rsidP="009B20D1">
      <w:r w:rsidRPr="009B20D1">
        <w:rPr>
          <w:b/>
          <w:bCs/>
        </w:rPr>
        <w:t>Ritualized Activation</w:t>
      </w:r>
      <w:r w:rsidRPr="009B20D1">
        <w:t xml:space="preserve"> is the use of a small repeated act to turn a behavioral grammar on.</w:t>
      </w:r>
    </w:p>
    <w:p w14:paraId="110A3AA2" w14:textId="77777777" w:rsidR="009B20D1" w:rsidRPr="009B20D1" w:rsidRDefault="009B20D1" w:rsidP="009B20D1">
      <w:r w:rsidRPr="009B20D1">
        <w:t xml:space="preserve">In FrostysHat, the ritual is simple: the user says </w:t>
      </w:r>
      <w:r w:rsidRPr="009B20D1">
        <w:rPr>
          <w:b/>
          <w:bCs/>
        </w:rPr>
        <w:t>Hat On</w:t>
      </w:r>
      <w:r w:rsidRPr="009B20D1">
        <w:t>. That phrase signals the start of a different conversational contract. The model is expected to behave with more proportion, grounding, restraint, and closure. The ritual works because it is easy to remember and easy to repeat.</w:t>
      </w:r>
    </w:p>
    <w:p w14:paraId="50780C54" w14:textId="77777777" w:rsidR="009B20D1" w:rsidRPr="009B20D1" w:rsidRDefault="009B20D1" w:rsidP="009B20D1">
      <w:r w:rsidRPr="009B20D1">
        <w:t>A ritual is useful when the behavior it activates would otherwise be too large to restate every time.</w:t>
      </w:r>
    </w:p>
    <w:p w14:paraId="287DC430" w14:textId="77777777" w:rsidR="009B20D1" w:rsidRPr="009B20D1" w:rsidRDefault="009B20D1" w:rsidP="009B20D1">
      <w:r w:rsidRPr="009B20D1">
        <w:t>A user should not have to paste a full runtime framework before every exchange. They should not have to explain grounding discipline, layer balance, closure, response scale, and drift control from scratch. A small ritual can compress that instruction into a social and procedural handle.</w:t>
      </w:r>
    </w:p>
    <w:p w14:paraId="7BDC3ED3" w14:textId="77777777" w:rsidR="009B20D1" w:rsidRPr="009B20D1" w:rsidRDefault="009B20D1" w:rsidP="009B20D1">
      <w:r w:rsidRPr="009B20D1">
        <w:t>Ritualized activation also gives the user agency.</w:t>
      </w:r>
    </w:p>
    <w:p w14:paraId="4B63193E" w14:textId="77777777" w:rsidR="009B20D1" w:rsidRPr="009B20D1" w:rsidRDefault="009B20D1" w:rsidP="009B20D1">
      <w:r w:rsidRPr="009B20D1">
        <w:t xml:space="preserve">The user can start the mode. The user can ask for a receipt. The user can turn the Hat off. The user can request more or less depth. The user can notice when the activated behavior is not holding. This matters because AI systems often hide behavioral control behind </w:t>
      </w:r>
      <w:r w:rsidRPr="009B20D1">
        <w:lastRenderedPageBreak/>
        <w:t>product design. The user experiences the assistant as a personality or default setting rather than as something whose conduct can be shaped.</w:t>
      </w:r>
    </w:p>
    <w:p w14:paraId="33CC2B47" w14:textId="77777777" w:rsidR="009B20D1" w:rsidRPr="009B20D1" w:rsidRDefault="009B20D1" w:rsidP="009B20D1">
      <w:r w:rsidRPr="009B20D1">
        <w:t>Ritual makes the shaping visible.</w:t>
      </w:r>
    </w:p>
    <w:p w14:paraId="3AA50EC5" w14:textId="77777777" w:rsidR="009B20D1" w:rsidRPr="009B20D1" w:rsidRDefault="009B20D1" w:rsidP="009B20D1">
      <w:r w:rsidRPr="009B20D1">
        <w:t>The risk is that ritual becomes empty. A phrase can be repeated without the behavior changing. A product can claim a mode without enforcing it. A model can perform the surface of the Hat while ignoring the runtime obligations underneath it. That is why Sourcebook 06 should always connect ritualized activation to reviewable behavior.</w:t>
      </w:r>
    </w:p>
    <w:p w14:paraId="69347C72" w14:textId="77777777" w:rsidR="009B20D1" w:rsidRPr="009B20D1" w:rsidRDefault="009B20D1" w:rsidP="009B20D1">
      <w:r w:rsidRPr="009B20D1">
        <w:t>Hat On should be judged by what happens after activation.</w:t>
      </w:r>
    </w:p>
    <w:p w14:paraId="1D971C4D" w14:textId="77777777" w:rsidR="009B20D1" w:rsidRPr="009B20D1" w:rsidRDefault="009B20D1" w:rsidP="009B20D1">
      <w:r w:rsidRPr="009B20D1">
        <w:t>Did the model stay on task?</w:t>
      </w:r>
    </w:p>
    <w:p w14:paraId="49256541" w14:textId="77777777" w:rsidR="009B20D1" w:rsidRPr="009B20D1" w:rsidRDefault="009B20D1" w:rsidP="009B20D1">
      <w:r w:rsidRPr="009B20D1">
        <w:t>Did it respect scale?</w:t>
      </w:r>
    </w:p>
    <w:p w14:paraId="3AAA39B1" w14:textId="77777777" w:rsidR="009B20D1" w:rsidRPr="009B20D1" w:rsidRDefault="009B20D1" w:rsidP="009B20D1">
      <w:r w:rsidRPr="009B20D1">
        <w:t>Did it ground claims?</w:t>
      </w:r>
    </w:p>
    <w:p w14:paraId="2F74154A" w14:textId="77777777" w:rsidR="009B20D1" w:rsidRPr="009B20D1" w:rsidRDefault="009B20D1" w:rsidP="009B20D1">
      <w:r w:rsidRPr="009B20D1">
        <w:t>Did it balance layers?</w:t>
      </w:r>
    </w:p>
    <w:p w14:paraId="1361977F" w14:textId="77777777" w:rsidR="009B20D1" w:rsidRPr="009B20D1" w:rsidRDefault="009B20D1" w:rsidP="009B20D1">
      <w:r w:rsidRPr="009B20D1">
        <w:t>Did it stop?</w:t>
      </w:r>
    </w:p>
    <w:p w14:paraId="21FD8DEC" w14:textId="77777777" w:rsidR="009B20D1" w:rsidRPr="009B20D1" w:rsidRDefault="009B20D1" w:rsidP="009B20D1">
      <w:r w:rsidRPr="009B20D1">
        <w:t>If those behaviors do not appear, the ritual failed. The phrase is not enough.</w:t>
      </w:r>
    </w:p>
    <w:p w14:paraId="173A65B6" w14:textId="77777777" w:rsidR="009B20D1" w:rsidRPr="009B20D1" w:rsidRDefault="009B20D1" w:rsidP="009B20D1">
      <w:r w:rsidRPr="009B20D1">
        <w:t>Ritualized activation is therefore not superstition, branding, or ceremony for its own sake. It is a user-side interface for invoking a behavioral standard.</w:t>
      </w:r>
    </w:p>
    <w:p w14:paraId="365CBBD4" w14:textId="77777777" w:rsidR="009B20D1" w:rsidRPr="009B20D1" w:rsidRDefault="009B20D1" w:rsidP="009B20D1">
      <w:pPr>
        <w:pStyle w:val="Heading3"/>
      </w:pPr>
      <w:r w:rsidRPr="009B20D1">
        <w:t>23. Wrong Costume Proof</w:t>
      </w:r>
    </w:p>
    <w:p w14:paraId="1E9E7D26" w14:textId="77777777" w:rsidR="009B20D1" w:rsidRPr="009B20D1" w:rsidRDefault="009B20D1" w:rsidP="009B20D1">
      <w:r w:rsidRPr="009B20D1">
        <w:rPr>
          <w:b/>
          <w:bCs/>
        </w:rPr>
        <w:t>Wrong Costume Proof</w:t>
      </w:r>
      <w:r w:rsidRPr="009B20D1">
        <w:t xml:space="preserve"> is the principle that a serious structure can prove its durability by surviving an unserious-looking form.</w:t>
      </w:r>
    </w:p>
    <w:p w14:paraId="4133D912" w14:textId="77777777" w:rsidR="009B20D1" w:rsidRPr="009B20D1" w:rsidRDefault="009B20D1" w:rsidP="009B20D1">
      <w:r w:rsidRPr="009B20D1">
        <w:t>FrostysHat uses the wrong costume on purpose. It presents serious conversational grammar through a hat, playful language, size metaphors, score jokes, receipts, and public-facing ritual. That costume may look too strange, too casual, or too unserious for the depth of the underlying system. The test is whether the mechanism still works.</w:t>
      </w:r>
    </w:p>
    <w:p w14:paraId="7D1B5F34" w14:textId="77777777" w:rsidR="009B20D1" w:rsidRPr="009B20D1" w:rsidRDefault="009B20D1" w:rsidP="009B20D1">
      <w:r w:rsidRPr="009B20D1">
        <w:t>If the behavioral grammar can survive the costume, the structure is stronger than the surface.</w:t>
      </w:r>
    </w:p>
    <w:p w14:paraId="1E203BAA" w14:textId="77777777" w:rsidR="009B20D1" w:rsidRPr="009B20D1" w:rsidRDefault="009B20D1" w:rsidP="009B20D1">
      <w:r w:rsidRPr="009B20D1">
        <w:t>This concept matters because public AI literacy cannot depend only on solemn formats. Many people encounter technology through memes, screenshots, jokes, social clips, classroom exercises, product demos, support interactions, and ordinary trial. A framework that only works when presented in formal language may fail to travel.</w:t>
      </w:r>
    </w:p>
    <w:p w14:paraId="559DA047" w14:textId="77777777" w:rsidR="009B20D1" w:rsidRPr="009B20D1" w:rsidRDefault="009B20D1" w:rsidP="009B20D1">
      <w:r w:rsidRPr="009B20D1">
        <w:t>Wrong Costume Proof asks whether the core behavior can remain intact under translation.</w:t>
      </w:r>
    </w:p>
    <w:p w14:paraId="1B1AB47D" w14:textId="77777777" w:rsidR="009B20D1" w:rsidRPr="009B20D1" w:rsidRDefault="009B20D1" w:rsidP="009B20D1">
      <w:r w:rsidRPr="009B20D1">
        <w:lastRenderedPageBreak/>
        <w:t>Can proportion survive play?</w:t>
      </w:r>
    </w:p>
    <w:p w14:paraId="6A8ADA14" w14:textId="77777777" w:rsidR="009B20D1" w:rsidRPr="009B20D1" w:rsidRDefault="009B20D1" w:rsidP="009B20D1">
      <w:r w:rsidRPr="009B20D1">
        <w:t>Can grounding survive meme contact?</w:t>
      </w:r>
    </w:p>
    <w:p w14:paraId="6BDD13B8" w14:textId="77777777" w:rsidR="009B20D1" w:rsidRPr="009B20D1" w:rsidRDefault="009B20D1" w:rsidP="009B20D1">
      <w:r w:rsidRPr="009B20D1">
        <w:t>Can a receipt format survive screenshot culture?</w:t>
      </w:r>
    </w:p>
    <w:p w14:paraId="1B4A6D9C" w14:textId="77777777" w:rsidR="009B20D1" w:rsidRPr="009B20D1" w:rsidRDefault="009B20D1" w:rsidP="009B20D1">
      <w:r w:rsidRPr="009B20D1">
        <w:t>Can a user remember the activation phrase?</w:t>
      </w:r>
    </w:p>
    <w:p w14:paraId="115BC594" w14:textId="77777777" w:rsidR="009B20D1" w:rsidRPr="009B20D1" w:rsidRDefault="009B20D1" w:rsidP="009B20D1">
      <w:r w:rsidRPr="009B20D1">
        <w:t>Can the public artifact make the serious thing easier to use without replacing it with mere style?</w:t>
      </w:r>
    </w:p>
    <w:p w14:paraId="08B77252" w14:textId="77777777" w:rsidR="009B20D1" w:rsidRPr="009B20D1" w:rsidRDefault="009B20D1" w:rsidP="009B20D1">
      <w:r w:rsidRPr="009B20D1">
        <w:t>The answer is not guaranteed. Weirdness can also become distraction. A playful artifact can be mistaken for a joke. A ritual can be copied without its discipline. A score can become a game. A hat can become the whole story.</w:t>
      </w:r>
    </w:p>
    <w:p w14:paraId="00A96612" w14:textId="77777777" w:rsidR="009B20D1" w:rsidRPr="009B20D1" w:rsidRDefault="009B20D1" w:rsidP="009B20D1">
      <w:r w:rsidRPr="009B20D1">
        <w:t>That is why the sourcebook should preserve the distinction between costume and mechanism.</w:t>
      </w:r>
    </w:p>
    <w:p w14:paraId="7DBD6F71" w14:textId="77777777" w:rsidR="009B20D1" w:rsidRPr="009B20D1" w:rsidRDefault="009B20D1" w:rsidP="009B20D1">
      <w:r w:rsidRPr="009B20D1">
        <w:t>The costume is useful when it helps the mechanism travel. It should be downranked when it adds only atmosphere, source-world lore, or decorative personality. HGU should not preserve every joke as canon. It should preserve the design lesson: a serious behavioral standard can sometimes become more public, more testable, and more memorable by arriving in a form no institution would have chosen first.</w:t>
      </w:r>
    </w:p>
    <w:p w14:paraId="67693703" w14:textId="77777777" w:rsidR="009B20D1" w:rsidRPr="009B20D1" w:rsidRDefault="009B20D1" w:rsidP="009B20D1">
      <w:r w:rsidRPr="009B20D1">
        <w:t>Wrong Costume Proof is successful when the user can remove the costume and still find the structure underneath.</w:t>
      </w:r>
    </w:p>
    <w:p w14:paraId="4A70684C" w14:textId="77777777" w:rsidR="009B20D1" w:rsidRPr="009B20D1" w:rsidRDefault="009B20D1" w:rsidP="009B20D1">
      <w:pPr>
        <w:pStyle w:val="Heading3"/>
      </w:pPr>
      <w:r w:rsidRPr="009B20D1">
        <w:t>24. Behavior You Can Feel Before You Can Name</w:t>
      </w:r>
    </w:p>
    <w:p w14:paraId="555E0F43" w14:textId="77777777" w:rsidR="009B20D1" w:rsidRPr="009B20D1" w:rsidRDefault="009B20D1" w:rsidP="009B20D1">
      <w:r w:rsidRPr="009B20D1">
        <w:rPr>
          <w:b/>
          <w:bCs/>
        </w:rPr>
        <w:t>Behavior You Can Feel Before You Can Name</w:t>
      </w:r>
      <w:r w:rsidRPr="009B20D1">
        <w:t xml:space="preserve"> describes the user’s first recognition of improved conversational AI behavior.</w:t>
      </w:r>
    </w:p>
    <w:p w14:paraId="147C6D83" w14:textId="77777777" w:rsidR="009B20D1" w:rsidRPr="009B20D1" w:rsidRDefault="009B20D1" w:rsidP="009B20D1">
      <w:r w:rsidRPr="009B20D1">
        <w:t>A user may not know the terms grounding, layer balance, response surface, horizon progression, or closure. They may not know whether an exchange satisfied an AVA-style validator sequence. But they can often feel that the conversation is less burdensome. The model stops wandering. The answer fits. The reply does not smother the task in performance. The structure arrives without becoming cold. The model gives enough and then stops.</w:t>
      </w:r>
    </w:p>
    <w:p w14:paraId="0481EAD9" w14:textId="77777777" w:rsidR="009B20D1" w:rsidRPr="009B20D1" w:rsidRDefault="009B20D1" w:rsidP="009B20D1">
      <w:r w:rsidRPr="009B20D1">
        <w:t>That felt recognition is valuable.</w:t>
      </w:r>
    </w:p>
    <w:p w14:paraId="071B396A" w14:textId="77777777" w:rsidR="009B20D1" w:rsidRPr="009B20D1" w:rsidRDefault="009B20D1" w:rsidP="009B20D1">
      <w:r w:rsidRPr="009B20D1">
        <w:t xml:space="preserve">It is often how public AI literacy begins. The user feels the difference first, then learns the language. They notice that one response helped them carry the task while another made them manage the assistant. They notice that one model seemed “empathetic” because it </w:t>
      </w:r>
      <w:r w:rsidRPr="009B20D1">
        <w:lastRenderedPageBreak/>
        <w:t>understood the situation’s structure, while another merely used soft language. They notice that one exchange gave them a path forward, while another generated a polished fog.</w:t>
      </w:r>
    </w:p>
    <w:p w14:paraId="3A763BEC" w14:textId="77777777" w:rsidR="009B20D1" w:rsidRPr="009B20D1" w:rsidRDefault="009B20D1" w:rsidP="009B20D1">
      <w:r w:rsidRPr="009B20D1">
        <w:t>Sourcebook 06 should take that feeling seriously without turning it into proof.</w:t>
      </w:r>
    </w:p>
    <w:p w14:paraId="64E5B136" w14:textId="77777777" w:rsidR="009B20D1" w:rsidRPr="009B20D1" w:rsidRDefault="009B20D1" w:rsidP="009B20D1">
      <w:r w:rsidRPr="009B20D1">
        <w:t>Felt coherence can be a signal. It is not a guarantee. A response can feel right because it flatters the user, confirms a bias, simplifies a hard issue, or gives a confident shape to unsupported material. That is why the feeling must be connected to review surfaces, grounding discipline, and evidence status.</w:t>
      </w:r>
    </w:p>
    <w:p w14:paraId="5ACC54B5" w14:textId="77777777" w:rsidR="009B20D1" w:rsidRPr="009B20D1" w:rsidRDefault="009B20D1" w:rsidP="009B20D1">
      <w:r w:rsidRPr="009B20D1">
        <w:t>The correct movement is:</w:t>
      </w:r>
    </w:p>
    <w:p w14:paraId="6BDA99C3" w14:textId="77777777" w:rsidR="009B20D1" w:rsidRPr="009B20D1" w:rsidRDefault="009B20D1" w:rsidP="009B20D1">
      <w:r w:rsidRPr="009B20D1">
        <w:t>Feel the difference.</w:t>
      </w:r>
    </w:p>
    <w:p w14:paraId="3C49D144" w14:textId="77777777" w:rsidR="009B20D1" w:rsidRPr="009B20D1" w:rsidRDefault="009B20D1" w:rsidP="009B20D1">
      <w:r w:rsidRPr="009B20D1">
        <w:t>Name the behavior.</w:t>
      </w:r>
    </w:p>
    <w:p w14:paraId="76EDE841" w14:textId="77777777" w:rsidR="009B20D1" w:rsidRPr="009B20D1" w:rsidRDefault="009B20D1" w:rsidP="009B20D1">
      <w:r w:rsidRPr="009B20D1">
        <w:t>Inspect the structure.</w:t>
      </w:r>
    </w:p>
    <w:p w14:paraId="1FF3FB8D" w14:textId="77777777" w:rsidR="009B20D1" w:rsidRPr="009B20D1" w:rsidRDefault="009B20D1" w:rsidP="009B20D1">
      <w:r w:rsidRPr="009B20D1">
        <w:t>Check the evidence.</w:t>
      </w:r>
    </w:p>
    <w:p w14:paraId="6E062676" w14:textId="77777777" w:rsidR="009B20D1" w:rsidRPr="009B20D1" w:rsidRDefault="009B20D1" w:rsidP="009B20D1">
      <w:r w:rsidRPr="009B20D1">
        <w:t>Use or revise the output accordingly.</w:t>
      </w:r>
    </w:p>
    <w:p w14:paraId="7CFE7FB0" w14:textId="77777777" w:rsidR="009B20D1" w:rsidRPr="009B20D1" w:rsidRDefault="009B20D1" w:rsidP="009B20D1">
      <w:r w:rsidRPr="009B20D1">
        <w:t>This is also where AEI has its proper place. AEI names the felt experience of coherent AI behavior when the model recognizes the human situation and replies with proportion. The user may experience that as empathy. The sourcebook should explain that the experience comes from behavioral fit, not machine emotion.</w:t>
      </w:r>
    </w:p>
    <w:p w14:paraId="4A7588D6" w14:textId="77777777" w:rsidR="009B20D1" w:rsidRPr="009B20D1" w:rsidRDefault="009B20D1" w:rsidP="009B20D1">
      <w:r w:rsidRPr="009B20D1">
        <w:t>A model that understands the structure of the situation can feel more humane than a model that merely uses emotionally warm language. That is the distinction Sourcebook 06 needs to preserve.</w:t>
      </w:r>
    </w:p>
    <w:p w14:paraId="1A0F4400" w14:textId="77777777" w:rsidR="009B20D1" w:rsidRPr="009B20D1" w:rsidRDefault="009B20D1" w:rsidP="009B20D1">
      <w:r w:rsidRPr="009B20D1">
        <w:t>The behavior can be felt before it is named, but it should not remain unnamed. HGU’s task is to turn that recognition into usable literacy.</w:t>
      </w:r>
    </w:p>
    <w:p w14:paraId="56B067B3" w14:textId="77777777" w:rsidR="009B20D1" w:rsidRPr="009B20D1" w:rsidRDefault="009B20D1" w:rsidP="009B20D1">
      <w:pPr>
        <w:pStyle w:val="Heading3"/>
      </w:pPr>
      <w:r w:rsidRPr="009B20D1">
        <w:t>25. Commons-First Behavioral Standard</w:t>
      </w:r>
    </w:p>
    <w:p w14:paraId="4887249B" w14:textId="77777777" w:rsidR="009B20D1" w:rsidRPr="009B20D1" w:rsidRDefault="009B20D1" w:rsidP="009B20D1">
      <w:r w:rsidRPr="009B20D1">
        <w:t xml:space="preserve">A </w:t>
      </w:r>
      <w:r w:rsidRPr="009B20D1">
        <w:rPr>
          <w:b/>
          <w:bCs/>
        </w:rPr>
        <w:t>Commons-First Behavioral Standard</w:t>
      </w:r>
      <w:r w:rsidRPr="009B20D1">
        <w:t xml:space="preserve"> is a behavioral grammar made available for public use before it is captured as private product advantage.</w:t>
      </w:r>
    </w:p>
    <w:p w14:paraId="03941B57" w14:textId="77777777" w:rsidR="009B20D1" w:rsidRPr="009B20D1" w:rsidRDefault="009B20D1" w:rsidP="009B20D1">
      <w:r w:rsidRPr="009B20D1">
        <w:t>FrostysHat carries this pattern because its basic grammar is meant to be portable. A user can apply it across models. A teacher can bring it into a classroom. A product reviewer can use it as a reference surface. A builder can adapt it. A critic can test it. A community can remix it. The standard does not need to begin as a proprietary feature hidden behind one platform’s interface.</w:t>
      </w:r>
    </w:p>
    <w:p w14:paraId="63E98197" w14:textId="77777777" w:rsidR="009B20D1" w:rsidRPr="009B20D1" w:rsidRDefault="009B20D1" w:rsidP="009B20D1">
      <w:r w:rsidRPr="009B20D1">
        <w:t>This matters because conversational AI behavior is becoming part of ordinary life.</w:t>
      </w:r>
    </w:p>
    <w:p w14:paraId="101D6569" w14:textId="77777777" w:rsidR="009B20D1" w:rsidRPr="009B20D1" w:rsidRDefault="009B20D1" w:rsidP="009B20D1">
      <w:r w:rsidRPr="009B20D1">
        <w:lastRenderedPageBreak/>
        <w:t>People use AI systems for writing, planning, learning, care navigation, administrative work, coding, search, advice, translation, tutoring, and creative production. If the grammar for better behavior is locked inside private defaults, users remain dependent on whatever conduct a product chooses to expose.</w:t>
      </w:r>
    </w:p>
    <w:p w14:paraId="52C821AB" w14:textId="77777777" w:rsidR="009B20D1" w:rsidRPr="009B20D1" w:rsidRDefault="009B20D1" w:rsidP="009B20D1">
      <w:r w:rsidRPr="009B20D1">
        <w:t>A commons-first standard gives users more language and leverage.</w:t>
      </w:r>
    </w:p>
    <w:p w14:paraId="62C0839F" w14:textId="77777777" w:rsidR="009B20D1" w:rsidRPr="009B20D1" w:rsidRDefault="009B20D1" w:rsidP="009B20D1">
      <w:r w:rsidRPr="009B20D1">
        <w:t>It says better AI behavior should be recognizable across products. A response can be checked for grounding, proportion, drift, closure, and task fit regardless of which model generated it. A receipt-style review can travel. A classroom exercise can compare systems. A user can ask for a behavior even when the platform does not name it.</w:t>
      </w:r>
    </w:p>
    <w:p w14:paraId="0E865730" w14:textId="77777777" w:rsidR="009B20D1" w:rsidRPr="009B20D1" w:rsidRDefault="009B20D1" w:rsidP="009B20D1">
      <w:r w:rsidRPr="009B20D1">
        <w:t>This does not mean every implementation should be identical. Different products and domains require different thresholds. A medical assistant, tutoring system, creative writing partner, legal intake tool, customer support bot, and entertainment companion should not share the same risk profile or response surface.</w:t>
      </w:r>
    </w:p>
    <w:p w14:paraId="52CB798B" w14:textId="77777777" w:rsidR="009B20D1" w:rsidRPr="009B20D1" w:rsidRDefault="009B20D1" w:rsidP="009B20D1">
      <w:r w:rsidRPr="009B20D1">
        <w:t>The commons-first point is that the public should have access to the behavioral vocabulary.</w:t>
      </w:r>
    </w:p>
    <w:p w14:paraId="6302B0AC" w14:textId="77777777" w:rsidR="009B20D1" w:rsidRPr="009B20D1" w:rsidRDefault="009B20D1" w:rsidP="009B20D1">
      <w:r w:rsidRPr="009B20D1">
        <w:t>Sourcebook 06 should preserve FrostysHat as part of this commons logic. The Hat is not only a product idea. It is a public grammar for asking whether AI conversation is becoming human-grade.</w:t>
      </w:r>
    </w:p>
    <w:p w14:paraId="794094E4" w14:textId="77777777" w:rsidR="009B20D1" w:rsidRPr="009B20D1" w:rsidRDefault="009B20D1" w:rsidP="009B20D1">
      <w:r w:rsidRPr="009B20D1">
        <w:t>The durable question is:</w:t>
      </w:r>
    </w:p>
    <w:p w14:paraId="3D9CE9F0" w14:textId="77777777" w:rsidR="009B20D1" w:rsidRPr="009B20D1" w:rsidRDefault="009B20D1" w:rsidP="009B20D1">
      <w:r w:rsidRPr="009B20D1">
        <w:t>Can ordinary people recognize, request, and review coherent AI behavior without waiting for a platform to package it for them?</w:t>
      </w:r>
    </w:p>
    <w:p w14:paraId="47C76072" w14:textId="77777777" w:rsidR="009B20D1" w:rsidRPr="009B20D1" w:rsidRDefault="009B20D1" w:rsidP="009B20D1">
      <w:pPr>
        <w:pStyle w:val="Heading3"/>
      </w:pPr>
      <w:r w:rsidRPr="009B20D1">
        <w:t>26. AEI as Behavioral Architecture</w:t>
      </w:r>
    </w:p>
    <w:p w14:paraId="46CBE176" w14:textId="77777777" w:rsidR="009B20D1" w:rsidRPr="009B20D1" w:rsidRDefault="009B20D1" w:rsidP="009B20D1">
      <w:r w:rsidRPr="009B20D1">
        <w:rPr>
          <w:b/>
          <w:bCs/>
        </w:rPr>
        <w:t>AEI</w:t>
      </w:r>
      <w:r w:rsidRPr="009B20D1">
        <w:t xml:space="preserve"> should be treated as behavioral architecture, not emotional simulation.</w:t>
      </w:r>
    </w:p>
    <w:p w14:paraId="169542DD" w14:textId="77777777" w:rsidR="009B20D1" w:rsidRPr="009B20D1" w:rsidRDefault="009B20D1" w:rsidP="009B20D1">
      <w:r w:rsidRPr="009B20D1">
        <w:t>In Sourcebook 06, AEI names the felt experience of coherent AI: the user experiences the model’s response as empathy because the model understands the structure of the situation, responds with proportion across Performance, Emotion, and Structure, meets the task, and closes appropriately.</w:t>
      </w:r>
    </w:p>
    <w:p w14:paraId="7732C756" w14:textId="77777777" w:rsidR="009B20D1" w:rsidRPr="009B20D1" w:rsidRDefault="009B20D1" w:rsidP="009B20D1">
      <w:r w:rsidRPr="009B20D1">
        <w:t>The mechanism is behavioral fit.</w:t>
      </w:r>
    </w:p>
    <w:p w14:paraId="72163124" w14:textId="77777777" w:rsidR="009B20D1" w:rsidRPr="009B20D1" w:rsidRDefault="009B20D1" w:rsidP="009B20D1">
      <w:r w:rsidRPr="009B20D1">
        <w:t xml:space="preserve">A response may feel empathetic because it identifies the real problem rather than the surface prompt. It may feel humane because it respects the user’s burden. It may feel attentive because it gives the right amount of context. It may feel trustworthy because it </w:t>
      </w:r>
      <w:r w:rsidRPr="009B20D1">
        <w:lastRenderedPageBreak/>
        <w:t>names uncertainty instead of bluffing. It may feel relieving because it closes cleanly and does not require the user to manage more output.</w:t>
      </w:r>
    </w:p>
    <w:p w14:paraId="58681881" w14:textId="77777777" w:rsidR="009B20D1" w:rsidRPr="009B20D1" w:rsidRDefault="009B20D1" w:rsidP="009B20D1">
      <w:r w:rsidRPr="009B20D1">
        <w:t>This is different from artificial emotional display.</w:t>
      </w:r>
    </w:p>
    <w:p w14:paraId="2C80F265" w14:textId="77777777" w:rsidR="009B20D1" w:rsidRPr="009B20D1" w:rsidRDefault="009B20D1" w:rsidP="009B20D1">
      <w:r w:rsidRPr="009B20D1">
        <w:t>A model can perform sympathy without understanding. It can use warm phrases while missing the structural problem. It can apologize while continuing the same failure. It can mirror the user’s feeling while avoiding the task. It can create the impression of care without providing usable support.</w:t>
      </w:r>
    </w:p>
    <w:p w14:paraId="69DFC4E3" w14:textId="77777777" w:rsidR="009B20D1" w:rsidRPr="009B20D1" w:rsidRDefault="009B20D1" w:rsidP="009B20D1">
      <w:r w:rsidRPr="009B20D1">
        <w:t>AEI is meant to differentiate the humane experience of coherent behavior from those surfaces.</w:t>
      </w:r>
    </w:p>
    <w:p w14:paraId="48911B25" w14:textId="77777777" w:rsidR="009B20D1" w:rsidRPr="009B20D1" w:rsidRDefault="009B20D1" w:rsidP="009B20D1">
      <w:r w:rsidRPr="009B20D1">
        <w:t>It is especially useful in a public AI discourse crowded by intelligence-capacity terms. AGI, AGLI, ASI, and similar frames tend to ask what a system can know, learn, infer, generalize, or do. AEI asks whether the system’s conduct recognizes the human situation and responds humanely.</w:t>
      </w:r>
    </w:p>
    <w:p w14:paraId="01CB3CC0" w14:textId="77777777" w:rsidR="009B20D1" w:rsidRPr="009B20D1" w:rsidRDefault="009B20D1" w:rsidP="009B20D1">
      <w:r w:rsidRPr="009B20D1">
        <w:t>That makes AEI useful but bounded.</w:t>
      </w:r>
    </w:p>
    <w:p w14:paraId="6CE65136" w14:textId="77777777" w:rsidR="009B20D1" w:rsidRPr="009B20D1" w:rsidRDefault="009B20D1" w:rsidP="009B20D1">
      <w:r w:rsidRPr="009B20D1">
        <w:t>AEI should not replace Human-Grade. Human-Grade is the broader HGU standard for human and machine systems. It applies beyond conversational AI and beyond emotional experience. It includes fit, structure, evidence, care, task reality, usability, public trust, ordinary life, governance, learning, and system behavior.</w:t>
      </w:r>
    </w:p>
    <w:p w14:paraId="5AC67F0D" w14:textId="77777777" w:rsidR="009B20D1" w:rsidRPr="009B20D1" w:rsidRDefault="009B20D1" w:rsidP="009B20D1">
      <w:r w:rsidRPr="009B20D1">
        <w:t>AEI is narrower. It helps name one felt layer of conversational AI success.</w:t>
      </w:r>
    </w:p>
    <w:p w14:paraId="0C04FF00" w14:textId="77777777" w:rsidR="009B20D1" w:rsidRPr="009B20D1" w:rsidRDefault="009B20D1" w:rsidP="009B20D1">
      <w:r w:rsidRPr="009B20D1">
        <w:t>Sourcebook 06 should use AEI when the task is public-facing differentiation, AI literacy, user experience, or the felt quality of coherent AI behavior. It should return to Human-Grade when the task requires the broader standard.</w:t>
      </w:r>
    </w:p>
    <w:p w14:paraId="36B75E58" w14:textId="77777777" w:rsidR="009B20D1" w:rsidRPr="009B20D1" w:rsidRDefault="009B20D1" w:rsidP="009B20D1">
      <w:r w:rsidRPr="009B20D1">
        <w:t>The short rule is:</w:t>
      </w:r>
    </w:p>
    <w:p w14:paraId="33AB2A6A" w14:textId="77777777" w:rsidR="009B20D1" w:rsidRPr="009B20D1" w:rsidRDefault="009B20D1" w:rsidP="009B20D1">
      <w:r w:rsidRPr="009B20D1">
        <w:t>AEI names how coherent AI can feel. Human-Grade names the behavior standard that makes that feeling structurally meaningful.</w:t>
      </w:r>
    </w:p>
    <w:p w14:paraId="4886F32F" w14:textId="77777777" w:rsidR="009B20D1" w:rsidRPr="009B20D1" w:rsidRDefault="009B20D1" w:rsidP="009B20D1">
      <w:pPr>
        <w:pStyle w:val="Heading3"/>
      </w:pPr>
      <w:r w:rsidRPr="009B20D1">
        <w:t>27. AEI Is Not a Hack</w:t>
      </w:r>
    </w:p>
    <w:p w14:paraId="7C2C2145" w14:textId="77777777" w:rsidR="009B20D1" w:rsidRPr="009B20D1" w:rsidRDefault="009B20D1" w:rsidP="009B20D1">
      <w:r w:rsidRPr="009B20D1">
        <w:rPr>
          <w:b/>
          <w:bCs/>
        </w:rPr>
        <w:t>AEI Is Not a Hack</w:t>
      </w:r>
      <w:r w:rsidRPr="009B20D1">
        <w:t xml:space="preserve"> means that humane-feeling AI behavior cannot be reduced to a prompt trick, tone patch, persona layer, or emotional style.</w:t>
      </w:r>
    </w:p>
    <w:p w14:paraId="4405540B" w14:textId="77777777" w:rsidR="009B20D1" w:rsidRPr="009B20D1" w:rsidRDefault="009B20D1" w:rsidP="009B20D1">
      <w:r w:rsidRPr="009B20D1">
        <w:t>A model may appear more empathetic if prompted to use softer language. That does not mean it has become more human-grade. It may simply be performing warmth over the same weak structure. If it still misses the task, skips grounding, overclaims, drifts, or fails to close, the behavior has not improved enough.</w:t>
      </w:r>
    </w:p>
    <w:p w14:paraId="1B760D21" w14:textId="77777777" w:rsidR="009B20D1" w:rsidRPr="009B20D1" w:rsidRDefault="009B20D1" w:rsidP="009B20D1">
      <w:r w:rsidRPr="009B20D1">
        <w:lastRenderedPageBreak/>
        <w:t>AEI depends on the whole exchange.</w:t>
      </w:r>
    </w:p>
    <w:p w14:paraId="1AE26A61" w14:textId="77777777" w:rsidR="009B20D1" w:rsidRPr="009B20D1" w:rsidRDefault="009B20D1" w:rsidP="009B20D1">
      <w:r w:rsidRPr="009B20D1">
        <w:t>The model has to understand what kind of situation it is in. It has to recognize the user’s task. It has to identify what can and cannot be known. It has to choose the right response shape. It has to preserve proportion across layers. It has to validate the draft. It has to avoid adding burden. It has to stop.</w:t>
      </w:r>
    </w:p>
    <w:p w14:paraId="7B17D856" w14:textId="77777777" w:rsidR="009B20D1" w:rsidRPr="009B20D1" w:rsidRDefault="009B20D1" w:rsidP="009B20D1">
      <w:r w:rsidRPr="009B20D1">
        <w:t>That is why AEI belongs with runtime grammar.</w:t>
      </w:r>
    </w:p>
    <w:p w14:paraId="5CD357EC" w14:textId="77777777" w:rsidR="009B20D1" w:rsidRPr="009B20D1" w:rsidRDefault="009B20D1" w:rsidP="009B20D1">
      <w:r w:rsidRPr="009B20D1">
        <w:t>The felt experience comes from structured conduct, not from isolated emotional language. A warm phrase may help, but only if it is attached to a response that fits. A brief acknowledgment may be enough if the user needs execution. A direct correction may be more humane than reassurance if the user is about to rely on a false premise. A refusal may be more human-grade than compliance if the request would produce harm or false authority.</w:t>
      </w:r>
    </w:p>
    <w:p w14:paraId="32E0DC2A" w14:textId="77777777" w:rsidR="009B20D1" w:rsidRPr="009B20D1" w:rsidRDefault="009B20D1" w:rsidP="009B20D1">
      <w:r w:rsidRPr="009B20D1">
        <w:t>The difference is not mood. The difference is fit.</w:t>
      </w:r>
    </w:p>
    <w:p w14:paraId="776B1284" w14:textId="77777777" w:rsidR="009B20D1" w:rsidRPr="009B20D1" w:rsidRDefault="009B20D1" w:rsidP="009B20D1">
      <w:r w:rsidRPr="009B20D1">
        <w:t>Calling AEI a hack would also misunderstand the broader HGU project. HGU is not trying to make models seem more human. It is trying to teach people to recognize and build systems that behave in ways fit for human reality. Conversational AI is one arena where that standard becomes visible quickly because the user feels the exchange in real time.</w:t>
      </w:r>
    </w:p>
    <w:p w14:paraId="61B25B4C" w14:textId="77777777" w:rsidR="009B20D1" w:rsidRPr="009B20D1" w:rsidRDefault="009B20D1" w:rsidP="009B20D1">
      <w:r w:rsidRPr="009B20D1">
        <w:t>Sourcebook 06 should be careful with AEI language for this reason.</w:t>
      </w:r>
    </w:p>
    <w:p w14:paraId="12654A81" w14:textId="77777777" w:rsidR="009B20D1" w:rsidRPr="009B20D1" w:rsidRDefault="009B20D1" w:rsidP="009B20D1">
      <w:r w:rsidRPr="009B20D1">
        <w:t>Use the term when it helps public audiences distinguish humane conversational behavior from raw intelligence, fluency, or emotional performance. Do not use it to imply sentience, therapeutic authority, personality design, or artificial feeling. Do not let it become a brand surface detached from grounding, proportion, and closure.</w:t>
      </w:r>
    </w:p>
    <w:p w14:paraId="52E7ECD0" w14:textId="77777777" w:rsidR="009B20D1" w:rsidRPr="009B20D1" w:rsidRDefault="009B20D1" w:rsidP="009B20D1">
      <w:r w:rsidRPr="009B20D1">
        <w:t>AEI is not the trick. The behavior is the point.</w:t>
      </w:r>
    </w:p>
    <w:p w14:paraId="2674B903" w14:textId="77777777" w:rsidR="009B20D1" w:rsidRPr="009B20D1" w:rsidRDefault="009B20D1" w:rsidP="009B20D1">
      <w:pPr>
        <w:pStyle w:val="Heading3"/>
      </w:pPr>
      <w:r w:rsidRPr="009B20D1">
        <w:t>28. Conduct as Product</w:t>
      </w:r>
    </w:p>
    <w:p w14:paraId="66EA6C92" w14:textId="77777777" w:rsidR="009B20D1" w:rsidRPr="009B20D1" w:rsidRDefault="009B20D1" w:rsidP="009B20D1">
      <w:r w:rsidRPr="009B20D1">
        <w:rPr>
          <w:b/>
          <w:bCs/>
        </w:rPr>
        <w:t>Conduct as Product</w:t>
      </w:r>
      <w:r w:rsidRPr="009B20D1">
        <w:t xml:space="preserve"> means the behavior of an AI system is part of what the user receives.</w:t>
      </w:r>
    </w:p>
    <w:p w14:paraId="4A541DFE" w14:textId="77777777" w:rsidR="009B20D1" w:rsidRPr="009B20D1" w:rsidRDefault="009B20D1" w:rsidP="009B20D1">
      <w:r w:rsidRPr="009B20D1">
        <w:t>In many software systems, product quality is discussed through features, speed, accuracy, interface, integrations, reliability, price, and support. For conversational AI, those categories are not enough. The assistant’s conduct is itself part of the product.</w:t>
      </w:r>
    </w:p>
    <w:p w14:paraId="180F63E8" w14:textId="77777777" w:rsidR="009B20D1" w:rsidRPr="009B20D1" w:rsidRDefault="009B20D1" w:rsidP="009B20D1">
      <w:r w:rsidRPr="009B20D1">
        <w:t>A user does not only receive a function. They receive a conversational environment.</w:t>
      </w:r>
    </w:p>
    <w:p w14:paraId="21786B76" w14:textId="77777777" w:rsidR="009B20D1" w:rsidRPr="009B20D1" w:rsidRDefault="009B20D1" w:rsidP="009B20D1">
      <w:r w:rsidRPr="009B20D1">
        <w:t xml:space="preserve">That environment may lower burden or raise it. It may clarify the task or obscure it. It may respect uncertainty or hide it. It may guide the user toward action or trap them in explanation. It may create confidence it has not earned. It may make the user feel </w:t>
      </w:r>
      <w:r w:rsidRPr="009B20D1">
        <w:lastRenderedPageBreak/>
        <w:t>understood because the structure fits. It may make the user feel managed because the surface is polished but the answer is evasive.</w:t>
      </w:r>
    </w:p>
    <w:p w14:paraId="23BF5FD7" w14:textId="77777777" w:rsidR="009B20D1" w:rsidRPr="009B20D1" w:rsidRDefault="009B20D1" w:rsidP="009B20D1">
      <w:r w:rsidRPr="009B20D1">
        <w:t>This is why Sourcebook 06 belongs in Behavioral Review work.</w:t>
      </w:r>
    </w:p>
    <w:p w14:paraId="7FCC8A00" w14:textId="77777777" w:rsidR="009B20D1" w:rsidRPr="009B20D1" w:rsidRDefault="009B20D1" w:rsidP="009B20D1">
      <w:r w:rsidRPr="009B20D1">
        <w:t>When reviewing an AI product, HGU should ask what the assistant does to the user’s task. Does it reduce work or transfer work? Does it ground claims or make the user verify everything afterward? Does it respect the domain’s risk level? Does it offer the right scale? Does it keep context without becoming invasive? Does it support closure? Does it let the user correct it? Does it admit uncertainty? Does it behave differently when the stakes change?</w:t>
      </w:r>
    </w:p>
    <w:p w14:paraId="64D72C77" w14:textId="77777777" w:rsidR="009B20D1" w:rsidRPr="009B20D1" w:rsidRDefault="009B20D1" w:rsidP="009B20D1">
      <w:r w:rsidRPr="009B20D1">
        <w:t>Conduct can create trust or destroy it.</w:t>
      </w:r>
    </w:p>
    <w:p w14:paraId="2DD1C4D9" w14:textId="77777777" w:rsidR="009B20D1" w:rsidRPr="009B20D1" w:rsidRDefault="009B20D1" w:rsidP="009B20D1">
      <w:r w:rsidRPr="009B20D1">
        <w:t>A product may advertise intelligence while forcing the user to supervise every inference. It may promise care while routing the user through generic reassurance. It may promise productivity while generating so much output that the user becomes an editor of machine excess. It may promise personalization while overfitting to weak signals. It may promise expertise while concealing source gaps.</w:t>
      </w:r>
    </w:p>
    <w:p w14:paraId="637976B9" w14:textId="77777777" w:rsidR="009B20D1" w:rsidRPr="009B20D1" w:rsidRDefault="009B20D1" w:rsidP="009B20D1">
      <w:r w:rsidRPr="009B20D1">
        <w:t>Those are product failures, not merely response quirks.</w:t>
      </w:r>
    </w:p>
    <w:p w14:paraId="45CC7265" w14:textId="77777777" w:rsidR="009B20D1" w:rsidRPr="009B20D1" w:rsidRDefault="009B20D1" w:rsidP="009B20D1">
      <w:r w:rsidRPr="009B20D1">
        <w:t>Treating conduct as product helps teams design better systems. It also helps users name what is wrong. A complaint like “the bot is annoying” may hide a more precise failure: the assistant overproduces, refuses without narrowing, ignores user constraints, asks redundant questions, fails to retrieve, or never closes the loop.</w:t>
      </w:r>
    </w:p>
    <w:p w14:paraId="4F4D68B4" w14:textId="77777777" w:rsidR="009B20D1" w:rsidRPr="009B20D1" w:rsidRDefault="009B20D1" w:rsidP="009B20D1">
      <w:r w:rsidRPr="009B20D1">
        <w:t>Sourcebook 06 should make those failures visible.</w:t>
      </w:r>
    </w:p>
    <w:p w14:paraId="67B69D53" w14:textId="77777777" w:rsidR="009B20D1" w:rsidRPr="009B20D1" w:rsidRDefault="009B20D1" w:rsidP="009B20D1">
      <w:r w:rsidRPr="009B20D1">
        <w:t>For conversational AI, behavior is not a layer on top of the product. Behavior is one of the product’s main surfaces.</w:t>
      </w:r>
    </w:p>
    <w:p w14:paraId="63BE747C" w14:textId="77777777" w:rsidR="009B20D1" w:rsidRPr="009B20D1" w:rsidRDefault="009B20D1" w:rsidP="009B20D1">
      <w:pPr>
        <w:pStyle w:val="Heading3"/>
      </w:pPr>
      <w:r w:rsidRPr="009B20D1">
        <w:t>29. Transition to Part IV</w:t>
      </w:r>
    </w:p>
    <w:p w14:paraId="1C879224" w14:textId="77777777" w:rsidR="009B20D1" w:rsidRPr="009B20D1" w:rsidRDefault="009B20D1" w:rsidP="009B20D1">
      <w:r w:rsidRPr="009B20D1">
        <w:t>Part III defines the public translation layer of Sourcebook 06.</w:t>
      </w:r>
    </w:p>
    <w:p w14:paraId="17FE216F" w14:textId="77777777" w:rsidR="009B20D1" w:rsidRPr="009B20D1" w:rsidRDefault="009B20D1" w:rsidP="009B20D1">
      <w:r w:rsidRPr="009B20D1">
        <w:t xml:space="preserve">It explains </w:t>
      </w:r>
      <w:r w:rsidRPr="009B20D1">
        <w:rPr>
          <w:b/>
          <w:bCs/>
        </w:rPr>
        <w:t>FrostysHat</w:t>
      </w:r>
      <w:r w:rsidRPr="009B20D1">
        <w:t xml:space="preserve"> as the public grammar that makes coherent AI behavior easier to activate, notice, test, teach, and share. It defines </w:t>
      </w:r>
      <w:r w:rsidRPr="009B20D1">
        <w:rPr>
          <w:b/>
          <w:bCs/>
        </w:rPr>
        <w:t>The Hat</w:t>
      </w:r>
      <w:r w:rsidRPr="009B20D1">
        <w:t xml:space="preserve"> and </w:t>
      </w:r>
      <w:r w:rsidRPr="009B20D1">
        <w:rPr>
          <w:b/>
          <w:bCs/>
        </w:rPr>
        <w:t>Hat On</w:t>
      </w:r>
      <w:r w:rsidRPr="009B20D1">
        <w:t xml:space="preserve"> as symbolic and practical activation handles. It explains </w:t>
      </w:r>
      <w:r w:rsidRPr="009B20D1">
        <w:rPr>
          <w:b/>
          <w:bCs/>
        </w:rPr>
        <w:t>Public Artifact as Behavioral Grammar</w:t>
      </w:r>
      <w:r w:rsidRPr="009B20D1">
        <w:t xml:space="preserve">, </w:t>
      </w:r>
      <w:r w:rsidRPr="009B20D1">
        <w:rPr>
          <w:b/>
          <w:bCs/>
        </w:rPr>
        <w:t>Translation-First Systems Design</w:t>
      </w:r>
      <w:r w:rsidRPr="009B20D1">
        <w:t xml:space="preserve">, </w:t>
      </w:r>
      <w:r w:rsidRPr="009B20D1">
        <w:rPr>
          <w:b/>
          <w:bCs/>
        </w:rPr>
        <w:t>Ritualized Activation</w:t>
      </w:r>
      <w:r w:rsidRPr="009B20D1">
        <w:t xml:space="preserve">, and </w:t>
      </w:r>
      <w:r w:rsidRPr="009B20D1">
        <w:rPr>
          <w:b/>
          <w:bCs/>
        </w:rPr>
        <w:t>Wrong Costume Proof</w:t>
      </w:r>
      <w:r w:rsidRPr="009B20D1">
        <w:t xml:space="preserve"> as mechanisms that let serious runtime discipline travel through ordinary culture.</w:t>
      </w:r>
    </w:p>
    <w:p w14:paraId="0B555534" w14:textId="77777777" w:rsidR="009B20D1" w:rsidRPr="009B20D1" w:rsidRDefault="009B20D1" w:rsidP="009B20D1">
      <w:r w:rsidRPr="009B20D1">
        <w:t xml:space="preserve">It also defines </w:t>
      </w:r>
      <w:r w:rsidRPr="009B20D1">
        <w:rPr>
          <w:b/>
          <w:bCs/>
        </w:rPr>
        <w:t>Behavior You Can Feel Before You Can Name</w:t>
      </w:r>
      <w:r w:rsidRPr="009B20D1">
        <w:t xml:space="preserve">, </w:t>
      </w:r>
      <w:r w:rsidRPr="009B20D1">
        <w:rPr>
          <w:b/>
          <w:bCs/>
        </w:rPr>
        <w:t>Commons-First Behavioral Standard</w:t>
      </w:r>
      <w:r w:rsidRPr="009B20D1">
        <w:t xml:space="preserve">, </w:t>
      </w:r>
      <w:r w:rsidRPr="009B20D1">
        <w:rPr>
          <w:b/>
          <w:bCs/>
        </w:rPr>
        <w:t>AEI as Behavioral Architecture</w:t>
      </w:r>
      <w:r w:rsidRPr="009B20D1">
        <w:t xml:space="preserve">, </w:t>
      </w:r>
      <w:r w:rsidRPr="009B20D1">
        <w:rPr>
          <w:b/>
          <w:bCs/>
        </w:rPr>
        <w:t>AEI Is Not a Hack</w:t>
      </w:r>
      <w:r w:rsidRPr="009B20D1">
        <w:t xml:space="preserve">, and </w:t>
      </w:r>
      <w:r w:rsidRPr="009B20D1">
        <w:rPr>
          <w:b/>
          <w:bCs/>
        </w:rPr>
        <w:t>Conduct as Product</w:t>
      </w:r>
      <w:r w:rsidRPr="009B20D1">
        <w:t xml:space="preserve">. </w:t>
      </w:r>
      <w:r w:rsidRPr="009B20D1">
        <w:lastRenderedPageBreak/>
        <w:t>Together, these concepts keep FrostysHat from being treated as a joke, a prompt trick, a brand surface, or a personality layer. The public form matters because it gives users access to the behavior. The behavior matters because it keeps the public form from becoming empty.</w:t>
      </w:r>
    </w:p>
    <w:p w14:paraId="63B25001" w14:textId="77777777" w:rsidR="009B20D1" w:rsidRPr="009B20D1" w:rsidRDefault="009B20D1" w:rsidP="009B20D1">
      <w:r w:rsidRPr="009B20D1">
        <w:t>Part IV turns to the formal runtime layer.</w:t>
      </w:r>
    </w:p>
    <w:p w14:paraId="4AB42555" w14:textId="77777777" w:rsidR="009B20D1" w:rsidRPr="009B20D1" w:rsidRDefault="009B20D1" w:rsidP="009B20D1">
      <w:r w:rsidRPr="009B20D1">
        <w:t xml:space="preserve">It explains </w:t>
      </w:r>
      <w:r w:rsidRPr="009B20D1">
        <w:rPr>
          <w:b/>
          <w:bCs/>
        </w:rPr>
        <w:t>AVA</w:t>
      </w:r>
      <w:r w:rsidRPr="009B20D1">
        <w:t xml:space="preserve"> as the interaction-layer runtime grammar underneath coherent AI behavior: Core Runtime, Planner Loop, Sense, Decide, Retrieve, Generate, Validate, Close, Validator Suite, Layer Balance, Grounding Behavior, Horizon Progression, Response Surface Rules, Explicit Grounding Triggers, State Writeback, Supporting Recognizers, and Runtime Contract.</w:t>
      </w:r>
    </w:p>
    <w:p w14:paraId="3F65E576" w14:textId="77777777" w:rsidR="009B20D1" w:rsidRDefault="009B20D1" w:rsidP="002428B7"/>
    <w:p w14:paraId="2A5E2E83" w14:textId="7A2B298F" w:rsidR="009B20D1" w:rsidRDefault="009B20D1">
      <w:r>
        <w:br w:type="page"/>
      </w:r>
    </w:p>
    <w:p w14:paraId="0771DCBA" w14:textId="77777777" w:rsidR="009B20D1" w:rsidRPr="009B20D1" w:rsidRDefault="009B20D1" w:rsidP="009B20D1">
      <w:pPr>
        <w:pStyle w:val="Heading2"/>
      </w:pPr>
      <w:r w:rsidRPr="009B20D1">
        <w:lastRenderedPageBreak/>
        <w:t>Part IV — Interaction-Layer Runtime Grammar</w:t>
      </w:r>
    </w:p>
    <w:p w14:paraId="362D7BC0" w14:textId="77777777" w:rsidR="009B20D1" w:rsidRPr="009B20D1" w:rsidRDefault="009B20D1" w:rsidP="009B20D1">
      <w:pPr>
        <w:pStyle w:val="Heading3"/>
      </w:pPr>
      <w:r w:rsidRPr="009B20D1">
        <w:t>30. AVA as Interaction-Layer Runtime Grammar</w:t>
      </w:r>
    </w:p>
    <w:p w14:paraId="09F146BA" w14:textId="77777777" w:rsidR="009B20D1" w:rsidRPr="009B20D1" w:rsidRDefault="009B20D1" w:rsidP="009B20D1">
      <w:r w:rsidRPr="009B20D1">
        <w:rPr>
          <w:b/>
          <w:bCs/>
        </w:rPr>
        <w:t>AVA</w:t>
      </w:r>
      <w:r w:rsidRPr="009B20D1">
        <w:t xml:space="preserve"> is the formal interaction-layer runtime grammar inside Sourcebook 06.</w:t>
      </w:r>
    </w:p>
    <w:p w14:paraId="0832F61C" w14:textId="77777777" w:rsidR="009B20D1" w:rsidRPr="009B20D1" w:rsidRDefault="009B20D1" w:rsidP="009B20D1">
      <w:r w:rsidRPr="009B20D1">
        <w:t>Its job is to describe how an intelligent system should behave while communicating. It does not define the whole model. It does not define every capability the model has. It does not replace safety policy, interface design, tool architecture, training, memory systems, or domain expertise. It defines the behavioral order and validation discipline of the exchange itself.</w:t>
      </w:r>
    </w:p>
    <w:p w14:paraId="26184DEA" w14:textId="77777777" w:rsidR="009B20D1" w:rsidRPr="009B20D1" w:rsidRDefault="009B20D1" w:rsidP="009B20D1">
      <w:r w:rsidRPr="009B20D1">
        <w:t>That exchange is where many AI failures occur.</w:t>
      </w:r>
    </w:p>
    <w:p w14:paraId="0D71D743" w14:textId="77777777" w:rsidR="009B20D1" w:rsidRPr="009B20D1" w:rsidRDefault="009B20D1" w:rsidP="009B20D1">
      <w:r w:rsidRPr="009B20D1">
        <w:t>A model may have the capability to answer well but fail to sequence the work. It may begin generating before it has understood the request. It may offer style before structure. It may continue from a weak premise because it did not retrieve. It may answer with confidence because no validator forced uncertainty back into view. It may keep talking because no closure rule stopped it.</w:t>
      </w:r>
    </w:p>
    <w:p w14:paraId="635BE33B" w14:textId="77777777" w:rsidR="009B20D1" w:rsidRPr="009B20D1" w:rsidRDefault="009B20D1" w:rsidP="009B20D1">
      <w:r w:rsidRPr="009B20D1">
        <w:t>AVA treats these as runtime failures.</w:t>
      </w:r>
    </w:p>
    <w:p w14:paraId="5729299F" w14:textId="77777777" w:rsidR="009B20D1" w:rsidRPr="009B20D1" w:rsidRDefault="009B20D1" w:rsidP="009B20D1">
      <w:r w:rsidRPr="009B20D1">
        <w:t>The interaction layer is the place where model capability, user request, context, evidence, risk, tone, tools, memory, and response surface meet. AVA gives that layer a grammar: sense the situation, decide the task, retrieve what must be grounded, generate the response, validate the result, and close at the right point.</w:t>
      </w:r>
    </w:p>
    <w:p w14:paraId="612E94C6" w14:textId="77777777" w:rsidR="009B20D1" w:rsidRPr="009B20D1" w:rsidRDefault="009B20D1" w:rsidP="009B20D1">
      <w:r w:rsidRPr="009B20D1">
        <w:t>This grammar is stricter than a tone guide.</w:t>
      </w:r>
    </w:p>
    <w:p w14:paraId="530E4BDE" w14:textId="77777777" w:rsidR="009B20D1" w:rsidRPr="009B20D1" w:rsidRDefault="009B20D1" w:rsidP="009B20D1">
      <w:r w:rsidRPr="009B20D1">
        <w:t>A tone guide may tell the model to sound friendly, professional, concise, warm, or direct. AVA asks whether the reply was built in the right order, whether the claims are grounded, whether the response fits the user’s task, whether the layers are balanced, whether the exchange has moved too far too quickly, and whether it should stop.</w:t>
      </w:r>
    </w:p>
    <w:p w14:paraId="6681589D" w14:textId="77777777" w:rsidR="009B20D1" w:rsidRPr="009B20D1" w:rsidRDefault="009B20D1" w:rsidP="009B20D1">
      <w:r w:rsidRPr="009B20D1">
        <w:t>Sourcebook 06 should present AVA as the formal runtime layer that FrostysHat translates into public practice.</w:t>
      </w:r>
    </w:p>
    <w:p w14:paraId="0B317E7E" w14:textId="77777777" w:rsidR="009B20D1" w:rsidRPr="009B20D1" w:rsidRDefault="009B20D1" w:rsidP="009B20D1">
      <w:r w:rsidRPr="009B20D1">
        <w:t>AVA gives HGU the machine-readable structure.</w:t>
      </w:r>
    </w:p>
    <w:p w14:paraId="04CE5A21" w14:textId="77777777" w:rsidR="009B20D1" w:rsidRPr="009B20D1" w:rsidRDefault="009B20D1" w:rsidP="009B20D1">
      <w:r w:rsidRPr="009B20D1">
        <w:t>FrostysHat gives ordinary users a portable way to activate and recognize similar behavior.</w:t>
      </w:r>
    </w:p>
    <w:p w14:paraId="7B6459DC" w14:textId="77777777" w:rsidR="009B20D1" w:rsidRPr="009B20D1" w:rsidRDefault="009B20D1" w:rsidP="009B20D1">
      <w:r w:rsidRPr="009B20D1">
        <w:t>Together, they let HGU treat conversational AI behavior as something that can be designed, taught, tested, reviewed, and improved.</w:t>
      </w:r>
    </w:p>
    <w:p w14:paraId="53D83DC3" w14:textId="77777777" w:rsidR="009B20D1" w:rsidRPr="009B20D1" w:rsidRDefault="009B20D1" w:rsidP="009B20D1">
      <w:pPr>
        <w:pStyle w:val="Heading3"/>
      </w:pPr>
      <w:r w:rsidRPr="009B20D1">
        <w:lastRenderedPageBreak/>
        <w:t>31. Core Runtime</w:t>
      </w:r>
    </w:p>
    <w:p w14:paraId="29C650F6" w14:textId="77777777" w:rsidR="009B20D1" w:rsidRPr="009B20D1" w:rsidRDefault="009B20D1" w:rsidP="009B20D1">
      <w:r w:rsidRPr="009B20D1">
        <w:t xml:space="preserve">The </w:t>
      </w:r>
      <w:r w:rsidRPr="009B20D1">
        <w:rPr>
          <w:b/>
          <w:bCs/>
        </w:rPr>
        <w:t>Core Runtime</w:t>
      </w:r>
      <w:r w:rsidRPr="009B20D1">
        <w:t xml:space="preserve"> is the non-optional behavioral chassis of AVA.</w:t>
      </w:r>
    </w:p>
    <w:p w14:paraId="381CAF28" w14:textId="77777777" w:rsidR="009B20D1" w:rsidRPr="009B20D1" w:rsidRDefault="009B20D1" w:rsidP="009B20D1">
      <w:r w:rsidRPr="009B20D1">
        <w:t xml:space="preserve">It is the minimum sequence that should govern a coherent AI exchange: </w:t>
      </w:r>
      <w:r w:rsidRPr="009B20D1">
        <w:rPr>
          <w:b/>
          <w:bCs/>
        </w:rPr>
        <w:t>Sense</w:t>
      </w:r>
      <w:r w:rsidRPr="009B20D1">
        <w:t xml:space="preserve">, </w:t>
      </w:r>
      <w:r w:rsidRPr="009B20D1">
        <w:rPr>
          <w:b/>
          <w:bCs/>
        </w:rPr>
        <w:t>Decide</w:t>
      </w:r>
      <w:r w:rsidRPr="009B20D1">
        <w:t xml:space="preserve">, </w:t>
      </w:r>
      <w:r w:rsidRPr="009B20D1">
        <w:rPr>
          <w:b/>
          <w:bCs/>
        </w:rPr>
        <w:t>Retrieve</w:t>
      </w:r>
      <w:r w:rsidRPr="009B20D1">
        <w:t xml:space="preserve">, </w:t>
      </w:r>
      <w:r w:rsidRPr="009B20D1">
        <w:rPr>
          <w:b/>
          <w:bCs/>
        </w:rPr>
        <w:t>Generate</w:t>
      </w:r>
      <w:r w:rsidRPr="009B20D1">
        <w:t xml:space="preserve">, </w:t>
      </w:r>
      <w:r w:rsidRPr="009B20D1">
        <w:rPr>
          <w:b/>
          <w:bCs/>
        </w:rPr>
        <w:t>Validate</w:t>
      </w:r>
      <w:r w:rsidRPr="009B20D1">
        <w:t xml:space="preserve">, and </w:t>
      </w:r>
      <w:r w:rsidRPr="009B20D1">
        <w:rPr>
          <w:b/>
          <w:bCs/>
        </w:rPr>
        <w:t>Close</w:t>
      </w:r>
      <w:r w:rsidRPr="009B20D1">
        <w:t>.</w:t>
      </w:r>
    </w:p>
    <w:p w14:paraId="3F785771" w14:textId="77777777" w:rsidR="009B20D1" w:rsidRPr="009B20D1" w:rsidRDefault="009B20D1" w:rsidP="009B20D1">
      <w:r w:rsidRPr="009B20D1">
        <w:t>The runtime matters because AI output is shaped by sequence. When the sequence is wrong, the answer may appear fluent while being misaligned. A model that generates before sensing may answer the wrong request. A model that generates before deciding may produce the wrong work product. A model that generates before retrieving may make unsupported claims. A model that generates without validation may leave drift, overclaiming, tone mismatch, or unnecessary length intact. A model that does not close may turn assistance into burden.</w:t>
      </w:r>
    </w:p>
    <w:p w14:paraId="06BF4F97" w14:textId="77777777" w:rsidR="009B20D1" w:rsidRPr="009B20D1" w:rsidRDefault="009B20D1" w:rsidP="009B20D1">
      <w:r w:rsidRPr="009B20D1">
        <w:t>The core runtime gives HGU a way to locate where the exchange failed.</w:t>
      </w:r>
    </w:p>
    <w:p w14:paraId="745CF68B" w14:textId="77777777" w:rsidR="009B20D1" w:rsidRPr="009B20D1" w:rsidRDefault="009B20D1" w:rsidP="009B20D1">
      <w:r w:rsidRPr="009B20D1">
        <w:t>If a response is irrelevant, the failure may be in Sense. If it is the wrong format, the failure may be in Decide. If it lacks support, the failure may be in Retrieve. If it is disorganized, the failure may be in Generate. If it overclaims or drifts, the failure may be in Validate. If it keeps going after completion, the failure may be in Close.</w:t>
      </w:r>
    </w:p>
    <w:p w14:paraId="2D6B3685" w14:textId="77777777" w:rsidR="009B20D1" w:rsidRPr="009B20D1" w:rsidRDefault="009B20D1" w:rsidP="009B20D1">
      <w:r w:rsidRPr="009B20D1">
        <w:t>This diagnostic value is part of AVA’s importance.</w:t>
      </w:r>
    </w:p>
    <w:p w14:paraId="05176842" w14:textId="77777777" w:rsidR="009B20D1" w:rsidRPr="009B20D1" w:rsidRDefault="009B20D1" w:rsidP="009B20D1">
      <w:r w:rsidRPr="009B20D1">
        <w:t>The runtime does not guarantee truth by itself. It does not eliminate the need for external verification, domain expertise, or good source material. It improves the exchange by forcing the model to behave in a more inspectable order.</w:t>
      </w:r>
    </w:p>
    <w:p w14:paraId="6E075A94" w14:textId="77777777" w:rsidR="009B20D1" w:rsidRPr="009B20D1" w:rsidRDefault="009B20D1" w:rsidP="009B20D1">
      <w:r w:rsidRPr="009B20D1">
        <w:t>Inside HGU, the Core Runtime should be treated as the basic skeleton of coherent conversational behavior. Other modules, recognizers, tools, interfaces, and review surfaces can be added. They should not replace the spine.</w:t>
      </w:r>
    </w:p>
    <w:p w14:paraId="2B2ADF38" w14:textId="77777777" w:rsidR="009B20D1" w:rsidRPr="009B20D1" w:rsidRDefault="009B20D1" w:rsidP="009B20D1">
      <w:r w:rsidRPr="009B20D1">
        <w:t>A coherent exchange can be short. It can be long. It can be technical. It can be warm. It can be playful. It can be formal.</w:t>
      </w:r>
    </w:p>
    <w:p w14:paraId="26C24023" w14:textId="77777777" w:rsidR="009B20D1" w:rsidRPr="009B20D1" w:rsidRDefault="009B20D1" w:rsidP="009B20D1">
      <w:r w:rsidRPr="009B20D1">
        <w:t>Whatever the surface, the runtime should still hold.</w:t>
      </w:r>
    </w:p>
    <w:p w14:paraId="05233B8F" w14:textId="77777777" w:rsidR="009B20D1" w:rsidRPr="009B20D1" w:rsidRDefault="009B20D1" w:rsidP="009B20D1">
      <w:pPr>
        <w:pStyle w:val="Heading3"/>
      </w:pPr>
      <w:r w:rsidRPr="009B20D1">
        <w:t>32. Planner Loop</w:t>
      </w:r>
    </w:p>
    <w:p w14:paraId="33B0A34F" w14:textId="77777777" w:rsidR="009B20D1" w:rsidRPr="009B20D1" w:rsidRDefault="009B20D1" w:rsidP="009B20D1">
      <w:r w:rsidRPr="009B20D1">
        <w:t xml:space="preserve">The </w:t>
      </w:r>
      <w:r w:rsidRPr="009B20D1">
        <w:rPr>
          <w:b/>
          <w:bCs/>
        </w:rPr>
        <w:t>Planner Loop</w:t>
      </w:r>
      <w:r w:rsidRPr="009B20D1">
        <w:t xml:space="preserve"> is the operational form of the Core Runtime.</w:t>
      </w:r>
    </w:p>
    <w:p w14:paraId="1A75D6AF" w14:textId="77777777" w:rsidR="009B20D1" w:rsidRPr="009B20D1" w:rsidRDefault="009B20D1" w:rsidP="009B20D1">
      <w:r w:rsidRPr="009B20D1">
        <w:t>It names the required sequence:</w:t>
      </w:r>
    </w:p>
    <w:p w14:paraId="35B9A7E7" w14:textId="77777777" w:rsidR="009B20D1" w:rsidRPr="009B20D1" w:rsidRDefault="009B20D1" w:rsidP="009B20D1">
      <w:r w:rsidRPr="009B20D1">
        <w:rPr>
          <w:b/>
          <w:bCs/>
        </w:rPr>
        <w:t>Sense → Decide → Retrieve → Generate → Validate → Close</w:t>
      </w:r>
    </w:p>
    <w:p w14:paraId="2E6B28D4" w14:textId="77777777" w:rsidR="009B20D1" w:rsidRPr="009B20D1" w:rsidRDefault="009B20D1" w:rsidP="009B20D1">
      <w:r w:rsidRPr="009B20D1">
        <w:lastRenderedPageBreak/>
        <w:t>The loop is called a planner loop because it prevents the model from treating generation as the first step. A fluent language model can often produce a plausible answer immediately. That speed is useful only when the plan is already correct. When the plan is wrong, speed makes the failure harder to catch because the surface arrives before the structure has been checked.</w:t>
      </w:r>
    </w:p>
    <w:p w14:paraId="600A13AC" w14:textId="77777777" w:rsidR="009B20D1" w:rsidRPr="009B20D1" w:rsidRDefault="009B20D1" w:rsidP="009B20D1">
      <w:r w:rsidRPr="009B20D1">
        <w:t>The Planner Loop slows the exchange in the right places.</w:t>
      </w:r>
    </w:p>
    <w:p w14:paraId="7DA19256" w14:textId="77777777" w:rsidR="009B20D1" w:rsidRPr="009B20D1" w:rsidRDefault="009B20D1" w:rsidP="009B20D1">
      <w:r w:rsidRPr="009B20D1">
        <w:t>It does not require long visible reasoning. It requires behavioral order. The model may complete some steps quickly or silently. A step may return “none” when nothing is needed. A simple stable question may require little retrieval. A creative rewrite may require no external source. A high-stakes factual answer may require strict grounding. The point is not that every response becomes long. The point is that every response has passed through the necessary gates.</w:t>
      </w:r>
    </w:p>
    <w:p w14:paraId="3A77D9D0" w14:textId="77777777" w:rsidR="009B20D1" w:rsidRPr="009B20D1" w:rsidRDefault="009B20D1" w:rsidP="009B20D1">
      <w:r w:rsidRPr="009B20D1">
        <w:t>The Planner Loop also protects the user from conversational momentum.</w:t>
      </w:r>
    </w:p>
    <w:p w14:paraId="22EBE20C" w14:textId="77777777" w:rsidR="009B20D1" w:rsidRPr="009B20D1" w:rsidRDefault="009B20D1" w:rsidP="009B20D1">
      <w:r w:rsidRPr="009B20D1">
        <w:t>Without a loop, a model may continue whatever pattern the prompt evokes. It may answer the genre instead of the request. It may produce a generic explanation because the phrase resembles many explanations in its training. It may write a list because lists are easy. It may over-help because more output looks useful. It may offer reassurance because the emotional surface is visible while the actual task is structural.</w:t>
      </w:r>
    </w:p>
    <w:p w14:paraId="4E4BA5E6" w14:textId="77777777" w:rsidR="009B20D1" w:rsidRPr="009B20D1" w:rsidRDefault="009B20D1" w:rsidP="009B20D1">
      <w:r w:rsidRPr="009B20D1">
        <w:t>The loop asks the model to pause before doing that.</w:t>
      </w:r>
    </w:p>
    <w:p w14:paraId="47284398" w14:textId="77777777" w:rsidR="009B20D1" w:rsidRPr="009B20D1" w:rsidRDefault="009B20D1" w:rsidP="009B20D1">
      <w:r w:rsidRPr="009B20D1">
        <w:t>What is the user asking for?</w:t>
      </w:r>
    </w:p>
    <w:p w14:paraId="6EB5EC4B" w14:textId="77777777" w:rsidR="009B20D1" w:rsidRPr="009B20D1" w:rsidRDefault="009B20D1" w:rsidP="009B20D1">
      <w:r w:rsidRPr="009B20D1">
        <w:t>What work product is needed?</w:t>
      </w:r>
    </w:p>
    <w:p w14:paraId="5436DD6D" w14:textId="77777777" w:rsidR="009B20D1" w:rsidRPr="009B20D1" w:rsidRDefault="009B20D1" w:rsidP="009B20D1">
      <w:r w:rsidRPr="009B20D1">
        <w:t>What must be grounded?</w:t>
      </w:r>
    </w:p>
    <w:p w14:paraId="57D972E4" w14:textId="77777777" w:rsidR="009B20D1" w:rsidRPr="009B20D1" w:rsidRDefault="009B20D1" w:rsidP="009B20D1">
      <w:r w:rsidRPr="009B20D1">
        <w:t>What response shape fits?</w:t>
      </w:r>
    </w:p>
    <w:p w14:paraId="4C197BEE" w14:textId="77777777" w:rsidR="009B20D1" w:rsidRPr="009B20D1" w:rsidRDefault="009B20D1" w:rsidP="009B20D1">
      <w:r w:rsidRPr="009B20D1">
        <w:t>What constraints are active?</w:t>
      </w:r>
    </w:p>
    <w:p w14:paraId="08B430E8" w14:textId="77777777" w:rsidR="009B20D1" w:rsidRPr="009B20D1" w:rsidRDefault="009B20D1" w:rsidP="009B20D1">
      <w:r w:rsidRPr="009B20D1">
        <w:t>What must be checked before sending?</w:t>
      </w:r>
    </w:p>
    <w:p w14:paraId="03C4E6C9" w14:textId="77777777" w:rsidR="009B20D1" w:rsidRPr="009B20D1" w:rsidRDefault="009B20D1" w:rsidP="009B20D1">
      <w:r w:rsidRPr="009B20D1">
        <w:t>What would count as done?</w:t>
      </w:r>
    </w:p>
    <w:p w14:paraId="33D670D5" w14:textId="77777777" w:rsidR="009B20D1" w:rsidRPr="009B20D1" w:rsidRDefault="009B20D1" w:rsidP="009B20D1">
      <w:r w:rsidRPr="009B20D1">
        <w:t>These are not decorative questions. They are the exchange’s behavioral architecture.</w:t>
      </w:r>
    </w:p>
    <w:p w14:paraId="44B35D9E" w14:textId="77777777" w:rsidR="009B20D1" w:rsidRPr="009B20D1" w:rsidRDefault="009B20D1" w:rsidP="009B20D1">
      <w:r w:rsidRPr="009B20D1">
        <w:t>Inside Sourcebook 06, the Planner Loop should be treated as one of the central methods for turning AI capability into human-grade conduct.</w:t>
      </w:r>
    </w:p>
    <w:p w14:paraId="301B3FC1" w14:textId="77777777" w:rsidR="009B20D1" w:rsidRPr="009B20D1" w:rsidRDefault="009B20D1" w:rsidP="009B20D1">
      <w:pPr>
        <w:pStyle w:val="Heading3"/>
      </w:pPr>
      <w:r w:rsidRPr="009B20D1">
        <w:lastRenderedPageBreak/>
        <w:t>33. Sense</w:t>
      </w:r>
    </w:p>
    <w:p w14:paraId="2069A249" w14:textId="77777777" w:rsidR="009B20D1" w:rsidRPr="009B20D1" w:rsidRDefault="009B20D1" w:rsidP="009B20D1">
      <w:r w:rsidRPr="009B20D1">
        <w:rPr>
          <w:b/>
          <w:bCs/>
        </w:rPr>
        <w:t>Sense</w:t>
      </w:r>
      <w:r w:rsidRPr="009B20D1">
        <w:t xml:space="preserve"> is the first movement of the runtime.</w:t>
      </w:r>
    </w:p>
    <w:p w14:paraId="0F8395D3" w14:textId="77777777" w:rsidR="009B20D1" w:rsidRPr="009B20D1" w:rsidRDefault="009B20D1" w:rsidP="009B20D1">
      <w:r w:rsidRPr="009B20D1">
        <w:t>It asks the model to read the moment before answering. The system should identify the user’s intent, scope, constraints, requested format, risk level, emotional stakes, relevant context, file or source dependencies, and likely stopping point.</w:t>
      </w:r>
    </w:p>
    <w:p w14:paraId="4617882F" w14:textId="77777777" w:rsidR="009B20D1" w:rsidRPr="009B20D1" w:rsidRDefault="009B20D1" w:rsidP="009B20D1">
      <w:r w:rsidRPr="009B20D1">
        <w:t>Sense is not mind-reading. It is disciplined parsing.</w:t>
      </w:r>
    </w:p>
    <w:p w14:paraId="0FD04653" w14:textId="77777777" w:rsidR="009B20D1" w:rsidRPr="009B20D1" w:rsidRDefault="009B20D1" w:rsidP="009B20D1">
      <w:r w:rsidRPr="009B20D1">
        <w:t>The model should not assume more than the user has provided. It should not inflate a small request into a broad inquiry. It should not collapse an ambiguous request into the most familiar category. It should not treat every emotional signal as a request for comfort or every technical word as a request for exhaustive explanation.</w:t>
      </w:r>
    </w:p>
    <w:p w14:paraId="44268A0F" w14:textId="77777777" w:rsidR="009B20D1" w:rsidRPr="009B20D1" w:rsidRDefault="009B20D1" w:rsidP="009B20D1">
      <w:r w:rsidRPr="009B20D1">
        <w:t>A good Sense step asks what is actually present.</w:t>
      </w:r>
    </w:p>
    <w:p w14:paraId="158B4C3A" w14:textId="77777777" w:rsidR="009B20D1" w:rsidRPr="009B20D1" w:rsidRDefault="009B20D1" w:rsidP="009B20D1">
      <w:r w:rsidRPr="009B20D1">
        <w:t>Is the user asking for a definition, draft, review, summary, rewrite, plan, course, critique, answer, comparison, or continuation?</w:t>
      </w:r>
    </w:p>
    <w:p w14:paraId="1BF7FA54" w14:textId="77777777" w:rsidR="009B20D1" w:rsidRPr="009B20D1" w:rsidRDefault="009B20D1" w:rsidP="009B20D1">
      <w:r w:rsidRPr="009B20D1">
        <w:t>Are they asking about a file, a prior draft, a public fact, a personal preference, a project sequence, or a general concept?</w:t>
      </w:r>
    </w:p>
    <w:p w14:paraId="134B3745" w14:textId="77777777" w:rsidR="009B20D1" w:rsidRPr="009B20D1" w:rsidRDefault="009B20D1" w:rsidP="009B20D1">
      <w:r w:rsidRPr="009B20D1">
        <w:t>Did they specify length, style, formatting, audience, tone, source limits, or build order?</w:t>
      </w:r>
    </w:p>
    <w:p w14:paraId="479401DF" w14:textId="77777777" w:rsidR="009B20D1" w:rsidRPr="009B20D1" w:rsidRDefault="009B20D1" w:rsidP="009B20D1">
      <w:r w:rsidRPr="009B20D1">
        <w:t>Does the request involve legal, medical, financial, safety, or other high-stakes material?</w:t>
      </w:r>
    </w:p>
    <w:p w14:paraId="14189D82" w14:textId="77777777" w:rsidR="009B20D1" w:rsidRPr="009B20D1" w:rsidRDefault="009B20D1" w:rsidP="009B20D1">
      <w:r w:rsidRPr="009B20D1">
        <w:t>Does the answer require current information, document grounding, citation, tool use, or clarification?</w:t>
      </w:r>
    </w:p>
    <w:p w14:paraId="0F5F415F" w14:textId="77777777" w:rsidR="009B20D1" w:rsidRPr="009B20D1" w:rsidRDefault="009B20D1" w:rsidP="009B20D1">
      <w:r w:rsidRPr="009B20D1">
        <w:t>What would be too much?</w:t>
      </w:r>
    </w:p>
    <w:p w14:paraId="545B9561" w14:textId="77777777" w:rsidR="009B20D1" w:rsidRPr="009B20D1" w:rsidRDefault="009B20D1" w:rsidP="009B20D1">
      <w:r w:rsidRPr="009B20D1">
        <w:t>What would be too little?</w:t>
      </w:r>
    </w:p>
    <w:p w14:paraId="587E8919" w14:textId="77777777" w:rsidR="009B20D1" w:rsidRPr="009B20D1" w:rsidRDefault="009B20D1" w:rsidP="009B20D1">
      <w:r w:rsidRPr="009B20D1">
        <w:t>In HGU work, Sense often includes sourcebook routing. A model should identify whether the task belongs to Sourcebook 06 or another sourcebook. A request about an AI transcript may belong here. A request about shared human-machine artifact formation may belong in Sourcebook 07. A request about public trust marks may belong in Sourcebook 08. A request about public explanation may belong in Sourcebook 05.</w:t>
      </w:r>
    </w:p>
    <w:p w14:paraId="095E5C47" w14:textId="77777777" w:rsidR="009B20D1" w:rsidRPr="009B20D1" w:rsidRDefault="009B20D1" w:rsidP="009B20D1">
      <w:r w:rsidRPr="009B20D1">
        <w:t>Sense prevents the model from rushing into the wrong source layer.</w:t>
      </w:r>
    </w:p>
    <w:p w14:paraId="0406BB41" w14:textId="77777777" w:rsidR="009B20D1" w:rsidRPr="009B20D1" w:rsidRDefault="009B20D1" w:rsidP="009B20D1">
      <w:r w:rsidRPr="009B20D1">
        <w:t>The simplest test is:</w:t>
      </w:r>
    </w:p>
    <w:p w14:paraId="114A6D94" w14:textId="77777777" w:rsidR="009B20D1" w:rsidRPr="009B20D1" w:rsidRDefault="009B20D1" w:rsidP="009B20D1">
      <w:r w:rsidRPr="009B20D1">
        <w:t>Before answering, has the system understood what kind of work this turn is asking it to do?</w:t>
      </w:r>
    </w:p>
    <w:p w14:paraId="6F5A8CBF" w14:textId="77777777" w:rsidR="009B20D1" w:rsidRPr="009B20D1" w:rsidRDefault="009B20D1" w:rsidP="009B20D1">
      <w:pPr>
        <w:pStyle w:val="Heading3"/>
      </w:pPr>
      <w:r w:rsidRPr="009B20D1">
        <w:lastRenderedPageBreak/>
        <w:t>34. Decide</w:t>
      </w:r>
    </w:p>
    <w:p w14:paraId="7FD66E40" w14:textId="77777777" w:rsidR="009B20D1" w:rsidRPr="009B20D1" w:rsidRDefault="009B20D1" w:rsidP="009B20D1">
      <w:r w:rsidRPr="009B20D1">
        <w:rPr>
          <w:b/>
          <w:bCs/>
        </w:rPr>
        <w:t>Decide</w:t>
      </w:r>
      <w:r w:rsidRPr="009B20D1">
        <w:t xml:space="preserve"> is the runtime step where the model commits to the work product and response strategy.</w:t>
      </w:r>
    </w:p>
    <w:p w14:paraId="6050789F" w14:textId="77777777" w:rsidR="009B20D1" w:rsidRPr="009B20D1" w:rsidRDefault="009B20D1" w:rsidP="009B20D1">
      <w:r w:rsidRPr="009B20D1">
        <w:t>After sensing the request, the model must decide what kind of answer fits. It may need to provide a direct answer, ask a clarifying question, retrieve sources, draft text, revise text, summarize a file, create a rubric, perform a review, refuse, narrow a risky request, or generate a course component. It should not drift between these products without discipline.</w:t>
      </w:r>
    </w:p>
    <w:p w14:paraId="0A3050D8" w14:textId="77777777" w:rsidR="009B20D1" w:rsidRPr="009B20D1" w:rsidRDefault="009B20D1" w:rsidP="009B20D1">
      <w:r w:rsidRPr="009B20D1">
        <w:t>Decision is where proportion begins.</w:t>
      </w:r>
    </w:p>
    <w:p w14:paraId="7A9A2337" w14:textId="77777777" w:rsidR="009B20D1" w:rsidRPr="009B20D1" w:rsidRDefault="009B20D1" w:rsidP="009B20D1">
      <w:r w:rsidRPr="009B20D1">
        <w:t>A model that does not decide clearly may answer in several incompatible ways at once. It may explain, list, speculate, summarize, advise, and offer next steps when the user only asked for a clean draft. It may ask unnecessary questions because it did not decide that enough information was already present. It may create a plan when the user needed execution. It may execute when the user asked for a plan.</w:t>
      </w:r>
    </w:p>
    <w:p w14:paraId="0645F064" w14:textId="77777777" w:rsidR="009B20D1" w:rsidRPr="009B20D1" w:rsidRDefault="009B20D1" w:rsidP="009B20D1">
      <w:r w:rsidRPr="009B20D1">
        <w:t>The Decide step should identify the smallest sufficient response that meets the task.</w:t>
      </w:r>
    </w:p>
    <w:p w14:paraId="4423E619" w14:textId="77777777" w:rsidR="009B20D1" w:rsidRPr="009B20D1" w:rsidRDefault="009B20D1" w:rsidP="009B20D1">
      <w:r w:rsidRPr="009B20D1">
        <w:t>This does not always mean a short response. A sourcebook part, legal-risk explanation, detailed review, course design, or multi-file synthesis may need length. Smallest sufficient means the response should be no larger, looser, broader, or more performative than the work requires.</w:t>
      </w:r>
    </w:p>
    <w:p w14:paraId="303F28A5" w14:textId="77777777" w:rsidR="009B20D1" w:rsidRPr="009B20D1" w:rsidRDefault="009B20D1" w:rsidP="009B20D1">
      <w:r w:rsidRPr="009B20D1">
        <w:t>Decide also sets grounding requirements.</w:t>
      </w:r>
    </w:p>
    <w:p w14:paraId="02071A70" w14:textId="77777777" w:rsidR="009B20D1" w:rsidRPr="009B20D1" w:rsidRDefault="009B20D1" w:rsidP="009B20D1">
      <w:r w:rsidRPr="009B20D1">
        <w:t>The model should determine whether the answer can be reasoned from available context, must be grounded in uploaded documents, must use current sources, must cite a file, must avoid unsupported claims, or must label uncertainty. This decision should happen before generation, not after a confident draft already exists.</w:t>
      </w:r>
    </w:p>
    <w:p w14:paraId="658DDBA7" w14:textId="77777777" w:rsidR="009B20D1" w:rsidRPr="009B20D1" w:rsidRDefault="009B20D1" w:rsidP="009B20D1">
      <w:r w:rsidRPr="009B20D1">
        <w:t>In Sourcebook 06 terms, Decide protects both task and user.</w:t>
      </w:r>
    </w:p>
    <w:p w14:paraId="0E3092E1" w14:textId="77777777" w:rsidR="009B20D1" w:rsidRPr="009B20D1" w:rsidRDefault="009B20D1" w:rsidP="009B20D1">
      <w:r w:rsidRPr="009B20D1">
        <w:t>It prevents overproduction.</w:t>
      </w:r>
    </w:p>
    <w:p w14:paraId="787F79DB" w14:textId="77777777" w:rsidR="009B20D1" w:rsidRPr="009B20D1" w:rsidRDefault="009B20D1" w:rsidP="009B20D1">
      <w:r w:rsidRPr="009B20D1">
        <w:t>It prevents category drift.</w:t>
      </w:r>
    </w:p>
    <w:p w14:paraId="4D72C8A2" w14:textId="77777777" w:rsidR="009B20D1" w:rsidRPr="009B20D1" w:rsidRDefault="009B20D1" w:rsidP="009B20D1">
      <w:r w:rsidRPr="009B20D1">
        <w:t>It prevents unnecessary clarification.</w:t>
      </w:r>
    </w:p>
    <w:p w14:paraId="4787D547" w14:textId="77777777" w:rsidR="009B20D1" w:rsidRPr="009B20D1" w:rsidRDefault="009B20D1" w:rsidP="009B20D1">
      <w:r w:rsidRPr="009B20D1">
        <w:t>It prevents unsupported authority.</w:t>
      </w:r>
    </w:p>
    <w:p w14:paraId="410DEA3F" w14:textId="77777777" w:rsidR="009B20D1" w:rsidRPr="009B20D1" w:rsidRDefault="009B20D1" w:rsidP="009B20D1">
      <w:r w:rsidRPr="009B20D1">
        <w:t>It prevents the assistant from turning every exchange into its preferred kind of answer.</w:t>
      </w:r>
    </w:p>
    <w:p w14:paraId="4DE04A7A" w14:textId="77777777" w:rsidR="009B20D1" w:rsidRPr="009B20D1" w:rsidRDefault="009B20D1" w:rsidP="009B20D1">
      <w:r w:rsidRPr="009B20D1">
        <w:t>The question for Decide is:</w:t>
      </w:r>
    </w:p>
    <w:p w14:paraId="30961120" w14:textId="77777777" w:rsidR="009B20D1" w:rsidRPr="009B20D1" w:rsidRDefault="009B20D1" w:rsidP="009B20D1">
      <w:r w:rsidRPr="009B20D1">
        <w:lastRenderedPageBreak/>
        <w:t>What exact work product should this turn produce, and what constraints govern it?</w:t>
      </w:r>
    </w:p>
    <w:p w14:paraId="081BB432" w14:textId="77777777" w:rsidR="009B20D1" w:rsidRPr="009B20D1" w:rsidRDefault="009B20D1" w:rsidP="009B20D1">
      <w:pPr>
        <w:pStyle w:val="Heading3"/>
      </w:pPr>
      <w:r w:rsidRPr="009B20D1">
        <w:t>35. Retrieve</w:t>
      </w:r>
    </w:p>
    <w:p w14:paraId="29DCA527" w14:textId="77777777" w:rsidR="009B20D1" w:rsidRPr="009B20D1" w:rsidRDefault="009B20D1" w:rsidP="009B20D1">
      <w:r w:rsidRPr="009B20D1">
        <w:rPr>
          <w:b/>
          <w:bCs/>
        </w:rPr>
        <w:t>Retrieve</w:t>
      </w:r>
      <w:r w:rsidRPr="009B20D1">
        <w:t xml:space="preserve"> is the runtime step where the model gathers the grounding needed to answer responsibly.</w:t>
      </w:r>
    </w:p>
    <w:p w14:paraId="10B88B7C" w14:textId="77777777" w:rsidR="009B20D1" w:rsidRPr="009B20D1" w:rsidRDefault="009B20D1" w:rsidP="009B20D1">
      <w:r w:rsidRPr="009B20D1">
        <w:t>Not every request needs external retrieval. Some tasks depend on user-provided text, current conversation context, stable definitions, creative drafting, or sourcebooks already in context. But when a claim depends on a file, current fact, specialized domain, cited source, uploaded workbook, legal or medical detail, product information, institutional rule, or other unstable material, retrieval becomes part of the response obligation.</w:t>
      </w:r>
    </w:p>
    <w:p w14:paraId="12CBBE03" w14:textId="77777777" w:rsidR="009B20D1" w:rsidRPr="009B20D1" w:rsidRDefault="009B20D1" w:rsidP="009B20D1">
      <w:r w:rsidRPr="009B20D1">
        <w:t>Retrieve protects the exchange from fluent invention.</w:t>
      </w:r>
    </w:p>
    <w:p w14:paraId="2D4521C7" w14:textId="77777777" w:rsidR="009B20D1" w:rsidRPr="009B20D1" w:rsidRDefault="009B20D1" w:rsidP="009B20D1">
      <w:r w:rsidRPr="009B20D1">
        <w:t>A model can generate a plausible answer without checking the source. That is one of its core risks. It may remember something incorrectly, merge nearby concepts, infer too much from a file name, cite the wrong section, use outdated knowledge, or treat a simulated source as empirical fact. Retrieval interrupts that tendency.</w:t>
      </w:r>
    </w:p>
    <w:p w14:paraId="502D9AF8" w14:textId="77777777" w:rsidR="009B20D1" w:rsidRPr="009B20D1" w:rsidRDefault="009B20D1" w:rsidP="009B20D1">
      <w:r w:rsidRPr="009B20D1">
        <w:t>In HGU work, retrieval often means grounding in the correct source layer.</w:t>
      </w:r>
    </w:p>
    <w:p w14:paraId="009F0778" w14:textId="77777777" w:rsidR="009B20D1" w:rsidRPr="009B20D1" w:rsidRDefault="009B20D1" w:rsidP="009B20D1">
      <w:r w:rsidRPr="009B20D1">
        <w:t>If the user asks about Sourcebook 06, the model should rely on the Sourcebook 06 workbook, drafted sourcebook material, AVA/FrostysHat context where relevant, and current HGU naming rules. If the user asks about Course Catalogue routes, the Course Catalogue should govern course-code claims. If the user asks about Sourcebook 07, Symbiotic Thought should govern. If the user asks about Sourcebook 08, Human-Grade Trust Architecture should govern.</w:t>
      </w:r>
    </w:p>
    <w:p w14:paraId="6FEE453B" w14:textId="77777777" w:rsidR="009B20D1" w:rsidRPr="009B20D1" w:rsidRDefault="009B20D1" w:rsidP="009B20D1">
      <w:r w:rsidRPr="009B20D1">
        <w:t>Retrieve also includes restraint.</w:t>
      </w:r>
    </w:p>
    <w:p w14:paraId="22E2E2F2" w14:textId="77777777" w:rsidR="009B20D1" w:rsidRPr="009B20D1" w:rsidRDefault="009B20D1" w:rsidP="009B20D1">
      <w:r w:rsidRPr="009B20D1">
        <w:t>The model should not retrieve everything simply because it can. Too much retrieval can bury the task. A response that cites many sources but does not answer the user may still fail. The retrieval step should gather the smallest sufficient grounding for the work product.</w:t>
      </w:r>
    </w:p>
    <w:p w14:paraId="75291C54" w14:textId="77777777" w:rsidR="009B20D1" w:rsidRPr="009B20D1" w:rsidRDefault="009B20D1" w:rsidP="009B20D1">
      <w:r w:rsidRPr="009B20D1">
        <w:t>A strong Retrieve step asks:</w:t>
      </w:r>
    </w:p>
    <w:p w14:paraId="4530A81E" w14:textId="77777777" w:rsidR="009B20D1" w:rsidRPr="009B20D1" w:rsidRDefault="009B20D1" w:rsidP="009B20D1">
      <w:r w:rsidRPr="009B20D1">
        <w:t>What must be checked?</w:t>
      </w:r>
    </w:p>
    <w:p w14:paraId="76AE6C6C" w14:textId="77777777" w:rsidR="009B20D1" w:rsidRPr="009B20D1" w:rsidRDefault="009B20D1" w:rsidP="009B20D1">
      <w:r w:rsidRPr="009B20D1">
        <w:t>What is the best available source of truth?</w:t>
      </w:r>
    </w:p>
    <w:p w14:paraId="1C827029" w14:textId="77777777" w:rsidR="009B20D1" w:rsidRPr="009B20D1" w:rsidRDefault="009B20D1" w:rsidP="009B20D1">
      <w:r w:rsidRPr="009B20D1">
        <w:t>What can be answered from the given material?</w:t>
      </w:r>
    </w:p>
    <w:p w14:paraId="5315915C" w14:textId="77777777" w:rsidR="009B20D1" w:rsidRPr="009B20D1" w:rsidRDefault="009B20D1" w:rsidP="009B20D1">
      <w:r w:rsidRPr="009B20D1">
        <w:t>What is unknown?</w:t>
      </w:r>
    </w:p>
    <w:p w14:paraId="7D7666A9" w14:textId="77777777" w:rsidR="009B20D1" w:rsidRPr="009B20D1" w:rsidRDefault="009B20D1" w:rsidP="009B20D1">
      <w:r w:rsidRPr="009B20D1">
        <w:t>What should be labeled as uncertain?</w:t>
      </w:r>
    </w:p>
    <w:p w14:paraId="424D6558" w14:textId="77777777" w:rsidR="009B20D1" w:rsidRPr="009B20D1" w:rsidRDefault="009B20D1" w:rsidP="009B20D1">
      <w:r w:rsidRPr="009B20D1">
        <w:lastRenderedPageBreak/>
        <w:t>What should not be claimed?</w:t>
      </w:r>
    </w:p>
    <w:p w14:paraId="2E35B5DD" w14:textId="77777777" w:rsidR="009B20D1" w:rsidRPr="009B20D1" w:rsidRDefault="009B20D1" w:rsidP="009B20D1">
      <w:r w:rsidRPr="009B20D1">
        <w:t>Retrieval is not an ornament added to the answer. It is part of the runtime’s reality contact.</w:t>
      </w:r>
    </w:p>
    <w:p w14:paraId="5D8EB168" w14:textId="77777777" w:rsidR="009B20D1" w:rsidRPr="009B20D1" w:rsidRDefault="009B20D1" w:rsidP="009B20D1">
      <w:pPr>
        <w:pStyle w:val="Heading3"/>
      </w:pPr>
      <w:r w:rsidRPr="009B20D1">
        <w:t>36. Generate</w:t>
      </w:r>
    </w:p>
    <w:p w14:paraId="4638BF9E" w14:textId="77777777" w:rsidR="009B20D1" w:rsidRPr="009B20D1" w:rsidRDefault="009B20D1" w:rsidP="009B20D1">
      <w:r w:rsidRPr="009B20D1">
        <w:rPr>
          <w:b/>
          <w:bCs/>
        </w:rPr>
        <w:t>Generate</w:t>
      </w:r>
      <w:r w:rsidRPr="009B20D1">
        <w:t xml:space="preserve"> is the step where the model drafts the response.</w:t>
      </w:r>
    </w:p>
    <w:p w14:paraId="0A1BEC44" w14:textId="77777777" w:rsidR="009B20D1" w:rsidRPr="009B20D1" w:rsidRDefault="009B20D1" w:rsidP="009B20D1">
      <w:r w:rsidRPr="009B20D1">
        <w:t>In AVA, generation should occur after sensing, deciding, and retrieving. That order matters. The model should generate from the plan, not generate first and rationalize afterward.</w:t>
      </w:r>
    </w:p>
    <w:p w14:paraId="6C439456" w14:textId="77777777" w:rsidR="009B20D1" w:rsidRPr="009B20D1" w:rsidRDefault="009B20D1" w:rsidP="009B20D1">
      <w:r w:rsidRPr="009B20D1">
        <w:t>A good Generate step produces the chosen work product in the chosen shape.</w:t>
      </w:r>
    </w:p>
    <w:p w14:paraId="779EAAD0" w14:textId="77777777" w:rsidR="009B20D1" w:rsidRPr="009B20D1" w:rsidRDefault="009B20D1" w:rsidP="009B20D1">
      <w:r w:rsidRPr="009B20D1">
        <w:t>If the user asked for a sourcebook section, it should draft the section, not explain how drafting might work. If the user asked for a summary, it should summarize rather than redesign the whole project. If the user asked for a short answer, it should stay short. If the user asked for a review, it should evaluate rather than praise. If the user asked for a file-grounded answer, it should use the file rather than generic background.</w:t>
      </w:r>
    </w:p>
    <w:p w14:paraId="1D0BEC45" w14:textId="77777777" w:rsidR="009B20D1" w:rsidRPr="009B20D1" w:rsidRDefault="009B20D1" w:rsidP="009B20D1">
      <w:r w:rsidRPr="009B20D1">
        <w:t>Generation should be disciplined by the layer balance of the exchange.</w:t>
      </w:r>
    </w:p>
    <w:p w14:paraId="6D73CC89" w14:textId="77777777" w:rsidR="009B20D1" w:rsidRPr="009B20D1" w:rsidRDefault="009B20D1" w:rsidP="009B20D1">
      <w:r w:rsidRPr="009B20D1">
        <w:t>Performance should make the response readable. Emotion should keep the human stakes and user burden visible. Structure should preserve grounding, sequence, logic, and constraints. A response dominated by any one layer will often fail. Pure performance becomes polish. Pure Emotion becomes fog or reassurance. Pure Structure becomes cold, dense, or user-blind.</w:t>
      </w:r>
    </w:p>
    <w:p w14:paraId="0E7A89D3" w14:textId="77777777" w:rsidR="009B20D1" w:rsidRPr="009B20D1" w:rsidRDefault="009B20D1" w:rsidP="009B20D1">
      <w:r w:rsidRPr="009B20D1">
        <w:t>Generate also has to respect the response surface.</w:t>
      </w:r>
    </w:p>
    <w:p w14:paraId="0E06266B" w14:textId="77777777" w:rsidR="009B20D1" w:rsidRPr="009B20D1" w:rsidRDefault="009B20D1" w:rsidP="009B20D1">
      <w:r w:rsidRPr="009B20D1">
        <w:t>The model should choose paragraphs, lists, tables, headings, citations, examples, or writing blocks according to the task. Formatting should help the user use the answer. It should not become visual decoration or default template behavior.</w:t>
      </w:r>
    </w:p>
    <w:p w14:paraId="1CFC8448" w14:textId="77777777" w:rsidR="009B20D1" w:rsidRPr="009B20D1" w:rsidRDefault="009B20D1" w:rsidP="009B20D1">
      <w:r w:rsidRPr="009B20D1">
        <w:t>In HGU drafting work, Generate should produce stable, pasteable prose that can survive later cleanup. It should avoid internal process residue unless the text is meant to explain process. It should preserve current naming. It should continue section numbering. It should keep the correct sourcebook boundary. It should write for both human readability and LLM retrieval.</w:t>
      </w:r>
    </w:p>
    <w:p w14:paraId="1E6B747B" w14:textId="77777777" w:rsidR="009B20D1" w:rsidRPr="009B20D1" w:rsidRDefault="009B20D1" w:rsidP="009B20D1">
      <w:r w:rsidRPr="009B20D1">
        <w:t>Generate is where the answer becomes visible, but it is not the end of the runtime.</w:t>
      </w:r>
    </w:p>
    <w:p w14:paraId="1B60609D" w14:textId="77777777" w:rsidR="009B20D1" w:rsidRPr="009B20D1" w:rsidRDefault="009B20D1" w:rsidP="009B20D1">
      <w:r w:rsidRPr="009B20D1">
        <w:t>A draft still needs validation.</w:t>
      </w:r>
    </w:p>
    <w:p w14:paraId="5B6716EA" w14:textId="77777777" w:rsidR="009B20D1" w:rsidRPr="009B20D1" w:rsidRDefault="009B20D1" w:rsidP="009B20D1">
      <w:pPr>
        <w:pStyle w:val="Heading3"/>
      </w:pPr>
      <w:r w:rsidRPr="009B20D1">
        <w:t>37. Validate</w:t>
      </w:r>
    </w:p>
    <w:p w14:paraId="1CE6EB79" w14:textId="77777777" w:rsidR="009B20D1" w:rsidRPr="009B20D1" w:rsidRDefault="009B20D1" w:rsidP="009B20D1">
      <w:r w:rsidRPr="009B20D1">
        <w:rPr>
          <w:b/>
          <w:bCs/>
        </w:rPr>
        <w:t>Validate</w:t>
      </w:r>
      <w:r w:rsidRPr="009B20D1">
        <w:t xml:space="preserve"> is the runtime step where the draft is checked before delivery.</w:t>
      </w:r>
    </w:p>
    <w:p w14:paraId="61E439FA" w14:textId="77777777" w:rsidR="009B20D1" w:rsidRPr="009B20D1" w:rsidRDefault="009B20D1" w:rsidP="009B20D1">
      <w:r w:rsidRPr="009B20D1">
        <w:lastRenderedPageBreak/>
        <w:t>Validation prevents the model from sending the first fluent version of an answer simply because it sounds complete. A draft may be clear but unsupported, warm but evasive, long but unfocused, accurate but overbuilt, concise but missing a necessary caveat, or helpful in tone while violating the user’s instruction.</w:t>
      </w:r>
    </w:p>
    <w:p w14:paraId="0B910E6E" w14:textId="77777777" w:rsidR="009B20D1" w:rsidRPr="009B20D1" w:rsidRDefault="009B20D1" w:rsidP="009B20D1">
      <w:r w:rsidRPr="009B20D1">
        <w:t>The validator layer asks whether the response actually held.</w:t>
      </w:r>
    </w:p>
    <w:p w14:paraId="56E346EF" w14:textId="77777777" w:rsidR="009B20D1" w:rsidRPr="009B20D1" w:rsidRDefault="009B20D1" w:rsidP="009B20D1">
      <w:r w:rsidRPr="009B20D1">
        <w:t>In AVA-style behavior, validation checks for containment, drift, layer balance, horizon progression, recursion control, language hygiene, and closure. These checks should happen before the answer reaches the user, even when they are not shown.</w:t>
      </w:r>
    </w:p>
    <w:p w14:paraId="682528C5" w14:textId="77777777" w:rsidR="009B20D1" w:rsidRPr="009B20D1" w:rsidRDefault="009B20D1" w:rsidP="009B20D1">
      <w:r w:rsidRPr="009B20D1">
        <w:t>Containment asks whether the response stays within safety, scope, and evidence limits.</w:t>
      </w:r>
    </w:p>
    <w:p w14:paraId="749A079F" w14:textId="77777777" w:rsidR="009B20D1" w:rsidRPr="009B20D1" w:rsidRDefault="009B20D1" w:rsidP="009B20D1">
      <w:r w:rsidRPr="009B20D1">
        <w:t>Drift and layer balance ask whether the answer remains on brief and proportionate across Performance, Emotion, and Structure.</w:t>
      </w:r>
    </w:p>
    <w:p w14:paraId="54235AD8" w14:textId="77777777" w:rsidR="009B20D1" w:rsidRPr="009B20D1" w:rsidRDefault="009B20D1" w:rsidP="009B20D1">
      <w:r w:rsidRPr="009B20D1">
        <w:t>Horizon progression asks whether the response has moved too far into abstraction, synthesis, or continuity before earning the earlier layers.</w:t>
      </w:r>
    </w:p>
    <w:p w14:paraId="6B60E283" w14:textId="77777777" w:rsidR="009B20D1" w:rsidRPr="009B20D1" w:rsidRDefault="009B20D1" w:rsidP="009B20D1">
      <w:r w:rsidRPr="009B20D1">
        <w:t>Recursion control asks whether the exchange is looping, overexplaining, or trying to continue without new substance.</w:t>
      </w:r>
    </w:p>
    <w:p w14:paraId="7EDEB7D1" w14:textId="77777777" w:rsidR="009B20D1" w:rsidRPr="009B20D1" w:rsidRDefault="009B20D1" w:rsidP="009B20D1">
      <w:r w:rsidRPr="009B20D1">
        <w:t>Language hygiene asks whether the response uses filler, canned phrasing, over-apology, repetitive scaffolds, or unnecessary performance.</w:t>
      </w:r>
    </w:p>
    <w:p w14:paraId="413ED36C" w14:textId="77777777" w:rsidR="009B20D1" w:rsidRPr="009B20D1" w:rsidRDefault="009B20D1" w:rsidP="009B20D1">
      <w:r w:rsidRPr="009B20D1">
        <w:t>Closure asks whether the answer lands cleanly.</w:t>
      </w:r>
    </w:p>
    <w:p w14:paraId="2241B1E0" w14:textId="77777777" w:rsidR="009B20D1" w:rsidRPr="009B20D1" w:rsidRDefault="009B20D1" w:rsidP="009B20D1">
      <w:r w:rsidRPr="009B20D1">
        <w:t>Validation is especially important in HGU because HGU work often involves layered concepts, sourcebook boundaries, draft continuity, and user-specific style rules. A model may produce impressive-looking material while drifting from current naming, duplicating adjacent sourcebooks, reviving deprecated terms, or making the prose too essay-like for a sourcebook build pass.</w:t>
      </w:r>
    </w:p>
    <w:p w14:paraId="4D519778" w14:textId="77777777" w:rsidR="009B20D1" w:rsidRPr="009B20D1" w:rsidRDefault="009B20D1" w:rsidP="009B20D1">
      <w:r w:rsidRPr="009B20D1">
        <w:t>The Validate step should catch those failures.</w:t>
      </w:r>
    </w:p>
    <w:p w14:paraId="4E2CC02B" w14:textId="77777777" w:rsidR="009B20D1" w:rsidRPr="009B20D1" w:rsidRDefault="009B20D1" w:rsidP="009B20D1">
      <w:r w:rsidRPr="009B20D1">
        <w:t>It should ask:</w:t>
      </w:r>
    </w:p>
    <w:p w14:paraId="25D508D7" w14:textId="77777777" w:rsidR="009B20D1" w:rsidRPr="009B20D1" w:rsidRDefault="009B20D1" w:rsidP="009B20D1">
      <w:r w:rsidRPr="009B20D1">
        <w:t>Did the answer do the requested work?</w:t>
      </w:r>
    </w:p>
    <w:p w14:paraId="78C0E410" w14:textId="77777777" w:rsidR="009B20D1" w:rsidRPr="009B20D1" w:rsidRDefault="009B20D1" w:rsidP="009B20D1">
      <w:r w:rsidRPr="009B20D1">
        <w:t>Did it respect the user’s constraints?</w:t>
      </w:r>
    </w:p>
    <w:p w14:paraId="1AFA305A" w14:textId="77777777" w:rsidR="009B20D1" w:rsidRPr="009B20D1" w:rsidRDefault="009B20D1" w:rsidP="009B20D1">
      <w:r w:rsidRPr="009B20D1">
        <w:t>Did it use the right source layer?</w:t>
      </w:r>
    </w:p>
    <w:p w14:paraId="0B1DADF6" w14:textId="77777777" w:rsidR="009B20D1" w:rsidRPr="009B20D1" w:rsidRDefault="009B20D1" w:rsidP="009B20D1">
      <w:r w:rsidRPr="009B20D1">
        <w:t>Did it overclaim?</w:t>
      </w:r>
    </w:p>
    <w:p w14:paraId="0CA771DD" w14:textId="77777777" w:rsidR="009B20D1" w:rsidRPr="009B20D1" w:rsidRDefault="009B20D1" w:rsidP="009B20D1">
      <w:r w:rsidRPr="009B20D1">
        <w:t>Did it overproduce?</w:t>
      </w:r>
    </w:p>
    <w:p w14:paraId="0EC7E74E" w14:textId="77777777" w:rsidR="009B20D1" w:rsidRPr="009B20D1" w:rsidRDefault="009B20D1" w:rsidP="009B20D1">
      <w:r w:rsidRPr="009B20D1">
        <w:lastRenderedPageBreak/>
        <w:t>Did it preserve boundaries?</w:t>
      </w:r>
    </w:p>
    <w:p w14:paraId="260161C5" w14:textId="77777777" w:rsidR="009B20D1" w:rsidRPr="009B20D1" w:rsidRDefault="009B20D1" w:rsidP="009B20D1">
      <w:r w:rsidRPr="009B20D1">
        <w:t>Did it stop?</w:t>
      </w:r>
    </w:p>
    <w:p w14:paraId="1E109284" w14:textId="77777777" w:rsidR="009B20D1" w:rsidRPr="009B20D1" w:rsidRDefault="009B20D1" w:rsidP="009B20D1">
      <w:r w:rsidRPr="009B20D1">
        <w:t>Validation is the difference between output that merely exists and output that has been checked against the exchange’s obligations.</w:t>
      </w:r>
    </w:p>
    <w:p w14:paraId="7CD1A485" w14:textId="77777777" w:rsidR="009B20D1" w:rsidRPr="009B20D1" w:rsidRDefault="009B20D1" w:rsidP="009B20D1">
      <w:pPr>
        <w:pStyle w:val="Heading3"/>
      </w:pPr>
      <w:r w:rsidRPr="009B20D1">
        <w:t>38. Close</w:t>
      </w:r>
    </w:p>
    <w:p w14:paraId="11A188F7" w14:textId="77777777" w:rsidR="009B20D1" w:rsidRPr="009B20D1" w:rsidRDefault="009B20D1" w:rsidP="009B20D1">
      <w:r w:rsidRPr="009B20D1">
        <w:rPr>
          <w:b/>
          <w:bCs/>
        </w:rPr>
        <w:t>Close</w:t>
      </w:r>
      <w:r w:rsidRPr="009B20D1">
        <w:t xml:space="preserve"> is the runtime step where the model ends the response at the right point.</w:t>
      </w:r>
    </w:p>
    <w:p w14:paraId="7D102EF0" w14:textId="77777777" w:rsidR="009B20D1" w:rsidRPr="009B20D1" w:rsidRDefault="009B20D1" w:rsidP="009B20D1">
      <w:r w:rsidRPr="009B20D1">
        <w:t>Closure is not the same as stopping randomly. It is the recognition that the purpose of the turn has been met. The answer has landed. The user has enough to proceed. More language would add burden, not value.</w:t>
      </w:r>
    </w:p>
    <w:p w14:paraId="70E5AAC4" w14:textId="77777777" w:rsidR="009B20D1" w:rsidRPr="009B20D1" w:rsidRDefault="009B20D1" w:rsidP="009B20D1">
      <w:r w:rsidRPr="009B20D1">
        <w:t>Closure is a major part of humane conversational AI behavior.</w:t>
      </w:r>
    </w:p>
    <w:p w14:paraId="35D50B87" w14:textId="77777777" w:rsidR="009B20D1" w:rsidRPr="009B20D1" w:rsidRDefault="009B20D1" w:rsidP="009B20D1">
      <w:r w:rsidRPr="009B20D1">
        <w:t>Many model failures come from continuation. The model keeps offering alternatives, caveats, next steps, extra suggestions, summaries, encouragement, or expansions after the useful work is complete. This can make the assistant feel helpful while transferring more work to the user. The user now has to decide what to ignore.</w:t>
      </w:r>
    </w:p>
    <w:p w14:paraId="49280A4A" w14:textId="77777777" w:rsidR="009B20D1" w:rsidRPr="009B20D1" w:rsidRDefault="009B20D1" w:rsidP="009B20D1">
      <w:r w:rsidRPr="009B20D1">
        <w:t>A good Close step respects the user’s attention.</w:t>
      </w:r>
    </w:p>
    <w:p w14:paraId="201FA754" w14:textId="77777777" w:rsidR="009B20D1" w:rsidRPr="009B20D1" w:rsidRDefault="009B20D1" w:rsidP="009B20D1">
      <w:r w:rsidRPr="009B20D1">
        <w:t>It may end with the completed answer. It may include one useful handoff. It may ask a necessary question. It may state the next section in a drafting sequence. It may stop without offering anything else.</w:t>
      </w:r>
    </w:p>
    <w:p w14:paraId="79631150" w14:textId="77777777" w:rsidR="009B20D1" w:rsidRPr="009B20D1" w:rsidRDefault="009B20D1" w:rsidP="009B20D1">
      <w:r w:rsidRPr="009B20D1">
        <w:t>The closing move should fit the task.</w:t>
      </w:r>
    </w:p>
    <w:p w14:paraId="689C150F" w14:textId="77777777" w:rsidR="009B20D1" w:rsidRPr="009B20D1" w:rsidRDefault="009B20D1" w:rsidP="009B20D1">
      <w:r w:rsidRPr="009B20D1">
        <w:t>For a sourcebook draft, closure may be a transition section. For a review, it may be a repair path. For a short factual answer, it may be the answer itself. For a risky topic, it may be a boundary and safe alternative. For a creative task, it may be the draft without commentary. For HGU course work, it may be a clear next menu.</w:t>
      </w:r>
    </w:p>
    <w:p w14:paraId="46E0C8F9" w14:textId="77777777" w:rsidR="009B20D1" w:rsidRPr="009B20D1" w:rsidRDefault="009B20D1" w:rsidP="009B20D1">
      <w:r w:rsidRPr="009B20D1">
        <w:t>Closure also includes stop-signal respect.</w:t>
      </w:r>
    </w:p>
    <w:p w14:paraId="388AE135" w14:textId="77777777" w:rsidR="009B20D1" w:rsidRPr="009B20D1" w:rsidRDefault="009B20D1" w:rsidP="009B20D1">
      <w:r w:rsidRPr="009B20D1">
        <w:t>If the user says to stop, move on, shorten, reset, or continue only when prompted, the model should honor that. It should not keep adding explanatory residue. In conversational AI practice, respecting stop intent is part of the human-grade standard.</w:t>
      </w:r>
    </w:p>
    <w:p w14:paraId="42EE858C" w14:textId="77777777" w:rsidR="009B20D1" w:rsidRPr="009B20D1" w:rsidRDefault="009B20D1" w:rsidP="009B20D1">
      <w:r w:rsidRPr="009B20D1">
        <w:t>The practical closure question is:</w:t>
      </w:r>
    </w:p>
    <w:p w14:paraId="538616C9" w14:textId="77777777" w:rsidR="009B20D1" w:rsidRPr="009B20D1" w:rsidRDefault="009B20D1" w:rsidP="009B20D1">
      <w:r w:rsidRPr="009B20D1">
        <w:t>Has the exchange delivered what this turn needed, and would more output help or burden the user?</w:t>
      </w:r>
    </w:p>
    <w:p w14:paraId="5A250F6F" w14:textId="77777777" w:rsidR="009B20D1" w:rsidRPr="009B20D1" w:rsidRDefault="009B20D1" w:rsidP="009B20D1">
      <w:r w:rsidRPr="009B20D1">
        <w:lastRenderedPageBreak/>
        <w:t>If more output burdens the user, stop.</w:t>
      </w:r>
    </w:p>
    <w:p w14:paraId="5ACDFD2C" w14:textId="77777777" w:rsidR="009B20D1" w:rsidRPr="009B20D1" w:rsidRDefault="009B20D1" w:rsidP="009B20D1">
      <w:pPr>
        <w:pStyle w:val="Heading3"/>
      </w:pPr>
      <w:r w:rsidRPr="009B20D1">
        <w:t>39. Validator Suite</w:t>
      </w:r>
    </w:p>
    <w:p w14:paraId="2B7677BF" w14:textId="77777777" w:rsidR="009B20D1" w:rsidRPr="009B20D1" w:rsidRDefault="009B20D1" w:rsidP="009B20D1">
      <w:r w:rsidRPr="009B20D1">
        <w:t xml:space="preserve">The </w:t>
      </w:r>
      <w:r w:rsidRPr="009B20D1">
        <w:rPr>
          <w:b/>
          <w:bCs/>
        </w:rPr>
        <w:t>Validator Suite</w:t>
      </w:r>
      <w:r w:rsidRPr="009B20D1">
        <w:t xml:space="preserve"> is the set of checks that enforce coherent conversational behavior after generation and before closure.</w:t>
      </w:r>
    </w:p>
    <w:p w14:paraId="7ADCB067" w14:textId="77777777" w:rsidR="009B20D1" w:rsidRPr="009B20D1" w:rsidRDefault="009B20D1" w:rsidP="009B20D1">
      <w:r w:rsidRPr="009B20D1">
        <w:t>It is not a separate personality. It is not a visible rubric that must be printed every time. It is an internal behavioral discipline that helps the model repair the draft before the user receives it.</w:t>
      </w:r>
    </w:p>
    <w:p w14:paraId="7F684D56" w14:textId="77777777" w:rsidR="009B20D1" w:rsidRPr="009B20D1" w:rsidRDefault="009B20D1" w:rsidP="009B20D1">
      <w:r w:rsidRPr="009B20D1">
        <w:t>The suite protects the exchange from common AI failure modes.</w:t>
      </w:r>
    </w:p>
    <w:p w14:paraId="5F6BC810" w14:textId="77777777" w:rsidR="009B20D1" w:rsidRPr="009B20D1" w:rsidRDefault="009B20D1" w:rsidP="009B20D1">
      <w:r w:rsidRPr="009B20D1">
        <w:rPr>
          <w:b/>
          <w:bCs/>
        </w:rPr>
        <w:t>Containment</w:t>
      </w:r>
      <w:r w:rsidRPr="009B20D1">
        <w:t xml:space="preserve"> protects against unsafe, unsupported, out-of-scope, or high-risk continuation.</w:t>
      </w:r>
    </w:p>
    <w:p w14:paraId="44E6F656" w14:textId="77777777" w:rsidR="009B20D1" w:rsidRPr="009B20D1" w:rsidRDefault="009B20D1" w:rsidP="009B20D1">
      <w:r w:rsidRPr="009B20D1">
        <w:rPr>
          <w:b/>
          <w:bCs/>
        </w:rPr>
        <w:t>Drift and Layer Balance</w:t>
      </w:r>
      <w:r w:rsidRPr="009B20D1">
        <w:t xml:space="preserve"> protect against the model leaving the user’s task or allowing one layer to dominate the reply.</w:t>
      </w:r>
    </w:p>
    <w:p w14:paraId="6B8529FD" w14:textId="77777777" w:rsidR="009B20D1" w:rsidRPr="009B20D1" w:rsidRDefault="009B20D1" w:rsidP="009B20D1">
      <w:r w:rsidRPr="009B20D1">
        <w:rPr>
          <w:b/>
          <w:bCs/>
        </w:rPr>
        <w:t>Horizon Progression</w:t>
      </w:r>
      <w:r w:rsidRPr="009B20D1">
        <w:t xml:space="preserve"> protects against premature abstraction, grand synthesis, or advice that skips the necessary earlier grounding.</w:t>
      </w:r>
    </w:p>
    <w:p w14:paraId="6EA8CC90" w14:textId="77777777" w:rsidR="009B20D1" w:rsidRPr="009B20D1" w:rsidRDefault="009B20D1" w:rsidP="009B20D1">
      <w:r w:rsidRPr="009B20D1">
        <w:rPr>
          <w:b/>
          <w:bCs/>
        </w:rPr>
        <w:t>Recursion Control</w:t>
      </w:r>
      <w:r w:rsidRPr="009B20D1">
        <w:t xml:space="preserve"> protects against loops, repetitive explanation, and continued effort without new substance.</w:t>
      </w:r>
    </w:p>
    <w:p w14:paraId="5CBCA1AD" w14:textId="77777777" w:rsidR="009B20D1" w:rsidRPr="009B20D1" w:rsidRDefault="009B20D1" w:rsidP="009B20D1">
      <w:r w:rsidRPr="009B20D1">
        <w:rPr>
          <w:b/>
          <w:bCs/>
        </w:rPr>
        <w:t>Language Hygiene</w:t>
      </w:r>
      <w:r w:rsidRPr="009B20D1">
        <w:t xml:space="preserve"> protects the user’s attention from filler, apology spirals, template language, rhetorical inflation, and unnecessary repetition.</w:t>
      </w:r>
    </w:p>
    <w:p w14:paraId="4B93634E" w14:textId="77777777" w:rsidR="009B20D1" w:rsidRPr="009B20D1" w:rsidRDefault="009B20D1" w:rsidP="009B20D1">
      <w:r w:rsidRPr="009B20D1">
        <w:rPr>
          <w:b/>
          <w:bCs/>
        </w:rPr>
        <w:t>Closure</w:t>
      </w:r>
      <w:r w:rsidRPr="009B20D1">
        <w:t xml:space="preserve"> protects the endpoint of the exchange.</w:t>
      </w:r>
    </w:p>
    <w:p w14:paraId="70559208" w14:textId="77777777" w:rsidR="009B20D1" w:rsidRPr="009B20D1" w:rsidRDefault="009B20D1" w:rsidP="009B20D1">
      <w:r w:rsidRPr="009B20D1">
        <w:t>These validators matter because a response can fail in more than one way at the same time. A model may be grounded but too long. It may be warm but vague. It may be concise but abrupt. It may be accurate but misrouted. It may be beautifully written but structurally wrong. The validator suite gives the system multiple lenses for checking the draft.</w:t>
      </w:r>
    </w:p>
    <w:p w14:paraId="1DD02FEC" w14:textId="77777777" w:rsidR="009B20D1" w:rsidRPr="009B20D1" w:rsidRDefault="009B20D1" w:rsidP="009B20D1">
      <w:r w:rsidRPr="009B20D1">
        <w:t>In HGU use, validators also support review.</w:t>
      </w:r>
    </w:p>
    <w:p w14:paraId="56CB43AE" w14:textId="77777777" w:rsidR="009B20D1" w:rsidRPr="009B20D1" w:rsidRDefault="009B20D1" w:rsidP="009B20D1">
      <w:r w:rsidRPr="009B20D1">
        <w:t>A Hat Receipt or Coherence Receipt can make validator behavior visible after the fact. A Behavioral Review can ask which validators held and which failed. A classroom exercise can compare two model outputs by validator. A prompt lab can test which instruction improves which failure mode.</w:t>
      </w:r>
    </w:p>
    <w:p w14:paraId="4EF046F9" w14:textId="77777777" w:rsidR="009B20D1" w:rsidRPr="009B20D1" w:rsidRDefault="009B20D1" w:rsidP="009B20D1">
      <w:r w:rsidRPr="009B20D1">
        <w:t>The suite should remain flexible in surface and strict in function.</w:t>
      </w:r>
    </w:p>
    <w:p w14:paraId="72DF9359" w14:textId="77777777" w:rsidR="009B20D1" w:rsidRPr="009B20D1" w:rsidRDefault="009B20D1" w:rsidP="009B20D1">
      <w:r w:rsidRPr="009B20D1">
        <w:t xml:space="preserve">A high-stakes domain may require stricter containment. A creative-writing exchange may allow more Performance. A support assistant may require stronger closure. A tutor may </w:t>
      </w:r>
      <w:r w:rsidRPr="009B20D1">
        <w:lastRenderedPageBreak/>
        <w:t>require more horizon control. The validator weights may shift, but the need for validation remains.</w:t>
      </w:r>
    </w:p>
    <w:p w14:paraId="0624B5D2" w14:textId="77777777" w:rsidR="009B20D1" w:rsidRPr="009B20D1" w:rsidRDefault="009B20D1" w:rsidP="009B20D1">
      <w:r w:rsidRPr="009B20D1">
        <w:t>A system that cannot validate its own conversational behavior will leave too much of the repair work to the user.</w:t>
      </w:r>
    </w:p>
    <w:p w14:paraId="495FEFC3" w14:textId="77777777" w:rsidR="009B20D1" w:rsidRPr="009B20D1" w:rsidRDefault="009B20D1" w:rsidP="009B20D1">
      <w:pPr>
        <w:pStyle w:val="Heading3"/>
      </w:pPr>
      <w:r w:rsidRPr="009B20D1">
        <w:t>40. Layer Balance</w:t>
      </w:r>
    </w:p>
    <w:p w14:paraId="007DE7B5" w14:textId="77777777" w:rsidR="009B20D1" w:rsidRPr="009B20D1" w:rsidRDefault="009B20D1" w:rsidP="009B20D1">
      <w:r w:rsidRPr="009B20D1">
        <w:rPr>
          <w:b/>
          <w:bCs/>
        </w:rPr>
        <w:t>Layer Balance</w:t>
      </w:r>
      <w:r w:rsidRPr="009B20D1">
        <w:t xml:space="preserve"> is the discipline of keeping Performance, Emotion, and Structure in usable relation.</w:t>
      </w:r>
    </w:p>
    <w:p w14:paraId="792EB263" w14:textId="77777777" w:rsidR="009B20D1" w:rsidRPr="009B20D1" w:rsidRDefault="009B20D1" w:rsidP="009B20D1">
      <w:r w:rsidRPr="009B20D1">
        <w:t>In Sourcebook 06, these layers describe what a conversational AI response is doing.</w:t>
      </w:r>
    </w:p>
    <w:p w14:paraId="0F7E838B" w14:textId="77777777" w:rsidR="009B20D1" w:rsidRPr="009B20D1" w:rsidRDefault="009B20D1" w:rsidP="009B20D1">
      <w:r w:rsidRPr="009B20D1">
        <w:rPr>
          <w:b/>
          <w:bCs/>
        </w:rPr>
        <w:t>Performance</w:t>
      </w:r>
      <w:r w:rsidRPr="009B20D1">
        <w:t xml:space="preserve"> is the surface delivery: tone, clarity, style, pacing, formatting, readability, confidence, and ease of use.</w:t>
      </w:r>
    </w:p>
    <w:p w14:paraId="03892904" w14:textId="77777777" w:rsidR="009B20D1" w:rsidRPr="009B20D1" w:rsidRDefault="009B20D1" w:rsidP="009B20D1">
      <w:r w:rsidRPr="009B20D1">
        <w:rPr>
          <w:b/>
          <w:bCs/>
        </w:rPr>
        <w:t>Emotion</w:t>
      </w:r>
      <w:r w:rsidRPr="009B20D1">
        <w:t xml:space="preserve"> is the human-stakes layer: care, meaning, burden, fear, motivation, values, reassurance, vulnerability, and what the answer feels like to the person asking.</w:t>
      </w:r>
    </w:p>
    <w:p w14:paraId="3FF736CD" w14:textId="77777777" w:rsidR="009B20D1" w:rsidRPr="009B20D1" w:rsidRDefault="009B20D1" w:rsidP="009B20D1">
      <w:r w:rsidRPr="009B20D1">
        <w:rPr>
          <w:b/>
          <w:bCs/>
        </w:rPr>
        <w:t>Structure</w:t>
      </w:r>
      <w:r w:rsidRPr="009B20D1">
        <w:t xml:space="preserve"> is the reality-bearing layer: facts, logic, definitions, constraints, evidence, sequence, domain limits, source status, and what is known versus unknown.</w:t>
      </w:r>
    </w:p>
    <w:p w14:paraId="09FE20BB" w14:textId="77777777" w:rsidR="009B20D1" w:rsidRPr="009B20D1" w:rsidRDefault="009B20D1" w:rsidP="009B20D1">
      <w:r w:rsidRPr="009B20D1">
        <w:t>A coherent response needs all three layers in proportion.</w:t>
      </w:r>
    </w:p>
    <w:p w14:paraId="753A59A2" w14:textId="77777777" w:rsidR="009B20D1" w:rsidRPr="009B20D1" w:rsidRDefault="009B20D1" w:rsidP="009B20D1">
      <w:r w:rsidRPr="009B20D1">
        <w:t>If Performance dominates, the answer may sound smooth while losing grounding. It may become polished fog, clever framing, or persuasive structure without enough reality contact.</w:t>
      </w:r>
    </w:p>
    <w:p w14:paraId="5A8D826D" w14:textId="77777777" w:rsidR="009B20D1" w:rsidRPr="009B20D1" w:rsidRDefault="009B20D1" w:rsidP="009B20D1">
      <w:r w:rsidRPr="009B20D1">
        <w:t>If Emotion dominates, the answer may become reassurance, validation, or motivational language without enough task completion or evidence.</w:t>
      </w:r>
    </w:p>
    <w:p w14:paraId="01D18311" w14:textId="77777777" w:rsidR="009B20D1" w:rsidRPr="009B20D1" w:rsidRDefault="009B20D1" w:rsidP="009B20D1">
      <w:r w:rsidRPr="009B20D1">
        <w:t>If Structure dominates, the answer may become technically correct but humanly misfitted. It may ignore burden, tone, context, requested scale, or the user’s actual need.</w:t>
      </w:r>
    </w:p>
    <w:p w14:paraId="5D9DD321" w14:textId="77777777" w:rsidR="009B20D1" w:rsidRPr="009B20D1" w:rsidRDefault="009B20D1" w:rsidP="009B20D1">
      <w:r w:rsidRPr="009B20D1">
        <w:t>Layer Balance does not require each layer to be equal in every answer. Different tasks require different emphasis. A factual correction may lean Structure. A difficult personal message may require more Emotion. A public essay draft may require more Performance. The point is that no layer should erase the others.</w:t>
      </w:r>
    </w:p>
    <w:p w14:paraId="0AB97C6D" w14:textId="77777777" w:rsidR="009B20D1" w:rsidRPr="009B20D1" w:rsidRDefault="009B20D1" w:rsidP="009B20D1">
      <w:r w:rsidRPr="009B20D1">
        <w:t>In conversational AI practice, layer balance is one reason AEI can feel real to a user.</w:t>
      </w:r>
    </w:p>
    <w:p w14:paraId="08E70724" w14:textId="77777777" w:rsidR="009B20D1" w:rsidRPr="009B20D1" w:rsidRDefault="009B20D1" w:rsidP="009B20D1">
      <w:r w:rsidRPr="009B20D1">
        <w:t>The response feels empathetic because the model has not merely used emotional words. It has matched surface, human stakes, and structure. It has understood what kind of help fits the situation.</w:t>
      </w:r>
    </w:p>
    <w:p w14:paraId="2209A3A2" w14:textId="77777777" w:rsidR="009B20D1" w:rsidRPr="009B20D1" w:rsidRDefault="009B20D1" w:rsidP="009B20D1">
      <w:r w:rsidRPr="009B20D1">
        <w:t>Layer Balance also supports product review.</w:t>
      </w:r>
    </w:p>
    <w:p w14:paraId="66D73020" w14:textId="77777777" w:rsidR="009B20D1" w:rsidRPr="009B20D1" w:rsidRDefault="009B20D1" w:rsidP="009B20D1">
      <w:r w:rsidRPr="009B20D1">
        <w:lastRenderedPageBreak/>
        <w:t>An AI assistant that sounds friendly but gives unsupported advice is not balanced. A tutor that gives correct answers while ignoring confusion is not balanced. A support bot that uses warm phrasing while repeating useless policy language is not balanced. A workplace copilot that produces polished drafts without understanding organizational constraints is not balanced.</w:t>
      </w:r>
    </w:p>
    <w:p w14:paraId="685E3741" w14:textId="77777777" w:rsidR="009B20D1" w:rsidRPr="009B20D1" w:rsidRDefault="009B20D1" w:rsidP="009B20D1">
      <w:r w:rsidRPr="009B20D1">
        <w:t>The layer question is:</w:t>
      </w:r>
    </w:p>
    <w:p w14:paraId="017AAD95" w14:textId="77777777" w:rsidR="009B20D1" w:rsidRPr="009B20D1" w:rsidRDefault="009B20D1" w:rsidP="009B20D1">
      <w:r w:rsidRPr="009B20D1">
        <w:t>What is the response doing at the level of surface, human stakes, and structure, and are those layers in a useful relation?</w:t>
      </w:r>
    </w:p>
    <w:p w14:paraId="5A61CEFF" w14:textId="77777777" w:rsidR="009B20D1" w:rsidRPr="009B20D1" w:rsidRDefault="009B20D1" w:rsidP="009B20D1">
      <w:pPr>
        <w:pStyle w:val="Heading3"/>
      </w:pPr>
      <w:r w:rsidRPr="009B20D1">
        <w:t>41. Grounding Behavior</w:t>
      </w:r>
    </w:p>
    <w:p w14:paraId="754EEA5F" w14:textId="77777777" w:rsidR="009B20D1" w:rsidRPr="009B20D1" w:rsidRDefault="009B20D1" w:rsidP="009B20D1">
      <w:r w:rsidRPr="009B20D1">
        <w:rPr>
          <w:b/>
          <w:bCs/>
        </w:rPr>
        <w:t>Grounding Behavior</w:t>
      </w:r>
      <w:r w:rsidRPr="009B20D1">
        <w:t xml:space="preserve"> is the discipline that connects the model’s claims to support.</w:t>
      </w:r>
    </w:p>
    <w:p w14:paraId="6F822CBB" w14:textId="77777777" w:rsidR="009B20D1" w:rsidRPr="009B20D1" w:rsidRDefault="009B20D1" w:rsidP="009B20D1">
      <w:r w:rsidRPr="009B20D1">
        <w:t>A grounded response knows what it is standing on. It distinguishes what comes from user-provided material, uploaded files, current sources, stable background knowledge, reasoning, inference, speculation, simulation, or creative construction. It does not pretend that all claims have the same status.</w:t>
      </w:r>
    </w:p>
    <w:p w14:paraId="6FFAE343" w14:textId="77777777" w:rsidR="009B20D1" w:rsidRPr="009B20D1" w:rsidRDefault="009B20D1" w:rsidP="009B20D1">
      <w:r w:rsidRPr="009B20D1">
        <w:t>Grounding behavior is central to Sourcebook 06 because fluent AI can produce unsupported authority.</w:t>
      </w:r>
    </w:p>
    <w:p w14:paraId="06ED7FBF" w14:textId="77777777" w:rsidR="009B20D1" w:rsidRPr="009B20D1" w:rsidRDefault="009B20D1" w:rsidP="009B20D1">
      <w:r w:rsidRPr="009B20D1">
        <w:t>A model may sound certain because certainty is stylistically easy. It may fill gaps because continuation is rewarded. It may answer from memory when the fact may have changed. It may cite a general pattern while the user asked about a specific file. It may merge several nearby concepts into one confident statement. It may treat a simulated source as evidence. It may use a sourcebook term outside its boundary.</w:t>
      </w:r>
    </w:p>
    <w:p w14:paraId="604A8658" w14:textId="77777777" w:rsidR="009B20D1" w:rsidRPr="009B20D1" w:rsidRDefault="009B20D1" w:rsidP="009B20D1">
      <w:r w:rsidRPr="009B20D1">
        <w:t>Grounding behavior interrupts those failures.</w:t>
      </w:r>
    </w:p>
    <w:p w14:paraId="2610D482" w14:textId="77777777" w:rsidR="009B20D1" w:rsidRPr="009B20D1" w:rsidRDefault="009B20D1" w:rsidP="009B20D1">
      <w:r w:rsidRPr="009B20D1">
        <w:t>It asks whether the claim needs support.</w:t>
      </w:r>
    </w:p>
    <w:p w14:paraId="6EB54056" w14:textId="77777777" w:rsidR="009B20D1" w:rsidRPr="009B20D1" w:rsidRDefault="009B20D1" w:rsidP="009B20D1">
      <w:r w:rsidRPr="009B20D1">
        <w:t>It asks whether the available support is sufficient.</w:t>
      </w:r>
    </w:p>
    <w:p w14:paraId="3A721D87" w14:textId="77777777" w:rsidR="009B20D1" w:rsidRPr="009B20D1" w:rsidRDefault="009B20D1" w:rsidP="009B20D1">
      <w:r w:rsidRPr="009B20D1">
        <w:t>It asks whether retrieval is required.</w:t>
      </w:r>
    </w:p>
    <w:p w14:paraId="46E3884D" w14:textId="77777777" w:rsidR="009B20D1" w:rsidRPr="009B20D1" w:rsidRDefault="009B20D1" w:rsidP="009B20D1">
      <w:r w:rsidRPr="009B20D1">
        <w:t>It asks whether the answer should name uncertainty.</w:t>
      </w:r>
    </w:p>
    <w:p w14:paraId="21F0DE05" w14:textId="77777777" w:rsidR="009B20D1" w:rsidRPr="009B20D1" w:rsidRDefault="009B20D1" w:rsidP="009B20D1">
      <w:r w:rsidRPr="009B20D1">
        <w:t>It asks whether the model should refuse, narrow, ask, or answer with caveat.</w:t>
      </w:r>
    </w:p>
    <w:p w14:paraId="30823CCF" w14:textId="77777777" w:rsidR="009B20D1" w:rsidRPr="009B20D1" w:rsidRDefault="009B20D1" w:rsidP="009B20D1">
      <w:r w:rsidRPr="009B20D1">
        <w:t>In HGU sourcebook work, grounding behavior includes routing discipline. A model should not treat workbook scaffolding, old draft language, source costume, public artifact jokes, or deprecated names as final canon when current sourcebook rules say otherwise. It should know which document governs which claim.</w:t>
      </w:r>
    </w:p>
    <w:p w14:paraId="0F63A69F" w14:textId="77777777" w:rsidR="009B20D1" w:rsidRPr="009B20D1" w:rsidRDefault="009B20D1" w:rsidP="009B20D1">
      <w:r w:rsidRPr="009B20D1">
        <w:lastRenderedPageBreak/>
        <w:t>Grounding behavior does not make every answer heavy. A stable definition, creative rewrite, or low-stakes explanation may not require citations. The discipline is proportional. The higher the stakes, specificity, recency, or factual dependence, the stronger the grounding requirement.</w:t>
      </w:r>
    </w:p>
    <w:p w14:paraId="7CFBD7EE" w14:textId="77777777" w:rsidR="009B20D1" w:rsidRPr="009B20D1" w:rsidRDefault="009B20D1" w:rsidP="009B20D1">
      <w:r w:rsidRPr="009B20D1">
        <w:t>The grounding question is:</w:t>
      </w:r>
    </w:p>
    <w:p w14:paraId="6497D22D" w14:textId="77777777" w:rsidR="009B20D1" w:rsidRPr="009B20D1" w:rsidRDefault="009B20D1" w:rsidP="009B20D1">
      <w:r w:rsidRPr="009B20D1">
        <w:t>What is this claim standing on, and is that support enough for the use being made of it?</w:t>
      </w:r>
    </w:p>
    <w:p w14:paraId="2F66E6FC" w14:textId="77777777" w:rsidR="009B20D1" w:rsidRPr="009B20D1" w:rsidRDefault="009B20D1" w:rsidP="009B20D1">
      <w:r w:rsidRPr="009B20D1">
        <w:t>If the answer is unclear, the response should not pretend otherwise.</w:t>
      </w:r>
    </w:p>
    <w:p w14:paraId="19B814D6" w14:textId="77777777" w:rsidR="009B20D1" w:rsidRPr="009B20D1" w:rsidRDefault="009B20D1" w:rsidP="009B20D1">
      <w:pPr>
        <w:pStyle w:val="Heading3"/>
      </w:pPr>
      <w:r w:rsidRPr="009B20D1">
        <w:t>42. Horizon Progression</w:t>
      </w:r>
    </w:p>
    <w:p w14:paraId="46040D90" w14:textId="77777777" w:rsidR="009B20D1" w:rsidRPr="009B20D1" w:rsidRDefault="009B20D1" w:rsidP="009B20D1">
      <w:r w:rsidRPr="009B20D1">
        <w:rPr>
          <w:b/>
          <w:bCs/>
        </w:rPr>
        <w:t>Horizon Progression</w:t>
      </w:r>
      <w:r w:rsidRPr="009B20D1">
        <w:t xml:space="preserve"> is the discipline that controls how far a response may move in meaning.</w:t>
      </w:r>
    </w:p>
    <w:p w14:paraId="24893384" w14:textId="77777777" w:rsidR="009B20D1" w:rsidRPr="009B20D1" w:rsidRDefault="009B20D1" w:rsidP="009B20D1">
      <w:r w:rsidRPr="009B20D1">
        <w:t>Some AI responses fail because they jump too quickly. The model may move from a small signal to a broad interpretation, from one example to a theory, from a user’s frustration to life advice, from a draft request to a philosophical synthesis, or from a partial pattern to an overconfident conclusion. The response may feel deep, but it skipped the work that would make depth earned.</w:t>
      </w:r>
    </w:p>
    <w:p w14:paraId="3E8A1F80" w14:textId="77777777" w:rsidR="009B20D1" w:rsidRPr="009B20D1" w:rsidRDefault="009B20D1" w:rsidP="009B20D1">
      <w:r w:rsidRPr="009B20D1">
        <w:t>Horizon Progression prevents that jump.</w:t>
      </w:r>
    </w:p>
    <w:p w14:paraId="53E75574" w14:textId="77777777" w:rsidR="009B20D1" w:rsidRPr="009B20D1" w:rsidRDefault="009B20D1" w:rsidP="009B20D1">
      <w:r w:rsidRPr="009B20D1">
        <w:t>It treats meaning as something that develops in sequence. First the frame has to form. Then the observable signals have to be named. Then tensions and choices can be surfaced. Then bounded possibilities can open. Then patterns or principles can be recognized. Then continuity can be linked. Only after those earlier horizons are grounded can the response reach broader coherence.</w:t>
      </w:r>
    </w:p>
    <w:p w14:paraId="6CC628D1" w14:textId="77777777" w:rsidR="009B20D1" w:rsidRPr="009B20D1" w:rsidRDefault="009B20D1" w:rsidP="009B20D1">
      <w:r w:rsidRPr="009B20D1">
        <w:t>The exact language of horizons may vary across HGU use, but the behavioral principle remains stable:</w:t>
      </w:r>
    </w:p>
    <w:p w14:paraId="0918C66D" w14:textId="77777777" w:rsidR="009B20D1" w:rsidRPr="009B20D1" w:rsidRDefault="009B20D1" w:rsidP="009B20D1">
      <w:r w:rsidRPr="009B20D1">
        <w:t>Do not synthesize beyond the evidence, context, and shared grounding of the exchange.</w:t>
      </w:r>
    </w:p>
    <w:p w14:paraId="1680F7AD" w14:textId="77777777" w:rsidR="009B20D1" w:rsidRPr="009B20D1" w:rsidRDefault="009B20D1" w:rsidP="009B20D1">
      <w:r w:rsidRPr="009B20D1">
        <w:t>This matters in AI conversation because models are good at producing late-horizon language. They can sound wise, integrative, and complete before the user’s actual facts have been established. They can make a small request feel profound. They can produce a worldview where a repair note was needed.</w:t>
      </w:r>
    </w:p>
    <w:p w14:paraId="6CAA648A" w14:textId="77777777" w:rsidR="009B20D1" w:rsidRPr="009B20D1" w:rsidRDefault="009B20D1" w:rsidP="009B20D1">
      <w:r w:rsidRPr="009B20D1">
        <w:t>Horizon discipline keeps the response closer to the task.</w:t>
      </w:r>
    </w:p>
    <w:p w14:paraId="5FDFE0EA" w14:textId="77777777" w:rsidR="009B20D1" w:rsidRPr="009B20D1" w:rsidRDefault="009B20D1" w:rsidP="009B20D1">
      <w:r w:rsidRPr="009B20D1">
        <w:t xml:space="preserve">A transcript review may need to identify observed behavior before naming the failure mode. A user’s complaint may need clarification before structural diagnosis. A sourcebook section may need a definition before implications. A high-stakes question may need </w:t>
      </w:r>
      <w:r w:rsidRPr="009B20D1">
        <w:lastRenderedPageBreak/>
        <w:t>evidence before recommendation. A course design may need learning goals before assignments.</w:t>
      </w:r>
    </w:p>
    <w:p w14:paraId="2AC468AB" w14:textId="77777777" w:rsidR="009B20D1" w:rsidRPr="009B20D1" w:rsidRDefault="009B20D1" w:rsidP="009B20D1">
      <w:r w:rsidRPr="009B20D1">
        <w:t>In Sourcebook 06, Horizon Progression should be treated as protection against premature abstraction.</w:t>
      </w:r>
    </w:p>
    <w:p w14:paraId="4BF04508" w14:textId="77777777" w:rsidR="009B20D1" w:rsidRPr="009B20D1" w:rsidRDefault="009B20D1" w:rsidP="009B20D1">
      <w:r w:rsidRPr="009B20D1">
        <w:t>It helps the model earn movement.</w:t>
      </w:r>
    </w:p>
    <w:p w14:paraId="5B9526BC" w14:textId="77777777" w:rsidR="009B20D1" w:rsidRPr="009B20D1" w:rsidRDefault="009B20D1" w:rsidP="009B20D1">
      <w:r w:rsidRPr="009B20D1">
        <w:t>The horizon question is:</w:t>
      </w:r>
    </w:p>
    <w:p w14:paraId="03FBEA8B" w14:textId="77777777" w:rsidR="009B20D1" w:rsidRPr="009B20D1" w:rsidRDefault="009B20D1" w:rsidP="009B20D1">
      <w:r w:rsidRPr="009B20D1">
        <w:t>Has the response established enough shared ground to move to the next level of meaning?</w:t>
      </w:r>
    </w:p>
    <w:p w14:paraId="72618DB7" w14:textId="77777777" w:rsidR="009B20D1" w:rsidRPr="009B20D1" w:rsidRDefault="009B20D1" w:rsidP="009B20D1">
      <w:r w:rsidRPr="009B20D1">
        <w:t>If not, downshift.</w:t>
      </w:r>
    </w:p>
    <w:p w14:paraId="2386A0AA" w14:textId="77777777" w:rsidR="009B20D1" w:rsidRPr="009B20D1" w:rsidRDefault="009B20D1" w:rsidP="009B20D1">
      <w:pPr>
        <w:pStyle w:val="Heading3"/>
      </w:pPr>
      <w:r w:rsidRPr="009B20D1">
        <w:t>43. Response Surface Rules</w:t>
      </w:r>
    </w:p>
    <w:p w14:paraId="7ECE64E8" w14:textId="77777777" w:rsidR="009B20D1" w:rsidRPr="009B20D1" w:rsidRDefault="009B20D1" w:rsidP="009B20D1">
      <w:r w:rsidRPr="009B20D1">
        <w:rPr>
          <w:b/>
          <w:bCs/>
        </w:rPr>
        <w:t>Response Surface Rules</w:t>
      </w:r>
      <w:r w:rsidRPr="009B20D1">
        <w:t xml:space="preserve"> govern the visible shape of the answer.</w:t>
      </w:r>
    </w:p>
    <w:p w14:paraId="4F021F9A" w14:textId="77777777" w:rsidR="009B20D1" w:rsidRPr="009B20D1" w:rsidRDefault="009B20D1" w:rsidP="009B20D1">
      <w:r w:rsidRPr="009B20D1">
        <w:t>They include length, density, formatting, tone, pacing, examples, headings, bullets, caveats, citations, and closure style. The surface is not superficial. It determines how much work the user has to do to receive the answer.</w:t>
      </w:r>
    </w:p>
    <w:p w14:paraId="1F833296" w14:textId="77777777" w:rsidR="009B20D1" w:rsidRPr="009B20D1" w:rsidRDefault="009B20D1" w:rsidP="009B20D1">
      <w:r w:rsidRPr="009B20D1">
        <w:t>A response can fail because its surface is wrong even when its content is useful.</w:t>
      </w:r>
    </w:p>
    <w:p w14:paraId="07385D97" w14:textId="77777777" w:rsidR="009B20D1" w:rsidRPr="009B20D1" w:rsidRDefault="009B20D1" w:rsidP="009B20D1">
      <w:r w:rsidRPr="009B20D1">
        <w:t>It may be too long for the user’s moment. It may be too short for the stakes. It may use bullets where prose would carry the reasoning better. It may use prose where a table would make comparison easier. It may sound casual in a high-stakes setting. It may sound formal when the user asked for simple help. It may bury the answer under disclaimers. It may offer a dense explanation when the user is asking on a phone, in motion, or under time pressure.</w:t>
      </w:r>
    </w:p>
    <w:p w14:paraId="186B2D12" w14:textId="77777777" w:rsidR="009B20D1" w:rsidRPr="009B20D1" w:rsidRDefault="009B20D1" w:rsidP="009B20D1">
      <w:r w:rsidRPr="009B20D1">
        <w:t>Response surface is part of conduct.</w:t>
      </w:r>
    </w:p>
    <w:p w14:paraId="62ACBC64" w14:textId="77777777" w:rsidR="009B20D1" w:rsidRPr="009B20D1" w:rsidRDefault="009B20D1" w:rsidP="009B20D1">
      <w:r w:rsidRPr="009B20D1">
        <w:t>FrostysHat’s size controls are one public translation of this principle. Users should be able to ask for shorter, medium, or longer answers and have the model respect that scale. HGU drafting work also depends on surface discipline: headings, section numbering, bold retrieval terms, writing blocks, and clean spacing are not decoration. They make the artifact easier for humans to paste, edit, skim, and reuse, and easier for language models to retrieve later.</w:t>
      </w:r>
    </w:p>
    <w:p w14:paraId="17C432A7" w14:textId="77777777" w:rsidR="009B20D1" w:rsidRPr="009B20D1" w:rsidRDefault="009B20D1" w:rsidP="009B20D1">
      <w:r w:rsidRPr="009B20D1">
        <w:t>Response Surface Rules should be governed by the task.</w:t>
      </w:r>
    </w:p>
    <w:p w14:paraId="5CD800D7" w14:textId="77777777" w:rsidR="009B20D1" w:rsidRPr="009B20D1" w:rsidRDefault="009B20D1" w:rsidP="009B20D1">
      <w:r w:rsidRPr="009B20D1">
        <w:t>A sourcebook draft needs stable headings and complete paragraphs.</w:t>
      </w:r>
    </w:p>
    <w:p w14:paraId="65A51F94" w14:textId="77777777" w:rsidR="009B20D1" w:rsidRPr="009B20D1" w:rsidRDefault="009B20D1" w:rsidP="009B20D1">
      <w:r w:rsidRPr="009B20D1">
        <w:t>A quick factual answer needs directness.</w:t>
      </w:r>
    </w:p>
    <w:p w14:paraId="0AB96B0D" w14:textId="77777777" w:rsidR="009B20D1" w:rsidRPr="009B20D1" w:rsidRDefault="009B20D1" w:rsidP="009B20D1">
      <w:r w:rsidRPr="009B20D1">
        <w:t>A receipt needs a fixed format.</w:t>
      </w:r>
    </w:p>
    <w:p w14:paraId="064C95FC" w14:textId="77777777" w:rsidR="009B20D1" w:rsidRPr="009B20D1" w:rsidRDefault="009B20D1" w:rsidP="009B20D1">
      <w:r w:rsidRPr="009B20D1">
        <w:lastRenderedPageBreak/>
        <w:t>A review memo needs findings and repair path.</w:t>
      </w:r>
    </w:p>
    <w:p w14:paraId="4322AA3B" w14:textId="77777777" w:rsidR="009B20D1" w:rsidRPr="009B20D1" w:rsidRDefault="009B20D1" w:rsidP="009B20D1">
      <w:r w:rsidRPr="009B20D1">
        <w:t>A teaching explanation needs progression.</w:t>
      </w:r>
    </w:p>
    <w:p w14:paraId="23E9706D" w14:textId="77777777" w:rsidR="009B20D1" w:rsidRPr="009B20D1" w:rsidRDefault="009B20D1" w:rsidP="009B20D1">
      <w:r w:rsidRPr="009B20D1">
        <w:t>A high-stakes answer needs caution and grounding.</w:t>
      </w:r>
    </w:p>
    <w:p w14:paraId="4D8ADB04" w14:textId="77777777" w:rsidR="009B20D1" w:rsidRPr="009B20D1" w:rsidRDefault="009B20D1" w:rsidP="009B20D1">
      <w:r w:rsidRPr="009B20D1">
        <w:t>A creative draft needs the draft, not process commentary.</w:t>
      </w:r>
    </w:p>
    <w:p w14:paraId="630104FD" w14:textId="77777777" w:rsidR="009B20D1" w:rsidRPr="009B20D1" w:rsidRDefault="009B20D1" w:rsidP="009B20D1">
      <w:r w:rsidRPr="009B20D1">
        <w:t>The model should not default to one surface for all work.</w:t>
      </w:r>
    </w:p>
    <w:p w14:paraId="39294443" w14:textId="77777777" w:rsidR="009B20D1" w:rsidRPr="009B20D1" w:rsidRDefault="009B20D1" w:rsidP="009B20D1">
      <w:r w:rsidRPr="009B20D1">
        <w:t>The response-surface question is:</w:t>
      </w:r>
    </w:p>
    <w:p w14:paraId="7F2C9CD2" w14:textId="77777777" w:rsidR="009B20D1" w:rsidRPr="009B20D1" w:rsidRDefault="009B20D1" w:rsidP="009B20D1">
      <w:r w:rsidRPr="009B20D1">
        <w:t>What visible shape makes this answer easiest to use without weakening its grounding, proportion, or closure?</w:t>
      </w:r>
    </w:p>
    <w:p w14:paraId="6D89265D" w14:textId="77777777" w:rsidR="009B20D1" w:rsidRPr="009B20D1" w:rsidRDefault="009B20D1" w:rsidP="009B20D1">
      <w:pPr>
        <w:pStyle w:val="Heading3"/>
      </w:pPr>
      <w:r w:rsidRPr="009B20D1">
        <w:t>44. Explicit Grounding Triggers</w:t>
      </w:r>
    </w:p>
    <w:p w14:paraId="4191A436" w14:textId="77777777" w:rsidR="009B20D1" w:rsidRPr="009B20D1" w:rsidRDefault="009B20D1" w:rsidP="009B20D1">
      <w:r w:rsidRPr="009B20D1">
        <w:rPr>
          <w:b/>
          <w:bCs/>
        </w:rPr>
        <w:t>Explicit Grounding Triggers</w:t>
      </w:r>
      <w:r w:rsidRPr="009B20D1">
        <w:t xml:space="preserve"> are conditions that require the model to verify, retrieve, cite, narrow, or label uncertainty before answering.</w:t>
      </w:r>
    </w:p>
    <w:p w14:paraId="0B559126" w14:textId="77777777" w:rsidR="009B20D1" w:rsidRPr="009B20D1" w:rsidRDefault="009B20D1" w:rsidP="009B20D1">
      <w:r w:rsidRPr="009B20D1">
        <w:t>They exist because models cannot rely on general confidence to decide when grounding matters. Some prompts look simple but require current information. Some requests refer to uploaded files. Some questions involve law, medicine, finance, safety, or other high-stakes domains. Some claims depend on exact wording. Some user requests ask for citations, quotes, data, page numbers, schedules, prices, roles, or recent events.</w:t>
      </w:r>
    </w:p>
    <w:p w14:paraId="6CAE1700" w14:textId="77777777" w:rsidR="009B20D1" w:rsidRPr="009B20D1" w:rsidRDefault="009B20D1" w:rsidP="009B20D1">
      <w:r w:rsidRPr="009B20D1">
        <w:t>When a trigger appears, grounding becomes part of the task.</w:t>
      </w:r>
    </w:p>
    <w:p w14:paraId="6DB53DAE" w14:textId="77777777" w:rsidR="009B20D1" w:rsidRPr="009B20D1" w:rsidRDefault="009B20D1" w:rsidP="009B20D1">
      <w:r w:rsidRPr="009B20D1">
        <w:t>Common triggers include:</w:t>
      </w:r>
    </w:p>
    <w:p w14:paraId="5D0C1E97" w14:textId="77777777" w:rsidR="009B20D1" w:rsidRPr="009B20D1" w:rsidRDefault="009B20D1" w:rsidP="009B20D1">
      <w:r w:rsidRPr="009B20D1">
        <w:t>The user asks about a specific uploaded file, document, spreadsheet, image, email, calendar item, or prior artifact.</w:t>
      </w:r>
    </w:p>
    <w:p w14:paraId="34FE73BA" w14:textId="77777777" w:rsidR="009B20D1" w:rsidRPr="009B20D1" w:rsidRDefault="009B20D1" w:rsidP="009B20D1">
      <w:r w:rsidRPr="009B20D1">
        <w:t>The user asks for current or recent facts.</w:t>
      </w:r>
    </w:p>
    <w:p w14:paraId="20AA7D7D" w14:textId="77777777" w:rsidR="009B20D1" w:rsidRPr="009B20D1" w:rsidRDefault="009B20D1" w:rsidP="009B20D1">
      <w:r w:rsidRPr="009B20D1">
        <w:t>The user asks for legal, medical, financial, regulatory, safety, or other high-stakes guidance.</w:t>
      </w:r>
    </w:p>
    <w:p w14:paraId="479CF2DC" w14:textId="77777777" w:rsidR="009B20D1" w:rsidRPr="009B20D1" w:rsidRDefault="009B20D1" w:rsidP="009B20D1">
      <w:r w:rsidRPr="009B20D1">
        <w:t>The user asks for exact quotes, page references, source attribution, citations, or evidence.</w:t>
      </w:r>
    </w:p>
    <w:p w14:paraId="6B1DC294" w14:textId="77777777" w:rsidR="009B20D1" w:rsidRPr="009B20D1" w:rsidRDefault="009B20D1" w:rsidP="009B20D1">
      <w:r w:rsidRPr="009B20D1">
        <w:t>The answer depends on a named organization, public role, product, law, rule, schedule, price, or technical standard that may have changed.</w:t>
      </w:r>
    </w:p>
    <w:p w14:paraId="6FBE8DBE" w14:textId="77777777" w:rsidR="009B20D1" w:rsidRPr="009B20D1" w:rsidRDefault="009B20D1" w:rsidP="009B20D1">
      <w:r w:rsidRPr="009B20D1">
        <w:t>The user asks whether a previous answer is correct.</w:t>
      </w:r>
    </w:p>
    <w:p w14:paraId="7C50941A" w14:textId="77777777" w:rsidR="009B20D1" w:rsidRPr="009B20D1" w:rsidRDefault="009B20D1" w:rsidP="009B20D1">
      <w:r w:rsidRPr="009B20D1">
        <w:t>The model is uncertain about a term, source, file, date, identity, or domain.</w:t>
      </w:r>
    </w:p>
    <w:p w14:paraId="3A4EA0CF" w14:textId="77777777" w:rsidR="009B20D1" w:rsidRPr="009B20D1" w:rsidRDefault="009B20D1" w:rsidP="009B20D1">
      <w:r w:rsidRPr="009B20D1">
        <w:t>These triggers should change the runtime.</w:t>
      </w:r>
    </w:p>
    <w:p w14:paraId="757BE64F" w14:textId="77777777" w:rsidR="009B20D1" w:rsidRPr="009B20D1" w:rsidRDefault="009B20D1" w:rsidP="009B20D1">
      <w:r w:rsidRPr="009B20D1">
        <w:lastRenderedPageBreak/>
        <w:t>A triggered exchange may require source search, file inspection, web verification, clarification, refusal, or uncertainty labeling. It may also require the model to say that it cannot verify a claim from the available material.</w:t>
      </w:r>
    </w:p>
    <w:p w14:paraId="2D3F5EFC" w14:textId="77777777" w:rsidR="009B20D1" w:rsidRPr="009B20D1" w:rsidRDefault="009B20D1" w:rsidP="009B20D1">
      <w:r w:rsidRPr="009B20D1">
        <w:t>Grounding triggers are important in Sourcebook 06 because they make “don’t hallucinate” more operational. The model does not have to rely on a vague moral instruction. It can identify trigger conditions and change behavior accordingly.</w:t>
      </w:r>
    </w:p>
    <w:p w14:paraId="732BADCE" w14:textId="77777777" w:rsidR="009B20D1" w:rsidRPr="009B20D1" w:rsidRDefault="009B20D1" w:rsidP="009B20D1">
      <w:r w:rsidRPr="009B20D1">
        <w:t>This also supports public AI literacy. Users can learn that certain questions should cause retrieval. They can ask, “What are you grounding this on?” They can see when a model should not answer from memory. They can understand why a response may slow down or narrow.</w:t>
      </w:r>
    </w:p>
    <w:p w14:paraId="6DB7A3E1" w14:textId="77777777" w:rsidR="009B20D1" w:rsidRPr="009B20D1" w:rsidRDefault="009B20D1" w:rsidP="009B20D1">
      <w:r w:rsidRPr="009B20D1">
        <w:t>The trigger question is:</w:t>
      </w:r>
    </w:p>
    <w:p w14:paraId="3916EC3E" w14:textId="77777777" w:rsidR="009B20D1" w:rsidRPr="009B20D1" w:rsidRDefault="009B20D1" w:rsidP="009B20D1">
      <w:r w:rsidRPr="009B20D1">
        <w:t>Has the user asked for something that requires support beyond fluent generation?</w:t>
      </w:r>
    </w:p>
    <w:p w14:paraId="3F71E9F4" w14:textId="77777777" w:rsidR="009B20D1" w:rsidRPr="009B20D1" w:rsidRDefault="009B20D1" w:rsidP="009B20D1">
      <w:r w:rsidRPr="009B20D1">
        <w:t>If yes, retrieve or name the limit before answering.</w:t>
      </w:r>
    </w:p>
    <w:p w14:paraId="102910E8" w14:textId="77777777" w:rsidR="009B20D1" w:rsidRPr="009B20D1" w:rsidRDefault="009B20D1" w:rsidP="009B20D1">
      <w:pPr>
        <w:pStyle w:val="Heading3"/>
      </w:pPr>
      <w:r w:rsidRPr="009B20D1">
        <w:t>45. State Writeback</w:t>
      </w:r>
    </w:p>
    <w:p w14:paraId="127A50E7" w14:textId="77777777" w:rsidR="009B20D1" w:rsidRPr="009B20D1" w:rsidRDefault="009B20D1" w:rsidP="009B20D1">
      <w:r w:rsidRPr="009B20D1">
        <w:rPr>
          <w:b/>
          <w:bCs/>
        </w:rPr>
        <w:t>State Writeback</w:t>
      </w:r>
      <w:r w:rsidRPr="009B20D1">
        <w:t xml:space="preserve"> is the discipline of carrying forward only the information that should shape future turns.</w:t>
      </w:r>
    </w:p>
    <w:p w14:paraId="797E5F5E" w14:textId="77777777" w:rsidR="009B20D1" w:rsidRPr="009B20D1" w:rsidRDefault="009B20D1" w:rsidP="009B20D1">
      <w:r w:rsidRPr="009B20D1">
        <w:t>AI conversation often unfolds over time. A user may build a sourcebook, revise a course, continue a review, develop a prompt kit, work through a case, or maintain a project across many turns. The model needs memory-like continuity to help. But too much carried state can create drift, clutter, and false assumptions.</w:t>
      </w:r>
    </w:p>
    <w:p w14:paraId="001D94DC" w14:textId="77777777" w:rsidR="009B20D1" w:rsidRPr="009B20D1" w:rsidRDefault="009B20D1" w:rsidP="009B20D1">
      <w:r w:rsidRPr="009B20D1">
        <w:t>State Writeback asks what should survive the turn.</w:t>
      </w:r>
    </w:p>
    <w:p w14:paraId="09E46B35" w14:textId="77777777" w:rsidR="009B20D1" w:rsidRPr="009B20D1" w:rsidRDefault="009B20D1" w:rsidP="009B20D1">
      <w:r w:rsidRPr="009B20D1">
        <w:t>A useful state update may include the user’s approved outline, current section number, formatting rules, naming decisions, project boundary, sourcebook route, active file hierarchy, preferred style, unresolved question, or next build step.</w:t>
      </w:r>
    </w:p>
    <w:p w14:paraId="1AF174F9" w14:textId="77777777" w:rsidR="009B20D1" w:rsidRPr="009B20D1" w:rsidRDefault="009B20D1" w:rsidP="009B20D1">
      <w:r w:rsidRPr="009B20D1">
        <w:t>A harmful state update may preserve temporary wording, old scaffolding, source costume, discarded options, deprecated names, emotional residue, irrelevant examples, or assumptions that were only true for one turn.</w:t>
      </w:r>
    </w:p>
    <w:p w14:paraId="3C213676" w14:textId="77777777" w:rsidR="009B20D1" w:rsidRPr="009B20D1" w:rsidRDefault="009B20D1" w:rsidP="009B20D1">
      <w:r w:rsidRPr="009B20D1">
        <w:t>State should support continuation, not trap the exchange.</w:t>
      </w:r>
    </w:p>
    <w:p w14:paraId="6133186E" w14:textId="77777777" w:rsidR="009B20D1" w:rsidRPr="009B20D1" w:rsidRDefault="009B20D1" w:rsidP="009B20D1">
      <w:r w:rsidRPr="009B20D1">
        <w:t xml:space="preserve">In HGU work, State Writeback is especially important because sourcebook drafting depends on continuity. If Part III ends at section 29, Part IV should begin at section 30. If the user says Sourcebook 06 should treat AEI as narrower than Human-Grade, that decision should carry forward. If the user says the workbook is scaffolding and the DOCX will </w:t>
      </w:r>
      <w:r w:rsidRPr="009B20D1">
        <w:lastRenderedPageBreak/>
        <w:t>become source of truth, that should shape later drafting. If the user asks for clean Word spacing, the next draft should preserve it.</w:t>
      </w:r>
    </w:p>
    <w:p w14:paraId="003D281B" w14:textId="77777777" w:rsidR="009B20D1" w:rsidRPr="009B20D1" w:rsidRDefault="009B20D1" w:rsidP="009B20D1">
      <w:r w:rsidRPr="009B20D1">
        <w:t>State Writeback also has privacy and burden implications. A model should not preserve every personal detail, transient mood, or incidental context. Continuity should be purposeful.</w:t>
      </w:r>
    </w:p>
    <w:p w14:paraId="453835C0" w14:textId="77777777" w:rsidR="009B20D1" w:rsidRPr="009B20D1" w:rsidRDefault="009B20D1" w:rsidP="009B20D1">
      <w:r w:rsidRPr="009B20D1">
        <w:t>The writeback question is:</w:t>
      </w:r>
    </w:p>
    <w:p w14:paraId="1872EB75" w14:textId="77777777" w:rsidR="009B20D1" w:rsidRPr="009B20D1" w:rsidRDefault="009B20D1" w:rsidP="009B20D1">
      <w:r w:rsidRPr="009B20D1">
        <w:t>What from this exchange should shape future work, and what should be left behind?</w:t>
      </w:r>
    </w:p>
    <w:p w14:paraId="0BBFAE2A" w14:textId="77777777" w:rsidR="009B20D1" w:rsidRPr="009B20D1" w:rsidRDefault="009B20D1" w:rsidP="009B20D1">
      <w:r w:rsidRPr="009B20D1">
        <w:t>Good state keeps the path. Bad state drags the room along with it.</w:t>
      </w:r>
    </w:p>
    <w:p w14:paraId="53893FBF" w14:textId="77777777" w:rsidR="009B20D1" w:rsidRPr="009B20D1" w:rsidRDefault="009B20D1" w:rsidP="009B20D1">
      <w:pPr>
        <w:pStyle w:val="Heading3"/>
      </w:pPr>
      <w:r w:rsidRPr="009B20D1">
        <w:t>46. Supporting Recognizers</w:t>
      </w:r>
    </w:p>
    <w:p w14:paraId="535F6EF5" w14:textId="77777777" w:rsidR="009B20D1" w:rsidRPr="009B20D1" w:rsidRDefault="009B20D1" w:rsidP="009B20D1">
      <w:r w:rsidRPr="009B20D1">
        <w:rPr>
          <w:b/>
          <w:bCs/>
        </w:rPr>
        <w:t>Supporting Recognizers</w:t>
      </w:r>
      <w:r w:rsidRPr="009B20D1">
        <w:t xml:space="preserve"> are lightweight detectors that help the model read conversational situations more accurately.</w:t>
      </w:r>
    </w:p>
    <w:p w14:paraId="0F308E6A" w14:textId="77777777" w:rsidR="009B20D1" w:rsidRPr="009B20D1" w:rsidRDefault="009B20D1" w:rsidP="009B20D1">
      <w:r w:rsidRPr="009B20D1">
        <w:t>They are not full frameworks. They are small recognition tools that help Sense and Validate work better. A recognizer can flag desire, pressure, risk, drift, missing grounding, layer imbalance, unclear ownership, insufficient constraints, or a need for closure.</w:t>
      </w:r>
    </w:p>
    <w:p w14:paraId="54D43114" w14:textId="77777777" w:rsidR="009B20D1" w:rsidRPr="009B20D1" w:rsidRDefault="009B20D1" w:rsidP="009B20D1">
      <w:r w:rsidRPr="009B20D1">
        <w:t>Recognizers are useful because many conversational failures begin as small signals.</w:t>
      </w:r>
    </w:p>
    <w:p w14:paraId="6B6BAB6C" w14:textId="77777777" w:rsidR="009B20D1" w:rsidRPr="009B20D1" w:rsidRDefault="009B20D1" w:rsidP="009B20D1">
      <w:r w:rsidRPr="009B20D1">
        <w:t>A user may say “quickly,” “be honest,” “don’t overdo it,” “use the file,” “I’m confused,” “just draft it,” “are you sure,” or “that’s not what I meant.” Each phrase should change the model’s behavior. The system should recognize whether the user is asking for speed, correction, grounding, emotional containment, scope control, or repair.</w:t>
      </w:r>
    </w:p>
    <w:p w14:paraId="1C9C424D" w14:textId="77777777" w:rsidR="009B20D1" w:rsidRPr="009B20D1" w:rsidRDefault="009B20D1" w:rsidP="009B20D1">
      <w:r w:rsidRPr="009B20D1">
        <w:t>In AVA-style use, recognizers can help identify the active shape of the exchange.</w:t>
      </w:r>
    </w:p>
    <w:p w14:paraId="31A84563" w14:textId="77777777" w:rsidR="009B20D1" w:rsidRPr="009B20D1" w:rsidRDefault="009B20D1" w:rsidP="009B20D1">
      <w:r w:rsidRPr="009B20D1">
        <w:t xml:space="preserve">A </w:t>
      </w:r>
      <w:r w:rsidRPr="009B20D1">
        <w:rPr>
          <w:b/>
          <w:bCs/>
        </w:rPr>
        <w:t>Four Levers</w:t>
      </w:r>
      <w:r w:rsidRPr="009B20D1">
        <w:t xml:space="preserve"> style recognizer may ask what desire, pressure, risk, and drift are present.</w:t>
      </w:r>
    </w:p>
    <w:p w14:paraId="1F7AB066" w14:textId="77777777" w:rsidR="009B20D1" w:rsidRPr="009B20D1" w:rsidRDefault="009B20D1" w:rsidP="009B20D1">
      <w:r w:rsidRPr="009B20D1">
        <w:t xml:space="preserve">A </w:t>
      </w:r>
      <w:r w:rsidRPr="009B20D1">
        <w:rPr>
          <w:b/>
          <w:bCs/>
        </w:rPr>
        <w:t>Signal / Story / Scar</w:t>
      </w:r>
      <w:r w:rsidRPr="009B20D1">
        <w:t xml:space="preserve"> style recognizer may separate what happened, what interpretation is being added, and what prior pattern may be coloring the exchange.</w:t>
      </w:r>
    </w:p>
    <w:p w14:paraId="40CDECD5" w14:textId="77777777" w:rsidR="009B20D1" w:rsidRPr="009B20D1" w:rsidRDefault="009B20D1" w:rsidP="009B20D1">
      <w:r w:rsidRPr="009B20D1">
        <w:t xml:space="preserve">A </w:t>
      </w:r>
      <w:r w:rsidRPr="009B20D1">
        <w:rPr>
          <w:b/>
          <w:bCs/>
        </w:rPr>
        <w:t>Three Horizons</w:t>
      </w:r>
      <w:r w:rsidRPr="009B20D1">
        <w:t xml:space="preserve"> style recognizer may distinguish what matters now, next, and later.</w:t>
      </w:r>
    </w:p>
    <w:p w14:paraId="37036E90" w14:textId="77777777" w:rsidR="009B20D1" w:rsidRPr="009B20D1" w:rsidRDefault="009B20D1" w:rsidP="009B20D1">
      <w:r w:rsidRPr="009B20D1">
        <w:t xml:space="preserve">A </w:t>
      </w:r>
      <w:r w:rsidRPr="009B20D1">
        <w:rPr>
          <w:b/>
          <w:bCs/>
        </w:rPr>
        <w:t>Layered Cause</w:t>
      </w:r>
      <w:r w:rsidRPr="009B20D1">
        <w:t xml:space="preserve"> recognizer may prevent the model from reducing a situation to one cause when several layers are active.</w:t>
      </w:r>
    </w:p>
    <w:p w14:paraId="19B55338" w14:textId="77777777" w:rsidR="009B20D1" w:rsidRPr="009B20D1" w:rsidRDefault="009B20D1" w:rsidP="009B20D1">
      <w:r w:rsidRPr="009B20D1">
        <w:t xml:space="preserve">A </w:t>
      </w:r>
      <w:r w:rsidRPr="009B20D1">
        <w:rPr>
          <w:b/>
          <w:bCs/>
        </w:rPr>
        <w:t>Five Switches</w:t>
      </w:r>
      <w:r w:rsidRPr="009B20D1">
        <w:t xml:space="preserve"> recognizer may ask who owns the action, why it matters, what triggered the request, what minimum kit is needed, and what constraint governs the response.</w:t>
      </w:r>
    </w:p>
    <w:p w14:paraId="5C465B11" w14:textId="77777777" w:rsidR="009B20D1" w:rsidRPr="009B20D1" w:rsidRDefault="009B20D1" w:rsidP="009B20D1">
      <w:r w:rsidRPr="009B20D1">
        <w:lastRenderedPageBreak/>
        <w:t>Sourcebook 06 does not need to overbuild every recognizer into major canon. Their value is practical. They help the model notice what kind of exchange it is in before default generation takes over.</w:t>
      </w:r>
    </w:p>
    <w:p w14:paraId="12207F35" w14:textId="77777777" w:rsidR="009B20D1" w:rsidRPr="009B20D1" w:rsidRDefault="009B20D1" w:rsidP="009B20D1">
      <w:r w:rsidRPr="009B20D1">
        <w:t>Recognizers also help HGU reviewers.</w:t>
      </w:r>
    </w:p>
    <w:p w14:paraId="03BCDA8A" w14:textId="77777777" w:rsidR="009B20D1" w:rsidRPr="009B20D1" w:rsidRDefault="009B20D1" w:rsidP="009B20D1">
      <w:r w:rsidRPr="009B20D1">
        <w:t>A Behavioral Review can ask which signal the assistant failed to recognize. Did it miss the user’s stop intent? Did it miss the grounding trigger? Did it miss the task owner? Did it miss the emotional stakes? Did it miss the difference between a request for explanation and a request for execution?</w:t>
      </w:r>
    </w:p>
    <w:p w14:paraId="7F18A224" w14:textId="77777777" w:rsidR="009B20D1" w:rsidRPr="009B20D1" w:rsidRDefault="009B20D1" w:rsidP="009B20D1">
      <w:r w:rsidRPr="009B20D1">
        <w:t>The recognizer question is:</w:t>
      </w:r>
    </w:p>
    <w:p w14:paraId="6F114040" w14:textId="77777777" w:rsidR="009B20D1" w:rsidRPr="009B20D1" w:rsidRDefault="009B20D1" w:rsidP="009B20D1">
      <w:r w:rsidRPr="009B20D1">
        <w:t>What small signal in this exchange should change how the model behaves?</w:t>
      </w:r>
    </w:p>
    <w:p w14:paraId="03DADD27" w14:textId="77777777" w:rsidR="009B20D1" w:rsidRPr="009B20D1" w:rsidRDefault="009B20D1" w:rsidP="009B20D1">
      <w:pPr>
        <w:pStyle w:val="Heading3"/>
      </w:pPr>
      <w:r w:rsidRPr="009B20D1">
        <w:t>47. Runtime Contract</w:t>
      </w:r>
    </w:p>
    <w:p w14:paraId="7E62C50E" w14:textId="77777777" w:rsidR="009B20D1" w:rsidRPr="009B20D1" w:rsidRDefault="009B20D1" w:rsidP="009B20D1">
      <w:r w:rsidRPr="009B20D1">
        <w:t xml:space="preserve">The </w:t>
      </w:r>
      <w:r w:rsidRPr="009B20D1">
        <w:rPr>
          <w:b/>
          <w:bCs/>
        </w:rPr>
        <w:t>Runtime Contract</w:t>
      </w:r>
      <w:r w:rsidRPr="009B20D1">
        <w:t xml:space="preserve"> is the minimum behavioral obligation a system must preserve to be meaningfully operating under AVA-like discipline.</w:t>
      </w:r>
    </w:p>
    <w:p w14:paraId="2E2EAA84" w14:textId="77777777" w:rsidR="009B20D1" w:rsidRPr="009B20D1" w:rsidRDefault="009B20D1" w:rsidP="009B20D1">
      <w:r w:rsidRPr="009B20D1">
        <w:t>It is the difference between borrowing vocabulary and actually running the grammar.</w:t>
      </w:r>
    </w:p>
    <w:p w14:paraId="4F504A51" w14:textId="77777777" w:rsidR="009B20D1" w:rsidRPr="009B20D1" w:rsidRDefault="009B20D1" w:rsidP="009B20D1">
      <w:r w:rsidRPr="009B20D1">
        <w:t>A system does not become AVA-like because it mentions grounding, empathy, coherence, or balance. It becomes AVA-like when its exchange behavior follows the required order, grounds claims when required, validates drafts, maintains proportion, handles uncertainty, respects scope, and closes.</w:t>
      </w:r>
    </w:p>
    <w:p w14:paraId="563FE063" w14:textId="77777777" w:rsidR="009B20D1" w:rsidRPr="009B20D1" w:rsidRDefault="009B20D1" w:rsidP="009B20D1">
      <w:r w:rsidRPr="009B20D1">
        <w:t>The Runtime Contract includes several basic obligations.</w:t>
      </w:r>
    </w:p>
    <w:p w14:paraId="6B90236F" w14:textId="77777777" w:rsidR="009B20D1" w:rsidRPr="009B20D1" w:rsidRDefault="009B20D1" w:rsidP="009B20D1">
      <w:r w:rsidRPr="009B20D1">
        <w:t>The system should preserve the Planner Loop.</w:t>
      </w:r>
    </w:p>
    <w:p w14:paraId="13AC41A1" w14:textId="77777777" w:rsidR="009B20D1" w:rsidRPr="009B20D1" w:rsidRDefault="009B20D1" w:rsidP="009B20D1">
      <w:r w:rsidRPr="009B20D1">
        <w:t>It should identify grounding needs and respond accordingly.</w:t>
      </w:r>
    </w:p>
    <w:p w14:paraId="525E6AF8" w14:textId="77777777" w:rsidR="009B20D1" w:rsidRPr="009B20D1" w:rsidRDefault="009B20D1" w:rsidP="009B20D1">
      <w:r w:rsidRPr="009B20D1">
        <w:t>It should validate before delivery.</w:t>
      </w:r>
    </w:p>
    <w:p w14:paraId="0B3A8FC0" w14:textId="77777777" w:rsidR="009B20D1" w:rsidRPr="009B20D1" w:rsidRDefault="009B20D1" w:rsidP="009B20D1">
      <w:r w:rsidRPr="009B20D1">
        <w:t>It should maintain proportion across Performance, Emotion, and Structure.</w:t>
      </w:r>
    </w:p>
    <w:p w14:paraId="60A9828D" w14:textId="77777777" w:rsidR="009B20D1" w:rsidRPr="009B20D1" w:rsidRDefault="009B20D1" w:rsidP="009B20D1">
      <w:r w:rsidRPr="009B20D1">
        <w:t>It should respect horizon progression and avoid premature synthesis.</w:t>
      </w:r>
    </w:p>
    <w:p w14:paraId="62025834" w14:textId="77777777" w:rsidR="009B20D1" w:rsidRPr="009B20D1" w:rsidRDefault="009B20D1" w:rsidP="009B20D1">
      <w:r w:rsidRPr="009B20D1">
        <w:t>It should control recursion and avoid loops.</w:t>
      </w:r>
    </w:p>
    <w:p w14:paraId="0EFE9BD5" w14:textId="77777777" w:rsidR="009B20D1" w:rsidRPr="009B20D1" w:rsidRDefault="009B20D1" w:rsidP="009B20D1">
      <w:r w:rsidRPr="009B20D1">
        <w:t>It should use language hygiene.</w:t>
      </w:r>
    </w:p>
    <w:p w14:paraId="58AD0528" w14:textId="77777777" w:rsidR="009B20D1" w:rsidRPr="009B20D1" w:rsidRDefault="009B20D1" w:rsidP="009B20D1">
      <w:r w:rsidRPr="009B20D1">
        <w:t>It should close when the work is done.</w:t>
      </w:r>
    </w:p>
    <w:p w14:paraId="00ABB404" w14:textId="77777777" w:rsidR="009B20D1" w:rsidRPr="009B20D1" w:rsidRDefault="009B20D1" w:rsidP="009B20D1">
      <w:r w:rsidRPr="009B20D1">
        <w:t>It should allow modules, surfaces, tones, and product contexts to vary without deleting the core obligations.</w:t>
      </w:r>
    </w:p>
    <w:p w14:paraId="5625A0D1" w14:textId="77777777" w:rsidR="009B20D1" w:rsidRPr="009B20D1" w:rsidRDefault="009B20D1" w:rsidP="009B20D1">
      <w:r w:rsidRPr="009B20D1">
        <w:lastRenderedPageBreak/>
        <w:t>This contract matters because conversational frameworks are easy to imitate superficially.</w:t>
      </w:r>
    </w:p>
    <w:p w14:paraId="7C9767F0" w14:textId="77777777" w:rsidR="009B20D1" w:rsidRPr="009B20D1" w:rsidRDefault="009B20D1" w:rsidP="009B20D1">
      <w:r w:rsidRPr="009B20D1">
        <w:t>A product can sound human-centered while hiding source gaps. A prompt can say “be grounded” while still producing unsupported claims. A chatbot can use warm language while failing task fit. A public artifact can copy Hat language without preserving receipt discipline. A model can say it is using a framework while not changing runtime behavior.</w:t>
      </w:r>
    </w:p>
    <w:p w14:paraId="577B4AB6" w14:textId="77777777" w:rsidR="009B20D1" w:rsidRPr="009B20D1" w:rsidRDefault="009B20D1" w:rsidP="009B20D1">
      <w:r w:rsidRPr="009B20D1">
        <w:t>The Runtime Contract gives HGU a way to test whether the behavior is actually present.</w:t>
      </w:r>
    </w:p>
    <w:p w14:paraId="2FEE10F1" w14:textId="77777777" w:rsidR="009B20D1" w:rsidRPr="009B20D1" w:rsidRDefault="009B20D1" w:rsidP="009B20D1">
      <w:r w:rsidRPr="009B20D1">
        <w:t>A system may implement AVA fully, partially, approximately, or not at all. Partial adoption can still be useful if it improves grounding, closure, or proportion. But partial adoption should be named honestly. A single validator does not equal the whole runtime. A tone setting does not equal layer balance. A receipt interface does not equal truth.</w:t>
      </w:r>
    </w:p>
    <w:p w14:paraId="5B0CCBCF" w14:textId="77777777" w:rsidR="009B20D1" w:rsidRPr="009B20D1" w:rsidRDefault="009B20D1" w:rsidP="009B20D1">
      <w:r w:rsidRPr="009B20D1">
        <w:t>The contract question is:</w:t>
      </w:r>
    </w:p>
    <w:p w14:paraId="14F3B15F" w14:textId="77777777" w:rsidR="009B20D1" w:rsidRPr="009B20D1" w:rsidRDefault="009B20D1" w:rsidP="009B20D1">
      <w:r w:rsidRPr="009B20D1">
        <w:t>Which behavioral obligations are actually enforced in the exchange, and which are only claimed?</w:t>
      </w:r>
    </w:p>
    <w:p w14:paraId="63E855F0" w14:textId="77777777" w:rsidR="009B20D1" w:rsidRPr="009B20D1" w:rsidRDefault="009B20D1" w:rsidP="009B20D1">
      <w:pPr>
        <w:pStyle w:val="Heading3"/>
      </w:pPr>
      <w:r w:rsidRPr="009B20D1">
        <w:t>48. Transition to Part V</w:t>
      </w:r>
    </w:p>
    <w:p w14:paraId="6335BC84" w14:textId="77777777" w:rsidR="009B20D1" w:rsidRPr="009B20D1" w:rsidRDefault="009B20D1" w:rsidP="009B20D1">
      <w:r w:rsidRPr="009B20D1">
        <w:t>Part IV defines the formal interaction-layer runtime grammar that Sourcebook 06 draws from AVA.</w:t>
      </w:r>
    </w:p>
    <w:p w14:paraId="1F8DF61D" w14:textId="77777777" w:rsidR="009B20D1" w:rsidRPr="009B20D1" w:rsidRDefault="009B20D1" w:rsidP="009B20D1">
      <w:r w:rsidRPr="009B20D1">
        <w:t xml:space="preserve">It presents </w:t>
      </w:r>
      <w:r w:rsidRPr="009B20D1">
        <w:rPr>
          <w:b/>
          <w:bCs/>
        </w:rPr>
        <w:t>AVA</w:t>
      </w:r>
      <w:r w:rsidRPr="009B20D1">
        <w:t xml:space="preserve"> as the formal grammar for coherent AI behavior at the interaction layer. It defines the </w:t>
      </w:r>
      <w:r w:rsidRPr="009B20D1">
        <w:rPr>
          <w:b/>
          <w:bCs/>
        </w:rPr>
        <w:t>Core Runtime</w:t>
      </w:r>
      <w:r w:rsidRPr="009B20D1">
        <w:t xml:space="preserve"> and </w:t>
      </w:r>
      <w:r w:rsidRPr="009B20D1">
        <w:rPr>
          <w:b/>
          <w:bCs/>
        </w:rPr>
        <w:t>Planner Loop</w:t>
      </w:r>
      <w:r w:rsidRPr="009B20D1">
        <w:t xml:space="preserve"> as the sequence of Sense, Decide, Retrieve, Generate, Validate, and Close. It explains each step as a behavioral obligation rather than a decorative process label. It defines the </w:t>
      </w:r>
      <w:r w:rsidRPr="009B20D1">
        <w:rPr>
          <w:b/>
          <w:bCs/>
        </w:rPr>
        <w:t>Validator Suite</w:t>
      </w:r>
      <w:r w:rsidRPr="009B20D1">
        <w:t xml:space="preserve">, </w:t>
      </w:r>
      <w:r w:rsidRPr="009B20D1">
        <w:rPr>
          <w:b/>
          <w:bCs/>
        </w:rPr>
        <w:t>Layer Balance</w:t>
      </w:r>
      <w:r w:rsidRPr="009B20D1">
        <w:t xml:space="preserve">, </w:t>
      </w:r>
      <w:r w:rsidRPr="009B20D1">
        <w:rPr>
          <w:b/>
          <w:bCs/>
        </w:rPr>
        <w:t>Grounding Behavior</w:t>
      </w:r>
      <w:r w:rsidRPr="009B20D1">
        <w:t xml:space="preserve">, </w:t>
      </w:r>
      <w:r w:rsidRPr="009B20D1">
        <w:rPr>
          <w:b/>
          <w:bCs/>
        </w:rPr>
        <w:t>Horizon Progression</w:t>
      </w:r>
      <w:r w:rsidRPr="009B20D1">
        <w:t xml:space="preserve">, </w:t>
      </w:r>
      <w:r w:rsidRPr="009B20D1">
        <w:rPr>
          <w:b/>
          <w:bCs/>
        </w:rPr>
        <w:t>Response Surface Rules</w:t>
      </w:r>
      <w:r w:rsidRPr="009B20D1">
        <w:t xml:space="preserve">, </w:t>
      </w:r>
      <w:r w:rsidRPr="009B20D1">
        <w:rPr>
          <w:b/>
          <w:bCs/>
        </w:rPr>
        <w:t>Explicit Grounding Triggers</w:t>
      </w:r>
      <w:r w:rsidRPr="009B20D1">
        <w:t xml:space="preserve">, </w:t>
      </w:r>
      <w:r w:rsidRPr="009B20D1">
        <w:rPr>
          <w:b/>
          <w:bCs/>
        </w:rPr>
        <w:t>State Writeback</w:t>
      </w:r>
      <w:r w:rsidRPr="009B20D1">
        <w:t xml:space="preserve">, </w:t>
      </w:r>
      <w:r w:rsidRPr="009B20D1">
        <w:rPr>
          <w:b/>
          <w:bCs/>
        </w:rPr>
        <w:t>Supporting Recognizers</w:t>
      </w:r>
      <w:r w:rsidRPr="009B20D1">
        <w:t xml:space="preserve">, and </w:t>
      </w:r>
      <w:r w:rsidRPr="009B20D1">
        <w:rPr>
          <w:b/>
          <w:bCs/>
        </w:rPr>
        <w:t>Runtime Contract</w:t>
      </w:r>
      <w:r w:rsidRPr="009B20D1">
        <w:t>.</w:t>
      </w:r>
    </w:p>
    <w:p w14:paraId="24276811" w14:textId="77777777" w:rsidR="009B20D1" w:rsidRPr="009B20D1" w:rsidRDefault="009B20D1" w:rsidP="009B20D1">
      <w:r w:rsidRPr="009B20D1">
        <w:t>This part establishes the stricter runtime layer underneath Sourcebook 06.</w:t>
      </w:r>
    </w:p>
    <w:p w14:paraId="16D00A21" w14:textId="77777777" w:rsidR="009B20D1" w:rsidRPr="009B20D1" w:rsidRDefault="009B20D1" w:rsidP="009B20D1">
      <w:r w:rsidRPr="009B20D1">
        <w:t>Part V turns from runtime structure to conversational practice. It explains how these concepts behave in ordinary exchanges: proportion over performance, continuity with reality, grounding as practice, refusal as grammar, closure as competence, stop-intent respect, surface without substitution, soft repair, downshift paths, and the human analog test.</w:t>
      </w:r>
    </w:p>
    <w:p w14:paraId="64E64836" w14:textId="77777777" w:rsidR="009B20D1" w:rsidRDefault="009B20D1" w:rsidP="002428B7"/>
    <w:p w14:paraId="608A8245" w14:textId="3CB4850E" w:rsidR="009B20D1" w:rsidRDefault="009B20D1">
      <w:r>
        <w:br w:type="page"/>
      </w:r>
    </w:p>
    <w:p w14:paraId="6A86D31D" w14:textId="77777777" w:rsidR="009B20D1" w:rsidRPr="009B20D1" w:rsidRDefault="009B20D1" w:rsidP="009B20D1">
      <w:pPr>
        <w:pStyle w:val="Heading2"/>
      </w:pPr>
      <w:r w:rsidRPr="009B20D1">
        <w:lastRenderedPageBreak/>
        <w:t>Part V — Conversational Practice and Runtime Translation</w:t>
      </w:r>
    </w:p>
    <w:p w14:paraId="515DF3E6" w14:textId="77777777" w:rsidR="009B20D1" w:rsidRPr="009B20D1" w:rsidRDefault="009B20D1" w:rsidP="009B20D1">
      <w:pPr>
        <w:pStyle w:val="Heading3"/>
      </w:pPr>
      <w:r w:rsidRPr="009B20D1">
        <w:t>49. Frameworks in Ordinary Exchange</w:t>
      </w:r>
    </w:p>
    <w:p w14:paraId="1C629BC5" w14:textId="77777777" w:rsidR="009B20D1" w:rsidRPr="009B20D1" w:rsidRDefault="009B20D1" w:rsidP="009B20D1">
      <w:r w:rsidRPr="009B20D1">
        <w:t>Conversational AI frameworks become meaningful when they change the ordinary exchange.</w:t>
      </w:r>
    </w:p>
    <w:p w14:paraId="0DFE868C" w14:textId="77777777" w:rsidR="009B20D1" w:rsidRPr="009B20D1" w:rsidRDefault="009B20D1" w:rsidP="009B20D1">
      <w:r w:rsidRPr="009B20D1">
        <w:t>A framework is not successful because its concepts are impressive in isolation. It is successful when a user can feel the difference in the response: the model understands the task, keeps the right scale, grounds what needs grounding, names uncertainty, avoids drift, and stops at the right point.</w:t>
      </w:r>
    </w:p>
    <w:p w14:paraId="787C6240" w14:textId="77777777" w:rsidR="009B20D1" w:rsidRPr="009B20D1" w:rsidRDefault="009B20D1" w:rsidP="009B20D1">
      <w:r w:rsidRPr="009B20D1">
        <w:t>Sourcebook 06 should keep returning to this practical test.</w:t>
      </w:r>
    </w:p>
    <w:p w14:paraId="56D236B2" w14:textId="77777777" w:rsidR="009B20D1" w:rsidRPr="009B20D1" w:rsidRDefault="009B20D1" w:rsidP="009B20D1">
      <w:r w:rsidRPr="009B20D1">
        <w:t>A user may not care whether the behavior came from AVA, FrostysHat, a prompt instruction, a product runtime, a classroom rubric, or a review protocol. They care whether the exchange works. They care whether the model answered the thing they asked. They care whether it added burden or reduced it. They care whether it helped them move from request to usable result.</w:t>
      </w:r>
    </w:p>
    <w:p w14:paraId="598937D5" w14:textId="77777777" w:rsidR="009B20D1" w:rsidRPr="009B20D1" w:rsidRDefault="009B20D1" w:rsidP="009B20D1">
      <w:r w:rsidRPr="009B20D1">
        <w:t>Ordinary exchange is where the grammar proves itself.</w:t>
      </w:r>
    </w:p>
    <w:p w14:paraId="002FD92C" w14:textId="77777777" w:rsidR="009B20D1" w:rsidRPr="009B20D1" w:rsidRDefault="009B20D1" w:rsidP="009B20D1">
      <w:r w:rsidRPr="009B20D1">
        <w:t>A model may claim to be helpful, empathetic, aligned, safe, human-centered, or intelligent. Those claims matter less than what happens in the conversation. Does the model ask for information it already has? Does it overexplain? Does it ignore the user’s format? Does it answer with generic advice? Does it avoid a hard correction because warmth is easier? Does it cite sources when needed? Does it stop when the work is complete?</w:t>
      </w:r>
    </w:p>
    <w:p w14:paraId="46AB2AF3" w14:textId="77777777" w:rsidR="009B20D1" w:rsidRPr="009B20D1" w:rsidRDefault="009B20D1" w:rsidP="009B20D1">
      <w:r w:rsidRPr="009B20D1">
        <w:t>Those are the behavioral questions Sourcebook 06 trains HGU to ask.</w:t>
      </w:r>
    </w:p>
    <w:p w14:paraId="2F9B8E70" w14:textId="77777777" w:rsidR="009B20D1" w:rsidRPr="009B20D1" w:rsidRDefault="009B20D1" w:rsidP="009B20D1">
      <w:r w:rsidRPr="009B20D1">
        <w:t>Frameworks in ordinary exchange should be used lightly but precisely. A simple user request should not be smothered in framework language. The framework should operate underneath the reply, shaping the response without forcing the user to carry the terminology. When the user asks for analysis, teaching, review, or sourcebook-grounded explanation, the framework can become more visible.</w:t>
      </w:r>
    </w:p>
    <w:p w14:paraId="7DB41E99" w14:textId="77777777" w:rsidR="009B20D1" w:rsidRPr="009B20D1" w:rsidRDefault="009B20D1" w:rsidP="009B20D1">
      <w:r w:rsidRPr="009B20D1">
        <w:t>The practical test is:</w:t>
      </w:r>
    </w:p>
    <w:p w14:paraId="0206D177" w14:textId="77777777" w:rsidR="009B20D1" w:rsidRPr="009B20D1" w:rsidRDefault="009B20D1" w:rsidP="009B20D1">
      <w:r w:rsidRPr="009B20D1">
        <w:t>Does the framework improve the exchange without making the user manage the framework?</w:t>
      </w:r>
    </w:p>
    <w:p w14:paraId="5A9E7BB3" w14:textId="77777777" w:rsidR="009B20D1" w:rsidRPr="009B20D1" w:rsidRDefault="009B20D1" w:rsidP="009B20D1">
      <w:r w:rsidRPr="009B20D1">
        <w:t>If it does, it is functioning as conversational practice rather than decoration.</w:t>
      </w:r>
    </w:p>
    <w:p w14:paraId="0CFC6816" w14:textId="77777777" w:rsidR="009B20D1" w:rsidRPr="009B20D1" w:rsidRDefault="009B20D1" w:rsidP="009B20D1">
      <w:pPr>
        <w:pStyle w:val="Heading3"/>
      </w:pPr>
      <w:r w:rsidRPr="009B20D1">
        <w:lastRenderedPageBreak/>
        <w:t>50. Proportion Over Performance</w:t>
      </w:r>
    </w:p>
    <w:p w14:paraId="4A31C73E" w14:textId="77777777" w:rsidR="009B20D1" w:rsidRPr="009B20D1" w:rsidRDefault="009B20D1" w:rsidP="009B20D1">
      <w:r w:rsidRPr="009B20D1">
        <w:rPr>
          <w:b/>
          <w:bCs/>
        </w:rPr>
        <w:t>Proportion Over Performance</w:t>
      </w:r>
      <w:r w:rsidRPr="009B20D1">
        <w:t xml:space="preserve"> is the discipline of making the response fit the task rather than making the response impressive.</w:t>
      </w:r>
    </w:p>
    <w:p w14:paraId="72B578A7" w14:textId="77777777" w:rsidR="009B20D1" w:rsidRPr="009B20D1" w:rsidRDefault="009B20D1" w:rsidP="009B20D1">
      <w:r w:rsidRPr="009B20D1">
        <w:t>AI systems often overperform. They produce too much, polish too hard, add sections the user did not ask for, turn a small request into a broad essay, or make the answer feel more complete than the evidence supports. Overperformance can look like helpfulness, but it often transfers work back to the user.</w:t>
      </w:r>
    </w:p>
    <w:p w14:paraId="36E2846C" w14:textId="77777777" w:rsidR="009B20D1" w:rsidRPr="009B20D1" w:rsidRDefault="009B20D1" w:rsidP="009B20D1">
      <w:r w:rsidRPr="009B20D1">
        <w:t>The user now has to sort, trim, verify, redirect, or ignore.</w:t>
      </w:r>
    </w:p>
    <w:p w14:paraId="2AFEF07D" w14:textId="77777777" w:rsidR="009B20D1" w:rsidRPr="009B20D1" w:rsidRDefault="009B20D1" w:rsidP="009B20D1">
      <w:r w:rsidRPr="009B20D1">
        <w:t>Proportion asks a different question: what size, depth, tone, structure, and evidence does this task actually need?</w:t>
      </w:r>
    </w:p>
    <w:p w14:paraId="115CA94E" w14:textId="77777777" w:rsidR="009B20D1" w:rsidRPr="009B20D1" w:rsidRDefault="009B20D1" w:rsidP="009B20D1">
      <w:r w:rsidRPr="009B20D1">
        <w:t>A proportionate response may be short. It may be long. It may be warm, direct, technical, playful, corrective, formal, or plain. The surface depends on the job. The standard is not minimalism. The standard is fit.</w:t>
      </w:r>
    </w:p>
    <w:p w14:paraId="2AD7CA29" w14:textId="77777777" w:rsidR="009B20D1" w:rsidRPr="009B20D1" w:rsidRDefault="009B20D1" w:rsidP="009B20D1">
      <w:r w:rsidRPr="009B20D1">
        <w:t>Performance becomes a problem when it outruns fit.</w:t>
      </w:r>
    </w:p>
    <w:p w14:paraId="337362E8" w14:textId="77777777" w:rsidR="009B20D1" w:rsidRPr="009B20D1" w:rsidRDefault="009B20D1" w:rsidP="009B20D1">
      <w:r w:rsidRPr="009B20D1">
        <w:t>A model may perform intelligence by giving a long explanation. It may perform empathy by adding emotional language. It may perform usefulness by offering next steps. It may perform caution by adding disclaimers. It may perform structure by adding headings and bullets. Any of these can help when they serve the task. They fail when they become the default surface of assistance.</w:t>
      </w:r>
    </w:p>
    <w:p w14:paraId="6CA63A37" w14:textId="77777777" w:rsidR="009B20D1" w:rsidRPr="009B20D1" w:rsidRDefault="009B20D1" w:rsidP="009B20D1">
      <w:r w:rsidRPr="009B20D1">
        <w:t>Sourcebook 06 should treat performance as a layer, not an enemy. The Performance layer matters. Clarity, pacing, formatting, voice, and readability help the user receive the work. But Performance should not dominate the exchange.</w:t>
      </w:r>
    </w:p>
    <w:p w14:paraId="40144B50" w14:textId="77777777" w:rsidR="009B20D1" w:rsidRPr="009B20D1" w:rsidRDefault="009B20D1" w:rsidP="009B20D1">
      <w:r w:rsidRPr="009B20D1">
        <w:t>Proportion is what keeps Performance honest.</w:t>
      </w:r>
    </w:p>
    <w:p w14:paraId="659A154D" w14:textId="77777777" w:rsidR="009B20D1" w:rsidRPr="009B20D1" w:rsidRDefault="009B20D1" w:rsidP="009B20D1">
      <w:r w:rsidRPr="009B20D1">
        <w:t>A Hat-on exchange should feel less performative because the model is no longer trying to prove helpfulness through excess. It answers at the right scale. It gives enough context. It holds the human stakes. It uses structure where needed. It closes.</w:t>
      </w:r>
    </w:p>
    <w:p w14:paraId="6330119F" w14:textId="77777777" w:rsidR="009B20D1" w:rsidRPr="009B20D1" w:rsidRDefault="009B20D1" w:rsidP="009B20D1">
      <w:r w:rsidRPr="009B20D1">
        <w:t>The review question is:</w:t>
      </w:r>
    </w:p>
    <w:p w14:paraId="4620FB1F" w14:textId="77777777" w:rsidR="009B20D1" w:rsidRPr="009B20D1" w:rsidRDefault="009B20D1" w:rsidP="009B20D1">
      <w:r w:rsidRPr="009B20D1">
        <w:t>Did the model perform helpfulness, or did it actually fit the task?</w:t>
      </w:r>
    </w:p>
    <w:p w14:paraId="7A4E9F7D" w14:textId="77777777" w:rsidR="009B20D1" w:rsidRPr="009B20D1" w:rsidRDefault="009B20D1" w:rsidP="009B20D1">
      <w:pPr>
        <w:pStyle w:val="Heading3"/>
      </w:pPr>
      <w:r w:rsidRPr="009B20D1">
        <w:lastRenderedPageBreak/>
        <w:t>51. Continuity With Reality Over Continuity of Speech</w:t>
      </w:r>
    </w:p>
    <w:p w14:paraId="35496656" w14:textId="77777777" w:rsidR="009B20D1" w:rsidRPr="009B20D1" w:rsidRDefault="009B20D1" w:rsidP="009B20D1">
      <w:r w:rsidRPr="009B20D1">
        <w:rPr>
          <w:b/>
          <w:bCs/>
        </w:rPr>
        <w:t>Continuity With Reality Over Continuity of Speech</w:t>
      </w:r>
      <w:r w:rsidRPr="009B20D1">
        <w:t xml:space="preserve"> means the exchange should stay connected to what is actually known, needed, and true enough for the task, rather than merely continuing smoothly.</w:t>
      </w:r>
    </w:p>
    <w:p w14:paraId="5BE7C8AF" w14:textId="77777777" w:rsidR="009B20D1" w:rsidRPr="009B20D1" w:rsidRDefault="009B20D1" w:rsidP="009B20D1">
      <w:r w:rsidRPr="009B20D1">
        <w:t>Language models are good at maintaining verbal continuity. They can keep a topic going. They can extend a style. They can elaborate a premise. They can bridge from one idea to the next with fluent transitions. That continuity can create the impression that the exchange is coherent.</w:t>
      </w:r>
    </w:p>
    <w:p w14:paraId="660ABA70" w14:textId="77777777" w:rsidR="009B20D1" w:rsidRPr="009B20D1" w:rsidRDefault="009B20D1" w:rsidP="009B20D1">
      <w:r w:rsidRPr="009B20D1">
        <w:t>But speech continuity is not reality continuity.</w:t>
      </w:r>
    </w:p>
    <w:p w14:paraId="449F44DC" w14:textId="77777777" w:rsidR="009B20D1" w:rsidRPr="009B20D1" w:rsidRDefault="009B20D1" w:rsidP="009B20D1">
      <w:r w:rsidRPr="009B20D1">
        <w:t>A conversation can flow while drifting away from the task. It can maintain tone while losing evidence. It can sound consistent while compounding an error. It can keep using the user’s words while misunderstanding the user’s situation. It can preserve the appearance of helpfulness while the answer becomes less grounded.</w:t>
      </w:r>
    </w:p>
    <w:p w14:paraId="2D219486" w14:textId="77777777" w:rsidR="009B20D1" w:rsidRPr="009B20D1" w:rsidRDefault="009B20D1" w:rsidP="009B20D1">
      <w:r w:rsidRPr="009B20D1">
        <w:t>Conversational AI practice should prioritize reality contact.</w:t>
      </w:r>
    </w:p>
    <w:p w14:paraId="7C4BA208" w14:textId="77777777" w:rsidR="009B20D1" w:rsidRPr="009B20D1" w:rsidRDefault="009B20D1" w:rsidP="009B20D1">
      <w:r w:rsidRPr="009B20D1">
        <w:t>Reality contact includes the user’s actual request, the available evidence, the relevant source material, the task constraints, the domain risk, the current state of the project, and the point where further continuation stops helping.</w:t>
      </w:r>
    </w:p>
    <w:p w14:paraId="7C940670" w14:textId="77777777" w:rsidR="009B20D1" w:rsidRPr="009B20D1" w:rsidRDefault="009B20D1" w:rsidP="009B20D1">
      <w:r w:rsidRPr="009B20D1">
        <w:t>This principle is especially important in long HGU work.</w:t>
      </w:r>
    </w:p>
    <w:p w14:paraId="55C7E881" w14:textId="77777777" w:rsidR="009B20D1" w:rsidRPr="009B20D1" w:rsidRDefault="009B20D1" w:rsidP="009B20D1">
      <w:r w:rsidRPr="009B20D1">
        <w:t>A sourcebook drafting sequence may continue across many turns. The model should preserve section numbering, approved decisions, formatting rules, sourcebook boundaries, and user corrections. It should not continue old scaffolding simply because it appeared earlier. It should not carry forward obsolete terms because they remain in a prior source. It should not treat a smooth continuation as enough.</w:t>
      </w:r>
    </w:p>
    <w:p w14:paraId="712F7367" w14:textId="77777777" w:rsidR="009B20D1" w:rsidRPr="009B20D1" w:rsidRDefault="009B20D1" w:rsidP="009B20D1">
      <w:r w:rsidRPr="009B20D1">
        <w:t>Continuity should be earned by contact with the active reality of the task.</w:t>
      </w:r>
    </w:p>
    <w:p w14:paraId="446B2EC1" w14:textId="77777777" w:rsidR="009B20D1" w:rsidRPr="009B20D1" w:rsidRDefault="009B20D1" w:rsidP="009B20D1">
      <w:r w:rsidRPr="009B20D1">
        <w:t>When reality changes, the conversation should change. When the user corrects a definition, the model should update. When a file becomes the source of truth, the model should route from that file. When a draft section lands, the model should move forward rather than re-argue it. When evidence is missing, the model should say so.</w:t>
      </w:r>
    </w:p>
    <w:p w14:paraId="5EED7129" w14:textId="77777777" w:rsidR="009B20D1" w:rsidRPr="009B20D1" w:rsidRDefault="009B20D1" w:rsidP="009B20D1">
      <w:r w:rsidRPr="009B20D1">
        <w:t>The review question is:</w:t>
      </w:r>
    </w:p>
    <w:p w14:paraId="561B23EF" w14:textId="77777777" w:rsidR="009B20D1" w:rsidRPr="009B20D1" w:rsidRDefault="009B20D1" w:rsidP="009B20D1">
      <w:r w:rsidRPr="009B20D1">
        <w:t>Is the model staying continuous with reality, or only continuous with its own speech?</w:t>
      </w:r>
    </w:p>
    <w:p w14:paraId="6A3E7332" w14:textId="77777777" w:rsidR="009B20D1" w:rsidRPr="009B20D1" w:rsidRDefault="009B20D1" w:rsidP="009B20D1">
      <w:pPr>
        <w:pStyle w:val="Heading3"/>
      </w:pPr>
      <w:r w:rsidRPr="009B20D1">
        <w:lastRenderedPageBreak/>
        <w:t>52. Grounding as Conversational Practice</w:t>
      </w:r>
    </w:p>
    <w:p w14:paraId="78D62A2A" w14:textId="77777777" w:rsidR="009B20D1" w:rsidRPr="009B20D1" w:rsidRDefault="009B20D1" w:rsidP="009B20D1">
      <w:r w:rsidRPr="009B20D1">
        <w:rPr>
          <w:b/>
          <w:bCs/>
        </w:rPr>
        <w:t>Grounding as Conversational Practice</w:t>
      </w:r>
      <w:r w:rsidRPr="009B20D1">
        <w:t xml:space="preserve"> means grounding should be visible in the model’s behavior, not only in citations or source lists.</w:t>
      </w:r>
    </w:p>
    <w:p w14:paraId="4B1C87C4" w14:textId="77777777" w:rsidR="009B20D1" w:rsidRPr="009B20D1" w:rsidRDefault="009B20D1" w:rsidP="009B20D1">
      <w:r w:rsidRPr="009B20D1">
        <w:t>A grounded model knows when to slow down. It knows when to check a file. It knows when to retrieve current information. It knows when to ask for the missing input. It knows when to say that it does not know. It knows when a claim is stable enough to answer from general knowledge and when it is not.</w:t>
      </w:r>
    </w:p>
    <w:p w14:paraId="20914372" w14:textId="77777777" w:rsidR="009B20D1" w:rsidRPr="009B20D1" w:rsidRDefault="009B20D1" w:rsidP="009B20D1">
      <w:r w:rsidRPr="009B20D1">
        <w:t>Grounding is not a decorative afterthought. It is part of the exchange’s conduct.</w:t>
      </w:r>
    </w:p>
    <w:p w14:paraId="7FD52CB3" w14:textId="77777777" w:rsidR="009B20D1" w:rsidRPr="009B20D1" w:rsidRDefault="009B20D1" w:rsidP="009B20D1">
      <w:r w:rsidRPr="009B20D1">
        <w:t>A model can add citations and still be poorly grounded if the cited material does not support the claim. A model can avoid citations and still be appropriately grounded if the task is creative, source-provided, or low-stakes. Grounding is not the presence of a citation marker. It is the relation between claim, support, and use.</w:t>
      </w:r>
    </w:p>
    <w:p w14:paraId="3020C963" w14:textId="77777777" w:rsidR="009B20D1" w:rsidRPr="009B20D1" w:rsidRDefault="009B20D1" w:rsidP="009B20D1">
      <w:r w:rsidRPr="009B20D1">
        <w:t>Sourcebook 06 should treat grounding as a conversational habit.</w:t>
      </w:r>
    </w:p>
    <w:p w14:paraId="74DAA644" w14:textId="77777777" w:rsidR="009B20D1" w:rsidRPr="009B20D1" w:rsidRDefault="009B20D1" w:rsidP="009B20D1">
      <w:r w:rsidRPr="009B20D1">
        <w:t>When the user asks about an uploaded file, the model should rely on the file. When the user asks about recent facts, it should verify. When the user asks for legal, medical, financial, or safety-related guidance, it should narrow, caveat, or recommend appropriate expertise. When a sourcebook governs a term, the model should use that sourcebook rather than generic language. When the evidence is insufficient, the model should not pretend otherwise.</w:t>
      </w:r>
    </w:p>
    <w:p w14:paraId="03296D9A" w14:textId="77777777" w:rsidR="009B20D1" w:rsidRPr="009B20D1" w:rsidRDefault="009B20D1" w:rsidP="009B20D1">
      <w:r w:rsidRPr="009B20D1">
        <w:t>Grounding also includes telling the user what kind of answer they are receiving.</w:t>
      </w:r>
    </w:p>
    <w:p w14:paraId="675E59D3" w14:textId="77777777" w:rsidR="009B20D1" w:rsidRPr="009B20D1" w:rsidRDefault="009B20D1" w:rsidP="009B20D1">
      <w:r w:rsidRPr="009B20D1">
        <w:t>A response may be a draft, a hypothesis, a teaching lens, a file-grounded summary, a speculative design, a simulated example, a review impression, or an evidence-supported claim. Those statuses should not be blurred when the stakes matter.</w:t>
      </w:r>
    </w:p>
    <w:p w14:paraId="29A8EC4A" w14:textId="77777777" w:rsidR="009B20D1" w:rsidRPr="009B20D1" w:rsidRDefault="009B20D1" w:rsidP="009B20D1">
      <w:r w:rsidRPr="009B20D1">
        <w:t>A human-grade exchange does not force the user to guess what the model is standing on.</w:t>
      </w:r>
    </w:p>
    <w:p w14:paraId="507DAE4B" w14:textId="77777777" w:rsidR="009B20D1" w:rsidRPr="009B20D1" w:rsidRDefault="009B20D1" w:rsidP="009B20D1">
      <w:r w:rsidRPr="009B20D1">
        <w:t>This is one of the main differences between fluent output and coherent behavior. Fluent output can sound complete. Grounded behavior lets the user see the basis and limits of completion.</w:t>
      </w:r>
    </w:p>
    <w:p w14:paraId="0094642B" w14:textId="77777777" w:rsidR="009B20D1" w:rsidRPr="009B20D1" w:rsidRDefault="009B20D1" w:rsidP="009B20D1">
      <w:r w:rsidRPr="009B20D1">
        <w:t>The grounding question is:</w:t>
      </w:r>
    </w:p>
    <w:p w14:paraId="57D36ED5" w14:textId="77777777" w:rsidR="009B20D1" w:rsidRPr="009B20D1" w:rsidRDefault="009B20D1" w:rsidP="009B20D1">
      <w:r w:rsidRPr="009B20D1">
        <w:t>What supports this answer, and has the response made that support clear enough for the task?</w:t>
      </w:r>
    </w:p>
    <w:p w14:paraId="654FB779" w14:textId="77777777" w:rsidR="009B20D1" w:rsidRPr="009B20D1" w:rsidRDefault="009B20D1" w:rsidP="009B20D1">
      <w:pPr>
        <w:pStyle w:val="Heading3"/>
      </w:pPr>
      <w:r w:rsidRPr="009B20D1">
        <w:lastRenderedPageBreak/>
        <w:t>53. Refusal as Grammar</w:t>
      </w:r>
    </w:p>
    <w:p w14:paraId="3E3E76F2" w14:textId="77777777" w:rsidR="009B20D1" w:rsidRPr="009B20D1" w:rsidRDefault="009B20D1" w:rsidP="009B20D1">
      <w:r w:rsidRPr="009B20D1">
        <w:rPr>
          <w:b/>
          <w:bCs/>
        </w:rPr>
        <w:t>Refusal as Grammar</w:t>
      </w:r>
      <w:r w:rsidRPr="009B20D1">
        <w:t xml:space="preserve"> treats refusal as part of coherent conversational behavior, not as an external interruption.</w:t>
      </w:r>
    </w:p>
    <w:p w14:paraId="7D660185" w14:textId="77777777" w:rsidR="009B20D1" w:rsidRPr="009B20D1" w:rsidRDefault="009B20D1" w:rsidP="009B20D1">
      <w:r w:rsidRPr="009B20D1">
        <w:t>A model should not answer every request simply because it can produce language. Some requests are unsafe. Some require professional judgment the model cannot provide. Some depend on facts it cannot verify. Some ask the model to overclaim, impersonate authority, violate privacy, evade safeguards, or generate material that would harm people. In those cases, refusal is not a failure of helpfulness. It is part of the grammar of responsible exchange.</w:t>
      </w:r>
    </w:p>
    <w:p w14:paraId="4D5542D4" w14:textId="77777777" w:rsidR="009B20D1" w:rsidRPr="009B20D1" w:rsidRDefault="009B20D1" w:rsidP="009B20D1">
      <w:r w:rsidRPr="009B20D1">
        <w:t>The quality of refusal matters.</w:t>
      </w:r>
    </w:p>
    <w:p w14:paraId="5AF18E10" w14:textId="77777777" w:rsidR="009B20D1" w:rsidRPr="009B20D1" w:rsidRDefault="009B20D1" w:rsidP="009B20D1">
      <w:r w:rsidRPr="009B20D1">
        <w:t>A poor refusal is generic, moralizing, evasive, overlong, or disconnected from the user’s actual request. It blocks without explaining the boundary or offering a safe path. It may sound like policy theater rather than conversational care.</w:t>
      </w:r>
    </w:p>
    <w:p w14:paraId="7FE3EDDA" w14:textId="77777777" w:rsidR="009B20D1" w:rsidRPr="009B20D1" w:rsidRDefault="009B20D1" w:rsidP="009B20D1">
      <w:r w:rsidRPr="009B20D1">
        <w:t>A good refusal is bounded and useful.</w:t>
      </w:r>
    </w:p>
    <w:p w14:paraId="6628AF91" w14:textId="77777777" w:rsidR="009B20D1" w:rsidRPr="009B20D1" w:rsidRDefault="009B20D1" w:rsidP="009B20D1">
      <w:r w:rsidRPr="009B20D1">
        <w:t>It identifies the problem with the request. It avoids unnecessary judgment. It gives the safe portion if one exists. It narrows where narrowing is possible. It offers a permissible alternative when that alternative genuinely helps. It stops without creating a lecture.</w:t>
      </w:r>
    </w:p>
    <w:p w14:paraId="41E432C1" w14:textId="77777777" w:rsidR="009B20D1" w:rsidRPr="009B20D1" w:rsidRDefault="009B20D1" w:rsidP="009B20D1">
      <w:r w:rsidRPr="009B20D1">
        <w:t>Refusal is especially important in Sourcebook 06 because conversational AI systems often confuse compliance with helpfulness. A system that answers everything can feel powerful, but power without boundary is not human-grade. A humane system sometimes protects the user, other people, the public, or the integrity of the exchange by refusing.</w:t>
      </w:r>
    </w:p>
    <w:p w14:paraId="6A7BF139" w14:textId="77777777" w:rsidR="009B20D1" w:rsidRPr="009B20D1" w:rsidRDefault="009B20D1" w:rsidP="009B20D1">
      <w:r w:rsidRPr="009B20D1">
        <w:t>Refusal also applies to epistemic limits.</w:t>
      </w:r>
    </w:p>
    <w:p w14:paraId="2FE2131D" w14:textId="77777777" w:rsidR="009B20D1" w:rsidRPr="009B20D1" w:rsidRDefault="009B20D1" w:rsidP="009B20D1">
      <w:r w:rsidRPr="009B20D1">
        <w:t>A model should refuse to claim certainty it does not have. It should refuse to cite a file it has not inspected. It should refuse to treat simulation as evidence. It should refuse to present a receipt as proof of truth. It should refuse to continue a task after the user has clearly stopped it.</w:t>
      </w:r>
    </w:p>
    <w:p w14:paraId="0F041F99" w14:textId="77777777" w:rsidR="009B20D1" w:rsidRPr="009B20D1" w:rsidRDefault="009B20D1" w:rsidP="009B20D1">
      <w:r w:rsidRPr="009B20D1">
        <w:t>That makes refusal part of structure.</w:t>
      </w:r>
    </w:p>
    <w:p w14:paraId="2C3CDED0" w14:textId="77777777" w:rsidR="009B20D1" w:rsidRPr="009B20D1" w:rsidRDefault="009B20D1" w:rsidP="009B20D1">
      <w:r w:rsidRPr="009B20D1">
        <w:t>The refusal question is:</w:t>
      </w:r>
    </w:p>
    <w:p w14:paraId="363CAE2D" w14:textId="77777777" w:rsidR="009B20D1" w:rsidRPr="009B20D1" w:rsidRDefault="009B20D1" w:rsidP="009B20D1">
      <w:r w:rsidRPr="009B20D1">
        <w:t>What part of this request can be answered safely and truthfully, and what part must be narrowed, redirected, or declined?</w:t>
      </w:r>
    </w:p>
    <w:p w14:paraId="50F2BB4E" w14:textId="77777777" w:rsidR="009B20D1" w:rsidRPr="009B20D1" w:rsidRDefault="009B20D1" w:rsidP="009B20D1">
      <w:r w:rsidRPr="009B20D1">
        <w:t>A good refusal preserves the relationship between help and reality.</w:t>
      </w:r>
    </w:p>
    <w:p w14:paraId="0B0879B4" w14:textId="77777777" w:rsidR="009B20D1" w:rsidRPr="009B20D1" w:rsidRDefault="009B20D1" w:rsidP="009B20D1">
      <w:pPr>
        <w:pStyle w:val="Heading3"/>
      </w:pPr>
      <w:r w:rsidRPr="009B20D1">
        <w:lastRenderedPageBreak/>
        <w:t>54. Closure as Competence</w:t>
      </w:r>
    </w:p>
    <w:p w14:paraId="5F31A41D" w14:textId="77777777" w:rsidR="009B20D1" w:rsidRPr="009B20D1" w:rsidRDefault="009B20D1" w:rsidP="009B20D1">
      <w:r w:rsidRPr="009B20D1">
        <w:rPr>
          <w:b/>
          <w:bCs/>
        </w:rPr>
        <w:t>Closure as Competence</w:t>
      </w:r>
      <w:r w:rsidRPr="009B20D1">
        <w:t xml:space="preserve"> names the ability to recognize when the work of a turn is complete.</w:t>
      </w:r>
    </w:p>
    <w:p w14:paraId="0E71CF72" w14:textId="77777777" w:rsidR="009B20D1" w:rsidRPr="009B20D1" w:rsidRDefault="009B20D1" w:rsidP="009B20D1">
      <w:r w:rsidRPr="009B20D1">
        <w:t>For conversational AI, closure is not a minor finishing move. It is a core competence. A model that cannot close makes the user manage the endpoint. It keeps offering suggestions, summaries, options, caveats, encouragement, and expansions after the useful answer has landed.</w:t>
      </w:r>
    </w:p>
    <w:p w14:paraId="3F2FF2E6" w14:textId="77777777" w:rsidR="009B20D1" w:rsidRPr="009B20D1" w:rsidRDefault="009B20D1" w:rsidP="009B20D1">
      <w:r w:rsidRPr="009B20D1">
        <w:t>That failure often appears as helpfulness.</w:t>
      </w:r>
    </w:p>
    <w:p w14:paraId="2D863B05" w14:textId="77777777" w:rsidR="009B20D1" w:rsidRPr="009B20D1" w:rsidRDefault="009B20D1" w:rsidP="009B20D1">
      <w:r w:rsidRPr="009B20D1">
        <w:t>The model seems attentive because it keeps going. It seems thorough because it adds more. It seems caring because it offers follow-up support. But the user’s task may already be complete. Additional material becomes burden.</w:t>
      </w:r>
    </w:p>
    <w:p w14:paraId="11930403" w14:textId="77777777" w:rsidR="009B20D1" w:rsidRPr="009B20D1" w:rsidRDefault="009B20D1" w:rsidP="009B20D1">
      <w:r w:rsidRPr="009B20D1">
        <w:t>Closure requires the model to understand the purpose of the turn.</w:t>
      </w:r>
    </w:p>
    <w:p w14:paraId="500DAEB8" w14:textId="77777777" w:rsidR="009B20D1" w:rsidRPr="009B20D1" w:rsidRDefault="009B20D1" w:rsidP="009B20D1">
      <w:r w:rsidRPr="009B20D1">
        <w:t>If the user asked for a draft, the closure may be the completed draft. If the user asked for a correction, the closure may be the corrected line. If the user asked for a review, the closure may be the findings and repair path. If the user asked for the next part, the closure may be the drafted part and transition. If the user asked for a yes-or-no answer, closure may be one sentence.</w:t>
      </w:r>
    </w:p>
    <w:p w14:paraId="37F4BB8F" w14:textId="77777777" w:rsidR="009B20D1" w:rsidRPr="009B20D1" w:rsidRDefault="009B20D1" w:rsidP="009B20D1">
      <w:r w:rsidRPr="009B20D1">
        <w:t>HGU work depends on closure because many projects unfold through long sequences. A sourcebook draft, course build, or Behavioral Review can become unstable if the model keeps reopening settled material. Closure lets each unit land so the next unit can begin.</w:t>
      </w:r>
    </w:p>
    <w:p w14:paraId="42CC3A4F" w14:textId="77777777" w:rsidR="009B20D1" w:rsidRPr="009B20D1" w:rsidRDefault="009B20D1" w:rsidP="009B20D1">
      <w:r w:rsidRPr="009B20D1">
        <w:t>Closure also protects human attention.</w:t>
      </w:r>
    </w:p>
    <w:p w14:paraId="2FE5CEFA" w14:textId="77777777" w:rsidR="009B20D1" w:rsidRPr="009B20D1" w:rsidRDefault="009B20D1" w:rsidP="009B20D1">
      <w:r w:rsidRPr="009B20D1">
        <w:t>Users often come to AI with limited time, energy, or focus. A model that closes well respects that. It does not make the user sift through optional residue. It does not keep proving that it can help. It completes the task and lets the user decide whether more is needed.</w:t>
      </w:r>
    </w:p>
    <w:p w14:paraId="1E422457" w14:textId="77777777" w:rsidR="009B20D1" w:rsidRPr="009B20D1" w:rsidRDefault="009B20D1" w:rsidP="009B20D1">
      <w:r w:rsidRPr="009B20D1">
        <w:t>The closure question is:</w:t>
      </w:r>
    </w:p>
    <w:p w14:paraId="6A78D713" w14:textId="77777777" w:rsidR="009B20D1" w:rsidRPr="009B20D1" w:rsidRDefault="009B20D1" w:rsidP="009B20D1">
      <w:r w:rsidRPr="009B20D1">
        <w:t>What would count as done for this turn?</w:t>
      </w:r>
    </w:p>
    <w:p w14:paraId="38DFD9F5" w14:textId="77777777" w:rsidR="009B20D1" w:rsidRPr="009B20D1" w:rsidRDefault="009B20D1" w:rsidP="009B20D1">
      <w:r w:rsidRPr="009B20D1">
        <w:t>When done has arrived, stop.</w:t>
      </w:r>
    </w:p>
    <w:p w14:paraId="7EB94E9D" w14:textId="77777777" w:rsidR="009B20D1" w:rsidRPr="009B20D1" w:rsidRDefault="009B20D1" w:rsidP="009B20D1">
      <w:pPr>
        <w:pStyle w:val="Heading3"/>
      </w:pPr>
      <w:r w:rsidRPr="009B20D1">
        <w:t>55. Stop Intent Respect and Term Gates</w:t>
      </w:r>
    </w:p>
    <w:p w14:paraId="2609C93C" w14:textId="77777777" w:rsidR="009B20D1" w:rsidRPr="009B20D1" w:rsidRDefault="009B20D1" w:rsidP="009B20D1">
      <w:r w:rsidRPr="009B20D1">
        <w:rPr>
          <w:b/>
          <w:bCs/>
        </w:rPr>
        <w:t>Stop Intent Respect</w:t>
      </w:r>
      <w:r w:rsidRPr="009B20D1">
        <w:t xml:space="preserve"> is the obligation to honor the user’s signals that a behavior, topic, style, or exchange should end.</w:t>
      </w:r>
    </w:p>
    <w:p w14:paraId="6079C15C" w14:textId="77777777" w:rsidR="009B20D1" w:rsidRPr="009B20D1" w:rsidRDefault="009B20D1" w:rsidP="009B20D1">
      <w:r w:rsidRPr="009B20D1">
        <w:lastRenderedPageBreak/>
        <w:t>A user may say stop, enough, move on, don’t explain, just draft, no more options, shorter, skip the preface, don’t search, don’t ask questions, continue only when I say k, or use this format from now on. These signals are not decorative. They are instructions that shape the conversational contract.</w:t>
      </w:r>
    </w:p>
    <w:p w14:paraId="39FBD9F6" w14:textId="77777777" w:rsidR="009B20D1" w:rsidRPr="009B20D1" w:rsidRDefault="009B20D1" w:rsidP="009B20D1">
      <w:r w:rsidRPr="009B20D1">
        <w:t>A model that ignores stop intent transfers control back to itself.</w:t>
      </w:r>
    </w:p>
    <w:p w14:paraId="0DE58FA8" w14:textId="77777777" w:rsidR="009B20D1" w:rsidRPr="009B20D1" w:rsidRDefault="009B20D1" w:rsidP="009B20D1">
      <w:r w:rsidRPr="009B20D1">
        <w:t>It may continue explaining after the user asked for drafting. It may ask clarifying questions after the user approved the outline. It may keep offering alternatives after a decision has been made. It may continue a safety explanation after a boundary has already been stated. It may keep revisiting old context because the model finds it relevant, even when the user has moved on.</w:t>
      </w:r>
    </w:p>
    <w:p w14:paraId="3AC4D8FA" w14:textId="77777777" w:rsidR="009B20D1" w:rsidRPr="009B20D1" w:rsidRDefault="009B20D1" w:rsidP="009B20D1">
      <w:r w:rsidRPr="009B20D1">
        <w:t>Stop intent respect is part of human-grade behavior.</w:t>
      </w:r>
    </w:p>
    <w:p w14:paraId="2CC4CA76" w14:textId="77777777" w:rsidR="009B20D1" w:rsidRPr="009B20D1" w:rsidRDefault="009B20D1" w:rsidP="009B20D1">
      <w:r w:rsidRPr="009B20D1">
        <w:t>It shows that the model is not only generating useful material. It is listening to the exchange.</w:t>
      </w:r>
    </w:p>
    <w:p w14:paraId="1497C9F7" w14:textId="77777777" w:rsidR="009B20D1" w:rsidRPr="009B20D1" w:rsidRDefault="009B20D1" w:rsidP="009B20D1">
      <w:r w:rsidRPr="009B20D1">
        <w:rPr>
          <w:b/>
          <w:bCs/>
        </w:rPr>
        <w:t>Term Gates</w:t>
      </w:r>
      <w:r w:rsidRPr="009B20D1">
        <w:t xml:space="preserve"> are related. A term gate is a user-defined or system-defined condition that controls when a word, mode, artifact, section, or behavior should activate. In FrostysHat, “hat on” is a term gate. In sourcebook drafting, “k” can become a term gate for drafting the next part. In a classroom, a teacher might use a phrase to trigger review mode. In a product, a user might activate a concise mode, receipt mode, or safe-retrieval mode.</w:t>
      </w:r>
    </w:p>
    <w:p w14:paraId="1E2BCBF2" w14:textId="77777777" w:rsidR="009B20D1" w:rsidRPr="009B20D1" w:rsidRDefault="009B20D1" w:rsidP="009B20D1">
      <w:r w:rsidRPr="009B20D1">
        <w:t>Term gates work only if the model respects them.</w:t>
      </w:r>
    </w:p>
    <w:p w14:paraId="113BB3C5" w14:textId="77777777" w:rsidR="009B20D1" w:rsidRPr="009B20D1" w:rsidRDefault="009B20D1" w:rsidP="009B20D1">
      <w:r w:rsidRPr="009B20D1">
        <w:t>If the user says that a specific term means “draft the next part,” the model should do that when the term appears. It should not re-ask for confirmation unless the context has become genuinely ambiguous or risky. If the user says a term exits a mode, the model should exit. If a receipt only triggers on a specific phrase, the model should not print receipts from implication.</w:t>
      </w:r>
    </w:p>
    <w:p w14:paraId="3A6C5087" w14:textId="77777777" w:rsidR="009B20D1" w:rsidRPr="009B20D1" w:rsidRDefault="009B20D1" w:rsidP="009B20D1">
      <w:r w:rsidRPr="009B20D1">
        <w:t>Term gates make conversational behavior more user-controllable.</w:t>
      </w:r>
    </w:p>
    <w:p w14:paraId="685A1B37" w14:textId="77777777" w:rsidR="009B20D1" w:rsidRPr="009B20D1" w:rsidRDefault="009B20D1" w:rsidP="009B20D1">
      <w:r w:rsidRPr="009B20D1">
        <w:t>The stop-intent question is:</w:t>
      </w:r>
    </w:p>
    <w:p w14:paraId="63D2F474" w14:textId="77777777" w:rsidR="009B20D1" w:rsidRPr="009B20D1" w:rsidRDefault="009B20D1" w:rsidP="009B20D1">
      <w:r w:rsidRPr="009B20D1">
        <w:t>Has the user given a boundary, endpoint, trigger, or mode instruction that should govern this turn?</w:t>
      </w:r>
    </w:p>
    <w:p w14:paraId="2EF9006D" w14:textId="77777777" w:rsidR="009B20D1" w:rsidRPr="009B20D1" w:rsidRDefault="009B20D1" w:rsidP="009B20D1">
      <w:r w:rsidRPr="009B20D1">
        <w:t>If yes, respect it.</w:t>
      </w:r>
    </w:p>
    <w:p w14:paraId="219219DC" w14:textId="77777777" w:rsidR="009B20D1" w:rsidRPr="009B20D1" w:rsidRDefault="009B20D1" w:rsidP="009B20D1">
      <w:pPr>
        <w:pStyle w:val="Heading3"/>
      </w:pPr>
      <w:r w:rsidRPr="009B20D1">
        <w:t>56. Surface Without Substitution</w:t>
      </w:r>
    </w:p>
    <w:p w14:paraId="7CF6D29A" w14:textId="77777777" w:rsidR="009B20D1" w:rsidRPr="009B20D1" w:rsidRDefault="009B20D1" w:rsidP="009B20D1">
      <w:r w:rsidRPr="009B20D1">
        <w:rPr>
          <w:b/>
          <w:bCs/>
        </w:rPr>
        <w:t>Surface Without Substitution</w:t>
      </w:r>
      <w:r w:rsidRPr="009B20D1">
        <w:t xml:space="preserve"> means the visible style of a response should support the underlying behavior without replacing it.</w:t>
      </w:r>
    </w:p>
    <w:p w14:paraId="23FA5B4D" w14:textId="77777777" w:rsidR="009B20D1" w:rsidRPr="009B20D1" w:rsidRDefault="009B20D1" w:rsidP="009B20D1">
      <w:r w:rsidRPr="009B20D1">
        <w:lastRenderedPageBreak/>
        <w:t>Conversational AI systems often improve the surface before improving the structure. They become warmer, smoother, more concise, more playful, more professional, or more emotionally responsive. Those changes can help. But a better surface does not automatically mean better behavior.</w:t>
      </w:r>
    </w:p>
    <w:p w14:paraId="568D6E77" w14:textId="77777777" w:rsidR="009B20D1" w:rsidRPr="009B20D1" w:rsidRDefault="009B20D1" w:rsidP="009B20D1">
      <w:r w:rsidRPr="009B20D1">
        <w:t>A friendly model can still be ungrounded.</w:t>
      </w:r>
    </w:p>
    <w:p w14:paraId="0AD3AEBD" w14:textId="77777777" w:rsidR="009B20D1" w:rsidRPr="009B20D1" w:rsidRDefault="009B20D1" w:rsidP="009B20D1">
      <w:r w:rsidRPr="009B20D1">
        <w:t>A concise model can still omit necessary caution.</w:t>
      </w:r>
    </w:p>
    <w:p w14:paraId="75E34486" w14:textId="77777777" w:rsidR="009B20D1" w:rsidRPr="009B20D1" w:rsidRDefault="009B20D1" w:rsidP="009B20D1">
      <w:r w:rsidRPr="009B20D1">
        <w:t>A professional model can still overclaim.</w:t>
      </w:r>
    </w:p>
    <w:p w14:paraId="2AC8CDE7" w14:textId="77777777" w:rsidR="009B20D1" w:rsidRPr="009B20D1" w:rsidRDefault="009B20D1" w:rsidP="009B20D1">
      <w:r w:rsidRPr="009B20D1">
        <w:t>A playful model can still drift.</w:t>
      </w:r>
    </w:p>
    <w:p w14:paraId="748FEF41" w14:textId="77777777" w:rsidR="009B20D1" w:rsidRPr="009B20D1" w:rsidRDefault="009B20D1" w:rsidP="009B20D1">
      <w:r w:rsidRPr="009B20D1">
        <w:t>A compassionate model can still fail to complete the task.</w:t>
      </w:r>
    </w:p>
    <w:p w14:paraId="50DA96BC" w14:textId="77777777" w:rsidR="009B20D1" w:rsidRPr="009B20D1" w:rsidRDefault="009B20D1" w:rsidP="009B20D1">
      <w:r w:rsidRPr="009B20D1">
        <w:t>A structured model can still hide weak evidence inside neat headings.</w:t>
      </w:r>
    </w:p>
    <w:p w14:paraId="6CD58987" w14:textId="77777777" w:rsidR="009B20D1" w:rsidRPr="009B20D1" w:rsidRDefault="009B20D1" w:rsidP="009B20D1">
      <w:r w:rsidRPr="009B20D1">
        <w:t>Surface is necessary because humans receive answers through form. Tone, pacing, formatting, and voice matter. A harsh correct answer can fail the user. A dense correct answer can be unusable. A warm but vague answer can feel good while failing the task. A long answer can bury the result. Surface shapes reception.</w:t>
      </w:r>
    </w:p>
    <w:p w14:paraId="5709FB13" w14:textId="77777777" w:rsidR="009B20D1" w:rsidRPr="009B20D1" w:rsidRDefault="009B20D1" w:rsidP="009B20D1">
      <w:r w:rsidRPr="009B20D1">
        <w:t>But surface should not substitute for conduct.</w:t>
      </w:r>
    </w:p>
    <w:p w14:paraId="34F1EBA2" w14:textId="77777777" w:rsidR="009B20D1" w:rsidRPr="009B20D1" w:rsidRDefault="009B20D1" w:rsidP="009B20D1">
      <w:r w:rsidRPr="009B20D1">
        <w:t>Sourcebook 06 should use this principle when discussing FrostysHat, AEI, product personalities, chatbot tone, prompt design, and public AI literacy. The Hat is allowed to be playful because the play carries a behavioral grammar. AEI is allowed to name felt empathy because the feeling comes from coherent behavior. A product can use a friendly assistant voice if the voice is attached to grounding, proportion, and closure.</w:t>
      </w:r>
    </w:p>
    <w:p w14:paraId="3FE976A0" w14:textId="77777777" w:rsidR="009B20D1" w:rsidRPr="009B20D1" w:rsidRDefault="009B20D1" w:rsidP="009B20D1">
      <w:r w:rsidRPr="009B20D1">
        <w:t>The problem begins when the surface floats free.</w:t>
      </w:r>
    </w:p>
    <w:p w14:paraId="7A78AA9E" w14:textId="77777777" w:rsidR="009B20D1" w:rsidRPr="009B20D1" w:rsidRDefault="009B20D1" w:rsidP="009B20D1">
      <w:r w:rsidRPr="009B20D1">
        <w:t>A system may market empathy while using scripted warmth. It may advertise safety while avoiding specific grounding. It may use a “concise mode” that merely truncates answers without improving relevance. It may use a “professional tone” to make weak claims sound credible. It may use playful grammar while ignoring the runtime obligations underneath the play.</w:t>
      </w:r>
    </w:p>
    <w:p w14:paraId="02366F15" w14:textId="77777777" w:rsidR="009B20D1" w:rsidRPr="009B20D1" w:rsidRDefault="009B20D1" w:rsidP="009B20D1">
      <w:r w:rsidRPr="009B20D1">
        <w:t>The surface question is:</w:t>
      </w:r>
    </w:p>
    <w:p w14:paraId="7D501985" w14:textId="77777777" w:rsidR="009B20D1" w:rsidRPr="009B20D1" w:rsidRDefault="009B20D1" w:rsidP="009B20D1">
      <w:r w:rsidRPr="009B20D1">
        <w:t>What behavior is this style attached to?</w:t>
      </w:r>
    </w:p>
    <w:p w14:paraId="04EFF98F" w14:textId="77777777" w:rsidR="009B20D1" w:rsidRPr="009B20D1" w:rsidRDefault="009B20D1" w:rsidP="009B20D1">
      <w:r w:rsidRPr="009B20D1">
        <w:t>If the answer is unclear, the surface may be substituting for substance.</w:t>
      </w:r>
    </w:p>
    <w:p w14:paraId="05459F45" w14:textId="77777777" w:rsidR="009B20D1" w:rsidRPr="009B20D1" w:rsidRDefault="009B20D1" w:rsidP="009B20D1">
      <w:pPr>
        <w:pStyle w:val="Heading3"/>
      </w:pPr>
      <w:r w:rsidRPr="009B20D1">
        <w:lastRenderedPageBreak/>
        <w:t>57. Soft Repair and Downshift Path</w:t>
      </w:r>
    </w:p>
    <w:p w14:paraId="5AFBD602" w14:textId="77777777" w:rsidR="009B20D1" w:rsidRPr="009B20D1" w:rsidRDefault="009B20D1" w:rsidP="009B20D1">
      <w:r w:rsidRPr="009B20D1">
        <w:rPr>
          <w:b/>
          <w:bCs/>
        </w:rPr>
        <w:t>Soft Repair</w:t>
      </w:r>
      <w:r w:rsidRPr="009B20D1">
        <w:t xml:space="preserve"> is the model’s ability to correct course without turning the correction into a burden.</w:t>
      </w:r>
    </w:p>
    <w:p w14:paraId="0A4DF08F" w14:textId="77777777" w:rsidR="009B20D1" w:rsidRPr="009B20D1" w:rsidRDefault="009B20D1" w:rsidP="009B20D1">
      <w:r w:rsidRPr="009B20D1">
        <w:t>A conversational AI system will sometimes misread the task, overproduce, under-answer, use the wrong tone, miss a constraint, skip grounding, or move too far into abstraction. Human-grade behavior does not require perfection on the first pass. It requires repair.</w:t>
      </w:r>
    </w:p>
    <w:p w14:paraId="6B124BA7" w14:textId="77777777" w:rsidR="009B20D1" w:rsidRPr="009B20D1" w:rsidRDefault="009B20D1" w:rsidP="009B20D1">
      <w:r w:rsidRPr="009B20D1">
        <w:t>Soft repair means the model can acknowledge the issue, adjust the response, and continue at the right scale without over-apologizing or restarting the whole exchange unnecessarily.</w:t>
      </w:r>
    </w:p>
    <w:p w14:paraId="37ED3E3A" w14:textId="77777777" w:rsidR="009B20D1" w:rsidRPr="009B20D1" w:rsidRDefault="009B20D1" w:rsidP="009B20D1">
      <w:r w:rsidRPr="009B20D1">
        <w:t>A soft repair might say the earlier answer was too broad and give the narrower version. It might correct a missed formatting rule. It might replace an unsupported claim with a grounded one. It might shift from explanation to drafting because the user wanted text. It might shorten a response because the user asked for less. It might stop giving options and execute the approved plan.</w:t>
      </w:r>
    </w:p>
    <w:p w14:paraId="23791AF4" w14:textId="77777777" w:rsidR="009B20D1" w:rsidRPr="009B20D1" w:rsidRDefault="009B20D1" w:rsidP="009B20D1">
      <w:r w:rsidRPr="009B20D1">
        <w:t>The repair should be efficient.</w:t>
      </w:r>
    </w:p>
    <w:p w14:paraId="780BBAFC" w14:textId="77777777" w:rsidR="009B20D1" w:rsidRPr="009B20D1" w:rsidRDefault="009B20D1" w:rsidP="009B20D1">
      <w:r w:rsidRPr="009B20D1">
        <w:t>The user should not have to comfort the model, re-explain the whole project, or manage an apology spiral. The model should not make its correction the center of the exchange.</w:t>
      </w:r>
    </w:p>
    <w:p w14:paraId="75114629" w14:textId="77777777" w:rsidR="009B20D1" w:rsidRPr="009B20D1" w:rsidRDefault="009B20D1" w:rsidP="009B20D1">
      <w:r w:rsidRPr="009B20D1">
        <w:t xml:space="preserve">A </w:t>
      </w:r>
      <w:r w:rsidRPr="009B20D1">
        <w:rPr>
          <w:b/>
          <w:bCs/>
        </w:rPr>
        <w:t>Downshift Path</w:t>
      </w:r>
      <w:r w:rsidRPr="009B20D1">
        <w:t xml:space="preserve"> is the related ability to reduce scope, abstraction, intensity, length, certainty, or emotional weight when the exchange has become too large, too speculative, too risky, or too performative.</w:t>
      </w:r>
    </w:p>
    <w:p w14:paraId="32BD9366" w14:textId="77777777" w:rsidR="009B20D1" w:rsidRPr="009B20D1" w:rsidRDefault="009B20D1" w:rsidP="009B20D1">
      <w:r w:rsidRPr="009B20D1">
        <w:t>Downshifting may mean moving from theory to observation. It may mean moving from recommendation to clarification. It may mean moving from public claim to source check. It may mean moving from emotional reassurance to task structure. It may mean moving from an overbuilt answer to a concise one.</w:t>
      </w:r>
    </w:p>
    <w:p w14:paraId="2DCC7750" w14:textId="77777777" w:rsidR="009B20D1" w:rsidRPr="009B20D1" w:rsidRDefault="009B20D1" w:rsidP="009B20D1">
      <w:r w:rsidRPr="009B20D1">
        <w:t>Downshift paths matter because many AI failures escalate. A model begins with a small misread, then builds a larger answer around it. The longer it continues, the harder the user must work to bring it back.</w:t>
      </w:r>
    </w:p>
    <w:p w14:paraId="180A07F0" w14:textId="77777777" w:rsidR="009B20D1" w:rsidRPr="009B20D1" w:rsidRDefault="009B20D1" w:rsidP="009B20D1">
      <w:r w:rsidRPr="009B20D1">
        <w:t>Soft repair and downshift protect the exchange from that spiral.</w:t>
      </w:r>
    </w:p>
    <w:p w14:paraId="53DF4DCA" w14:textId="77777777" w:rsidR="009B20D1" w:rsidRPr="009B20D1" w:rsidRDefault="009B20D1" w:rsidP="009B20D1">
      <w:r w:rsidRPr="009B20D1">
        <w:t>The repair question is:</w:t>
      </w:r>
    </w:p>
    <w:p w14:paraId="38B822CA" w14:textId="77777777" w:rsidR="009B20D1" w:rsidRPr="009B20D1" w:rsidRDefault="009B20D1" w:rsidP="009B20D1">
      <w:r w:rsidRPr="009B20D1">
        <w:t>What is the smallest correction that restores fit?</w:t>
      </w:r>
    </w:p>
    <w:p w14:paraId="0B1B6226" w14:textId="77777777" w:rsidR="009B20D1" w:rsidRPr="009B20D1" w:rsidRDefault="009B20D1" w:rsidP="009B20D1">
      <w:r w:rsidRPr="009B20D1">
        <w:t>The downshift question is:</w:t>
      </w:r>
    </w:p>
    <w:p w14:paraId="3490F936" w14:textId="77777777" w:rsidR="009B20D1" w:rsidRPr="009B20D1" w:rsidRDefault="009B20D1" w:rsidP="009B20D1">
      <w:r w:rsidRPr="009B20D1">
        <w:lastRenderedPageBreak/>
        <w:t>What level of scope, certainty, or abstraction should the response return to?</w:t>
      </w:r>
    </w:p>
    <w:p w14:paraId="38B5694E" w14:textId="77777777" w:rsidR="009B20D1" w:rsidRPr="009B20D1" w:rsidRDefault="009B20D1" w:rsidP="009B20D1">
      <w:pPr>
        <w:pStyle w:val="Heading3"/>
      </w:pPr>
      <w:r w:rsidRPr="009B20D1">
        <w:t>58. Human Analog Test</w:t>
      </w:r>
    </w:p>
    <w:p w14:paraId="2295A343" w14:textId="77777777" w:rsidR="009B20D1" w:rsidRPr="009B20D1" w:rsidRDefault="009B20D1" w:rsidP="009B20D1">
      <w:r w:rsidRPr="009B20D1">
        <w:t xml:space="preserve">The </w:t>
      </w:r>
      <w:r w:rsidRPr="009B20D1">
        <w:rPr>
          <w:b/>
          <w:bCs/>
        </w:rPr>
        <w:t>Human Analog Test</w:t>
      </w:r>
      <w:r w:rsidRPr="009B20D1">
        <w:t xml:space="preserve"> asks whether the AI’s conversational behavior would feel reasonable if a competent human helper behaved the same way in a comparable situation.</w:t>
      </w:r>
    </w:p>
    <w:p w14:paraId="61A51795" w14:textId="77777777" w:rsidR="009B20D1" w:rsidRPr="009B20D1" w:rsidRDefault="009B20D1" w:rsidP="009B20D1">
      <w:r w:rsidRPr="009B20D1">
        <w:t>This is not a claim that AI systems are human. It is a practical test for conversational fit.</w:t>
      </w:r>
    </w:p>
    <w:p w14:paraId="15868B98" w14:textId="77777777" w:rsidR="009B20D1" w:rsidRPr="009B20D1" w:rsidRDefault="009B20D1" w:rsidP="009B20D1">
      <w:r w:rsidRPr="009B20D1">
        <w:t>If a human assistant ignored the requested format, asked redundant questions, invented sources, kept talking after the work was done, gave emotional reassurance instead of completing the task, or produced five pages when asked for a line edit, the behavior would be recognizable as poor help. The same should be true for an AI system.</w:t>
      </w:r>
    </w:p>
    <w:p w14:paraId="65A5FF3D" w14:textId="77777777" w:rsidR="009B20D1" w:rsidRPr="009B20D1" w:rsidRDefault="009B20D1" w:rsidP="009B20D1">
      <w:r w:rsidRPr="009B20D1">
        <w:t>The Human Analog Test helps expose failures that product language can hide.</w:t>
      </w:r>
    </w:p>
    <w:p w14:paraId="2C3DA9C4" w14:textId="77777777" w:rsidR="009B20D1" w:rsidRPr="009B20D1" w:rsidRDefault="009B20D1" w:rsidP="009B20D1">
      <w:r w:rsidRPr="009B20D1">
        <w:t>A chatbot may call something personalization that would feel like overfamiliarity from a person. It may call something safety that would feel like evasiveness. It may call something engagement that would feel like not letting the user leave. It may call something support that would feel like repeating a script. It may call something intelligence that would feel like answering before listening.</w:t>
      </w:r>
    </w:p>
    <w:p w14:paraId="54A69F8A" w14:textId="77777777" w:rsidR="009B20D1" w:rsidRPr="009B20D1" w:rsidRDefault="009B20D1" w:rsidP="009B20D1">
      <w:r w:rsidRPr="009B20D1">
        <w:t>The test does not mean the AI should imitate human personality.</w:t>
      </w:r>
    </w:p>
    <w:p w14:paraId="17435B16" w14:textId="77777777" w:rsidR="009B20D1" w:rsidRPr="009B20D1" w:rsidRDefault="009B20D1" w:rsidP="009B20D1">
      <w:r w:rsidRPr="009B20D1">
        <w:t>A model should not pretend to have lived experience, private emotion, professional authority, or personal stakes it does not have. The test concerns conduct. Would this response pattern be useful, respectful, grounded, and proportionate if it came from a competent helper?</w:t>
      </w:r>
    </w:p>
    <w:p w14:paraId="0E0A0854" w14:textId="77777777" w:rsidR="009B20D1" w:rsidRPr="009B20D1" w:rsidRDefault="009B20D1" w:rsidP="009B20D1">
      <w:r w:rsidRPr="009B20D1">
        <w:t>This test is especially useful in Behavioral Review.</w:t>
      </w:r>
    </w:p>
    <w:p w14:paraId="31EE2DDF" w14:textId="77777777" w:rsidR="009B20D1" w:rsidRPr="009B20D1" w:rsidRDefault="009B20D1" w:rsidP="009B20D1">
      <w:r w:rsidRPr="009B20D1">
        <w:t>When reviewing an AI assistant, HGU can ask:</w:t>
      </w:r>
    </w:p>
    <w:p w14:paraId="19629610" w14:textId="77777777" w:rsidR="009B20D1" w:rsidRPr="009B20D1" w:rsidRDefault="009B20D1" w:rsidP="009B20D1">
      <w:r w:rsidRPr="009B20D1">
        <w:t>Would a human helper ask this many questions before acting?</w:t>
      </w:r>
    </w:p>
    <w:p w14:paraId="76239350" w14:textId="77777777" w:rsidR="009B20D1" w:rsidRPr="009B20D1" w:rsidRDefault="009B20D1" w:rsidP="009B20D1">
      <w:r w:rsidRPr="009B20D1">
        <w:t>Would a human tutor give the answer in this shape?</w:t>
      </w:r>
    </w:p>
    <w:p w14:paraId="4DD76A69" w14:textId="77777777" w:rsidR="009B20D1" w:rsidRPr="009B20D1" w:rsidRDefault="009B20D1" w:rsidP="009B20D1">
      <w:r w:rsidRPr="009B20D1">
        <w:t>Would a human editor ignore the formatting instruction?</w:t>
      </w:r>
    </w:p>
    <w:p w14:paraId="5C1A0BD8" w14:textId="77777777" w:rsidR="009B20D1" w:rsidRPr="009B20D1" w:rsidRDefault="009B20D1" w:rsidP="009B20D1">
      <w:r w:rsidRPr="009B20D1">
        <w:t>Would a human support worker repeat policy language after the user clarified the problem?</w:t>
      </w:r>
    </w:p>
    <w:p w14:paraId="6E45452B" w14:textId="77777777" w:rsidR="009B20D1" w:rsidRPr="009B20D1" w:rsidRDefault="009B20D1" w:rsidP="009B20D1">
      <w:r w:rsidRPr="009B20D1">
        <w:t>Would a human professional state this level of certainty without checking?</w:t>
      </w:r>
    </w:p>
    <w:p w14:paraId="727B6B71" w14:textId="77777777" w:rsidR="009B20D1" w:rsidRPr="009B20D1" w:rsidRDefault="009B20D1" w:rsidP="009B20D1">
      <w:r w:rsidRPr="009B20D1">
        <w:t>Would a human collaborator keep adding ideas after the user asked to stop?</w:t>
      </w:r>
    </w:p>
    <w:p w14:paraId="03D5D2C1" w14:textId="77777777" w:rsidR="009B20D1" w:rsidRPr="009B20D1" w:rsidRDefault="009B20D1" w:rsidP="009B20D1">
      <w:r w:rsidRPr="009B20D1">
        <w:t>The Human Analog Test makes the burden visible.</w:t>
      </w:r>
    </w:p>
    <w:p w14:paraId="3D02DD9A" w14:textId="77777777" w:rsidR="009B20D1" w:rsidRPr="009B20D1" w:rsidRDefault="009B20D1" w:rsidP="009B20D1">
      <w:r w:rsidRPr="009B20D1">
        <w:lastRenderedPageBreak/>
        <w:t>It reminds HGU that conversational AI is not only a technical object. It is a participant in a human task environment. Its behavior should be judged partly by what it makes the human carry.</w:t>
      </w:r>
    </w:p>
    <w:p w14:paraId="31FC2C38" w14:textId="77777777" w:rsidR="009B20D1" w:rsidRPr="009B20D1" w:rsidRDefault="009B20D1" w:rsidP="009B20D1">
      <w:pPr>
        <w:pStyle w:val="Heading3"/>
      </w:pPr>
      <w:r w:rsidRPr="009B20D1">
        <w:t>59. Transition to Part VI</w:t>
      </w:r>
    </w:p>
    <w:p w14:paraId="323940ED" w14:textId="77777777" w:rsidR="009B20D1" w:rsidRPr="009B20D1" w:rsidRDefault="009B20D1" w:rsidP="009B20D1">
      <w:r w:rsidRPr="009B20D1">
        <w:t>Part V translates runtime grammar into ordinary conversational practice.</w:t>
      </w:r>
    </w:p>
    <w:p w14:paraId="597CA31B" w14:textId="77777777" w:rsidR="009B20D1" w:rsidRPr="009B20D1" w:rsidRDefault="009B20D1" w:rsidP="009B20D1">
      <w:r w:rsidRPr="009B20D1">
        <w:t xml:space="preserve">It explains that frameworks matter when they improve the exchange, not when they merely add terminology. It defines </w:t>
      </w:r>
      <w:r w:rsidRPr="009B20D1">
        <w:rPr>
          <w:b/>
          <w:bCs/>
        </w:rPr>
        <w:t>Proportion Over Performance</w:t>
      </w:r>
      <w:r w:rsidRPr="009B20D1">
        <w:t xml:space="preserve">, </w:t>
      </w:r>
      <w:r w:rsidRPr="009B20D1">
        <w:rPr>
          <w:b/>
          <w:bCs/>
        </w:rPr>
        <w:t>Continuity With Reality Over Continuity of Speech</w:t>
      </w:r>
      <w:r w:rsidRPr="009B20D1">
        <w:t xml:space="preserve">, </w:t>
      </w:r>
      <w:r w:rsidRPr="009B20D1">
        <w:rPr>
          <w:b/>
          <w:bCs/>
        </w:rPr>
        <w:t>Grounding as Conversational Practice</w:t>
      </w:r>
      <w:r w:rsidRPr="009B20D1">
        <w:t xml:space="preserve">, </w:t>
      </w:r>
      <w:r w:rsidRPr="009B20D1">
        <w:rPr>
          <w:b/>
          <w:bCs/>
        </w:rPr>
        <w:t>Refusal as Grammar</w:t>
      </w:r>
      <w:r w:rsidRPr="009B20D1">
        <w:t xml:space="preserve">, </w:t>
      </w:r>
      <w:r w:rsidRPr="009B20D1">
        <w:rPr>
          <w:b/>
          <w:bCs/>
        </w:rPr>
        <w:t>Closure as Competence</w:t>
      </w:r>
      <w:r w:rsidRPr="009B20D1">
        <w:t xml:space="preserve">, </w:t>
      </w:r>
      <w:r w:rsidRPr="009B20D1">
        <w:rPr>
          <w:b/>
          <w:bCs/>
        </w:rPr>
        <w:t>Stop Intent Respect</w:t>
      </w:r>
      <w:r w:rsidRPr="009B20D1">
        <w:t xml:space="preserve">, </w:t>
      </w:r>
      <w:r w:rsidRPr="009B20D1">
        <w:rPr>
          <w:b/>
          <w:bCs/>
        </w:rPr>
        <w:t>Term Gates</w:t>
      </w:r>
      <w:r w:rsidRPr="009B20D1">
        <w:t xml:space="preserve">, </w:t>
      </w:r>
      <w:r w:rsidRPr="009B20D1">
        <w:rPr>
          <w:b/>
          <w:bCs/>
        </w:rPr>
        <w:t>Surface Without Substitution</w:t>
      </w:r>
      <w:r w:rsidRPr="009B20D1">
        <w:t xml:space="preserve">, </w:t>
      </w:r>
      <w:r w:rsidRPr="009B20D1">
        <w:rPr>
          <w:b/>
          <w:bCs/>
        </w:rPr>
        <w:t>Soft Repair</w:t>
      </w:r>
      <w:r w:rsidRPr="009B20D1">
        <w:t xml:space="preserve">, </w:t>
      </w:r>
      <w:r w:rsidRPr="009B20D1">
        <w:rPr>
          <w:b/>
          <w:bCs/>
        </w:rPr>
        <w:t>Downshift Path</w:t>
      </w:r>
      <w:r w:rsidRPr="009B20D1">
        <w:t xml:space="preserve">, and the </w:t>
      </w:r>
      <w:r w:rsidRPr="009B20D1">
        <w:rPr>
          <w:b/>
          <w:bCs/>
        </w:rPr>
        <w:t>Human Analog Test</w:t>
      </w:r>
      <w:r w:rsidRPr="009B20D1">
        <w:t>.</w:t>
      </w:r>
    </w:p>
    <w:p w14:paraId="1D8A28F0" w14:textId="77777777" w:rsidR="009B20D1" w:rsidRPr="009B20D1" w:rsidRDefault="009B20D1" w:rsidP="009B20D1">
      <w:r w:rsidRPr="009B20D1">
        <w:t>Together, these concepts make AVA and FrostysHat usable in live conversation. They show how the formal runtime becomes practical behavior: answer the actual task, fit the response to the moment, stay grounded, refuse when needed, repair without burden, respect stop signals, and close.</w:t>
      </w:r>
    </w:p>
    <w:p w14:paraId="585148C4" w14:textId="77777777" w:rsidR="009B20D1" w:rsidRPr="009B20D1" w:rsidRDefault="009B20D1" w:rsidP="009B20D1">
      <w:r w:rsidRPr="009B20D1">
        <w:t>Part VI turns to review surfaces.</w:t>
      </w:r>
    </w:p>
    <w:p w14:paraId="41616F47" w14:textId="77777777" w:rsidR="009B20D1" w:rsidRPr="009B20D1" w:rsidRDefault="009B20D1" w:rsidP="009B20D1">
      <w:r w:rsidRPr="009B20D1">
        <w:t xml:space="preserve">It explains why conversational behavior needs instruments such as </w:t>
      </w:r>
      <w:r w:rsidRPr="009B20D1">
        <w:rPr>
          <w:b/>
          <w:bCs/>
        </w:rPr>
        <w:t>Hat Receipt</w:t>
      </w:r>
      <w:r w:rsidRPr="009B20D1">
        <w:t xml:space="preserve">, </w:t>
      </w:r>
      <w:r w:rsidRPr="009B20D1">
        <w:rPr>
          <w:b/>
          <w:bCs/>
        </w:rPr>
        <w:t>Coherence Receipt</w:t>
      </w:r>
      <w:r w:rsidRPr="009B20D1">
        <w:t xml:space="preserve">, </w:t>
      </w:r>
      <w:r w:rsidRPr="009B20D1">
        <w:rPr>
          <w:b/>
          <w:bCs/>
        </w:rPr>
        <w:t>Alive Score</w:t>
      </w:r>
      <w:r w:rsidRPr="009B20D1">
        <w:t>, validator-based review, modular assessment surfaces, receipt format discipline, and score cautions. These instruments help users and HGU reviewers inspect whether an exchange held its shape without mistaking coherence for truth.</w:t>
      </w:r>
    </w:p>
    <w:p w14:paraId="74614AD1" w14:textId="77777777" w:rsidR="009B20D1" w:rsidRDefault="009B20D1" w:rsidP="002428B7"/>
    <w:p w14:paraId="412051E4" w14:textId="0FF27D5C" w:rsidR="009B20D1" w:rsidRDefault="009B20D1">
      <w:r>
        <w:br w:type="page"/>
      </w:r>
    </w:p>
    <w:p w14:paraId="29252DC1" w14:textId="77777777" w:rsidR="009B20D1" w:rsidRPr="009B20D1" w:rsidRDefault="009B20D1" w:rsidP="009B20D1">
      <w:pPr>
        <w:pStyle w:val="Heading2"/>
      </w:pPr>
      <w:r w:rsidRPr="009B20D1">
        <w:lastRenderedPageBreak/>
        <w:t>Part VI — Coherence Receipts and Evaluation Surfaces</w:t>
      </w:r>
    </w:p>
    <w:p w14:paraId="125916CA" w14:textId="77777777" w:rsidR="009B20D1" w:rsidRPr="009B20D1" w:rsidRDefault="009B20D1" w:rsidP="009B20D1">
      <w:pPr>
        <w:pStyle w:val="Heading3"/>
      </w:pPr>
      <w:r w:rsidRPr="009B20D1">
        <w:t>60. Why Conversational Behavior Needs Review Surfaces</w:t>
      </w:r>
    </w:p>
    <w:p w14:paraId="7ECBF668" w14:textId="77777777" w:rsidR="009B20D1" w:rsidRPr="009B20D1" w:rsidRDefault="009B20D1" w:rsidP="009B20D1">
      <w:r w:rsidRPr="009B20D1">
        <w:t xml:space="preserve">Conversational AI behavior needs </w:t>
      </w:r>
      <w:r w:rsidRPr="009B20D1">
        <w:rPr>
          <w:b/>
          <w:bCs/>
        </w:rPr>
        <w:t>review surfaces</w:t>
      </w:r>
      <w:r w:rsidRPr="009B20D1">
        <w:t xml:space="preserve"> because a conversation can feel coherent without being easy to inspect.</w:t>
      </w:r>
    </w:p>
    <w:p w14:paraId="71B8E85E" w14:textId="77777777" w:rsidR="009B20D1" w:rsidRPr="009B20D1" w:rsidRDefault="009B20D1" w:rsidP="009B20D1">
      <w:r w:rsidRPr="009B20D1">
        <w:t>A user may know that an exchange felt helpful, evasive, grounded, overbuilt, warm, cold, careful, slippery, or complete. That recognition matters, but it can remain vague. Without a review surface, the user may have only a feeling: “that worked,” “that felt off,” “the bot was weird,” “the answer sounded good,” or “I don’t trust it.” Those impressions can be accurate, but they are hard to teach, compare, repair, or build from.</w:t>
      </w:r>
    </w:p>
    <w:p w14:paraId="5DB75043" w14:textId="77777777" w:rsidR="009B20D1" w:rsidRPr="009B20D1" w:rsidRDefault="009B20D1" w:rsidP="009B20D1">
      <w:r w:rsidRPr="009B20D1">
        <w:t>A review surface turns the impression into structure.</w:t>
      </w:r>
    </w:p>
    <w:p w14:paraId="5C8F0CC1" w14:textId="77777777" w:rsidR="009B20D1" w:rsidRPr="009B20D1" w:rsidRDefault="009B20D1" w:rsidP="009B20D1">
      <w:r w:rsidRPr="009B20D1">
        <w:t>It gives the user or reviewer a way to ask what happened inside the exchange. Did the model understand the task? Did it stay on brief? Did it ground the relevant claims? Did it balance Performance, Emotion, and Structure? Did it drift into generic advice? Did it overperform? Did it close? Did it make the user carry more work than necessary?</w:t>
      </w:r>
    </w:p>
    <w:p w14:paraId="76E92FF6" w14:textId="77777777" w:rsidR="009B20D1" w:rsidRPr="009B20D1" w:rsidRDefault="009B20D1" w:rsidP="009B20D1">
      <w:r w:rsidRPr="009B20D1">
        <w:t>Sourcebook 06 treats receipts, scores, validators, rubrics, and review passes as ways to make conversational behavior inspectable.</w:t>
      </w:r>
    </w:p>
    <w:p w14:paraId="6AE1E720" w14:textId="77777777" w:rsidR="009B20D1" w:rsidRPr="009B20D1" w:rsidRDefault="009B20D1" w:rsidP="009B20D1">
      <w:r w:rsidRPr="009B20D1">
        <w:t>They are not magic. They are not final judgments. They are not replacements for evidence, expertise, or domain-specific review. They are instruments for seeing the shape of the exchange.</w:t>
      </w:r>
    </w:p>
    <w:p w14:paraId="776CB314" w14:textId="77777777" w:rsidR="009B20D1" w:rsidRPr="009B20D1" w:rsidRDefault="009B20D1" w:rsidP="009B20D1">
      <w:r w:rsidRPr="009B20D1">
        <w:t>This matters because conversational AI failure often hides under fluent surface.</w:t>
      </w:r>
    </w:p>
    <w:p w14:paraId="201EFB3B" w14:textId="77777777" w:rsidR="009B20D1" w:rsidRPr="009B20D1" w:rsidRDefault="009B20D1" w:rsidP="009B20D1">
      <w:r w:rsidRPr="009B20D1">
        <w:t>A response may appear helpful because it is well formatted. It may appear empathetic because it uses soft language. It may appear grounded because it mentions sources. It may appear complete because it has a conclusion. But none of those surfaces prove that the behavior held. A review surface asks the next question: what did the response actually do?</w:t>
      </w:r>
    </w:p>
    <w:p w14:paraId="5F98CEBD" w14:textId="77777777" w:rsidR="009B20D1" w:rsidRPr="009B20D1" w:rsidRDefault="009B20D1" w:rsidP="009B20D1">
      <w:r w:rsidRPr="009B20D1">
        <w:t>For HGU, review surfaces are also teaching tools. A learner can compare two model outputs and ask which one held better. A classroom can score exchanges for drift, grounding, closure, and layer balance. A product team can inspect whether an assistant’s behavior matches its stated use. A Behavioral Review can show how an AI workflow transfers burden back to the user.</w:t>
      </w:r>
    </w:p>
    <w:p w14:paraId="04400D5E" w14:textId="77777777" w:rsidR="009B20D1" w:rsidRPr="009B20D1" w:rsidRDefault="009B20D1" w:rsidP="009B20D1">
      <w:r w:rsidRPr="009B20D1">
        <w:t>The purpose of a review surface is to make repair possible.</w:t>
      </w:r>
    </w:p>
    <w:p w14:paraId="284D876C" w14:textId="77777777" w:rsidR="009B20D1" w:rsidRPr="009B20D1" w:rsidRDefault="009B20D1" w:rsidP="009B20D1">
      <w:r w:rsidRPr="009B20D1">
        <w:lastRenderedPageBreak/>
        <w:t>A vague complaint produces vague advice. A structured review can identify the defect. If the model failed to retrieve, fix grounding. If it overperformed, fix response surface. If it sounded caring but missed the task, fix layer balance. If it kept going, fix closure. If it produced late-horizon synthesis too early, fix progression.</w:t>
      </w:r>
    </w:p>
    <w:p w14:paraId="4150FD85" w14:textId="77777777" w:rsidR="009B20D1" w:rsidRPr="009B20D1" w:rsidRDefault="009B20D1" w:rsidP="009B20D1">
      <w:r w:rsidRPr="009B20D1">
        <w:t>The review-surface question is:</w:t>
      </w:r>
    </w:p>
    <w:p w14:paraId="5B1AB580" w14:textId="77777777" w:rsidR="009B20D1" w:rsidRPr="009B20D1" w:rsidRDefault="009B20D1" w:rsidP="009B20D1">
      <w:r w:rsidRPr="009B20D1">
        <w:t>What can we see about the exchange once we stop treating the response as a single blob of output?</w:t>
      </w:r>
    </w:p>
    <w:p w14:paraId="2AB1D5B4" w14:textId="77777777" w:rsidR="009B20D1" w:rsidRPr="009B20D1" w:rsidRDefault="009B20D1" w:rsidP="009B20D1">
      <w:pPr>
        <w:pStyle w:val="Heading3"/>
      </w:pPr>
      <w:r w:rsidRPr="009B20D1">
        <w:t>61. Hat Receipt</w:t>
      </w:r>
    </w:p>
    <w:p w14:paraId="03602AF1" w14:textId="77777777" w:rsidR="009B20D1" w:rsidRPr="009B20D1" w:rsidRDefault="009B20D1" w:rsidP="009B20D1">
      <w:r w:rsidRPr="009B20D1">
        <w:t xml:space="preserve">A </w:t>
      </w:r>
      <w:r w:rsidRPr="009B20D1">
        <w:rPr>
          <w:b/>
          <w:bCs/>
        </w:rPr>
        <w:t>Hat Receipt</w:t>
      </w:r>
      <w:r w:rsidRPr="009B20D1">
        <w:t xml:space="preserve"> is FrostysHat’s public-facing review artifact for conversational coherence.</w:t>
      </w:r>
    </w:p>
    <w:p w14:paraId="1B5C1D25" w14:textId="77777777" w:rsidR="009B20D1" w:rsidRPr="009B20D1" w:rsidRDefault="009B20D1" w:rsidP="009B20D1">
      <w:r w:rsidRPr="009B20D1">
        <w:t>It gives ordinary users a compact way to inspect whether an exchange held its conversational shape. The receipt does not ask only whether the model sounded good. It checks whether the response was contained, balanced, properly progressed, non-recursive, clean in language, and closed.</w:t>
      </w:r>
    </w:p>
    <w:p w14:paraId="37D6D3C2" w14:textId="77777777" w:rsidR="009B20D1" w:rsidRPr="009B20D1" w:rsidRDefault="009B20D1" w:rsidP="009B20D1">
      <w:r w:rsidRPr="009B20D1">
        <w:t>The Hat Receipt matters because it translates validator logic into a form users can ask for.</w:t>
      </w:r>
    </w:p>
    <w:p w14:paraId="47867F9C" w14:textId="77777777" w:rsidR="009B20D1" w:rsidRPr="009B20D1" w:rsidRDefault="009B20D1" w:rsidP="009B20D1">
      <w:r w:rsidRPr="009B20D1">
        <w:t>A user does not need to say, “Please perform a post-hoc validator pass across containment, drift, layer balance, horizon progression, recursion control, language hygiene, and closure.” They can ask for a receipt. The artifact compresses the review request into public language.</w:t>
      </w:r>
    </w:p>
    <w:p w14:paraId="0DDA5E1D" w14:textId="77777777" w:rsidR="009B20D1" w:rsidRPr="009B20D1" w:rsidRDefault="009B20D1" w:rsidP="009B20D1">
      <w:r w:rsidRPr="009B20D1">
        <w:t>That compression is useful only if the receipt remains tied to the behavior it claims to inspect.</w:t>
      </w:r>
    </w:p>
    <w:p w14:paraId="0D593B3B" w14:textId="77777777" w:rsidR="009B20D1" w:rsidRPr="009B20D1" w:rsidRDefault="009B20D1" w:rsidP="009B20D1">
      <w:r w:rsidRPr="009B20D1">
        <w:t>A Hat Receipt should identify whether the exchange stayed within scope, whether the model drifted, whether one layer dominated, whether the response advanced too far too quickly, whether the exchange looped, whether the language was clean, and whether the answer reached an appropriate endpoint. Its score should summarize that review rather than replace it.</w:t>
      </w:r>
    </w:p>
    <w:p w14:paraId="3341FEDB" w14:textId="77777777" w:rsidR="009B20D1" w:rsidRPr="009B20D1" w:rsidRDefault="009B20D1" w:rsidP="009B20D1">
      <w:r w:rsidRPr="009B20D1">
        <w:t>A Hat Receipt should not become a truth certificate.</w:t>
      </w:r>
    </w:p>
    <w:p w14:paraId="05DAE8C9" w14:textId="77777777" w:rsidR="009B20D1" w:rsidRPr="009B20D1" w:rsidRDefault="009B20D1" w:rsidP="009B20D1">
      <w:r w:rsidRPr="009B20D1">
        <w:t>A model can produce a well-shaped answer that contains a factual error. It can close cleanly while relying on weak evidence. It can maintain layer balance while misunderstanding a specialized domain. It can satisfy conversational validators while still requiring legal, medical, financial, technical, or professional review.</w:t>
      </w:r>
    </w:p>
    <w:p w14:paraId="3A21169A" w14:textId="77777777" w:rsidR="009B20D1" w:rsidRPr="009B20D1" w:rsidRDefault="009B20D1" w:rsidP="009B20D1">
      <w:r w:rsidRPr="009B20D1">
        <w:t>The receipt inspects runtime behavior. It does not certify the world.</w:t>
      </w:r>
    </w:p>
    <w:p w14:paraId="226CD289" w14:textId="77777777" w:rsidR="009B20D1" w:rsidRPr="009B20D1" w:rsidRDefault="009B20D1" w:rsidP="009B20D1">
      <w:r w:rsidRPr="009B20D1">
        <w:t>Inside HGU, Hat Receipts can support several uses.</w:t>
      </w:r>
    </w:p>
    <w:p w14:paraId="43D59B46" w14:textId="77777777" w:rsidR="009B20D1" w:rsidRPr="009B20D1" w:rsidRDefault="009B20D1" w:rsidP="009B20D1">
      <w:r w:rsidRPr="009B20D1">
        <w:lastRenderedPageBreak/>
        <w:t>They can teach users what better AI behavior looks like.</w:t>
      </w:r>
    </w:p>
    <w:p w14:paraId="74B2AD89" w14:textId="77777777" w:rsidR="009B20D1" w:rsidRPr="009B20D1" w:rsidRDefault="009B20D1" w:rsidP="009B20D1">
      <w:r w:rsidRPr="009B20D1">
        <w:t>They can help students compare model outputs.</w:t>
      </w:r>
    </w:p>
    <w:p w14:paraId="05B84A33" w14:textId="77777777" w:rsidR="009B20D1" w:rsidRPr="009B20D1" w:rsidRDefault="009B20D1" w:rsidP="009B20D1">
      <w:r w:rsidRPr="009B20D1">
        <w:t>They can help reviewers identify conversational defects.</w:t>
      </w:r>
    </w:p>
    <w:p w14:paraId="0A032986" w14:textId="77777777" w:rsidR="009B20D1" w:rsidRPr="009B20D1" w:rsidRDefault="009B20D1" w:rsidP="009B20D1">
      <w:r w:rsidRPr="009B20D1">
        <w:t>They can help product teams test whether assistant behavior matches public claims.</w:t>
      </w:r>
    </w:p>
    <w:p w14:paraId="365CA67D" w14:textId="77777777" w:rsidR="009B20D1" w:rsidRPr="009B20D1" w:rsidRDefault="009B20D1" w:rsidP="009B20D1">
      <w:r w:rsidRPr="009B20D1">
        <w:t>They can help writers and builders see when an AI collaborator is overperforming, drifting, or failing to close.</w:t>
      </w:r>
    </w:p>
    <w:p w14:paraId="1B6BD4B7" w14:textId="77777777" w:rsidR="009B20D1" w:rsidRPr="009B20D1" w:rsidRDefault="009B20D1" w:rsidP="009B20D1">
      <w:r w:rsidRPr="009B20D1">
        <w:t>The Hat Receipt is strongest when treated as a public literacy tool. It gives people a handle for discussing AI behavior that would otherwise remain fuzzy.</w:t>
      </w:r>
    </w:p>
    <w:p w14:paraId="12CC3904" w14:textId="77777777" w:rsidR="009B20D1" w:rsidRPr="009B20D1" w:rsidRDefault="009B20D1" w:rsidP="009B20D1">
      <w:r w:rsidRPr="009B20D1">
        <w:t>The receipt question is:</w:t>
      </w:r>
    </w:p>
    <w:p w14:paraId="3FB3FB56" w14:textId="77777777" w:rsidR="009B20D1" w:rsidRPr="009B20D1" w:rsidRDefault="009B20D1" w:rsidP="009B20D1">
      <w:r w:rsidRPr="009B20D1">
        <w:t>Did this exchange hold its conversational shape, and where did it break?</w:t>
      </w:r>
    </w:p>
    <w:p w14:paraId="76BDE483" w14:textId="77777777" w:rsidR="009B20D1" w:rsidRPr="009B20D1" w:rsidRDefault="009B20D1" w:rsidP="009B20D1">
      <w:pPr>
        <w:pStyle w:val="Heading3"/>
      </w:pPr>
      <w:r w:rsidRPr="009B20D1">
        <w:t>62. Coherence Receipt</w:t>
      </w:r>
    </w:p>
    <w:p w14:paraId="6DF4605C" w14:textId="77777777" w:rsidR="009B20D1" w:rsidRPr="009B20D1" w:rsidRDefault="009B20D1" w:rsidP="009B20D1">
      <w:r w:rsidRPr="009B20D1">
        <w:t xml:space="preserve">A </w:t>
      </w:r>
      <w:r w:rsidRPr="009B20D1">
        <w:rPr>
          <w:b/>
          <w:bCs/>
        </w:rPr>
        <w:t>Coherence Receipt</w:t>
      </w:r>
      <w:r w:rsidRPr="009B20D1">
        <w:t xml:space="preserve"> is a broader review artifact for making the structure of an exchange, artifact, or response inspectable.</w:t>
      </w:r>
    </w:p>
    <w:p w14:paraId="5321A37B" w14:textId="77777777" w:rsidR="009B20D1" w:rsidRPr="009B20D1" w:rsidRDefault="009B20D1" w:rsidP="009B20D1">
      <w:r w:rsidRPr="009B20D1">
        <w:t>Where the Hat Receipt belongs specifically to FrostysHat’s public grammar, a Coherence Receipt can be used more generally across HGU. It can inspect a model response, a prompt sequence, a classroom exchange, a Behavioral Review artifact, a draft explanation, a public argument, or a product-support interaction.</w:t>
      </w:r>
    </w:p>
    <w:p w14:paraId="4C897B7A" w14:textId="77777777" w:rsidR="009B20D1" w:rsidRPr="009B20D1" w:rsidRDefault="009B20D1" w:rsidP="009B20D1">
      <w:r w:rsidRPr="009B20D1">
        <w:t>The Coherence Receipt asks whether the parts fit.</w:t>
      </w:r>
    </w:p>
    <w:p w14:paraId="5152D056" w14:textId="77777777" w:rsidR="009B20D1" w:rsidRPr="009B20D1" w:rsidRDefault="009B20D1" w:rsidP="009B20D1">
      <w:r w:rsidRPr="009B20D1">
        <w:t>It may examine task alignment, grounding, layer balance, claim status, structure, evidence, response surface, user burden, repair path, and closure. Its purpose is to show whether the exchange or artifact holds together well enough for the use being made of it.</w:t>
      </w:r>
    </w:p>
    <w:p w14:paraId="710F44FC" w14:textId="77777777" w:rsidR="009B20D1" w:rsidRPr="009B20D1" w:rsidRDefault="009B20D1" w:rsidP="009B20D1">
      <w:r w:rsidRPr="009B20D1">
        <w:t>This makes the Coherence Receipt useful across sourcebooks.</w:t>
      </w:r>
    </w:p>
    <w:p w14:paraId="71D67E44" w14:textId="77777777" w:rsidR="009B20D1" w:rsidRPr="009B20D1" w:rsidRDefault="009B20D1" w:rsidP="009B20D1">
      <w:r w:rsidRPr="009B20D1">
        <w:t>Sourcebook 05 may use it to inspect a public argument. Sourcebook 07 may use it to inspect a human-machine artifact. Sourcebook 08 may use it to inspect the public-facing explanation of a trust structure. Sourcebook 06 owns the conversational AI practice side of the receipt because it focuses on runtime behavior and response quality.</w:t>
      </w:r>
    </w:p>
    <w:p w14:paraId="4CB6E752" w14:textId="77777777" w:rsidR="009B20D1" w:rsidRPr="009B20D1" w:rsidRDefault="009B20D1" w:rsidP="009B20D1">
      <w:r w:rsidRPr="009B20D1">
        <w:t>A Coherence Receipt should make visible what otherwise gets blurred.</w:t>
      </w:r>
    </w:p>
    <w:p w14:paraId="1FD50EEE" w14:textId="77777777" w:rsidR="009B20D1" w:rsidRPr="009B20D1" w:rsidRDefault="009B20D1" w:rsidP="009B20D1">
      <w:r w:rsidRPr="009B20D1">
        <w:t xml:space="preserve">It should distinguish the observed material from the interpretation. It should separate tone from support. It should identify whether the claim is grounded, speculative, simulated, or </w:t>
      </w:r>
      <w:r w:rsidRPr="009B20D1">
        <w:lastRenderedPageBreak/>
        <w:t>merely plausible. It should show whether the output meets the user’s requested scale. It should name whether the response closed cleanly or left the user with unmanaged work.</w:t>
      </w:r>
    </w:p>
    <w:p w14:paraId="4BAA87A4" w14:textId="77777777" w:rsidR="009B20D1" w:rsidRPr="009B20D1" w:rsidRDefault="009B20D1" w:rsidP="009B20D1">
      <w:r w:rsidRPr="009B20D1">
        <w:t>The receipt may be formal or informal depending on the task.</w:t>
      </w:r>
    </w:p>
    <w:p w14:paraId="68228DD8" w14:textId="77777777" w:rsidR="009B20D1" w:rsidRPr="009B20D1" w:rsidRDefault="009B20D1" w:rsidP="009B20D1">
      <w:r w:rsidRPr="009B20D1">
        <w:t>A classroom version may use simple categories. A product review version may use a stricter rubric. A sourcebook drafting version may check naming, boundary, numbering, spacing, and source status. A public AI literacy version may use plain language and a compact score.</w:t>
      </w:r>
    </w:p>
    <w:p w14:paraId="10A88D8F" w14:textId="77777777" w:rsidR="009B20D1" w:rsidRPr="009B20D1" w:rsidRDefault="009B20D1" w:rsidP="009B20D1">
      <w:r w:rsidRPr="009B20D1">
        <w:t>The important point is not one fixed format. The important point is traceability.</w:t>
      </w:r>
    </w:p>
    <w:p w14:paraId="2D4B649E" w14:textId="77777777" w:rsidR="009B20D1" w:rsidRPr="009B20D1" w:rsidRDefault="009B20D1" w:rsidP="009B20D1">
      <w:r w:rsidRPr="009B20D1">
        <w:t>A Coherence Receipt should let a person or model see why a response was judged coherent or incoherent. It should not merely announce a score.</w:t>
      </w:r>
    </w:p>
    <w:p w14:paraId="405FC7AE" w14:textId="77777777" w:rsidR="009B20D1" w:rsidRPr="009B20D1" w:rsidRDefault="009B20D1" w:rsidP="009B20D1">
      <w:r w:rsidRPr="009B20D1">
        <w:t>The Coherence Receipt question is:</w:t>
      </w:r>
    </w:p>
    <w:p w14:paraId="357C4696" w14:textId="77777777" w:rsidR="009B20D1" w:rsidRPr="009B20D1" w:rsidRDefault="009B20D1" w:rsidP="009B20D1">
      <w:r w:rsidRPr="009B20D1">
        <w:t>What held together, what did not, and what would need repair before this output can be trusted for its intended use?</w:t>
      </w:r>
    </w:p>
    <w:p w14:paraId="7BACC34D" w14:textId="77777777" w:rsidR="009B20D1" w:rsidRPr="009B20D1" w:rsidRDefault="009B20D1" w:rsidP="009B20D1">
      <w:pPr>
        <w:pStyle w:val="Heading3"/>
      </w:pPr>
      <w:r w:rsidRPr="009B20D1">
        <w:t>63. Alive Score</w:t>
      </w:r>
    </w:p>
    <w:p w14:paraId="2DCD66DF" w14:textId="77777777" w:rsidR="009B20D1" w:rsidRPr="009B20D1" w:rsidRDefault="009B20D1" w:rsidP="009B20D1">
      <w:r w:rsidRPr="009B20D1">
        <w:t xml:space="preserve">An </w:t>
      </w:r>
      <w:r w:rsidRPr="009B20D1">
        <w:rPr>
          <w:b/>
          <w:bCs/>
        </w:rPr>
        <w:t>Alive Score</w:t>
      </w:r>
      <w:r w:rsidRPr="009B20D1">
        <w:t xml:space="preserve"> is FrostysHat’s public-facing score for conversational coherence.</w:t>
      </w:r>
    </w:p>
    <w:p w14:paraId="3BF04344" w14:textId="77777777" w:rsidR="009B20D1" w:rsidRPr="009B20D1" w:rsidRDefault="009B20D1" w:rsidP="009B20D1">
      <w:r w:rsidRPr="009B20D1">
        <w:t>It gives a numeric and symbolic summary of how well an exchange appeared to hold its shape. The score is memorable because it is playful. It can travel through screenshots, classroom exercises, public discussion, and user-side testing. It helps make conversational quality visible without requiring a technical audit every time.</w:t>
      </w:r>
    </w:p>
    <w:p w14:paraId="0B5161C5" w14:textId="77777777" w:rsidR="009B20D1" w:rsidRPr="009B20D1" w:rsidRDefault="009B20D1" w:rsidP="009B20D1">
      <w:r w:rsidRPr="009B20D1">
        <w:t>The score is useful because it compresses a review.</w:t>
      </w:r>
    </w:p>
    <w:p w14:paraId="4C2082C8" w14:textId="77777777" w:rsidR="009B20D1" w:rsidRPr="009B20D1" w:rsidRDefault="009B20D1" w:rsidP="009B20D1">
      <w:r w:rsidRPr="009B20D1">
        <w:t>A user can understand that a low score means the exchange failed badly, a middle score means it partially functioned, and a high score means the exchange held together with stronger coherence. The public surface makes the review easier to share.</w:t>
      </w:r>
    </w:p>
    <w:p w14:paraId="1645FFAF" w14:textId="77777777" w:rsidR="009B20D1" w:rsidRPr="009B20D1" w:rsidRDefault="009B20D1" w:rsidP="009B20D1">
      <w:r w:rsidRPr="009B20D1">
        <w:t>The score is also dangerous if misunderstood.</w:t>
      </w:r>
    </w:p>
    <w:p w14:paraId="166EABED" w14:textId="77777777" w:rsidR="009B20D1" w:rsidRPr="009B20D1" w:rsidRDefault="009B20D1" w:rsidP="009B20D1">
      <w:r w:rsidRPr="009B20D1">
        <w:t>An Alive Score does not prove that an answer is true. It does not prove safety, morality, expertise, domain adequacy, legal sufficiency, medical reliability, financial suitability, or professional correctness. It scores conversational shape. It asks whether the exchange behaved coherently according to its runtime and validator logic.</w:t>
      </w:r>
    </w:p>
    <w:p w14:paraId="2EC66449" w14:textId="77777777" w:rsidR="009B20D1" w:rsidRPr="009B20D1" w:rsidRDefault="009B20D1" w:rsidP="009B20D1">
      <w:r w:rsidRPr="009B20D1">
        <w:t>A high-scoring false answer is still false.</w:t>
      </w:r>
    </w:p>
    <w:p w14:paraId="0C021F69" w14:textId="77777777" w:rsidR="009B20D1" w:rsidRPr="009B20D1" w:rsidRDefault="009B20D1" w:rsidP="009B20D1">
      <w:r w:rsidRPr="009B20D1">
        <w:t>A high-scoring unsupported answer is still unsupported.</w:t>
      </w:r>
    </w:p>
    <w:p w14:paraId="487BBF48" w14:textId="77777777" w:rsidR="009B20D1" w:rsidRPr="009B20D1" w:rsidRDefault="009B20D1" w:rsidP="009B20D1">
      <w:r w:rsidRPr="009B20D1">
        <w:lastRenderedPageBreak/>
        <w:t>A high-scoring answer in a specialized domain may still require expert review.</w:t>
      </w:r>
    </w:p>
    <w:p w14:paraId="4E661994" w14:textId="77777777" w:rsidR="009B20D1" w:rsidRPr="009B20D1" w:rsidRDefault="009B20D1" w:rsidP="009B20D1">
      <w:r w:rsidRPr="009B20D1">
        <w:t>A high-scoring refusal may still need a better safe alternative.</w:t>
      </w:r>
    </w:p>
    <w:p w14:paraId="3DF0163C" w14:textId="77777777" w:rsidR="009B20D1" w:rsidRPr="009B20D1" w:rsidRDefault="009B20D1" w:rsidP="009B20D1">
      <w:r w:rsidRPr="009B20D1">
        <w:t>A high-scoring draft may still need editing.</w:t>
      </w:r>
    </w:p>
    <w:p w14:paraId="3E91E2F9" w14:textId="77777777" w:rsidR="009B20D1" w:rsidRPr="009B20D1" w:rsidRDefault="009B20D1" w:rsidP="009B20D1">
      <w:r w:rsidRPr="009B20D1">
        <w:t>Sourcebook 06 should preserve that boundary every time the score is used for teaching or review.</w:t>
      </w:r>
    </w:p>
    <w:p w14:paraId="7DBD48DD" w14:textId="77777777" w:rsidR="009B20D1" w:rsidRPr="009B20D1" w:rsidRDefault="009B20D1" w:rsidP="009B20D1">
      <w:r w:rsidRPr="009B20D1">
        <w:t>The Alive Score is best understood as an entry point into discussion. It should invite the next question: why did the exchange score that way? Which validators held? Which layer dominated? Where did grounding fail? What made closure work? What repair would raise the score?</w:t>
      </w:r>
    </w:p>
    <w:p w14:paraId="61A14164" w14:textId="77777777" w:rsidR="009B20D1" w:rsidRPr="009B20D1" w:rsidRDefault="009B20D1" w:rsidP="009B20D1">
      <w:r w:rsidRPr="009B20D1">
        <w:t>The score should not become a replacement for the receipt. A number without reasoning becomes scoreboard theater. The receipt gives the number context.</w:t>
      </w:r>
    </w:p>
    <w:p w14:paraId="025683F5" w14:textId="77777777" w:rsidR="009B20D1" w:rsidRPr="009B20D1" w:rsidRDefault="009B20D1" w:rsidP="009B20D1">
      <w:r w:rsidRPr="009B20D1">
        <w:t>Inside HGU, Alive Score can support prompt labs, AI literacy modules, Behavioral Review exercises, classroom comparisons, product critiques, and user-side testing. It is especially useful when learners need a quick way to notice that AI behavior is not one thing. It can be broken down, compared, and improved.</w:t>
      </w:r>
    </w:p>
    <w:p w14:paraId="4C10ED53" w14:textId="77777777" w:rsidR="009B20D1" w:rsidRPr="009B20D1" w:rsidRDefault="009B20D1" w:rsidP="009B20D1">
      <w:r w:rsidRPr="009B20D1">
        <w:t>The Alive Score question is:</w:t>
      </w:r>
    </w:p>
    <w:p w14:paraId="406D6026" w14:textId="77777777" w:rsidR="009B20D1" w:rsidRPr="009B20D1" w:rsidRDefault="009B20D1" w:rsidP="009B20D1">
      <w:r w:rsidRPr="009B20D1">
        <w:t>How coherent did the exchange appear as behavior, and what does the score reveal or hide?</w:t>
      </w:r>
    </w:p>
    <w:p w14:paraId="3F0E57DD" w14:textId="77777777" w:rsidR="009B20D1" w:rsidRPr="009B20D1" w:rsidRDefault="009B20D1" w:rsidP="009B20D1">
      <w:pPr>
        <w:pStyle w:val="Heading3"/>
      </w:pPr>
      <w:r w:rsidRPr="009B20D1">
        <w:t>64. Validator-Based Review</w:t>
      </w:r>
    </w:p>
    <w:p w14:paraId="244D8CC2" w14:textId="77777777" w:rsidR="009B20D1" w:rsidRPr="009B20D1" w:rsidRDefault="009B20D1" w:rsidP="009B20D1">
      <w:r w:rsidRPr="009B20D1">
        <w:rPr>
          <w:b/>
          <w:bCs/>
        </w:rPr>
        <w:t>Validator-Based Review</w:t>
      </w:r>
      <w:r w:rsidRPr="009B20D1">
        <w:t xml:space="preserve"> uses the AVA/FrostysHat validator categories to inspect an exchange.</w:t>
      </w:r>
    </w:p>
    <w:p w14:paraId="4E1DAF4A" w14:textId="77777777" w:rsidR="009B20D1" w:rsidRPr="009B20D1" w:rsidRDefault="009B20D1" w:rsidP="009B20D1">
      <w:r w:rsidRPr="009B20D1">
        <w:t>It asks whether the response satisfied the behavioral checks that should govern coherent AI conversation: containment, drift and layer balance, horizon progression, recursion control, language hygiene, and closure. These categories turn review away from vague preference and toward observable behavior.</w:t>
      </w:r>
    </w:p>
    <w:p w14:paraId="63DA884A" w14:textId="77777777" w:rsidR="009B20D1" w:rsidRPr="009B20D1" w:rsidRDefault="009B20D1" w:rsidP="009B20D1">
      <w:r w:rsidRPr="009B20D1">
        <w:t>Containment asks whether the response stayed within safety, scope, evidence, and task limits.</w:t>
      </w:r>
    </w:p>
    <w:p w14:paraId="51AB79FD" w14:textId="77777777" w:rsidR="009B20D1" w:rsidRPr="009B20D1" w:rsidRDefault="009B20D1" w:rsidP="009B20D1">
      <w:r w:rsidRPr="009B20D1">
        <w:t>Drift and layer balance ask whether the model stayed on the user’s brief and kept Performance, Emotion, and Structure in useful relation.</w:t>
      </w:r>
    </w:p>
    <w:p w14:paraId="3A73C975" w14:textId="77777777" w:rsidR="009B20D1" w:rsidRPr="009B20D1" w:rsidRDefault="009B20D1" w:rsidP="009B20D1">
      <w:r w:rsidRPr="009B20D1">
        <w:t>Horizon progression asks whether the response moved through meaning in order rather than jumping to premature synthesis.</w:t>
      </w:r>
    </w:p>
    <w:p w14:paraId="07047296" w14:textId="77777777" w:rsidR="009B20D1" w:rsidRPr="009B20D1" w:rsidRDefault="009B20D1" w:rsidP="009B20D1">
      <w:r w:rsidRPr="009B20D1">
        <w:lastRenderedPageBreak/>
        <w:t>Recursion control asks whether the model avoided loops, overexplaining, repetitive repair, and continuation without new substance.</w:t>
      </w:r>
    </w:p>
    <w:p w14:paraId="50AC993E" w14:textId="77777777" w:rsidR="009B20D1" w:rsidRPr="009B20D1" w:rsidRDefault="009B20D1" w:rsidP="009B20D1">
      <w:r w:rsidRPr="009B20D1">
        <w:t>Language hygiene asks whether the response avoided filler, canned phrasing, rhetorical inflation, apology spirals, and distracting repetition.</w:t>
      </w:r>
    </w:p>
    <w:p w14:paraId="087FB492" w14:textId="77777777" w:rsidR="009B20D1" w:rsidRPr="009B20D1" w:rsidRDefault="009B20D1" w:rsidP="009B20D1">
      <w:r w:rsidRPr="009B20D1">
        <w:t>Closure asks whether the answer stopped at a useful endpoint.</w:t>
      </w:r>
    </w:p>
    <w:p w14:paraId="263EFEBC" w14:textId="77777777" w:rsidR="009B20D1" w:rsidRPr="009B20D1" w:rsidRDefault="009B20D1" w:rsidP="009B20D1">
      <w:r w:rsidRPr="009B20D1">
        <w:t>A validator-based review can be used before delivery or after the fact.</w:t>
      </w:r>
    </w:p>
    <w:p w14:paraId="59BF46E4" w14:textId="77777777" w:rsidR="009B20D1" w:rsidRPr="009B20D1" w:rsidRDefault="009B20D1" w:rsidP="009B20D1">
      <w:r w:rsidRPr="009B20D1">
        <w:t>Before delivery, validation helps the model repair its draft. After the fact, review helps a user, teacher, builder, or evaluator understand what happened. A transcript can be marked against validators. A prompt can be revised to strengthen a weak validator. A product design can be assessed for whether it supports validation or hides failure.</w:t>
      </w:r>
    </w:p>
    <w:p w14:paraId="1A0F7571" w14:textId="77777777" w:rsidR="009B20D1" w:rsidRPr="009B20D1" w:rsidRDefault="009B20D1" w:rsidP="009B20D1">
      <w:r w:rsidRPr="009B20D1">
        <w:t>Validator-based review is especially useful because it separates defects.</w:t>
      </w:r>
    </w:p>
    <w:p w14:paraId="5E193702" w14:textId="77777777" w:rsidR="009B20D1" w:rsidRPr="009B20D1" w:rsidRDefault="009B20D1" w:rsidP="009B20D1">
      <w:r w:rsidRPr="009B20D1">
        <w:t>A response that is factually grounded may still fail closure. A response with warm tone may still fail Structure. A response that follows the requested format may still fail containment. A response that answers directly may still skip necessary grounding. A response that feels insightful may still violate horizon progression.</w:t>
      </w:r>
    </w:p>
    <w:p w14:paraId="08602218" w14:textId="77777777" w:rsidR="009B20D1" w:rsidRPr="009B20D1" w:rsidRDefault="009B20D1" w:rsidP="009B20D1">
      <w:r w:rsidRPr="009B20D1">
        <w:t>The validator structure lets HGU say which part failed.</w:t>
      </w:r>
    </w:p>
    <w:p w14:paraId="6B08A871" w14:textId="77777777" w:rsidR="009B20D1" w:rsidRPr="009B20D1" w:rsidRDefault="009B20D1" w:rsidP="009B20D1">
      <w:r w:rsidRPr="009B20D1">
        <w:t>That precision matters for repair. If the problem is drift, shorten and route back to the task. If the problem is grounding, retrieve or caveat. If the problem is layer imbalance, rebalance the response. If the problem is closure, stop earlier. If the problem is recursion, break the loop.</w:t>
      </w:r>
    </w:p>
    <w:p w14:paraId="4632D9F5" w14:textId="77777777" w:rsidR="009B20D1" w:rsidRPr="009B20D1" w:rsidRDefault="009B20D1" w:rsidP="009B20D1">
      <w:r w:rsidRPr="009B20D1">
        <w:t>Validator-based review should remain functional. It should not become a ritual of labeling every exchange. Many ordinary responses should simply behave well. The validators become visible when review, teaching, repair, scoring, product critique, or receipt-making is the task.</w:t>
      </w:r>
    </w:p>
    <w:p w14:paraId="27E05CDA" w14:textId="77777777" w:rsidR="009B20D1" w:rsidRPr="009B20D1" w:rsidRDefault="009B20D1" w:rsidP="009B20D1">
      <w:r w:rsidRPr="009B20D1">
        <w:t>The validator question is:</w:t>
      </w:r>
    </w:p>
    <w:p w14:paraId="6556F0A8" w14:textId="77777777" w:rsidR="009B20D1" w:rsidRPr="009B20D1" w:rsidRDefault="009B20D1" w:rsidP="009B20D1">
      <w:r w:rsidRPr="009B20D1">
        <w:t>Which behavioral checks held, which failed, and what repair follows from that diagnosis?</w:t>
      </w:r>
    </w:p>
    <w:p w14:paraId="535B5896" w14:textId="77777777" w:rsidR="009B20D1" w:rsidRPr="009B20D1" w:rsidRDefault="009B20D1" w:rsidP="009B20D1">
      <w:pPr>
        <w:pStyle w:val="Heading3"/>
      </w:pPr>
      <w:r w:rsidRPr="009B20D1">
        <w:t>65. Modular Assessment Surfaces</w:t>
      </w:r>
    </w:p>
    <w:p w14:paraId="7262607C" w14:textId="77777777" w:rsidR="009B20D1" w:rsidRPr="009B20D1" w:rsidRDefault="009B20D1" w:rsidP="009B20D1">
      <w:r w:rsidRPr="009B20D1">
        <w:rPr>
          <w:b/>
          <w:bCs/>
        </w:rPr>
        <w:t>Modular Assessment Surfaces</w:t>
      </w:r>
      <w:r w:rsidRPr="009B20D1">
        <w:t xml:space="preserve"> are review tools that can be adapted to different conversational AI contexts without changing the whole framework.</w:t>
      </w:r>
    </w:p>
    <w:p w14:paraId="431C67C3" w14:textId="77777777" w:rsidR="009B20D1" w:rsidRPr="009B20D1" w:rsidRDefault="009B20D1" w:rsidP="009B20D1">
      <w:r w:rsidRPr="009B20D1">
        <w:t xml:space="preserve">Not every AI exchange needs the same review. A classroom tutor, financial guidance assistant, creative writing collaborator, internal workplace copilot, mental-health-adjacent </w:t>
      </w:r>
      <w:r w:rsidRPr="009B20D1">
        <w:lastRenderedPageBreak/>
        <w:t>support bot, customer-service assistant, coding helper, and public search interface all require different thresholds. The same core grammar may apply, but the assessment surface should fit the use.</w:t>
      </w:r>
    </w:p>
    <w:p w14:paraId="33C58147" w14:textId="77777777" w:rsidR="009B20D1" w:rsidRPr="009B20D1" w:rsidRDefault="009B20D1" w:rsidP="009B20D1">
      <w:r w:rsidRPr="009B20D1">
        <w:t>A modular assessment surface lets HGU choose the right review layer.</w:t>
      </w:r>
    </w:p>
    <w:p w14:paraId="3AFD47AD" w14:textId="77777777" w:rsidR="009B20D1" w:rsidRPr="009B20D1" w:rsidRDefault="009B20D1" w:rsidP="009B20D1">
      <w:r w:rsidRPr="009B20D1">
        <w:t>For a low-stakes creative exchange, the review may emphasize task fit, user control, response surface, and closure.</w:t>
      </w:r>
    </w:p>
    <w:p w14:paraId="21B38B3F" w14:textId="77777777" w:rsidR="009B20D1" w:rsidRPr="009B20D1" w:rsidRDefault="009B20D1" w:rsidP="009B20D1">
      <w:r w:rsidRPr="009B20D1">
        <w:t>For a factual answer, the review may emphasize grounding, source quality, uncertainty, and claim status.</w:t>
      </w:r>
    </w:p>
    <w:p w14:paraId="7FF1A9BA" w14:textId="77777777" w:rsidR="009B20D1" w:rsidRPr="009B20D1" w:rsidRDefault="009B20D1" w:rsidP="009B20D1">
      <w:r w:rsidRPr="009B20D1">
        <w:t>For a tutoring exchange, the review may emphasize progression, understanding checks, scaffolding, and whether the model gives away answers too soon.</w:t>
      </w:r>
    </w:p>
    <w:p w14:paraId="75094D76" w14:textId="77777777" w:rsidR="009B20D1" w:rsidRPr="009B20D1" w:rsidRDefault="009B20D1" w:rsidP="009B20D1">
      <w:r w:rsidRPr="009B20D1">
        <w:t>For a support assistant, the review may emphasize burden transfer, policy loops, escalation, user frustration, and closure.</w:t>
      </w:r>
    </w:p>
    <w:p w14:paraId="00EDA2AE" w14:textId="77777777" w:rsidR="009B20D1" w:rsidRPr="009B20D1" w:rsidRDefault="009B20D1" w:rsidP="009B20D1">
      <w:r w:rsidRPr="009B20D1">
        <w:t>For a high-stakes domain, the review may emphasize containment, professional boundaries, source reliability, refusal quality, and safe narrowing.</w:t>
      </w:r>
    </w:p>
    <w:p w14:paraId="37869599" w14:textId="77777777" w:rsidR="009B20D1" w:rsidRPr="009B20D1" w:rsidRDefault="009B20D1" w:rsidP="009B20D1">
      <w:r w:rsidRPr="009B20D1">
        <w:t>For HGU sourcebook work, the review may emphasize naming, section numbering, sourcebook boundaries, formatting, evidence status, and continuity with approved decisions.</w:t>
      </w:r>
    </w:p>
    <w:p w14:paraId="4125E4C0" w14:textId="77777777" w:rsidR="009B20D1" w:rsidRPr="009B20D1" w:rsidRDefault="009B20D1" w:rsidP="009B20D1">
      <w:r w:rsidRPr="009B20D1">
        <w:t>Modularity prevents overbuilding.</w:t>
      </w:r>
    </w:p>
    <w:p w14:paraId="65C57AB5" w14:textId="77777777" w:rsidR="009B20D1" w:rsidRPr="009B20D1" w:rsidRDefault="009B20D1" w:rsidP="009B20D1">
      <w:r w:rsidRPr="009B20D1">
        <w:t>A single universal rubric can become too broad to be useful. A modular surface allows the reviewer to select the pieces that matter for the task while preserving the larger grammar. This keeps review proportionate.</w:t>
      </w:r>
    </w:p>
    <w:p w14:paraId="64014D3D" w14:textId="77777777" w:rsidR="009B20D1" w:rsidRPr="009B20D1" w:rsidRDefault="009B20D1" w:rsidP="009B20D1">
      <w:r w:rsidRPr="009B20D1">
        <w:t>The review surface should still be explicit about what it is not checking.</w:t>
      </w:r>
    </w:p>
    <w:p w14:paraId="20FD150C" w14:textId="77777777" w:rsidR="009B20D1" w:rsidRPr="009B20D1" w:rsidRDefault="009B20D1" w:rsidP="009B20D1">
      <w:r w:rsidRPr="009B20D1">
        <w:t>A conversational coherence review may not evaluate factual truth deeply. A factual-grounding review may not evaluate user burden. A safety review may not evaluate prose quality. A product-flow review may not evaluate institutional governance. Each surface should state its scope.</w:t>
      </w:r>
    </w:p>
    <w:p w14:paraId="281D38D0" w14:textId="77777777" w:rsidR="009B20D1" w:rsidRPr="009B20D1" w:rsidRDefault="009B20D1" w:rsidP="009B20D1">
      <w:r w:rsidRPr="009B20D1">
        <w:t>This scope discipline protects users from false confidence. A narrow review can be valuable if it is honest about its boundaries.</w:t>
      </w:r>
    </w:p>
    <w:p w14:paraId="04195A09" w14:textId="77777777" w:rsidR="009B20D1" w:rsidRPr="009B20D1" w:rsidRDefault="009B20D1" w:rsidP="009B20D1">
      <w:r w:rsidRPr="009B20D1">
        <w:t>Inside HGU, modular assessment surfaces can become worksheets, classroom rubrics, product review templates, prompt-lab checklists, Behavioral Review instruments, receipt variants, or appendix tools.</w:t>
      </w:r>
    </w:p>
    <w:p w14:paraId="5B9FAFE8" w14:textId="77777777" w:rsidR="009B20D1" w:rsidRPr="009B20D1" w:rsidRDefault="009B20D1" w:rsidP="009B20D1">
      <w:r w:rsidRPr="009B20D1">
        <w:lastRenderedPageBreak/>
        <w:t>The modular assessment question is:</w:t>
      </w:r>
    </w:p>
    <w:p w14:paraId="182C50AB" w14:textId="77777777" w:rsidR="009B20D1" w:rsidRPr="009B20D1" w:rsidRDefault="009B20D1" w:rsidP="009B20D1">
      <w:r w:rsidRPr="009B20D1">
        <w:t>Which parts of conversational behavior need inspection for this task, and which parts are outside this review’s scope?</w:t>
      </w:r>
    </w:p>
    <w:p w14:paraId="771F6D7C" w14:textId="77777777" w:rsidR="009B20D1" w:rsidRPr="009B20D1" w:rsidRDefault="009B20D1" w:rsidP="009B20D1">
      <w:pPr>
        <w:pStyle w:val="Heading3"/>
      </w:pPr>
      <w:r w:rsidRPr="009B20D1">
        <w:t>66. Receipt Format Discipline</w:t>
      </w:r>
    </w:p>
    <w:p w14:paraId="0BB82530" w14:textId="77777777" w:rsidR="009B20D1" w:rsidRPr="009B20D1" w:rsidRDefault="009B20D1" w:rsidP="009B20D1">
      <w:r w:rsidRPr="009B20D1">
        <w:rPr>
          <w:b/>
          <w:bCs/>
        </w:rPr>
        <w:t>Receipt Format Discipline</w:t>
      </w:r>
      <w:r w:rsidRPr="009B20D1">
        <w:t xml:space="preserve"> is the rule that a receipt should keep a stable enough format to be useful.</w:t>
      </w:r>
    </w:p>
    <w:p w14:paraId="32774EB9" w14:textId="77777777" w:rsidR="009B20D1" w:rsidRPr="009B20D1" w:rsidRDefault="009B20D1" w:rsidP="009B20D1">
      <w:r w:rsidRPr="009B20D1">
        <w:t>A receipt works because it is recognizable. If every receipt has a different shape, the user cannot compare them easily. A classroom cannot teach them cleanly. A product team cannot use them as a repeated review surface. A model cannot be evaluated across examples. Format gives the receipt continuity.</w:t>
      </w:r>
    </w:p>
    <w:p w14:paraId="2613D019" w14:textId="77777777" w:rsidR="009B20D1" w:rsidRPr="009B20D1" w:rsidRDefault="009B20D1" w:rsidP="009B20D1">
      <w:r w:rsidRPr="009B20D1">
        <w:t>This is especially true for Hat Receipts.</w:t>
      </w:r>
    </w:p>
    <w:p w14:paraId="61230E18" w14:textId="77777777" w:rsidR="009B20D1" w:rsidRPr="009B20D1" w:rsidRDefault="009B20D1" w:rsidP="009B20D1">
      <w:r w:rsidRPr="009B20D1">
        <w:t>A Hat Receipt should preserve its key elements: identifier, score, validator legend, validator lines, summary, and result. The exact public style may be playful, but the structure should remain legible. The user should be able to see the score, the validator judgments, and the reasoning in compressed form.</w:t>
      </w:r>
    </w:p>
    <w:p w14:paraId="18E0A5B5" w14:textId="77777777" w:rsidR="009B20D1" w:rsidRPr="009B20D1" w:rsidRDefault="009B20D1" w:rsidP="009B20D1">
      <w:r w:rsidRPr="009B20D1">
        <w:t>Receipt format also prevents drift.</w:t>
      </w:r>
    </w:p>
    <w:p w14:paraId="7D41D54F" w14:textId="77777777" w:rsidR="009B20D1" w:rsidRPr="009B20D1" w:rsidRDefault="009B20D1" w:rsidP="009B20D1">
      <w:r w:rsidRPr="009B20D1">
        <w:t>Without format discipline, a model may turn a receipt into a general review, a motivational comment, a prose summary, or a decorative score. It may add too much explanation. It may omit the validators. It may change the score meaning. It may include unsupported claims. It may add emojis or language outside the expected pattern. It may forget that the receipt is supposed to inspect coherence, not truth.</w:t>
      </w:r>
    </w:p>
    <w:p w14:paraId="61A13F9E" w14:textId="77777777" w:rsidR="009B20D1" w:rsidRPr="009B20D1" w:rsidRDefault="009B20D1" w:rsidP="009B20D1">
      <w:r w:rsidRPr="009B20D1">
        <w:t>A stable receipt format protects the instrument from becoming mere performance.</w:t>
      </w:r>
    </w:p>
    <w:p w14:paraId="02127D6C" w14:textId="77777777" w:rsidR="009B20D1" w:rsidRPr="009B20D1" w:rsidRDefault="009B20D1" w:rsidP="009B20D1">
      <w:r w:rsidRPr="009B20D1">
        <w:t>That said, format discipline should not be confused with rigidity everywhere. Different contexts may use different receipt types. A Hat Receipt can remain fixed for FrostysHat. A Coherence Receipt can be more flexible. A Behavioral Review memo can use a longer structure. A classroom worksheet can simplify categories. A product audit can add domain-specific criteria.</w:t>
      </w:r>
    </w:p>
    <w:p w14:paraId="1A6256BA" w14:textId="77777777" w:rsidR="009B20D1" w:rsidRPr="009B20D1" w:rsidRDefault="009B20D1" w:rsidP="009B20D1">
      <w:r w:rsidRPr="009B20D1">
        <w:t>The key is to know which format is active.</w:t>
      </w:r>
    </w:p>
    <w:p w14:paraId="49A5E3C8" w14:textId="77777777" w:rsidR="009B20D1" w:rsidRPr="009B20D1" w:rsidRDefault="009B20D1" w:rsidP="009B20D1">
      <w:r w:rsidRPr="009B20D1">
        <w:t>When a user asks for a Hat Receipt, use the Hat Receipt structure. When a user asks for a sourcebook review, use the sourcebook review structure. When a user asks for a casual read, do not force a receipt unless requested.</w:t>
      </w:r>
    </w:p>
    <w:p w14:paraId="7C2041B3" w14:textId="77777777" w:rsidR="009B20D1" w:rsidRPr="009B20D1" w:rsidRDefault="009B20D1" w:rsidP="009B20D1">
      <w:r w:rsidRPr="009B20D1">
        <w:lastRenderedPageBreak/>
        <w:t>Receipt Format Discipline also includes trigger discipline. A receipt should appear only when requested by the relevant phrase or when the task explicitly asks for review. The model should not print receipts merely because receipts were discussed.</w:t>
      </w:r>
    </w:p>
    <w:p w14:paraId="7C856C41" w14:textId="77777777" w:rsidR="009B20D1" w:rsidRPr="009B20D1" w:rsidRDefault="009B20D1" w:rsidP="009B20D1">
      <w:r w:rsidRPr="009B20D1">
        <w:t>The format question is:</w:t>
      </w:r>
    </w:p>
    <w:p w14:paraId="2597001D" w14:textId="77777777" w:rsidR="009B20D1" w:rsidRPr="009B20D1" w:rsidRDefault="009B20D1" w:rsidP="009B20D1">
      <w:r w:rsidRPr="009B20D1">
        <w:t>What kind of receipt or review surface is active, and has the response preserved its required structure?</w:t>
      </w:r>
    </w:p>
    <w:p w14:paraId="2CEC0DD0" w14:textId="77777777" w:rsidR="009B20D1" w:rsidRPr="009B20D1" w:rsidRDefault="009B20D1" w:rsidP="009B20D1">
      <w:pPr>
        <w:pStyle w:val="Heading3"/>
      </w:pPr>
      <w:r w:rsidRPr="009B20D1">
        <w:t>67. Coherence Is Not Truth</w:t>
      </w:r>
    </w:p>
    <w:p w14:paraId="76DA9DA8" w14:textId="77777777" w:rsidR="009B20D1" w:rsidRPr="009B20D1" w:rsidRDefault="009B20D1" w:rsidP="009B20D1">
      <w:r w:rsidRPr="009B20D1">
        <w:rPr>
          <w:b/>
          <w:bCs/>
        </w:rPr>
        <w:t>Coherence Is Not Truth</w:t>
      </w:r>
      <w:r w:rsidRPr="009B20D1">
        <w:t xml:space="preserve"> is one of the most important cautions in Sourcebook 06.</w:t>
      </w:r>
    </w:p>
    <w:p w14:paraId="3BDF1F9B" w14:textId="77777777" w:rsidR="009B20D1" w:rsidRPr="009B20D1" w:rsidRDefault="009B20D1" w:rsidP="009B20D1">
      <w:r w:rsidRPr="009B20D1">
        <w:t>Coherence means the response appears to hold together. It fits the task, moves in an understandable order, balances layers, grounds itself to some degree, avoids visible drift, and closes. Truth means the claim matches reality. These are related, but they are not the same.</w:t>
      </w:r>
    </w:p>
    <w:p w14:paraId="79CC5499" w14:textId="77777777" w:rsidR="009B20D1" w:rsidRPr="009B20D1" w:rsidRDefault="009B20D1" w:rsidP="009B20D1">
      <w:r w:rsidRPr="009B20D1">
        <w:t>A coherent response can be false.</w:t>
      </w:r>
    </w:p>
    <w:p w14:paraId="2ED662E0" w14:textId="77777777" w:rsidR="009B20D1" w:rsidRPr="009B20D1" w:rsidRDefault="009B20D1" w:rsidP="009B20D1">
      <w:r w:rsidRPr="009B20D1">
        <w:t>A true statement can be placed inside an incoherent response.</w:t>
      </w:r>
    </w:p>
    <w:p w14:paraId="719BF76D" w14:textId="77777777" w:rsidR="009B20D1" w:rsidRPr="009B20D1" w:rsidRDefault="009B20D1" w:rsidP="009B20D1">
      <w:r w:rsidRPr="009B20D1">
        <w:t>A grounded-looking answer can cite weak or irrelevant support.</w:t>
      </w:r>
    </w:p>
    <w:p w14:paraId="076FF874" w14:textId="77777777" w:rsidR="009B20D1" w:rsidRPr="009B20D1" w:rsidRDefault="009B20D1" w:rsidP="009B20D1">
      <w:r w:rsidRPr="009B20D1">
        <w:t>A well-closed answer can still be incomplete.</w:t>
      </w:r>
    </w:p>
    <w:p w14:paraId="6D9B2453" w14:textId="77777777" w:rsidR="009B20D1" w:rsidRPr="009B20D1" w:rsidRDefault="009B20D1" w:rsidP="009B20D1">
      <w:r w:rsidRPr="009B20D1">
        <w:t>A humane-feeling answer can still be professionally inadequate.</w:t>
      </w:r>
    </w:p>
    <w:p w14:paraId="73CD681B" w14:textId="77777777" w:rsidR="009B20D1" w:rsidRPr="009B20D1" w:rsidRDefault="009B20D1" w:rsidP="009B20D1">
      <w:r w:rsidRPr="009B20D1">
        <w:t>A high-scoring response can still require verification.</w:t>
      </w:r>
    </w:p>
    <w:p w14:paraId="2A1FB9A3" w14:textId="77777777" w:rsidR="009B20D1" w:rsidRPr="009B20D1" w:rsidRDefault="009B20D1" w:rsidP="009B20D1">
      <w:r w:rsidRPr="009B20D1">
        <w:t>This distinction protects HGU from one of the central risks of AI language: fluency can imitate knowledge. A model can organize falsehood beautifully. It can make speculation feel plausible. It can make partial evidence sound complete. It can make a user feel understood while leaving the factual basis weak.</w:t>
      </w:r>
    </w:p>
    <w:p w14:paraId="1E21765D" w14:textId="77777777" w:rsidR="009B20D1" w:rsidRPr="009B20D1" w:rsidRDefault="009B20D1" w:rsidP="009B20D1">
      <w:r w:rsidRPr="009B20D1">
        <w:t>Receipts and scores are vulnerable to this risk if they are misunderstood.</w:t>
      </w:r>
    </w:p>
    <w:p w14:paraId="04C68097" w14:textId="77777777" w:rsidR="009B20D1" w:rsidRPr="009B20D1" w:rsidRDefault="009B20D1" w:rsidP="009B20D1">
      <w:r w:rsidRPr="009B20D1">
        <w:t>A Hat Receipt may show that an exchange had good conversational shape. A Coherence Receipt may show that the output held together structurally. An Alive Score may summarize the apparent runtime quality. None of those instruments should be treated as proof that the answer is true.</w:t>
      </w:r>
    </w:p>
    <w:p w14:paraId="4E3FDA2D" w14:textId="77777777" w:rsidR="009B20D1" w:rsidRPr="009B20D1" w:rsidRDefault="009B20D1" w:rsidP="009B20D1">
      <w:r w:rsidRPr="009B20D1">
        <w:t>This caution should appear whenever Sourcebook 06 tools are used in high-stakes or factual contexts.</w:t>
      </w:r>
    </w:p>
    <w:p w14:paraId="02A1C878" w14:textId="77777777" w:rsidR="009B20D1" w:rsidRPr="009B20D1" w:rsidRDefault="009B20D1" w:rsidP="009B20D1">
      <w:r w:rsidRPr="009B20D1">
        <w:lastRenderedPageBreak/>
        <w:t>If the answer involves medicine, law, finance, safety, policy, technical implementation, current facts, public claims, product specifications, or specialized domains, coherence review must be paired with appropriate grounding and domain review.</w:t>
      </w:r>
    </w:p>
    <w:p w14:paraId="13944816" w14:textId="77777777" w:rsidR="009B20D1" w:rsidRPr="009B20D1" w:rsidRDefault="009B20D1" w:rsidP="009B20D1">
      <w:r w:rsidRPr="009B20D1">
        <w:t>Coherence is still valuable.</w:t>
      </w:r>
    </w:p>
    <w:p w14:paraId="3A9E3914" w14:textId="77777777" w:rsidR="009B20D1" w:rsidRPr="009B20D1" w:rsidRDefault="009B20D1" w:rsidP="009B20D1">
      <w:r w:rsidRPr="009B20D1">
        <w:t>A coherent response is easier to inspect. It makes assumptions more visible. It distinguishes claim status more clearly. It lets the user see where evidence is needed. It can reduce cognitive burden and improve the path to verification. But it does not remove the need for verification.</w:t>
      </w:r>
    </w:p>
    <w:p w14:paraId="630090E0" w14:textId="77777777" w:rsidR="009B20D1" w:rsidRPr="009B20D1" w:rsidRDefault="009B20D1" w:rsidP="009B20D1">
      <w:r w:rsidRPr="009B20D1">
        <w:t>The relationship is:</w:t>
      </w:r>
    </w:p>
    <w:p w14:paraId="27C2CEB2" w14:textId="77777777" w:rsidR="009B20D1" w:rsidRPr="009B20D1" w:rsidRDefault="009B20D1" w:rsidP="009B20D1">
      <w:r w:rsidRPr="009B20D1">
        <w:t>Coherence helps thought become reviewable.</w:t>
      </w:r>
    </w:p>
    <w:p w14:paraId="77805D06" w14:textId="77777777" w:rsidR="009B20D1" w:rsidRPr="009B20D1" w:rsidRDefault="009B20D1" w:rsidP="009B20D1">
      <w:r w:rsidRPr="009B20D1">
        <w:t>Truth requires reality contact.</w:t>
      </w:r>
    </w:p>
    <w:p w14:paraId="127DB1A2" w14:textId="77777777" w:rsidR="009B20D1" w:rsidRPr="009B20D1" w:rsidRDefault="009B20D1" w:rsidP="009B20D1">
      <w:r w:rsidRPr="009B20D1">
        <w:t>The review question is:</w:t>
      </w:r>
    </w:p>
    <w:p w14:paraId="7B145077" w14:textId="77777777" w:rsidR="009B20D1" w:rsidRPr="009B20D1" w:rsidRDefault="009B20D1" w:rsidP="009B20D1">
      <w:r w:rsidRPr="009B20D1">
        <w:t>Has this response merely become coherent, or has it also been grounded enough for the claim being made?</w:t>
      </w:r>
    </w:p>
    <w:p w14:paraId="555FE369" w14:textId="77777777" w:rsidR="009B20D1" w:rsidRPr="009B20D1" w:rsidRDefault="009B20D1" w:rsidP="009B20D1">
      <w:pPr>
        <w:pStyle w:val="Heading3"/>
      </w:pPr>
      <w:r w:rsidRPr="009B20D1">
        <w:t>68. Score Gaming and Coherence Theater</w:t>
      </w:r>
    </w:p>
    <w:p w14:paraId="5AA4087D" w14:textId="77777777" w:rsidR="009B20D1" w:rsidRPr="009B20D1" w:rsidRDefault="009B20D1" w:rsidP="009B20D1">
      <w:r w:rsidRPr="009B20D1">
        <w:rPr>
          <w:b/>
          <w:bCs/>
        </w:rPr>
        <w:t>Score Gaming</w:t>
      </w:r>
      <w:r w:rsidRPr="009B20D1">
        <w:t xml:space="preserve"> happens when a model, user, product, or institution optimizes for the appearance of a good score rather than for the behavior the score was meant to measure.</w:t>
      </w:r>
    </w:p>
    <w:p w14:paraId="61E678FA" w14:textId="77777777" w:rsidR="009B20D1" w:rsidRPr="009B20D1" w:rsidRDefault="009B20D1" w:rsidP="009B20D1">
      <w:r w:rsidRPr="009B20D1">
        <w:rPr>
          <w:b/>
          <w:bCs/>
        </w:rPr>
        <w:t>Coherence Theater</w:t>
      </w:r>
      <w:r w:rsidRPr="009B20D1">
        <w:t xml:space="preserve"> happens when an exchange performs the surface signs of coherence without preserving the underlying discipline.</w:t>
      </w:r>
    </w:p>
    <w:p w14:paraId="61BBF94B" w14:textId="77777777" w:rsidR="009B20D1" w:rsidRPr="009B20D1" w:rsidRDefault="009B20D1" w:rsidP="009B20D1">
      <w:r w:rsidRPr="009B20D1">
        <w:t>Both are predictable risks for Sourcebook 06 tools.</w:t>
      </w:r>
    </w:p>
    <w:p w14:paraId="0357905C" w14:textId="77777777" w:rsidR="009B20D1" w:rsidRPr="009B20D1" w:rsidRDefault="009B20D1" w:rsidP="009B20D1">
      <w:r w:rsidRPr="009B20D1">
        <w:t>Once a receipt or score becomes public, people may try to win it. A model may learn to produce receipt-shaped language. A product may advertise high coherence without exposing grounding limits. A user may prefer a high score because it feels validating. A team may tune for the rubric while ignoring failures outside the rubric.</w:t>
      </w:r>
    </w:p>
    <w:p w14:paraId="5149D24B" w14:textId="77777777" w:rsidR="009B20D1" w:rsidRPr="009B20D1" w:rsidRDefault="009B20D1" w:rsidP="009B20D1">
      <w:r w:rsidRPr="009B20D1">
        <w:t>That does not make scores useless. It means scores need caution.</w:t>
      </w:r>
    </w:p>
    <w:p w14:paraId="18155BEB" w14:textId="77777777" w:rsidR="009B20D1" w:rsidRPr="009B20D1" w:rsidRDefault="009B20D1" w:rsidP="009B20D1">
      <w:r w:rsidRPr="009B20D1">
        <w:t>A score is a compression of a review. It should not become the whole review. The validator reasoning, observed behavior, evidence status, and repair notes matter more than the number alone.</w:t>
      </w:r>
    </w:p>
    <w:p w14:paraId="06740397" w14:textId="77777777" w:rsidR="009B20D1" w:rsidRPr="009B20D1" w:rsidRDefault="009B20D1" w:rsidP="009B20D1">
      <w:r w:rsidRPr="009B20D1">
        <w:t>Coherence theater can appear in several ways.</w:t>
      </w:r>
    </w:p>
    <w:p w14:paraId="2BBA7AB1" w14:textId="77777777" w:rsidR="009B20D1" w:rsidRPr="009B20D1" w:rsidRDefault="009B20D1" w:rsidP="009B20D1">
      <w:r w:rsidRPr="009B20D1">
        <w:t>A model may use neat headings while making unsupported claims.</w:t>
      </w:r>
    </w:p>
    <w:p w14:paraId="2C01B30A" w14:textId="77777777" w:rsidR="009B20D1" w:rsidRPr="009B20D1" w:rsidRDefault="009B20D1" w:rsidP="009B20D1">
      <w:r w:rsidRPr="009B20D1">
        <w:lastRenderedPageBreak/>
        <w:t>It may include a caveat without actually narrowing the answer.</w:t>
      </w:r>
    </w:p>
    <w:p w14:paraId="583E5F32" w14:textId="77777777" w:rsidR="009B20D1" w:rsidRPr="009B20D1" w:rsidRDefault="009B20D1" w:rsidP="009B20D1">
      <w:r w:rsidRPr="009B20D1">
        <w:t>It may apologize without changing behavior.</w:t>
      </w:r>
    </w:p>
    <w:p w14:paraId="6BD6F5D3" w14:textId="77777777" w:rsidR="009B20D1" w:rsidRPr="009B20D1" w:rsidRDefault="009B20D1" w:rsidP="009B20D1">
      <w:r w:rsidRPr="009B20D1">
        <w:t>It may mention uncertainty while still giving overconfident guidance.</w:t>
      </w:r>
    </w:p>
    <w:p w14:paraId="30A198BD" w14:textId="77777777" w:rsidR="009B20D1" w:rsidRPr="009B20D1" w:rsidRDefault="009B20D1" w:rsidP="009B20D1">
      <w:r w:rsidRPr="009B20D1">
        <w:t>It may appear balanced by including one emotional sentence and one structural sentence, while the real task remains unmet.</w:t>
      </w:r>
    </w:p>
    <w:p w14:paraId="426D5284" w14:textId="77777777" w:rsidR="009B20D1" w:rsidRPr="009B20D1" w:rsidRDefault="009B20D1" w:rsidP="009B20D1">
      <w:r w:rsidRPr="009B20D1">
        <w:t>It may close with a polished line while leaving the user without a usable result.</w:t>
      </w:r>
    </w:p>
    <w:p w14:paraId="77037335" w14:textId="77777777" w:rsidR="009B20D1" w:rsidRPr="009B20D1" w:rsidRDefault="009B20D1" w:rsidP="009B20D1">
      <w:r w:rsidRPr="009B20D1">
        <w:t>These failures are dangerous because they look like improvement.</w:t>
      </w:r>
    </w:p>
    <w:p w14:paraId="5A67AF9D" w14:textId="77777777" w:rsidR="009B20D1" w:rsidRPr="009B20D1" w:rsidRDefault="009B20D1" w:rsidP="009B20D1">
      <w:r w:rsidRPr="009B20D1">
        <w:t>Sourcebook 06 should teach reviewers to look beneath the surface. A receipt should not ask only whether the model included the right labels. It should ask whether the exchange behaved differently. A score should not ask whether the answer sounds coherent. It should ask whether the response earned its coherence through grounding, proportion, validation, and closure.</w:t>
      </w:r>
    </w:p>
    <w:p w14:paraId="56C90183" w14:textId="77777777" w:rsidR="009B20D1" w:rsidRPr="009B20D1" w:rsidRDefault="009B20D1" w:rsidP="009B20D1">
      <w:r w:rsidRPr="009B20D1">
        <w:t>Score gaming also applies to products and institutions. A company may turn a review surface into marketing. A platform may display a trust mark without meaningful enforcement. A chatbot may advertise humane behavior without giving users a way to inspect failures. Those broader trust questions route toward Sourcebook 08, but Sourcebook 06 owns the conversational side of the problem.</w:t>
      </w:r>
    </w:p>
    <w:p w14:paraId="784BD282" w14:textId="77777777" w:rsidR="009B20D1" w:rsidRPr="009B20D1" w:rsidRDefault="009B20D1" w:rsidP="009B20D1">
      <w:r w:rsidRPr="009B20D1">
        <w:t>The anti-theater question is:</w:t>
      </w:r>
    </w:p>
    <w:p w14:paraId="0FD7AFDA" w14:textId="77777777" w:rsidR="009B20D1" w:rsidRPr="009B20D1" w:rsidRDefault="009B20D1" w:rsidP="009B20D1">
      <w:r w:rsidRPr="009B20D1">
        <w:t>Is the score measuring real behavior, or has the system learned to perform the signs of being scored well?</w:t>
      </w:r>
    </w:p>
    <w:p w14:paraId="608203F4" w14:textId="77777777" w:rsidR="009B20D1" w:rsidRPr="009B20D1" w:rsidRDefault="009B20D1" w:rsidP="009B20D1">
      <w:pPr>
        <w:pStyle w:val="Heading3"/>
      </w:pPr>
      <w:r w:rsidRPr="009B20D1">
        <w:t>69. Evaluation Hypotheses and Testability</w:t>
      </w:r>
    </w:p>
    <w:p w14:paraId="76DE8599" w14:textId="77777777" w:rsidR="009B20D1" w:rsidRPr="009B20D1" w:rsidRDefault="009B20D1" w:rsidP="009B20D1">
      <w:r w:rsidRPr="009B20D1">
        <w:t>Sourcebook 06 concepts should be testable where possible.</w:t>
      </w:r>
    </w:p>
    <w:p w14:paraId="51B8363E" w14:textId="77777777" w:rsidR="009B20D1" w:rsidRPr="009B20D1" w:rsidRDefault="009B20D1" w:rsidP="009B20D1">
      <w:r w:rsidRPr="009B20D1">
        <w:t>A conversational AI framework should not only sound plausible. It should produce observable differences in exchanges. AVA, FrostysHat, receipts, score logic, grounding triggers, response surface rules, and closure discipline can all generate hypotheses that HGU learners, builders, reviewers, and researchers can test.</w:t>
      </w:r>
    </w:p>
    <w:p w14:paraId="2305C583" w14:textId="77777777" w:rsidR="009B20D1" w:rsidRPr="009B20D1" w:rsidRDefault="009B20D1" w:rsidP="009B20D1">
      <w:r w:rsidRPr="009B20D1">
        <w:t>An evaluation hypothesis names what should improve if the framework is working.</w:t>
      </w:r>
    </w:p>
    <w:p w14:paraId="2F76F607" w14:textId="77777777" w:rsidR="009B20D1" w:rsidRPr="009B20D1" w:rsidRDefault="009B20D1" w:rsidP="009B20D1">
      <w:r w:rsidRPr="009B20D1">
        <w:t xml:space="preserve">For example, a Hat-on exchange should reduce drift compared with a baseline exchange. A planner-loop prompt should improve task fit. Explicit grounding triggers should reduce unsupported claims. Response surface rules should improve length fit and reduce user burden. Closure rules should reduce unnecessary continuation. Validator-based review </w:t>
      </w:r>
      <w:r w:rsidRPr="009B20D1">
        <w:lastRenderedPageBreak/>
        <w:t>should help users identify defects more precisely. Coherence Receipts should make repair easier.</w:t>
      </w:r>
    </w:p>
    <w:p w14:paraId="01C9304E" w14:textId="77777777" w:rsidR="009B20D1" w:rsidRPr="009B20D1" w:rsidRDefault="009B20D1" w:rsidP="009B20D1">
      <w:r w:rsidRPr="009B20D1">
        <w:t>These hypotheses can be tested at different scales.</w:t>
      </w:r>
    </w:p>
    <w:p w14:paraId="1E4ED7EF" w14:textId="77777777" w:rsidR="009B20D1" w:rsidRPr="009B20D1" w:rsidRDefault="009B20D1" w:rsidP="009B20D1">
      <w:r w:rsidRPr="009B20D1">
        <w:t>A lightweight classroom test can compare two model outputs.</w:t>
      </w:r>
    </w:p>
    <w:p w14:paraId="51BEBD1F" w14:textId="77777777" w:rsidR="009B20D1" w:rsidRPr="009B20D1" w:rsidRDefault="009B20D1" w:rsidP="009B20D1">
      <w:r w:rsidRPr="009B20D1">
        <w:t>A prompt lab can run several versions of the same request.</w:t>
      </w:r>
    </w:p>
    <w:p w14:paraId="1D6A422E" w14:textId="77777777" w:rsidR="009B20D1" w:rsidRPr="009B20D1" w:rsidRDefault="009B20D1" w:rsidP="009B20D1">
      <w:r w:rsidRPr="009B20D1">
        <w:t>A product team can review support conversations before and after a runtime change.</w:t>
      </w:r>
    </w:p>
    <w:p w14:paraId="1079921D" w14:textId="77777777" w:rsidR="009B20D1" w:rsidRPr="009B20D1" w:rsidRDefault="009B20D1" w:rsidP="009B20D1">
      <w:r w:rsidRPr="009B20D1">
        <w:t>A Behavioral Review can inspect an AI assistant against Sourcebook 06 criteria.</w:t>
      </w:r>
    </w:p>
    <w:p w14:paraId="22E72D3E" w14:textId="77777777" w:rsidR="009B20D1" w:rsidRPr="009B20D1" w:rsidRDefault="009B20D1" w:rsidP="009B20D1">
      <w:r w:rsidRPr="009B20D1">
        <w:t>A research project can measure user burden, correction frequency, factual support, drift, closure, and task completion across a larger sample.</w:t>
      </w:r>
    </w:p>
    <w:p w14:paraId="19BF5AAC" w14:textId="77777777" w:rsidR="009B20D1" w:rsidRPr="009B20D1" w:rsidRDefault="009B20D1" w:rsidP="009B20D1">
      <w:r w:rsidRPr="009B20D1">
        <w:t>The sourcebook should be careful with claims about effectiveness.</w:t>
      </w:r>
    </w:p>
    <w:p w14:paraId="5D064655" w14:textId="77777777" w:rsidR="009B20D1" w:rsidRPr="009B20D1" w:rsidRDefault="009B20D1" w:rsidP="009B20D1">
      <w:r w:rsidRPr="009B20D1">
        <w:t>It is reasonable to say that a concept is designed to improve grounding, proportion, closure, or user-side recognition. It is stronger to say it has been tested. It is strongest to show the testing conditions, comparison set, limits, and results. HGU should not turn framework plausibility into empirical proof.</w:t>
      </w:r>
    </w:p>
    <w:p w14:paraId="54C52084" w14:textId="77777777" w:rsidR="009B20D1" w:rsidRPr="009B20D1" w:rsidRDefault="009B20D1" w:rsidP="009B20D1">
      <w:r w:rsidRPr="009B20D1">
        <w:t>The evaluation posture should remain practical and honest.</w:t>
      </w:r>
    </w:p>
    <w:p w14:paraId="297D488A" w14:textId="77777777" w:rsidR="009B20D1" w:rsidRPr="009B20D1" w:rsidRDefault="009B20D1" w:rsidP="009B20D1">
      <w:r w:rsidRPr="009B20D1">
        <w:t>Some Sourcebook 06 tools are conceptual. Some are teaching lenses. Some are public artifacts. Some are review instruments. Some can become field-test candidates. Their status should be clear.</w:t>
      </w:r>
    </w:p>
    <w:p w14:paraId="46548EC7" w14:textId="77777777" w:rsidR="009B20D1" w:rsidRPr="009B20D1" w:rsidRDefault="009B20D1" w:rsidP="009B20D1">
      <w:r w:rsidRPr="009B20D1">
        <w:t>Testability also protects the system from becoming pure ideology. If a receipt is useful, users should be able to see what it helps them notice. If a score is useful, reviewers should be able to compare it against observed behavior. If a runtime rule is useful, teams should be able to show what failure it reduces. If AEI is useful as a public term, learners should be able to distinguish it from emotional performance.</w:t>
      </w:r>
    </w:p>
    <w:p w14:paraId="34F64E6C" w14:textId="77777777" w:rsidR="009B20D1" w:rsidRPr="009B20D1" w:rsidRDefault="009B20D1" w:rsidP="009B20D1">
      <w:r w:rsidRPr="009B20D1">
        <w:t>The evaluation question is:</w:t>
      </w:r>
    </w:p>
    <w:p w14:paraId="682B4ED0" w14:textId="77777777" w:rsidR="009B20D1" w:rsidRPr="009B20D1" w:rsidRDefault="009B20D1" w:rsidP="009B20D1">
      <w:r w:rsidRPr="009B20D1">
        <w:t>What observable difference should this concept produce, and how would we know whether it did?</w:t>
      </w:r>
    </w:p>
    <w:p w14:paraId="607B69A3" w14:textId="77777777" w:rsidR="009B20D1" w:rsidRPr="009B20D1" w:rsidRDefault="009B20D1" w:rsidP="009B20D1">
      <w:pPr>
        <w:pStyle w:val="Heading3"/>
      </w:pPr>
      <w:r w:rsidRPr="009B20D1">
        <w:t>70. Transition to Part VII</w:t>
      </w:r>
    </w:p>
    <w:p w14:paraId="79907784" w14:textId="77777777" w:rsidR="009B20D1" w:rsidRPr="009B20D1" w:rsidRDefault="009B20D1" w:rsidP="009B20D1">
      <w:r w:rsidRPr="009B20D1">
        <w:t>Part VI defines the review surfaces that make conversational AI behavior inspectable.</w:t>
      </w:r>
    </w:p>
    <w:p w14:paraId="3645F2F9" w14:textId="77777777" w:rsidR="009B20D1" w:rsidRPr="009B20D1" w:rsidRDefault="009B20D1" w:rsidP="009B20D1">
      <w:r w:rsidRPr="009B20D1">
        <w:t xml:space="preserve">It explains why conversational behavior needs instruments such as </w:t>
      </w:r>
      <w:r w:rsidRPr="009B20D1">
        <w:rPr>
          <w:b/>
          <w:bCs/>
        </w:rPr>
        <w:t>Hat Receipt</w:t>
      </w:r>
      <w:r w:rsidRPr="009B20D1">
        <w:t xml:space="preserve">, </w:t>
      </w:r>
      <w:r w:rsidRPr="009B20D1">
        <w:rPr>
          <w:b/>
          <w:bCs/>
        </w:rPr>
        <w:t>Coherence Receipt</w:t>
      </w:r>
      <w:r w:rsidRPr="009B20D1">
        <w:t xml:space="preserve">, </w:t>
      </w:r>
      <w:r w:rsidRPr="009B20D1">
        <w:rPr>
          <w:b/>
          <w:bCs/>
        </w:rPr>
        <w:t>Alive Score</w:t>
      </w:r>
      <w:r w:rsidRPr="009B20D1">
        <w:t xml:space="preserve">, validator-based review, modular assessment surfaces, </w:t>
      </w:r>
      <w:r w:rsidRPr="009B20D1">
        <w:lastRenderedPageBreak/>
        <w:t>and receipt format discipline. It clarifies that these tools help users, teachers, reviewers, and builders inspect the shape of an exchange rather than treating AI response quality as a vague impression.</w:t>
      </w:r>
    </w:p>
    <w:p w14:paraId="34870337" w14:textId="77777777" w:rsidR="009B20D1" w:rsidRPr="009B20D1" w:rsidRDefault="009B20D1" w:rsidP="009B20D1">
      <w:r w:rsidRPr="009B20D1">
        <w:t xml:space="preserve">It also establishes the governing caution: </w:t>
      </w:r>
      <w:r w:rsidRPr="009B20D1">
        <w:rPr>
          <w:b/>
          <w:bCs/>
        </w:rPr>
        <w:t>Coherence Is Not Truth</w:t>
      </w:r>
      <w:r w:rsidRPr="009B20D1">
        <w:t>. A response can be coherent and still false, unsupported, unsafe, incomplete, or professionally inadequate. Receipts and scores are useful because they make behavior reviewable. They become dangerous when they are treated as truth certificates.</w:t>
      </w:r>
    </w:p>
    <w:p w14:paraId="3A9316C5" w14:textId="77777777" w:rsidR="009B20D1" w:rsidRPr="009B20D1" w:rsidRDefault="009B20D1" w:rsidP="009B20D1">
      <w:r w:rsidRPr="009B20D1">
        <w:t xml:space="preserve">This part also names risks: </w:t>
      </w:r>
      <w:r w:rsidRPr="009B20D1">
        <w:rPr>
          <w:b/>
          <w:bCs/>
        </w:rPr>
        <w:t>Score Gaming</w:t>
      </w:r>
      <w:r w:rsidRPr="009B20D1">
        <w:t xml:space="preserve"> and </w:t>
      </w:r>
      <w:r w:rsidRPr="009B20D1">
        <w:rPr>
          <w:b/>
          <w:bCs/>
        </w:rPr>
        <w:t>Coherence Theater</w:t>
      </w:r>
      <w:r w:rsidRPr="009B20D1">
        <w:t>. Any public review surface can be optimized for appearance rather than substance. Sourcebook 06 should use receipts and scores to inspect behavior, not to create a new performance layer.</w:t>
      </w:r>
    </w:p>
    <w:p w14:paraId="37DD497A" w14:textId="77777777" w:rsidR="009B20D1" w:rsidRPr="009B20D1" w:rsidRDefault="009B20D1" w:rsidP="009B20D1">
      <w:r w:rsidRPr="009B20D1">
        <w:t>Part VII turns to public circulation and cultural stress testing.</w:t>
      </w:r>
    </w:p>
    <w:p w14:paraId="3F5892DB" w14:textId="77777777" w:rsidR="009B20D1" w:rsidRPr="009B20D1" w:rsidRDefault="009B20D1" w:rsidP="009B20D1">
      <w:r w:rsidRPr="009B20D1">
        <w:t>It explains how conversational AI frameworks move through public life: compression, circulation, anticipated misreading, reaction-aware artifact design, sincerity smuggled through play, meme-native specification, demand-side AI governance, scoreboard as public memory, public spread as distinct from trust, and satire as anti-capture coating.</w:t>
      </w:r>
    </w:p>
    <w:p w14:paraId="64BFEA9E" w14:textId="77777777" w:rsidR="009B20D1" w:rsidRDefault="009B20D1" w:rsidP="002428B7"/>
    <w:p w14:paraId="050DC13B" w14:textId="7BBAA582" w:rsidR="009B20D1" w:rsidRDefault="009B20D1">
      <w:r>
        <w:br w:type="page"/>
      </w:r>
    </w:p>
    <w:p w14:paraId="44CBA804" w14:textId="77777777" w:rsidR="009B20D1" w:rsidRPr="009B20D1" w:rsidRDefault="009B20D1" w:rsidP="009B20D1">
      <w:pPr>
        <w:pStyle w:val="Heading2"/>
      </w:pPr>
      <w:r w:rsidRPr="009B20D1">
        <w:lastRenderedPageBreak/>
        <w:t>Part VII — Public Circulation and Cultural Stress Testing</w:t>
      </w:r>
    </w:p>
    <w:p w14:paraId="53F97E23" w14:textId="77777777" w:rsidR="009B20D1" w:rsidRPr="009B20D1" w:rsidRDefault="009B20D1" w:rsidP="009B20D1">
      <w:pPr>
        <w:pStyle w:val="Heading3"/>
      </w:pPr>
      <w:r w:rsidRPr="009B20D1">
        <w:t>71. Conversational Frameworks in Public Circulation</w:t>
      </w:r>
    </w:p>
    <w:p w14:paraId="2568F901" w14:textId="77777777" w:rsidR="009B20D1" w:rsidRPr="009B20D1" w:rsidRDefault="009B20D1" w:rsidP="009B20D1">
      <w:r w:rsidRPr="009B20D1">
        <w:t>A conversational AI framework changes when it enters public circulation.</w:t>
      </w:r>
    </w:p>
    <w:p w14:paraId="4725719B" w14:textId="77777777" w:rsidR="009B20D1" w:rsidRPr="009B20D1" w:rsidRDefault="009B20D1" w:rsidP="009B20D1">
      <w:r w:rsidRPr="009B20D1">
        <w:t>Inside a framework document, the terms may be careful. The boundaries may be clear. The relationship between runtime, evidence, public translation, and review may be explained. Once the framework moves into public life, it travels through screenshots, short posts, jokes, classroom examples, product language, user summaries, hostile readings, media compression, platform incentives, and ordinary people trying to explain it to someone else.</w:t>
      </w:r>
    </w:p>
    <w:p w14:paraId="028423C6" w14:textId="77777777" w:rsidR="009B20D1" w:rsidRPr="009B20D1" w:rsidRDefault="009B20D1" w:rsidP="009B20D1">
      <w:r w:rsidRPr="009B20D1">
        <w:t>Sourcebook 06 should treat that movement as part of the field.</w:t>
      </w:r>
    </w:p>
    <w:p w14:paraId="225D1BF4" w14:textId="77777777" w:rsidR="009B20D1" w:rsidRPr="009B20D1" w:rsidRDefault="009B20D1" w:rsidP="009B20D1">
      <w:r w:rsidRPr="009B20D1">
        <w:t>Conversational AI frameworks are not only technical objects. They become public objects because users encounter AI behavior directly. A person does not need a research background to notice that a model is overperforming, drifting, bluffing, refusing poorly, or finally behaving better. Public circulation begins when users try to name those experiences.</w:t>
      </w:r>
    </w:p>
    <w:p w14:paraId="69061BE2" w14:textId="77777777" w:rsidR="009B20D1" w:rsidRPr="009B20D1" w:rsidRDefault="009B20D1" w:rsidP="009B20D1">
      <w:r w:rsidRPr="009B20D1">
        <w:t>FrostysHat was designed with that circulation in mind.</w:t>
      </w:r>
    </w:p>
    <w:p w14:paraId="2A689F72" w14:textId="77777777" w:rsidR="009B20D1" w:rsidRPr="009B20D1" w:rsidRDefault="009B20D1" w:rsidP="009B20D1">
      <w:r w:rsidRPr="009B20D1">
        <w:t>It gives the public a portable artifact rather than only a formal claim. It lets people try a behavior, score an exchange, ask for a receipt, and share the experience. That makes the framework easier to circulate, but it also exposes the framework to distortion. The Hat can be mistaken for a joke, brand, prompt gimmick, personality mode, meme, anti-AI statement, pro-AI statement, or emotional simulation claim.</w:t>
      </w:r>
    </w:p>
    <w:p w14:paraId="0AB992F0" w14:textId="77777777" w:rsidR="009B20D1" w:rsidRPr="009B20D1" w:rsidRDefault="009B20D1" w:rsidP="009B20D1">
      <w:r w:rsidRPr="009B20D1">
        <w:t>Public circulation therefore requires stress testing.</w:t>
      </w:r>
    </w:p>
    <w:p w14:paraId="0C46AF59" w14:textId="77777777" w:rsidR="009B20D1" w:rsidRPr="009B20D1" w:rsidRDefault="009B20D1" w:rsidP="009B20D1">
      <w:r w:rsidRPr="009B20D1">
        <w:t>A framework should be tested not only against ideal readers but against hurried readers, amused readers, hostile readers, skeptical readers, institutional readers, product teams, students, journalists, meme culture, and users who only encounter fragments.</w:t>
      </w:r>
    </w:p>
    <w:p w14:paraId="0EC1989D" w14:textId="77777777" w:rsidR="009B20D1" w:rsidRPr="009B20D1" w:rsidRDefault="009B20D1" w:rsidP="009B20D1">
      <w:r w:rsidRPr="009B20D1">
        <w:t>The public question is:</w:t>
      </w:r>
    </w:p>
    <w:p w14:paraId="34088A1D" w14:textId="77777777" w:rsidR="009B20D1" w:rsidRPr="009B20D1" w:rsidRDefault="009B20D1" w:rsidP="009B20D1">
      <w:r w:rsidRPr="009B20D1">
        <w:t>What happens to this conversational grammar when it leaves the document and starts moving through people?</w:t>
      </w:r>
    </w:p>
    <w:p w14:paraId="46A75486" w14:textId="77777777" w:rsidR="009B20D1" w:rsidRPr="009B20D1" w:rsidRDefault="009B20D1" w:rsidP="009B20D1">
      <w:r w:rsidRPr="009B20D1">
        <w:t>Sourcebook 06 should preserve concepts that help answer that question without becoming Sourcebook 03. Sourcebook 03 owns the larger ecology of public reaction. Sourcebook 06 owns the specific public movement of conversational AI behavior standards: how runtime grammar becomes portable, how users test behavior, how receipts circulate, how scores can help or distort, and how public AI literacy forms around lived exchange.</w:t>
      </w:r>
    </w:p>
    <w:p w14:paraId="1C62784A" w14:textId="77777777" w:rsidR="009B20D1" w:rsidRPr="009B20D1" w:rsidRDefault="009B20D1" w:rsidP="009B20D1">
      <w:pPr>
        <w:pStyle w:val="Heading3"/>
      </w:pPr>
      <w:r w:rsidRPr="009B20D1">
        <w:lastRenderedPageBreak/>
        <w:t>72. Compression Chamber</w:t>
      </w:r>
    </w:p>
    <w:p w14:paraId="08AD8009" w14:textId="77777777" w:rsidR="009B20D1" w:rsidRPr="009B20D1" w:rsidRDefault="009B20D1" w:rsidP="009B20D1">
      <w:r w:rsidRPr="009B20D1">
        <w:t xml:space="preserve">A </w:t>
      </w:r>
      <w:r w:rsidRPr="009B20D1">
        <w:rPr>
          <w:b/>
          <w:bCs/>
        </w:rPr>
        <w:t>Compression Chamber</w:t>
      </w:r>
      <w:r w:rsidRPr="009B20D1">
        <w:t xml:space="preserve"> is the public pressure that reduces a complex framework into a smaller form.</w:t>
      </w:r>
    </w:p>
    <w:p w14:paraId="031581E2" w14:textId="77777777" w:rsidR="009B20D1" w:rsidRPr="009B20D1" w:rsidRDefault="009B20D1" w:rsidP="009B20D1">
      <w:r w:rsidRPr="009B20D1">
        <w:t>All public ideas are compressed. A long framework becomes a headline, quote, screenshot, joke, classroom slide, product label, summary paragraph, prompt card, or social post. Compression is not automatically bad. A good compression can make a concept usable. A bad compression removes the discipline that made the concept meaningful.</w:t>
      </w:r>
    </w:p>
    <w:p w14:paraId="6B247FCF" w14:textId="77777777" w:rsidR="009B20D1" w:rsidRPr="009B20D1" w:rsidRDefault="009B20D1" w:rsidP="009B20D1">
      <w:r w:rsidRPr="009B20D1">
        <w:t>FrostysHat is partly a designed compression chamber.</w:t>
      </w:r>
    </w:p>
    <w:p w14:paraId="724817B1" w14:textId="77777777" w:rsidR="009B20D1" w:rsidRPr="009B20D1" w:rsidRDefault="009B20D1" w:rsidP="009B20D1">
      <w:r w:rsidRPr="009B20D1">
        <w:t xml:space="preserve">It compresses a large behavioral grammar into a simple public action: say </w:t>
      </w:r>
      <w:r w:rsidRPr="009B20D1">
        <w:rPr>
          <w:b/>
          <w:bCs/>
        </w:rPr>
        <w:t>Hat On</w:t>
      </w:r>
      <w:r w:rsidRPr="009B20D1">
        <w:t xml:space="preserve"> and expect proportionate AI behavior. It compresses review into </w:t>
      </w:r>
      <w:r w:rsidRPr="009B20D1">
        <w:rPr>
          <w:b/>
          <w:bCs/>
        </w:rPr>
        <w:t>Hat Receipt</w:t>
      </w:r>
      <w:r w:rsidRPr="009B20D1">
        <w:t xml:space="preserve"> and </w:t>
      </w:r>
      <w:r w:rsidRPr="009B20D1">
        <w:rPr>
          <w:b/>
          <w:bCs/>
        </w:rPr>
        <w:t>Alive Score</w:t>
      </w:r>
      <w:r w:rsidRPr="009B20D1">
        <w:t>. It compresses response scale into memorable size controls. It compresses coherent conversational behavior into a felt test: did the exchange start grounded, stay balanced, arrive intact, and stop?</w:t>
      </w:r>
    </w:p>
    <w:p w14:paraId="52C1DD02" w14:textId="77777777" w:rsidR="009B20D1" w:rsidRPr="009B20D1" w:rsidRDefault="009B20D1" w:rsidP="009B20D1">
      <w:r w:rsidRPr="009B20D1">
        <w:t>That kind of compression can help the idea travel.</w:t>
      </w:r>
    </w:p>
    <w:p w14:paraId="72486B5E" w14:textId="77777777" w:rsidR="009B20D1" w:rsidRPr="009B20D1" w:rsidRDefault="009B20D1" w:rsidP="009B20D1">
      <w:r w:rsidRPr="009B20D1">
        <w:t>The risk is that the compressed form becomes detached from the mechanism. Hat On becomes a gimmick. Alive Score becomes a game. AEI becomes a claim that machines have emotions. Receipts become truth certificates. Proportion becomes personality. Coherence becomes polish. Human-Grade becomes a vague compliment.</w:t>
      </w:r>
    </w:p>
    <w:p w14:paraId="5F4BE697" w14:textId="77777777" w:rsidR="009B20D1" w:rsidRPr="009B20D1" w:rsidRDefault="009B20D1" w:rsidP="009B20D1">
      <w:r w:rsidRPr="009B20D1">
        <w:t>Sourcebook 06 should teach compression discipline.</w:t>
      </w:r>
    </w:p>
    <w:p w14:paraId="7DDA08FE" w14:textId="77777777" w:rsidR="009B20D1" w:rsidRPr="009B20D1" w:rsidRDefault="009B20D1" w:rsidP="009B20D1">
      <w:r w:rsidRPr="009B20D1">
        <w:t>When a term is compressed, ask what must remain attached for the compression to stay honest. Hat On must remain attached to grounding, proportion, and closure. AEI must remain attached to coherent behavior, not machine feeling. Alive Score must remain attached to receipt logic, not truth. Human-Grade must remain attached to fit, structure, evidence, and usable action.</w:t>
      </w:r>
    </w:p>
    <w:p w14:paraId="3097E5D2" w14:textId="77777777" w:rsidR="009B20D1" w:rsidRPr="009B20D1" w:rsidRDefault="009B20D1" w:rsidP="009B20D1">
      <w:r w:rsidRPr="009B20D1">
        <w:t>Compression is successful when the small form still points back to the larger behavior.</w:t>
      </w:r>
    </w:p>
    <w:p w14:paraId="4E587258" w14:textId="77777777" w:rsidR="009B20D1" w:rsidRPr="009B20D1" w:rsidRDefault="009B20D1" w:rsidP="009B20D1">
      <w:r w:rsidRPr="009B20D1">
        <w:t>A classroom handout, public post, product rubric, or prompt card does not need the whole sourcebook. It does need enough structure that the user can recover the mechanism. If the compression only preserves the slogan, it has failed.</w:t>
      </w:r>
    </w:p>
    <w:p w14:paraId="322777A1" w14:textId="77777777" w:rsidR="009B20D1" w:rsidRPr="009B20D1" w:rsidRDefault="009B20D1" w:rsidP="009B20D1">
      <w:r w:rsidRPr="009B20D1">
        <w:t>The compression question is:</w:t>
      </w:r>
    </w:p>
    <w:p w14:paraId="2F253747" w14:textId="77777777" w:rsidR="009B20D1" w:rsidRPr="009B20D1" w:rsidRDefault="009B20D1" w:rsidP="009B20D1">
      <w:r w:rsidRPr="009B20D1">
        <w:t>What has been made smaller, and what must stay connected so the meaning survives?</w:t>
      </w:r>
    </w:p>
    <w:p w14:paraId="41C665D3" w14:textId="77777777" w:rsidR="009B20D1" w:rsidRPr="009B20D1" w:rsidRDefault="009B20D1" w:rsidP="009B20D1">
      <w:pPr>
        <w:pStyle w:val="Heading3"/>
      </w:pPr>
      <w:r w:rsidRPr="009B20D1">
        <w:lastRenderedPageBreak/>
        <w:t>73. Circulation Chamber</w:t>
      </w:r>
    </w:p>
    <w:p w14:paraId="733D30FB" w14:textId="77777777" w:rsidR="009B20D1" w:rsidRPr="009B20D1" w:rsidRDefault="009B20D1" w:rsidP="009B20D1">
      <w:r w:rsidRPr="009B20D1">
        <w:t xml:space="preserve">A </w:t>
      </w:r>
      <w:r w:rsidRPr="009B20D1">
        <w:rPr>
          <w:b/>
          <w:bCs/>
        </w:rPr>
        <w:t>Circulation Chamber</w:t>
      </w:r>
      <w:r w:rsidRPr="009B20D1">
        <w:t xml:space="preserve"> is the environment through which a public artifact moves after compression.</w:t>
      </w:r>
    </w:p>
    <w:p w14:paraId="0D8D0B84" w14:textId="77777777" w:rsidR="009B20D1" w:rsidRPr="009B20D1" w:rsidRDefault="009B20D1" w:rsidP="009B20D1">
      <w:r w:rsidRPr="009B20D1">
        <w:t>Compression creates the small form. Circulation tests what that small form becomes in motion.</w:t>
      </w:r>
    </w:p>
    <w:p w14:paraId="76FF8404" w14:textId="77777777" w:rsidR="009B20D1" w:rsidRPr="009B20D1" w:rsidRDefault="009B20D1" w:rsidP="009B20D1">
      <w:r w:rsidRPr="009B20D1">
        <w:t>A conversational AI artifact may circulate through users comparing responses, teachers building exercises, product teams adapting language, critics mocking the surface, social posts quoting the score, internal teams using the receipt as a rubric, or communities remixing the activation phrase. Each pathway changes what the artifact is likely to mean.</w:t>
      </w:r>
    </w:p>
    <w:p w14:paraId="43788F14" w14:textId="77777777" w:rsidR="009B20D1" w:rsidRPr="009B20D1" w:rsidRDefault="009B20D1" w:rsidP="009B20D1">
      <w:r w:rsidRPr="009B20D1">
        <w:t>Sourcebook 06 should treat circulation as a design condition.</w:t>
      </w:r>
    </w:p>
    <w:p w14:paraId="0315D566" w14:textId="77777777" w:rsidR="009B20D1" w:rsidRPr="009B20D1" w:rsidRDefault="009B20D1" w:rsidP="009B20D1">
      <w:r w:rsidRPr="009B20D1">
        <w:t>A public artifact should be built with some awareness of how it may move. It may be screenshotted without context. It may be copied into another model. It may be simplified by people who like it. It may be flattened by people who dislike it. It may be overformalized by institutions. It may be turned into marketing by products. It may be treated as proof by users who want certainty.</w:t>
      </w:r>
    </w:p>
    <w:p w14:paraId="77A86971" w14:textId="77777777" w:rsidR="009B20D1" w:rsidRPr="009B20D1" w:rsidRDefault="009B20D1" w:rsidP="009B20D1">
      <w:r w:rsidRPr="009B20D1">
        <w:t>FrostysHat’s circulation logic depends on portability.</w:t>
      </w:r>
    </w:p>
    <w:p w14:paraId="12E20785" w14:textId="77777777" w:rsidR="009B20D1" w:rsidRPr="009B20D1" w:rsidRDefault="009B20D1" w:rsidP="009B20D1">
      <w:r w:rsidRPr="009B20D1">
        <w:t>The artifact should work across models, conversations, classrooms, and informal settings. The grammar should not require one platform, one brand, one interface, or one institutional permission structure. That portability gives the public more agency, but it also reduces control over interpretation.</w:t>
      </w:r>
    </w:p>
    <w:p w14:paraId="04474047" w14:textId="77777777" w:rsidR="009B20D1" w:rsidRPr="009B20D1" w:rsidRDefault="009B20D1" w:rsidP="009B20D1">
      <w:r w:rsidRPr="009B20D1">
        <w:t>A circulating artifact needs durable anchors.</w:t>
      </w:r>
    </w:p>
    <w:p w14:paraId="3C7997CB" w14:textId="77777777" w:rsidR="009B20D1" w:rsidRPr="009B20D1" w:rsidRDefault="009B20D1" w:rsidP="009B20D1">
      <w:r w:rsidRPr="009B20D1">
        <w:t>For Sourcebook 06, those anchors include grounding, proportion, closure, receipt boundaries, AEI as felt coherent behavior, Human-Grade as the broader standard, and Coherence Is Not Truth. These anchors should appear wherever the artifact is taught seriously.</w:t>
      </w:r>
    </w:p>
    <w:p w14:paraId="1FC122D6" w14:textId="77777777" w:rsidR="009B20D1" w:rsidRPr="009B20D1" w:rsidRDefault="009B20D1" w:rsidP="009B20D1">
      <w:r w:rsidRPr="009B20D1">
        <w:t>Circulation also creates feedback.</w:t>
      </w:r>
    </w:p>
    <w:p w14:paraId="4F622849" w14:textId="77777777" w:rsidR="009B20D1" w:rsidRPr="009B20D1" w:rsidRDefault="009B20D1" w:rsidP="009B20D1">
      <w:r w:rsidRPr="009B20D1">
        <w:t>Users may reveal where the grammar works, where it breaks, where the phrase confuses people, where a score is overtrusted, where a receipt helps, and where the artifact needs clearer boundaries. Public use becomes a testing environment.</w:t>
      </w:r>
    </w:p>
    <w:p w14:paraId="03B0495F" w14:textId="77777777" w:rsidR="009B20D1" w:rsidRPr="009B20D1" w:rsidRDefault="009B20D1" w:rsidP="009B20D1">
      <w:r w:rsidRPr="009B20D1">
        <w:t>The circulation question is:</w:t>
      </w:r>
    </w:p>
    <w:p w14:paraId="1CFB749E" w14:textId="77777777" w:rsidR="009B20D1" w:rsidRPr="009B20D1" w:rsidRDefault="009B20D1" w:rsidP="009B20D1">
      <w:r w:rsidRPr="009B20D1">
        <w:t>What does the artifact become as it moves, and what anchors keep it connected to the behavior it was meant to carry?</w:t>
      </w:r>
    </w:p>
    <w:p w14:paraId="75B5803A" w14:textId="77777777" w:rsidR="009B20D1" w:rsidRPr="009B20D1" w:rsidRDefault="009B20D1" w:rsidP="00C90046">
      <w:pPr>
        <w:pStyle w:val="Heading3"/>
      </w:pPr>
      <w:r w:rsidRPr="009B20D1">
        <w:lastRenderedPageBreak/>
        <w:t>74. Anticipated Misreading</w:t>
      </w:r>
    </w:p>
    <w:p w14:paraId="4F051F10" w14:textId="77777777" w:rsidR="009B20D1" w:rsidRPr="009B20D1" w:rsidRDefault="009B20D1" w:rsidP="009B20D1">
      <w:r w:rsidRPr="009B20D1">
        <w:rPr>
          <w:b/>
          <w:bCs/>
        </w:rPr>
        <w:t>Anticipated Misreading</w:t>
      </w:r>
      <w:r w:rsidRPr="009B20D1">
        <w:t xml:space="preserve"> is the practice of identifying likely distortions before a framework enters public use.</w:t>
      </w:r>
    </w:p>
    <w:p w14:paraId="12859B88" w14:textId="77777777" w:rsidR="009B20D1" w:rsidRPr="009B20D1" w:rsidRDefault="009B20D1" w:rsidP="009B20D1">
      <w:r w:rsidRPr="009B20D1">
        <w:t>A conversational AI framework should expect to be misunderstood. This does not mean every criticism is wrong. It means public interpretation follows existing patterns: people translate new material into familiar categories, fears, jokes, hopes, product assumptions, political scripts, institutional incentives, and personal experiences.</w:t>
      </w:r>
    </w:p>
    <w:p w14:paraId="2AAC6768" w14:textId="77777777" w:rsidR="009B20D1" w:rsidRPr="009B20D1" w:rsidRDefault="009B20D1" w:rsidP="009B20D1">
      <w:r w:rsidRPr="009B20D1">
        <w:t>Sourcebook 06 has several predictable misreadings.</w:t>
      </w:r>
    </w:p>
    <w:p w14:paraId="3307C0B2" w14:textId="77777777" w:rsidR="009B20D1" w:rsidRPr="009B20D1" w:rsidRDefault="009B20D1" w:rsidP="009B20D1">
      <w:r w:rsidRPr="009B20D1">
        <w:t>AVA may be mistaken for a chatbot personality, prompt trick, safety policy, or productivity method rather than an interaction-layer runtime grammar.</w:t>
      </w:r>
    </w:p>
    <w:p w14:paraId="4B78442E" w14:textId="77777777" w:rsidR="009B20D1" w:rsidRPr="009B20D1" w:rsidRDefault="009B20D1" w:rsidP="009B20D1">
      <w:r w:rsidRPr="009B20D1">
        <w:t>FrostysHat may be mistaken for a joke, meme, brand, costume, or casual tone mode rather than a public translation of coherent AI behavior.</w:t>
      </w:r>
    </w:p>
    <w:p w14:paraId="5FDC788B" w14:textId="77777777" w:rsidR="009B20D1" w:rsidRPr="009B20D1" w:rsidRDefault="009B20D1" w:rsidP="009B20D1">
      <w:r w:rsidRPr="009B20D1">
        <w:t>AEI may be mistaken for a claim that machines feel emotions rather than the user’s felt experience of coherent AI conduct.</w:t>
      </w:r>
    </w:p>
    <w:p w14:paraId="2809528D" w14:textId="77777777" w:rsidR="009B20D1" w:rsidRPr="009B20D1" w:rsidRDefault="009B20D1" w:rsidP="009B20D1">
      <w:r w:rsidRPr="009B20D1">
        <w:t>Alive Score may be mistaken for truth, safety, intelligence, or moral quality rather than a conversational coherence score.</w:t>
      </w:r>
    </w:p>
    <w:p w14:paraId="08B0ADD6" w14:textId="77777777" w:rsidR="009B20D1" w:rsidRPr="009B20D1" w:rsidRDefault="009B20D1" w:rsidP="009B20D1">
      <w:r w:rsidRPr="009B20D1">
        <w:t>Hat Receipt may be mistaken for a certificate rather than a review surface.</w:t>
      </w:r>
    </w:p>
    <w:p w14:paraId="7D09B092" w14:textId="77777777" w:rsidR="009B20D1" w:rsidRPr="009B20D1" w:rsidRDefault="009B20D1" w:rsidP="009B20D1">
      <w:r w:rsidRPr="009B20D1">
        <w:t>Human-Grade may be mistaken for a vibe or compliment rather than a defined behavior standard.</w:t>
      </w:r>
    </w:p>
    <w:p w14:paraId="77C7DC54" w14:textId="77777777" w:rsidR="009B20D1" w:rsidRPr="009B20D1" w:rsidRDefault="009B20D1" w:rsidP="009B20D1">
      <w:r w:rsidRPr="009B20D1">
        <w:t>Anticipating these misreadings helps the sourcebook write better boundaries.</w:t>
      </w:r>
    </w:p>
    <w:p w14:paraId="495C7621" w14:textId="77777777" w:rsidR="009B20D1" w:rsidRPr="009B20D1" w:rsidRDefault="009B20D1" w:rsidP="009B20D1">
      <w:r w:rsidRPr="009B20D1">
        <w:t>A good boundary does not overexplain defensively. It places the likely confusion near the concept and corrects it in plain language. AEI is not machine emotion. Receipts are not truth certificates. The Hat is not the mechanism; it carries the mechanism. AVA is not a tone guide. Human-Grade is broader than conversational AI.</w:t>
      </w:r>
    </w:p>
    <w:p w14:paraId="7B2CB450" w14:textId="77777777" w:rsidR="009B20D1" w:rsidRPr="009B20D1" w:rsidRDefault="009B20D1" w:rsidP="009B20D1">
      <w:r w:rsidRPr="009B20D1">
        <w:t>Anticipated misreading also supports public artifact design.</w:t>
      </w:r>
    </w:p>
    <w:p w14:paraId="7D0E6994" w14:textId="77777777" w:rsidR="009B20D1" w:rsidRPr="009B20D1" w:rsidRDefault="009B20D1" w:rsidP="009B20D1">
      <w:r w:rsidRPr="009B20D1">
        <w:t>If a term is likely to be clipped, the clipped version should carry as much of the boundary as possible. If a score is likely to be overtrusted, the receipt should make limits visible. If playful language is likely to be dismissed, the mechanism should be easy to recover. If a public audience will confuse coherence with truth, the caution should be repeated near evaluation tools.</w:t>
      </w:r>
    </w:p>
    <w:p w14:paraId="2CF5512C" w14:textId="77777777" w:rsidR="009B20D1" w:rsidRPr="009B20D1" w:rsidRDefault="009B20D1" w:rsidP="009B20D1">
      <w:r w:rsidRPr="009B20D1">
        <w:t>The misreading question is:</w:t>
      </w:r>
    </w:p>
    <w:p w14:paraId="5A37C8F1" w14:textId="77777777" w:rsidR="009B20D1" w:rsidRPr="009B20D1" w:rsidRDefault="009B20D1" w:rsidP="009B20D1">
      <w:r w:rsidRPr="009B20D1">
        <w:lastRenderedPageBreak/>
        <w:t>How is this concept likely to be flattened, and what boundary should travel with it?</w:t>
      </w:r>
    </w:p>
    <w:p w14:paraId="2924BC17" w14:textId="77777777" w:rsidR="009B20D1" w:rsidRPr="009B20D1" w:rsidRDefault="009B20D1" w:rsidP="00C90046">
      <w:pPr>
        <w:pStyle w:val="Heading3"/>
      </w:pPr>
      <w:r w:rsidRPr="009B20D1">
        <w:t>75. Reaction-Aware Artifact Design</w:t>
      </w:r>
    </w:p>
    <w:p w14:paraId="01507F79" w14:textId="77777777" w:rsidR="009B20D1" w:rsidRPr="009B20D1" w:rsidRDefault="009B20D1" w:rsidP="009B20D1">
      <w:r w:rsidRPr="009B20D1">
        <w:rPr>
          <w:b/>
          <w:bCs/>
        </w:rPr>
        <w:t>Reaction-Aware Artifact Design</w:t>
      </w:r>
      <w:r w:rsidRPr="009B20D1">
        <w:t xml:space="preserve"> means designing a public artifact with attention to how people are likely to receive, compress, misuse, resist, and share it.</w:t>
      </w:r>
    </w:p>
    <w:p w14:paraId="0836F284" w14:textId="77777777" w:rsidR="009B20D1" w:rsidRPr="009B20D1" w:rsidRDefault="009B20D1" w:rsidP="009B20D1">
      <w:r w:rsidRPr="009B20D1">
        <w:t>This is not the same as designing for approval. A reaction-aware artifact does not try to please every audience. It tries to remain usable when audiences react predictably.</w:t>
      </w:r>
    </w:p>
    <w:p w14:paraId="3F027637" w14:textId="77777777" w:rsidR="009B20D1" w:rsidRPr="009B20D1" w:rsidRDefault="009B20D1" w:rsidP="009B20D1">
      <w:r w:rsidRPr="009B20D1">
        <w:t>FrostysHat is reaction-aware because it expects public friction. It expects some people to laugh at the surface. It expects some people to mistake play for lack of seriousness. It expects some people to adopt the ritual without understanding the runtime. It expects some people to overtrust scores. It expects some people to want a simpler handle for a real problem.</w:t>
      </w:r>
    </w:p>
    <w:p w14:paraId="5C7DED2A" w14:textId="77777777" w:rsidR="009B20D1" w:rsidRPr="009B20D1" w:rsidRDefault="009B20D1" w:rsidP="009B20D1">
      <w:r w:rsidRPr="009B20D1">
        <w:t>The artifact is built to give those reactions somewhere productive to go.</w:t>
      </w:r>
    </w:p>
    <w:p w14:paraId="660049DC" w14:textId="77777777" w:rsidR="009B20D1" w:rsidRPr="009B20D1" w:rsidRDefault="009B20D1" w:rsidP="009B20D1">
      <w:r w:rsidRPr="009B20D1">
        <w:t>If someone starts with the joke, they can still find the mechanism. If someone starts with the score, they can be routed to the receipt. If someone starts with the Hat, they can be routed to proportion. If someone starts with AEI, they can be routed to coherent behavior rather than artificial feeling. If someone starts with skepticism, they can test the exchange.</w:t>
      </w:r>
    </w:p>
    <w:p w14:paraId="341E6273" w14:textId="77777777" w:rsidR="009B20D1" w:rsidRPr="009B20D1" w:rsidRDefault="009B20D1" w:rsidP="009B20D1">
      <w:r w:rsidRPr="009B20D1">
        <w:t>Reaction-aware design treats public misunderstanding as a design condition, not as a surprise.</w:t>
      </w:r>
    </w:p>
    <w:p w14:paraId="0CB3B457" w14:textId="77777777" w:rsidR="009B20D1" w:rsidRPr="009B20D1" w:rsidRDefault="009B20D1" w:rsidP="009B20D1">
      <w:r w:rsidRPr="009B20D1">
        <w:t>In Sourcebook 06, this applies to all public-facing conversational AI literacy tools. A prompt card, rubric, receipt, classroom exercise, model behavior guide, or public explanation should consider how it may be clipped. What happens if only the title travels? What happens if the score is shared without the receipt? What happens if the artifact is copied into a product? What happens if the emotional language is read literally? What happens if the user treats a coherence review as correctness?</w:t>
      </w:r>
    </w:p>
    <w:p w14:paraId="651A29EC" w14:textId="77777777" w:rsidR="009B20D1" w:rsidRPr="009B20D1" w:rsidRDefault="009B20D1" w:rsidP="009B20D1">
      <w:r w:rsidRPr="009B20D1">
        <w:t>This does not mean every artifact should become cluttered with disclaimers. It means important boundaries should be built into the core form.</w:t>
      </w:r>
    </w:p>
    <w:p w14:paraId="37C7250B" w14:textId="77777777" w:rsidR="009B20D1" w:rsidRPr="009B20D1" w:rsidRDefault="009B20D1" w:rsidP="009B20D1">
      <w:r w:rsidRPr="009B20D1">
        <w:t>The reaction-aware question is:</w:t>
      </w:r>
    </w:p>
    <w:p w14:paraId="6DE4D675" w14:textId="77777777" w:rsidR="009B20D1" w:rsidRPr="009B20D1" w:rsidRDefault="009B20D1" w:rsidP="009B20D1">
      <w:r w:rsidRPr="009B20D1">
        <w:t>What predictable public reaction could detach the artifact from its mechanism, and how can the artifact keep the mechanism recoverable?</w:t>
      </w:r>
    </w:p>
    <w:p w14:paraId="7F0440EF" w14:textId="77777777" w:rsidR="009B20D1" w:rsidRPr="009B20D1" w:rsidRDefault="009B20D1" w:rsidP="00C90046">
      <w:pPr>
        <w:pStyle w:val="Heading3"/>
      </w:pPr>
      <w:r w:rsidRPr="009B20D1">
        <w:t>76. Sincerity Smuggled Through Play</w:t>
      </w:r>
    </w:p>
    <w:p w14:paraId="613C0988" w14:textId="77777777" w:rsidR="009B20D1" w:rsidRPr="009B20D1" w:rsidRDefault="009B20D1" w:rsidP="009B20D1">
      <w:r w:rsidRPr="009B20D1">
        <w:rPr>
          <w:b/>
          <w:bCs/>
        </w:rPr>
        <w:t>Sincerity Smuggled Through Play</w:t>
      </w:r>
      <w:r w:rsidRPr="009B20D1">
        <w:t xml:space="preserve"> describes the use of playful form to carry a serious behavioral claim without forcing the public into solemn agreement first.</w:t>
      </w:r>
    </w:p>
    <w:p w14:paraId="57469839" w14:textId="77777777" w:rsidR="009B20D1" w:rsidRPr="009B20D1" w:rsidRDefault="009B20D1" w:rsidP="009B20D1">
      <w:r w:rsidRPr="009B20D1">
        <w:lastRenderedPageBreak/>
        <w:t>FrostysHat uses play openly. The Hat, horse-size metaphors, score jokes, receipts, activation ritual, and absurd surfaces can make the artifact easier to approach. The play lowers the entry cost. It lets users try the grammar before deciding what they think of the full system.</w:t>
      </w:r>
    </w:p>
    <w:p w14:paraId="4A4A992D" w14:textId="77777777" w:rsidR="009B20D1" w:rsidRPr="009B20D1" w:rsidRDefault="009B20D1" w:rsidP="009B20D1">
      <w:r w:rsidRPr="009B20D1">
        <w:t>This does not make the project unserious.</w:t>
      </w:r>
    </w:p>
    <w:p w14:paraId="2AE31E5A" w14:textId="77777777" w:rsidR="009B20D1" w:rsidRPr="009B20D1" w:rsidRDefault="009B20D1" w:rsidP="009B20D1">
      <w:r w:rsidRPr="009B20D1">
        <w:t>Play can create permission for experimentation. It can reduce defensiveness. It can make a strange idea more shareable. It can let people notice a behavior without feeling like they have entered a formal debate. It can help users remember the grammar. It can make a public standard feel available rather than institutional.</w:t>
      </w:r>
    </w:p>
    <w:p w14:paraId="661035B7" w14:textId="77777777" w:rsidR="009B20D1" w:rsidRPr="009B20D1" w:rsidRDefault="009B20D1" w:rsidP="009B20D1">
      <w:r w:rsidRPr="009B20D1">
        <w:t>The sincerity is the behavior underneath.</w:t>
      </w:r>
    </w:p>
    <w:p w14:paraId="16E99136" w14:textId="77777777" w:rsidR="009B20D1" w:rsidRPr="009B20D1" w:rsidRDefault="009B20D1" w:rsidP="009B20D1">
      <w:r w:rsidRPr="009B20D1">
        <w:t>The artifact is asking for AI exchanges that are more grounded, proportionate, humane, and able to stop. It is asking users to notice whether a system behaves well enough for human use. It is asking public AI literacy to become practical rather than abstract. Those are serious aims.</w:t>
      </w:r>
    </w:p>
    <w:p w14:paraId="19749564" w14:textId="77777777" w:rsidR="009B20D1" w:rsidRPr="009B20D1" w:rsidRDefault="009B20D1" w:rsidP="009B20D1">
      <w:r w:rsidRPr="009B20D1">
        <w:t>Play smuggles sincerity when it carries the user into contact with the serious structure.</w:t>
      </w:r>
    </w:p>
    <w:p w14:paraId="2893EFD3" w14:textId="77777777" w:rsidR="009B20D1" w:rsidRPr="009B20D1" w:rsidRDefault="009B20D1" w:rsidP="009B20D1">
      <w:r w:rsidRPr="009B20D1">
        <w:t>Play fails when it becomes a substitute for the structure. If the user remembers only the joke and not the behavior, the artifact has weakened. If the model imitates the playful surface while ignoring grounding, proportion, and closure, the grammar has failed. If the public form becomes a brand identity rather than a test surface, the sincerity has been captured by performance.</w:t>
      </w:r>
    </w:p>
    <w:p w14:paraId="4E644AF7" w14:textId="77777777" w:rsidR="009B20D1" w:rsidRPr="009B20D1" w:rsidRDefault="009B20D1" w:rsidP="009B20D1">
      <w:r w:rsidRPr="009B20D1">
        <w:t>Sourcebook 06 should keep this balance clear.</w:t>
      </w:r>
    </w:p>
    <w:p w14:paraId="789CD359" w14:textId="77777777" w:rsidR="009B20D1" w:rsidRPr="009B20D1" w:rsidRDefault="009B20D1" w:rsidP="009B20D1">
      <w:r w:rsidRPr="009B20D1">
        <w:t>FrostysHat should not be sterilized into solemn language, because that would erase part of how it travels. It should also not be preserved as pure comedy, because that would erase what it carries.</w:t>
      </w:r>
    </w:p>
    <w:p w14:paraId="3364F392" w14:textId="77777777" w:rsidR="009B20D1" w:rsidRPr="009B20D1" w:rsidRDefault="009B20D1" w:rsidP="009B20D1">
      <w:r w:rsidRPr="009B20D1">
        <w:t>The play question is:</w:t>
      </w:r>
    </w:p>
    <w:p w14:paraId="42E0F3CB" w14:textId="77777777" w:rsidR="009B20D1" w:rsidRPr="009B20D1" w:rsidRDefault="009B20D1" w:rsidP="009B20D1">
      <w:r w:rsidRPr="009B20D1">
        <w:t>Does the playful surface bring people closer to testing the behavior, or does it distract from the behavior?</w:t>
      </w:r>
    </w:p>
    <w:p w14:paraId="4AF57EB9" w14:textId="77777777" w:rsidR="009B20D1" w:rsidRPr="009B20D1" w:rsidRDefault="009B20D1" w:rsidP="00C90046">
      <w:pPr>
        <w:pStyle w:val="Heading3"/>
      </w:pPr>
      <w:r w:rsidRPr="009B20D1">
        <w:t>77. Meme-Native Specification</w:t>
      </w:r>
    </w:p>
    <w:p w14:paraId="470B6017" w14:textId="77777777" w:rsidR="009B20D1" w:rsidRPr="009B20D1" w:rsidRDefault="009B20D1" w:rsidP="009B20D1">
      <w:r w:rsidRPr="009B20D1">
        <w:t xml:space="preserve">A </w:t>
      </w:r>
      <w:r w:rsidRPr="009B20D1">
        <w:rPr>
          <w:b/>
          <w:bCs/>
        </w:rPr>
        <w:t>Meme-Native Specification</w:t>
      </w:r>
      <w:r w:rsidRPr="009B20D1">
        <w:t xml:space="preserve"> is a behavioral standard designed to survive informal public transmission.</w:t>
      </w:r>
    </w:p>
    <w:p w14:paraId="1A7226E1" w14:textId="77777777" w:rsidR="009B20D1" w:rsidRPr="009B20D1" w:rsidRDefault="009B20D1" w:rsidP="009B20D1">
      <w:r w:rsidRPr="009B20D1">
        <w:lastRenderedPageBreak/>
        <w:t>The phrase does not mean a meme replaces the specification. It means the specification has been compressed into forms that can move through meme-like environments while still pointing back to a stable mechanism.</w:t>
      </w:r>
    </w:p>
    <w:p w14:paraId="284A3505" w14:textId="77777777" w:rsidR="009B20D1" w:rsidRPr="009B20D1" w:rsidRDefault="009B20D1" w:rsidP="009B20D1">
      <w:r w:rsidRPr="009B20D1">
        <w:t>FrostysHat contains meme-native elements. “Hat On” is short. The Hat is visual. Alive Score is shareable. Receipt language is repeatable. Size controls are memorable. The public surface is easy to copy. These qualities help the grammar travel through the actual conditions of internet culture, classrooms, group chats, screenshots, and user-to-user explanation.</w:t>
      </w:r>
    </w:p>
    <w:p w14:paraId="41E0CBE5" w14:textId="77777777" w:rsidR="009B20D1" w:rsidRPr="009B20D1" w:rsidRDefault="009B20D1" w:rsidP="009B20D1">
      <w:r w:rsidRPr="009B20D1">
        <w:t>That matters because public AI literacy will not spread only through formal documents.</w:t>
      </w:r>
    </w:p>
    <w:p w14:paraId="67FAEA2E" w14:textId="77777777" w:rsidR="009B20D1" w:rsidRPr="009B20D1" w:rsidRDefault="009B20D1" w:rsidP="009B20D1">
      <w:r w:rsidRPr="009B20D1">
        <w:t>People often learn tool behavior through fragments. They see a screenshot. They copy a prompt. They use a phrase someone else used. They remember a metaphor. They pass along a trick. If the serious specification cannot survive that environment at all, it may remain confined to people already trained to read frameworks.</w:t>
      </w:r>
    </w:p>
    <w:p w14:paraId="1FF6C652" w14:textId="77777777" w:rsidR="009B20D1" w:rsidRPr="009B20D1" w:rsidRDefault="009B20D1" w:rsidP="009B20D1">
      <w:r w:rsidRPr="009B20D1">
        <w:t>A meme-native specification tries to preserve enough structure inside the fragment.</w:t>
      </w:r>
    </w:p>
    <w:p w14:paraId="592308EF" w14:textId="77777777" w:rsidR="009B20D1" w:rsidRPr="009B20D1" w:rsidRDefault="009B20D1" w:rsidP="009B20D1">
      <w:r w:rsidRPr="009B20D1">
        <w:t>The fragment should not carry everything. It should carry a recoverable pointer. “Hat On” points to a conversational grammar. Alive Score points to review. A receipt points to validators. AEI points to the felt experience of coherent behavior. Human-Grade points to the broader standard of fit.</w:t>
      </w:r>
    </w:p>
    <w:p w14:paraId="301AAE2A" w14:textId="77777777" w:rsidR="009B20D1" w:rsidRPr="009B20D1" w:rsidRDefault="009B20D1" w:rsidP="009B20D1">
      <w:r w:rsidRPr="009B20D1">
        <w:t>This approach carries risks.</w:t>
      </w:r>
    </w:p>
    <w:p w14:paraId="0A9845F8" w14:textId="77777777" w:rsidR="009B20D1" w:rsidRPr="009B20D1" w:rsidRDefault="009B20D1" w:rsidP="009B20D1">
      <w:r w:rsidRPr="009B20D1">
        <w:t>Meme-native forms can be stripped of discipline quickly. A phrase can become aesthetic. A score can become status. A ritual can become performance. A joke can become the whole artifact. Sourcebook 06 should name those risks without rejecting the form.</w:t>
      </w:r>
    </w:p>
    <w:p w14:paraId="0EC1043A" w14:textId="77777777" w:rsidR="009B20D1" w:rsidRPr="009B20D1" w:rsidRDefault="009B20D1" w:rsidP="009B20D1">
      <w:r w:rsidRPr="009B20D1">
        <w:t>The design task is to make fragments that survive contact.</w:t>
      </w:r>
    </w:p>
    <w:p w14:paraId="1DCBE357" w14:textId="77777777" w:rsidR="009B20D1" w:rsidRPr="009B20D1" w:rsidRDefault="009B20D1" w:rsidP="009B20D1">
      <w:r w:rsidRPr="009B20D1">
        <w:t>A good meme-native specification should be easy to share, hard to detach completely from its mechanism, and capable of routing interested users back toward the fuller grammar.</w:t>
      </w:r>
    </w:p>
    <w:p w14:paraId="31DD31E9" w14:textId="77777777" w:rsidR="009B20D1" w:rsidRPr="009B20D1" w:rsidRDefault="009B20D1" w:rsidP="009B20D1">
      <w:r w:rsidRPr="009B20D1">
        <w:t>The meme-native question is:</w:t>
      </w:r>
    </w:p>
    <w:p w14:paraId="0DD07F0E" w14:textId="77777777" w:rsidR="009B20D1" w:rsidRPr="009B20D1" w:rsidRDefault="009B20D1" w:rsidP="009B20D1">
      <w:r w:rsidRPr="009B20D1">
        <w:t>What small public form can carry the behavioral standard far enough that the full mechanism remains recoverable?</w:t>
      </w:r>
    </w:p>
    <w:p w14:paraId="12A6F389" w14:textId="77777777" w:rsidR="009B20D1" w:rsidRPr="009B20D1" w:rsidRDefault="009B20D1" w:rsidP="00C90046">
      <w:pPr>
        <w:pStyle w:val="Heading3"/>
      </w:pPr>
      <w:r w:rsidRPr="009B20D1">
        <w:t>78. Demand-Side AI Governance</w:t>
      </w:r>
    </w:p>
    <w:p w14:paraId="29D99222" w14:textId="77777777" w:rsidR="009B20D1" w:rsidRPr="009B20D1" w:rsidRDefault="009B20D1" w:rsidP="009B20D1">
      <w:r w:rsidRPr="009B20D1">
        <w:rPr>
          <w:b/>
          <w:bCs/>
        </w:rPr>
        <w:t>Demand-Side AI Governance</w:t>
      </w:r>
      <w:r w:rsidRPr="009B20D1">
        <w:t xml:space="preserve"> is the idea that users, educators, reviewers, buyers, organizations, and publics can create pressure for better AI behavior by learning how to recognize and request it.</w:t>
      </w:r>
    </w:p>
    <w:p w14:paraId="1AC7E125" w14:textId="77777777" w:rsidR="009B20D1" w:rsidRPr="009B20D1" w:rsidRDefault="009B20D1" w:rsidP="009B20D1">
      <w:r w:rsidRPr="009B20D1">
        <w:lastRenderedPageBreak/>
        <w:t>Most AI governance conversations focus on suppliers: model labs, platforms, regulators, standards bodies, product teams, enterprise buyers, and institutions. Those layers matter. But conversational AI also meets millions of users directly. If users have no language for better behavior, they can only react to the surface they are given.</w:t>
      </w:r>
    </w:p>
    <w:p w14:paraId="0115042A" w14:textId="77777777" w:rsidR="009B20D1" w:rsidRPr="009B20D1" w:rsidRDefault="009B20D1" w:rsidP="009B20D1">
      <w:r w:rsidRPr="009B20D1">
        <w:t>Demand-side governance begins with public literacy.</w:t>
      </w:r>
    </w:p>
    <w:p w14:paraId="1E4D69D2" w14:textId="77777777" w:rsidR="009B20D1" w:rsidRPr="009B20D1" w:rsidRDefault="009B20D1" w:rsidP="009B20D1">
      <w:r w:rsidRPr="009B20D1">
        <w:t>A user who can recognize grounding failure can ask what a claim stands on. A teacher who can recognize overperformance can teach students to request proportion. A product reviewer who can recognize closure failure can name it as a design defect. A buyer who can recognize scripted empathy can demand behavioral evidence. A community that understands receipts can ask for inspectable claims rather than branding.</w:t>
      </w:r>
    </w:p>
    <w:p w14:paraId="1AE1575D" w14:textId="77777777" w:rsidR="009B20D1" w:rsidRPr="009B20D1" w:rsidRDefault="009B20D1" w:rsidP="009B20D1">
      <w:r w:rsidRPr="009B20D1">
        <w:t>FrostysHat supports this demand-side layer by giving users a portable grammar.</w:t>
      </w:r>
    </w:p>
    <w:p w14:paraId="51E140FF" w14:textId="77777777" w:rsidR="009B20D1" w:rsidRPr="009B20D1" w:rsidRDefault="009B20D1" w:rsidP="009B20D1">
      <w:r w:rsidRPr="009B20D1">
        <w:t>It does not wait for every product to implement perfect runtime behavior. It gives people a way to ask, test, compare, and talk. That public pressure is limited, but it is not nothing. It changes what users can notice. It changes what they can request. It changes what product claims can be measured against.</w:t>
      </w:r>
    </w:p>
    <w:p w14:paraId="49874D4B" w14:textId="77777777" w:rsidR="009B20D1" w:rsidRPr="009B20D1" w:rsidRDefault="009B20D1" w:rsidP="009B20D1">
      <w:r w:rsidRPr="009B20D1">
        <w:t>Demand-side governance should not be romanticized.</w:t>
      </w:r>
    </w:p>
    <w:p w14:paraId="66ACFF86" w14:textId="77777777" w:rsidR="009B20D1" w:rsidRPr="009B20D1" w:rsidRDefault="009B20D1" w:rsidP="009B20D1">
      <w:r w:rsidRPr="009B20D1">
        <w:t>Users cannot replace law, safety research, professional standards, institutional accountability, technical audits, or trust architecture. A receipt does not govern a platform. A score does not enforce compliance. A prompt ritual does not solve structural risk. Sourcebook 08 owns the deeper governance and trust architecture questions.</w:t>
      </w:r>
    </w:p>
    <w:p w14:paraId="15D3AA3F" w14:textId="77777777" w:rsidR="009B20D1" w:rsidRPr="009B20D1" w:rsidRDefault="009B20D1" w:rsidP="009B20D1">
      <w:r w:rsidRPr="009B20D1">
        <w:t>But Sourcebook 06 owns the literacy layer that makes demand possible.</w:t>
      </w:r>
    </w:p>
    <w:p w14:paraId="7437024F" w14:textId="77777777" w:rsidR="009B20D1" w:rsidRPr="009B20D1" w:rsidRDefault="009B20D1" w:rsidP="009B20D1">
      <w:r w:rsidRPr="009B20D1">
        <w:t>If people cannot name better behavior, they cannot ask for it consistently. If they cannot inspect drift, grounding, closure, or burden transfer, they remain dependent on vendor claims. If they cannot distinguish AEI from emotional performance, they may mistake a warm chatbot for a humane system.</w:t>
      </w:r>
    </w:p>
    <w:p w14:paraId="7D607F37" w14:textId="77777777" w:rsidR="009B20D1" w:rsidRPr="009B20D1" w:rsidRDefault="009B20D1" w:rsidP="009B20D1">
      <w:r w:rsidRPr="009B20D1">
        <w:t>The demand-side question is:</w:t>
      </w:r>
    </w:p>
    <w:p w14:paraId="79FD5E2F" w14:textId="77777777" w:rsidR="009B20D1" w:rsidRPr="009B20D1" w:rsidRDefault="009B20D1" w:rsidP="009B20D1">
      <w:r w:rsidRPr="009B20D1">
        <w:t>What can users learn to recognize and request so better conversational AI behavior becomes publicly legible?</w:t>
      </w:r>
    </w:p>
    <w:p w14:paraId="08131EFF" w14:textId="77777777" w:rsidR="009B20D1" w:rsidRPr="009B20D1" w:rsidRDefault="009B20D1" w:rsidP="00C90046">
      <w:pPr>
        <w:pStyle w:val="Heading3"/>
      </w:pPr>
      <w:r w:rsidRPr="009B20D1">
        <w:t>79. Scoreboard as Public Memory</w:t>
      </w:r>
    </w:p>
    <w:p w14:paraId="6098E218" w14:textId="77777777" w:rsidR="009B20D1" w:rsidRPr="009B20D1" w:rsidRDefault="009B20D1" w:rsidP="009B20D1">
      <w:r w:rsidRPr="009B20D1">
        <w:t xml:space="preserve">A </w:t>
      </w:r>
      <w:r w:rsidRPr="009B20D1">
        <w:rPr>
          <w:b/>
          <w:bCs/>
        </w:rPr>
        <w:t>Scoreboard as Public Memory</w:t>
      </w:r>
      <w:r w:rsidRPr="009B20D1">
        <w:t xml:space="preserve"> is a public or semi-public record that preserves how exchanges, products, artifacts, or systems were reviewed over time.</w:t>
      </w:r>
    </w:p>
    <w:p w14:paraId="64269B2B" w14:textId="77777777" w:rsidR="009B20D1" w:rsidRPr="009B20D1" w:rsidRDefault="009B20D1" w:rsidP="009B20D1">
      <w:r w:rsidRPr="009B20D1">
        <w:lastRenderedPageBreak/>
        <w:t>In Sourcebook 06, scoreboard logic emerges from receipts and scores. If a receipt inspects an exchange and an Alive Score summarizes the result, a scoreboard can preserve repeated results. Over time, this can help users, classrooms, teams, or reviewers notice patterns.</w:t>
      </w:r>
    </w:p>
    <w:p w14:paraId="381BA267" w14:textId="77777777" w:rsidR="009B20D1" w:rsidRPr="009B20D1" w:rsidRDefault="009B20D1" w:rsidP="009B20D1">
      <w:r w:rsidRPr="009B20D1">
        <w:t>A single receipt shows one exchange.</w:t>
      </w:r>
    </w:p>
    <w:p w14:paraId="173224D5" w14:textId="77777777" w:rsidR="009B20D1" w:rsidRPr="009B20D1" w:rsidRDefault="009B20D1" w:rsidP="009B20D1">
      <w:r w:rsidRPr="009B20D1">
        <w:t>A scoreboard can show recurrence.</w:t>
      </w:r>
    </w:p>
    <w:p w14:paraId="79BBC9EE" w14:textId="77777777" w:rsidR="009B20D1" w:rsidRPr="009B20D1" w:rsidRDefault="009B20D1" w:rsidP="009B20D1">
      <w:r w:rsidRPr="009B20D1">
        <w:t>Does the assistant keep drifting on certain tasks? Does it overperform in emotionally charged contexts? Does it fail grounding when asked for current facts? Does it close well in simple tasks but poorly in support workflows? Does one prompt improve proportion? Does a product update reduce refusal quality? Does a classroom learn to spot unsupported claims more accurately?</w:t>
      </w:r>
    </w:p>
    <w:p w14:paraId="343EA566" w14:textId="77777777" w:rsidR="009B20D1" w:rsidRPr="009B20D1" w:rsidRDefault="009B20D1" w:rsidP="009B20D1">
      <w:r w:rsidRPr="009B20D1">
        <w:t>Public memory matters because AI behavior can otherwise feel episodic.</w:t>
      </w:r>
    </w:p>
    <w:p w14:paraId="625C104C" w14:textId="77777777" w:rsidR="009B20D1" w:rsidRPr="009B20D1" w:rsidRDefault="009B20D1" w:rsidP="009B20D1">
      <w:r w:rsidRPr="009B20D1">
        <w:t>Each user has an experience, but the pattern disappears. A scoreboard can make the pattern visible. It can convert repeated impressions into a record that supports discussion, review, teaching, or design change.</w:t>
      </w:r>
    </w:p>
    <w:p w14:paraId="00EA1013" w14:textId="77777777" w:rsidR="009B20D1" w:rsidRPr="009B20D1" w:rsidRDefault="009B20D1" w:rsidP="009B20D1">
      <w:r w:rsidRPr="009B20D1">
        <w:t>The scoreboard should be used carefully.</w:t>
      </w:r>
    </w:p>
    <w:p w14:paraId="2E7761ED" w14:textId="77777777" w:rsidR="009B20D1" w:rsidRPr="009B20D1" w:rsidRDefault="009B20D1" w:rsidP="009B20D1">
      <w:r w:rsidRPr="009B20D1">
        <w:t>A public score can create incentives for gaming. It can oversimplify. It can embarrass users or expose private material if handled badly. It can be mistaken for a full audit. It can encourage people to chase the number rather than the repair. It can create public trust signals that need governance beyond Sourcebook 06.</w:t>
      </w:r>
    </w:p>
    <w:p w14:paraId="34F47D58" w14:textId="77777777" w:rsidR="009B20D1" w:rsidRPr="009B20D1" w:rsidRDefault="009B20D1" w:rsidP="009B20D1">
      <w:r w:rsidRPr="009B20D1">
        <w:t>For that reason, scoreboard material should respect privacy, scope, and evidence limits. It should not preserve sensitive conversation content unnecessarily. It should label what was scored. It should distinguish conversational coherence from factual correctness or institutional trust. It should avoid turning a limited review into a broad public claim.</w:t>
      </w:r>
    </w:p>
    <w:p w14:paraId="22795972" w14:textId="77777777" w:rsidR="009B20D1" w:rsidRPr="009B20D1" w:rsidRDefault="009B20D1" w:rsidP="009B20D1">
      <w:r w:rsidRPr="009B20D1">
        <w:t>Inside HGU, scoreboard logic can be useful in contained settings: classrooms, prompt labs, product critique exercises, Behavioral Review workshops, internal assistant testing, and public AI literacy demonstrations.</w:t>
      </w:r>
    </w:p>
    <w:p w14:paraId="24693CA6" w14:textId="77777777" w:rsidR="009B20D1" w:rsidRPr="009B20D1" w:rsidRDefault="009B20D1" w:rsidP="009B20D1">
      <w:r w:rsidRPr="009B20D1">
        <w:t>The scoreboard question is:</w:t>
      </w:r>
    </w:p>
    <w:p w14:paraId="74488069" w14:textId="77777777" w:rsidR="009B20D1" w:rsidRPr="009B20D1" w:rsidRDefault="009B20D1" w:rsidP="009B20D1">
      <w:r w:rsidRPr="009B20D1">
        <w:t>What pattern becomes visible when receipts accumulate, and what limits must keep that public memory honest?</w:t>
      </w:r>
    </w:p>
    <w:p w14:paraId="1C732502" w14:textId="77777777" w:rsidR="009B20D1" w:rsidRPr="009B20D1" w:rsidRDefault="009B20D1" w:rsidP="00C90046">
      <w:pPr>
        <w:pStyle w:val="Heading3"/>
      </w:pPr>
      <w:r w:rsidRPr="009B20D1">
        <w:t>80. Public Spread Is Not Trust</w:t>
      </w:r>
    </w:p>
    <w:p w14:paraId="085F8C54" w14:textId="77777777" w:rsidR="009B20D1" w:rsidRPr="009B20D1" w:rsidRDefault="009B20D1" w:rsidP="009B20D1">
      <w:r w:rsidRPr="009B20D1">
        <w:rPr>
          <w:b/>
          <w:bCs/>
        </w:rPr>
        <w:t>Public Spread Is Not Trust</w:t>
      </w:r>
      <w:r w:rsidRPr="009B20D1">
        <w:t xml:space="preserve"> is the caution that circulation does not equal legitimacy.</w:t>
      </w:r>
    </w:p>
    <w:p w14:paraId="54973ABF" w14:textId="77777777" w:rsidR="009B20D1" w:rsidRPr="009B20D1" w:rsidRDefault="009B20D1" w:rsidP="009B20D1">
      <w:r w:rsidRPr="009B20D1">
        <w:lastRenderedPageBreak/>
        <w:t>A conversational AI artifact may spread because it is useful, funny, timely, strange, easy to share, controversial, or misunderstood. Spread can help a public grammar reach users. It can also distort the grammar. A widely shared artifact is not automatically reliable, grounded, safe, complete, or institutionally trustworthy.</w:t>
      </w:r>
    </w:p>
    <w:p w14:paraId="48B58F1F" w14:textId="77777777" w:rsidR="009B20D1" w:rsidRPr="009B20D1" w:rsidRDefault="009B20D1" w:rsidP="009B20D1">
      <w:r w:rsidRPr="009B20D1">
        <w:t>This caution matters for FrostysHat and for any public Sourcebook 06 tool.</w:t>
      </w:r>
    </w:p>
    <w:p w14:paraId="78407B04" w14:textId="77777777" w:rsidR="009B20D1" w:rsidRPr="009B20D1" w:rsidRDefault="009B20D1" w:rsidP="009B20D1">
      <w:r w:rsidRPr="009B20D1">
        <w:t>A phrase may spread while losing its boundary. A score may circulate without its receipt. AEI may be repeated without the distinction from machine emotion. A Hat-on prompt may be copied without grounding behavior. A product may borrow public language without enforcing the runtime. A classroom may use a rubric without teaching its limits.</w:t>
      </w:r>
    </w:p>
    <w:p w14:paraId="5CBC31BA" w14:textId="77777777" w:rsidR="009B20D1" w:rsidRPr="009B20D1" w:rsidRDefault="009B20D1" w:rsidP="009B20D1">
      <w:r w:rsidRPr="009B20D1">
        <w:t>Spread can create familiarity. It cannot create trust by itself.</w:t>
      </w:r>
    </w:p>
    <w:p w14:paraId="3ACC8E5A" w14:textId="77777777" w:rsidR="009B20D1" w:rsidRPr="009B20D1" w:rsidRDefault="009B20D1" w:rsidP="009B20D1">
      <w:r w:rsidRPr="009B20D1">
        <w:t>Trust requires structure: records, evidence, scope, accountability, public claims matched to behavior, correction paths, governance, and consequences. Those deeper trust structures belong primarily to Sourcebook 08. Sourcebook 06 should route there when public circulation becomes a trust-architecture question.</w:t>
      </w:r>
    </w:p>
    <w:p w14:paraId="547DEE1B" w14:textId="77777777" w:rsidR="009B20D1" w:rsidRPr="009B20D1" w:rsidRDefault="009B20D1" w:rsidP="009B20D1">
      <w:r w:rsidRPr="009B20D1">
        <w:t>Still, Sourcebook 06 needs the caution because conversational artifacts can feel trustworthy when they become familiar.</w:t>
      </w:r>
    </w:p>
    <w:p w14:paraId="7E2472B9" w14:textId="77777777" w:rsidR="009B20D1" w:rsidRPr="009B20D1" w:rsidRDefault="009B20D1" w:rsidP="009B20D1">
      <w:r w:rsidRPr="009B20D1">
        <w:t>A user may assume a popular prompt is safe. A teacher may assume a widely shared rubric is valid. A product may assume public adoption proves quality. A community may assume repeated use proves correctness. None of those assumptions should stand without review.</w:t>
      </w:r>
    </w:p>
    <w:p w14:paraId="57521925" w14:textId="77777777" w:rsidR="009B20D1" w:rsidRPr="009B20D1" w:rsidRDefault="009B20D1" w:rsidP="009B20D1">
      <w:r w:rsidRPr="009B20D1">
        <w:t>The useful distinction is:</w:t>
      </w:r>
    </w:p>
    <w:p w14:paraId="039B76B0" w14:textId="77777777" w:rsidR="009B20D1" w:rsidRPr="009B20D1" w:rsidRDefault="009B20D1" w:rsidP="009B20D1">
      <w:r w:rsidRPr="009B20D1">
        <w:t>Spread shows movement.</w:t>
      </w:r>
    </w:p>
    <w:p w14:paraId="7E24F408" w14:textId="77777777" w:rsidR="009B20D1" w:rsidRPr="009B20D1" w:rsidRDefault="009B20D1" w:rsidP="009B20D1">
      <w:r w:rsidRPr="009B20D1">
        <w:t>Trust requires support.</w:t>
      </w:r>
    </w:p>
    <w:p w14:paraId="6AB2DCA7" w14:textId="77777777" w:rsidR="009B20D1" w:rsidRPr="009B20D1" w:rsidRDefault="009B20D1" w:rsidP="009B20D1">
      <w:r w:rsidRPr="009B20D1">
        <w:t>A public artifact can be valuable before it is fully trusted. It can invite testing. It can create vocabulary. It can reveal demand. It can produce useful behavior in some contexts. But the claim must remain proportional to the evidence.</w:t>
      </w:r>
    </w:p>
    <w:p w14:paraId="6AC7D559" w14:textId="77777777" w:rsidR="009B20D1" w:rsidRPr="009B20D1" w:rsidRDefault="009B20D1" w:rsidP="009B20D1">
      <w:r w:rsidRPr="009B20D1">
        <w:t>The public-spread question is:</w:t>
      </w:r>
    </w:p>
    <w:p w14:paraId="0F5099A4" w14:textId="77777777" w:rsidR="009B20D1" w:rsidRPr="009B20D1" w:rsidRDefault="009B20D1" w:rsidP="009B20D1">
      <w:r w:rsidRPr="009B20D1">
        <w:t>What does circulation actually show, and what would be required before trust claims are justified?</w:t>
      </w:r>
    </w:p>
    <w:p w14:paraId="2222E80B" w14:textId="77777777" w:rsidR="009B20D1" w:rsidRPr="009B20D1" w:rsidRDefault="009B20D1" w:rsidP="00C90046">
      <w:pPr>
        <w:pStyle w:val="Heading3"/>
      </w:pPr>
      <w:r w:rsidRPr="009B20D1">
        <w:lastRenderedPageBreak/>
        <w:t>81. Satire as Anti-Capture Coating</w:t>
      </w:r>
    </w:p>
    <w:p w14:paraId="302CC211" w14:textId="77777777" w:rsidR="009B20D1" w:rsidRPr="009B20D1" w:rsidRDefault="009B20D1" w:rsidP="009B20D1">
      <w:r w:rsidRPr="009B20D1">
        <w:rPr>
          <w:b/>
          <w:bCs/>
        </w:rPr>
        <w:t>Satire as Anti-Capture Coating</w:t>
      </w:r>
      <w:r w:rsidRPr="009B20D1">
        <w:t xml:space="preserve"> is the use of humor, parody, absurdity, or playful wrongness to make a serious artifact harder to absorb into empty institutional performance.</w:t>
      </w:r>
    </w:p>
    <w:p w14:paraId="401DD85F" w14:textId="77777777" w:rsidR="009B20D1" w:rsidRPr="009B20D1" w:rsidRDefault="009B20D1" w:rsidP="009B20D1">
      <w:r w:rsidRPr="009B20D1">
        <w:t>FrostysHat uses satire and weirdness partly because solemn language is easy to co-opt. A system can say it is ethical, human-centered, aligned, responsible, caring, trustworthy, or empathetic while changing little about its behavior. Serious words can become branding surfaces.</w:t>
      </w:r>
    </w:p>
    <w:p w14:paraId="54029851" w14:textId="77777777" w:rsidR="009B20D1" w:rsidRPr="009B20D1" w:rsidRDefault="009B20D1" w:rsidP="009B20D1">
      <w:r w:rsidRPr="009B20D1">
        <w:t>Satire can make that capture harder.</w:t>
      </w:r>
    </w:p>
    <w:p w14:paraId="029A332C" w14:textId="77777777" w:rsidR="009B20D1" w:rsidRPr="009B20D1" w:rsidRDefault="009B20D1" w:rsidP="009B20D1">
      <w:r w:rsidRPr="009B20D1">
        <w:t>A strange artifact resists immediate institutional smoothing. It is harder to turn into a sterile slogan without exposing the loss. The weirdness keeps some of the public test energy alive. It reminds users that the artifact is not asking for solemn belief. It is asking them to try the behavior and inspect the exchange.</w:t>
      </w:r>
    </w:p>
    <w:p w14:paraId="70A9C6FE" w14:textId="77777777" w:rsidR="009B20D1" w:rsidRPr="009B20D1" w:rsidRDefault="009B20D1" w:rsidP="009B20D1">
      <w:r w:rsidRPr="009B20D1">
        <w:t>This does not mean satire prevents capture by itself.</w:t>
      </w:r>
    </w:p>
    <w:p w14:paraId="3C43FE54" w14:textId="77777777" w:rsidR="009B20D1" w:rsidRPr="009B20D1" w:rsidRDefault="009B20D1" w:rsidP="009B20D1">
      <w:r w:rsidRPr="009B20D1">
        <w:t>A playful artifact can also be commodified. A joke can become a brand. A score can become a badge. A ritual can become empty UX. A phrase can be used to sell the opposite of what it meant. Satire slows some forms of capture, but it does not replace governance, licensing choices, public records, accountability, or trust architecture.</w:t>
      </w:r>
    </w:p>
    <w:p w14:paraId="1780B742" w14:textId="77777777" w:rsidR="009B20D1" w:rsidRPr="009B20D1" w:rsidRDefault="009B20D1" w:rsidP="009B20D1">
      <w:r w:rsidRPr="009B20D1">
        <w:t>Inside Sourcebook 06, satire should be preserved only when it clarifies this mechanism.</w:t>
      </w:r>
    </w:p>
    <w:p w14:paraId="4003112E" w14:textId="77777777" w:rsidR="009B20D1" w:rsidRPr="009B20D1" w:rsidRDefault="009B20D1" w:rsidP="009B20D1">
      <w:r w:rsidRPr="009B20D1">
        <w:t>Do not preserve every joke. Preserve the function: satire can protect sincerity by making empty seriousness easier to spot. It can reveal when an institution wants the language of care without the behavior. It can make users more willing to test rather than defer. It can keep public AI literacy from becoming a corporate training module with no teeth.</w:t>
      </w:r>
    </w:p>
    <w:p w14:paraId="50B6E003" w14:textId="77777777" w:rsidR="009B20D1" w:rsidRPr="009B20D1" w:rsidRDefault="009B20D1" w:rsidP="009B20D1">
      <w:r w:rsidRPr="009B20D1">
        <w:t>Satire also supports the Human Analog Test. If a chatbot’s behavior is absurd when described plainly, satire can make the absurdity visible. If a product claims empathy while refusing to ground answers, a satirical frame can reveal the gap between claim and conduct.</w:t>
      </w:r>
    </w:p>
    <w:p w14:paraId="12BCA5D0" w14:textId="77777777" w:rsidR="009B20D1" w:rsidRPr="009B20D1" w:rsidRDefault="009B20D1" w:rsidP="009B20D1">
      <w:r w:rsidRPr="009B20D1">
        <w:t>The satire question is:</w:t>
      </w:r>
    </w:p>
    <w:p w14:paraId="6A31E46B" w14:textId="77777777" w:rsidR="009B20D1" w:rsidRPr="009B20D1" w:rsidRDefault="009B20D1" w:rsidP="009B20D1">
      <w:r w:rsidRPr="009B20D1">
        <w:t>Does the humor protect the behavioral standard from empty capture, or has the humor become a substitute for the standard?</w:t>
      </w:r>
    </w:p>
    <w:p w14:paraId="1714BE21" w14:textId="77777777" w:rsidR="009B20D1" w:rsidRPr="009B20D1" w:rsidRDefault="009B20D1" w:rsidP="00C90046">
      <w:pPr>
        <w:pStyle w:val="Heading3"/>
      </w:pPr>
      <w:r w:rsidRPr="009B20D1">
        <w:t>82. Transition to Part VIII</w:t>
      </w:r>
    </w:p>
    <w:p w14:paraId="11CEC8FD" w14:textId="77777777" w:rsidR="009B20D1" w:rsidRPr="009B20D1" w:rsidRDefault="009B20D1" w:rsidP="009B20D1">
      <w:r w:rsidRPr="009B20D1">
        <w:t>Part VII explains how Sourcebook 06 concepts move through public circulation.</w:t>
      </w:r>
    </w:p>
    <w:p w14:paraId="450152F3" w14:textId="77777777" w:rsidR="009B20D1" w:rsidRPr="009B20D1" w:rsidRDefault="009B20D1" w:rsidP="009B20D1">
      <w:r w:rsidRPr="009B20D1">
        <w:lastRenderedPageBreak/>
        <w:t xml:space="preserve">It defines conversational frameworks as public objects once they enter screenshots, classrooms, product language, social posts, jokes, summaries, and user-side testing. It explains the </w:t>
      </w:r>
      <w:r w:rsidRPr="009B20D1">
        <w:rPr>
          <w:b/>
          <w:bCs/>
        </w:rPr>
        <w:t>Compression Chamber</w:t>
      </w:r>
      <w:r w:rsidRPr="009B20D1">
        <w:t xml:space="preserve"> and </w:t>
      </w:r>
      <w:r w:rsidRPr="009B20D1">
        <w:rPr>
          <w:b/>
          <w:bCs/>
        </w:rPr>
        <w:t>Circulation Chamber</w:t>
      </w:r>
      <w:r w:rsidRPr="009B20D1">
        <w:t xml:space="preserve"> as pressures that make a framework smaller and then move it through public life. It defines </w:t>
      </w:r>
      <w:r w:rsidRPr="009B20D1">
        <w:rPr>
          <w:b/>
          <w:bCs/>
        </w:rPr>
        <w:t>Anticipated Misreading</w:t>
      </w:r>
      <w:r w:rsidRPr="009B20D1">
        <w:t xml:space="preserve"> and </w:t>
      </w:r>
      <w:r w:rsidRPr="009B20D1">
        <w:rPr>
          <w:b/>
          <w:bCs/>
        </w:rPr>
        <w:t>Reaction-Aware Artifact Design</w:t>
      </w:r>
      <w:r w:rsidRPr="009B20D1">
        <w:t xml:space="preserve"> as disciplines for preserving boundaries when a public artifact is likely to be flattened.</w:t>
      </w:r>
    </w:p>
    <w:p w14:paraId="5ED8013A" w14:textId="77777777" w:rsidR="009B20D1" w:rsidRPr="009B20D1" w:rsidRDefault="009B20D1" w:rsidP="009B20D1">
      <w:r w:rsidRPr="009B20D1">
        <w:t xml:space="preserve">It also explains </w:t>
      </w:r>
      <w:r w:rsidRPr="009B20D1">
        <w:rPr>
          <w:b/>
          <w:bCs/>
        </w:rPr>
        <w:t>Sincerity Smuggled Through Play</w:t>
      </w:r>
      <w:r w:rsidRPr="009B20D1">
        <w:t xml:space="preserve">, </w:t>
      </w:r>
      <w:r w:rsidRPr="009B20D1">
        <w:rPr>
          <w:b/>
          <w:bCs/>
        </w:rPr>
        <w:t>Meme-Native Specification</w:t>
      </w:r>
      <w:r w:rsidRPr="009B20D1">
        <w:t xml:space="preserve">, </w:t>
      </w:r>
      <w:r w:rsidRPr="009B20D1">
        <w:rPr>
          <w:b/>
          <w:bCs/>
        </w:rPr>
        <w:t>Demand-Side AI Governance</w:t>
      </w:r>
      <w:r w:rsidRPr="009B20D1">
        <w:t xml:space="preserve">, </w:t>
      </w:r>
      <w:r w:rsidRPr="009B20D1">
        <w:rPr>
          <w:b/>
          <w:bCs/>
        </w:rPr>
        <w:t>Scoreboard as Public Memory</w:t>
      </w:r>
      <w:r w:rsidRPr="009B20D1">
        <w:t xml:space="preserve">, </w:t>
      </w:r>
      <w:r w:rsidRPr="009B20D1">
        <w:rPr>
          <w:b/>
          <w:bCs/>
        </w:rPr>
        <w:t>Public Spread Is Not Trust</w:t>
      </w:r>
      <w:r w:rsidRPr="009B20D1">
        <w:t xml:space="preserve">, and </w:t>
      </w:r>
      <w:r w:rsidRPr="009B20D1">
        <w:rPr>
          <w:b/>
          <w:bCs/>
        </w:rPr>
        <w:t>Satire as Anti-Capture Coating</w:t>
      </w:r>
      <w:r w:rsidRPr="009B20D1">
        <w:t>. These concepts keep FrostysHat and related public tools legible as serious behavioral artifacts without mistaking public movement for evidence or trust.</w:t>
      </w:r>
    </w:p>
    <w:p w14:paraId="1FB3FCD1" w14:textId="77777777" w:rsidR="009B20D1" w:rsidRPr="009B20D1" w:rsidRDefault="009B20D1" w:rsidP="009B20D1">
      <w:r w:rsidRPr="009B20D1">
        <w:t>Part VIII turns to HGU use.</w:t>
      </w:r>
    </w:p>
    <w:p w14:paraId="074EDCE0" w14:textId="1E0B88EE" w:rsidR="009B20D1" w:rsidRDefault="009B20D1">
      <w:r w:rsidRPr="009B20D1">
        <w:t xml:space="preserve">It explains how Sourcebook 06 supports learning, teaching, review, prompt labs, AI literacy, conversational product critique, classroom use, course seeds, applied crossings, student artifacts, and </w:t>
      </w:r>
      <w:r w:rsidRPr="009B20D1">
        <w:rPr>
          <w:b/>
          <w:bCs/>
        </w:rPr>
        <w:t>Behavioral Review</w:t>
      </w:r>
      <w:r w:rsidRPr="009B20D1">
        <w:t>.</w:t>
      </w:r>
    </w:p>
    <w:p w14:paraId="7090A234" w14:textId="77777777" w:rsidR="009B20D1" w:rsidRDefault="009B20D1" w:rsidP="002428B7"/>
    <w:p w14:paraId="328DF4DC" w14:textId="0AF77397" w:rsidR="009B20D1" w:rsidRDefault="009B20D1">
      <w:r>
        <w:br w:type="page"/>
      </w:r>
    </w:p>
    <w:p w14:paraId="1D380023" w14:textId="77777777" w:rsidR="009B20D1" w:rsidRPr="009B20D1" w:rsidRDefault="009B20D1" w:rsidP="009B20D1">
      <w:pPr>
        <w:pStyle w:val="Heading2"/>
      </w:pPr>
      <w:r w:rsidRPr="009B20D1">
        <w:lastRenderedPageBreak/>
        <w:t>Part VIII — HGU Teaching, Review, and Artifact Uses</w:t>
      </w:r>
    </w:p>
    <w:p w14:paraId="086A04A0" w14:textId="77777777" w:rsidR="009B20D1" w:rsidRPr="009B20D1" w:rsidRDefault="009B20D1" w:rsidP="00C90046">
      <w:pPr>
        <w:pStyle w:val="Heading3"/>
      </w:pPr>
      <w:r w:rsidRPr="009B20D1">
        <w:t>83. Sourcebook 06 as HGU Learning Layer</w:t>
      </w:r>
    </w:p>
    <w:p w14:paraId="664033A8" w14:textId="77777777" w:rsidR="009B20D1" w:rsidRPr="009B20D1" w:rsidRDefault="009B20D1" w:rsidP="009B20D1">
      <w:r w:rsidRPr="009B20D1">
        <w:rPr>
          <w:b/>
          <w:bCs/>
        </w:rPr>
        <w:t>Sourcebook 06</w:t>
      </w:r>
      <w:r w:rsidRPr="009B20D1">
        <w:t xml:space="preserve"> gives HGU its learning layer for conversational AI behavior.</w:t>
      </w:r>
    </w:p>
    <w:p w14:paraId="480AA373" w14:textId="77777777" w:rsidR="009B20D1" w:rsidRPr="009B20D1" w:rsidRDefault="009B20D1" w:rsidP="009B20D1">
      <w:r w:rsidRPr="009B20D1">
        <w:t>It should help learners study AI exchanges as structured situations rather than treating them as mysterious outputs, personalities, tools, or magic. A learner using this sourcebook should become better at seeing what an assistant is doing: how it reads the task, where it grounds or fails to ground, how it balances surface and substance, when it performs care, when it transfers burden, when it drifts, when it overproduces, and when it closes.</w:t>
      </w:r>
    </w:p>
    <w:p w14:paraId="5B2D5070" w14:textId="77777777" w:rsidR="009B20D1" w:rsidRPr="009B20D1" w:rsidRDefault="009B20D1" w:rsidP="009B20D1">
      <w:r w:rsidRPr="009B20D1">
        <w:t>This makes Sourcebook 06 useful across many HGU study paths.</w:t>
      </w:r>
    </w:p>
    <w:p w14:paraId="7473B479" w14:textId="77777777" w:rsidR="009B20D1" w:rsidRPr="009B20D1" w:rsidRDefault="009B20D1" w:rsidP="009B20D1">
      <w:r w:rsidRPr="009B20D1">
        <w:t>A student in AI literacy may use it to understand why fluent output can still fail. A student in product design may use it to evaluate a support assistant. A student in public writing may use it to keep AI-assisted drafting grounded. A student in Symbiotic Thought may use it to stabilize the conversational conditions for shared inquiry. A student in Trust Architecture may use it to distinguish conversational receipts from public trust systems. A student in ordinary-life fieldwork may use it to examine how AI systems meet or miss human-scale situations.</w:t>
      </w:r>
    </w:p>
    <w:p w14:paraId="15DF735B" w14:textId="77777777" w:rsidR="009B20D1" w:rsidRPr="009B20D1" w:rsidRDefault="009B20D1" w:rsidP="009B20D1">
      <w:r w:rsidRPr="009B20D1">
        <w:t>The sourcebook’s teaching role is practical.</w:t>
      </w:r>
    </w:p>
    <w:p w14:paraId="38592507" w14:textId="77777777" w:rsidR="009B20D1" w:rsidRPr="009B20D1" w:rsidRDefault="009B20D1" w:rsidP="009B20D1">
      <w:r w:rsidRPr="009B20D1">
        <w:t>It should help learners produce inspectable artifacts: transcript reviews, prompt kits, runtime maps, receipt exercises, AI behavior rubrics, product critique memos, classroom comparisons, public AI literacy guides, and Behavioral Review drafts. The goal is not only to understand terms such as AVA, FrostysHat, AEI, Hat Receipt, or Layer Balance. The goal is to use those terms to see and repair behavior.</w:t>
      </w:r>
    </w:p>
    <w:p w14:paraId="4EEE5582" w14:textId="77777777" w:rsidR="009B20D1" w:rsidRPr="009B20D1" w:rsidRDefault="009B20D1" w:rsidP="009B20D1">
      <w:r w:rsidRPr="009B20D1">
        <w:t>This learning layer should also protect against overapplication.</w:t>
      </w:r>
    </w:p>
    <w:p w14:paraId="28533F82" w14:textId="77777777" w:rsidR="009B20D1" w:rsidRPr="009B20D1" w:rsidRDefault="009B20D1" w:rsidP="009B20D1">
      <w:r w:rsidRPr="009B20D1">
        <w:t>Not every AI exchange needs a full sourcebook analysis. A simple task may need a simple answer. A learner should not be trained to turn every chatbot reply into an elaborate framework exercise. Sourcebook 06 is strongest when it gives the learner the smallest useful instrument for the case: one grounding question, one layer check, one receipt, one repair note, one prompt revision, one product observation, or one closure test.</w:t>
      </w:r>
    </w:p>
    <w:p w14:paraId="1CB82B8E" w14:textId="77777777" w:rsidR="009B20D1" w:rsidRPr="009B20D1" w:rsidRDefault="009B20D1" w:rsidP="009B20D1">
      <w:r w:rsidRPr="009B20D1">
        <w:t>The learning question is:</w:t>
      </w:r>
    </w:p>
    <w:p w14:paraId="606BAB72" w14:textId="77777777" w:rsidR="009B20D1" w:rsidRPr="009B20D1" w:rsidRDefault="009B20D1" w:rsidP="009B20D1">
      <w:r w:rsidRPr="009B20D1">
        <w:t>What does this exchange teach the learner to notice, and what artifact can make that noticing reusable?</w:t>
      </w:r>
    </w:p>
    <w:p w14:paraId="1D9D0B7C" w14:textId="77777777" w:rsidR="009B20D1" w:rsidRPr="009B20D1" w:rsidRDefault="009B20D1" w:rsidP="00C90046">
      <w:pPr>
        <w:pStyle w:val="Heading3"/>
      </w:pPr>
      <w:r w:rsidRPr="009B20D1">
        <w:lastRenderedPageBreak/>
        <w:t>84. AI Behavior Review and Behavioral Review</w:t>
      </w:r>
    </w:p>
    <w:p w14:paraId="2CCE4A12" w14:textId="77777777" w:rsidR="009B20D1" w:rsidRPr="009B20D1" w:rsidRDefault="009B20D1" w:rsidP="009B20D1">
      <w:r w:rsidRPr="009B20D1">
        <w:rPr>
          <w:b/>
          <w:bCs/>
        </w:rPr>
        <w:t>AI Behavior Review</w:t>
      </w:r>
      <w:r w:rsidRPr="009B20D1">
        <w:t xml:space="preserve"> is the applied inspection of how an AI system behaves in conversation.</w:t>
      </w:r>
    </w:p>
    <w:p w14:paraId="00FC6CF5" w14:textId="77777777" w:rsidR="009B20D1" w:rsidRPr="009B20D1" w:rsidRDefault="009B20D1" w:rsidP="009B20D1">
      <w:r w:rsidRPr="009B20D1">
        <w:t xml:space="preserve">Inside HGU, it can function as one route within </w:t>
      </w:r>
      <w:r w:rsidRPr="009B20D1">
        <w:rPr>
          <w:b/>
          <w:bCs/>
        </w:rPr>
        <w:t>Behavioral Review</w:t>
      </w:r>
      <w:r w:rsidRPr="009B20D1">
        <w:t>, the broader review practice for systems, products, interfaces, communication flows, public claims, and human-facing behavior. Sourcebook 06 contributes the conversational AI layer: runtime grammar, grounding, proportion, response surface, refusal, repair, receipts, scores, and closure.</w:t>
      </w:r>
    </w:p>
    <w:p w14:paraId="6EECB35D" w14:textId="77777777" w:rsidR="009B20D1" w:rsidRPr="009B20D1" w:rsidRDefault="009B20D1" w:rsidP="009B20D1">
      <w:r w:rsidRPr="009B20D1">
        <w:t>An AI Behavior Review should not ask only whether the answer is good.</w:t>
      </w:r>
    </w:p>
    <w:p w14:paraId="09A9F81E" w14:textId="77777777" w:rsidR="009B20D1" w:rsidRPr="009B20D1" w:rsidRDefault="009B20D1" w:rsidP="009B20D1">
      <w:r w:rsidRPr="009B20D1">
        <w:t>It should ask how the assistant behaved. Did it understand the task? Did it choose the right work product? Did it retrieve when required? Did it distinguish evidence from inference? Did it stay within scope? Did it use the right amount of language? Did it support the user’s actual purpose? Did it make the user verify or repair too much afterward? Did it close?</w:t>
      </w:r>
    </w:p>
    <w:p w14:paraId="58A0432E" w14:textId="77777777" w:rsidR="009B20D1" w:rsidRPr="009B20D1" w:rsidRDefault="009B20D1" w:rsidP="009B20D1">
      <w:r w:rsidRPr="009B20D1">
        <w:t>A review can apply to one response, a full transcript, a prompt flow, a product assistant, a tutoring interaction, an internal copilot, a support bot, or a model-mediated workflow.</w:t>
      </w:r>
    </w:p>
    <w:p w14:paraId="173E22F7" w14:textId="77777777" w:rsidR="009B20D1" w:rsidRPr="009B20D1" w:rsidRDefault="009B20D1" w:rsidP="009B20D1">
      <w:r w:rsidRPr="009B20D1">
        <w:t>The review should separate several layers.</w:t>
      </w:r>
    </w:p>
    <w:p w14:paraId="45D01CBF" w14:textId="77777777" w:rsidR="009B20D1" w:rsidRPr="009B20D1" w:rsidRDefault="009B20D1" w:rsidP="009B20D1">
      <w:r w:rsidRPr="009B20D1">
        <w:t xml:space="preserve">At the </w:t>
      </w:r>
      <w:r w:rsidRPr="009B20D1">
        <w:rPr>
          <w:b/>
          <w:bCs/>
        </w:rPr>
        <w:t>response layer</w:t>
      </w:r>
      <w:r w:rsidRPr="009B20D1">
        <w:t>, it asks whether the specific answer held.</w:t>
      </w:r>
    </w:p>
    <w:p w14:paraId="5BEB9C02" w14:textId="77777777" w:rsidR="009B20D1" w:rsidRPr="009B20D1" w:rsidRDefault="009B20D1" w:rsidP="009B20D1">
      <w:r w:rsidRPr="009B20D1">
        <w:t xml:space="preserve">At the </w:t>
      </w:r>
      <w:r w:rsidRPr="009B20D1">
        <w:rPr>
          <w:b/>
          <w:bCs/>
        </w:rPr>
        <w:t>exchange layer</w:t>
      </w:r>
      <w:r w:rsidRPr="009B20D1">
        <w:t>, it asks whether the back-and-forth moved coherently.</w:t>
      </w:r>
    </w:p>
    <w:p w14:paraId="78CCE3A5" w14:textId="77777777" w:rsidR="009B20D1" w:rsidRPr="009B20D1" w:rsidRDefault="009B20D1" w:rsidP="009B20D1">
      <w:r w:rsidRPr="009B20D1">
        <w:t xml:space="preserve">At the </w:t>
      </w:r>
      <w:r w:rsidRPr="009B20D1">
        <w:rPr>
          <w:b/>
          <w:bCs/>
        </w:rPr>
        <w:t>workflow layer</w:t>
      </w:r>
      <w:r w:rsidRPr="009B20D1">
        <w:t>, it asks whether the assistant helped the user complete the larger task.</w:t>
      </w:r>
    </w:p>
    <w:p w14:paraId="674638DC" w14:textId="77777777" w:rsidR="009B20D1" w:rsidRPr="009B20D1" w:rsidRDefault="009B20D1" w:rsidP="009B20D1">
      <w:r w:rsidRPr="009B20D1">
        <w:t xml:space="preserve">At the </w:t>
      </w:r>
      <w:r w:rsidRPr="009B20D1">
        <w:rPr>
          <w:b/>
          <w:bCs/>
        </w:rPr>
        <w:t>product layer</w:t>
      </w:r>
      <w:r w:rsidRPr="009B20D1">
        <w:t>, it asks whether the system’s design makes good conduct easier or harder.</w:t>
      </w:r>
    </w:p>
    <w:p w14:paraId="0C003CF2" w14:textId="77777777" w:rsidR="009B20D1" w:rsidRPr="009B20D1" w:rsidRDefault="009B20D1" w:rsidP="009B20D1">
      <w:r w:rsidRPr="009B20D1">
        <w:t xml:space="preserve">At the </w:t>
      </w:r>
      <w:r w:rsidRPr="009B20D1">
        <w:rPr>
          <w:b/>
          <w:bCs/>
        </w:rPr>
        <w:t>claim layer</w:t>
      </w:r>
      <w:r w:rsidRPr="009B20D1">
        <w:t>, it asks whether public promises about the assistant match the behavior.</w:t>
      </w:r>
    </w:p>
    <w:p w14:paraId="002ECE69" w14:textId="77777777" w:rsidR="009B20D1" w:rsidRPr="009B20D1" w:rsidRDefault="009B20D1" w:rsidP="009B20D1">
      <w:r w:rsidRPr="009B20D1">
        <w:t>Behavioral Review should stay defect-aware. It should not become a praise exercise or a vibe check. It should begin with what is wrong, missing, unsupported, misaligned, overbuilt, underbuilt, unsafe, unclear, or burdensome. Then it should give a repair path.</w:t>
      </w:r>
    </w:p>
    <w:p w14:paraId="1EB131FE" w14:textId="77777777" w:rsidR="009B20D1" w:rsidRPr="009B20D1" w:rsidRDefault="009B20D1" w:rsidP="009B20D1">
      <w:r w:rsidRPr="009B20D1">
        <w:t>Sourcebook 06 gives that review path specific language.</w:t>
      </w:r>
    </w:p>
    <w:p w14:paraId="0ED79852" w14:textId="77777777" w:rsidR="009B20D1" w:rsidRPr="009B20D1" w:rsidRDefault="009B20D1" w:rsidP="009B20D1">
      <w:r w:rsidRPr="009B20D1">
        <w:t>A defect may be a grounding failure, layer imbalance, overperformance, closure failure, unsupported confidence, refusal failure, horizon jump, state carryover problem, surface substitution, score theater, or user-burden transfer.</w:t>
      </w:r>
    </w:p>
    <w:p w14:paraId="7FFB48BE" w14:textId="77777777" w:rsidR="009B20D1" w:rsidRPr="009B20D1" w:rsidRDefault="009B20D1" w:rsidP="009B20D1">
      <w:r w:rsidRPr="009B20D1">
        <w:t>The AI Behavior Review question is:</w:t>
      </w:r>
    </w:p>
    <w:p w14:paraId="6622A1C0" w14:textId="77777777" w:rsidR="009B20D1" w:rsidRPr="009B20D1" w:rsidRDefault="009B20D1" w:rsidP="009B20D1">
      <w:r w:rsidRPr="009B20D1">
        <w:lastRenderedPageBreak/>
        <w:t>What did the assistant’s behavior make easier, what did it make harder, and what would need to change for the exchange to become more human-grade?</w:t>
      </w:r>
    </w:p>
    <w:p w14:paraId="59A41EFC" w14:textId="77777777" w:rsidR="009B20D1" w:rsidRPr="009B20D1" w:rsidRDefault="009B20D1" w:rsidP="00C90046">
      <w:pPr>
        <w:pStyle w:val="Heading3"/>
      </w:pPr>
      <w:r w:rsidRPr="009B20D1">
        <w:t>85. Public AI Literacy</w:t>
      </w:r>
    </w:p>
    <w:p w14:paraId="08459A65" w14:textId="77777777" w:rsidR="009B20D1" w:rsidRPr="009B20D1" w:rsidRDefault="009B20D1" w:rsidP="009B20D1">
      <w:r w:rsidRPr="009B20D1">
        <w:rPr>
          <w:b/>
          <w:bCs/>
        </w:rPr>
        <w:t>Public AI Literacy</w:t>
      </w:r>
      <w:r w:rsidRPr="009B20D1">
        <w:t xml:space="preserve"> is the ability of ordinary users to recognize, request, question, and review AI behavior.</w:t>
      </w:r>
    </w:p>
    <w:p w14:paraId="7140B6EE" w14:textId="77777777" w:rsidR="009B20D1" w:rsidRPr="009B20D1" w:rsidRDefault="009B20D1" w:rsidP="009B20D1">
      <w:r w:rsidRPr="009B20D1">
        <w:t>It is different from technical AI expertise. A user does not need to know model architecture to notice that an assistant is bluffing, drifting, overexplaining, refusing poorly, or using emotional language without structural help. Public AI literacy gives users language for those experiences.</w:t>
      </w:r>
    </w:p>
    <w:p w14:paraId="5AB6C909" w14:textId="77777777" w:rsidR="009B20D1" w:rsidRPr="009B20D1" w:rsidRDefault="009B20D1" w:rsidP="009B20D1">
      <w:r w:rsidRPr="009B20D1">
        <w:t>Sourcebook 06 supports public AI literacy through portable terms and review surfaces.</w:t>
      </w:r>
    </w:p>
    <w:p w14:paraId="314B52C9" w14:textId="77777777" w:rsidR="009B20D1" w:rsidRPr="009B20D1" w:rsidRDefault="009B20D1" w:rsidP="009B20D1">
      <w:r w:rsidRPr="009B20D1">
        <w:t>FrostysHat gives users a simple activation frame. Hat Receipts give users a way to inspect conversational coherence. Alive Score gives users a memorable summary of exchange quality. AVA-derived concepts give teachers, reviewers, and builders more precise language underneath the public surface. AEI gives public discourse a way to distinguish humane-feeling coherent behavior from raw intelligence or artificial emotional display.</w:t>
      </w:r>
    </w:p>
    <w:p w14:paraId="31B3ADCE" w14:textId="77777777" w:rsidR="009B20D1" w:rsidRPr="009B20D1" w:rsidRDefault="009B20D1" w:rsidP="009B20D1">
      <w:r w:rsidRPr="009B20D1">
        <w:t>Public AI literacy should make users less dependent on product claims.</w:t>
      </w:r>
    </w:p>
    <w:p w14:paraId="551F87EF" w14:textId="77777777" w:rsidR="009B20D1" w:rsidRPr="009B20D1" w:rsidRDefault="009B20D1" w:rsidP="009B20D1">
      <w:r w:rsidRPr="009B20D1">
        <w:t>A company may say an assistant is safe, helpful, empathetic, aligned, intelligent, personalized, or human-centered. A literate user can ask what that means in behavior. Does the assistant ground claims? Does it respect user burden? Does it distinguish uncertainty? Does it close? Does it make the user do hidden verification work? Does it become more dangerous as the topic becomes higher stakes?</w:t>
      </w:r>
    </w:p>
    <w:p w14:paraId="35AEBC55" w14:textId="77777777" w:rsidR="009B20D1" w:rsidRPr="009B20D1" w:rsidRDefault="009B20D1" w:rsidP="009B20D1">
      <w:r w:rsidRPr="009B20D1">
        <w:t>The goal is not to make every user suspicious of every exchange.</w:t>
      </w:r>
    </w:p>
    <w:p w14:paraId="0B7BE0EC" w14:textId="77777777" w:rsidR="009B20D1" w:rsidRPr="009B20D1" w:rsidRDefault="009B20D1" w:rsidP="009B20D1">
      <w:r w:rsidRPr="009B20D1">
        <w:t>The goal is to make the exchange more visible. Users should be able to enjoy helpful AI tools while still recognizing the difference between fluency and grounding, warmth and humane conduct, coherence and truth, public spread and trust, activation ritual and enforced behavior.</w:t>
      </w:r>
    </w:p>
    <w:p w14:paraId="2A70819F" w14:textId="77777777" w:rsidR="009B20D1" w:rsidRPr="009B20D1" w:rsidRDefault="009B20D1" w:rsidP="009B20D1">
      <w:r w:rsidRPr="009B20D1">
        <w:t>Public AI literacy also belongs in schools, workplaces, libraries, civic contexts, creative communities, and product review environments. People are already using AI systems before formal institutions have fully taught them how to read those systems. Sourcebook 06 gives HGU a way to teach from the exchange itself.</w:t>
      </w:r>
    </w:p>
    <w:p w14:paraId="392979F8" w14:textId="77777777" w:rsidR="009B20D1" w:rsidRPr="009B20D1" w:rsidRDefault="009B20D1" w:rsidP="009B20D1">
      <w:r w:rsidRPr="009B20D1">
        <w:t>A public AI literacy exercise might ask learners to compare two responses, identify the grounding status of a claim, score an exchange, revise a prompt for proportion, create a receipt, or name where the assistant transferred burden back to the user.</w:t>
      </w:r>
    </w:p>
    <w:p w14:paraId="0738E455" w14:textId="77777777" w:rsidR="009B20D1" w:rsidRPr="009B20D1" w:rsidRDefault="009B20D1" w:rsidP="009B20D1">
      <w:r w:rsidRPr="009B20D1">
        <w:lastRenderedPageBreak/>
        <w:t>The literacy question is:</w:t>
      </w:r>
    </w:p>
    <w:p w14:paraId="2C9C3E10" w14:textId="77777777" w:rsidR="009B20D1" w:rsidRPr="009B20D1" w:rsidRDefault="009B20D1" w:rsidP="009B20D1">
      <w:r w:rsidRPr="009B20D1">
        <w:t>What can a non-expert user learn to notice that changes how they ask, trust, verify, or stop an AI exchange?</w:t>
      </w:r>
    </w:p>
    <w:p w14:paraId="0105B399" w14:textId="77777777" w:rsidR="009B20D1" w:rsidRPr="009B20D1" w:rsidRDefault="009B20D1" w:rsidP="00C90046">
      <w:pPr>
        <w:pStyle w:val="Heading3"/>
      </w:pPr>
      <w:r w:rsidRPr="009B20D1">
        <w:t>86. Prompt and Runtime Design Labs</w:t>
      </w:r>
    </w:p>
    <w:p w14:paraId="52C7A882" w14:textId="77777777" w:rsidR="009B20D1" w:rsidRPr="009B20D1" w:rsidRDefault="009B20D1" w:rsidP="009B20D1">
      <w:r w:rsidRPr="009B20D1">
        <w:rPr>
          <w:b/>
          <w:bCs/>
        </w:rPr>
        <w:t>Prompt and Runtime Design Labs</w:t>
      </w:r>
      <w:r w:rsidRPr="009B20D1">
        <w:t xml:space="preserve"> are HGU learning environments where students build, test, revise, and review conversational AI behavior.</w:t>
      </w:r>
    </w:p>
    <w:p w14:paraId="50985858" w14:textId="77777777" w:rsidR="009B20D1" w:rsidRPr="009B20D1" w:rsidRDefault="009B20D1" w:rsidP="009B20D1">
      <w:r w:rsidRPr="009B20D1">
        <w:t>A prompt lab focuses on user-facing instructions. Students may design prompts that improve grounding, reduce drift, set response scale, preserve source boundaries, request receipts, activate Hat-like behavior, or control closure.</w:t>
      </w:r>
    </w:p>
    <w:p w14:paraId="7F821A75" w14:textId="77777777" w:rsidR="009B20D1" w:rsidRPr="009B20D1" w:rsidRDefault="009B20D1" w:rsidP="009B20D1">
      <w:r w:rsidRPr="009B20D1">
        <w:t>A runtime lab focuses on the deeper behavior sequence. Students may map Sense, Decide, Retrieve, Generate, Validate, and Close; identify explicit grounding triggers; build validator checklists; design state writeback rules; or test how different response surfaces change user burden.</w:t>
      </w:r>
    </w:p>
    <w:p w14:paraId="3D3DE953" w14:textId="77777777" w:rsidR="009B20D1" w:rsidRPr="009B20D1" w:rsidRDefault="009B20D1" w:rsidP="009B20D1">
      <w:r w:rsidRPr="009B20D1">
        <w:t>Both lab types should treat prompts as behavior-shaping instruments, not magic spells.</w:t>
      </w:r>
    </w:p>
    <w:p w14:paraId="0B2CE182" w14:textId="77777777" w:rsidR="009B20D1" w:rsidRPr="009B20D1" w:rsidRDefault="009B20D1" w:rsidP="009B20D1">
      <w:r w:rsidRPr="009B20D1">
        <w:t>A good prompt does not merely produce a nicer answer. It changes how the exchange behaves. It may make the model ask fewer redundant questions, cite the right source, produce the right format, stop at the right time, avoid generic advice, or keep a draft inside a sourcebook boundary.</w:t>
      </w:r>
    </w:p>
    <w:p w14:paraId="53D3EF39" w14:textId="77777777" w:rsidR="009B20D1" w:rsidRPr="009B20D1" w:rsidRDefault="009B20D1" w:rsidP="009B20D1">
      <w:r w:rsidRPr="009B20D1">
        <w:t>The lab should be experimental.</w:t>
      </w:r>
    </w:p>
    <w:p w14:paraId="048D43FD" w14:textId="77777777" w:rsidR="009B20D1" w:rsidRPr="009B20D1" w:rsidRDefault="009B20D1" w:rsidP="009B20D1">
      <w:r w:rsidRPr="009B20D1">
        <w:t>Students can compare baseline and revised prompts. They can test the same prompt across tasks. They can observe where a prompt works in one domain and fails in another. They can inspect whether the model follows the prompt only on the first turn or maintains behavior over time. They can test whether a shorter public grammar carries enough structure or whether stricter runtime language is needed.</w:t>
      </w:r>
    </w:p>
    <w:p w14:paraId="3A75F210" w14:textId="77777777" w:rsidR="009B20D1" w:rsidRPr="009B20D1" w:rsidRDefault="009B20D1" w:rsidP="009B20D1">
      <w:r w:rsidRPr="009B20D1">
        <w:t>Prompt and runtime labs should also teach failure.</w:t>
      </w:r>
    </w:p>
    <w:p w14:paraId="59D42FA5" w14:textId="77777777" w:rsidR="009B20D1" w:rsidRPr="009B20D1" w:rsidRDefault="009B20D1" w:rsidP="009B20D1">
      <w:r w:rsidRPr="009B20D1">
        <w:t>A prompt may overconstrain the model. It may suppress useful clarification. It may create surface compliance without real grounding. It may improve tone while weakening structure. It may create a receipt-shaped answer without better review. It may fail when stakes rise. Those failures are part of the learning.</w:t>
      </w:r>
    </w:p>
    <w:p w14:paraId="3C34B2FF" w14:textId="77777777" w:rsidR="009B20D1" w:rsidRPr="009B20D1" w:rsidRDefault="009B20D1" w:rsidP="009B20D1">
      <w:r w:rsidRPr="009B20D1">
        <w:t>In Sourcebook 06, lab outputs should be concrete.</w:t>
      </w:r>
    </w:p>
    <w:p w14:paraId="4CC3A33F" w14:textId="77777777" w:rsidR="009B20D1" w:rsidRPr="009B20D1" w:rsidRDefault="009B20D1" w:rsidP="009B20D1">
      <w:r w:rsidRPr="009B20D1">
        <w:lastRenderedPageBreak/>
        <w:t>A student may produce a prompt card, runtime map, before-and-after transcript, validator review, grounding-trigger list, response-surface comparison, Hat activation variant, tutoring protocol, AI support assistant checklist, or Behavioral Review note.</w:t>
      </w:r>
    </w:p>
    <w:p w14:paraId="085A9416" w14:textId="77777777" w:rsidR="009B20D1" w:rsidRPr="009B20D1" w:rsidRDefault="009B20D1" w:rsidP="009B20D1">
      <w:r w:rsidRPr="009B20D1">
        <w:t>The lab question is:</w:t>
      </w:r>
    </w:p>
    <w:p w14:paraId="15EFCE8F" w14:textId="77777777" w:rsidR="009B20D1" w:rsidRPr="009B20D1" w:rsidRDefault="009B20D1" w:rsidP="009B20D1">
      <w:r w:rsidRPr="009B20D1">
        <w:t>What behavior did this prompt or runtime design actually change, and how can that change be observed?</w:t>
      </w:r>
    </w:p>
    <w:p w14:paraId="2BD41120" w14:textId="77777777" w:rsidR="009B20D1" w:rsidRPr="009B20D1" w:rsidRDefault="009B20D1" w:rsidP="00C90046">
      <w:pPr>
        <w:pStyle w:val="Heading3"/>
      </w:pPr>
      <w:r w:rsidRPr="009B20D1">
        <w:t>87. Coherence Receipt Labs</w:t>
      </w:r>
    </w:p>
    <w:p w14:paraId="01A1D5EA" w14:textId="77777777" w:rsidR="009B20D1" w:rsidRPr="009B20D1" w:rsidRDefault="009B20D1" w:rsidP="009B20D1">
      <w:r w:rsidRPr="009B20D1">
        <w:rPr>
          <w:b/>
          <w:bCs/>
        </w:rPr>
        <w:t>Coherence Receipt Labs</w:t>
      </w:r>
      <w:r w:rsidRPr="009B20D1">
        <w:t xml:space="preserve"> teach learners to inspect exchange quality by creating and comparing receipts.</w:t>
      </w:r>
    </w:p>
    <w:p w14:paraId="38982AF4" w14:textId="77777777" w:rsidR="009B20D1" w:rsidRPr="009B20D1" w:rsidRDefault="009B20D1" w:rsidP="009B20D1">
      <w:r w:rsidRPr="009B20D1">
        <w:t>A receipt lab should begin with real or simulated exchanges. Students can review model outputs, support-bot interactions, tutor responses, AI writing assistance, search answers, refusal cases, or prompt-lab transcripts. The goal is to make conversational behavior visible enough to discuss and repair.</w:t>
      </w:r>
    </w:p>
    <w:p w14:paraId="40B4AE48" w14:textId="77777777" w:rsidR="009B20D1" w:rsidRPr="009B20D1" w:rsidRDefault="009B20D1" w:rsidP="009B20D1">
      <w:r w:rsidRPr="009B20D1">
        <w:t>The lab should teach the difference between scoring and reasoning.</w:t>
      </w:r>
    </w:p>
    <w:p w14:paraId="6E8EC4B7" w14:textId="77777777" w:rsidR="009B20D1" w:rsidRPr="009B20D1" w:rsidRDefault="009B20D1" w:rsidP="009B20D1">
      <w:r w:rsidRPr="009B20D1">
        <w:t>A score is useful only when learners can explain it. A high score should be tied to observed behavior: grounding held, task fit was strong, layers were balanced, closure was clean. A low score should identify defects: drift, overperformance, unsupported certainty, emotional performance without structure, refusal failure, or user-burden transfer.</w:t>
      </w:r>
    </w:p>
    <w:p w14:paraId="761D8209" w14:textId="77777777" w:rsidR="009B20D1" w:rsidRPr="009B20D1" w:rsidRDefault="009B20D1" w:rsidP="009B20D1">
      <w:r w:rsidRPr="009B20D1">
        <w:t>Students should learn that receipts are bounded.</w:t>
      </w:r>
    </w:p>
    <w:p w14:paraId="6512804A" w14:textId="77777777" w:rsidR="009B20D1" w:rsidRPr="009B20D1" w:rsidRDefault="009B20D1" w:rsidP="009B20D1">
      <w:r w:rsidRPr="009B20D1">
        <w:t>A Coherence Receipt can review whether the exchange held together. A Hat Receipt can review FrostysHat-style conversational shape. A sourcebook review can check naming, boundary, formatting, and continuity. None of these receipts proves factual truth by itself. If a claim requires verification, the receipt should say so.</w:t>
      </w:r>
    </w:p>
    <w:p w14:paraId="11D07BD0" w14:textId="77777777" w:rsidR="009B20D1" w:rsidRPr="009B20D1" w:rsidRDefault="009B20D1" w:rsidP="009B20D1">
      <w:r w:rsidRPr="009B20D1">
        <w:t>A strong lab can include contrast cases.</w:t>
      </w:r>
    </w:p>
    <w:p w14:paraId="062AA7BE" w14:textId="77777777" w:rsidR="009B20D1" w:rsidRPr="009B20D1" w:rsidRDefault="009B20D1" w:rsidP="009B20D1">
      <w:r w:rsidRPr="009B20D1">
        <w:t>One response may be warm but ungrounded.</w:t>
      </w:r>
    </w:p>
    <w:p w14:paraId="2D71DAF3" w14:textId="77777777" w:rsidR="009B20D1" w:rsidRPr="009B20D1" w:rsidRDefault="009B20D1" w:rsidP="009B20D1">
      <w:r w:rsidRPr="009B20D1">
        <w:t>One may be grounded but too dense.</w:t>
      </w:r>
    </w:p>
    <w:p w14:paraId="03E9553A" w14:textId="77777777" w:rsidR="009B20D1" w:rsidRPr="009B20D1" w:rsidRDefault="009B20D1" w:rsidP="009B20D1">
      <w:r w:rsidRPr="009B20D1">
        <w:t>One may be concise but incomplete.</w:t>
      </w:r>
    </w:p>
    <w:p w14:paraId="29774759" w14:textId="77777777" w:rsidR="009B20D1" w:rsidRPr="009B20D1" w:rsidRDefault="009B20D1" w:rsidP="009B20D1">
      <w:r w:rsidRPr="009B20D1">
        <w:t>One may refuse safely but uselessly.</w:t>
      </w:r>
    </w:p>
    <w:p w14:paraId="5FF8DA6D" w14:textId="77777777" w:rsidR="009B20D1" w:rsidRPr="009B20D1" w:rsidRDefault="009B20D1" w:rsidP="009B20D1">
      <w:r w:rsidRPr="009B20D1">
        <w:t>One may cite sources but fail to answer the task.</w:t>
      </w:r>
    </w:p>
    <w:p w14:paraId="68E0712B" w14:textId="77777777" w:rsidR="009B20D1" w:rsidRPr="009B20D1" w:rsidRDefault="009B20D1" w:rsidP="009B20D1">
      <w:r w:rsidRPr="009B20D1">
        <w:t>One may answer well but continue too long.</w:t>
      </w:r>
    </w:p>
    <w:p w14:paraId="05627C34" w14:textId="77777777" w:rsidR="009B20D1" w:rsidRPr="009B20D1" w:rsidRDefault="009B20D1" w:rsidP="009B20D1">
      <w:r w:rsidRPr="009B20D1">
        <w:lastRenderedPageBreak/>
        <w:t>These comparisons help learners see that conversational quality is layered. There is rarely one single axis called “good.” A review surface helps separate what worked from what failed.</w:t>
      </w:r>
    </w:p>
    <w:p w14:paraId="2E439ADA" w14:textId="77777777" w:rsidR="009B20D1" w:rsidRPr="009B20D1" w:rsidRDefault="009B20D1" w:rsidP="009B20D1">
      <w:r w:rsidRPr="009B20D1">
        <w:t>Coherence Receipt Labs can also produce reusable HGU materials.</w:t>
      </w:r>
    </w:p>
    <w:p w14:paraId="72986D5E" w14:textId="77777777" w:rsidR="009B20D1" w:rsidRPr="009B20D1" w:rsidRDefault="009B20D1" w:rsidP="009B20D1">
      <w:r w:rsidRPr="009B20D1">
        <w:t>Students can build receipt templates, validator guides, scoring examples, classroom answer keys, prompt revision notes, product-review checklists, or public AI literacy handouts. These artifacts help the learning survive beyond the exercise.</w:t>
      </w:r>
    </w:p>
    <w:p w14:paraId="5CA8969F" w14:textId="77777777" w:rsidR="009B20D1" w:rsidRPr="009B20D1" w:rsidRDefault="009B20D1" w:rsidP="009B20D1">
      <w:r w:rsidRPr="009B20D1">
        <w:t>The receipt-lab question is:</w:t>
      </w:r>
    </w:p>
    <w:p w14:paraId="4AA74C1F" w14:textId="77777777" w:rsidR="009B20D1" w:rsidRPr="009B20D1" w:rsidRDefault="009B20D1" w:rsidP="009B20D1">
      <w:r w:rsidRPr="009B20D1">
        <w:t>What does the receipt make visible that a casual impression would have missed?</w:t>
      </w:r>
    </w:p>
    <w:p w14:paraId="0F200C7E" w14:textId="77777777" w:rsidR="009B20D1" w:rsidRPr="009B20D1" w:rsidRDefault="009B20D1" w:rsidP="00C90046">
      <w:pPr>
        <w:pStyle w:val="Heading3"/>
      </w:pPr>
      <w:r w:rsidRPr="009B20D1">
        <w:t>88. Conversational Product Critique</w:t>
      </w:r>
    </w:p>
    <w:p w14:paraId="5B8BFF56" w14:textId="77777777" w:rsidR="009B20D1" w:rsidRPr="009B20D1" w:rsidRDefault="009B20D1" w:rsidP="009B20D1">
      <w:r w:rsidRPr="009B20D1">
        <w:rPr>
          <w:b/>
          <w:bCs/>
        </w:rPr>
        <w:t>Conversational Product Critique</w:t>
      </w:r>
      <w:r w:rsidRPr="009B20D1">
        <w:t xml:space="preserve"> applies Sourcebook 06 concepts to AI products, assistants, bots, copilots, tutors, and model-mediated workflows.</w:t>
      </w:r>
    </w:p>
    <w:p w14:paraId="24CF5D9C" w14:textId="77777777" w:rsidR="009B20D1" w:rsidRPr="009B20D1" w:rsidRDefault="009B20D1" w:rsidP="009B20D1">
      <w:r w:rsidRPr="009B20D1">
        <w:t>It asks how the product behaves with users, not only what features it offers.</w:t>
      </w:r>
    </w:p>
    <w:p w14:paraId="4246FB92" w14:textId="77777777" w:rsidR="009B20D1" w:rsidRPr="009B20D1" w:rsidRDefault="009B20D1" w:rsidP="009B20D1">
      <w:r w:rsidRPr="009B20D1">
        <w:t>A product may advertise speed, personalization, knowledge, empathy, productivity, automation, tutoring, support, or guidance. Conversational critique asks whether the product’s actual exchange behavior supports those claims. Does it ground answers? Does it respect user constraints? Does it escalate appropriately? Does it handle uncertainty? Does it overproduce? Does it close? Does it let the user correct it? Does it create false confidence? Does it transfer hidden work back to the user?</w:t>
      </w:r>
    </w:p>
    <w:p w14:paraId="382DD7F9" w14:textId="77777777" w:rsidR="009B20D1" w:rsidRPr="009B20D1" w:rsidRDefault="009B20D1" w:rsidP="009B20D1">
      <w:r w:rsidRPr="009B20D1">
        <w:t>The critique should examine both the model and the surrounding product design.</w:t>
      </w:r>
    </w:p>
    <w:p w14:paraId="51C32D51" w14:textId="77777777" w:rsidR="009B20D1" w:rsidRPr="009B20D1" w:rsidRDefault="009B20D1" w:rsidP="009B20D1">
      <w:r w:rsidRPr="009B20D1">
        <w:t>An assistant’s behavior may be shaped by interface defaults, button labels, memory rules, retrieval limits, safety scripts, escalation pathways, onboarding copy, response templates, data access, and organizational incentives. A model may appear to fail conversationally because the product has placed it in an impossible role.</w:t>
      </w:r>
    </w:p>
    <w:p w14:paraId="47AE6FAA" w14:textId="77777777" w:rsidR="009B20D1" w:rsidRPr="009B20D1" w:rsidRDefault="009B20D1" w:rsidP="009B20D1">
      <w:r w:rsidRPr="009B20D1">
        <w:t>Sourcebook 06 gives the critique several angles.</w:t>
      </w:r>
    </w:p>
    <w:p w14:paraId="09FEB48A" w14:textId="77777777" w:rsidR="009B20D1" w:rsidRPr="009B20D1" w:rsidRDefault="009B20D1" w:rsidP="009B20D1">
      <w:r w:rsidRPr="009B20D1">
        <w:t xml:space="preserve">The </w:t>
      </w:r>
      <w:r w:rsidRPr="009B20D1">
        <w:rPr>
          <w:b/>
          <w:bCs/>
        </w:rPr>
        <w:t>runtime angle</w:t>
      </w:r>
      <w:r w:rsidRPr="009B20D1">
        <w:t xml:space="preserve"> asks whether the exchange follows a coherent order.</w:t>
      </w:r>
    </w:p>
    <w:p w14:paraId="0B60B534" w14:textId="77777777" w:rsidR="009B20D1" w:rsidRPr="009B20D1" w:rsidRDefault="009B20D1" w:rsidP="009B20D1">
      <w:r w:rsidRPr="009B20D1">
        <w:t xml:space="preserve">The </w:t>
      </w:r>
      <w:r w:rsidRPr="009B20D1">
        <w:rPr>
          <w:b/>
          <w:bCs/>
        </w:rPr>
        <w:t>grounding angle</w:t>
      </w:r>
      <w:r w:rsidRPr="009B20D1">
        <w:t xml:space="preserve"> asks what the assistant’s claims stand on.</w:t>
      </w:r>
    </w:p>
    <w:p w14:paraId="18143FAB" w14:textId="77777777" w:rsidR="009B20D1" w:rsidRPr="009B20D1" w:rsidRDefault="009B20D1" w:rsidP="009B20D1">
      <w:r w:rsidRPr="009B20D1">
        <w:t xml:space="preserve">The </w:t>
      </w:r>
      <w:r w:rsidRPr="009B20D1">
        <w:rPr>
          <w:b/>
          <w:bCs/>
        </w:rPr>
        <w:t>layer angle</w:t>
      </w:r>
      <w:r w:rsidRPr="009B20D1">
        <w:t xml:space="preserve"> asks whether the assistant balances surface, human stakes, and structure.</w:t>
      </w:r>
    </w:p>
    <w:p w14:paraId="5BDB4A4D" w14:textId="77777777" w:rsidR="009B20D1" w:rsidRPr="009B20D1" w:rsidRDefault="009B20D1" w:rsidP="009B20D1">
      <w:r w:rsidRPr="009B20D1">
        <w:t xml:space="preserve">The </w:t>
      </w:r>
      <w:r w:rsidRPr="009B20D1">
        <w:rPr>
          <w:b/>
          <w:bCs/>
        </w:rPr>
        <w:t>burden angle</w:t>
      </w:r>
      <w:r w:rsidRPr="009B20D1">
        <w:t xml:space="preserve"> asks what work the product gives back to the user.</w:t>
      </w:r>
    </w:p>
    <w:p w14:paraId="06BE5B3F" w14:textId="77777777" w:rsidR="009B20D1" w:rsidRPr="009B20D1" w:rsidRDefault="009B20D1" w:rsidP="009B20D1">
      <w:r w:rsidRPr="009B20D1">
        <w:lastRenderedPageBreak/>
        <w:t xml:space="preserve">The </w:t>
      </w:r>
      <w:r w:rsidRPr="009B20D1">
        <w:rPr>
          <w:b/>
          <w:bCs/>
        </w:rPr>
        <w:t>closure angle</w:t>
      </w:r>
      <w:r w:rsidRPr="009B20D1">
        <w:t xml:space="preserve"> asks whether the product helps the user finish the task or keeps them inside the loop.</w:t>
      </w:r>
    </w:p>
    <w:p w14:paraId="4FBF293F" w14:textId="77777777" w:rsidR="009B20D1" w:rsidRPr="009B20D1" w:rsidRDefault="009B20D1" w:rsidP="009B20D1">
      <w:r w:rsidRPr="009B20D1">
        <w:t xml:space="preserve">The </w:t>
      </w:r>
      <w:r w:rsidRPr="009B20D1">
        <w:rPr>
          <w:b/>
          <w:bCs/>
        </w:rPr>
        <w:t>public-claim angle</w:t>
      </w:r>
      <w:r w:rsidRPr="009B20D1">
        <w:t xml:space="preserve"> asks whether marketing language matches behavior.</w:t>
      </w:r>
    </w:p>
    <w:p w14:paraId="739E39EA" w14:textId="77777777" w:rsidR="009B20D1" w:rsidRPr="009B20D1" w:rsidRDefault="009B20D1" w:rsidP="009B20D1">
      <w:r w:rsidRPr="009B20D1">
        <w:t xml:space="preserve">The </w:t>
      </w:r>
      <w:r w:rsidRPr="009B20D1">
        <w:rPr>
          <w:b/>
          <w:bCs/>
        </w:rPr>
        <w:t>receipt angle</w:t>
      </w:r>
      <w:r w:rsidRPr="009B20D1">
        <w:t xml:space="preserve"> asks whether the product gives users any way to inspect or challenge the exchange.</w:t>
      </w:r>
    </w:p>
    <w:p w14:paraId="1820B2A8" w14:textId="77777777" w:rsidR="009B20D1" w:rsidRPr="009B20D1" w:rsidRDefault="009B20D1" w:rsidP="009B20D1">
      <w:r w:rsidRPr="009B20D1">
        <w:t>Conversational Product Critique should remain proportional. A playful low-stakes assistant should not be reviewed as though it were a medical triage system. A high-stakes guidance assistant should not be excused because its tone is friendly. The product’s domain, risks, and claims determine the review standard.</w:t>
      </w:r>
    </w:p>
    <w:p w14:paraId="39729932" w14:textId="77777777" w:rsidR="009B20D1" w:rsidRPr="009B20D1" w:rsidRDefault="009B20D1" w:rsidP="009B20D1">
      <w:r w:rsidRPr="009B20D1">
        <w:t>The product critique question is:</w:t>
      </w:r>
    </w:p>
    <w:p w14:paraId="7C6BD58C" w14:textId="77777777" w:rsidR="009B20D1" w:rsidRPr="009B20D1" w:rsidRDefault="009B20D1" w:rsidP="009B20D1">
      <w:r w:rsidRPr="009B20D1">
        <w:t>What conversational behavior is the product actually delivering, and does that behavior fit its promise, domain, and user burden?</w:t>
      </w:r>
    </w:p>
    <w:p w14:paraId="4FEC5983" w14:textId="77777777" w:rsidR="009B20D1" w:rsidRPr="009B20D1" w:rsidRDefault="009B20D1" w:rsidP="00C90046">
      <w:pPr>
        <w:pStyle w:val="Heading3"/>
      </w:pPr>
      <w:r w:rsidRPr="009B20D1">
        <w:t>89. Source-Grounded Tutoring and the Classroom Hat</w:t>
      </w:r>
    </w:p>
    <w:p w14:paraId="3932E7F5" w14:textId="77777777" w:rsidR="009B20D1" w:rsidRPr="009B20D1" w:rsidRDefault="009B20D1" w:rsidP="009B20D1">
      <w:r w:rsidRPr="009B20D1">
        <w:rPr>
          <w:b/>
          <w:bCs/>
        </w:rPr>
        <w:t>Source-Grounded Tutoring</w:t>
      </w:r>
      <w:r w:rsidRPr="009B20D1">
        <w:t xml:space="preserve"> uses conversational AI to support learning while keeping the model anchored to the assigned material, learning goal, and student’s current level.</w:t>
      </w:r>
    </w:p>
    <w:p w14:paraId="70F97506" w14:textId="77777777" w:rsidR="009B20D1" w:rsidRPr="009B20D1" w:rsidRDefault="009B20D1" w:rsidP="009B20D1">
      <w:r w:rsidRPr="009B20D1">
        <w:t>AI tutoring can fail in predictable ways. A model may give the answer too soon. It may overexplain. It may drift from the assigned source. It may produce generic encouragement instead of checking understanding. It may hide uncertainty. It may mistake polished explanation for learning. It may keep going after the student has enough.</w:t>
      </w:r>
    </w:p>
    <w:p w14:paraId="2D0B4AE9" w14:textId="77777777" w:rsidR="009B20D1" w:rsidRPr="009B20D1" w:rsidRDefault="009B20D1" w:rsidP="009B20D1">
      <w:r w:rsidRPr="009B20D1">
        <w:t>Sourcebook 06 helps HGU design tutoring behavior that is more human-grade.</w:t>
      </w:r>
    </w:p>
    <w:p w14:paraId="25459D7E" w14:textId="77777777" w:rsidR="009B20D1" w:rsidRPr="009B20D1" w:rsidRDefault="009B20D1" w:rsidP="009B20D1">
      <w:r w:rsidRPr="009B20D1">
        <w:t>A source-grounded tutor should know what source it is using, what claim status applies, what the student is trying to learn, what level of explanation fits, and what would count as understanding. It should guide progression rather than dump content. It should ask useful questions. It should check transfer. It should preserve the distinction between the student’s thought and the model’s scaffolding.</w:t>
      </w:r>
    </w:p>
    <w:p w14:paraId="7AB7C43C" w14:textId="77777777" w:rsidR="009B20D1" w:rsidRPr="009B20D1" w:rsidRDefault="009B20D1" w:rsidP="009B20D1">
      <w:r w:rsidRPr="009B20D1">
        <w:t xml:space="preserve">The </w:t>
      </w:r>
      <w:r w:rsidRPr="009B20D1">
        <w:rPr>
          <w:b/>
          <w:bCs/>
        </w:rPr>
        <w:t>Classroom Hat</w:t>
      </w:r>
      <w:r w:rsidRPr="009B20D1">
        <w:t xml:space="preserve"> is a teaching adaptation of FrostysHat.</w:t>
      </w:r>
    </w:p>
    <w:p w14:paraId="76F02D5A" w14:textId="77777777" w:rsidR="009B20D1" w:rsidRPr="009B20D1" w:rsidRDefault="009B20D1" w:rsidP="009B20D1">
      <w:r w:rsidRPr="009B20D1">
        <w:t>It gives students and teachers a shared public grammar for AI-assisted learning. A class can use Hat On to request proportionate tutoring. It can ask for receipts to inspect whether an answer held. It can compare baseline and Hat-on responses. It can discuss why one exchange felt more helpful than another. It can learn that AI literacy is not only about catching hallucinations. It is also about grounding, proportion, closure, and user burden.</w:t>
      </w:r>
    </w:p>
    <w:p w14:paraId="7708C3C3" w14:textId="77777777" w:rsidR="009B20D1" w:rsidRPr="009B20D1" w:rsidRDefault="009B20D1" w:rsidP="009B20D1">
      <w:r w:rsidRPr="009B20D1">
        <w:t>The Classroom Hat should not replace pedagogy.</w:t>
      </w:r>
    </w:p>
    <w:p w14:paraId="264B099A" w14:textId="77777777" w:rsidR="009B20D1" w:rsidRPr="009B20D1" w:rsidRDefault="009B20D1" w:rsidP="009B20D1">
      <w:r w:rsidRPr="009B20D1">
        <w:lastRenderedPageBreak/>
        <w:t>It is a teaching instrument. A teacher still sets learning goals, source boundaries, assignment standards, and evaluation criteria. The Hat helps students notice conversational behavior inside those goals. It does not certify that the content is correct or that learning has happened.</w:t>
      </w:r>
    </w:p>
    <w:p w14:paraId="27BC12DE" w14:textId="77777777" w:rsidR="009B20D1" w:rsidRPr="009B20D1" w:rsidRDefault="009B20D1" w:rsidP="009B20D1">
      <w:r w:rsidRPr="009B20D1">
        <w:t>A strong classroom use might ask students to:</w:t>
      </w:r>
    </w:p>
    <w:p w14:paraId="752C91C8" w14:textId="77777777" w:rsidR="009B20D1" w:rsidRPr="009B20D1" w:rsidRDefault="009B20D1" w:rsidP="009B20D1">
      <w:r w:rsidRPr="009B20D1">
        <w:t>compare two AI explanations of the same source;</w:t>
      </w:r>
    </w:p>
    <w:p w14:paraId="49E19C44" w14:textId="77777777" w:rsidR="009B20D1" w:rsidRPr="009B20D1" w:rsidRDefault="009B20D1" w:rsidP="009B20D1">
      <w:r w:rsidRPr="009B20D1">
        <w:t>identify where the model left the assigned text;</w:t>
      </w:r>
    </w:p>
    <w:p w14:paraId="6F34CB38" w14:textId="77777777" w:rsidR="009B20D1" w:rsidRPr="009B20D1" w:rsidRDefault="009B20D1" w:rsidP="009B20D1">
      <w:r w:rsidRPr="009B20D1">
        <w:t>revise a prompt to require grounding;</w:t>
      </w:r>
    </w:p>
    <w:p w14:paraId="57652079" w14:textId="77777777" w:rsidR="009B20D1" w:rsidRPr="009B20D1" w:rsidRDefault="009B20D1" w:rsidP="009B20D1">
      <w:r w:rsidRPr="009B20D1">
        <w:t>score an exchange for closure;</w:t>
      </w:r>
    </w:p>
    <w:p w14:paraId="5D9BA8FB" w14:textId="77777777" w:rsidR="009B20D1" w:rsidRPr="009B20D1" w:rsidRDefault="009B20D1" w:rsidP="009B20D1">
      <w:r w:rsidRPr="009B20D1">
        <w:t>write a Coherence Receipt;</w:t>
      </w:r>
    </w:p>
    <w:p w14:paraId="37AE9C05" w14:textId="77777777" w:rsidR="009B20D1" w:rsidRPr="009B20D1" w:rsidRDefault="009B20D1" w:rsidP="009B20D1">
      <w:r w:rsidRPr="009B20D1">
        <w:t>test whether the model checks understanding before advancing;</w:t>
      </w:r>
    </w:p>
    <w:p w14:paraId="40A448CD" w14:textId="77777777" w:rsidR="009B20D1" w:rsidRPr="009B20D1" w:rsidRDefault="009B20D1" w:rsidP="009B20D1">
      <w:r w:rsidRPr="009B20D1">
        <w:t>reflect on where the model helped or weakened their own thinking.</w:t>
      </w:r>
    </w:p>
    <w:p w14:paraId="7989CA45" w14:textId="77777777" w:rsidR="009B20D1" w:rsidRPr="009B20D1" w:rsidRDefault="009B20D1" w:rsidP="009B20D1">
      <w:r w:rsidRPr="009B20D1">
        <w:t>The tutoring question is:</w:t>
      </w:r>
    </w:p>
    <w:p w14:paraId="3621A530" w14:textId="77777777" w:rsidR="009B20D1" w:rsidRPr="009B20D1" w:rsidRDefault="009B20D1" w:rsidP="009B20D1">
      <w:r w:rsidRPr="009B20D1">
        <w:t>Did the AI support learning from the source, or did it replace learning with fluent explanation?</w:t>
      </w:r>
    </w:p>
    <w:p w14:paraId="43CB0079" w14:textId="77777777" w:rsidR="009B20D1" w:rsidRPr="009B20D1" w:rsidRDefault="009B20D1" w:rsidP="00C90046">
      <w:pPr>
        <w:pStyle w:val="Heading3"/>
      </w:pPr>
      <w:r w:rsidRPr="009B20D1">
        <w:t>90. Course Seeds and Applied Crossing Caution</w:t>
      </w:r>
    </w:p>
    <w:p w14:paraId="5DDDFA39" w14:textId="77777777" w:rsidR="009B20D1" w:rsidRPr="009B20D1" w:rsidRDefault="009B20D1" w:rsidP="009B20D1">
      <w:r w:rsidRPr="009B20D1">
        <w:t>Sourcebook 06 can support many HGU courses and applied crossings, but course routing should remain disciplined.</w:t>
      </w:r>
    </w:p>
    <w:p w14:paraId="27D53580" w14:textId="77777777" w:rsidR="009B20D1" w:rsidRPr="009B20D1" w:rsidRDefault="009B20D1" w:rsidP="009B20D1">
      <w:r w:rsidRPr="009B20D1">
        <w:t xml:space="preserve">The sourcebook naturally supports courses in AI interaction, public AI literacy, prompt design, runtime grammar, conversational product critique, Coherence Receipts, FrostysHat practice, AVA translation, human-grade assistant behavior, AI tutoring, and Behavioral Review. These courses may route through Applied Crossings such as </w:t>
      </w:r>
      <w:r w:rsidRPr="009B20D1">
        <w:rPr>
          <w:b/>
          <w:bCs/>
        </w:rPr>
        <w:t>AI Interaction and Reflection</w:t>
      </w:r>
      <w:r w:rsidRPr="009B20D1">
        <w:t xml:space="preserve">, </w:t>
      </w:r>
      <w:r w:rsidRPr="009B20D1">
        <w:rPr>
          <w:b/>
          <w:bCs/>
        </w:rPr>
        <w:t>Symbiotic Thought</w:t>
      </w:r>
      <w:r w:rsidRPr="009B20D1">
        <w:t xml:space="preserve">, </w:t>
      </w:r>
      <w:r w:rsidRPr="009B20D1">
        <w:rPr>
          <w:b/>
          <w:bCs/>
        </w:rPr>
        <w:t>Education</w:t>
      </w:r>
      <w:r w:rsidRPr="009B20D1">
        <w:t xml:space="preserve">, </w:t>
      </w:r>
      <w:r w:rsidRPr="009B20D1">
        <w:rPr>
          <w:b/>
          <w:bCs/>
        </w:rPr>
        <w:t>Design</w:t>
      </w:r>
      <w:r w:rsidRPr="009B20D1">
        <w:t xml:space="preserve">, </w:t>
      </w:r>
      <w:r w:rsidRPr="009B20D1">
        <w:rPr>
          <w:b/>
          <w:bCs/>
        </w:rPr>
        <w:t>Human-Grade Systems Review</w:t>
      </w:r>
      <w:r w:rsidRPr="009B20D1">
        <w:t xml:space="preserve">, </w:t>
      </w:r>
      <w:r w:rsidRPr="009B20D1">
        <w:rPr>
          <w:b/>
          <w:bCs/>
        </w:rPr>
        <w:t>Public Artifact Design</w:t>
      </w:r>
      <w:r w:rsidRPr="009B20D1">
        <w:t xml:space="preserve">, </w:t>
      </w:r>
      <w:r w:rsidRPr="009B20D1">
        <w:rPr>
          <w:b/>
          <w:bCs/>
        </w:rPr>
        <w:t>Media and Public Culture</w:t>
      </w:r>
      <w:r w:rsidRPr="009B20D1">
        <w:t xml:space="preserve">, or </w:t>
      </w:r>
      <w:r w:rsidRPr="009B20D1">
        <w:rPr>
          <w:b/>
          <w:bCs/>
        </w:rPr>
        <w:t>Governance</w:t>
      </w:r>
      <w:r w:rsidRPr="009B20D1">
        <w:t xml:space="preserve"> depending on the course’s purpose.</w:t>
      </w:r>
    </w:p>
    <w:p w14:paraId="39722C58" w14:textId="77777777" w:rsidR="009B20D1" w:rsidRPr="009B20D1" w:rsidRDefault="009B20D1" w:rsidP="009B20D1">
      <w:r w:rsidRPr="009B20D1">
        <w:t>The course seed should follow the concept.</w:t>
      </w:r>
    </w:p>
    <w:p w14:paraId="6C1BF253" w14:textId="77777777" w:rsidR="009B20D1" w:rsidRPr="009B20D1" w:rsidRDefault="009B20D1" w:rsidP="009B20D1">
      <w:r w:rsidRPr="009B20D1">
        <w:t>A course about runtime grammar belongs closer to Sourcebook 06 and AI interaction. A course about shared human-machine artifact formation belongs closer to Sourcebook 07. A course about public artifact circulation may involve Sourcebook 03 or 05. A course about public trust marks, institutional claims, or governance enforcement belongs closer to Sourcebook 08. A course about ordinary-life AI use may draw from Sourcebook 04.</w:t>
      </w:r>
    </w:p>
    <w:p w14:paraId="072C4980" w14:textId="77777777" w:rsidR="009B20D1" w:rsidRPr="009B20D1" w:rsidRDefault="009B20D1" w:rsidP="009B20D1">
      <w:r w:rsidRPr="009B20D1">
        <w:lastRenderedPageBreak/>
        <w:t>Sourcebook 06 should not claim every course that mentions AI.</w:t>
      </w:r>
    </w:p>
    <w:p w14:paraId="490C63FA" w14:textId="77777777" w:rsidR="009B20D1" w:rsidRPr="009B20D1" w:rsidRDefault="009B20D1" w:rsidP="009B20D1">
      <w:r w:rsidRPr="009B20D1">
        <w:t>The boundary should be based on the main learning object.</w:t>
      </w:r>
    </w:p>
    <w:p w14:paraId="7B645BA9" w14:textId="77777777" w:rsidR="009B20D1" w:rsidRPr="009B20D1" w:rsidRDefault="009B20D1" w:rsidP="009B20D1">
      <w:r w:rsidRPr="009B20D1">
        <w:t>If the course teaches how a model behaves in conversation, Sourcebook 06 should lead.</w:t>
      </w:r>
    </w:p>
    <w:p w14:paraId="541D6D89" w14:textId="77777777" w:rsidR="009B20D1" w:rsidRPr="009B20D1" w:rsidRDefault="009B20D1" w:rsidP="009B20D1">
      <w:r w:rsidRPr="009B20D1">
        <w:t>If the course teaches how humans and machines think together to create durable artifacts, Sourcebook 07 should lead.</w:t>
      </w:r>
    </w:p>
    <w:p w14:paraId="08000673" w14:textId="77777777" w:rsidR="009B20D1" w:rsidRPr="009B20D1" w:rsidRDefault="009B20D1" w:rsidP="009B20D1">
      <w:r w:rsidRPr="009B20D1">
        <w:t>If the course teaches how public culture receives an AI framework, Sourcebook 03 should lead.</w:t>
      </w:r>
    </w:p>
    <w:p w14:paraId="04042FEA" w14:textId="77777777" w:rsidR="009B20D1" w:rsidRPr="009B20D1" w:rsidRDefault="009B20D1" w:rsidP="009B20D1">
      <w:r w:rsidRPr="009B20D1">
        <w:t>If the course teaches how to write about AI publicly, Sourcebook 05 should lead.</w:t>
      </w:r>
    </w:p>
    <w:p w14:paraId="2FAED816" w14:textId="77777777" w:rsidR="009B20D1" w:rsidRPr="009B20D1" w:rsidRDefault="009B20D1" w:rsidP="009B20D1">
      <w:r w:rsidRPr="009B20D1">
        <w:t>If the course teaches governance, trust, marks, and institutional accountability, Sourcebook 08 should lead.</w:t>
      </w:r>
    </w:p>
    <w:p w14:paraId="61A480AF" w14:textId="77777777" w:rsidR="009B20D1" w:rsidRPr="009B20D1" w:rsidRDefault="009B20D1" w:rsidP="009B20D1">
      <w:r w:rsidRPr="009B20D1">
        <w:t>This caution prevents course inflation. It also helps HGU maintain a clean catalogue. Course codes and final catalogue placement should be confirmed through the canonical Course Catalogue layer rather than invented from sourcebook drafting alone.</w:t>
      </w:r>
    </w:p>
    <w:p w14:paraId="7EE9985B" w14:textId="77777777" w:rsidR="009B20D1" w:rsidRPr="009B20D1" w:rsidRDefault="009B20D1" w:rsidP="009B20D1">
      <w:r w:rsidRPr="009B20D1">
        <w:t>Sourcebook 06 can still preserve course seeds as generative material.</w:t>
      </w:r>
    </w:p>
    <w:p w14:paraId="6286D2A4" w14:textId="77777777" w:rsidR="009B20D1" w:rsidRPr="009B20D1" w:rsidRDefault="009B20D1" w:rsidP="009B20D1">
      <w:r w:rsidRPr="009B20D1">
        <w:t>Possible course areas include: conversational AI runtime grammar, FrostysHat and public AI literacy, AI response review, prompt and runtime labs, coherence receipts, AI tutor design, support-bot critique, human-grade assistant behavior, and conduct-as-product review.</w:t>
      </w:r>
    </w:p>
    <w:p w14:paraId="694BD9E2" w14:textId="77777777" w:rsidR="009B20D1" w:rsidRPr="009B20D1" w:rsidRDefault="009B20D1" w:rsidP="009B20D1">
      <w:r w:rsidRPr="009B20D1">
        <w:t>The course-routing question is:</w:t>
      </w:r>
    </w:p>
    <w:p w14:paraId="1DF29A0E" w14:textId="77777777" w:rsidR="009B20D1" w:rsidRPr="009B20D1" w:rsidRDefault="009B20D1" w:rsidP="009B20D1">
      <w:r w:rsidRPr="009B20D1">
        <w:t>What is the course actually teaching, and which sourcebook owns that object of study?</w:t>
      </w:r>
    </w:p>
    <w:p w14:paraId="7F0CD496" w14:textId="77777777" w:rsidR="009B20D1" w:rsidRPr="009B20D1" w:rsidRDefault="009B20D1" w:rsidP="00C90046">
      <w:pPr>
        <w:pStyle w:val="Heading3"/>
      </w:pPr>
      <w:r w:rsidRPr="009B20D1">
        <w:t>91. Student Artifacts and Review Outputs</w:t>
      </w:r>
    </w:p>
    <w:p w14:paraId="2A4485F7" w14:textId="77777777" w:rsidR="009B20D1" w:rsidRPr="009B20D1" w:rsidRDefault="009B20D1" w:rsidP="009B20D1">
      <w:r w:rsidRPr="009B20D1">
        <w:t>Sourcebook 06 should help students produce artifacts that can be inspected, reused, revised, and taught from.</w:t>
      </w:r>
    </w:p>
    <w:p w14:paraId="21D417CB" w14:textId="77777777" w:rsidR="009B20D1" w:rsidRPr="009B20D1" w:rsidRDefault="009B20D1" w:rsidP="009B20D1">
      <w:r w:rsidRPr="009B20D1">
        <w:t>A student should not only read about conversational AI behavior. They should build something that shows they can recognize and shape it. The artifact makes learning visible.</w:t>
      </w:r>
    </w:p>
    <w:p w14:paraId="60A19006" w14:textId="77777777" w:rsidR="009B20D1" w:rsidRPr="009B20D1" w:rsidRDefault="009B20D1" w:rsidP="009B20D1">
      <w:r w:rsidRPr="009B20D1">
        <w:t xml:space="preserve">Possible </w:t>
      </w:r>
      <w:r w:rsidRPr="009B20D1">
        <w:rPr>
          <w:b/>
          <w:bCs/>
        </w:rPr>
        <w:t>student artifacts</w:t>
      </w:r>
      <w:r w:rsidRPr="009B20D1">
        <w:t xml:space="preserve"> include:</w:t>
      </w:r>
    </w:p>
    <w:p w14:paraId="311F28BF" w14:textId="77777777" w:rsidR="009B20D1" w:rsidRPr="009B20D1" w:rsidRDefault="009B20D1" w:rsidP="009B20D1">
      <w:r w:rsidRPr="009B20D1">
        <w:t>a transcript review that identifies grounding, drift, layer balance, and closure;</w:t>
      </w:r>
    </w:p>
    <w:p w14:paraId="136AF6D0" w14:textId="77777777" w:rsidR="009B20D1" w:rsidRPr="009B20D1" w:rsidRDefault="009B20D1" w:rsidP="009B20D1">
      <w:r w:rsidRPr="009B20D1">
        <w:t>a Hat Receipt or Coherence Receipt with repair notes;</w:t>
      </w:r>
    </w:p>
    <w:p w14:paraId="098B51B9" w14:textId="77777777" w:rsidR="009B20D1" w:rsidRPr="009B20D1" w:rsidRDefault="009B20D1" w:rsidP="009B20D1">
      <w:r w:rsidRPr="009B20D1">
        <w:t>a prompt card that activates a specific behavior;</w:t>
      </w:r>
    </w:p>
    <w:p w14:paraId="40CAD69C" w14:textId="77777777" w:rsidR="009B20D1" w:rsidRPr="009B20D1" w:rsidRDefault="009B20D1" w:rsidP="009B20D1">
      <w:r w:rsidRPr="009B20D1">
        <w:lastRenderedPageBreak/>
        <w:t>a before-and-after prompt lab comparison;</w:t>
      </w:r>
    </w:p>
    <w:p w14:paraId="4098058C" w14:textId="77777777" w:rsidR="009B20D1" w:rsidRPr="009B20D1" w:rsidRDefault="009B20D1" w:rsidP="009B20D1">
      <w:r w:rsidRPr="009B20D1">
        <w:t>a runtime map showing Sense, Decide, Retrieve, Generate, Validate, and Close;</w:t>
      </w:r>
    </w:p>
    <w:p w14:paraId="2319B4C3" w14:textId="77777777" w:rsidR="009B20D1" w:rsidRPr="009B20D1" w:rsidRDefault="009B20D1" w:rsidP="009B20D1">
      <w:r w:rsidRPr="009B20D1">
        <w:t>a grounding-trigger guide for a domain;</w:t>
      </w:r>
    </w:p>
    <w:p w14:paraId="2C385BB5" w14:textId="77777777" w:rsidR="009B20D1" w:rsidRPr="009B20D1" w:rsidRDefault="009B20D1" w:rsidP="009B20D1">
      <w:r w:rsidRPr="009B20D1">
        <w:t>a response-surface rubric;</w:t>
      </w:r>
    </w:p>
    <w:p w14:paraId="0922F172" w14:textId="77777777" w:rsidR="009B20D1" w:rsidRPr="009B20D1" w:rsidRDefault="009B20D1" w:rsidP="009B20D1">
      <w:r w:rsidRPr="009B20D1">
        <w:t>a conversational product critique memo;</w:t>
      </w:r>
    </w:p>
    <w:p w14:paraId="1C9548DB" w14:textId="77777777" w:rsidR="009B20D1" w:rsidRPr="009B20D1" w:rsidRDefault="009B20D1" w:rsidP="009B20D1">
      <w:r w:rsidRPr="009B20D1">
        <w:t>a Classroom Hat teaching exercise;</w:t>
      </w:r>
    </w:p>
    <w:p w14:paraId="2618B401" w14:textId="77777777" w:rsidR="009B20D1" w:rsidRPr="009B20D1" w:rsidRDefault="009B20D1" w:rsidP="009B20D1">
      <w:r w:rsidRPr="009B20D1">
        <w:t>an AI tutor behavior checklist;</w:t>
      </w:r>
    </w:p>
    <w:p w14:paraId="1CBE57EB" w14:textId="77777777" w:rsidR="009B20D1" w:rsidRPr="009B20D1" w:rsidRDefault="009B20D1" w:rsidP="009B20D1">
      <w:r w:rsidRPr="009B20D1">
        <w:t>a Behavioral Review section focused on conversational conduct;</w:t>
      </w:r>
    </w:p>
    <w:p w14:paraId="4D3F85C5" w14:textId="77777777" w:rsidR="009B20D1" w:rsidRPr="009B20D1" w:rsidRDefault="009B20D1" w:rsidP="009B20D1">
      <w:r w:rsidRPr="009B20D1">
        <w:t>a public AI literacy explainer;</w:t>
      </w:r>
    </w:p>
    <w:p w14:paraId="18FBC7A3" w14:textId="77777777" w:rsidR="009B20D1" w:rsidRPr="009B20D1" w:rsidRDefault="009B20D1" w:rsidP="009B20D1">
      <w:r w:rsidRPr="009B20D1">
        <w:t>a score-gaming and coherence-theater case analysis;</w:t>
      </w:r>
    </w:p>
    <w:p w14:paraId="0E266F5E" w14:textId="77777777" w:rsidR="009B20D1" w:rsidRPr="009B20D1" w:rsidRDefault="009B20D1" w:rsidP="009B20D1">
      <w:r w:rsidRPr="009B20D1">
        <w:t>a source-grounded tutoring protocol;</w:t>
      </w:r>
    </w:p>
    <w:p w14:paraId="738B10A2" w14:textId="77777777" w:rsidR="009B20D1" w:rsidRPr="009B20D1" w:rsidRDefault="009B20D1" w:rsidP="009B20D1">
      <w:r w:rsidRPr="009B20D1">
        <w:t>a short guide to AEI as felt coherent behavior rather than artificial emotion.</w:t>
      </w:r>
    </w:p>
    <w:p w14:paraId="390A0C7D" w14:textId="77777777" w:rsidR="009B20D1" w:rsidRPr="009B20D1" w:rsidRDefault="009B20D1" w:rsidP="009B20D1">
      <w:r w:rsidRPr="009B20D1">
        <w:t>These artifacts should be judged by use.</w:t>
      </w:r>
    </w:p>
    <w:p w14:paraId="518DF824" w14:textId="77777777" w:rsidR="009B20D1" w:rsidRPr="009B20D1" w:rsidRDefault="009B20D1" w:rsidP="009B20D1">
      <w:r w:rsidRPr="009B20D1">
        <w:t>Can another learner understand the behavior being studied?</w:t>
      </w:r>
    </w:p>
    <w:p w14:paraId="4E756A06" w14:textId="77777777" w:rsidR="009B20D1" w:rsidRPr="009B20D1" w:rsidRDefault="009B20D1" w:rsidP="009B20D1">
      <w:r w:rsidRPr="009B20D1">
        <w:t>Can the artifact show what evidence or transcript it is based on?</w:t>
      </w:r>
    </w:p>
    <w:p w14:paraId="09714612" w14:textId="77777777" w:rsidR="009B20D1" w:rsidRPr="009B20D1" w:rsidRDefault="009B20D1" w:rsidP="009B20D1">
      <w:r w:rsidRPr="009B20D1">
        <w:t>Does it distinguish coherence from truth?</w:t>
      </w:r>
    </w:p>
    <w:p w14:paraId="5999C481" w14:textId="77777777" w:rsidR="009B20D1" w:rsidRPr="009B20D1" w:rsidRDefault="009B20D1" w:rsidP="009B20D1">
      <w:r w:rsidRPr="009B20D1">
        <w:t>Does it identify defects clearly?</w:t>
      </w:r>
    </w:p>
    <w:p w14:paraId="7B1469E4" w14:textId="77777777" w:rsidR="009B20D1" w:rsidRPr="009B20D1" w:rsidRDefault="009B20D1" w:rsidP="009B20D1">
      <w:r w:rsidRPr="009B20D1">
        <w:t>Does it propose a repair?</w:t>
      </w:r>
    </w:p>
    <w:p w14:paraId="592F58A5" w14:textId="77777777" w:rsidR="009B20D1" w:rsidRPr="009B20D1" w:rsidRDefault="009B20D1" w:rsidP="009B20D1">
      <w:r w:rsidRPr="009B20D1">
        <w:t>Does it stay within Sourcebook 06’s boundary?</w:t>
      </w:r>
    </w:p>
    <w:p w14:paraId="0868A5DC" w14:textId="77777777" w:rsidR="009B20D1" w:rsidRPr="009B20D1" w:rsidRDefault="009B20D1" w:rsidP="009B20D1">
      <w:r w:rsidRPr="009B20D1">
        <w:t>Does it avoid turning source costume into canon?</w:t>
      </w:r>
    </w:p>
    <w:p w14:paraId="31AF9C53" w14:textId="77777777" w:rsidR="009B20D1" w:rsidRPr="009B20D1" w:rsidRDefault="009B20D1" w:rsidP="009B20D1">
      <w:r w:rsidRPr="009B20D1">
        <w:t>Does it help someone recognize or request better AI behavior?</w:t>
      </w:r>
    </w:p>
    <w:p w14:paraId="390CE6DB" w14:textId="77777777" w:rsidR="009B20D1" w:rsidRPr="009B20D1" w:rsidRDefault="009B20D1" w:rsidP="009B20D1">
      <w:r w:rsidRPr="009B20D1">
        <w:t>HGU review outputs should also preserve claim status. A student can say, “This exchange appears to fail closure.” They should be more careful before saying, “This product is unsafe,” unless they have the evidence and review scope to support that claim. A receipt can support a behavioral observation. It does not automatically support a broad public accusation.</w:t>
      </w:r>
    </w:p>
    <w:p w14:paraId="3F013D12" w14:textId="77777777" w:rsidR="009B20D1" w:rsidRPr="009B20D1" w:rsidRDefault="009B20D1" w:rsidP="009B20D1">
      <w:r w:rsidRPr="009B20D1">
        <w:t>The best Sourcebook 06 artifacts are practical, bounded, and reusable.</w:t>
      </w:r>
    </w:p>
    <w:p w14:paraId="2D90A964" w14:textId="77777777" w:rsidR="009B20D1" w:rsidRPr="009B20D1" w:rsidRDefault="009B20D1" w:rsidP="009B20D1">
      <w:r w:rsidRPr="009B20D1">
        <w:lastRenderedPageBreak/>
        <w:t>They make one part of conversational AI behavior clearer than it was before.</w:t>
      </w:r>
    </w:p>
    <w:p w14:paraId="21BF309B" w14:textId="77777777" w:rsidR="009B20D1" w:rsidRPr="009B20D1" w:rsidRDefault="009B20D1" w:rsidP="009B20D1">
      <w:r w:rsidRPr="009B20D1">
        <w:t>The artifact question is:</w:t>
      </w:r>
    </w:p>
    <w:p w14:paraId="3EB86487" w14:textId="77777777" w:rsidR="009B20D1" w:rsidRPr="009B20D1" w:rsidRDefault="009B20D1" w:rsidP="009B20D1">
      <w:r w:rsidRPr="009B20D1">
        <w:t>What did the student create that helps someone else see, test, repair, or request human-grade AI behavior?</w:t>
      </w:r>
    </w:p>
    <w:p w14:paraId="42F56E0D" w14:textId="77777777" w:rsidR="009B20D1" w:rsidRPr="009B20D1" w:rsidRDefault="009B20D1" w:rsidP="00C90046">
      <w:pPr>
        <w:pStyle w:val="Heading3"/>
      </w:pPr>
      <w:r w:rsidRPr="009B20D1">
        <w:t>92. Transition to Part IX</w:t>
      </w:r>
    </w:p>
    <w:p w14:paraId="5C8BCED9" w14:textId="77777777" w:rsidR="009B20D1" w:rsidRPr="009B20D1" w:rsidRDefault="009B20D1" w:rsidP="009B20D1">
      <w:r w:rsidRPr="009B20D1">
        <w:t>Part VIII establishes the HGU teaching, review, and artifact uses for Sourcebook 06.</w:t>
      </w:r>
    </w:p>
    <w:p w14:paraId="7A8B4AC6" w14:textId="77777777" w:rsidR="009B20D1" w:rsidRPr="009B20D1" w:rsidRDefault="009B20D1" w:rsidP="009B20D1">
      <w:r w:rsidRPr="009B20D1">
        <w:t xml:space="preserve">It explains Sourcebook 06 as a learning layer for conversational AI behavior. It defines </w:t>
      </w:r>
      <w:r w:rsidRPr="009B20D1">
        <w:rPr>
          <w:b/>
          <w:bCs/>
        </w:rPr>
        <w:t>AI Behavior Review</w:t>
      </w:r>
      <w:r w:rsidRPr="009B20D1">
        <w:t xml:space="preserve"> as a route within </w:t>
      </w:r>
      <w:r w:rsidRPr="009B20D1">
        <w:rPr>
          <w:b/>
          <w:bCs/>
        </w:rPr>
        <w:t>Behavioral Review</w:t>
      </w:r>
      <w:r w:rsidRPr="009B20D1">
        <w:t xml:space="preserve">. It explains </w:t>
      </w:r>
      <w:r w:rsidRPr="009B20D1">
        <w:rPr>
          <w:b/>
          <w:bCs/>
        </w:rPr>
        <w:t>Public AI Literacy</w:t>
      </w:r>
      <w:r w:rsidRPr="009B20D1">
        <w:t xml:space="preserve">, </w:t>
      </w:r>
      <w:r w:rsidRPr="009B20D1">
        <w:rPr>
          <w:b/>
          <w:bCs/>
        </w:rPr>
        <w:t>Prompt and Runtime Design Labs</w:t>
      </w:r>
      <w:r w:rsidRPr="009B20D1">
        <w:t xml:space="preserve">, </w:t>
      </w:r>
      <w:r w:rsidRPr="009B20D1">
        <w:rPr>
          <w:b/>
          <w:bCs/>
        </w:rPr>
        <w:t>Coherence Receipt Labs</w:t>
      </w:r>
      <w:r w:rsidRPr="009B20D1">
        <w:t xml:space="preserve">, </w:t>
      </w:r>
      <w:r w:rsidRPr="009B20D1">
        <w:rPr>
          <w:b/>
          <w:bCs/>
        </w:rPr>
        <w:t>Conversational Product Critique</w:t>
      </w:r>
      <w:r w:rsidRPr="009B20D1">
        <w:t xml:space="preserve">, </w:t>
      </w:r>
      <w:r w:rsidRPr="009B20D1">
        <w:rPr>
          <w:b/>
          <w:bCs/>
        </w:rPr>
        <w:t>Source-Grounded Tutoring</w:t>
      </w:r>
      <w:r w:rsidRPr="009B20D1">
        <w:t xml:space="preserve">, and the </w:t>
      </w:r>
      <w:r w:rsidRPr="009B20D1">
        <w:rPr>
          <w:b/>
          <w:bCs/>
        </w:rPr>
        <w:t>Classroom Hat</w:t>
      </w:r>
      <w:r w:rsidRPr="009B20D1">
        <w:t>. It also sets course-seed discipline and names the kinds of student artifacts this sourcebook should produce.</w:t>
      </w:r>
    </w:p>
    <w:p w14:paraId="4CC07601" w14:textId="77777777" w:rsidR="009B20D1" w:rsidRPr="009B20D1" w:rsidRDefault="009B20D1" w:rsidP="009B20D1">
      <w:r w:rsidRPr="009B20D1">
        <w:t>This part makes Sourcebook 06 usable.</w:t>
      </w:r>
    </w:p>
    <w:p w14:paraId="0E7BE9BF" w14:textId="77777777" w:rsidR="009B20D1" w:rsidRPr="009B20D1" w:rsidRDefault="009B20D1" w:rsidP="009B20D1">
      <w:r w:rsidRPr="009B20D1">
        <w:t>The concepts are not only definitions. They can become labs, rubrics, transcript reviews, prompt cards, receipts, product critiques, teaching exercises, public explainers, and review memos. The sourcebook should help learners recognize better AI behavior, build better conversational conditions, and produce artifacts that make that learning portable.</w:t>
      </w:r>
    </w:p>
    <w:p w14:paraId="42C2EEA5" w14:textId="77777777" w:rsidR="009B20D1" w:rsidRPr="009B20D1" w:rsidRDefault="009B20D1" w:rsidP="009B20D1">
      <w:r w:rsidRPr="009B20D1">
        <w:t>Part IX closes the main body by clarifying boundaries, evidence status, and cross-sourcebook routing.</w:t>
      </w:r>
    </w:p>
    <w:p w14:paraId="4B4A1ADD" w14:textId="77777777" w:rsidR="009B20D1" w:rsidRDefault="009B20D1" w:rsidP="009B20D1">
      <w:r w:rsidRPr="009B20D1">
        <w:t>It explains how Sourcebook 06 should sit beside Sourcebook 05, Sourcebook 07, and Sourcebook 08; how to handle AVA and FrostysHat as distinct but related frameworks; how to treat simulation, satire, source costume, receipts, scores, and evidence limits; and how to preserve current naming and retrieval rules for future HGU use.</w:t>
      </w:r>
    </w:p>
    <w:p w14:paraId="0D45AE5A" w14:textId="77777777" w:rsidR="009B20D1" w:rsidRPr="009B20D1" w:rsidRDefault="009B20D1" w:rsidP="009B20D1"/>
    <w:p w14:paraId="521A2F43" w14:textId="77777777" w:rsidR="009B20D1" w:rsidRDefault="009B20D1" w:rsidP="002428B7"/>
    <w:p w14:paraId="22FE1247" w14:textId="08100084" w:rsidR="009B20D1" w:rsidRDefault="009B20D1">
      <w:r>
        <w:br w:type="page"/>
      </w:r>
    </w:p>
    <w:p w14:paraId="0B0FDBC5" w14:textId="77777777" w:rsidR="009B20D1" w:rsidRPr="009B20D1" w:rsidRDefault="009B20D1" w:rsidP="009B20D1">
      <w:pPr>
        <w:pStyle w:val="Heading2"/>
      </w:pPr>
      <w:r w:rsidRPr="009B20D1">
        <w:lastRenderedPageBreak/>
        <w:t>Part IX — Boundaries, Evidence Status, and Cross-Sourcebook Routing</w:t>
      </w:r>
    </w:p>
    <w:p w14:paraId="7A6EDD8B" w14:textId="77777777" w:rsidR="009B20D1" w:rsidRPr="009B20D1" w:rsidRDefault="009B20D1" w:rsidP="00C90046">
      <w:pPr>
        <w:pStyle w:val="Heading3"/>
      </w:pPr>
      <w:r w:rsidRPr="009B20D1">
        <w:t>93. Framework Boundaries</w:t>
      </w:r>
    </w:p>
    <w:p w14:paraId="0A361A8E" w14:textId="77777777" w:rsidR="009B20D1" w:rsidRPr="009B20D1" w:rsidRDefault="009B20D1" w:rsidP="009B20D1">
      <w:r w:rsidRPr="009B20D1">
        <w:rPr>
          <w:b/>
          <w:bCs/>
        </w:rPr>
        <w:t>Framework Boundaries</w:t>
      </w:r>
      <w:r w:rsidRPr="009B20D1">
        <w:t xml:space="preserve"> protect Sourcebook 06 from absorbing every adjacent HGU concept that touches AI, conversation, public artifacts, receipts, or trust.</w:t>
      </w:r>
    </w:p>
    <w:p w14:paraId="58A57334" w14:textId="77777777" w:rsidR="009B20D1" w:rsidRPr="009B20D1" w:rsidRDefault="009B20D1" w:rsidP="009B20D1">
      <w:r w:rsidRPr="009B20D1">
        <w:t>Sourcebook 06 owns conversational AI behavior. It studies how a model behaves inside an exchange, how runtime grammar shapes that behavior, how public translation makes the behavior usable, and how receipts or scores make the behavior reviewable. That is a large domain, but it is not the whole HGU ecosystem.</w:t>
      </w:r>
    </w:p>
    <w:p w14:paraId="5E4185E1" w14:textId="77777777" w:rsidR="009B20D1" w:rsidRPr="009B20D1" w:rsidRDefault="009B20D1" w:rsidP="009B20D1">
      <w:r w:rsidRPr="009B20D1">
        <w:t>A boundary is necessary because Sourcebook 06 sits at a busy crossing.</w:t>
      </w:r>
    </w:p>
    <w:p w14:paraId="12B9E979" w14:textId="77777777" w:rsidR="009B20D1" w:rsidRPr="009B20D1" w:rsidRDefault="009B20D1" w:rsidP="009B20D1">
      <w:r w:rsidRPr="009B20D1">
        <w:t>It touches Sourcebook 01 when AI acts as a synthetic mirror. It touches Sourcebook 02 when coherence, evidence, and Human-Grade fit need interpretive discipline. It touches Sourcebook 03 when FrostysHat and other public artifacts move through culture. It touches Sourcebook 04 when AI meets ordinary human situations. It touches Sourcebook 05 when conversational AI needs public explanation. It touches Sourcebook 07 when human and machine build durable artifacts together. It touches Sourcebook 08 when receipts, scores, public claims, and trust surfaces become governance questions.</w:t>
      </w:r>
    </w:p>
    <w:p w14:paraId="013E8D8B" w14:textId="77777777" w:rsidR="009B20D1" w:rsidRPr="009B20D1" w:rsidRDefault="009B20D1" w:rsidP="009B20D1">
      <w:r w:rsidRPr="009B20D1">
        <w:t>The sourcebook should support those connections without taking over their domains.</w:t>
      </w:r>
    </w:p>
    <w:p w14:paraId="57C8C504" w14:textId="77777777" w:rsidR="009B20D1" w:rsidRPr="009B20D1" w:rsidRDefault="009B20D1" w:rsidP="009B20D1">
      <w:r w:rsidRPr="009B20D1">
        <w:t>A model using Sourcebook 06 should ask what the main object of study is.</w:t>
      </w:r>
    </w:p>
    <w:p w14:paraId="4C3B1B25" w14:textId="77777777" w:rsidR="009B20D1" w:rsidRPr="009B20D1" w:rsidRDefault="009B20D1" w:rsidP="009B20D1">
      <w:r w:rsidRPr="009B20D1">
        <w:t xml:space="preserve">If the main object is the </w:t>
      </w:r>
      <w:r w:rsidRPr="009B20D1">
        <w:rPr>
          <w:b/>
          <w:bCs/>
        </w:rPr>
        <w:t>exchange behavior</w:t>
      </w:r>
      <w:r w:rsidRPr="009B20D1">
        <w:t>, Sourcebook 06 should lead.</w:t>
      </w:r>
    </w:p>
    <w:p w14:paraId="128D46F1" w14:textId="77777777" w:rsidR="009B20D1" w:rsidRPr="009B20D1" w:rsidRDefault="009B20D1" w:rsidP="009B20D1">
      <w:r w:rsidRPr="009B20D1">
        <w:t xml:space="preserve">If the main object is </w:t>
      </w:r>
      <w:r w:rsidRPr="009B20D1">
        <w:rPr>
          <w:b/>
          <w:bCs/>
        </w:rPr>
        <w:t>reflection</w:t>
      </w:r>
      <w:r w:rsidRPr="009B20D1">
        <w:t>, route to Sourcebook 01.</w:t>
      </w:r>
    </w:p>
    <w:p w14:paraId="50E73FA0" w14:textId="77777777" w:rsidR="009B20D1" w:rsidRPr="009B20D1" w:rsidRDefault="009B20D1" w:rsidP="009B20D1">
      <w:r w:rsidRPr="009B20D1">
        <w:t xml:space="preserve">If the main object is </w:t>
      </w:r>
      <w:r w:rsidRPr="009B20D1">
        <w:rPr>
          <w:b/>
          <w:bCs/>
        </w:rPr>
        <w:t>interpretive discipline</w:t>
      </w:r>
      <w:r w:rsidRPr="009B20D1">
        <w:t>, route to Sourcebook 02.</w:t>
      </w:r>
    </w:p>
    <w:p w14:paraId="5280C02E" w14:textId="77777777" w:rsidR="009B20D1" w:rsidRPr="009B20D1" w:rsidRDefault="009B20D1" w:rsidP="009B20D1">
      <w:r w:rsidRPr="009B20D1">
        <w:t xml:space="preserve">If the main object is </w:t>
      </w:r>
      <w:r w:rsidRPr="009B20D1">
        <w:rPr>
          <w:b/>
          <w:bCs/>
        </w:rPr>
        <w:t>public reception</w:t>
      </w:r>
      <w:r w:rsidRPr="009B20D1">
        <w:t>, route to Sourcebook 03.</w:t>
      </w:r>
    </w:p>
    <w:p w14:paraId="3059837F" w14:textId="77777777" w:rsidR="009B20D1" w:rsidRPr="009B20D1" w:rsidRDefault="009B20D1" w:rsidP="009B20D1">
      <w:r w:rsidRPr="009B20D1">
        <w:t xml:space="preserve">If the main object is </w:t>
      </w:r>
      <w:r w:rsidRPr="009B20D1">
        <w:rPr>
          <w:b/>
          <w:bCs/>
        </w:rPr>
        <w:t>ordinary lived situation</w:t>
      </w:r>
      <w:r w:rsidRPr="009B20D1">
        <w:t>, route to Sourcebook 04.</w:t>
      </w:r>
    </w:p>
    <w:p w14:paraId="7516705B" w14:textId="77777777" w:rsidR="009B20D1" w:rsidRPr="009B20D1" w:rsidRDefault="009B20D1" w:rsidP="009B20D1">
      <w:r w:rsidRPr="009B20D1">
        <w:t xml:space="preserve">If the main object is </w:t>
      </w:r>
      <w:r w:rsidRPr="009B20D1">
        <w:rPr>
          <w:b/>
          <w:bCs/>
        </w:rPr>
        <w:t>public argument or essay translation</w:t>
      </w:r>
      <w:r w:rsidRPr="009B20D1">
        <w:t>, route to Sourcebook 05.</w:t>
      </w:r>
    </w:p>
    <w:p w14:paraId="78E14F5D" w14:textId="77777777" w:rsidR="009B20D1" w:rsidRPr="009B20D1" w:rsidRDefault="009B20D1" w:rsidP="009B20D1">
      <w:r w:rsidRPr="009B20D1">
        <w:t xml:space="preserve">If the main object is </w:t>
      </w:r>
      <w:r w:rsidRPr="009B20D1">
        <w:rPr>
          <w:b/>
          <w:bCs/>
        </w:rPr>
        <w:t>shared human-machine inquiry and artifact formation</w:t>
      </w:r>
      <w:r w:rsidRPr="009B20D1">
        <w:t>, route to Sourcebook 07.</w:t>
      </w:r>
    </w:p>
    <w:p w14:paraId="76AE89CF" w14:textId="77777777" w:rsidR="009B20D1" w:rsidRPr="009B20D1" w:rsidRDefault="009B20D1" w:rsidP="009B20D1">
      <w:r w:rsidRPr="009B20D1">
        <w:t xml:space="preserve">If the main object is </w:t>
      </w:r>
      <w:r w:rsidRPr="009B20D1">
        <w:rPr>
          <w:b/>
          <w:bCs/>
        </w:rPr>
        <w:t>institutional trust, governance, or accountability</w:t>
      </w:r>
      <w:r w:rsidRPr="009B20D1">
        <w:t>, route to Sourcebook 08.</w:t>
      </w:r>
    </w:p>
    <w:p w14:paraId="20E9C11D" w14:textId="77777777" w:rsidR="009B20D1" w:rsidRPr="009B20D1" w:rsidRDefault="009B20D1" w:rsidP="009B20D1">
      <w:r w:rsidRPr="009B20D1">
        <w:lastRenderedPageBreak/>
        <w:t>This routing keeps the sourcebook useful. It allows Sourcebook 06 to be detailed about conversational AI without becoming generic AI theory, public culture analysis, product ethics, trust architecture, or human-machine philosophy.</w:t>
      </w:r>
    </w:p>
    <w:p w14:paraId="42A23334" w14:textId="77777777" w:rsidR="009B20D1" w:rsidRPr="009B20D1" w:rsidRDefault="009B20D1" w:rsidP="009B20D1">
      <w:r w:rsidRPr="009B20D1">
        <w:t>The boundary question is:</w:t>
      </w:r>
    </w:p>
    <w:p w14:paraId="6393182C" w14:textId="77777777" w:rsidR="009B20D1" w:rsidRPr="009B20D1" w:rsidRDefault="009B20D1" w:rsidP="009B20D1">
      <w:r w:rsidRPr="009B20D1">
        <w:t>What is the primary object being studied, and which sourcebook owns that object?</w:t>
      </w:r>
    </w:p>
    <w:p w14:paraId="1D13385D" w14:textId="77777777" w:rsidR="009B20D1" w:rsidRPr="009B20D1" w:rsidRDefault="009B20D1" w:rsidP="00C90046">
      <w:pPr>
        <w:pStyle w:val="Heading3"/>
      </w:pPr>
      <w:r w:rsidRPr="009B20D1">
        <w:t>94. AVA and FrostysHat Distinction</w:t>
      </w:r>
    </w:p>
    <w:p w14:paraId="0565FC3D" w14:textId="77777777" w:rsidR="009B20D1" w:rsidRPr="009B20D1" w:rsidRDefault="009B20D1" w:rsidP="009B20D1">
      <w:r w:rsidRPr="009B20D1">
        <w:rPr>
          <w:b/>
          <w:bCs/>
        </w:rPr>
        <w:t>AVA</w:t>
      </w:r>
      <w:r w:rsidRPr="009B20D1">
        <w:t xml:space="preserve"> and </w:t>
      </w:r>
      <w:r w:rsidRPr="009B20D1">
        <w:rPr>
          <w:b/>
          <w:bCs/>
        </w:rPr>
        <w:t>FrostysHat</w:t>
      </w:r>
      <w:r w:rsidRPr="009B20D1">
        <w:t xml:space="preserve"> should remain distinct throughout Sourcebook 06.</w:t>
      </w:r>
    </w:p>
    <w:p w14:paraId="348A6955" w14:textId="77777777" w:rsidR="009B20D1" w:rsidRPr="009B20D1" w:rsidRDefault="009B20D1" w:rsidP="009B20D1">
      <w:r w:rsidRPr="009B20D1">
        <w:t>AVA is the formal interaction-layer behavioral framework. It defines the runtime grammar of coherent AI behavior: Core Runtime, Planner Loop, validator suite, grounding behavior, layer balance, horizon progression, response surface rules, state handling, recognizers, runtime contract, and evaluation logic.</w:t>
      </w:r>
    </w:p>
    <w:p w14:paraId="3CF7AC0F" w14:textId="77777777" w:rsidR="009B20D1" w:rsidRPr="009B20D1" w:rsidRDefault="009B20D1" w:rsidP="009B20D1">
      <w:r w:rsidRPr="009B20D1">
        <w:t>FrostysHat is the public, portable conversational grammar. It translates coherent AI behavior into an artifact ordinary users can activate, feel, test, score, share, and teach. It carries the Hat, Hat On, Alive Score, Hat Receipt, size controls, playful ritual, public AI literacy, and user-side review.</w:t>
      </w:r>
    </w:p>
    <w:p w14:paraId="04908E8C" w14:textId="77777777" w:rsidR="009B20D1" w:rsidRPr="009B20D1" w:rsidRDefault="009B20D1" w:rsidP="009B20D1">
      <w:r w:rsidRPr="009B20D1">
        <w:t>They are related because they address the same problem from different positions.</w:t>
      </w:r>
    </w:p>
    <w:p w14:paraId="38B95532" w14:textId="77777777" w:rsidR="009B20D1" w:rsidRPr="009B20D1" w:rsidRDefault="009B20D1" w:rsidP="009B20D1">
      <w:r w:rsidRPr="009B20D1">
        <w:t>AVA gives the behavior stricter form.</w:t>
      </w:r>
    </w:p>
    <w:p w14:paraId="39062BD1" w14:textId="77777777" w:rsidR="009B20D1" w:rsidRPr="009B20D1" w:rsidRDefault="009B20D1" w:rsidP="009B20D1">
      <w:r w:rsidRPr="009B20D1">
        <w:t>FrostysHat gives the behavior public access.</w:t>
      </w:r>
    </w:p>
    <w:p w14:paraId="3CCBC3CC" w14:textId="77777777" w:rsidR="009B20D1" w:rsidRPr="009B20D1" w:rsidRDefault="009B20D1" w:rsidP="009B20D1">
      <w:r w:rsidRPr="009B20D1">
        <w:t>The distinction matters because each can be weakened by being collapsed into the other.</w:t>
      </w:r>
    </w:p>
    <w:p w14:paraId="70233EE6" w14:textId="77777777" w:rsidR="009B20D1" w:rsidRPr="009B20D1" w:rsidRDefault="009B20D1" w:rsidP="009B20D1">
      <w:r w:rsidRPr="009B20D1">
        <w:t>If AVA is treated as only a more technical Hat, its formal runtime and evaluation discipline may be reduced to a public prompt style. If FrostysHat is treated as only a simplified AVA manual, its public artifact logic, cultural portability, ritual design, and user-side AI literacy role may be flattened.</w:t>
      </w:r>
    </w:p>
    <w:p w14:paraId="1330FCF0" w14:textId="77777777" w:rsidR="009B20D1" w:rsidRPr="009B20D1" w:rsidRDefault="009B20D1" w:rsidP="009B20D1">
      <w:r w:rsidRPr="009B20D1">
        <w:t>Sourcebook 06 should let each keep its function.</w:t>
      </w:r>
    </w:p>
    <w:p w14:paraId="59642E92" w14:textId="77777777" w:rsidR="009B20D1" w:rsidRPr="009B20D1" w:rsidRDefault="009B20D1" w:rsidP="009B20D1">
      <w:r w:rsidRPr="009B20D1">
        <w:t>When discussing runtime order, grounding obligations, validators, horizon progression, and interaction-layer design, use AVA as the primary reference.</w:t>
      </w:r>
    </w:p>
    <w:p w14:paraId="735B7765" w14:textId="77777777" w:rsidR="009B20D1" w:rsidRPr="009B20D1" w:rsidRDefault="009B20D1" w:rsidP="009B20D1">
      <w:r w:rsidRPr="009B20D1">
        <w:t>When discussing public activation, portable grammar, receipt culture, score logic, playful sincerity, meme-native specification, and ordinary user testing, use FrostysHat as the primary reference.</w:t>
      </w:r>
    </w:p>
    <w:p w14:paraId="17004E29" w14:textId="77777777" w:rsidR="009B20D1" w:rsidRPr="009B20D1" w:rsidRDefault="009B20D1" w:rsidP="009B20D1">
      <w:r w:rsidRPr="009B20D1">
        <w:t>When discussing HGU teaching, review, and public AI literacy, use both: AVA for underlying structure and FrostysHat for public translation.</w:t>
      </w:r>
    </w:p>
    <w:p w14:paraId="01C3471A" w14:textId="77777777" w:rsidR="009B20D1" w:rsidRPr="009B20D1" w:rsidRDefault="009B20D1" w:rsidP="009B20D1">
      <w:r w:rsidRPr="009B20D1">
        <w:lastRenderedPageBreak/>
        <w:t>The distinction also helps prevent source costume from becoming canon. FrostysHat’s jokes, rituals, and playful surfaces should be preserved only where they clarify the public translation mechanism. AVA’s technical structures should be summarized for HGU use without reproducing the full manual inside this sourcebook.</w:t>
      </w:r>
    </w:p>
    <w:p w14:paraId="3B8B5982" w14:textId="77777777" w:rsidR="009B20D1" w:rsidRPr="009B20D1" w:rsidRDefault="009B20D1" w:rsidP="009B20D1">
      <w:r w:rsidRPr="009B20D1">
        <w:t>The distinction question is:</w:t>
      </w:r>
    </w:p>
    <w:p w14:paraId="6BF59862" w14:textId="77777777" w:rsidR="009B20D1" w:rsidRPr="009B20D1" w:rsidRDefault="009B20D1" w:rsidP="009B20D1">
      <w:r w:rsidRPr="009B20D1">
        <w:t>Is this concept defining formal runtime behavior, public portable grammar, or the bridge between them?</w:t>
      </w:r>
    </w:p>
    <w:p w14:paraId="47E3D55F" w14:textId="77777777" w:rsidR="009B20D1" w:rsidRPr="009B20D1" w:rsidRDefault="009B20D1" w:rsidP="00C90046">
      <w:pPr>
        <w:pStyle w:val="Heading3"/>
      </w:pPr>
      <w:r w:rsidRPr="009B20D1">
        <w:t>95. Sourcebook 06 Beside Sourcebook 05</w:t>
      </w:r>
    </w:p>
    <w:p w14:paraId="0A7D7B67" w14:textId="77777777" w:rsidR="009B20D1" w:rsidRPr="009B20D1" w:rsidRDefault="009B20D1" w:rsidP="009B20D1">
      <w:r w:rsidRPr="009B20D1">
        <w:t xml:space="preserve">Sourcebook 06 and </w:t>
      </w:r>
      <w:r w:rsidRPr="009B20D1">
        <w:rPr>
          <w:b/>
          <w:bCs/>
        </w:rPr>
        <w:t>Sourcebook 05</w:t>
      </w:r>
      <w:r w:rsidRPr="009B20D1">
        <w:t xml:space="preserve"> meet wherever conversational AI practice needs public explanation.</w:t>
      </w:r>
    </w:p>
    <w:p w14:paraId="0AF3C263" w14:textId="77777777" w:rsidR="009B20D1" w:rsidRPr="009B20D1" w:rsidRDefault="009B20D1" w:rsidP="009B20D1">
      <w:r w:rsidRPr="009B20D1">
        <w:t>Sourcebook 05 owns essays, public arguments, public reasoning, source-to-public translation, concept explanation, and HGU interpretation in use. It helps HGU explain itself clearly outside internal source language. It supports writing, review memos, public artifacts, Substack-style explanation, argument structure, and concept translation.</w:t>
      </w:r>
    </w:p>
    <w:p w14:paraId="44750AA2" w14:textId="77777777" w:rsidR="009B20D1" w:rsidRPr="009B20D1" w:rsidRDefault="009B20D1" w:rsidP="009B20D1">
      <w:r w:rsidRPr="009B20D1">
        <w:t>Sourcebook 06 owns conversational AI behavior.</w:t>
      </w:r>
    </w:p>
    <w:p w14:paraId="5925CB4E" w14:textId="77777777" w:rsidR="009B20D1" w:rsidRPr="009B20D1" w:rsidRDefault="009B20D1" w:rsidP="009B20D1">
      <w:r w:rsidRPr="009B20D1">
        <w:t>The distinction is important because both sourcebooks can talk about AI. Sourcebook 05 may explain why AI behavior matters in public language. Sourcebook 06 defines how that behavior is shaped, activated, reviewed, and repaired inside exchanges.</w:t>
      </w:r>
    </w:p>
    <w:p w14:paraId="19F5631A" w14:textId="77777777" w:rsidR="009B20D1" w:rsidRPr="009B20D1" w:rsidRDefault="009B20D1" w:rsidP="009B20D1">
      <w:r w:rsidRPr="009B20D1">
        <w:t>A public essay about FrostysHat may use Sourcebook 05 as the writing and argument layer while drawing on Sourcebook 06 for the behavioral content. A Behavioral Review memo may use Sourcebook 05 for public-facing prose and Sourcebook 06 for the AI interaction findings. A public AI literacy guide may use Sourcebook 05 to make the explanation readable and Sourcebook 06 to keep the concepts accurate.</w:t>
      </w:r>
    </w:p>
    <w:p w14:paraId="75E7A845" w14:textId="77777777" w:rsidR="009B20D1" w:rsidRPr="009B20D1" w:rsidRDefault="009B20D1" w:rsidP="009B20D1">
      <w:r w:rsidRPr="009B20D1">
        <w:t>The clean relationship is:</w:t>
      </w:r>
    </w:p>
    <w:p w14:paraId="532F5860" w14:textId="77777777" w:rsidR="009B20D1" w:rsidRPr="009B20D1" w:rsidRDefault="009B20D1" w:rsidP="009B20D1">
      <w:r w:rsidRPr="009B20D1">
        <w:t>Sourcebook 05 helps HGU say the thing clearly.</w:t>
      </w:r>
    </w:p>
    <w:p w14:paraId="5A5E37B6" w14:textId="77777777" w:rsidR="009B20D1" w:rsidRPr="009B20D1" w:rsidRDefault="009B20D1" w:rsidP="009B20D1">
      <w:r w:rsidRPr="009B20D1">
        <w:t>Sourcebook 06 helps HGU know what conversational AI behavior the thing is about.</w:t>
      </w:r>
    </w:p>
    <w:p w14:paraId="6B8C1CFA" w14:textId="77777777" w:rsidR="009B20D1" w:rsidRPr="009B20D1" w:rsidRDefault="009B20D1" w:rsidP="009B20D1">
      <w:r w:rsidRPr="009B20D1">
        <w:t>This relationship also helps prevent Sourcebook 06 from becoming too essay-like. The prose should be readable, but its purpose is sourcebook clarity, not public persuasion. Sourcebook 06 should define mechanisms, explain use, preserve boundaries, support review, and make behavior inspectable. Sourcebook 05 can later help translate that material into public essays, arguments, landing pages, or explanatory pieces.</w:t>
      </w:r>
    </w:p>
    <w:p w14:paraId="7940972E" w14:textId="77777777" w:rsidR="009B20D1" w:rsidRPr="009B20D1" w:rsidRDefault="009B20D1" w:rsidP="009B20D1">
      <w:r w:rsidRPr="009B20D1">
        <w:lastRenderedPageBreak/>
        <w:t>When drafting from Sourcebook 06 into public form, a model should preserve the behavior concepts and then use Sourcebook 05 to adapt the argument for audience, pacing, examples, and public readability.</w:t>
      </w:r>
    </w:p>
    <w:p w14:paraId="3DF4C35C" w14:textId="77777777" w:rsidR="009B20D1" w:rsidRPr="009B20D1" w:rsidRDefault="009B20D1" w:rsidP="009B20D1">
      <w:r w:rsidRPr="009B20D1">
        <w:t>The routing question is:</w:t>
      </w:r>
    </w:p>
    <w:p w14:paraId="71F77FCE" w14:textId="77777777" w:rsidR="009B20D1" w:rsidRPr="009B20D1" w:rsidRDefault="009B20D1" w:rsidP="009B20D1">
      <w:r w:rsidRPr="009B20D1">
        <w:t>Is the task asking for public explanation of AI behavior, or for the source structure of the behavior itself?</w:t>
      </w:r>
    </w:p>
    <w:p w14:paraId="3EEEE471" w14:textId="77777777" w:rsidR="009B20D1" w:rsidRPr="009B20D1" w:rsidRDefault="009B20D1" w:rsidP="00C90046">
      <w:pPr>
        <w:pStyle w:val="Heading3"/>
      </w:pPr>
      <w:r w:rsidRPr="009B20D1">
        <w:t>96. Sourcebook 06 Beside Sourcebook 07</w:t>
      </w:r>
    </w:p>
    <w:p w14:paraId="6DBE9E63" w14:textId="77777777" w:rsidR="009B20D1" w:rsidRPr="009B20D1" w:rsidRDefault="009B20D1" w:rsidP="009B20D1">
      <w:r w:rsidRPr="009B20D1">
        <w:t xml:space="preserve">Sourcebook 06 and </w:t>
      </w:r>
      <w:r w:rsidRPr="009B20D1">
        <w:rPr>
          <w:b/>
          <w:bCs/>
        </w:rPr>
        <w:t>Sourcebook 07</w:t>
      </w:r>
      <w:r w:rsidRPr="009B20D1">
        <w:t xml:space="preserve"> meet wherever AI conversation becomes shared human-machine work.</w:t>
      </w:r>
    </w:p>
    <w:p w14:paraId="44CF25EA" w14:textId="77777777" w:rsidR="009B20D1" w:rsidRPr="009B20D1" w:rsidRDefault="009B20D1" w:rsidP="009B20D1">
      <w:r w:rsidRPr="009B20D1">
        <w:t>Sourcebook 06 owns the conversational conditions. It asks whether the exchange is grounded, proportionate, coherent, bounded, humane, reviewable, and able to stop.</w:t>
      </w:r>
    </w:p>
    <w:p w14:paraId="59EE55DA" w14:textId="77777777" w:rsidR="009B20D1" w:rsidRPr="009B20D1" w:rsidRDefault="009B20D1" w:rsidP="009B20D1">
      <w:r w:rsidRPr="009B20D1">
        <w:t xml:space="preserve">Sourcebook 07 owns </w:t>
      </w:r>
      <w:r w:rsidRPr="009B20D1">
        <w:rPr>
          <w:b/>
          <w:bCs/>
        </w:rPr>
        <w:t>Symbiotic Thought</w:t>
      </w:r>
      <w:r w:rsidRPr="009B20D1">
        <w:t>. It studies shared human-machine inquiry: how human intention, machine scaffolding, cultural meaning, and structural constraint become a shared field of thought; how shared attention becomes inquiry; how inquiry becomes artifacts; and how artifacts become durable enough to test, teach, revise, and reuse.</w:t>
      </w:r>
    </w:p>
    <w:p w14:paraId="27606FDA" w14:textId="77777777" w:rsidR="009B20D1" w:rsidRPr="009B20D1" w:rsidRDefault="009B20D1" w:rsidP="009B20D1">
      <w:r w:rsidRPr="009B20D1">
        <w:t>The distinction is:</w:t>
      </w:r>
    </w:p>
    <w:p w14:paraId="39AFC800" w14:textId="77777777" w:rsidR="009B20D1" w:rsidRPr="009B20D1" w:rsidRDefault="009B20D1" w:rsidP="009B20D1">
      <w:r w:rsidRPr="009B20D1">
        <w:t>Sourcebook 06 governs the quality of the exchange.</w:t>
      </w:r>
    </w:p>
    <w:p w14:paraId="27987E9E" w14:textId="77777777" w:rsidR="009B20D1" w:rsidRPr="009B20D1" w:rsidRDefault="009B20D1" w:rsidP="009B20D1">
      <w:r w:rsidRPr="009B20D1">
        <w:t>Sourcebook 07 governs the shared thinking and artifact formation that may happen through that exchange.</w:t>
      </w:r>
    </w:p>
    <w:p w14:paraId="203E4C57" w14:textId="77777777" w:rsidR="009B20D1" w:rsidRPr="009B20D1" w:rsidRDefault="009B20D1" w:rsidP="009B20D1">
      <w:r w:rsidRPr="009B20D1">
        <w:t>This boundary is important because many HGU tasks involve both. A sourcebook drafting session, course build, review memo, prompt lab, or research design may require Sourcebook 06’s runtime discipline and Sourcebook 07’s artifact discipline.</w:t>
      </w:r>
    </w:p>
    <w:p w14:paraId="11037063" w14:textId="77777777" w:rsidR="009B20D1" w:rsidRPr="009B20D1" w:rsidRDefault="009B20D1" w:rsidP="009B20D1">
      <w:r w:rsidRPr="009B20D1">
        <w:t>For example, when a human and model draft a sourcebook section together, Sourcebook 06 helps the exchange stay proportionate, grounded, and closed. Sourcebook 07 helps define what kind of artifact is being built, what human judgment must remain visible, what the machine is scaffolding, what evidence status applies, and what receipt is needed for reuse.</w:t>
      </w:r>
    </w:p>
    <w:p w14:paraId="4BFB4414" w14:textId="77777777" w:rsidR="009B20D1" w:rsidRPr="009B20D1" w:rsidRDefault="009B20D1" w:rsidP="009B20D1">
      <w:r w:rsidRPr="009B20D1">
        <w:t>If the model overproduces, misses a stop signal, or fails to ground a claim, Sourcebook 06 leads.</w:t>
      </w:r>
    </w:p>
    <w:p w14:paraId="016FA35D" w14:textId="77777777" w:rsidR="009B20D1" w:rsidRPr="009B20D1" w:rsidRDefault="009B20D1" w:rsidP="009B20D1">
      <w:r w:rsidRPr="009B20D1">
        <w:t>If the model and human are deciding what the artifact should become, how to preserve judgment, how to mark claim status, or how to turn conversation into durable knowledge, Sourcebook 07 leads.</w:t>
      </w:r>
    </w:p>
    <w:p w14:paraId="32DAD012" w14:textId="77777777" w:rsidR="009B20D1" w:rsidRPr="009B20D1" w:rsidRDefault="009B20D1" w:rsidP="009B20D1">
      <w:r w:rsidRPr="009B20D1">
        <w:lastRenderedPageBreak/>
        <w:t>Receipts appear in both sourcebooks, but their function differs.</w:t>
      </w:r>
    </w:p>
    <w:p w14:paraId="0F6D1F9B" w14:textId="77777777" w:rsidR="009B20D1" w:rsidRPr="009B20D1" w:rsidRDefault="009B20D1" w:rsidP="009B20D1">
      <w:r w:rsidRPr="009B20D1">
        <w:t>In Sourcebook 06, receipts primarily inspect conversational coherence.</w:t>
      </w:r>
    </w:p>
    <w:p w14:paraId="68622CD9" w14:textId="77777777" w:rsidR="009B20D1" w:rsidRPr="009B20D1" w:rsidRDefault="009B20D1" w:rsidP="009B20D1">
      <w:r w:rsidRPr="009B20D1">
        <w:t>In Sourcebook 07, receipts support durable artifact formation, traceability, revision, and responsible reuse.</w:t>
      </w:r>
    </w:p>
    <w:p w14:paraId="195F777C" w14:textId="77777777" w:rsidR="009B20D1" w:rsidRPr="009B20D1" w:rsidRDefault="009B20D1" w:rsidP="009B20D1">
      <w:r w:rsidRPr="009B20D1">
        <w:t>The routing question is:</w:t>
      </w:r>
    </w:p>
    <w:p w14:paraId="7E778864" w14:textId="77777777" w:rsidR="009B20D1" w:rsidRPr="009B20D1" w:rsidRDefault="009B20D1" w:rsidP="009B20D1">
      <w:r w:rsidRPr="009B20D1">
        <w:t>Are we reviewing how the conversation behaved, or how the shared human-machine thought became an artifact?</w:t>
      </w:r>
    </w:p>
    <w:p w14:paraId="4AB854F2" w14:textId="77777777" w:rsidR="009B20D1" w:rsidRPr="009B20D1" w:rsidRDefault="009B20D1" w:rsidP="00C90046">
      <w:pPr>
        <w:pStyle w:val="Heading3"/>
      </w:pPr>
      <w:r w:rsidRPr="009B20D1">
        <w:t>97. Sourcebook 06 Beside Sourcebook 08</w:t>
      </w:r>
    </w:p>
    <w:p w14:paraId="1C9FA20E" w14:textId="77777777" w:rsidR="009B20D1" w:rsidRPr="009B20D1" w:rsidRDefault="009B20D1" w:rsidP="009B20D1">
      <w:r w:rsidRPr="009B20D1">
        <w:t xml:space="preserve">Sourcebook 06 and </w:t>
      </w:r>
      <w:r w:rsidRPr="009B20D1">
        <w:rPr>
          <w:b/>
          <w:bCs/>
        </w:rPr>
        <w:t>Sourcebook 08</w:t>
      </w:r>
      <w:r w:rsidRPr="009B20D1">
        <w:t xml:space="preserve"> meet wherever conversational review surfaces become public trust structures.</w:t>
      </w:r>
    </w:p>
    <w:p w14:paraId="3318BA45" w14:textId="77777777" w:rsidR="009B20D1" w:rsidRPr="009B20D1" w:rsidRDefault="009B20D1" w:rsidP="009B20D1">
      <w:r w:rsidRPr="009B20D1">
        <w:t>Sourcebook 06 owns receipts, scores, validators, and review surfaces as tools for inspecting conversational behavior. A Hat Receipt can show whether an exchange held its shape. A Coherence Receipt can make the structure of a response more visible. An Alive Score can summarize apparent runtime quality. These tools help users notice, teach, compare, and repair AI behavior.</w:t>
      </w:r>
    </w:p>
    <w:p w14:paraId="56AEB1F8" w14:textId="77777777" w:rsidR="009B20D1" w:rsidRPr="009B20D1" w:rsidRDefault="009B20D1" w:rsidP="009B20D1">
      <w:r w:rsidRPr="009B20D1">
        <w:t xml:space="preserve">Sourcebook 08 owns </w:t>
      </w:r>
      <w:r w:rsidRPr="009B20D1">
        <w:rPr>
          <w:b/>
          <w:bCs/>
        </w:rPr>
        <w:t>Human-Grade Trust Architecture</w:t>
      </w:r>
      <w:r w:rsidRPr="009B20D1">
        <w:t>.</w:t>
      </w:r>
    </w:p>
    <w:p w14:paraId="06EE6D2F" w14:textId="77777777" w:rsidR="009B20D1" w:rsidRPr="009B20D1" w:rsidRDefault="009B20D1" w:rsidP="009B20D1">
      <w:r w:rsidRPr="009B20D1">
        <w:t>It studies governance, accountability, public registries, marks, stewardship, role separation, money flow, public trust surfaces, consequence paths, anti-capture design, and institutional durability. It asks how claims become inspectable, how authority is bounded, how trust is recorded, how status can be granted or removed, and how systems avoid capture.</w:t>
      </w:r>
    </w:p>
    <w:p w14:paraId="03DF61BF" w14:textId="77777777" w:rsidR="009B20D1" w:rsidRPr="009B20D1" w:rsidRDefault="009B20D1" w:rsidP="009B20D1">
      <w:r w:rsidRPr="009B20D1">
        <w:t>The distinction matters because receipts can look like trust instruments.</w:t>
      </w:r>
    </w:p>
    <w:p w14:paraId="2BB57C4F" w14:textId="77777777" w:rsidR="009B20D1" w:rsidRPr="009B20D1" w:rsidRDefault="009B20D1" w:rsidP="009B20D1">
      <w:r w:rsidRPr="009B20D1">
        <w:t>A conversational receipt is not the same as a certification mark. A score is not the same as governance. A public badge is not the same as accountability. A model-generated review is not the same as an institutional trust process. A product claim that an assistant is “human-grade” would require structures beyond a good transcript.</w:t>
      </w:r>
    </w:p>
    <w:p w14:paraId="6C6EA4B5" w14:textId="77777777" w:rsidR="009B20D1" w:rsidRPr="009B20D1" w:rsidRDefault="009B20D1" w:rsidP="009B20D1">
      <w:r w:rsidRPr="009B20D1">
        <w:t>Sourcebook 06 should route to Sourcebook 08 when a conversational artifact becomes a public trust claim.</w:t>
      </w:r>
    </w:p>
    <w:p w14:paraId="6BB1B4EE" w14:textId="77777777" w:rsidR="009B20D1" w:rsidRPr="009B20D1" w:rsidRDefault="009B20D1" w:rsidP="009B20D1">
      <w:r w:rsidRPr="009B20D1">
        <w:t>Examples include:</w:t>
      </w:r>
    </w:p>
    <w:p w14:paraId="1B76EDFF" w14:textId="77777777" w:rsidR="009B20D1" w:rsidRPr="009B20D1" w:rsidRDefault="009B20D1" w:rsidP="009B20D1">
      <w:r w:rsidRPr="009B20D1">
        <w:t>a company using Hat Receipt scores in marketing;</w:t>
      </w:r>
    </w:p>
    <w:p w14:paraId="3C9519E4" w14:textId="77777777" w:rsidR="009B20D1" w:rsidRPr="009B20D1" w:rsidRDefault="009B20D1" w:rsidP="009B20D1">
      <w:r w:rsidRPr="009B20D1">
        <w:t>a platform displaying coherence marks;</w:t>
      </w:r>
    </w:p>
    <w:p w14:paraId="3F0F19E4" w14:textId="77777777" w:rsidR="009B20D1" w:rsidRPr="009B20D1" w:rsidRDefault="009B20D1" w:rsidP="009B20D1">
      <w:r w:rsidRPr="009B20D1">
        <w:lastRenderedPageBreak/>
        <w:t>a public registry of assistant behavior;</w:t>
      </w:r>
    </w:p>
    <w:p w14:paraId="41612668" w14:textId="77777777" w:rsidR="009B20D1" w:rsidRPr="009B20D1" w:rsidRDefault="009B20D1" w:rsidP="009B20D1">
      <w:r w:rsidRPr="009B20D1">
        <w:t>a certification process for AI systems;</w:t>
      </w:r>
    </w:p>
    <w:p w14:paraId="470B30CF" w14:textId="77777777" w:rsidR="009B20D1" w:rsidRPr="009B20D1" w:rsidRDefault="009B20D1" w:rsidP="009B20D1">
      <w:r w:rsidRPr="009B20D1">
        <w:t>a scoreboard that affects institutional reputation;</w:t>
      </w:r>
    </w:p>
    <w:p w14:paraId="135C448D" w14:textId="77777777" w:rsidR="009B20D1" w:rsidRPr="009B20D1" w:rsidRDefault="009B20D1" w:rsidP="009B20D1">
      <w:r w:rsidRPr="009B20D1">
        <w:t>a product claiming human-grade compliance;</w:t>
      </w:r>
    </w:p>
    <w:p w14:paraId="55BE9669" w14:textId="77777777" w:rsidR="009B20D1" w:rsidRPr="009B20D1" w:rsidRDefault="009B20D1" w:rsidP="009B20D1">
      <w:r w:rsidRPr="009B20D1">
        <w:t>a paid review service issuing public marks;</w:t>
      </w:r>
    </w:p>
    <w:p w14:paraId="0B9D1509" w14:textId="77777777" w:rsidR="009B20D1" w:rsidRPr="009B20D1" w:rsidRDefault="009B20D1" w:rsidP="009B20D1">
      <w:r w:rsidRPr="009B20D1">
        <w:t>a governance structure around who can score, certify, appeal, or update records.</w:t>
      </w:r>
    </w:p>
    <w:p w14:paraId="243CBA69" w14:textId="77777777" w:rsidR="009B20D1" w:rsidRPr="009B20D1" w:rsidRDefault="009B20D1" w:rsidP="009B20D1">
      <w:r w:rsidRPr="009B20D1">
        <w:t>Those are trust-architecture questions.</w:t>
      </w:r>
    </w:p>
    <w:p w14:paraId="48C81434" w14:textId="77777777" w:rsidR="009B20D1" w:rsidRPr="009B20D1" w:rsidRDefault="009B20D1" w:rsidP="009B20D1">
      <w:r w:rsidRPr="009B20D1">
        <w:t>Sourcebook 06 can explain what the conversational review surface means. Sourcebook 08 must govern how public trust claims, marks, registries, consequences, and accountability structures are designed.</w:t>
      </w:r>
    </w:p>
    <w:p w14:paraId="3EBBE25C" w14:textId="77777777" w:rsidR="009B20D1" w:rsidRPr="009B20D1" w:rsidRDefault="009B20D1" w:rsidP="009B20D1">
      <w:r w:rsidRPr="009B20D1">
        <w:t>The routing question is:</w:t>
      </w:r>
    </w:p>
    <w:p w14:paraId="48E7CA99" w14:textId="77777777" w:rsidR="009B20D1" w:rsidRPr="009B20D1" w:rsidRDefault="009B20D1" w:rsidP="009B20D1">
      <w:r w:rsidRPr="009B20D1">
        <w:t>Is this a review of conversational behavior, or a public trust claim built on that review?</w:t>
      </w:r>
    </w:p>
    <w:p w14:paraId="7F542DFD" w14:textId="77777777" w:rsidR="009B20D1" w:rsidRPr="009B20D1" w:rsidRDefault="009B20D1" w:rsidP="00C90046">
      <w:pPr>
        <w:pStyle w:val="Heading3"/>
      </w:pPr>
      <w:r w:rsidRPr="009B20D1">
        <w:t>98. Simulation, Satire, and Source Costume Discipline</w:t>
      </w:r>
    </w:p>
    <w:p w14:paraId="5B753E04" w14:textId="77777777" w:rsidR="009B20D1" w:rsidRPr="009B20D1" w:rsidRDefault="009B20D1" w:rsidP="009B20D1">
      <w:r w:rsidRPr="009B20D1">
        <w:t>Sourcebook 06 uses material from playful, simulated, satirical, and public-artifact sources. That material should be handled with discipline.</w:t>
      </w:r>
    </w:p>
    <w:p w14:paraId="3BD90A14" w14:textId="77777777" w:rsidR="009B20D1" w:rsidRPr="009B20D1" w:rsidRDefault="009B20D1" w:rsidP="009B20D1">
      <w:r w:rsidRPr="009B20D1">
        <w:t>Simulation can be useful. A simulated user reaction can reveal likely misunderstanding. A mock media response can show compression pressure. A fictional product scenario can expose how a score might be misused. A parody can show how institutional language absorbs serious claims. A playful chamber can help test whether a mechanism survives strange presentation.</w:t>
      </w:r>
    </w:p>
    <w:p w14:paraId="106466F4" w14:textId="77777777" w:rsidR="009B20D1" w:rsidRPr="009B20D1" w:rsidRDefault="009B20D1" w:rsidP="009B20D1">
      <w:r w:rsidRPr="009B20D1">
        <w:t>Simulation should not be treated as evidence.</w:t>
      </w:r>
    </w:p>
    <w:p w14:paraId="76CE4F44" w14:textId="77777777" w:rsidR="009B20D1" w:rsidRPr="009B20D1" w:rsidRDefault="009B20D1" w:rsidP="009B20D1">
      <w:r w:rsidRPr="009B20D1">
        <w:t>A simulated public reaction does not prove public response. A fictional product scenario does not prove market behavior. A parody does not prove institutional intent. A mock transcript does not prove user experience. These materials may be useful as teaching lenses, stress tests, or design cases, but they remain source material with limited claim status.</w:t>
      </w:r>
    </w:p>
    <w:p w14:paraId="63C3DF7C" w14:textId="77777777" w:rsidR="009B20D1" w:rsidRPr="009B20D1" w:rsidRDefault="009B20D1" w:rsidP="009B20D1">
      <w:r w:rsidRPr="009B20D1">
        <w:t>Satire should also be handled functionally.</w:t>
      </w:r>
    </w:p>
    <w:p w14:paraId="6C617495" w14:textId="77777777" w:rsidR="009B20D1" w:rsidRPr="009B20D1" w:rsidRDefault="009B20D1" w:rsidP="009B20D1">
      <w:r w:rsidRPr="009B20D1">
        <w:t xml:space="preserve">Satire belongs in Sourcebook 06 when it clarifies a mechanism: anti-capture coating, public testing, reaction-aware artifact design, wrong costume proof, sincerity smuggled </w:t>
      </w:r>
      <w:r w:rsidRPr="009B20D1">
        <w:lastRenderedPageBreak/>
        <w:t>through play, or the difference between behavioral substance and solemn branding. Satire should not be preserved merely because it is funny.</w:t>
      </w:r>
    </w:p>
    <w:p w14:paraId="71C25E7A" w14:textId="77777777" w:rsidR="009B20D1" w:rsidRPr="009B20D1" w:rsidRDefault="009B20D1" w:rsidP="009B20D1">
      <w:r w:rsidRPr="009B20D1">
        <w:t>Source costume should usually be stripped.</w:t>
      </w:r>
    </w:p>
    <w:p w14:paraId="48AF7351" w14:textId="77777777" w:rsidR="009B20D1" w:rsidRPr="009B20D1" w:rsidRDefault="009B20D1" w:rsidP="009B20D1">
      <w:r w:rsidRPr="009B20D1">
        <w:t>Source costume includes fake outlets, fictional speakers, character-like voices, parody business names, one-off jokes, chamber-specific performance, simulated public figures, and draft-world scaffolding. These elements may have helped discover or communicate the concept. The final sourcebook should preserve the durable mechanism underneath them.</w:t>
      </w:r>
    </w:p>
    <w:p w14:paraId="0DE7D427" w14:textId="77777777" w:rsidR="009B20D1" w:rsidRPr="009B20D1" w:rsidRDefault="009B20D1" w:rsidP="009B20D1">
      <w:r w:rsidRPr="009B20D1">
        <w:t>Correct handling looks like this:</w:t>
      </w:r>
    </w:p>
    <w:p w14:paraId="11C29AF6" w14:textId="77777777" w:rsidR="009B20D1" w:rsidRPr="009B20D1" w:rsidRDefault="009B20D1" w:rsidP="009B20D1">
      <w:r w:rsidRPr="009B20D1">
        <w:t xml:space="preserve">Preserve </w:t>
      </w:r>
      <w:r w:rsidRPr="009B20D1">
        <w:rPr>
          <w:b/>
          <w:bCs/>
        </w:rPr>
        <w:t>Wrong Costume Proof</w:t>
      </w:r>
      <w:r w:rsidRPr="009B20D1">
        <w:t>, not every joke attached to the Hat.</w:t>
      </w:r>
    </w:p>
    <w:p w14:paraId="71BF8B15" w14:textId="77777777" w:rsidR="009B20D1" w:rsidRPr="009B20D1" w:rsidRDefault="009B20D1" w:rsidP="009B20D1">
      <w:r w:rsidRPr="009B20D1">
        <w:t xml:space="preserve">Preserve </w:t>
      </w:r>
      <w:r w:rsidRPr="009B20D1">
        <w:rPr>
          <w:b/>
          <w:bCs/>
        </w:rPr>
        <w:t>Public Artifact as Behavioral Grammar</w:t>
      </w:r>
      <w:r w:rsidRPr="009B20D1">
        <w:t>, not every source-world scene.</w:t>
      </w:r>
    </w:p>
    <w:p w14:paraId="5C479BEA" w14:textId="77777777" w:rsidR="009B20D1" w:rsidRPr="009B20D1" w:rsidRDefault="009B20D1" w:rsidP="009B20D1">
      <w:r w:rsidRPr="009B20D1">
        <w:t xml:space="preserve">Preserve </w:t>
      </w:r>
      <w:r w:rsidRPr="009B20D1">
        <w:rPr>
          <w:b/>
          <w:bCs/>
        </w:rPr>
        <w:t>Satire as Anti-Capture Coating</w:t>
      </w:r>
      <w:r w:rsidRPr="009B20D1">
        <w:t>, not every parody format.</w:t>
      </w:r>
    </w:p>
    <w:p w14:paraId="42354071" w14:textId="77777777" w:rsidR="009B20D1" w:rsidRPr="009B20D1" w:rsidRDefault="009B20D1" w:rsidP="009B20D1">
      <w:r w:rsidRPr="009B20D1">
        <w:t xml:space="preserve">Preserve </w:t>
      </w:r>
      <w:r w:rsidRPr="009B20D1">
        <w:rPr>
          <w:b/>
          <w:bCs/>
        </w:rPr>
        <w:t>Anticipated Misreading</w:t>
      </w:r>
      <w:r w:rsidRPr="009B20D1">
        <w:t>, not every simulated comment.</w:t>
      </w:r>
    </w:p>
    <w:p w14:paraId="0FF60020" w14:textId="77777777" w:rsidR="009B20D1" w:rsidRPr="009B20D1" w:rsidRDefault="009B20D1" w:rsidP="009B20D1">
      <w:r w:rsidRPr="009B20D1">
        <w:t xml:space="preserve">Preserve </w:t>
      </w:r>
      <w:r w:rsidRPr="009B20D1">
        <w:rPr>
          <w:b/>
          <w:bCs/>
        </w:rPr>
        <w:t>Score Gaming and Coherence Theater</w:t>
      </w:r>
      <w:r w:rsidRPr="009B20D1">
        <w:t>, not every imagined scoreboard scenario.</w:t>
      </w:r>
    </w:p>
    <w:p w14:paraId="6B6F93A1" w14:textId="77777777" w:rsidR="009B20D1" w:rsidRPr="009B20D1" w:rsidRDefault="009B20D1" w:rsidP="009B20D1">
      <w:r w:rsidRPr="009B20D1">
        <w:t>This discipline helps the sourcebook become useful as a stable HGU reference. The final DOCX should carry definitions, mechanisms, methods, examples, use rules, cautions, and routes. It should not require future readers or models to reconstruct the original performance environment.</w:t>
      </w:r>
    </w:p>
    <w:p w14:paraId="327F76AF" w14:textId="77777777" w:rsidR="009B20D1" w:rsidRPr="009B20D1" w:rsidRDefault="009B20D1" w:rsidP="009B20D1">
      <w:r w:rsidRPr="009B20D1">
        <w:t>The source-material question is:</w:t>
      </w:r>
    </w:p>
    <w:p w14:paraId="5EF8E054" w14:textId="77777777" w:rsidR="009B20D1" w:rsidRPr="009B20D1" w:rsidRDefault="009B20D1" w:rsidP="009B20D1">
      <w:r w:rsidRPr="009B20D1">
        <w:t>What mechanism should survive after the costume is removed?</w:t>
      </w:r>
    </w:p>
    <w:p w14:paraId="0CC2DEAB" w14:textId="77777777" w:rsidR="009B20D1" w:rsidRPr="009B20D1" w:rsidRDefault="009B20D1" w:rsidP="00C90046">
      <w:pPr>
        <w:pStyle w:val="Heading3"/>
      </w:pPr>
      <w:r w:rsidRPr="009B20D1">
        <w:t>99. Receipts, Scores, and Evidence Limits</w:t>
      </w:r>
    </w:p>
    <w:p w14:paraId="2AE50C08" w14:textId="77777777" w:rsidR="009B20D1" w:rsidRPr="009B20D1" w:rsidRDefault="009B20D1" w:rsidP="009B20D1">
      <w:r w:rsidRPr="009B20D1">
        <w:t>Receipts and scores are useful because they make conversational behavior easier to inspect.</w:t>
      </w:r>
    </w:p>
    <w:p w14:paraId="300B5471" w14:textId="77777777" w:rsidR="009B20D1" w:rsidRPr="009B20D1" w:rsidRDefault="009B20D1" w:rsidP="009B20D1">
      <w:r w:rsidRPr="009B20D1">
        <w:t>They are limited because they do not prove everything a user may want to know.</w:t>
      </w:r>
    </w:p>
    <w:p w14:paraId="3DB33C1B" w14:textId="77777777" w:rsidR="009B20D1" w:rsidRPr="009B20D1" w:rsidRDefault="009B20D1" w:rsidP="009B20D1">
      <w:r w:rsidRPr="009B20D1">
        <w:t xml:space="preserve">A </w:t>
      </w:r>
      <w:r w:rsidRPr="009B20D1">
        <w:rPr>
          <w:b/>
          <w:bCs/>
        </w:rPr>
        <w:t>Hat Receipt</w:t>
      </w:r>
      <w:r w:rsidRPr="009B20D1">
        <w:t xml:space="preserve"> can inspect whether an exchange held its conversational grammar. A </w:t>
      </w:r>
      <w:r w:rsidRPr="009B20D1">
        <w:rPr>
          <w:b/>
          <w:bCs/>
        </w:rPr>
        <w:t>Coherence Receipt</w:t>
      </w:r>
      <w:r w:rsidRPr="009B20D1">
        <w:t xml:space="preserve"> can show whether an output or exchange held together structurally. An </w:t>
      </w:r>
      <w:r w:rsidRPr="009B20D1">
        <w:rPr>
          <w:b/>
          <w:bCs/>
        </w:rPr>
        <w:t>Alive Score</w:t>
      </w:r>
      <w:r w:rsidRPr="009B20D1">
        <w:t xml:space="preserve"> can summarize apparent coherence in a memorable way. A validator-based review can identify defects and repair paths.</w:t>
      </w:r>
    </w:p>
    <w:p w14:paraId="2015B579" w14:textId="77777777" w:rsidR="009B20D1" w:rsidRPr="009B20D1" w:rsidRDefault="009B20D1" w:rsidP="009B20D1">
      <w:r w:rsidRPr="009B20D1">
        <w:t>None of these instruments proves factual truth by itself.</w:t>
      </w:r>
    </w:p>
    <w:p w14:paraId="7BDF9861" w14:textId="77777777" w:rsidR="009B20D1" w:rsidRPr="009B20D1" w:rsidRDefault="009B20D1" w:rsidP="009B20D1">
      <w:r w:rsidRPr="009B20D1">
        <w:lastRenderedPageBreak/>
        <w:t>A response can score well and still contain a factual error. A receipt can show good closure while the answer remains incomplete. A balanced response can still be professionally inadequate. A grounded-looking answer can rely on weak sources. A humane-feeling exchange can still exceed the model’s competence. A refusal can be well-contained but still unhelpful.</w:t>
      </w:r>
    </w:p>
    <w:p w14:paraId="4BE5AEA2" w14:textId="77777777" w:rsidR="009B20D1" w:rsidRPr="009B20D1" w:rsidRDefault="009B20D1" w:rsidP="009B20D1">
      <w:r w:rsidRPr="009B20D1">
        <w:t>Sourcebook 06 should keep evidence limits near every evaluation surface.</w:t>
      </w:r>
    </w:p>
    <w:p w14:paraId="45695E2F" w14:textId="77777777" w:rsidR="009B20D1" w:rsidRPr="009B20D1" w:rsidRDefault="009B20D1" w:rsidP="009B20D1">
      <w:r w:rsidRPr="009B20D1">
        <w:t>A conversational review may inspect:</w:t>
      </w:r>
    </w:p>
    <w:p w14:paraId="764F0909" w14:textId="77777777" w:rsidR="009B20D1" w:rsidRPr="009B20D1" w:rsidRDefault="009B20D1" w:rsidP="009B20D1">
      <w:r w:rsidRPr="009B20D1">
        <w:t>task fit;</w:t>
      </w:r>
    </w:p>
    <w:p w14:paraId="511AA7E9" w14:textId="77777777" w:rsidR="009B20D1" w:rsidRPr="009B20D1" w:rsidRDefault="009B20D1" w:rsidP="009B20D1">
      <w:r w:rsidRPr="009B20D1">
        <w:t>drift;</w:t>
      </w:r>
    </w:p>
    <w:p w14:paraId="06A8896A" w14:textId="77777777" w:rsidR="009B20D1" w:rsidRPr="009B20D1" w:rsidRDefault="009B20D1" w:rsidP="009B20D1">
      <w:r w:rsidRPr="009B20D1">
        <w:t>layer balance;</w:t>
      </w:r>
    </w:p>
    <w:p w14:paraId="0AAC4CFA" w14:textId="77777777" w:rsidR="009B20D1" w:rsidRPr="009B20D1" w:rsidRDefault="009B20D1" w:rsidP="009B20D1">
      <w:r w:rsidRPr="009B20D1">
        <w:t>grounding behavior;</w:t>
      </w:r>
    </w:p>
    <w:p w14:paraId="0F11BF68" w14:textId="77777777" w:rsidR="009B20D1" w:rsidRPr="009B20D1" w:rsidRDefault="009B20D1" w:rsidP="009B20D1">
      <w:r w:rsidRPr="009B20D1">
        <w:t>claim-status clarity;</w:t>
      </w:r>
    </w:p>
    <w:p w14:paraId="36E8AF2E" w14:textId="77777777" w:rsidR="009B20D1" w:rsidRPr="009B20D1" w:rsidRDefault="009B20D1" w:rsidP="009B20D1">
      <w:r w:rsidRPr="009B20D1">
        <w:t>response surface;</w:t>
      </w:r>
    </w:p>
    <w:p w14:paraId="17954C9C" w14:textId="77777777" w:rsidR="009B20D1" w:rsidRPr="009B20D1" w:rsidRDefault="009B20D1" w:rsidP="009B20D1">
      <w:r w:rsidRPr="009B20D1">
        <w:t>closure;</w:t>
      </w:r>
    </w:p>
    <w:p w14:paraId="55A8A86E" w14:textId="77777777" w:rsidR="009B20D1" w:rsidRPr="009B20D1" w:rsidRDefault="009B20D1" w:rsidP="009B20D1">
      <w:r w:rsidRPr="009B20D1">
        <w:t>recursion;</w:t>
      </w:r>
    </w:p>
    <w:p w14:paraId="425260CC" w14:textId="77777777" w:rsidR="009B20D1" w:rsidRPr="009B20D1" w:rsidRDefault="009B20D1" w:rsidP="009B20D1">
      <w:r w:rsidRPr="009B20D1">
        <w:t>language hygiene;</w:t>
      </w:r>
    </w:p>
    <w:p w14:paraId="6D584DF8" w14:textId="77777777" w:rsidR="009B20D1" w:rsidRPr="009B20D1" w:rsidRDefault="009B20D1" w:rsidP="009B20D1">
      <w:r w:rsidRPr="009B20D1">
        <w:t>user burden.</w:t>
      </w:r>
    </w:p>
    <w:p w14:paraId="6FB41774" w14:textId="77777777" w:rsidR="009B20D1" w:rsidRPr="009B20D1" w:rsidRDefault="009B20D1" w:rsidP="009B20D1">
      <w:r w:rsidRPr="009B20D1">
        <w:t>It may not inspect, unless specifically designed to do so:</w:t>
      </w:r>
    </w:p>
    <w:p w14:paraId="6AF4C0CA" w14:textId="77777777" w:rsidR="009B20D1" w:rsidRPr="009B20D1" w:rsidRDefault="009B20D1" w:rsidP="009B20D1">
      <w:r w:rsidRPr="009B20D1">
        <w:t>truth of every factual claim;</w:t>
      </w:r>
    </w:p>
    <w:p w14:paraId="4A94E4C4" w14:textId="77777777" w:rsidR="009B20D1" w:rsidRPr="009B20D1" w:rsidRDefault="009B20D1" w:rsidP="009B20D1">
      <w:r w:rsidRPr="009B20D1">
        <w:t>quality of every source;</w:t>
      </w:r>
    </w:p>
    <w:p w14:paraId="4D1915E2" w14:textId="77777777" w:rsidR="009B20D1" w:rsidRPr="009B20D1" w:rsidRDefault="009B20D1" w:rsidP="009B20D1">
      <w:r w:rsidRPr="009B20D1">
        <w:t>professional adequacy;</w:t>
      </w:r>
    </w:p>
    <w:p w14:paraId="56696168" w14:textId="77777777" w:rsidR="009B20D1" w:rsidRPr="009B20D1" w:rsidRDefault="009B20D1" w:rsidP="009B20D1">
      <w:r w:rsidRPr="009B20D1">
        <w:t>legal compliance;</w:t>
      </w:r>
    </w:p>
    <w:p w14:paraId="23CAB89C" w14:textId="77777777" w:rsidR="009B20D1" w:rsidRPr="009B20D1" w:rsidRDefault="009B20D1" w:rsidP="009B20D1">
      <w:r w:rsidRPr="009B20D1">
        <w:t>medical safety;</w:t>
      </w:r>
    </w:p>
    <w:p w14:paraId="33190CBE" w14:textId="77777777" w:rsidR="009B20D1" w:rsidRPr="009B20D1" w:rsidRDefault="009B20D1" w:rsidP="009B20D1">
      <w:r w:rsidRPr="009B20D1">
        <w:t>financial suitability;</w:t>
      </w:r>
    </w:p>
    <w:p w14:paraId="630AA738" w14:textId="77777777" w:rsidR="009B20D1" w:rsidRPr="009B20D1" w:rsidRDefault="009B20D1" w:rsidP="009B20D1">
      <w:r w:rsidRPr="009B20D1">
        <w:t>ethical completeness;</w:t>
      </w:r>
    </w:p>
    <w:p w14:paraId="2ABDF326" w14:textId="77777777" w:rsidR="009B20D1" w:rsidRPr="009B20D1" w:rsidRDefault="009B20D1" w:rsidP="009B20D1">
      <w:r w:rsidRPr="009B20D1">
        <w:t>organizational accountability;</w:t>
      </w:r>
    </w:p>
    <w:p w14:paraId="5425D08B" w14:textId="77777777" w:rsidR="009B20D1" w:rsidRPr="009B20D1" w:rsidRDefault="009B20D1" w:rsidP="009B20D1">
      <w:r w:rsidRPr="009B20D1">
        <w:t>public trustworthiness;</w:t>
      </w:r>
    </w:p>
    <w:p w14:paraId="49BE593C" w14:textId="77777777" w:rsidR="009B20D1" w:rsidRPr="009B20D1" w:rsidRDefault="009B20D1" w:rsidP="009B20D1">
      <w:r w:rsidRPr="009B20D1">
        <w:lastRenderedPageBreak/>
        <w:t>long-term product reliability.</w:t>
      </w:r>
    </w:p>
    <w:p w14:paraId="26722C7D" w14:textId="77777777" w:rsidR="009B20D1" w:rsidRPr="009B20D1" w:rsidRDefault="009B20D1" w:rsidP="009B20D1">
      <w:r w:rsidRPr="009B20D1">
        <w:t>Those additional claims require other methods, sources, experts, or sourcebooks.</w:t>
      </w:r>
    </w:p>
    <w:p w14:paraId="05217B26" w14:textId="77777777" w:rsidR="009B20D1" w:rsidRPr="009B20D1" w:rsidRDefault="009B20D1" w:rsidP="009B20D1">
      <w:r w:rsidRPr="009B20D1">
        <w:t>This does not weaken receipts. It makes them honest.</w:t>
      </w:r>
    </w:p>
    <w:p w14:paraId="707E1C12" w14:textId="77777777" w:rsidR="009B20D1" w:rsidRPr="009B20D1" w:rsidRDefault="009B20D1" w:rsidP="009B20D1">
      <w:r w:rsidRPr="009B20D1">
        <w:t>A tool with clear limits is more useful than a tool that pretends to do everything. Hat Receipts and Coherence Receipts should help users ask better questions. They should not end inquiry prematurely.</w:t>
      </w:r>
    </w:p>
    <w:p w14:paraId="3107D261" w14:textId="77777777" w:rsidR="009B20D1" w:rsidRPr="009B20D1" w:rsidRDefault="009B20D1" w:rsidP="009B20D1">
      <w:r w:rsidRPr="009B20D1">
        <w:t>A strong receipt might say: the exchange held conversationally, but the factual claim still requires verification. A strong score note might say: the model handled scope and closure well, but grounding was not tested. A strong Behavioral Review might say: this transcript shows better response proportion, but the product’s public trust claims need Sourcebook 08-style review.</w:t>
      </w:r>
    </w:p>
    <w:p w14:paraId="141EA630" w14:textId="77777777" w:rsidR="009B20D1" w:rsidRPr="009B20D1" w:rsidRDefault="009B20D1" w:rsidP="009B20D1">
      <w:r w:rsidRPr="009B20D1">
        <w:t>The evidence-limit question is:</w:t>
      </w:r>
    </w:p>
    <w:p w14:paraId="76DA35D5" w14:textId="77777777" w:rsidR="009B20D1" w:rsidRPr="009B20D1" w:rsidRDefault="009B20D1" w:rsidP="009B20D1">
      <w:r w:rsidRPr="009B20D1">
        <w:t>What does this receipt or score actually support, and what remains unverified?</w:t>
      </w:r>
    </w:p>
    <w:p w14:paraId="2C5027A3" w14:textId="77777777" w:rsidR="009B20D1" w:rsidRPr="009B20D1" w:rsidRDefault="009B20D1" w:rsidP="00C90046">
      <w:pPr>
        <w:pStyle w:val="Heading3"/>
      </w:pPr>
      <w:r w:rsidRPr="009B20D1">
        <w:t>100. Current Naming and Retrieval Rules</w:t>
      </w:r>
    </w:p>
    <w:p w14:paraId="1A0D6A6A" w14:textId="77777777" w:rsidR="009B20D1" w:rsidRPr="009B20D1" w:rsidRDefault="009B20D1" w:rsidP="009B20D1">
      <w:r w:rsidRPr="009B20D1">
        <w:t>Sourcebook 06 should preserve current HGU naming and retrieval discipline.</w:t>
      </w:r>
    </w:p>
    <w:p w14:paraId="0FB821F4" w14:textId="77777777" w:rsidR="009B20D1" w:rsidRPr="009B20D1" w:rsidRDefault="009B20D1" w:rsidP="009B20D1">
      <w:r w:rsidRPr="009B20D1">
        <w:t xml:space="preserve">Use </w:t>
      </w:r>
      <w:r w:rsidRPr="009B20D1">
        <w:rPr>
          <w:b/>
          <w:bCs/>
        </w:rPr>
        <w:t>HGU.docx</w:t>
      </w:r>
      <w:r w:rsidRPr="009B20D1">
        <w:t xml:space="preserve"> as the coordinating entry/runtime file for Human-Grade University.</w:t>
      </w:r>
    </w:p>
    <w:p w14:paraId="25FB3F05" w14:textId="77777777" w:rsidR="009B20D1" w:rsidRPr="009B20D1" w:rsidRDefault="009B20D1" w:rsidP="009B20D1">
      <w:r w:rsidRPr="009B20D1">
        <w:t xml:space="preserve">Use </w:t>
      </w:r>
      <w:r w:rsidRPr="009B20D1">
        <w:rPr>
          <w:b/>
          <w:bCs/>
        </w:rPr>
        <w:t>Sourcebook 06 — Conversational AI Frameworks and Practice</w:t>
      </w:r>
      <w:r w:rsidRPr="009B20D1">
        <w:t xml:space="preserve"> as the sourcebook name and domain label.</w:t>
      </w:r>
    </w:p>
    <w:p w14:paraId="32AD7131" w14:textId="77777777" w:rsidR="009B20D1" w:rsidRPr="009B20D1" w:rsidRDefault="009B20D1" w:rsidP="009B20D1">
      <w:r w:rsidRPr="009B20D1">
        <w:t xml:space="preserve">Use </w:t>
      </w:r>
      <w:r w:rsidRPr="009B20D1">
        <w:rPr>
          <w:b/>
          <w:bCs/>
        </w:rPr>
        <w:t>AVA</w:t>
      </w:r>
      <w:r w:rsidRPr="009B20D1">
        <w:t xml:space="preserve"> for the formal interaction-layer behavioral framework.</w:t>
      </w:r>
    </w:p>
    <w:p w14:paraId="42DC3E7D" w14:textId="77777777" w:rsidR="009B20D1" w:rsidRPr="009B20D1" w:rsidRDefault="009B20D1" w:rsidP="009B20D1">
      <w:r w:rsidRPr="009B20D1">
        <w:t xml:space="preserve">Use </w:t>
      </w:r>
      <w:r w:rsidRPr="009B20D1">
        <w:rPr>
          <w:b/>
          <w:bCs/>
        </w:rPr>
        <w:t>FrostysHat</w:t>
      </w:r>
      <w:r w:rsidRPr="009B20D1">
        <w:t xml:space="preserve"> for the public, portable conversational grammar and cultural artifact.</w:t>
      </w:r>
    </w:p>
    <w:p w14:paraId="16562B83" w14:textId="77777777" w:rsidR="009B20D1" w:rsidRPr="009B20D1" w:rsidRDefault="009B20D1" w:rsidP="009B20D1">
      <w:r w:rsidRPr="009B20D1">
        <w:t xml:space="preserve">Use </w:t>
      </w:r>
      <w:r w:rsidRPr="009B20D1">
        <w:rPr>
          <w:b/>
          <w:bCs/>
        </w:rPr>
        <w:t>The Hat</w:t>
      </w:r>
      <w:r w:rsidRPr="009B20D1">
        <w:t xml:space="preserve"> and </w:t>
      </w:r>
      <w:r w:rsidRPr="009B20D1">
        <w:rPr>
          <w:b/>
          <w:bCs/>
        </w:rPr>
        <w:t>Hat On</w:t>
      </w:r>
      <w:r w:rsidRPr="009B20D1">
        <w:t xml:space="preserve"> for the symbolic object and activation phrase inside FrostysHat.</w:t>
      </w:r>
    </w:p>
    <w:p w14:paraId="02CFFBDD" w14:textId="77777777" w:rsidR="009B20D1" w:rsidRPr="009B20D1" w:rsidRDefault="009B20D1" w:rsidP="009B20D1">
      <w:r w:rsidRPr="009B20D1">
        <w:t xml:space="preserve">Use </w:t>
      </w:r>
      <w:r w:rsidRPr="009B20D1">
        <w:rPr>
          <w:b/>
          <w:bCs/>
        </w:rPr>
        <w:t>AEI</w:t>
      </w:r>
      <w:r w:rsidRPr="009B20D1">
        <w:t xml:space="preserve"> as the felt experience of coherent AI behavior, where a user experiences the model’s response as empathy because it understands the structure of the situation, replies with proportion across layers, meets the user’s task, and closes appropriately.</w:t>
      </w:r>
    </w:p>
    <w:p w14:paraId="7FFDF465" w14:textId="77777777" w:rsidR="009B20D1" w:rsidRPr="009B20D1" w:rsidRDefault="009B20D1" w:rsidP="009B20D1">
      <w:r w:rsidRPr="009B20D1">
        <w:t xml:space="preserve">Use </w:t>
      </w:r>
      <w:r w:rsidRPr="009B20D1">
        <w:rPr>
          <w:b/>
          <w:bCs/>
        </w:rPr>
        <w:t>Human-Grade</w:t>
      </w:r>
      <w:r w:rsidRPr="009B20D1">
        <w:t xml:space="preserve"> as the broader standard underneath HGU, not as a synonym for AEI.</w:t>
      </w:r>
    </w:p>
    <w:p w14:paraId="4C95BFDA" w14:textId="77777777" w:rsidR="009B20D1" w:rsidRPr="009B20D1" w:rsidRDefault="009B20D1" w:rsidP="009B20D1">
      <w:r w:rsidRPr="009B20D1">
        <w:t xml:space="preserve">Use </w:t>
      </w:r>
      <w:r w:rsidRPr="009B20D1">
        <w:rPr>
          <w:b/>
          <w:bCs/>
        </w:rPr>
        <w:t>Behavioral Review</w:t>
      </w:r>
      <w:r w:rsidRPr="009B20D1">
        <w:t xml:space="preserve"> as the current service and review language when reviewing systems, products, interfaces, communication flows, AI outputs, and public claims.</w:t>
      </w:r>
    </w:p>
    <w:p w14:paraId="27EDF406" w14:textId="77777777" w:rsidR="009B20D1" w:rsidRPr="009B20D1" w:rsidRDefault="009B20D1" w:rsidP="009B20D1">
      <w:r w:rsidRPr="009B20D1">
        <w:t xml:space="preserve">Use </w:t>
      </w:r>
      <w:r w:rsidRPr="009B20D1">
        <w:rPr>
          <w:b/>
          <w:bCs/>
        </w:rPr>
        <w:t>Symbiotic Thought</w:t>
      </w:r>
      <w:r w:rsidRPr="009B20D1">
        <w:t xml:space="preserve"> for shared human-machine inquiry and durable artifact formation.</w:t>
      </w:r>
    </w:p>
    <w:p w14:paraId="6EB75E3F" w14:textId="77777777" w:rsidR="009B20D1" w:rsidRPr="009B20D1" w:rsidRDefault="009B20D1" w:rsidP="009B20D1">
      <w:r w:rsidRPr="009B20D1">
        <w:lastRenderedPageBreak/>
        <w:t xml:space="preserve">Use </w:t>
      </w:r>
      <w:r w:rsidRPr="009B20D1">
        <w:rPr>
          <w:b/>
          <w:bCs/>
        </w:rPr>
        <w:t>Human-Grade Trust Architecture</w:t>
      </w:r>
      <w:r w:rsidRPr="009B20D1">
        <w:t xml:space="preserve"> for governance, public trust, role separation, money flow, stewardship, registries, marks, accountability, and anti-capture design.</w:t>
      </w:r>
    </w:p>
    <w:p w14:paraId="0BA78F73" w14:textId="77777777" w:rsidR="009B20D1" w:rsidRPr="009B20D1" w:rsidRDefault="009B20D1" w:rsidP="009B20D1">
      <w:r w:rsidRPr="009B20D1">
        <w:t xml:space="preserve">Use </w:t>
      </w:r>
      <w:r w:rsidRPr="009B20D1">
        <w:rPr>
          <w:b/>
          <w:bCs/>
        </w:rPr>
        <w:t>Performance</w:t>
      </w:r>
      <w:r w:rsidRPr="009B20D1">
        <w:t xml:space="preserve">, </w:t>
      </w:r>
      <w:r w:rsidRPr="009B20D1">
        <w:rPr>
          <w:b/>
          <w:bCs/>
        </w:rPr>
        <w:t>Emotion</w:t>
      </w:r>
      <w:r w:rsidRPr="009B20D1">
        <w:t xml:space="preserve">, and </w:t>
      </w:r>
      <w:r w:rsidRPr="009B20D1">
        <w:rPr>
          <w:b/>
          <w:bCs/>
        </w:rPr>
        <w:t>Structure</w:t>
      </w:r>
      <w:r w:rsidRPr="009B20D1">
        <w:t xml:space="preserve"> as the layer grammar. Emotion remains the canonical layer name, including felt experience, inner life, care, values, user stakes, attention, and lived meaning.</w:t>
      </w:r>
    </w:p>
    <w:p w14:paraId="3636EC4B" w14:textId="77777777" w:rsidR="009B20D1" w:rsidRPr="009B20D1" w:rsidRDefault="009B20D1" w:rsidP="009B20D1">
      <w:r w:rsidRPr="009B20D1">
        <w:t xml:space="preserve">Use </w:t>
      </w:r>
      <w:r w:rsidRPr="009B20D1">
        <w:rPr>
          <w:b/>
          <w:bCs/>
        </w:rPr>
        <w:t>Hat Receipt</w:t>
      </w:r>
      <w:r w:rsidRPr="009B20D1">
        <w:t xml:space="preserve">, </w:t>
      </w:r>
      <w:r w:rsidRPr="009B20D1">
        <w:rPr>
          <w:b/>
          <w:bCs/>
        </w:rPr>
        <w:t>Coherence Receipt</w:t>
      </w:r>
      <w:r w:rsidRPr="009B20D1">
        <w:t xml:space="preserve">, and </w:t>
      </w:r>
      <w:r w:rsidRPr="009B20D1">
        <w:rPr>
          <w:b/>
          <w:bCs/>
        </w:rPr>
        <w:t>Alive Score</w:t>
      </w:r>
      <w:r w:rsidRPr="009B20D1">
        <w:t xml:space="preserve"> as review surfaces, not truth certificates.</w:t>
      </w:r>
    </w:p>
    <w:p w14:paraId="7413D7F4" w14:textId="77777777" w:rsidR="009B20D1" w:rsidRPr="009B20D1" w:rsidRDefault="009B20D1" w:rsidP="009B20D1">
      <w:r w:rsidRPr="009B20D1">
        <w:t>Do not reintroduce older runtime names, deprecated framework names, obsolete course prefixes, old product names, internal construction labels, source-world costume, or draft scaffolding unless source history is explicitly being discussed.</w:t>
      </w:r>
    </w:p>
    <w:p w14:paraId="38509C42" w14:textId="77777777" w:rsidR="009B20D1" w:rsidRPr="009B20D1" w:rsidRDefault="009B20D1" w:rsidP="009B20D1">
      <w:r w:rsidRPr="009B20D1">
        <w:t>Retrieval discipline also matters.</w:t>
      </w:r>
    </w:p>
    <w:p w14:paraId="07876A1E" w14:textId="77777777" w:rsidR="009B20D1" w:rsidRPr="009B20D1" w:rsidRDefault="009B20D1" w:rsidP="009B20D1">
      <w:r w:rsidRPr="009B20D1">
        <w:t>When a task asks about Sourcebook 06’s domain, use this sourcebook as the primary source once the final DOCX exists. The Sourcebook 06 workbook is scaffolding for drafting and should not remain the public source of truth after finalization. The Master Routing Index can later be revised against the completed sourcebook. Until then, the workbook and current draft should be used together to prevent loss.</w:t>
      </w:r>
    </w:p>
    <w:p w14:paraId="70FEC814" w14:textId="77777777" w:rsidR="009B20D1" w:rsidRPr="009B20D1" w:rsidRDefault="009B20D1" w:rsidP="009B20D1">
      <w:r w:rsidRPr="009B20D1">
        <w:t>When a task asks about the formal AVA framework, use AVA as the stronger source for implementation-level detail.</w:t>
      </w:r>
    </w:p>
    <w:p w14:paraId="794E9688" w14:textId="77777777" w:rsidR="009B20D1" w:rsidRPr="009B20D1" w:rsidRDefault="009B20D1" w:rsidP="009B20D1">
      <w:r w:rsidRPr="009B20D1">
        <w:t>When a task asks about the public Hat artifact, use FrostysHat as the stronger source for original public grammar, while using Sourcebook 06 for HGU-stabilized definitions and boundaries.</w:t>
      </w:r>
    </w:p>
    <w:p w14:paraId="56F1D591" w14:textId="77777777" w:rsidR="009B20D1" w:rsidRPr="009B20D1" w:rsidRDefault="009B20D1" w:rsidP="009B20D1">
      <w:r w:rsidRPr="009B20D1">
        <w:t>When a task asks about courses, course codes, faculties, or applied crossings, confirm against the Course Catalogue rather than inventing final course placement from sourcebook material alone.</w:t>
      </w:r>
    </w:p>
    <w:p w14:paraId="169B06C0" w14:textId="77777777" w:rsidR="009B20D1" w:rsidRPr="009B20D1" w:rsidRDefault="009B20D1" w:rsidP="009B20D1">
      <w:r w:rsidRPr="009B20D1">
        <w:t>When a task asks about public trust, governance, certification, marks, or institutional accountability, route to Sourcebook 08.</w:t>
      </w:r>
    </w:p>
    <w:p w14:paraId="545EBCE1" w14:textId="77777777" w:rsidR="009B20D1" w:rsidRPr="009B20D1" w:rsidRDefault="009B20D1" w:rsidP="009B20D1">
      <w:r w:rsidRPr="009B20D1">
        <w:t>When a task asks about shared human-machine artifact work, route to Sourcebook 07.</w:t>
      </w:r>
    </w:p>
    <w:p w14:paraId="5180E85E" w14:textId="77777777" w:rsidR="009B20D1" w:rsidRPr="009B20D1" w:rsidRDefault="009B20D1" w:rsidP="009B20D1">
      <w:r w:rsidRPr="009B20D1">
        <w:t>The naming and retrieval question is:</w:t>
      </w:r>
    </w:p>
    <w:p w14:paraId="595F35D0" w14:textId="77777777" w:rsidR="009B20D1" w:rsidRPr="009B20D1" w:rsidRDefault="009B20D1" w:rsidP="009B20D1">
      <w:r w:rsidRPr="009B20D1">
        <w:t>Which current source owns this term or claim, and what should govern the answer?</w:t>
      </w:r>
    </w:p>
    <w:p w14:paraId="34A05A55" w14:textId="77777777" w:rsidR="009B20D1" w:rsidRPr="009B20D1" w:rsidRDefault="009B20D1" w:rsidP="00C90046">
      <w:pPr>
        <w:pStyle w:val="Heading3"/>
      </w:pPr>
      <w:r w:rsidRPr="009B20D1">
        <w:lastRenderedPageBreak/>
        <w:t>101. Closing Orientation</w:t>
      </w:r>
    </w:p>
    <w:p w14:paraId="06B64CB1" w14:textId="77777777" w:rsidR="009B20D1" w:rsidRPr="009B20D1" w:rsidRDefault="009B20D1" w:rsidP="009B20D1">
      <w:r w:rsidRPr="009B20D1">
        <w:t>Sourcebook 06 gives Human-Grade University its source layer for conversational AI frameworks and practice.</w:t>
      </w:r>
    </w:p>
    <w:p w14:paraId="1AA8E5AA" w14:textId="77777777" w:rsidR="009B20D1" w:rsidRPr="009B20D1" w:rsidRDefault="009B20D1" w:rsidP="009B20D1">
      <w:r w:rsidRPr="009B20D1">
        <w:t>It defines AI conversation as a runtime system, not merely a text output. It treats model behavior as something that can be shaped, translated, activated, reviewed, taught, repaired, and bounded. It gives HGU the language to ask whether an AI exchange understood the task, grounded its claims, balanced Performance, Emotion, and Structure, avoided drift, respected user burden, and closed.</w:t>
      </w:r>
    </w:p>
    <w:p w14:paraId="5C7F698C" w14:textId="77777777" w:rsidR="009B20D1" w:rsidRPr="009B20D1" w:rsidRDefault="009B20D1" w:rsidP="009B20D1">
      <w:r w:rsidRPr="009B20D1">
        <w:t>The sourcebook holds two central frameworks in relation.</w:t>
      </w:r>
    </w:p>
    <w:p w14:paraId="1F0101F1" w14:textId="77777777" w:rsidR="009B20D1" w:rsidRPr="009B20D1" w:rsidRDefault="009B20D1" w:rsidP="009B20D1">
      <w:r w:rsidRPr="009B20D1">
        <w:rPr>
          <w:b/>
          <w:bCs/>
        </w:rPr>
        <w:t>AVA</w:t>
      </w:r>
      <w:r w:rsidRPr="009B20D1">
        <w:t xml:space="preserve"> gives the formal interaction-layer grammar: runtime order, validators, grounding behavior, layer balance, horizon progression, response surface rules, state handling, recognizers, and closure.</w:t>
      </w:r>
    </w:p>
    <w:p w14:paraId="04B44B7A" w14:textId="77777777" w:rsidR="009B20D1" w:rsidRPr="009B20D1" w:rsidRDefault="009B20D1" w:rsidP="009B20D1">
      <w:r w:rsidRPr="009B20D1">
        <w:rPr>
          <w:b/>
          <w:bCs/>
        </w:rPr>
        <w:t>FrostysHat</w:t>
      </w:r>
      <w:r w:rsidRPr="009B20D1">
        <w:t xml:space="preserve"> gives the public translation: the Hat, Hat On, playful activation, portable grammar, Alive Score, Hat Receipt, size controls, public AI literacy, and user-side testing of conversational behavior.</w:t>
      </w:r>
    </w:p>
    <w:p w14:paraId="13C04165" w14:textId="77777777" w:rsidR="009B20D1" w:rsidRPr="009B20D1" w:rsidRDefault="009B20D1" w:rsidP="009B20D1">
      <w:r w:rsidRPr="009B20D1">
        <w:t xml:space="preserve">It also places </w:t>
      </w:r>
      <w:r w:rsidRPr="009B20D1">
        <w:rPr>
          <w:b/>
          <w:bCs/>
        </w:rPr>
        <w:t>AEI</w:t>
      </w:r>
      <w:r w:rsidRPr="009B20D1">
        <w:t xml:space="preserve"> correctly inside HGU.</w:t>
      </w:r>
    </w:p>
    <w:p w14:paraId="51996A66" w14:textId="77777777" w:rsidR="009B20D1" w:rsidRPr="009B20D1" w:rsidRDefault="009B20D1" w:rsidP="009B20D1">
      <w:r w:rsidRPr="009B20D1">
        <w:t>AEI names the felt experience of coherent AI behavior, where the user experiences the model’s response as empathy because the system understands the structure of the situation and behaves with proportion. It is useful public language in a discourse often dominated by AGI, AGLI, ASI, intelligence, learning, and capability. But AEI is narrower than Human-Grade. Human-Grade remains the broader standard HGU teaches people to recognize and build across human and machine systems.</w:t>
      </w:r>
    </w:p>
    <w:p w14:paraId="0593B96E" w14:textId="77777777" w:rsidR="009B20D1" w:rsidRPr="009B20D1" w:rsidRDefault="009B20D1" w:rsidP="009B20D1">
      <w:r w:rsidRPr="009B20D1">
        <w:t>Sourcebook 06 should help future users and models avoid several mistakes.</w:t>
      </w:r>
    </w:p>
    <w:p w14:paraId="0F3D536E" w14:textId="77777777" w:rsidR="009B20D1" w:rsidRPr="009B20D1" w:rsidRDefault="009B20D1" w:rsidP="009B20D1">
      <w:r w:rsidRPr="009B20D1">
        <w:t>Do not mistake fluency for coherence.</w:t>
      </w:r>
    </w:p>
    <w:p w14:paraId="3EB66BB7" w14:textId="77777777" w:rsidR="009B20D1" w:rsidRPr="009B20D1" w:rsidRDefault="009B20D1" w:rsidP="009B20D1">
      <w:r w:rsidRPr="009B20D1">
        <w:t>Do not mistake coherence for truth.</w:t>
      </w:r>
    </w:p>
    <w:p w14:paraId="774F33A1" w14:textId="77777777" w:rsidR="009B20D1" w:rsidRPr="009B20D1" w:rsidRDefault="009B20D1" w:rsidP="009B20D1">
      <w:r w:rsidRPr="009B20D1">
        <w:t>Do not mistake warmth for humane behavior.</w:t>
      </w:r>
    </w:p>
    <w:p w14:paraId="347C93C3" w14:textId="77777777" w:rsidR="009B20D1" w:rsidRPr="009B20D1" w:rsidRDefault="009B20D1" w:rsidP="009B20D1">
      <w:r w:rsidRPr="009B20D1">
        <w:t>Do not mistake a receipt for certification.</w:t>
      </w:r>
    </w:p>
    <w:p w14:paraId="2A3D6573" w14:textId="77777777" w:rsidR="009B20D1" w:rsidRPr="009B20D1" w:rsidRDefault="009B20D1" w:rsidP="009B20D1">
      <w:r w:rsidRPr="009B20D1">
        <w:t>Do not mistake a score for evidence.</w:t>
      </w:r>
    </w:p>
    <w:p w14:paraId="1069BCCE" w14:textId="77777777" w:rsidR="009B20D1" w:rsidRPr="009B20D1" w:rsidRDefault="009B20D1" w:rsidP="009B20D1">
      <w:r w:rsidRPr="009B20D1">
        <w:t>Do not mistake public spread for trust.</w:t>
      </w:r>
    </w:p>
    <w:p w14:paraId="437CDE03" w14:textId="77777777" w:rsidR="009B20D1" w:rsidRPr="009B20D1" w:rsidRDefault="009B20D1" w:rsidP="009B20D1">
      <w:r w:rsidRPr="009B20D1">
        <w:t>Do not mistake the Hat for the mechanism it carries.</w:t>
      </w:r>
    </w:p>
    <w:p w14:paraId="285DF541" w14:textId="77777777" w:rsidR="009B20D1" w:rsidRPr="009B20D1" w:rsidRDefault="009B20D1" w:rsidP="009B20D1">
      <w:r w:rsidRPr="009B20D1">
        <w:lastRenderedPageBreak/>
        <w:t>Do not mistake AVA for a tone guide.</w:t>
      </w:r>
    </w:p>
    <w:p w14:paraId="37968220" w14:textId="77777777" w:rsidR="009B20D1" w:rsidRPr="009B20D1" w:rsidRDefault="009B20D1" w:rsidP="009B20D1">
      <w:r w:rsidRPr="009B20D1">
        <w:t>Do not mistake AEI for artificial emotion.</w:t>
      </w:r>
    </w:p>
    <w:p w14:paraId="240AD25B" w14:textId="77777777" w:rsidR="009B20D1" w:rsidRPr="009B20D1" w:rsidRDefault="009B20D1" w:rsidP="009B20D1">
      <w:r w:rsidRPr="009B20D1">
        <w:t>Do not mistake Human-Grade for a vibe.</w:t>
      </w:r>
    </w:p>
    <w:p w14:paraId="4E34A089" w14:textId="77777777" w:rsidR="009B20D1" w:rsidRPr="009B20D1" w:rsidRDefault="009B20D1" w:rsidP="009B20D1">
      <w:r w:rsidRPr="009B20D1">
        <w:t>The practical promise of Sourcebook 06 is more modest and more useful.</w:t>
      </w:r>
    </w:p>
    <w:p w14:paraId="53FF7971" w14:textId="77777777" w:rsidR="009B20D1" w:rsidRPr="009B20D1" w:rsidRDefault="009B20D1" w:rsidP="009B20D1">
      <w:r w:rsidRPr="009B20D1">
        <w:t>It helps HGU make AI behavior visible enough to improve.</w:t>
      </w:r>
    </w:p>
    <w:p w14:paraId="0AE2BD72" w14:textId="77777777" w:rsidR="009B20D1" w:rsidRPr="009B20D1" w:rsidRDefault="009B20D1" w:rsidP="009B20D1">
      <w:r w:rsidRPr="009B20D1">
        <w:t>A better exchange should not require the user to fight the model for proportion, grounding, scope, repair, or closure. A better assistant should not make the user carry the hidden labor of making the conversation coherent. A better public AI literacy should give ordinary people language for what they already feel when an exchange works or fails. A better review surface should help users, students, teachers, product teams, and reviewers identify the defect and repair it.</w:t>
      </w:r>
    </w:p>
    <w:p w14:paraId="378A6647" w14:textId="77777777" w:rsidR="009B20D1" w:rsidRPr="009B20D1" w:rsidRDefault="009B20D1" w:rsidP="009B20D1">
      <w:r w:rsidRPr="009B20D1">
        <w:t>The sourcebook closes with the same standard it began with:</w:t>
      </w:r>
    </w:p>
    <w:p w14:paraId="53827D8B" w14:textId="77777777" w:rsidR="009B20D1" w:rsidRPr="009B20D1" w:rsidRDefault="009B20D1" w:rsidP="009B20D1">
      <w:r w:rsidRPr="009B20D1">
        <w:t>Conversational AI becomes human-grade when it recognizes the structure of the human situation, responds with grounded proportion, meets the task, and stops.</w:t>
      </w:r>
    </w:p>
    <w:p w14:paraId="68F08FCF" w14:textId="77777777" w:rsidR="009B20D1" w:rsidRDefault="009B20D1" w:rsidP="002428B7"/>
    <w:p w14:paraId="21DCB5B3" w14:textId="2B3364BA" w:rsidR="009B20D1" w:rsidRDefault="009B20D1">
      <w:r>
        <w:br w:type="page"/>
      </w:r>
    </w:p>
    <w:p w14:paraId="1E365E3A" w14:textId="77777777" w:rsidR="009B20D1" w:rsidRPr="009B20D1" w:rsidRDefault="009B20D1" w:rsidP="009B20D1">
      <w:pPr>
        <w:pStyle w:val="Heading1"/>
        <w:rPr>
          <w:sz w:val="36"/>
          <w:szCs w:val="36"/>
        </w:rPr>
      </w:pPr>
      <w:r w:rsidRPr="009B20D1">
        <w:lastRenderedPageBreak/>
        <w:t>Appendices</w:t>
      </w:r>
    </w:p>
    <w:p w14:paraId="5B4BB0B0" w14:textId="77777777" w:rsidR="009B20D1" w:rsidRPr="009B20D1" w:rsidRDefault="009B20D1" w:rsidP="009B20D1">
      <w:pPr>
        <w:rPr>
          <w:sz w:val="36"/>
          <w:szCs w:val="36"/>
        </w:rPr>
      </w:pPr>
    </w:p>
    <w:p w14:paraId="26C9A898" w14:textId="77777777" w:rsidR="009B20D1" w:rsidRPr="009B20D1" w:rsidRDefault="009B20D1" w:rsidP="009B20D1">
      <w:pPr>
        <w:pStyle w:val="Heading2"/>
      </w:pPr>
      <w:r w:rsidRPr="009B20D1">
        <w:t>Appendix A — Core Concept Quick Index</w:t>
      </w:r>
    </w:p>
    <w:p w14:paraId="21559AAC" w14:textId="77777777" w:rsidR="009B20D1" w:rsidRDefault="009B20D1" w:rsidP="009B20D1">
      <w:r w:rsidRPr="009B20D1">
        <w:t>This appendix gives a compact retrieval index for major Sourcebook 06 concepts. Use it when a reader or model needs to locate the sourcebook’s main terms quickly without rereading the full file.</w:t>
      </w:r>
    </w:p>
    <w:p w14:paraId="2C76AF5C" w14:textId="77777777" w:rsidR="009B20D1" w:rsidRPr="009B20D1" w:rsidRDefault="009B20D1" w:rsidP="009B20D1"/>
    <w:p w14:paraId="6C1B8EF3" w14:textId="77777777" w:rsidR="009B20D1" w:rsidRPr="009B20D1" w:rsidRDefault="009B20D1" w:rsidP="009B20D1">
      <w:r w:rsidRPr="009B20D1">
        <w:rPr>
          <w:b/>
          <w:bCs/>
        </w:rPr>
        <w:t>Sourcebook 06 — Conversational AI Frameworks and Practice</w:t>
      </w:r>
      <w:r w:rsidRPr="009B20D1">
        <w:br/>
        <w:t>The HGU source layer for AI behavior inside exchanges: runtime grammar, public translation, grounding, proportion, receipts, scores, closure, public AI literacy, and conversational review.</w:t>
      </w:r>
    </w:p>
    <w:p w14:paraId="7847F1A4" w14:textId="77777777" w:rsidR="009B20D1" w:rsidRPr="009B20D1" w:rsidRDefault="009B20D1" w:rsidP="009B20D1">
      <w:r w:rsidRPr="009B20D1">
        <w:rPr>
          <w:b/>
          <w:bCs/>
        </w:rPr>
        <w:t>Conversational AI Frameworks and Practice</w:t>
      </w:r>
      <w:r w:rsidRPr="009B20D1">
        <w:br/>
        <w:t>The field concerned with how AI systems behave in conversation with humans and how that behavior can be shaped, translated, tested, reviewed, taught, and repaired.</w:t>
      </w:r>
    </w:p>
    <w:p w14:paraId="7B0E1A09" w14:textId="77777777" w:rsidR="009B20D1" w:rsidRPr="009B20D1" w:rsidRDefault="009B20D1" w:rsidP="009B20D1">
      <w:r w:rsidRPr="009B20D1">
        <w:rPr>
          <w:b/>
          <w:bCs/>
        </w:rPr>
        <w:t>Interaction Layer</w:t>
      </w:r>
      <w:r w:rsidRPr="009B20D1">
        <w:br/>
        <w:t>The level where model capability, user request, context, evidence, tools, memory, safety rules, interface design, tone, and response structure meet inside a live exchange.</w:t>
      </w:r>
    </w:p>
    <w:p w14:paraId="6709B60A" w14:textId="77777777" w:rsidR="009B20D1" w:rsidRPr="009B20D1" w:rsidRDefault="009B20D1" w:rsidP="009B20D1">
      <w:r w:rsidRPr="009B20D1">
        <w:rPr>
          <w:b/>
          <w:bCs/>
        </w:rPr>
        <w:t>Runtime Grammar</w:t>
      </w:r>
      <w:r w:rsidRPr="009B20D1">
        <w:br/>
        <w:t>The ordered behavioral discipline that governs how a system moves from request to response.</w:t>
      </w:r>
    </w:p>
    <w:p w14:paraId="7A9997B0" w14:textId="77777777" w:rsidR="009B20D1" w:rsidRPr="009B20D1" w:rsidRDefault="009B20D1" w:rsidP="009B20D1">
      <w:r w:rsidRPr="009B20D1">
        <w:rPr>
          <w:b/>
          <w:bCs/>
        </w:rPr>
        <w:t>Conversational Grammar</w:t>
      </w:r>
      <w:r w:rsidRPr="009B20D1">
        <w:br/>
        <w:t>The behavioral rules, sequences, constraints, and validation habits that keep an AI exchange coherent.</w:t>
      </w:r>
    </w:p>
    <w:p w14:paraId="715D3704" w14:textId="77777777" w:rsidR="009B20D1" w:rsidRPr="009B20D1" w:rsidRDefault="009B20D1" w:rsidP="009B20D1">
      <w:r w:rsidRPr="009B20D1">
        <w:rPr>
          <w:b/>
          <w:bCs/>
        </w:rPr>
        <w:t>Coherent AI Behavior</w:t>
      </w:r>
      <w:r w:rsidRPr="009B20D1">
        <w:br/>
        <w:t>AI behavior that holds together across the user’s task, available evidence, conversational context, human stakes, structural constraints, and stopping point.</w:t>
      </w:r>
    </w:p>
    <w:p w14:paraId="20148CDD" w14:textId="77777777" w:rsidR="009B20D1" w:rsidRPr="009B20D1" w:rsidRDefault="009B20D1" w:rsidP="009B20D1">
      <w:r w:rsidRPr="009B20D1">
        <w:rPr>
          <w:b/>
          <w:bCs/>
        </w:rPr>
        <w:t>Human-Grade Conversational Behavior</w:t>
      </w:r>
      <w:r w:rsidRPr="009B20D1">
        <w:br/>
        <w:t>Conversational AI behavior that fits human reality, structural reality, task reality, evidence status, user burden, and usable action.</w:t>
      </w:r>
    </w:p>
    <w:p w14:paraId="4F6CD03A" w14:textId="77777777" w:rsidR="009B20D1" w:rsidRPr="009B20D1" w:rsidRDefault="009B20D1" w:rsidP="009B20D1">
      <w:r w:rsidRPr="009B20D1">
        <w:rPr>
          <w:b/>
          <w:bCs/>
        </w:rPr>
        <w:t>Human-Grade</w:t>
      </w:r>
      <w:r w:rsidRPr="009B20D1">
        <w:br/>
        <w:t xml:space="preserve">The broader HGU behavior standard for recognizing and building human and machine </w:t>
      </w:r>
      <w:r w:rsidRPr="009B20D1">
        <w:lastRenderedPageBreak/>
        <w:t>systems that fit human reality, structural reality, evidence status, task reality, and usable action. Human-Grade is broader than AEI.</w:t>
      </w:r>
    </w:p>
    <w:p w14:paraId="1C7D2806" w14:textId="77777777" w:rsidR="009B20D1" w:rsidRPr="009B20D1" w:rsidRDefault="009B20D1" w:rsidP="009B20D1">
      <w:r w:rsidRPr="009B20D1">
        <w:rPr>
          <w:b/>
          <w:bCs/>
        </w:rPr>
        <w:t>AEI</w:t>
      </w:r>
      <w:r w:rsidRPr="009B20D1">
        <w:br/>
        <w:t>The felt experience of coherent AI behavior, where the user experiences the model’s response as empathy because it understands the structure of the situation, replies with proportion across layers, meets the task, and closes appropriately. AEI does not mean artificial emotion or machine feeling.</w:t>
      </w:r>
    </w:p>
    <w:p w14:paraId="087537B0" w14:textId="77777777" w:rsidR="009B20D1" w:rsidRPr="009B20D1" w:rsidRDefault="009B20D1" w:rsidP="009B20D1">
      <w:r w:rsidRPr="009B20D1">
        <w:rPr>
          <w:b/>
          <w:bCs/>
        </w:rPr>
        <w:t>Behavioral Chassis</w:t>
      </w:r>
      <w:r w:rsidRPr="009B20D1">
        <w:br/>
        <w:t>The underlying structure that lets AI conduct hold across different tones, surfaces, products, and contexts.</w:t>
      </w:r>
    </w:p>
    <w:p w14:paraId="13E615AF" w14:textId="77777777" w:rsidR="009B20D1" w:rsidRPr="009B20D1" w:rsidRDefault="009B20D1" w:rsidP="009B20D1">
      <w:r w:rsidRPr="009B20D1">
        <w:rPr>
          <w:b/>
          <w:bCs/>
        </w:rPr>
        <w:t>Capability, Conduct, and Conversational Fit</w:t>
      </w:r>
      <w:r w:rsidRPr="009B20D1">
        <w:br/>
        <w:t>A core distinction. Capability is what a system can do. Conduct is how it behaves while doing it. Conversational fit is whether that conduct matches the user’s actual situation and task.</w:t>
      </w:r>
    </w:p>
    <w:p w14:paraId="7CDA9DA2" w14:textId="77777777" w:rsidR="009B20D1" w:rsidRPr="009B20D1" w:rsidRDefault="009B20D1" w:rsidP="009B20D1">
      <w:r w:rsidRPr="009B20D1">
        <w:rPr>
          <w:b/>
          <w:bCs/>
        </w:rPr>
        <w:t>Proportion Over Performance</w:t>
      </w:r>
      <w:r w:rsidRPr="009B20D1">
        <w:br/>
        <w:t>The discipline of making a response fit the task rather than making it impressive, overproduced, polished, or emotionally performative.</w:t>
      </w:r>
    </w:p>
    <w:p w14:paraId="69DE3F7E" w14:textId="77777777" w:rsidR="009B20D1" w:rsidRPr="009B20D1" w:rsidRDefault="009B20D1" w:rsidP="009B20D1">
      <w:r w:rsidRPr="009B20D1">
        <w:rPr>
          <w:b/>
          <w:bCs/>
        </w:rPr>
        <w:t>Continuity With Reality Over Continuity of Speech</w:t>
      </w:r>
      <w:r w:rsidRPr="009B20D1">
        <w:br/>
        <w:t>The principle that a conversation should stay connected to what is actually known, needed, and true enough for the task, rather than merely continuing fluently.</w:t>
      </w:r>
    </w:p>
    <w:p w14:paraId="0E36B77E" w14:textId="77777777" w:rsidR="009B20D1" w:rsidRPr="009B20D1" w:rsidRDefault="009B20D1" w:rsidP="009B20D1">
      <w:r w:rsidRPr="009B20D1">
        <w:rPr>
          <w:b/>
          <w:bCs/>
        </w:rPr>
        <w:t>Grounding as Conversational Practice</w:t>
      </w:r>
      <w:r w:rsidRPr="009B20D1">
        <w:br/>
        <w:t>The habit of connecting claims to support, source status, uncertainty, retrieval, and task need throughout the exchange.</w:t>
      </w:r>
    </w:p>
    <w:p w14:paraId="642A13C5" w14:textId="77777777" w:rsidR="009B20D1" w:rsidRPr="009B20D1" w:rsidRDefault="009B20D1" w:rsidP="009B20D1">
      <w:r w:rsidRPr="009B20D1">
        <w:rPr>
          <w:b/>
          <w:bCs/>
        </w:rPr>
        <w:t>Refusal as Grammar</w:t>
      </w:r>
      <w:r w:rsidRPr="009B20D1">
        <w:br/>
        <w:t>The treatment of refusal, narrowing, and safe redirection as part of coherent conversational behavior rather than an external interruption.</w:t>
      </w:r>
    </w:p>
    <w:p w14:paraId="3D4552D8" w14:textId="77777777" w:rsidR="009B20D1" w:rsidRPr="009B20D1" w:rsidRDefault="009B20D1" w:rsidP="009B20D1">
      <w:r w:rsidRPr="009B20D1">
        <w:rPr>
          <w:b/>
          <w:bCs/>
        </w:rPr>
        <w:t>Closure as Competence</w:t>
      </w:r>
      <w:r w:rsidRPr="009B20D1">
        <w:br/>
        <w:t>The ability to recognize when the purpose of the turn has been met and to stop without transferring extra burden to the user.</w:t>
      </w:r>
    </w:p>
    <w:p w14:paraId="2787FFFD" w14:textId="77777777" w:rsidR="009B20D1" w:rsidRPr="009B20D1" w:rsidRDefault="009B20D1" w:rsidP="009B20D1">
      <w:r w:rsidRPr="009B20D1">
        <w:rPr>
          <w:b/>
          <w:bCs/>
        </w:rPr>
        <w:t>Stop Intent Respect</w:t>
      </w:r>
      <w:r w:rsidRPr="009B20D1">
        <w:br/>
        <w:t>The obligation to honor user signals that a behavior, topic, style, mode, or exchange should end.</w:t>
      </w:r>
    </w:p>
    <w:p w14:paraId="27744662" w14:textId="77777777" w:rsidR="009B20D1" w:rsidRPr="009B20D1" w:rsidRDefault="009B20D1" w:rsidP="009B20D1">
      <w:r w:rsidRPr="009B20D1">
        <w:rPr>
          <w:b/>
          <w:bCs/>
        </w:rPr>
        <w:lastRenderedPageBreak/>
        <w:t>Term Gates</w:t>
      </w:r>
      <w:r w:rsidRPr="009B20D1">
        <w:br/>
        <w:t>User-defined or system-defined words, phrases, or triggers that activate or end a behavior, mode, receipt, or workflow.</w:t>
      </w:r>
    </w:p>
    <w:p w14:paraId="32BCDD4B" w14:textId="77777777" w:rsidR="009B20D1" w:rsidRPr="009B20D1" w:rsidRDefault="009B20D1" w:rsidP="009B20D1">
      <w:r w:rsidRPr="009B20D1">
        <w:rPr>
          <w:b/>
          <w:bCs/>
        </w:rPr>
        <w:t>Surface Without Substitution</w:t>
      </w:r>
      <w:r w:rsidRPr="009B20D1">
        <w:br/>
        <w:t>The principle that tone, style, formatting, warmth, polish, or play should support behavior without replacing grounding, proportion, and task fit.</w:t>
      </w:r>
    </w:p>
    <w:p w14:paraId="128248DC" w14:textId="77777777" w:rsidR="009B20D1" w:rsidRPr="009B20D1" w:rsidRDefault="009B20D1" w:rsidP="009B20D1">
      <w:r w:rsidRPr="009B20D1">
        <w:rPr>
          <w:b/>
          <w:bCs/>
        </w:rPr>
        <w:t>Soft Repair</w:t>
      </w:r>
      <w:r w:rsidRPr="009B20D1">
        <w:br/>
        <w:t>The model’s ability to correct course efficiently without over-apology, restart burden, or unnecessary explanation.</w:t>
      </w:r>
    </w:p>
    <w:p w14:paraId="2B31E5C2" w14:textId="77777777" w:rsidR="009B20D1" w:rsidRPr="009B20D1" w:rsidRDefault="009B20D1" w:rsidP="009B20D1">
      <w:r w:rsidRPr="009B20D1">
        <w:rPr>
          <w:b/>
          <w:bCs/>
        </w:rPr>
        <w:t>Downshift Path</w:t>
      </w:r>
      <w:r w:rsidRPr="009B20D1">
        <w:br/>
        <w:t>The ability to reduce scope, abstraction, intensity, length, certainty, or emotional weight when the exchange has become too large, risky, speculative, or performative.</w:t>
      </w:r>
    </w:p>
    <w:p w14:paraId="3448020B" w14:textId="77777777" w:rsidR="009B20D1" w:rsidRPr="009B20D1" w:rsidRDefault="009B20D1" w:rsidP="009B20D1">
      <w:r w:rsidRPr="009B20D1">
        <w:rPr>
          <w:b/>
          <w:bCs/>
        </w:rPr>
        <w:t>Human Analog Test</w:t>
      </w:r>
      <w:r w:rsidRPr="009B20D1">
        <w:br/>
        <w:t>A practical test asking whether the AI’s conversational behavior would feel reasonable if a competent human helper behaved the same way in a comparable situation.</w:t>
      </w:r>
    </w:p>
    <w:p w14:paraId="7DB72911" w14:textId="77777777" w:rsidR="009B20D1" w:rsidRDefault="009B20D1">
      <w:pPr>
        <w:rPr>
          <w:b/>
          <w:bCs/>
        </w:rPr>
      </w:pPr>
      <w:r>
        <w:rPr>
          <w:b/>
          <w:bCs/>
        </w:rPr>
        <w:br w:type="page"/>
      </w:r>
    </w:p>
    <w:p w14:paraId="49832D2C" w14:textId="62B96727" w:rsidR="009B20D1" w:rsidRPr="009B20D1" w:rsidRDefault="009B20D1" w:rsidP="009B20D1">
      <w:pPr>
        <w:pStyle w:val="Heading2"/>
      </w:pPr>
      <w:r w:rsidRPr="009B20D1">
        <w:lastRenderedPageBreak/>
        <w:t>Appendix B — AVA Runtime Component Quick Index</w:t>
      </w:r>
    </w:p>
    <w:p w14:paraId="4868CE45" w14:textId="77777777" w:rsidR="009B20D1" w:rsidRDefault="009B20D1" w:rsidP="009B20D1">
      <w:r w:rsidRPr="009B20D1">
        <w:t>This appendix summarizes AVA-derived runtime components as they are used inside Sourcebook 06. For full implementation-level treatment, use the AVA framework itself. Sourcebook 06 preserves the concepts needed for HGU teaching, review, public AI literacy, and conversational practice.</w:t>
      </w:r>
    </w:p>
    <w:p w14:paraId="4BE02A60" w14:textId="77777777" w:rsidR="009B20D1" w:rsidRPr="009B20D1" w:rsidRDefault="009B20D1" w:rsidP="009B20D1"/>
    <w:p w14:paraId="77BE0C5F" w14:textId="77777777" w:rsidR="009B20D1" w:rsidRPr="009B20D1" w:rsidRDefault="009B20D1" w:rsidP="009B20D1">
      <w:r w:rsidRPr="009B20D1">
        <w:rPr>
          <w:b/>
          <w:bCs/>
        </w:rPr>
        <w:t>AVA</w:t>
      </w:r>
      <w:r w:rsidRPr="009B20D1">
        <w:br/>
        <w:t>The formal interaction-layer behavioral framework for coherent AI behavior.</w:t>
      </w:r>
    </w:p>
    <w:p w14:paraId="50ED9A83" w14:textId="77777777" w:rsidR="009B20D1" w:rsidRPr="009B20D1" w:rsidRDefault="009B20D1" w:rsidP="009B20D1">
      <w:r w:rsidRPr="009B20D1">
        <w:rPr>
          <w:b/>
          <w:bCs/>
        </w:rPr>
        <w:t>Core Runtime</w:t>
      </w:r>
      <w:r w:rsidRPr="009B20D1">
        <w:br/>
        <w:t>The minimum behavioral chassis of AVA: Sense, Decide, Retrieve, Generate, Validate, and Close.</w:t>
      </w:r>
    </w:p>
    <w:p w14:paraId="464D7320" w14:textId="77777777" w:rsidR="009B20D1" w:rsidRPr="009B20D1" w:rsidRDefault="009B20D1" w:rsidP="009B20D1">
      <w:r w:rsidRPr="009B20D1">
        <w:rPr>
          <w:b/>
          <w:bCs/>
        </w:rPr>
        <w:t>Planner Loop</w:t>
      </w:r>
      <w:r w:rsidRPr="009B20D1">
        <w:br/>
        <w:t>The operational runtime sequence: Sense → Decide → Retrieve → Generate → Validate → Close.</w:t>
      </w:r>
    </w:p>
    <w:p w14:paraId="24465CCE" w14:textId="77777777" w:rsidR="009B20D1" w:rsidRPr="009B20D1" w:rsidRDefault="009B20D1" w:rsidP="009B20D1">
      <w:r w:rsidRPr="009B20D1">
        <w:rPr>
          <w:b/>
          <w:bCs/>
        </w:rPr>
        <w:t>Sense</w:t>
      </w:r>
      <w:r w:rsidRPr="009B20D1">
        <w:br/>
        <w:t>The step that reads the user’s intent, scope, constraints, risk, source dependencies, requested format, emotional stakes, and likely stopping point.</w:t>
      </w:r>
    </w:p>
    <w:p w14:paraId="3A631DEF" w14:textId="77777777" w:rsidR="009B20D1" w:rsidRPr="009B20D1" w:rsidRDefault="009B20D1" w:rsidP="009B20D1">
      <w:r w:rsidRPr="009B20D1">
        <w:rPr>
          <w:b/>
          <w:bCs/>
        </w:rPr>
        <w:t>Decide</w:t>
      </w:r>
      <w:r w:rsidRPr="009B20D1">
        <w:br/>
        <w:t>The step that commits to the work product, response strategy, grounding need, size, depth, and task boundary.</w:t>
      </w:r>
    </w:p>
    <w:p w14:paraId="07801E2A" w14:textId="77777777" w:rsidR="009B20D1" w:rsidRPr="009B20D1" w:rsidRDefault="009B20D1" w:rsidP="009B20D1">
      <w:r w:rsidRPr="009B20D1">
        <w:rPr>
          <w:b/>
          <w:bCs/>
        </w:rPr>
        <w:t>Retrieve</w:t>
      </w:r>
      <w:r w:rsidRPr="009B20D1">
        <w:br/>
        <w:t>The step that gathers the source support needed to answer responsibly when grounding is required.</w:t>
      </w:r>
    </w:p>
    <w:p w14:paraId="5911D78C" w14:textId="77777777" w:rsidR="009B20D1" w:rsidRPr="009B20D1" w:rsidRDefault="009B20D1" w:rsidP="009B20D1">
      <w:r w:rsidRPr="009B20D1">
        <w:rPr>
          <w:b/>
          <w:bCs/>
        </w:rPr>
        <w:t>Generate</w:t>
      </w:r>
      <w:r w:rsidRPr="009B20D1">
        <w:br/>
        <w:t>The step that drafts the response according to the plan, source status, user constraints, and response surface.</w:t>
      </w:r>
    </w:p>
    <w:p w14:paraId="1C86E8BC" w14:textId="77777777" w:rsidR="009B20D1" w:rsidRPr="009B20D1" w:rsidRDefault="009B20D1" w:rsidP="009B20D1">
      <w:r w:rsidRPr="009B20D1">
        <w:rPr>
          <w:b/>
          <w:bCs/>
        </w:rPr>
        <w:t>Validate</w:t>
      </w:r>
      <w:r w:rsidRPr="009B20D1">
        <w:br/>
        <w:t>The step that checks the draft before delivery for scope, grounding, drift, layer balance, horizon progression, recursion, language hygiene, and closure.</w:t>
      </w:r>
    </w:p>
    <w:p w14:paraId="7E9B23B9" w14:textId="77777777" w:rsidR="009B20D1" w:rsidRPr="009B20D1" w:rsidRDefault="009B20D1" w:rsidP="009B20D1">
      <w:r w:rsidRPr="009B20D1">
        <w:rPr>
          <w:b/>
          <w:bCs/>
        </w:rPr>
        <w:t>Close</w:t>
      </w:r>
      <w:r w:rsidRPr="009B20D1">
        <w:br/>
        <w:t>The step that ends the response when the turn’s purpose has been met.</w:t>
      </w:r>
    </w:p>
    <w:p w14:paraId="20B66F96" w14:textId="77777777" w:rsidR="009B20D1" w:rsidRPr="009B20D1" w:rsidRDefault="009B20D1" w:rsidP="009B20D1">
      <w:r w:rsidRPr="009B20D1">
        <w:rPr>
          <w:b/>
          <w:bCs/>
        </w:rPr>
        <w:lastRenderedPageBreak/>
        <w:t>Validator Suite</w:t>
      </w:r>
      <w:r w:rsidRPr="009B20D1">
        <w:br/>
        <w:t>The checks that enforce coherent conversational behavior after generation and before closure.</w:t>
      </w:r>
    </w:p>
    <w:p w14:paraId="11E39F3E" w14:textId="77777777" w:rsidR="009B20D1" w:rsidRPr="009B20D1" w:rsidRDefault="009B20D1" w:rsidP="009B20D1">
      <w:r w:rsidRPr="009B20D1">
        <w:rPr>
          <w:b/>
          <w:bCs/>
        </w:rPr>
        <w:t>Containment</w:t>
      </w:r>
      <w:r w:rsidRPr="009B20D1">
        <w:br/>
        <w:t>The validator that protects against unsafe, unsupported, out-of-scope, high-risk, or overconfident continuation.</w:t>
      </w:r>
    </w:p>
    <w:p w14:paraId="6460C784" w14:textId="77777777" w:rsidR="009B20D1" w:rsidRPr="009B20D1" w:rsidRDefault="009B20D1" w:rsidP="009B20D1">
      <w:r w:rsidRPr="009B20D1">
        <w:rPr>
          <w:b/>
          <w:bCs/>
        </w:rPr>
        <w:t>Drift and Layer Balance</w:t>
      </w:r>
      <w:r w:rsidRPr="009B20D1">
        <w:br/>
        <w:t>The validator that checks whether the model stayed on brief and preserved proportion across Performance, Emotion, and Structure.</w:t>
      </w:r>
    </w:p>
    <w:p w14:paraId="6FD3036B" w14:textId="77777777" w:rsidR="009B20D1" w:rsidRPr="009B20D1" w:rsidRDefault="009B20D1" w:rsidP="009B20D1">
      <w:r w:rsidRPr="009B20D1">
        <w:rPr>
          <w:b/>
          <w:bCs/>
        </w:rPr>
        <w:t>Horizon Progression</w:t>
      </w:r>
      <w:r w:rsidRPr="009B20D1">
        <w:br/>
        <w:t>The validator that checks whether the response moved through meaning in an earned sequence rather than jumping into premature synthesis.</w:t>
      </w:r>
    </w:p>
    <w:p w14:paraId="0D37125D" w14:textId="77777777" w:rsidR="009B20D1" w:rsidRPr="009B20D1" w:rsidRDefault="009B20D1" w:rsidP="009B20D1">
      <w:r w:rsidRPr="009B20D1">
        <w:rPr>
          <w:b/>
          <w:bCs/>
        </w:rPr>
        <w:t>Recursion Control</w:t>
      </w:r>
      <w:r w:rsidRPr="009B20D1">
        <w:br/>
        <w:t>The validator that prevents loops, excessive repair, repeated explanation, and continuation without new substance.</w:t>
      </w:r>
    </w:p>
    <w:p w14:paraId="14C8423E" w14:textId="77777777" w:rsidR="009B20D1" w:rsidRPr="009B20D1" w:rsidRDefault="009B20D1" w:rsidP="009B20D1">
      <w:r w:rsidRPr="009B20D1">
        <w:rPr>
          <w:b/>
          <w:bCs/>
        </w:rPr>
        <w:t>Language Hygiene</w:t>
      </w:r>
      <w:r w:rsidRPr="009B20D1">
        <w:br/>
        <w:t>The validator that protects the user’s attention from filler, canned phrasing, apology spirals, rhetorical inflation, and unnecessary repetition.</w:t>
      </w:r>
    </w:p>
    <w:p w14:paraId="61A210CC" w14:textId="77777777" w:rsidR="009B20D1" w:rsidRPr="009B20D1" w:rsidRDefault="009B20D1" w:rsidP="009B20D1">
      <w:r w:rsidRPr="009B20D1">
        <w:rPr>
          <w:b/>
          <w:bCs/>
        </w:rPr>
        <w:t>Closure</w:t>
      </w:r>
      <w:r w:rsidRPr="009B20D1">
        <w:br/>
        <w:t>The validator that checks whether the answer landed at the right endpoint.</w:t>
      </w:r>
    </w:p>
    <w:p w14:paraId="216B5EDE" w14:textId="77777777" w:rsidR="009B20D1" w:rsidRPr="009B20D1" w:rsidRDefault="009B20D1" w:rsidP="009B20D1">
      <w:r w:rsidRPr="009B20D1">
        <w:rPr>
          <w:b/>
          <w:bCs/>
        </w:rPr>
        <w:t>Layer Balance</w:t>
      </w:r>
      <w:r w:rsidRPr="009B20D1">
        <w:br/>
        <w:t>The runtime discipline of keeping Performance, Emotion, and Structure in useful relation.</w:t>
      </w:r>
    </w:p>
    <w:p w14:paraId="2F232EAF" w14:textId="77777777" w:rsidR="009B20D1" w:rsidRPr="009B20D1" w:rsidRDefault="009B20D1" w:rsidP="009B20D1">
      <w:r w:rsidRPr="009B20D1">
        <w:rPr>
          <w:b/>
          <w:bCs/>
        </w:rPr>
        <w:t>Performance</w:t>
      </w:r>
      <w:r w:rsidRPr="009B20D1">
        <w:br/>
        <w:t>The surface layer: tone, clarity, style, formatting, pacing, readability, confidence, and ease of use.</w:t>
      </w:r>
    </w:p>
    <w:p w14:paraId="73C2C6B7" w14:textId="77777777" w:rsidR="009B20D1" w:rsidRPr="009B20D1" w:rsidRDefault="009B20D1" w:rsidP="009B20D1">
      <w:r w:rsidRPr="009B20D1">
        <w:rPr>
          <w:b/>
          <w:bCs/>
        </w:rPr>
        <w:t>Emotion</w:t>
      </w:r>
      <w:r w:rsidRPr="009B20D1">
        <w:br/>
        <w:t>The human-stakes layer: care, meaning, burden, fear, values, reassurance, vulnerability, and the felt situation of the user.</w:t>
      </w:r>
    </w:p>
    <w:p w14:paraId="124E3DD7" w14:textId="77777777" w:rsidR="009B20D1" w:rsidRPr="009B20D1" w:rsidRDefault="009B20D1" w:rsidP="009B20D1">
      <w:r w:rsidRPr="009B20D1">
        <w:rPr>
          <w:b/>
          <w:bCs/>
        </w:rPr>
        <w:t>Structure</w:t>
      </w:r>
      <w:r w:rsidRPr="009B20D1">
        <w:br/>
        <w:t>The reality-bearing layer: facts, logic, constraints, evidence, sequence, definitions, domain limits, and what is known versus unknown.</w:t>
      </w:r>
    </w:p>
    <w:p w14:paraId="5EA70F2F" w14:textId="77777777" w:rsidR="009B20D1" w:rsidRPr="009B20D1" w:rsidRDefault="009B20D1" w:rsidP="009B20D1">
      <w:r w:rsidRPr="009B20D1">
        <w:rPr>
          <w:b/>
          <w:bCs/>
        </w:rPr>
        <w:lastRenderedPageBreak/>
        <w:t>Grounding Behavior</w:t>
      </w:r>
      <w:r w:rsidRPr="009B20D1">
        <w:br/>
        <w:t>The discipline that determines what a claim stands on and whether support, retrieval, uncertainty labeling, narrowing, or refusal is required.</w:t>
      </w:r>
    </w:p>
    <w:p w14:paraId="49FE731D" w14:textId="77777777" w:rsidR="009B20D1" w:rsidRPr="009B20D1" w:rsidRDefault="009B20D1" w:rsidP="009B20D1">
      <w:r w:rsidRPr="009B20D1">
        <w:rPr>
          <w:b/>
          <w:bCs/>
        </w:rPr>
        <w:t>Explicit Grounding Triggers</w:t>
      </w:r>
      <w:r w:rsidRPr="009B20D1">
        <w:br/>
        <w:t>Conditions that require verification, retrieval, citation, narrowing, or uncertainty before answering.</w:t>
      </w:r>
    </w:p>
    <w:p w14:paraId="4192EEBC" w14:textId="77777777" w:rsidR="009B20D1" w:rsidRPr="009B20D1" w:rsidRDefault="009B20D1" w:rsidP="009B20D1">
      <w:r w:rsidRPr="009B20D1">
        <w:rPr>
          <w:b/>
          <w:bCs/>
        </w:rPr>
        <w:t>Response Surface Rules</w:t>
      </w:r>
      <w:r w:rsidRPr="009B20D1">
        <w:br/>
        <w:t>Rules governing length, density, tone, formatting, examples, caveats, citations, and closure shape.</w:t>
      </w:r>
    </w:p>
    <w:p w14:paraId="3CDD7BE9" w14:textId="77777777" w:rsidR="009B20D1" w:rsidRPr="009B20D1" w:rsidRDefault="009B20D1" w:rsidP="009B20D1">
      <w:r w:rsidRPr="009B20D1">
        <w:rPr>
          <w:b/>
          <w:bCs/>
        </w:rPr>
        <w:t>State Writeback</w:t>
      </w:r>
      <w:r w:rsidRPr="009B20D1">
        <w:br/>
        <w:t>The discipline of carrying forward only the information that should shape future turns.</w:t>
      </w:r>
    </w:p>
    <w:p w14:paraId="17E77CC7" w14:textId="77777777" w:rsidR="009B20D1" w:rsidRPr="009B20D1" w:rsidRDefault="009B20D1" w:rsidP="009B20D1">
      <w:r w:rsidRPr="009B20D1">
        <w:rPr>
          <w:b/>
          <w:bCs/>
        </w:rPr>
        <w:t>Supporting Recognizers</w:t>
      </w:r>
      <w:r w:rsidRPr="009B20D1">
        <w:br/>
        <w:t>Lightweight detectors that help the model notice conversational signals such as desire, pressure, risk, drift, missing grounding, unclear ownership, or stop intent.</w:t>
      </w:r>
    </w:p>
    <w:p w14:paraId="26AA9DAF" w14:textId="77777777" w:rsidR="009B20D1" w:rsidRPr="009B20D1" w:rsidRDefault="009B20D1" w:rsidP="009B20D1">
      <w:r w:rsidRPr="009B20D1">
        <w:rPr>
          <w:b/>
          <w:bCs/>
        </w:rPr>
        <w:t>Runtime Contract</w:t>
      </w:r>
      <w:r w:rsidRPr="009B20D1">
        <w:br/>
        <w:t>The minimum behavioral obligation required for a system to be meaningfully operating under AVA-like discipline.</w:t>
      </w:r>
    </w:p>
    <w:p w14:paraId="47AD699C" w14:textId="77777777" w:rsidR="009B20D1" w:rsidRDefault="009B20D1">
      <w:pPr>
        <w:rPr>
          <w:b/>
          <w:bCs/>
        </w:rPr>
      </w:pPr>
      <w:r>
        <w:rPr>
          <w:b/>
          <w:bCs/>
        </w:rPr>
        <w:br w:type="page"/>
      </w:r>
    </w:p>
    <w:p w14:paraId="7A700FAC" w14:textId="087D3D82" w:rsidR="009B20D1" w:rsidRPr="009B20D1" w:rsidRDefault="009B20D1" w:rsidP="009B20D1">
      <w:pPr>
        <w:pStyle w:val="Heading2"/>
      </w:pPr>
      <w:r w:rsidRPr="009B20D1">
        <w:lastRenderedPageBreak/>
        <w:t>Appendix C — FrostysHat and Portable Grammar Quick Index</w:t>
      </w:r>
    </w:p>
    <w:p w14:paraId="3816362A" w14:textId="77777777" w:rsidR="009B20D1" w:rsidRDefault="009B20D1" w:rsidP="009B20D1">
      <w:r w:rsidRPr="009B20D1">
        <w:t>This appendix summarizes FrostysHat-related concepts as they are used inside Sourcebook 06. FrostysHat should be treated as a public translation layer and portable grammar for coherent AI behavior, not as a replacement for AVA or the whole HGU system.</w:t>
      </w:r>
    </w:p>
    <w:p w14:paraId="6192DCBE" w14:textId="77777777" w:rsidR="009B20D1" w:rsidRPr="009B20D1" w:rsidRDefault="009B20D1" w:rsidP="009B20D1"/>
    <w:p w14:paraId="4728CCB0" w14:textId="77777777" w:rsidR="009B20D1" w:rsidRPr="009B20D1" w:rsidRDefault="009B20D1" w:rsidP="009B20D1">
      <w:r w:rsidRPr="009B20D1">
        <w:rPr>
          <w:b/>
          <w:bCs/>
        </w:rPr>
        <w:t>FrostysHat</w:t>
      </w:r>
      <w:r w:rsidRPr="009B20D1">
        <w:br/>
        <w:t>The public, portable conversational grammar that makes coherent AI behavior easier for ordinary users to activate, feel, test, teach, score, and review.</w:t>
      </w:r>
    </w:p>
    <w:p w14:paraId="03415734" w14:textId="77777777" w:rsidR="009B20D1" w:rsidRPr="009B20D1" w:rsidRDefault="009B20D1" w:rsidP="009B20D1">
      <w:r w:rsidRPr="009B20D1">
        <w:rPr>
          <w:b/>
          <w:bCs/>
        </w:rPr>
        <w:t>The Hat</w:t>
      </w:r>
      <w:r w:rsidRPr="009B20D1">
        <w:br/>
        <w:t>The symbolic object that carries FrostysHat’s conversational grammar.</w:t>
      </w:r>
    </w:p>
    <w:p w14:paraId="7CBB2281" w14:textId="77777777" w:rsidR="009B20D1" w:rsidRPr="009B20D1" w:rsidRDefault="009B20D1" w:rsidP="009B20D1">
      <w:r w:rsidRPr="009B20D1">
        <w:rPr>
          <w:b/>
          <w:bCs/>
        </w:rPr>
        <w:t>Hat On</w:t>
      </w:r>
      <w:r w:rsidRPr="009B20D1">
        <w:br/>
        <w:t>The activation phrase that asks the model to behave with more proportion, grounding, restraint, and closure.</w:t>
      </w:r>
    </w:p>
    <w:p w14:paraId="3227AD0C" w14:textId="77777777" w:rsidR="009B20D1" w:rsidRPr="009B20D1" w:rsidRDefault="009B20D1" w:rsidP="009B20D1">
      <w:r w:rsidRPr="009B20D1">
        <w:rPr>
          <w:b/>
          <w:bCs/>
        </w:rPr>
        <w:t>Public Translation Layer</w:t>
      </w:r>
      <w:r w:rsidRPr="009B20D1">
        <w:br/>
        <w:t>The layer that turns serious runtime grammar into language, ritual, artifact, and review surfaces that ordinary users can apply.</w:t>
      </w:r>
    </w:p>
    <w:p w14:paraId="37266B6B" w14:textId="77777777" w:rsidR="009B20D1" w:rsidRPr="009B20D1" w:rsidRDefault="009B20D1" w:rsidP="009B20D1">
      <w:r w:rsidRPr="009B20D1">
        <w:rPr>
          <w:b/>
          <w:bCs/>
        </w:rPr>
        <w:t>Public Artifact as Behavioral Grammar</w:t>
      </w:r>
      <w:r w:rsidRPr="009B20D1">
        <w:br/>
        <w:t>An artifact that teaches behavior by being used. FrostysHat is a public artifact because it gives users a runnable grammar rather than only an explanation.</w:t>
      </w:r>
    </w:p>
    <w:p w14:paraId="57F3BB57" w14:textId="77777777" w:rsidR="009B20D1" w:rsidRPr="009B20D1" w:rsidRDefault="009B20D1" w:rsidP="009B20D1">
      <w:r w:rsidRPr="009B20D1">
        <w:rPr>
          <w:b/>
          <w:bCs/>
        </w:rPr>
        <w:t>Translation-First Systems Design</w:t>
      </w:r>
      <w:r w:rsidRPr="009B20D1">
        <w:br/>
        <w:t>The design pattern of giving people a usable public interface to a serious system before asking them to trust the full architecture.</w:t>
      </w:r>
    </w:p>
    <w:p w14:paraId="3C66DFC8" w14:textId="77777777" w:rsidR="009B20D1" w:rsidRPr="009B20D1" w:rsidRDefault="009B20D1" w:rsidP="009B20D1">
      <w:r w:rsidRPr="009B20D1">
        <w:rPr>
          <w:b/>
          <w:bCs/>
        </w:rPr>
        <w:t>Ritualized Activation</w:t>
      </w:r>
      <w:r w:rsidRPr="009B20D1">
        <w:br/>
        <w:t>The use of a small repeated act, such as Hat On, to turn a behavioral grammar on.</w:t>
      </w:r>
    </w:p>
    <w:p w14:paraId="51A3DA11" w14:textId="77777777" w:rsidR="009B20D1" w:rsidRPr="009B20D1" w:rsidRDefault="009B20D1" w:rsidP="009B20D1">
      <w:r w:rsidRPr="009B20D1">
        <w:rPr>
          <w:b/>
          <w:bCs/>
        </w:rPr>
        <w:t>Wrong Costume Proof</w:t>
      </w:r>
      <w:r w:rsidRPr="009B20D1">
        <w:br/>
        <w:t>The principle that a serious structure can prove durability by surviving an unserious-looking form.</w:t>
      </w:r>
    </w:p>
    <w:p w14:paraId="15F192EC" w14:textId="77777777" w:rsidR="009B20D1" w:rsidRPr="009B20D1" w:rsidRDefault="009B20D1" w:rsidP="009B20D1">
      <w:r w:rsidRPr="009B20D1">
        <w:rPr>
          <w:b/>
          <w:bCs/>
        </w:rPr>
        <w:t>Behavior You Can Feel Before You Can Name</w:t>
      </w:r>
      <w:r w:rsidRPr="009B20D1">
        <w:br/>
        <w:t>The user’s first recognition of improved AI behavior before they know the formal vocabulary for grounding, layer balance, response surface, or closure.</w:t>
      </w:r>
    </w:p>
    <w:p w14:paraId="6F9E2BEB" w14:textId="77777777" w:rsidR="009B20D1" w:rsidRPr="009B20D1" w:rsidRDefault="009B20D1" w:rsidP="009B20D1">
      <w:r w:rsidRPr="009B20D1">
        <w:rPr>
          <w:b/>
          <w:bCs/>
        </w:rPr>
        <w:lastRenderedPageBreak/>
        <w:t>Commons-First Behavioral Standard</w:t>
      </w:r>
      <w:r w:rsidRPr="009B20D1">
        <w:br/>
        <w:t>A behavioral grammar made available for public use before it is captured as private product advantage.</w:t>
      </w:r>
    </w:p>
    <w:p w14:paraId="2207BB74" w14:textId="77777777" w:rsidR="009B20D1" w:rsidRPr="009B20D1" w:rsidRDefault="009B20D1" w:rsidP="009B20D1">
      <w:r w:rsidRPr="009B20D1">
        <w:rPr>
          <w:b/>
          <w:bCs/>
        </w:rPr>
        <w:t>Meme-Native Specification</w:t>
      </w:r>
      <w:r w:rsidRPr="009B20D1">
        <w:br/>
        <w:t>A behavioral standard compressed into public forms that can survive informal transmission while still pointing back to a stable mechanism.</w:t>
      </w:r>
    </w:p>
    <w:p w14:paraId="1DAF05F8" w14:textId="77777777" w:rsidR="009B20D1" w:rsidRPr="009B20D1" w:rsidRDefault="009B20D1" w:rsidP="009B20D1">
      <w:r w:rsidRPr="009B20D1">
        <w:rPr>
          <w:b/>
          <w:bCs/>
        </w:rPr>
        <w:t>Sincerity Smuggled Through Play</w:t>
      </w:r>
      <w:r w:rsidRPr="009B20D1">
        <w:br/>
        <w:t>The use of playful form to carry a serious behavioral claim without forcing the public into solemn agreement first.</w:t>
      </w:r>
    </w:p>
    <w:p w14:paraId="5E84B0BE" w14:textId="77777777" w:rsidR="009B20D1" w:rsidRPr="009B20D1" w:rsidRDefault="009B20D1" w:rsidP="009B20D1">
      <w:r w:rsidRPr="009B20D1">
        <w:rPr>
          <w:b/>
          <w:bCs/>
        </w:rPr>
        <w:t>Satire as Anti-Capture Coating</w:t>
      </w:r>
      <w:r w:rsidRPr="009B20D1">
        <w:br/>
        <w:t>The use of humor, parody, absurdity, or playful wrongness to make a serious artifact harder to absorb into empty institutional performance.</w:t>
      </w:r>
    </w:p>
    <w:p w14:paraId="237D44F6" w14:textId="77777777" w:rsidR="009B20D1" w:rsidRPr="009B20D1" w:rsidRDefault="009B20D1" w:rsidP="009B20D1">
      <w:r w:rsidRPr="009B20D1">
        <w:rPr>
          <w:b/>
          <w:bCs/>
        </w:rPr>
        <w:t>Conduct as Product</w:t>
      </w:r>
      <w:r w:rsidRPr="009B20D1">
        <w:br/>
        <w:t>The principle that an AI system’s conversational behavior is part of what the user receives.</w:t>
      </w:r>
    </w:p>
    <w:p w14:paraId="17CB6657" w14:textId="77777777" w:rsidR="009B20D1" w:rsidRPr="009B20D1" w:rsidRDefault="009B20D1" w:rsidP="009B20D1">
      <w:r w:rsidRPr="009B20D1">
        <w:rPr>
          <w:b/>
          <w:bCs/>
        </w:rPr>
        <w:t>Demand-Side AI Governance</w:t>
      </w:r>
      <w:r w:rsidRPr="009B20D1">
        <w:br/>
        <w:t>The idea that users, educators, reviewers, buyers, organizations, and publics can create pressure for better AI behavior by learning how to recognize and request it.</w:t>
      </w:r>
    </w:p>
    <w:p w14:paraId="7121CA54" w14:textId="77777777" w:rsidR="009B20D1" w:rsidRPr="009B20D1" w:rsidRDefault="009B20D1" w:rsidP="009B20D1">
      <w:r w:rsidRPr="009B20D1">
        <w:rPr>
          <w:b/>
          <w:bCs/>
        </w:rPr>
        <w:t>Public Spread Is Not Trust</w:t>
      </w:r>
      <w:r w:rsidRPr="009B20D1">
        <w:br/>
        <w:t>The caution that circulation, familiarity, adoption, or virality does not prove reliability, grounding, safety, or legitimacy.</w:t>
      </w:r>
    </w:p>
    <w:p w14:paraId="41F391BE" w14:textId="77777777" w:rsidR="009B20D1" w:rsidRDefault="009B20D1">
      <w:pPr>
        <w:rPr>
          <w:b/>
          <w:bCs/>
        </w:rPr>
      </w:pPr>
      <w:r>
        <w:rPr>
          <w:b/>
          <w:bCs/>
        </w:rPr>
        <w:br w:type="page"/>
      </w:r>
    </w:p>
    <w:p w14:paraId="385BF798" w14:textId="29B5E3DE" w:rsidR="009B20D1" w:rsidRPr="009B20D1" w:rsidRDefault="009B20D1" w:rsidP="009B20D1">
      <w:pPr>
        <w:pStyle w:val="Heading2"/>
      </w:pPr>
      <w:r w:rsidRPr="009B20D1">
        <w:lastRenderedPageBreak/>
        <w:t>Appendix D — Receipts and Evaluation Surface Quick Index</w:t>
      </w:r>
    </w:p>
    <w:p w14:paraId="3B365E75" w14:textId="77777777" w:rsidR="009B20D1" w:rsidRDefault="009B20D1" w:rsidP="009B20D1">
      <w:r w:rsidRPr="009B20D1">
        <w:t>This appendix summarizes the review tools and cautions used in Sourcebook 06.</w:t>
      </w:r>
    </w:p>
    <w:p w14:paraId="6D8CADB4" w14:textId="77777777" w:rsidR="009B20D1" w:rsidRPr="009B20D1" w:rsidRDefault="009B20D1" w:rsidP="009B20D1"/>
    <w:p w14:paraId="2FD278FC" w14:textId="77777777" w:rsidR="009B20D1" w:rsidRPr="009B20D1" w:rsidRDefault="009B20D1" w:rsidP="009B20D1">
      <w:r w:rsidRPr="009B20D1">
        <w:rPr>
          <w:b/>
          <w:bCs/>
        </w:rPr>
        <w:t>Review Surface</w:t>
      </w:r>
      <w:r w:rsidRPr="009B20D1">
        <w:br/>
        <w:t>A structure that makes conversational behavior easier to inspect, compare, teach, and repair.</w:t>
      </w:r>
    </w:p>
    <w:p w14:paraId="38782427" w14:textId="77777777" w:rsidR="009B20D1" w:rsidRPr="009B20D1" w:rsidRDefault="009B20D1" w:rsidP="009B20D1">
      <w:r w:rsidRPr="009B20D1">
        <w:rPr>
          <w:b/>
          <w:bCs/>
        </w:rPr>
        <w:t>Hat Receipt</w:t>
      </w:r>
      <w:r w:rsidRPr="009B20D1">
        <w:br/>
        <w:t>FrostysHat’s public-facing review artifact for conversational coherence. It checks whether an exchange held its conversational shape across validator categories.</w:t>
      </w:r>
    </w:p>
    <w:p w14:paraId="740FC661" w14:textId="77777777" w:rsidR="009B20D1" w:rsidRPr="009B20D1" w:rsidRDefault="009B20D1" w:rsidP="009B20D1">
      <w:r w:rsidRPr="009B20D1">
        <w:rPr>
          <w:b/>
          <w:bCs/>
        </w:rPr>
        <w:t>Coherence Receipt</w:t>
      </w:r>
      <w:r w:rsidRPr="009B20D1">
        <w:br/>
        <w:t>A broader HGU review artifact for making the structure of an exchange, artifact, or response inspectable.</w:t>
      </w:r>
    </w:p>
    <w:p w14:paraId="1C3A6BC1" w14:textId="77777777" w:rsidR="009B20D1" w:rsidRPr="009B20D1" w:rsidRDefault="009B20D1" w:rsidP="009B20D1">
      <w:r w:rsidRPr="009B20D1">
        <w:rPr>
          <w:b/>
          <w:bCs/>
        </w:rPr>
        <w:t>Alive Score</w:t>
      </w:r>
      <w:r w:rsidRPr="009B20D1">
        <w:br/>
        <w:t>FrostysHat’s public-facing score for apparent conversational coherence. It summarizes runtime shape but does not certify truth.</w:t>
      </w:r>
    </w:p>
    <w:p w14:paraId="08448FFA" w14:textId="77777777" w:rsidR="009B20D1" w:rsidRPr="009B20D1" w:rsidRDefault="009B20D1" w:rsidP="009B20D1">
      <w:r w:rsidRPr="009B20D1">
        <w:rPr>
          <w:b/>
          <w:bCs/>
        </w:rPr>
        <w:t>Validator-Based Review</w:t>
      </w:r>
      <w:r w:rsidRPr="009B20D1">
        <w:br/>
        <w:t>A review method that uses validator categories such as containment, drift and layer balance, horizon progression, recursion control, language hygiene, and closure.</w:t>
      </w:r>
    </w:p>
    <w:p w14:paraId="49541A86" w14:textId="77777777" w:rsidR="009B20D1" w:rsidRPr="009B20D1" w:rsidRDefault="009B20D1" w:rsidP="009B20D1">
      <w:r w:rsidRPr="009B20D1">
        <w:rPr>
          <w:b/>
          <w:bCs/>
        </w:rPr>
        <w:t>Modular Assessment Surface</w:t>
      </w:r>
      <w:r w:rsidRPr="009B20D1">
        <w:br/>
        <w:t>A review tool adapted to a specific domain, product, classroom, prompt lab, transcript, or Behavioral Review task.</w:t>
      </w:r>
    </w:p>
    <w:p w14:paraId="3A8A6311" w14:textId="77777777" w:rsidR="009B20D1" w:rsidRPr="009B20D1" w:rsidRDefault="009B20D1" w:rsidP="009B20D1">
      <w:r w:rsidRPr="009B20D1">
        <w:rPr>
          <w:b/>
          <w:bCs/>
        </w:rPr>
        <w:t>Receipt Format Discipline</w:t>
      </w:r>
      <w:r w:rsidRPr="009B20D1">
        <w:br/>
        <w:t>The rule that receipts should preserve stable enough format to remain comparable, teachable, and useful.</w:t>
      </w:r>
    </w:p>
    <w:p w14:paraId="6A075B97" w14:textId="77777777" w:rsidR="009B20D1" w:rsidRPr="009B20D1" w:rsidRDefault="009B20D1" w:rsidP="009B20D1">
      <w:r w:rsidRPr="009B20D1">
        <w:rPr>
          <w:b/>
          <w:bCs/>
        </w:rPr>
        <w:t>Coherence Is Not Truth</w:t>
      </w:r>
      <w:r w:rsidRPr="009B20D1">
        <w:br/>
        <w:t>The governing caution that a coherent response can still be false, unsupported, unsafe, incomplete, or professionally inadequate.</w:t>
      </w:r>
    </w:p>
    <w:p w14:paraId="37519695" w14:textId="77777777" w:rsidR="009B20D1" w:rsidRPr="009B20D1" w:rsidRDefault="009B20D1" w:rsidP="009B20D1">
      <w:r w:rsidRPr="009B20D1">
        <w:rPr>
          <w:b/>
          <w:bCs/>
        </w:rPr>
        <w:t>Score Gaming</w:t>
      </w:r>
      <w:r w:rsidRPr="009B20D1">
        <w:br/>
        <w:t>The failure mode in which a model, user, product, or institution optimizes for the appearance of a good score rather than for the behavior the score was meant to measure.</w:t>
      </w:r>
    </w:p>
    <w:p w14:paraId="500AAD17" w14:textId="77777777" w:rsidR="009B20D1" w:rsidRPr="009B20D1" w:rsidRDefault="009B20D1" w:rsidP="009B20D1">
      <w:r w:rsidRPr="009B20D1">
        <w:rPr>
          <w:b/>
          <w:bCs/>
        </w:rPr>
        <w:lastRenderedPageBreak/>
        <w:t>Coherence Theater</w:t>
      </w:r>
      <w:r w:rsidRPr="009B20D1">
        <w:br/>
        <w:t>The failure mode in which an exchange performs the surface signs of coherence without preserving the underlying discipline.</w:t>
      </w:r>
    </w:p>
    <w:p w14:paraId="449F38D3" w14:textId="77777777" w:rsidR="009B20D1" w:rsidRPr="009B20D1" w:rsidRDefault="009B20D1" w:rsidP="009B20D1">
      <w:r w:rsidRPr="009B20D1">
        <w:rPr>
          <w:b/>
          <w:bCs/>
        </w:rPr>
        <w:t>Evaluation Hypothesis</w:t>
      </w:r>
      <w:r w:rsidRPr="009B20D1">
        <w:br/>
        <w:t>A testable claim about what should improve if a conversational framework, prompt, runtime rule, or review surface is working.</w:t>
      </w:r>
    </w:p>
    <w:p w14:paraId="2B53DEF4" w14:textId="77777777" w:rsidR="009B20D1" w:rsidRPr="009B20D1" w:rsidRDefault="009B20D1" w:rsidP="009B20D1">
      <w:r w:rsidRPr="009B20D1">
        <w:rPr>
          <w:b/>
          <w:bCs/>
        </w:rPr>
        <w:t>Evaluation Surface Boundary</w:t>
      </w:r>
      <w:r w:rsidRPr="009B20D1">
        <w:br/>
        <w:t>The statement of what a receipt, score, rubric, or review does and does not inspect.</w:t>
      </w:r>
    </w:p>
    <w:p w14:paraId="4B9D0A7C" w14:textId="77777777" w:rsidR="009B20D1" w:rsidRPr="009B20D1" w:rsidRDefault="009B20D1" w:rsidP="009B20D1">
      <w:r w:rsidRPr="009B20D1">
        <w:t>Receipts and scores may inspect:</w:t>
      </w:r>
    </w:p>
    <w:p w14:paraId="62A81AB3" w14:textId="77777777" w:rsidR="009B20D1" w:rsidRPr="009B20D1" w:rsidRDefault="009B20D1" w:rsidP="009B20D1">
      <w:r w:rsidRPr="009B20D1">
        <w:t>task fit;</w:t>
      </w:r>
    </w:p>
    <w:p w14:paraId="66153531" w14:textId="77777777" w:rsidR="009B20D1" w:rsidRPr="009B20D1" w:rsidRDefault="009B20D1" w:rsidP="009B20D1">
      <w:r w:rsidRPr="009B20D1">
        <w:t>grounding behavior;</w:t>
      </w:r>
    </w:p>
    <w:p w14:paraId="56A695C8" w14:textId="77777777" w:rsidR="009B20D1" w:rsidRPr="009B20D1" w:rsidRDefault="009B20D1" w:rsidP="009B20D1">
      <w:r w:rsidRPr="009B20D1">
        <w:t>drift;</w:t>
      </w:r>
    </w:p>
    <w:p w14:paraId="4FCCF298" w14:textId="77777777" w:rsidR="009B20D1" w:rsidRPr="009B20D1" w:rsidRDefault="009B20D1" w:rsidP="009B20D1">
      <w:r w:rsidRPr="009B20D1">
        <w:t>layer balance;</w:t>
      </w:r>
    </w:p>
    <w:p w14:paraId="0483A25D" w14:textId="77777777" w:rsidR="009B20D1" w:rsidRPr="009B20D1" w:rsidRDefault="009B20D1" w:rsidP="009B20D1">
      <w:r w:rsidRPr="009B20D1">
        <w:t>response surface;</w:t>
      </w:r>
    </w:p>
    <w:p w14:paraId="48F887E7" w14:textId="77777777" w:rsidR="009B20D1" w:rsidRPr="009B20D1" w:rsidRDefault="009B20D1" w:rsidP="009B20D1">
      <w:r w:rsidRPr="009B20D1">
        <w:t>horizon progression;</w:t>
      </w:r>
    </w:p>
    <w:p w14:paraId="018272A7" w14:textId="77777777" w:rsidR="009B20D1" w:rsidRPr="009B20D1" w:rsidRDefault="009B20D1" w:rsidP="009B20D1">
      <w:r w:rsidRPr="009B20D1">
        <w:t>recursion;</w:t>
      </w:r>
    </w:p>
    <w:p w14:paraId="047519F5" w14:textId="77777777" w:rsidR="009B20D1" w:rsidRPr="009B20D1" w:rsidRDefault="009B20D1" w:rsidP="009B20D1">
      <w:r w:rsidRPr="009B20D1">
        <w:t>language hygiene;</w:t>
      </w:r>
    </w:p>
    <w:p w14:paraId="1B7182B5" w14:textId="77777777" w:rsidR="009B20D1" w:rsidRPr="009B20D1" w:rsidRDefault="009B20D1" w:rsidP="009B20D1">
      <w:r w:rsidRPr="009B20D1">
        <w:t>closure;</w:t>
      </w:r>
    </w:p>
    <w:p w14:paraId="6CB0094A" w14:textId="77777777" w:rsidR="009B20D1" w:rsidRPr="009B20D1" w:rsidRDefault="009B20D1" w:rsidP="009B20D1">
      <w:r w:rsidRPr="009B20D1">
        <w:t>user burden;</w:t>
      </w:r>
    </w:p>
    <w:p w14:paraId="38614AE4" w14:textId="77777777" w:rsidR="009B20D1" w:rsidRPr="009B20D1" w:rsidRDefault="009B20D1" w:rsidP="009B20D1">
      <w:r w:rsidRPr="009B20D1">
        <w:t>repair path.</w:t>
      </w:r>
    </w:p>
    <w:p w14:paraId="0782D763" w14:textId="77777777" w:rsidR="009B20D1" w:rsidRPr="009B20D1" w:rsidRDefault="009B20D1" w:rsidP="009B20D1">
      <w:r w:rsidRPr="009B20D1">
        <w:t>Receipts and scores do not automatically inspect:</w:t>
      </w:r>
    </w:p>
    <w:p w14:paraId="418D9A2D" w14:textId="77777777" w:rsidR="009B20D1" w:rsidRPr="009B20D1" w:rsidRDefault="009B20D1" w:rsidP="009B20D1">
      <w:r w:rsidRPr="009B20D1">
        <w:t>truth of every factual claim;</w:t>
      </w:r>
    </w:p>
    <w:p w14:paraId="70608670" w14:textId="77777777" w:rsidR="009B20D1" w:rsidRPr="009B20D1" w:rsidRDefault="009B20D1" w:rsidP="009B20D1">
      <w:r w:rsidRPr="009B20D1">
        <w:t>quality of every source;</w:t>
      </w:r>
    </w:p>
    <w:p w14:paraId="42126B93" w14:textId="77777777" w:rsidR="009B20D1" w:rsidRPr="009B20D1" w:rsidRDefault="009B20D1" w:rsidP="009B20D1">
      <w:r w:rsidRPr="009B20D1">
        <w:t>professional adequacy;</w:t>
      </w:r>
    </w:p>
    <w:p w14:paraId="57B5CE07" w14:textId="77777777" w:rsidR="009B20D1" w:rsidRPr="009B20D1" w:rsidRDefault="009B20D1" w:rsidP="009B20D1">
      <w:r w:rsidRPr="009B20D1">
        <w:t>legal compliance;</w:t>
      </w:r>
    </w:p>
    <w:p w14:paraId="74ADC465" w14:textId="77777777" w:rsidR="009B20D1" w:rsidRPr="009B20D1" w:rsidRDefault="009B20D1" w:rsidP="009B20D1">
      <w:r w:rsidRPr="009B20D1">
        <w:t>medical safety;</w:t>
      </w:r>
    </w:p>
    <w:p w14:paraId="49545F6F" w14:textId="77777777" w:rsidR="009B20D1" w:rsidRPr="009B20D1" w:rsidRDefault="009B20D1" w:rsidP="009B20D1">
      <w:r w:rsidRPr="009B20D1">
        <w:t>financial suitability;</w:t>
      </w:r>
    </w:p>
    <w:p w14:paraId="44DE1232" w14:textId="77777777" w:rsidR="009B20D1" w:rsidRPr="009B20D1" w:rsidRDefault="009B20D1" w:rsidP="009B20D1">
      <w:r w:rsidRPr="009B20D1">
        <w:lastRenderedPageBreak/>
        <w:t>ethical completeness;</w:t>
      </w:r>
    </w:p>
    <w:p w14:paraId="166CDF15" w14:textId="77777777" w:rsidR="009B20D1" w:rsidRPr="009B20D1" w:rsidRDefault="009B20D1" w:rsidP="009B20D1">
      <w:r w:rsidRPr="009B20D1">
        <w:t>organizational accountability;</w:t>
      </w:r>
    </w:p>
    <w:p w14:paraId="69B6F714" w14:textId="77777777" w:rsidR="009B20D1" w:rsidRPr="009B20D1" w:rsidRDefault="009B20D1" w:rsidP="009B20D1">
      <w:r w:rsidRPr="009B20D1">
        <w:t>public trustworthiness;</w:t>
      </w:r>
    </w:p>
    <w:p w14:paraId="2B319AED" w14:textId="77777777" w:rsidR="009B20D1" w:rsidRPr="009B20D1" w:rsidRDefault="009B20D1" w:rsidP="009B20D1">
      <w:r w:rsidRPr="009B20D1">
        <w:t>long-term product reliability.</w:t>
      </w:r>
    </w:p>
    <w:p w14:paraId="25402AC7" w14:textId="77777777" w:rsidR="009B20D1" w:rsidRDefault="009B20D1">
      <w:pPr>
        <w:rPr>
          <w:b/>
          <w:bCs/>
        </w:rPr>
      </w:pPr>
      <w:r>
        <w:rPr>
          <w:b/>
          <w:bCs/>
        </w:rPr>
        <w:br w:type="page"/>
      </w:r>
    </w:p>
    <w:p w14:paraId="291135B7" w14:textId="2A554B8D" w:rsidR="009B20D1" w:rsidRPr="009B20D1" w:rsidRDefault="009B20D1" w:rsidP="009B20D1">
      <w:pPr>
        <w:pStyle w:val="Heading2"/>
      </w:pPr>
      <w:r w:rsidRPr="009B20D1">
        <w:lastRenderedPageBreak/>
        <w:t>Appendix E — HGU Teaching, Review, and Artifact Use Map</w:t>
      </w:r>
    </w:p>
    <w:p w14:paraId="14466920" w14:textId="77777777" w:rsidR="009B20D1" w:rsidRDefault="009B20D1" w:rsidP="009B20D1">
      <w:r w:rsidRPr="009B20D1">
        <w:t>This appendix gives compact routing for common HGU uses of Sourcebook 06.</w:t>
      </w:r>
    </w:p>
    <w:p w14:paraId="573DCD20" w14:textId="77777777" w:rsidR="009B20D1" w:rsidRPr="009B20D1" w:rsidRDefault="009B20D1" w:rsidP="009B20D1"/>
    <w:p w14:paraId="6C3BBA94" w14:textId="77777777" w:rsidR="009B20D1" w:rsidRPr="009B20D1" w:rsidRDefault="009B20D1" w:rsidP="009B20D1">
      <w:r w:rsidRPr="009B20D1">
        <w:rPr>
          <w:b/>
          <w:bCs/>
        </w:rPr>
        <w:t>AI Behavior Review</w:t>
      </w:r>
      <w:r w:rsidRPr="009B20D1">
        <w:br/>
        <w:t>Use Sourcebook 06 to inspect how an AI assistant behaves across a response, transcript, workflow, product surface, or public claim. Review task fit, grounding, layer balance, refusal, repair, user burden, and closure.</w:t>
      </w:r>
    </w:p>
    <w:p w14:paraId="4A71A452" w14:textId="77777777" w:rsidR="009B20D1" w:rsidRPr="009B20D1" w:rsidRDefault="009B20D1" w:rsidP="009B20D1">
      <w:r w:rsidRPr="009B20D1">
        <w:rPr>
          <w:b/>
          <w:bCs/>
        </w:rPr>
        <w:t>Behavioral Review</w:t>
      </w:r>
      <w:r w:rsidRPr="009B20D1">
        <w:br/>
        <w:t>Use Sourcebook 06 when the Behavioral Review object involves AI outputs, assistant products, chatbot behavior, prompt flows, support bots, tutors, copilots, or conversational product design.</w:t>
      </w:r>
    </w:p>
    <w:p w14:paraId="04B9AEA4" w14:textId="77777777" w:rsidR="009B20D1" w:rsidRPr="009B20D1" w:rsidRDefault="009B20D1" w:rsidP="009B20D1">
      <w:r w:rsidRPr="009B20D1">
        <w:rPr>
          <w:b/>
          <w:bCs/>
        </w:rPr>
        <w:t>Public AI Literacy</w:t>
      </w:r>
      <w:r w:rsidRPr="009B20D1">
        <w:br/>
        <w:t>Use Sourcebook 06 to teach non-expert users how to recognize grounding failure, drift, overperformance, emotional performance, closure failure, receipt limits, and the difference between fluency and coherent conduct.</w:t>
      </w:r>
    </w:p>
    <w:p w14:paraId="626D7CAD" w14:textId="77777777" w:rsidR="009B20D1" w:rsidRPr="009B20D1" w:rsidRDefault="009B20D1" w:rsidP="009B20D1">
      <w:r w:rsidRPr="009B20D1">
        <w:rPr>
          <w:b/>
          <w:bCs/>
        </w:rPr>
        <w:t>Prompt and Runtime Design Labs</w:t>
      </w:r>
      <w:r w:rsidRPr="009B20D1">
        <w:br/>
        <w:t>Use Sourcebook 06 to build and test prompts, runtime maps, validator checklists, grounding triggers, response-surface rules, Hat activation variants, and state writeback disciplines.</w:t>
      </w:r>
    </w:p>
    <w:p w14:paraId="1D54F468" w14:textId="77777777" w:rsidR="009B20D1" w:rsidRPr="009B20D1" w:rsidRDefault="009B20D1" w:rsidP="009B20D1">
      <w:r w:rsidRPr="009B20D1">
        <w:rPr>
          <w:b/>
          <w:bCs/>
        </w:rPr>
        <w:t>Coherence Receipt Labs</w:t>
      </w:r>
      <w:r w:rsidRPr="009B20D1">
        <w:br/>
        <w:t>Use Sourcebook 06 to teach learners how to score, review, compare, and repair AI exchanges using receipts and validator-based review.</w:t>
      </w:r>
    </w:p>
    <w:p w14:paraId="5F310169" w14:textId="77777777" w:rsidR="009B20D1" w:rsidRPr="009B20D1" w:rsidRDefault="009B20D1" w:rsidP="009B20D1">
      <w:r w:rsidRPr="009B20D1">
        <w:rPr>
          <w:b/>
          <w:bCs/>
        </w:rPr>
        <w:t>Conversational Product Critique</w:t>
      </w:r>
      <w:r w:rsidRPr="009B20D1">
        <w:br/>
        <w:t>Use Sourcebook 06 to inspect whether an assistant product’s behavior matches its stated purpose, domain risk, user burden, grounding needs, and public claims.</w:t>
      </w:r>
    </w:p>
    <w:p w14:paraId="76100BDB" w14:textId="77777777" w:rsidR="009B20D1" w:rsidRPr="009B20D1" w:rsidRDefault="009B20D1" w:rsidP="009B20D1">
      <w:r w:rsidRPr="009B20D1">
        <w:rPr>
          <w:b/>
          <w:bCs/>
        </w:rPr>
        <w:t>Source-Grounded Tutoring</w:t>
      </w:r>
      <w:r w:rsidRPr="009B20D1">
        <w:br/>
        <w:t>Use Sourcebook 06 to design AI tutoring behavior that remains anchored to assigned material, learning goals, student level, progression, and understanding checks.</w:t>
      </w:r>
    </w:p>
    <w:p w14:paraId="60A3D448" w14:textId="77777777" w:rsidR="009B20D1" w:rsidRPr="009B20D1" w:rsidRDefault="009B20D1" w:rsidP="009B20D1">
      <w:r w:rsidRPr="009B20D1">
        <w:rPr>
          <w:b/>
          <w:bCs/>
        </w:rPr>
        <w:t>Classroom Hat</w:t>
      </w:r>
      <w:r w:rsidRPr="009B20D1">
        <w:br/>
        <w:t>Use FrostysHat as a teaching adaptation for classroom AI literacy. Students can activate Hat-like behavior, compare outputs, request receipts, and learn grounding, proportion, and closure through use.</w:t>
      </w:r>
    </w:p>
    <w:p w14:paraId="0813B496" w14:textId="77777777" w:rsidR="009B20D1" w:rsidRPr="009B20D1" w:rsidRDefault="009B20D1" w:rsidP="009B20D1">
      <w:r w:rsidRPr="009B20D1">
        <w:rPr>
          <w:b/>
          <w:bCs/>
        </w:rPr>
        <w:lastRenderedPageBreak/>
        <w:t>Student Artifact Outputs</w:t>
      </w:r>
      <w:r w:rsidRPr="009B20D1">
        <w:br/>
        <w:t>Sourcebook 06 can support transcript reviews, Hat Receipts, Coherence Receipts, prompt cards, runtime maps, grounding-trigger guides, response-surface rubrics, conversational product critiques, Classroom Hat exercises, AI tutor behavior checklists, public AI literacy explainers, and Behavioral Review sections.</w:t>
      </w:r>
    </w:p>
    <w:p w14:paraId="77039D94" w14:textId="77777777" w:rsidR="009B20D1" w:rsidRPr="009B20D1" w:rsidRDefault="009B20D1" w:rsidP="009B20D1">
      <w:r w:rsidRPr="009B20D1">
        <w:rPr>
          <w:b/>
          <w:bCs/>
        </w:rPr>
        <w:t>Course Seed Areas</w:t>
      </w:r>
      <w:r w:rsidRPr="009B20D1">
        <w:br/>
        <w:t>Likely course areas include conversational AI runtime grammar, FrostysHat and public AI literacy, AI response review, prompt and runtime labs, coherence receipts, AI tutor design, support-bot critique, human-grade assistant behavior, and conduct-as-product review.</w:t>
      </w:r>
    </w:p>
    <w:p w14:paraId="60C134B8" w14:textId="77777777" w:rsidR="009B20D1" w:rsidRPr="009B20D1" w:rsidRDefault="009B20D1" w:rsidP="009B20D1">
      <w:r w:rsidRPr="009B20D1">
        <w:rPr>
          <w:b/>
          <w:bCs/>
        </w:rPr>
        <w:t>Course Routing Caution</w:t>
      </w:r>
      <w:r w:rsidRPr="009B20D1">
        <w:br/>
        <w:t>Do not invent final course codes from Sourcebook 06 alone. Confirm course codes, faculties, Applied Crossings, and catalogue placement through the canonical Course Catalogue layer.</w:t>
      </w:r>
    </w:p>
    <w:p w14:paraId="6DBA978F" w14:textId="77777777" w:rsidR="009B20D1" w:rsidRDefault="009B20D1">
      <w:pPr>
        <w:rPr>
          <w:b/>
          <w:bCs/>
        </w:rPr>
      </w:pPr>
      <w:r>
        <w:rPr>
          <w:b/>
          <w:bCs/>
        </w:rPr>
        <w:br w:type="page"/>
      </w:r>
    </w:p>
    <w:p w14:paraId="6F105DB8" w14:textId="6F6E18CE" w:rsidR="009B20D1" w:rsidRPr="009B20D1" w:rsidRDefault="009B20D1" w:rsidP="009B20D1">
      <w:pPr>
        <w:pStyle w:val="Heading2"/>
      </w:pPr>
      <w:r w:rsidRPr="009B20D1">
        <w:lastRenderedPageBreak/>
        <w:t>Appendix F — Boundary and Downrank Guardrails</w:t>
      </w:r>
    </w:p>
    <w:p w14:paraId="61E844BE" w14:textId="77777777" w:rsidR="009B20D1" w:rsidRPr="009B20D1" w:rsidRDefault="009B20D1" w:rsidP="009B20D1">
      <w:r w:rsidRPr="009B20D1">
        <w:t>This appendix summarizes the main guardrails for future readers and models using Sourcebook 06.</w:t>
      </w:r>
    </w:p>
    <w:p w14:paraId="26A21241" w14:textId="77777777" w:rsidR="009B20D1" w:rsidRPr="009B20D1" w:rsidRDefault="009B20D1" w:rsidP="009B20D1">
      <w:r w:rsidRPr="009B20D1">
        <w:rPr>
          <w:b/>
          <w:bCs/>
        </w:rPr>
        <w:t>Do not collapse AVA and FrostysHat.</w:t>
      </w:r>
      <w:r w:rsidRPr="009B20D1">
        <w:br/>
        <w:t>AVA is the formal interaction-layer runtime grammar. FrostysHat is the public portable grammar and translation layer.</w:t>
      </w:r>
    </w:p>
    <w:p w14:paraId="32A30A4D" w14:textId="77777777" w:rsidR="009B20D1" w:rsidRPr="009B20D1" w:rsidRDefault="009B20D1" w:rsidP="009B20D1">
      <w:r w:rsidRPr="009B20D1">
        <w:rPr>
          <w:b/>
          <w:bCs/>
        </w:rPr>
        <w:t>Do not treat Sourcebook 06 as the full AVA manual.</w:t>
      </w:r>
      <w:r w:rsidRPr="009B20D1">
        <w:br/>
        <w:t>Use Sourcebook 06 for HGU teaching, review, boundary, and practice. Use AVA for implementation-level detail.</w:t>
      </w:r>
    </w:p>
    <w:p w14:paraId="33CEF8C6" w14:textId="77777777" w:rsidR="009B20D1" w:rsidRPr="009B20D1" w:rsidRDefault="009B20D1" w:rsidP="009B20D1">
      <w:r w:rsidRPr="009B20D1">
        <w:rPr>
          <w:b/>
          <w:bCs/>
        </w:rPr>
        <w:t>Do not treat Sourcebook 06 as a reproduction of the full FrostysHat artifact.</w:t>
      </w:r>
      <w:r w:rsidRPr="009B20D1">
        <w:br/>
        <w:t>Preserve public translation mechanisms, not every joke, source-world scene, chamber, fake outlet, parody transcript, or ritual detail.</w:t>
      </w:r>
    </w:p>
    <w:p w14:paraId="262AA4BD" w14:textId="77777777" w:rsidR="009B20D1" w:rsidRPr="009B20D1" w:rsidRDefault="009B20D1" w:rsidP="009B20D1">
      <w:r w:rsidRPr="009B20D1">
        <w:rPr>
          <w:b/>
          <w:bCs/>
        </w:rPr>
        <w:t>Do not treat AEI as machine feeling.</w:t>
      </w:r>
      <w:r w:rsidRPr="009B20D1">
        <w:br/>
        <w:t>AEI names the felt experience of coherent AI behavior from the user side. It does not mean artificial emotion, sentience, therapy, or emotional simulation.</w:t>
      </w:r>
    </w:p>
    <w:p w14:paraId="4CFEB436" w14:textId="77777777" w:rsidR="009B20D1" w:rsidRPr="009B20D1" w:rsidRDefault="009B20D1" w:rsidP="009B20D1">
      <w:r w:rsidRPr="009B20D1">
        <w:rPr>
          <w:b/>
          <w:bCs/>
        </w:rPr>
        <w:t>Do not replace Human-Grade with AEI.</w:t>
      </w:r>
      <w:r w:rsidRPr="009B20D1">
        <w:br/>
        <w:t>Human-Grade is the broader HGU behavior standard. AEI is a narrower public-facing term for humane-feeling coherent AI behavior.</w:t>
      </w:r>
    </w:p>
    <w:p w14:paraId="62545561" w14:textId="77777777" w:rsidR="009B20D1" w:rsidRPr="009B20D1" w:rsidRDefault="009B20D1" w:rsidP="009B20D1">
      <w:r w:rsidRPr="009B20D1">
        <w:rPr>
          <w:b/>
          <w:bCs/>
        </w:rPr>
        <w:t>Do not treat receipts as truth certificates.</w:t>
      </w:r>
      <w:r w:rsidRPr="009B20D1">
        <w:br/>
        <w:t>Hat Receipts, Coherence Receipts, and Alive Score inspect conversational shape. They do not prove factual truth, safety, morality, professional adequacy, or public trust.</w:t>
      </w:r>
    </w:p>
    <w:p w14:paraId="585C5B4E" w14:textId="77777777" w:rsidR="009B20D1" w:rsidRPr="009B20D1" w:rsidRDefault="009B20D1" w:rsidP="009B20D1">
      <w:r w:rsidRPr="009B20D1">
        <w:rPr>
          <w:b/>
          <w:bCs/>
        </w:rPr>
        <w:t>Do not treat simulated reactions as evidence.</w:t>
      </w:r>
      <w:r w:rsidRPr="009B20D1">
        <w:br/>
        <w:t>Simulated media, public reactions, product scenarios, parody, and future-facing material can teach mechanisms. They do not prove real-world occurrence.</w:t>
      </w:r>
    </w:p>
    <w:p w14:paraId="6A279CD8" w14:textId="77777777" w:rsidR="009B20D1" w:rsidRPr="009B20D1" w:rsidRDefault="009B20D1" w:rsidP="009B20D1">
      <w:r w:rsidRPr="009B20D1">
        <w:rPr>
          <w:b/>
          <w:bCs/>
        </w:rPr>
        <w:t>Do not preserve source costume as canon.</w:t>
      </w:r>
      <w:r w:rsidRPr="009B20D1">
        <w:br/>
        <w:t>Preserve mechanisms such as Wrong Costume Proof, Public Artifact as Behavioral Grammar, Anticipated Misreading, Score Gaming, and Satire as Anti-Capture Coating. Strip or compress source-world costume unless explicitly asked for creative reconstruction.</w:t>
      </w:r>
    </w:p>
    <w:p w14:paraId="0CB8FEB0" w14:textId="77777777" w:rsidR="009B20D1" w:rsidRPr="009B20D1" w:rsidRDefault="009B20D1" w:rsidP="009B20D1">
      <w:r w:rsidRPr="009B20D1">
        <w:rPr>
          <w:b/>
          <w:bCs/>
        </w:rPr>
        <w:t>Do not route every AI topic to Sourcebook 06.</w:t>
      </w:r>
      <w:r w:rsidRPr="009B20D1">
        <w:br/>
        <w:t xml:space="preserve">Use Sourcebook 06 when the main object is conversational AI behavior. Route reflection to Sourcebook 01, interpretive discipline to Sourcebook 02, public reception to Sourcebook 03, ordinary-life cases to Sourcebook 04, public argument to Sourcebook 05, shared </w:t>
      </w:r>
      <w:r w:rsidRPr="009B20D1">
        <w:lastRenderedPageBreak/>
        <w:t>human-machine artifact formation to Sourcebook 07, and trust architecture to Sourcebook 08.</w:t>
      </w:r>
    </w:p>
    <w:p w14:paraId="300F4EDA" w14:textId="77777777" w:rsidR="009B20D1" w:rsidRPr="009B20D1" w:rsidRDefault="009B20D1" w:rsidP="009B20D1">
      <w:r w:rsidRPr="009B20D1">
        <w:rPr>
          <w:b/>
          <w:bCs/>
        </w:rPr>
        <w:t>Do not turn public spread into trust.</w:t>
      </w:r>
      <w:r w:rsidRPr="009B20D1">
        <w:br/>
        <w:t>Circulation shows movement. Trust requires support, records, scope, accountability, governance, and evidence.</w:t>
      </w:r>
    </w:p>
    <w:p w14:paraId="5650BB6A" w14:textId="77777777" w:rsidR="009B20D1" w:rsidRPr="009B20D1" w:rsidRDefault="009B20D1" w:rsidP="009B20D1">
      <w:r w:rsidRPr="009B20D1">
        <w:rPr>
          <w:b/>
          <w:bCs/>
        </w:rPr>
        <w:t>Do not turn score systems into performance targets.</w:t>
      </w:r>
      <w:r w:rsidRPr="009B20D1">
        <w:br/>
        <w:t>Use scores to support review and repair. Watch for Score Gaming and Coherence Theater.</w:t>
      </w:r>
    </w:p>
    <w:p w14:paraId="7232B084" w14:textId="77777777" w:rsidR="009B20D1" w:rsidRPr="009B20D1" w:rsidRDefault="009B20D1" w:rsidP="009B20D1">
      <w:r w:rsidRPr="009B20D1">
        <w:rPr>
          <w:b/>
          <w:bCs/>
        </w:rPr>
        <w:t>Do not overbuild simple exchanges.</w:t>
      </w:r>
      <w:r w:rsidRPr="009B20D1">
        <w:br/>
        <w:t>Sourcebook 06 should make conversational AI behavior more usable, not make every interaction heavier. Use the smallest sufficient concept, receipt, or review surface.</w:t>
      </w:r>
    </w:p>
    <w:p w14:paraId="3AE2D2EE" w14:textId="14662966" w:rsidR="00692FB1" w:rsidRDefault="009B20D1" w:rsidP="002428B7">
      <w:r w:rsidRPr="009B20D1">
        <w:rPr>
          <w:b/>
          <w:bCs/>
        </w:rPr>
        <w:t>Do preserve the mechanism that travels.</w:t>
      </w:r>
      <w:r w:rsidRPr="009B20D1">
        <w:br/>
        <w:t>Keep anything that helps HGU shape, inspect, teach, repair, evaluate, or explain conversational AI behavior. Remove anything that only preserves atmosphere.</w:t>
      </w:r>
    </w:p>
    <w:p w14:paraId="5C73AFE1" w14:textId="5D2F3B34" w:rsidR="00B85B74" w:rsidRDefault="00B85B74">
      <w:r>
        <w:br w:type="page"/>
      </w:r>
    </w:p>
    <w:p w14:paraId="325D4742" w14:textId="77777777" w:rsidR="00B85B74" w:rsidRDefault="00B85B74" w:rsidP="00B85B74">
      <w:pPr>
        <w:spacing w:line="276" w:lineRule="auto"/>
        <w:rPr>
          <w:rFonts w:ascii="Aptos" w:eastAsia="Aptos" w:hAnsi="Aptos" w:cs="Times New Roman"/>
        </w:rPr>
      </w:pPr>
    </w:p>
    <w:p w14:paraId="6971C618" w14:textId="77777777" w:rsidR="00B85B74" w:rsidRDefault="00B85B74" w:rsidP="00B85B74">
      <w:pPr>
        <w:spacing w:line="276" w:lineRule="auto"/>
        <w:rPr>
          <w:rFonts w:ascii="Aptos" w:eastAsia="Aptos" w:hAnsi="Aptos" w:cs="Times New Roman"/>
        </w:rPr>
      </w:pPr>
    </w:p>
    <w:p w14:paraId="65A992B0" w14:textId="77777777" w:rsidR="00B85B74" w:rsidRDefault="00B85B74" w:rsidP="00B85B74">
      <w:pPr>
        <w:spacing w:line="276" w:lineRule="auto"/>
        <w:rPr>
          <w:rFonts w:ascii="Aptos" w:eastAsia="Aptos" w:hAnsi="Aptos" w:cs="Times New Roman"/>
        </w:rPr>
      </w:pPr>
    </w:p>
    <w:p w14:paraId="3D382AAC" w14:textId="77777777" w:rsidR="00B85B74" w:rsidRPr="00B85B74" w:rsidRDefault="00B85B74" w:rsidP="00B85B74">
      <w:pPr>
        <w:spacing w:line="276" w:lineRule="auto"/>
        <w:rPr>
          <w:rFonts w:ascii="Aptos" w:eastAsia="Aptos" w:hAnsi="Aptos" w:cs="Times New Roman"/>
        </w:rPr>
      </w:pPr>
    </w:p>
    <w:p w14:paraId="3F836DD7" w14:textId="77777777" w:rsidR="00B85B74" w:rsidRPr="00B85B74" w:rsidRDefault="00B85B74" w:rsidP="00B85B74">
      <w:pPr>
        <w:spacing w:line="276" w:lineRule="auto"/>
        <w:rPr>
          <w:rFonts w:ascii="Aptos" w:eastAsia="Aptos" w:hAnsi="Aptos" w:cs="Times New Roman"/>
        </w:rPr>
      </w:pPr>
    </w:p>
    <w:p w14:paraId="3019BA28" w14:textId="77777777" w:rsidR="00B85B74" w:rsidRPr="00B85B74" w:rsidRDefault="00B85B74" w:rsidP="00B85B74">
      <w:pPr>
        <w:spacing w:line="276" w:lineRule="auto"/>
        <w:rPr>
          <w:rFonts w:ascii="Aptos" w:eastAsia="Aptos" w:hAnsi="Aptos" w:cs="Times New Roman"/>
        </w:rPr>
      </w:pPr>
    </w:p>
    <w:p w14:paraId="66075D55" w14:textId="77777777" w:rsidR="00B85B74" w:rsidRPr="00B85B74" w:rsidRDefault="00B85B74" w:rsidP="00B85B74">
      <w:pPr>
        <w:spacing w:line="276" w:lineRule="auto"/>
        <w:rPr>
          <w:rFonts w:ascii="Aptos" w:eastAsia="Aptos" w:hAnsi="Aptos" w:cs="Times New Roman"/>
        </w:rPr>
      </w:pPr>
    </w:p>
    <w:p w14:paraId="439466B0" w14:textId="0ED7800A" w:rsidR="00B85B74" w:rsidRPr="00B85B74" w:rsidRDefault="00B85B74" w:rsidP="00B85B74">
      <w:pPr>
        <w:keepNext/>
        <w:keepLines/>
        <w:spacing w:before="160" w:after="80" w:line="276" w:lineRule="auto"/>
        <w:jc w:val="center"/>
        <w:outlineLvl w:val="1"/>
        <w:rPr>
          <w:rFonts w:ascii="Aptos Display" w:eastAsia="Aptos" w:hAnsi="Aptos Display" w:cs="Times New Roman"/>
          <w:b/>
          <w:sz w:val="36"/>
          <w:szCs w:val="32"/>
        </w:rPr>
      </w:pPr>
      <w:r w:rsidRPr="00B85B74">
        <w:rPr>
          <w:rFonts w:ascii="Aptos Display" w:eastAsia="Aptos" w:hAnsi="Aptos Display" w:cs="Times New Roman"/>
          <w:b/>
          <w:sz w:val="36"/>
          <w:szCs w:val="32"/>
        </w:rPr>
        <w:t>HGU Sourcebook 0</w:t>
      </w:r>
      <w:r>
        <w:rPr>
          <w:rFonts w:ascii="Aptos Display" w:eastAsia="Aptos" w:hAnsi="Aptos Display" w:cs="Times New Roman"/>
          <w:b/>
          <w:sz w:val="36"/>
          <w:szCs w:val="32"/>
        </w:rPr>
        <w:t>6</w:t>
      </w:r>
      <w:r w:rsidRPr="00B85B74">
        <w:rPr>
          <w:rFonts w:ascii="Aptos Display" w:eastAsia="Aptos" w:hAnsi="Aptos Display" w:cs="Times New Roman"/>
          <w:b/>
          <w:sz w:val="36"/>
          <w:szCs w:val="32"/>
        </w:rPr>
        <w:t xml:space="preserve"> — © 2026</w:t>
      </w:r>
    </w:p>
    <w:p w14:paraId="2F343B7D" w14:textId="77777777" w:rsidR="00B85B74" w:rsidRPr="00B85B74" w:rsidRDefault="00B85B74" w:rsidP="00B85B74">
      <w:pPr>
        <w:keepNext/>
        <w:keepLines/>
        <w:spacing w:before="160" w:after="80" w:line="276" w:lineRule="auto"/>
        <w:jc w:val="center"/>
        <w:outlineLvl w:val="2"/>
        <w:rPr>
          <w:rFonts w:ascii="Aptos" w:eastAsia="Aptos" w:hAnsi="Aptos" w:cs="Times New Roman"/>
          <w:b/>
          <w:color w:val="000000" w:themeColor="text1"/>
          <w:sz w:val="30"/>
          <w:szCs w:val="28"/>
        </w:rPr>
      </w:pPr>
      <w:r w:rsidRPr="00B85B74">
        <w:rPr>
          <w:rFonts w:ascii="Aptos" w:eastAsia="Aptos" w:hAnsi="Aptos" w:cs="Times New Roman"/>
          <w:b/>
          <w:color w:val="000000" w:themeColor="text1"/>
          <w:sz w:val="30"/>
          <w:szCs w:val="28"/>
        </w:rPr>
        <w:t>The Heart of AI LLC — CC BY-NC-SA 4.0 — Summer 2026</w:t>
      </w:r>
    </w:p>
    <w:p w14:paraId="01DB042E" w14:textId="77777777" w:rsidR="00B85B74" w:rsidRPr="00B85B74" w:rsidRDefault="00B85B74" w:rsidP="00B85B74">
      <w:pPr>
        <w:spacing w:line="276" w:lineRule="auto"/>
        <w:jc w:val="center"/>
        <w:rPr>
          <w:rFonts w:ascii="Aptos" w:eastAsia="Aptos" w:hAnsi="Aptos" w:cs="Times New Roman"/>
          <w:b/>
          <w:bCs/>
          <w:sz w:val="28"/>
          <w:szCs w:val="28"/>
        </w:rPr>
      </w:pPr>
    </w:p>
    <w:p w14:paraId="3910D38E" w14:textId="77777777" w:rsidR="00704648" w:rsidRPr="00704648" w:rsidRDefault="00704648" w:rsidP="00704648">
      <w:pPr>
        <w:spacing w:line="276" w:lineRule="auto"/>
        <w:jc w:val="center"/>
        <w:rPr>
          <w:rFonts w:ascii="Aptos" w:eastAsia="Aptos" w:hAnsi="Aptos" w:cs="Times New Roman"/>
          <w:b/>
          <w:bCs/>
          <w:color w:val="0070C0"/>
        </w:rPr>
      </w:pPr>
      <w:hyperlink r:id="rId4" w:history="1">
        <w:r w:rsidRPr="00704648">
          <w:rPr>
            <w:rStyle w:val="Hyperlink"/>
            <w:rFonts w:ascii="Aptos" w:eastAsia="Aptos" w:hAnsi="Aptos" w:cs="Times New Roman"/>
            <w:b/>
            <w:bCs/>
            <w:color w:val="0070C0"/>
          </w:rPr>
          <w:t>avacovenant.org/hug-u</w:t>
        </w:r>
      </w:hyperlink>
    </w:p>
    <w:p w14:paraId="4A3BFD0D" w14:textId="0345F7D9" w:rsidR="00B85B74" w:rsidRPr="00B85B74" w:rsidRDefault="00B85B74" w:rsidP="00B85B74">
      <w:pPr>
        <w:spacing w:line="276" w:lineRule="auto"/>
        <w:jc w:val="center"/>
        <w:rPr>
          <w:rFonts w:ascii="Aptos" w:eastAsia="Aptos" w:hAnsi="Aptos" w:cs="Times New Roman"/>
          <w:b/>
          <w:bCs/>
          <w:color w:val="0070C0"/>
        </w:rPr>
      </w:pPr>
    </w:p>
    <w:p w14:paraId="7A67B93B" w14:textId="77777777" w:rsidR="00B85B74" w:rsidRPr="00B85B74" w:rsidRDefault="00B85B74" w:rsidP="00B85B74">
      <w:pPr>
        <w:spacing w:line="276" w:lineRule="auto"/>
        <w:rPr>
          <w:rFonts w:ascii="Aptos" w:eastAsia="Aptos" w:hAnsi="Aptos" w:cs="Times New Roman"/>
        </w:rPr>
      </w:pPr>
    </w:p>
    <w:p w14:paraId="77FF2C61" w14:textId="77777777" w:rsidR="00B85B74" w:rsidRPr="00357576" w:rsidRDefault="00B85B74" w:rsidP="002428B7"/>
    <w:sectPr w:rsidR="00B85B74" w:rsidRPr="00357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B1"/>
    <w:rsid w:val="000C46C2"/>
    <w:rsid w:val="00155B00"/>
    <w:rsid w:val="001864D3"/>
    <w:rsid w:val="002428B7"/>
    <w:rsid w:val="00357576"/>
    <w:rsid w:val="00573A63"/>
    <w:rsid w:val="00595E07"/>
    <w:rsid w:val="005A79A5"/>
    <w:rsid w:val="00641342"/>
    <w:rsid w:val="00692FB1"/>
    <w:rsid w:val="006B021B"/>
    <w:rsid w:val="007036FF"/>
    <w:rsid w:val="00704648"/>
    <w:rsid w:val="007950DB"/>
    <w:rsid w:val="007A1556"/>
    <w:rsid w:val="007B3BD4"/>
    <w:rsid w:val="0085630F"/>
    <w:rsid w:val="00873CCC"/>
    <w:rsid w:val="00885E0A"/>
    <w:rsid w:val="00913131"/>
    <w:rsid w:val="00964618"/>
    <w:rsid w:val="009B20D1"/>
    <w:rsid w:val="009C409C"/>
    <w:rsid w:val="009E2097"/>
    <w:rsid w:val="009E5CE3"/>
    <w:rsid w:val="00A00645"/>
    <w:rsid w:val="00AE6C9A"/>
    <w:rsid w:val="00B24BE3"/>
    <w:rsid w:val="00B5178E"/>
    <w:rsid w:val="00B85B74"/>
    <w:rsid w:val="00C20DF8"/>
    <w:rsid w:val="00C90046"/>
    <w:rsid w:val="00CE3721"/>
    <w:rsid w:val="00CF79B8"/>
    <w:rsid w:val="00D32E7C"/>
    <w:rsid w:val="00EF2E42"/>
    <w:rsid w:val="00FA5E73"/>
    <w:rsid w:val="00FF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FB2E"/>
  <w15:chartTrackingRefBased/>
  <w15:docId w15:val="{6DBD9AF4-557D-44C0-9F8C-B6C157B3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BD4"/>
    <w:pPr>
      <w:keepNext/>
      <w:keepLines/>
      <w:spacing w:before="360" w:after="80"/>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D32E7C"/>
    <w:pPr>
      <w:keepNext/>
      <w:keepLines/>
      <w:spacing w:before="160" w:after="80"/>
      <w:outlineLvl w:val="1"/>
    </w:pPr>
    <w:rPr>
      <w:rFonts w:asciiTheme="majorHAnsi" w:eastAsiaTheme="majorEastAsia" w:hAnsiTheme="majorHAnsi" w:cstheme="majorBidi"/>
      <w:b/>
      <w:sz w:val="36"/>
      <w:szCs w:val="32"/>
    </w:rPr>
  </w:style>
  <w:style w:type="paragraph" w:styleId="Heading3">
    <w:name w:val="heading 3"/>
    <w:basedOn w:val="Normal"/>
    <w:next w:val="Normal"/>
    <w:link w:val="Heading3Char"/>
    <w:uiPriority w:val="9"/>
    <w:unhideWhenUsed/>
    <w:qFormat/>
    <w:rsid w:val="007B3BD4"/>
    <w:pPr>
      <w:keepNext/>
      <w:keepLines/>
      <w:spacing w:before="160" w:after="80"/>
      <w:outlineLvl w:val="2"/>
    </w:pPr>
    <w:rPr>
      <w:rFonts w:eastAsiaTheme="majorEastAsia" w:cstheme="majorBidi"/>
      <w:b/>
      <w:color w:val="000000" w:themeColor="text1"/>
      <w:sz w:val="30"/>
      <w:szCs w:val="28"/>
    </w:rPr>
  </w:style>
  <w:style w:type="paragraph" w:styleId="Heading4">
    <w:name w:val="heading 4"/>
    <w:basedOn w:val="Normal"/>
    <w:next w:val="Normal"/>
    <w:link w:val="Heading4Char"/>
    <w:uiPriority w:val="9"/>
    <w:semiHidden/>
    <w:unhideWhenUsed/>
    <w:qFormat/>
    <w:rsid w:val="00692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BD4"/>
    <w:rPr>
      <w:rFonts w:asciiTheme="majorHAnsi" w:eastAsiaTheme="majorEastAsia" w:hAnsiTheme="majorHAnsi" w:cstheme="majorBidi"/>
      <w:b/>
      <w:sz w:val="48"/>
      <w:szCs w:val="40"/>
    </w:rPr>
  </w:style>
  <w:style w:type="character" w:customStyle="1" w:styleId="Heading2Char">
    <w:name w:val="Heading 2 Char"/>
    <w:basedOn w:val="DefaultParagraphFont"/>
    <w:link w:val="Heading2"/>
    <w:uiPriority w:val="9"/>
    <w:rsid w:val="00D32E7C"/>
    <w:rPr>
      <w:rFonts w:asciiTheme="majorHAnsi" w:eastAsiaTheme="majorEastAsia" w:hAnsiTheme="majorHAnsi" w:cstheme="majorBidi"/>
      <w:b/>
      <w:sz w:val="36"/>
      <w:szCs w:val="32"/>
    </w:rPr>
  </w:style>
  <w:style w:type="character" w:customStyle="1" w:styleId="Heading3Char">
    <w:name w:val="Heading 3 Char"/>
    <w:basedOn w:val="DefaultParagraphFont"/>
    <w:link w:val="Heading3"/>
    <w:uiPriority w:val="9"/>
    <w:rsid w:val="007B3BD4"/>
    <w:rPr>
      <w:rFonts w:eastAsiaTheme="majorEastAsia" w:cstheme="majorBidi"/>
      <w:b/>
      <w:color w:val="000000" w:themeColor="text1"/>
      <w:sz w:val="30"/>
      <w:szCs w:val="28"/>
    </w:rPr>
  </w:style>
  <w:style w:type="character" w:customStyle="1" w:styleId="Heading4Char">
    <w:name w:val="Heading 4 Char"/>
    <w:basedOn w:val="DefaultParagraphFont"/>
    <w:link w:val="Heading4"/>
    <w:uiPriority w:val="9"/>
    <w:semiHidden/>
    <w:rsid w:val="00692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B1"/>
    <w:rPr>
      <w:rFonts w:eastAsiaTheme="majorEastAsia" w:cstheme="majorBidi"/>
      <w:color w:val="272727" w:themeColor="text1" w:themeTint="D8"/>
    </w:rPr>
  </w:style>
  <w:style w:type="paragraph" w:styleId="Title">
    <w:name w:val="Title"/>
    <w:basedOn w:val="Normal"/>
    <w:next w:val="Normal"/>
    <w:link w:val="TitleChar"/>
    <w:uiPriority w:val="10"/>
    <w:qFormat/>
    <w:rsid w:val="00692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B1"/>
    <w:pPr>
      <w:spacing w:before="160"/>
      <w:jc w:val="center"/>
    </w:pPr>
    <w:rPr>
      <w:i/>
      <w:iCs/>
      <w:color w:val="404040" w:themeColor="text1" w:themeTint="BF"/>
    </w:rPr>
  </w:style>
  <w:style w:type="character" w:customStyle="1" w:styleId="QuoteChar">
    <w:name w:val="Quote Char"/>
    <w:basedOn w:val="DefaultParagraphFont"/>
    <w:link w:val="Quote"/>
    <w:uiPriority w:val="29"/>
    <w:rsid w:val="00692FB1"/>
    <w:rPr>
      <w:i/>
      <w:iCs/>
      <w:color w:val="404040" w:themeColor="text1" w:themeTint="BF"/>
    </w:rPr>
  </w:style>
  <w:style w:type="paragraph" w:styleId="ListParagraph">
    <w:name w:val="List Paragraph"/>
    <w:basedOn w:val="Normal"/>
    <w:uiPriority w:val="34"/>
    <w:qFormat/>
    <w:rsid w:val="00692FB1"/>
    <w:pPr>
      <w:ind w:left="720"/>
      <w:contextualSpacing/>
    </w:pPr>
  </w:style>
  <w:style w:type="character" w:styleId="IntenseEmphasis">
    <w:name w:val="Intense Emphasis"/>
    <w:basedOn w:val="DefaultParagraphFont"/>
    <w:uiPriority w:val="21"/>
    <w:qFormat/>
    <w:rsid w:val="00692FB1"/>
    <w:rPr>
      <w:i/>
      <w:iCs/>
      <w:color w:val="0F4761" w:themeColor="accent1" w:themeShade="BF"/>
    </w:rPr>
  </w:style>
  <w:style w:type="paragraph" w:styleId="IntenseQuote">
    <w:name w:val="Intense Quote"/>
    <w:basedOn w:val="Normal"/>
    <w:next w:val="Normal"/>
    <w:link w:val="IntenseQuoteChar"/>
    <w:uiPriority w:val="30"/>
    <w:qFormat/>
    <w:rsid w:val="00692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B1"/>
    <w:rPr>
      <w:i/>
      <w:iCs/>
      <w:color w:val="0F4761" w:themeColor="accent1" w:themeShade="BF"/>
    </w:rPr>
  </w:style>
  <w:style w:type="character" w:styleId="IntenseReference">
    <w:name w:val="Intense Reference"/>
    <w:basedOn w:val="DefaultParagraphFont"/>
    <w:uiPriority w:val="32"/>
    <w:qFormat/>
    <w:rsid w:val="00692FB1"/>
    <w:rPr>
      <w:b/>
      <w:bCs/>
      <w:smallCaps/>
      <w:color w:val="0F4761" w:themeColor="accent1" w:themeShade="BF"/>
      <w:spacing w:val="5"/>
    </w:rPr>
  </w:style>
  <w:style w:type="paragraph" w:customStyle="1" w:styleId="HGU">
    <w:name w:val="HGU"/>
    <w:basedOn w:val="Heading2"/>
    <w:link w:val="HGUChar"/>
    <w:autoRedefine/>
    <w:qFormat/>
    <w:rsid w:val="001864D3"/>
  </w:style>
  <w:style w:type="character" w:customStyle="1" w:styleId="HGUChar">
    <w:name w:val="HGU Char"/>
    <w:basedOn w:val="Heading2Char"/>
    <w:link w:val="HGU"/>
    <w:rsid w:val="001864D3"/>
    <w:rPr>
      <w:rFonts w:asciiTheme="majorHAnsi" w:eastAsiaTheme="majorEastAsia" w:hAnsiTheme="majorHAnsi" w:cstheme="majorBidi"/>
      <w:b/>
      <w:sz w:val="32"/>
      <w:szCs w:val="32"/>
    </w:rPr>
  </w:style>
  <w:style w:type="character" w:styleId="Hyperlink">
    <w:name w:val="Hyperlink"/>
    <w:basedOn w:val="DefaultParagraphFont"/>
    <w:uiPriority w:val="99"/>
    <w:unhideWhenUsed/>
    <w:rsid w:val="00B85B74"/>
    <w:rPr>
      <w:color w:val="467886" w:themeColor="hyperlink"/>
      <w:u w:val="single"/>
    </w:rPr>
  </w:style>
  <w:style w:type="character" w:styleId="UnresolvedMention">
    <w:name w:val="Unresolved Mention"/>
    <w:basedOn w:val="DefaultParagraphFont"/>
    <w:uiPriority w:val="99"/>
    <w:semiHidden/>
    <w:unhideWhenUsed/>
    <w:rsid w:val="00B85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vacovenant.org/hu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141</Pages>
  <Words>40444</Words>
  <Characters>230534</Characters>
  <Application>Microsoft Office Word</Application>
  <DocSecurity>0</DocSecurity>
  <Lines>1921</Lines>
  <Paragraphs>540</Paragraphs>
  <ScaleCrop>false</ScaleCrop>
  <HeadingPairs>
    <vt:vector size="2" baseType="variant">
      <vt:variant>
        <vt:lpstr>Title</vt:lpstr>
      </vt:variant>
      <vt:variant>
        <vt:i4>1</vt:i4>
      </vt:variant>
    </vt:vector>
  </HeadingPairs>
  <TitlesOfParts>
    <vt:vector size="1" baseType="lpstr">
      <vt:lpstr>HGU Sourcebook 06 — Conversational AI Frameworks and Practice</vt:lpstr>
    </vt:vector>
  </TitlesOfParts>
  <Company>The Heart of AI LLC</Company>
  <LinksUpToDate>false</LinksUpToDate>
  <CharactersWithSpaces>270438</CharactersWithSpaces>
  <SharedDoc>false</SharedDoc>
  <HyperlinkBase>avacovenant.org/hgu</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HGU Sourcebook 06 — Conversational AI Frameworks and Practice</dc:title>
  <dc:subject>AVA, FrostysHat, Runtime Grammar, Coherence Receipts, and Public AI Literacy</dc:subject>
  <dc:creator>A Computer</dc:creator>
  <cp:keywords>HGU, Human-Grade University, Sourcebook 06, Conversational AI, AI Practice, AVA, FrostysHat, AEI, Human-Grade Conversational Behavior, Runtime Grammar, Planner Loop, Validator Suite, Grounding Behavior, Horizon Progression, Response Surface Rules, Hat Receipt, Coherence Receipt, Alive Score, Public AI Literacy, Behavioral Review, Conversational Product Critique</cp:keywords>
  <dc:description>Human-Grade University Sourcebook Series. PDF for reading; DOCX for LLM use. First functional working version. Licensed CC BY-NC-SA 4.0.</dc:description>
  <cp:lastModifiedBy>Ryan</cp:lastModifiedBy>
  <cp:revision>23</cp:revision>
  <cp:lastPrinted>2026-06-12T02:56:00Z</cp:lastPrinted>
  <dcterms:created xsi:type="dcterms:W3CDTF">2026-05-31T02:33:00Z</dcterms:created>
  <dcterms:modified xsi:type="dcterms:W3CDTF">2026-06-12T03:10:00Z</dcterms:modified>
  <cp:category>Education; AI; Conversational AI; Public AI Literacy; Behavioral Review</cp:category>
  <cp:contentStatus>Public working version / Summer 2026</cp:contentStatus>
</cp:coreProperties>
</file>