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6ngbt10s5ye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FULL GAZEBO UNINSTALL (Gazebo Classic + gz / ignition)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afn9njsubtqf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Remove Gazebo Classic (gazebo11)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sudo apt remove -y gazebo gazebo11 libgazebo11 libgazebo11-dev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bcoga9f7iqvd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Remove ALL gz / ignition packages (important)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sudo apt remove -y gz-* ignition-*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it says some are not installed → that’s fine.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l3wbcztyhq1n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Autoremove leftover dependencies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sudo apt autoremove -y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sudo apt autoclean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3kb4wt55wm6t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Verify Gazebo is gone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gazebo --version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Expected: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Command 'gazebo' not found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 check: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which gazebo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should return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nothing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3a0d1t0qbuj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OPTIONAL (But Recommended): Remove Gazebo config/cache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rm -rf ~/.gazebo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rm -rf ~/.ignition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 IS NOW CLEAN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this point: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Gazebo removed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gz / ignition removed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Conflicts removed</w:t>
        <w:br w:type="textWrapping"/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x9z6ju9gsbgc" w:id="6"/>
      <w:bookmarkEnd w:id="6"/>
      <w:r w:rsidDel="00000000" w:rsidR="00000000" w:rsidRPr="00000000">
        <w:rPr>
          <w:rtl w:val="0"/>
        </w:rPr>
        <w:t xml:space="preserve">Method 2 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bzrmn234ao01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CORRECT WAY TO FULLY UNINSTALL GAZEBO (Ubuntu 22.04)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vljvjflvcpdg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List what Gazebo packages are actually installed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dpkg -l | grep gazebo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You’ll likely see things like: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gazebo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gazebo-common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gazebo-plugin-base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gazebo11-bin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libgazebo11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xxjdsabn6p7k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Remove Gazebo Classic (correct package names)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exact command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sudo apt remove -y gazebo gazebo-common gazebo-plugin-base gazebo11-bin libgazebo11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we5jypaxnew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Remove gz / ignition (to avoid future conflicts)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sudo apt remove -y gz-* ignition-*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(If it says “not installed” → that’s OK)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i5z6t29746jx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Cleanup remaining dependencies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sudo apt autoremove -y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sudo apt autoclean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mc523rsmjie1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Remove user config/cache (recommended)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rm -rf ~/.gazebo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rm -rf ~/.ignition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p67w61yhyws9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Verify Gazebo is completely gone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gazebo --version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Expected: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Command 'gazebo' not found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Also: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which gazebo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output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