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qupjoyszj9oo" w:id="0"/>
      <w:bookmarkEnd w:id="0"/>
      <w:r w:rsidDel="00000000" w:rsidR="00000000" w:rsidRPr="00000000">
        <w:rPr>
          <w:rtl w:val="0"/>
        </w:rPr>
        <w:t xml:space="preserve">Install Gazebo 11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h2byxf42mlp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any broken Gazebo repo (safety)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rm -f /etc/apt/sources.list.d/gazebo*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rm -f /etc/apt/sources.list.d/osrf*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wwhmogitv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OSRF Gazebo repository (OFFICIAL)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-y curl gnupg lsb-release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key: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curl -sSL http://packages.osrfoundation.org/gazebo.key | sudo apt-key add -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repository: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sh -c 'echo "deb http://packages.osrfoundation.org/gazebo/ubuntu-stable $(lsb_release -cs) main" &gt; /etc/apt/sources.list.d/gazebo-stable.list'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n1ni7fyksl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package list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4qeu039wgrh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Gazebo Classic 11 (NOW IT WILL WORK)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gazebo11 libgazebo-dev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mur5928lf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ROS Gazebo plugins (ROS2 Humble)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ros-humble-gazebo-ros-pkgs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zcfl4feglo6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(DO NOT SKIP)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 --version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 multi-robot simulator, version 11.x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pkg list | grep gazebo_ros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include: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gazebo_ros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gazebo_ros_pkgs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hukv36p6kw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lhb924l86wz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Check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gazebo_ros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is installed (CRITICAL)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dpkg -l | grep ros-humble-gazebo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dy40yjo0gux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ros-humble-gazebo-ros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ros-humble-gazebo-ros-pkgs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ll02fra67z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 If you see NOTHING → it is NOT installed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q2smruogrew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STEP 2: Install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gazebo_ros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properly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exactly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ros-humble-gazebo-ros-pkgs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it installs → continue</w:t>
        <w:br w:type="textWrapping"/>
        <w:t xml:space="preserve"> If it errors → paste the error (don’t skip)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7a5ucx5raoi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Verify package exists in ROS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/opt/ros/humble/setup.bash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pkg list | grep gazebo_ros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qv83yx9pwoa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You MUST see: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gazebo_ros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gazebo_ros_pkgs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don’t</w:t>
      </w:r>
      <w:r w:rsidDel="00000000" w:rsidR="00000000" w:rsidRPr="00000000">
        <w:rPr>
          <w:sz w:val="24"/>
          <w:szCs w:val="24"/>
          <w:rtl w:val="0"/>
        </w:rPr>
        <w:t xml:space="preserve">, stop and tell me.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l9kwm42zc82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Fix sourcing order (THIS IS VERY COMMON)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error search path shows: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'/home/rohan/ros2_ws/install/...'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'/opt/ros/humble'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sourced your workspace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sz w:val="24"/>
          <w:szCs w:val="24"/>
          <w:rtl w:val="0"/>
        </w:rPr>
        <w:t xml:space="preserve"> Humble, it hides system packages.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wxomyjaktm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Correct order (ALWAYS):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/opt/ros/humble/setup.bash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~/ros2_ws/install/setup.bash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reverse this order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bh821swyg54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Rebuild your workspace 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q7iu44okmfo6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~/ros2_ws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rm -rf build install log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colcon build 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install/setup.bash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86q0yooct9l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Test Gazebo ROS directly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launch gazebo_ros gazebo.launch.py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