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cat4rnmtuma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Step 1: Generate a QR Code Image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your host machine: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install qrencode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QR image: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qrencode -o landing_qr.png "LAND_PAD_01"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Resize it (important):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convert landing_qr.png -resize 512x512 landing_qr.png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Black &amp; white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perfect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9rzgkqgigb9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Step 2: Create a Gazebo Model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model directory: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 -p ~/.gazebo/models/qr_landing_pad/materials/textures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 -p ~/.gazebo/models/qr_landing_pad/materials/scripts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QR image: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cp landing_qr.png ~/.gazebo/models/qr_landing_pad/materials/textures/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bookmarkStart w:colFirst="0" w:colLast="0" w:name="_2s8qatxg3417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Step 3: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model.config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nano ~/.gazebo/models/qr_landing_pad/model.config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&lt;?xml version="1.0"?&gt;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&lt;model&gt;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&lt;name&gt;QR Landing Pad&lt;/name&gt;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&lt;version&gt;1.0&lt;/version&gt;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&lt;sdf version="1.6"&gt;model.sdf&lt;/sdf&gt;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&lt;author&gt;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&lt;name&gt;Your Name&lt;/name&gt;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&lt;/author&gt;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&lt;description&gt;QR code landing pad&lt;/description&gt;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&lt;/model&gt;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bookmarkStart w:colFirst="0" w:colLast="0" w:name="_rlyybxqkvf2x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model.sdf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nano ~/.gazebo/models/qr_landing_pad/model.sdf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&lt;?xml version="1.0" ?&gt;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&lt;sdf version="1.6"&gt;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&lt;model name="qr_landing_pad"&gt;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&lt;static&gt;true&lt;/static&gt;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&lt;link name="link"&gt;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&lt;pose&gt;0 0 0 0 0 0&lt;/pose&gt;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&lt;collision name="collision"&gt;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&lt;geometry&gt;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&lt;plane&gt;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&lt;normal&gt;0 0 1&lt;/normal&gt;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&lt;size&gt;1 1&lt;/size&gt;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&lt;/plane&gt;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&lt;/geometry&gt;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&lt;/collision&gt;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&lt;visual name="visual"&gt;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&lt;geometry&gt;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&lt;plane&gt;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&lt;normal&gt;0 0 1&lt;/normal&gt;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&lt;size&gt;1 1&lt;/size&gt;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&lt;/plane&gt;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&lt;/geometry&gt;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&lt;material&gt;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&lt;script&gt;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&lt;uri&gt;model://qr_landing_pad/materials/scripts&lt;/uri&gt;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&lt;uri&gt;model://qr_landing_pad/materials/textures&lt;/uri&gt;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&lt;name&gt;QRMaterial&lt;/name&gt;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&lt;/script&gt;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&lt;/material&gt;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&lt;/visual&gt;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&lt;/link&gt;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&lt;/model&gt;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&lt;/sdf&gt;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ox0okah1l78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Step 5: Create the Material Script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nano ~/.gazebo/models/qr_landing_pad/materials/scripts/qr.material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material QRMaterial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technique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pass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texture_unit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texture landing_qr.png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filtering trilinear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gt5h7dutlpt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Step 6: Insert the QR Code in Gazebo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Launch Gazebo: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