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DEE" w:rsidRPr="00BE3DEE" w:rsidRDefault="00BE3DEE" w:rsidP="00BE3DEE">
      <w:pPr>
        <w:spacing w:after="100" w:afterAutospacing="1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Title: Problem for Covid - 19 Data Analysis Project using Python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Dataset 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link :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Url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= </w:t>
      </w:r>
      <w:hyperlink r:id="rId4" w:history="1">
        <w:r w:rsidRPr="00BE3DEE">
          <w:rPr>
            <w:rFonts w:ascii="Times New Roman" w:eastAsia="Times New Roman" w:hAnsi="Times New Roman" w:cs="Times New Roman"/>
            <w:color w:val="007BFF"/>
            <w:spacing w:val="9"/>
            <w:sz w:val="28"/>
            <w:szCs w:val="28"/>
            <w:shd w:val="clear" w:color="auto" w:fill="FFFFFF"/>
            <w:lang w:eastAsia="en-IN"/>
          </w:rPr>
          <w:t>https://raw.githubusercontent.com/SR1608/Datasets/main/covid-data.csv</w:t>
        </w:r>
      </w:hyperlink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Perform following analysis on above 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dataset :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br/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1. Import the dataset using Pandas from above mentioned 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url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2. High Level Data Understanding: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        a. Find no. of rows &amp; columns in the dataset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Data types of columns.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c. Info &amp; describe of data in dataframe.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3. Low Level Data 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Understanding :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Find count of unique values in location column.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Find which continent has maximum frequency using values counts.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c. Find maximum &amp; mean value in 'total_cases'.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d. Find 25%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,50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% &amp; 75% quartile value in 'total_deaths'.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e. Find which continent has maximum 'human_development_index'.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f. Find which continent has minimum 'gdp_per_capita'.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4. Filter the dataframe with only this columns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   ['continent','location','date','total_cases','total_deaths','gdp_per_capita','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   human_development_index'] and update the data frame.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5. Data Cleaning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Remove all duplicates observations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Find missing values in all columns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c. Remove all observations where continent column value is missing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Tip :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using subset parameter in dropna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d. Fill all missing values with 0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6. Date time 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format :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Convert date column in datetime format using pandas.to_datetime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lastRenderedPageBreak/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Create new column month after extracting month data from date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column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7. Data Aggregation: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Find max value in all columns using groupby function on 'continent'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column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Tip: use reset_</w:t>
      </w:r>
      <w:proofErr w:type="gramStart"/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index(</w:t>
      </w:r>
      <w:proofErr w:type="gramEnd"/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) after applying groupby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Store the result in a new dataframe named 'df_groupby'.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(Use df_groupby dataframe for all further analysis)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8. Feature 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Engineering :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Create a new feature 'total_deaths_to_total_cases' by ratio of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'total_deaths' column to 'total_cases'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9. Data 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Visualization :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Perform Univariate analysis on 'gdp_per_capita' column by plotting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histogram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using seaborn dist plot.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Plot a scatter plot of 'total_cases' &amp; 'gdp_per_capita'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c. Plot Pairplot on df_groupby dataset.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d. Plot a bar plot of 'continent' column with 'total_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cases' .</w:t>
      </w:r>
      <w:proofErr w:type="gramEnd"/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Tip :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using kind='bar' in seaborn catplot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10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.Save</w:t>
      </w:r>
      <w:proofErr w:type="gramEnd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the df_groupby dataframe in your local drive using pandas.to_csv</w:t>
      </w:r>
    </w:p>
    <w:p w:rsidR="00BE3DEE" w:rsidRPr="00BE3DEE" w:rsidRDefault="00BE3DEE" w:rsidP="00BE3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BE3DEE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proofErr w:type="gramStart"/>
      <w:r w:rsidRPr="00BE3DEE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function .</w:t>
      </w:r>
      <w:proofErr w:type="gramEnd"/>
    </w:p>
    <w:p w:rsidR="00E42F75" w:rsidRDefault="00BE3DEE">
      <w:bookmarkStart w:id="0" w:name="_GoBack"/>
      <w:bookmarkEnd w:id="0"/>
    </w:p>
    <w:sectPr w:rsidR="00E4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EE"/>
    <w:rsid w:val="006A6D64"/>
    <w:rsid w:val="00741719"/>
    <w:rsid w:val="00B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53D1-D719-42AA-8256-B017CC38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3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SR1608/Datasets/main/covid-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2021-06-07T12:03:00Z</dcterms:created>
  <dcterms:modified xsi:type="dcterms:W3CDTF">2021-06-07T12:04:00Z</dcterms:modified>
</cp:coreProperties>
</file>