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CEDCF9" w14:textId="77777777" w:rsidR="00EE5D98" w:rsidRDefault="00D617AA">
      <w:pPr>
        <w:jc w:val="center"/>
        <w:rPr>
          <w:sz w:val="32"/>
          <w:szCs w:val="32"/>
        </w:rPr>
      </w:pPr>
      <w:r>
        <w:rPr>
          <w:sz w:val="32"/>
          <w:szCs w:val="32"/>
        </w:rPr>
        <w:t>Minesweeper</w:t>
      </w:r>
    </w:p>
    <w:p w14:paraId="27003CEB" w14:textId="77777777" w:rsidR="00EE5D98" w:rsidRDefault="00D617AA">
      <w:pPr>
        <w:jc w:val="center"/>
        <w:rPr>
          <w:sz w:val="32"/>
          <w:szCs w:val="32"/>
        </w:rPr>
      </w:pPr>
      <w:r>
        <w:rPr>
          <w:sz w:val="32"/>
          <w:szCs w:val="32"/>
        </w:rPr>
        <w:t>Teacher Manual</w:t>
      </w:r>
    </w:p>
    <w:p w14:paraId="4F2DD2B8" w14:textId="77777777" w:rsidR="00EE5D98" w:rsidRDefault="00EE5D98">
      <w:pPr>
        <w:jc w:val="center"/>
        <w:rPr>
          <w:sz w:val="32"/>
          <w:szCs w:val="32"/>
        </w:rPr>
      </w:pPr>
    </w:p>
    <w:p w14:paraId="2BF9C465" w14:textId="77777777" w:rsidR="00EE5D98" w:rsidRDefault="00EE5D98">
      <w:pPr>
        <w:jc w:val="center"/>
        <w:rPr>
          <w:sz w:val="32"/>
          <w:szCs w:val="32"/>
        </w:rPr>
      </w:pPr>
    </w:p>
    <w:p w14:paraId="27F03195" w14:textId="77777777" w:rsidR="00EE5D98" w:rsidRDefault="00EE5D98">
      <w:pPr>
        <w:jc w:val="center"/>
        <w:rPr>
          <w:sz w:val="32"/>
          <w:szCs w:val="32"/>
        </w:rPr>
      </w:pPr>
    </w:p>
    <w:p w14:paraId="44AAE144" w14:textId="77777777" w:rsidR="00EE5D98" w:rsidRDefault="00EE5D98">
      <w:pPr>
        <w:jc w:val="center"/>
        <w:rPr>
          <w:sz w:val="32"/>
          <w:szCs w:val="32"/>
        </w:rPr>
      </w:pPr>
    </w:p>
    <w:p w14:paraId="6A90DA1F" w14:textId="77777777" w:rsidR="00EE5D98" w:rsidRDefault="00D617AA">
      <w:pPr>
        <w:jc w:val="center"/>
        <w:rPr>
          <w:sz w:val="32"/>
          <w:szCs w:val="32"/>
        </w:rPr>
      </w:pPr>
      <w:r>
        <w:rPr>
          <w:sz w:val="32"/>
          <w:szCs w:val="32"/>
        </w:rPr>
        <w:t>By Justin Chung, John Lu, Jian Li, Sui Ting Yeung</w:t>
      </w:r>
    </w:p>
    <w:p w14:paraId="520CD118" w14:textId="77777777" w:rsidR="00EE5D98" w:rsidRDefault="00D617AA">
      <w:pPr>
        <w:jc w:val="center"/>
        <w:rPr>
          <w:sz w:val="32"/>
          <w:szCs w:val="32"/>
        </w:rPr>
      </w:pPr>
      <w:r>
        <w:rPr>
          <w:sz w:val="32"/>
          <w:szCs w:val="32"/>
        </w:rPr>
        <w:t>Directed by Abdullah Younis</w:t>
      </w:r>
    </w:p>
    <w:p w14:paraId="50BE6CE5" w14:textId="77777777" w:rsidR="00EE5D98" w:rsidRDefault="00EE5D98">
      <w:pPr>
        <w:jc w:val="center"/>
        <w:rPr>
          <w:sz w:val="32"/>
          <w:szCs w:val="32"/>
        </w:rPr>
      </w:pPr>
    </w:p>
    <w:p w14:paraId="34646B9A" w14:textId="77777777" w:rsidR="00EE5D98" w:rsidRDefault="00EE5D98">
      <w:pPr>
        <w:jc w:val="center"/>
        <w:rPr>
          <w:sz w:val="32"/>
          <w:szCs w:val="32"/>
        </w:rPr>
      </w:pPr>
    </w:p>
    <w:p w14:paraId="0B80C7B1" w14:textId="77777777" w:rsidR="00EE5D98" w:rsidRDefault="00EE5D98">
      <w:pPr>
        <w:jc w:val="center"/>
        <w:rPr>
          <w:sz w:val="32"/>
          <w:szCs w:val="32"/>
        </w:rPr>
      </w:pPr>
    </w:p>
    <w:p w14:paraId="6679957C" w14:textId="77777777" w:rsidR="00EE5D98" w:rsidRDefault="00EE5D98">
      <w:pPr>
        <w:jc w:val="center"/>
        <w:rPr>
          <w:sz w:val="32"/>
          <w:szCs w:val="32"/>
        </w:rPr>
      </w:pPr>
    </w:p>
    <w:p w14:paraId="61689B20" w14:textId="77777777" w:rsidR="00EE5D98" w:rsidRDefault="00D617AA">
      <w:pPr>
        <w:jc w:val="center"/>
        <w:rPr>
          <w:sz w:val="32"/>
          <w:szCs w:val="32"/>
        </w:rPr>
      </w:pPr>
      <w:r>
        <w:rPr>
          <w:sz w:val="32"/>
          <w:szCs w:val="32"/>
        </w:rPr>
        <w:t>For CS-171</w:t>
      </w:r>
    </w:p>
    <w:p w14:paraId="0513F5BE" w14:textId="77777777" w:rsidR="00EE5D98" w:rsidRDefault="00EE5D98">
      <w:pPr>
        <w:rPr>
          <w:b/>
          <w:sz w:val="32"/>
          <w:szCs w:val="32"/>
        </w:rPr>
      </w:pPr>
    </w:p>
    <w:p w14:paraId="69C728B4" w14:textId="77777777" w:rsidR="00EE5D98" w:rsidRDefault="00EE5D98">
      <w:pPr>
        <w:rPr>
          <w:b/>
          <w:sz w:val="32"/>
          <w:szCs w:val="32"/>
        </w:rPr>
      </w:pPr>
    </w:p>
    <w:p w14:paraId="18716174" w14:textId="77777777" w:rsidR="00EE5D98" w:rsidRDefault="00EE5D98">
      <w:pPr>
        <w:rPr>
          <w:b/>
          <w:sz w:val="32"/>
          <w:szCs w:val="32"/>
        </w:rPr>
      </w:pPr>
    </w:p>
    <w:p w14:paraId="50B44D5F" w14:textId="77777777" w:rsidR="00EE5D98" w:rsidRDefault="00EE5D98">
      <w:pPr>
        <w:rPr>
          <w:b/>
          <w:sz w:val="32"/>
          <w:szCs w:val="32"/>
        </w:rPr>
      </w:pPr>
    </w:p>
    <w:p w14:paraId="30091220" w14:textId="77777777" w:rsidR="00EE5D98" w:rsidRDefault="00EE5D98">
      <w:pPr>
        <w:rPr>
          <w:b/>
          <w:sz w:val="32"/>
          <w:szCs w:val="32"/>
        </w:rPr>
      </w:pPr>
    </w:p>
    <w:p w14:paraId="67091C94" w14:textId="77777777" w:rsidR="00EE5D98" w:rsidRDefault="00EE5D98">
      <w:pPr>
        <w:rPr>
          <w:b/>
          <w:sz w:val="32"/>
          <w:szCs w:val="32"/>
        </w:rPr>
      </w:pPr>
    </w:p>
    <w:p w14:paraId="639A5A7E" w14:textId="77777777" w:rsidR="00EE5D98" w:rsidRDefault="00EE5D98">
      <w:pPr>
        <w:rPr>
          <w:b/>
          <w:sz w:val="32"/>
          <w:szCs w:val="32"/>
        </w:rPr>
      </w:pPr>
    </w:p>
    <w:p w14:paraId="338E6FDD" w14:textId="77777777" w:rsidR="00EE5D98" w:rsidRDefault="00EE5D98">
      <w:pPr>
        <w:rPr>
          <w:b/>
          <w:sz w:val="32"/>
          <w:szCs w:val="32"/>
        </w:rPr>
      </w:pPr>
    </w:p>
    <w:p w14:paraId="7A662DD3" w14:textId="77777777" w:rsidR="00EE5D98" w:rsidRDefault="00EE5D98">
      <w:pPr>
        <w:rPr>
          <w:b/>
          <w:sz w:val="32"/>
          <w:szCs w:val="32"/>
        </w:rPr>
      </w:pPr>
    </w:p>
    <w:p w14:paraId="3CF8EEDD" w14:textId="77777777" w:rsidR="00EE5D98" w:rsidRDefault="00EE5D98">
      <w:pPr>
        <w:rPr>
          <w:b/>
          <w:sz w:val="32"/>
          <w:szCs w:val="32"/>
        </w:rPr>
      </w:pPr>
    </w:p>
    <w:p w14:paraId="34F06DD3" w14:textId="77777777" w:rsidR="00EE5D98" w:rsidRDefault="00EE5D98">
      <w:pPr>
        <w:rPr>
          <w:b/>
          <w:sz w:val="32"/>
          <w:szCs w:val="32"/>
        </w:rPr>
      </w:pPr>
    </w:p>
    <w:p w14:paraId="06B213D1" w14:textId="77777777" w:rsidR="00EE5D98" w:rsidRDefault="00EE5D98">
      <w:pPr>
        <w:rPr>
          <w:b/>
          <w:sz w:val="32"/>
          <w:szCs w:val="32"/>
        </w:rPr>
      </w:pPr>
    </w:p>
    <w:p w14:paraId="78AEFC6F" w14:textId="77777777" w:rsidR="00EE5D98" w:rsidRDefault="00EE5D98">
      <w:pPr>
        <w:rPr>
          <w:b/>
          <w:sz w:val="32"/>
          <w:szCs w:val="32"/>
        </w:rPr>
      </w:pPr>
    </w:p>
    <w:p w14:paraId="6C172169" w14:textId="77777777" w:rsidR="00EE5D98" w:rsidRDefault="00EE5D98">
      <w:pPr>
        <w:rPr>
          <w:b/>
          <w:sz w:val="32"/>
          <w:szCs w:val="32"/>
        </w:rPr>
      </w:pPr>
    </w:p>
    <w:p w14:paraId="4E69B959" w14:textId="77777777" w:rsidR="00EE5D98" w:rsidRDefault="00EE5D98">
      <w:pPr>
        <w:rPr>
          <w:b/>
          <w:sz w:val="32"/>
          <w:szCs w:val="32"/>
        </w:rPr>
      </w:pPr>
    </w:p>
    <w:p w14:paraId="48F85D14" w14:textId="77777777" w:rsidR="00EE5D98" w:rsidRDefault="00EE5D98">
      <w:pPr>
        <w:rPr>
          <w:b/>
          <w:sz w:val="32"/>
          <w:szCs w:val="32"/>
        </w:rPr>
      </w:pPr>
    </w:p>
    <w:p w14:paraId="7B17A89F" w14:textId="77777777" w:rsidR="00EE5D98" w:rsidRDefault="00EE5D98">
      <w:pPr>
        <w:rPr>
          <w:b/>
          <w:sz w:val="32"/>
          <w:szCs w:val="32"/>
        </w:rPr>
      </w:pPr>
    </w:p>
    <w:p w14:paraId="55ACCC3A" w14:textId="77777777" w:rsidR="00EE5D98" w:rsidRDefault="00EE5D98">
      <w:pPr>
        <w:rPr>
          <w:b/>
          <w:sz w:val="32"/>
          <w:szCs w:val="32"/>
        </w:rPr>
      </w:pPr>
    </w:p>
    <w:p w14:paraId="6123BFA2" w14:textId="77777777" w:rsidR="00EE5D98" w:rsidRDefault="00EE5D98">
      <w:pPr>
        <w:rPr>
          <w:b/>
          <w:sz w:val="32"/>
          <w:szCs w:val="32"/>
        </w:rPr>
      </w:pPr>
    </w:p>
    <w:p w14:paraId="337B9FA4" w14:textId="77777777" w:rsidR="00EE5D98" w:rsidRDefault="00EE5D98">
      <w:pPr>
        <w:rPr>
          <w:b/>
          <w:sz w:val="32"/>
          <w:szCs w:val="32"/>
        </w:rPr>
      </w:pPr>
    </w:p>
    <w:p w14:paraId="28A81EBC" w14:textId="77777777" w:rsidR="00EE5D98" w:rsidRDefault="00EE5D98">
      <w:pPr>
        <w:rPr>
          <w:b/>
          <w:sz w:val="32"/>
          <w:szCs w:val="32"/>
        </w:rPr>
      </w:pPr>
    </w:p>
    <w:p w14:paraId="54AFE910" w14:textId="77777777" w:rsidR="00EE5D98" w:rsidRDefault="00EE5D98">
      <w:pPr>
        <w:rPr>
          <w:b/>
          <w:sz w:val="32"/>
          <w:szCs w:val="32"/>
        </w:rPr>
      </w:pPr>
    </w:p>
    <w:p w14:paraId="7B8CF1B0" w14:textId="77777777" w:rsidR="00EE5D98" w:rsidRDefault="00EE5D98">
      <w:pPr>
        <w:rPr>
          <w:rFonts w:ascii="Times New Roman" w:eastAsia="Times New Roman" w:hAnsi="Times New Roman" w:cs="Times New Roman"/>
          <w:b/>
          <w:sz w:val="24"/>
          <w:szCs w:val="24"/>
        </w:rPr>
      </w:pPr>
    </w:p>
    <w:p w14:paraId="6920D5D6" w14:textId="77777777" w:rsidR="00EE5D98" w:rsidRDefault="00D617AA">
      <w:pPr>
        <w:rPr>
          <w:sz w:val="24"/>
          <w:szCs w:val="24"/>
        </w:rPr>
      </w:pPr>
      <w:r>
        <w:rPr>
          <w:sz w:val="24"/>
          <w:szCs w:val="24"/>
        </w:rPr>
        <w:t>Table of contents</w:t>
      </w:r>
    </w:p>
    <w:p w14:paraId="2BB857F9" w14:textId="77777777" w:rsidR="00EE5D98" w:rsidRDefault="00D617AA">
      <w:pPr>
        <w:numPr>
          <w:ilvl w:val="0"/>
          <w:numId w:val="5"/>
        </w:numPr>
        <w:pBdr>
          <w:top w:val="nil"/>
          <w:left w:val="nil"/>
          <w:bottom w:val="nil"/>
          <w:right w:val="nil"/>
          <w:between w:val="nil"/>
        </w:pBdr>
        <w:contextualSpacing/>
        <w:rPr>
          <w:color w:val="000000"/>
          <w:sz w:val="24"/>
          <w:szCs w:val="24"/>
        </w:rPr>
      </w:pPr>
      <w:r>
        <w:rPr>
          <w:color w:val="000000"/>
          <w:sz w:val="24"/>
          <w:szCs w:val="24"/>
        </w:rPr>
        <w:t>User Case</w:t>
      </w:r>
    </w:p>
    <w:p w14:paraId="5A13AE24" w14:textId="77777777" w:rsidR="00D617AA" w:rsidRDefault="00D617AA" w:rsidP="00D617AA">
      <w:pPr>
        <w:numPr>
          <w:ilvl w:val="0"/>
          <w:numId w:val="5"/>
        </w:numPr>
        <w:pBdr>
          <w:top w:val="nil"/>
          <w:left w:val="nil"/>
          <w:bottom w:val="nil"/>
          <w:right w:val="nil"/>
          <w:between w:val="nil"/>
        </w:pBdr>
        <w:contextualSpacing/>
        <w:rPr>
          <w:color w:val="000000"/>
          <w:sz w:val="24"/>
          <w:szCs w:val="24"/>
        </w:rPr>
      </w:pPr>
      <w:r>
        <w:rPr>
          <w:color w:val="000000"/>
          <w:sz w:val="24"/>
          <w:szCs w:val="24"/>
        </w:rPr>
        <w:t>Method Explanation</w:t>
      </w:r>
    </w:p>
    <w:p w14:paraId="400C8E3E" w14:textId="77777777" w:rsidR="00D617AA" w:rsidRPr="00D617AA" w:rsidRDefault="00D617AA" w:rsidP="00D617AA">
      <w:pPr>
        <w:numPr>
          <w:ilvl w:val="0"/>
          <w:numId w:val="5"/>
        </w:numPr>
        <w:pBdr>
          <w:top w:val="nil"/>
          <w:left w:val="nil"/>
          <w:bottom w:val="nil"/>
          <w:right w:val="nil"/>
          <w:between w:val="nil"/>
        </w:pBdr>
        <w:contextualSpacing/>
        <w:rPr>
          <w:color w:val="000000"/>
          <w:sz w:val="24"/>
          <w:szCs w:val="24"/>
        </w:rPr>
      </w:pPr>
      <w:bookmarkStart w:id="0" w:name="_GoBack"/>
      <w:bookmarkEnd w:id="0"/>
      <w:r w:rsidRPr="00D617AA">
        <w:t>Scoring system and grading</w:t>
      </w:r>
    </w:p>
    <w:p w14:paraId="3CB9C155" w14:textId="77777777" w:rsidR="00EE5D98" w:rsidRDefault="00EE5D98">
      <w:pPr>
        <w:rPr>
          <w:b/>
          <w:sz w:val="32"/>
          <w:szCs w:val="32"/>
        </w:rPr>
      </w:pPr>
    </w:p>
    <w:p w14:paraId="3D3AA76E" w14:textId="77777777" w:rsidR="00EE5D98" w:rsidRDefault="00EE5D98">
      <w:pPr>
        <w:rPr>
          <w:b/>
          <w:sz w:val="32"/>
          <w:szCs w:val="32"/>
        </w:rPr>
      </w:pPr>
    </w:p>
    <w:p w14:paraId="0E3600BA" w14:textId="77777777" w:rsidR="00EE5D98" w:rsidRDefault="00EE5D98">
      <w:pPr>
        <w:rPr>
          <w:b/>
          <w:sz w:val="32"/>
          <w:szCs w:val="32"/>
        </w:rPr>
      </w:pPr>
    </w:p>
    <w:p w14:paraId="48C6AA46" w14:textId="77777777" w:rsidR="00EE5D98" w:rsidRDefault="00D617AA">
      <w:pPr>
        <w:rPr>
          <w:b/>
          <w:sz w:val="32"/>
          <w:szCs w:val="32"/>
        </w:rPr>
      </w:pPr>
      <w:r>
        <w:rPr>
          <w:b/>
          <w:sz w:val="32"/>
          <w:szCs w:val="32"/>
        </w:rPr>
        <w:t>User Case</w:t>
      </w:r>
    </w:p>
    <w:p w14:paraId="087F1CF2" w14:textId="77777777" w:rsidR="00EE5D98" w:rsidRDefault="00EE5D98">
      <w:pPr>
        <w:rPr>
          <w:b/>
          <w:sz w:val="32"/>
          <w:szCs w:val="32"/>
        </w:rPr>
      </w:pPr>
    </w:p>
    <w:p w14:paraId="0F861768" w14:textId="77777777" w:rsidR="00EE5D98" w:rsidRDefault="00D617AA">
      <w:r>
        <w:t>An example demonstrated by manual mode in beginner world.</w:t>
      </w:r>
    </w:p>
    <w:p w14:paraId="263C99B2" w14:textId="77777777" w:rsidR="00EE5D98" w:rsidRDefault="00D617AA">
      <w:r>
        <w:rPr>
          <w:noProof/>
          <w:lang w:val="en-US"/>
        </w:rPr>
        <w:drawing>
          <wp:inline distT="0" distB="0" distL="0" distR="0" wp14:anchorId="1AAA2D9C" wp14:editId="0DA47B3D">
            <wp:extent cx="5940425" cy="3710940"/>
            <wp:effectExtent l="0" t="0" r="0" b="0"/>
            <wp:docPr id="1" name="image6.png" descr="../../../../Users/lijian/Desktop/Screen%20Shot%202018-06-07%20"/>
            <wp:cNvGraphicFramePr/>
            <a:graphic xmlns:a="http://schemas.openxmlformats.org/drawingml/2006/main">
              <a:graphicData uri="http://schemas.openxmlformats.org/drawingml/2006/picture">
                <pic:pic xmlns:pic="http://schemas.openxmlformats.org/drawingml/2006/picture">
                  <pic:nvPicPr>
                    <pic:cNvPr id="0" name="image6.png" descr="../../../../Users/lijian/Desktop/Screen%20Shot%202018-06-07%20"/>
                    <pic:cNvPicPr preferRelativeResize="0"/>
                  </pic:nvPicPr>
                  <pic:blipFill>
                    <a:blip r:embed="rId5"/>
                    <a:srcRect/>
                    <a:stretch>
                      <a:fillRect/>
                    </a:stretch>
                  </pic:blipFill>
                  <pic:spPr>
                    <a:xfrm>
                      <a:off x="0" y="0"/>
                      <a:ext cx="5940425" cy="3710940"/>
                    </a:xfrm>
                    <a:prstGeom prst="rect">
                      <a:avLst/>
                    </a:prstGeom>
                    <a:ln/>
                  </pic:spPr>
                </pic:pic>
              </a:graphicData>
            </a:graphic>
          </wp:inline>
        </w:drawing>
      </w:r>
    </w:p>
    <w:p w14:paraId="7DE0FBE1" w14:textId="77777777" w:rsidR="00EE5D98" w:rsidRDefault="00D617AA">
      <w:r>
        <w:t xml:space="preserve">The shell uncover the first tile automatically, and the first move is not counted as user’s move. </w:t>
      </w:r>
    </w:p>
    <w:p w14:paraId="3B2BEC1C" w14:textId="77777777" w:rsidR="00EE5D98" w:rsidRDefault="00D617AA">
      <w:r>
        <w:rPr>
          <w:noProof/>
          <w:lang w:val="en-US"/>
        </w:rPr>
        <w:lastRenderedPageBreak/>
        <w:drawing>
          <wp:inline distT="0" distB="0" distL="0" distR="0" wp14:anchorId="7A188429" wp14:editId="19931128">
            <wp:extent cx="5940425" cy="3710940"/>
            <wp:effectExtent l="0" t="0" r="0" b="0"/>
            <wp:docPr id="3" name="image18.png" descr="../../../../Users/lijian/Desktop/Screen%20Shot%202018-06-07%20"/>
            <wp:cNvGraphicFramePr/>
            <a:graphic xmlns:a="http://schemas.openxmlformats.org/drawingml/2006/main">
              <a:graphicData uri="http://schemas.openxmlformats.org/drawingml/2006/picture">
                <pic:pic xmlns:pic="http://schemas.openxmlformats.org/drawingml/2006/picture">
                  <pic:nvPicPr>
                    <pic:cNvPr id="0" name="image18.png" descr="../../../../Users/lijian/Desktop/Screen%20Shot%202018-06-07%20"/>
                    <pic:cNvPicPr preferRelativeResize="0"/>
                  </pic:nvPicPr>
                  <pic:blipFill>
                    <a:blip r:embed="rId6"/>
                    <a:srcRect/>
                    <a:stretch>
                      <a:fillRect/>
                    </a:stretch>
                  </pic:blipFill>
                  <pic:spPr>
                    <a:xfrm>
                      <a:off x="0" y="0"/>
                      <a:ext cx="5940425" cy="3710940"/>
                    </a:xfrm>
                    <a:prstGeom prst="rect">
                      <a:avLst/>
                    </a:prstGeom>
                    <a:ln/>
                  </pic:spPr>
                </pic:pic>
              </a:graphicData>
            </a:graphic>
          </wp:inline>
        </w:drawing>
      </w:r>
    </w:p>
    <w:p w14:paraId="1F0DD44D" w14:textId="77777777" w:rsidR="00EE5D98" w:rsidRDefault="00D617AA">
      <w:r>
        <w:t>The shell discards 6 as a valid action_type. Instead, valid user input is uncover 6,7. The actu</w:t>
      </w:r>
      <w:r>
        <w:t>al raw input is Action{Action_type::UNCOVER, 5, 6}</w:t>
      </w:r>
    </w:p>
    <w:p w14:paraId="7096578D" w14:textId="77777777" w:rsidR="00EE5D98" w:rsidRDefault="00EE5D98"/>
    <w:p w14:paraId="52A9A44C" w14:textId="77777777" w:rsidR="00EE5D98" w:rsidRDefault="00EE5D98"/>
    <w:p w14:paraId="5110DCFD" w14:textId="77777777" w:rsidR="00EE5D98" w:rsidRDefault="00D617AA">
      <w:r>
        <w:rPr>
          <w:noProof/>
          <w:lang w:val="en-US"/>
        </w:rPr>
        <w:drawing>
          <wp:inline distT="0" distB="0" distL="0" distR="0" wp14:anchorId="3A05F38A" wp14:editId="115CBDF7">
            <wp:extent cx="5940425" cy="3710940"/>
            <wp:effectExtent l="0" t="0" r="0" b="0"/>
            <wp:docPr id="2" name="image17.png" descr="../../../../Users/lijian/Desktop/Screen%20Shot%202018-06-07%20"/>
            <wp:cNvGraphicFramePr/>
            <a:graphic xmlns:a="http://schemas.openxmlformats.org/drawingml/2006/main">
              <a:graphicData uri="http://schemas.openxmlformats.org/drawingml/2006/picture">
                <pic:pic xmlns:pic="http://schemas.openxmlformats.org/drawingml/2006/picture">
                  <pic:nvPicPr>
                    <pic:cNvPr id="0" name="image17.png" descr="../../../../Users/lijian/Desktop/Screen%20Shot%202018-06-07%20"/>
                    <pic:cNvPicPr preferRelativeResize="0"/>
                  </pic:nvPicPr>
                  <pic:blipFill>
                    <a:blip r:embed="rId7"/>
                    <a:srcRect/>
                    <a:stretch>
                      <a:fillRect/>
                    </a:stretch>
                  </pic:blipFill>
                  <pic:spPr>
                    <a:xfrm>
                      <a:off x="0" y="0"/>
                      <a:ext cx="5940425" cy="3710940"/>
                    </a:xfrm>
                    <a:prstGeom prst="rect">
                      <a:avLst/>
                    </a:prstGeom>
                    <a:ln/>
                  </pic:spPr>
                </pic:pic>
              </a:graphicData>
            </a:graphic>
          </wp:inline>
        </w:drawing>
      </w:r>
    </w:p>
    <w:p w14:paraId="0EFAA689" w14:textId="77777777" w:rsidR="00EE5D98" w:rsidRDefault="00D617AA">
      <w:r>
        <w:lastRenderedPageBreak/>
        <w:t>Un-flag a tile that is flagged before results in no effect on the board.</w:t>
      </w:r>
    </w:p>
    <w:p w14:paraId="40D39A54" w14:textId="77777777" w:rsidR="00EE5D98" w:rsidRDefault="00D617AA">
      <w:r>
        <w:rPr>
          <w:noProof/>
          <w:lang w:val="en-US"/>
        </w:rPr>
        <w:drawing>
          <wp:inline distT="0" distB="0" distL="0" distR="0" wp14:anchorId="2DF0757D" wp14:editId="7CD7FE32">
            <wp:extent cx="5940425" cy="3710940"/>
            <wp:effectExtent l="0" t="0" r="0" b="0"/>
            <wp:docPr id="5" name="image20.png" descr="../../../../Users/lijian/Desktop/Screen%20Shot%202018-06-07%20"/>
            <wp:cNvGraphicFramePr/>
            <a:graphic xmlns:a="http://schemas.openxmlformats.org/drawingml/2006/main">
              <a:graphicData uri="http://schemas.openxmlformats.org/drawingml/2006/picture">
                <pic:pic xmlns:pic="http://schemas.openxmlformats.org/drawingml/2006/picture">
                  <pic:nvPicPr>
                    <pic:cNvPr id="0" name="image20.png" descr="../../../../Users/lijian/Desktop/Screen%20Shot%202018-06-07%20"/>
                    <pic:cNvPicPr preferRelativeResize="0"/>
                  </pic:nvPicPr>
                  <pic:blipFill>
                    <a:blip r:embed="rId8"/>
                    <a:srcRect/>
                    <a:stretch>
                      <a:fillRect/>
                    </a:stretch>
                  </pic:blipFill>
                  <pic:spPr>
                    <a:xfrm>
                      <a:off x="0" y="0"/>
                      <a:ext cx="5940425" cy="3710940"/>
                    </a:xfrm>
                    <a:prstGeom prst="rect">
                      <a:avLst/>
                    </a:prstGeom>
                    <a:ln/>
                  </pic:spPr>
                </pic:pic>
              </a:graphicData>
            </a:graphic>
          </wp:inline>
        </w:drawing>
      </w:r>
    </w:p>
    <w:p w14:paraId="10D46A13" w14:textId="77777777" w:rsidR="00EE5D98" w:rsidRDefault="00D617AA">
      <w:r>
        <w:t>Flag on a tile that is already uncovered tile results no effect on the board displayed but this action actually reduces flags left from 10 to 9 and change flag Boolean of that tile to true. This scenario allows dumb agent to act irrationally.</w:t>
      </w:r>
    </w:p>
    <w:p w14:paraId="3FF62169" w14:textId="77777777" w:rsidR="00EE5D98" w:rsidRDefault="00D617AA">
      <w:r>
        <w:rPr>
          <w:noProof/>
          <w:lang w:val="en-US"/>
        </w:rPr>
        <w:lastRenderedPageBreak/>
        <w:drawing>
          <wp:inline distT="0" distB="0" distL="0" distR="0" wp14:anchorId="053FB070" wp14:editId="77607E4B">
            <wp:extent cx="5940425" cy="3710940"/>
            <wp:effectExtent l="0" t="0" r="0" b="0"/>
            <wp:docPr id="4" name="image19.png" descr="../../../../Users/lijian/Desktop/Screen%20Shot%202018-06-07%20"/>
            <wp:cNvGraphicFramePr/>
            <a:graphic xmlns:a="http://schemas.openxmlformats.org/drawingml/2006/main">
              <a:graphicData uri="http://schemas.openxmlformats.org/drawingml/2006/picture">
                <pic:pic xmlns:pic="http://schemas.openxmlformats.org/drawingml/2006/picture">
                  <pic:nvPicPr>
                    <pic:cNvPr id="0" name="image19.png" descr="../../../../Users/lijian/Desktop/Screen%20Shot%202018-06-07%20"/>
                    <pic:cNvPicPr preferRelativeResize="0"/>
                  </pic:nvPicPr>
                  <pic:blipFill>
                    <a:blip r:embed="rId9"/>
                    <a:srcRect/>
                    <a:stretch>
                      <a:fillRect/>
                    </a:stretch>
                  </pic:blipFill>
                  <pic:spPr>
                    <a:xfrm>
                      <a:off x="0" y="0"/>
                      <a:ext cx="5940425" cy="3710940"/>
                    </a:xfrm>
                    <a:prstGeom prst="rect">
                      <a:avLst/>
                    </a:prstGeom>
                    <a:ln/>
                  </pic:spPr>
                </pic:pic>
              </a:graphicData>
            </a:graphic>
          </wp:inline>
        </w:drawing>
      </w:r>
      <w:r>
        <w:rPr>
          <w:noProof/>
          <w:lang w:val="en-US"/>
        </w:rPr>
        <w:drawing>
          <wp:inline distT="0" distB="0" distL="0" distR="0" wp14:anchorId="4BD9F9A2" wp14:editId="044A9565">
            <wp:extent cx="5940425" cy="3710940"/>
            <wp:effectExtent l="0" t="0" r="0" b="0"/>
            <wp:docPr id="7" name="image24.png" descr="../../../../Users/lijian/Desktop/Screen%20Shot%202018-06-07%20"/>
            <wp:cNvGraphicFramePr/>
            <a:graphic xmlns:a="http://schemas.openxmlformats.org/drawingml/2006/main">
              <a:graphicData uri="http://schemas.openxmlformats.org/drawingml/2006/picture">
                <pic:pic xmlns:pic="http://schemas.openxmlformats.org/drawingml/2006/picture">
                  <pic:nvPicPr>
                    <pic:cNvPr id="0" name="image24.png" descr="../../../../Users/lijian/Desktop/Screen%20Shot%202018-06-07%20"/>
                    <pic:cNvPicPr preferRelativeResize="0"/>
                  </pic:nvPicPr>
                  <pic:blipFill>
                    <a:blip r:embed="rId10"/>
                    <a:srcRect/>
                    <a:stretch>
                      <a:fillRect/>
                    </a:stretch>
                  </pic:blipFill>
                  <pic:spPr>
                    <a:xfrm>
                      <a:off x="0" y="0"/>
                      <a:ext cx="5940425" cy="3710940"/>
                    </a:xfrm>
                    <a:prstGeom prst="rect">
                      <a:avLst/>
                    </a:prstGeom>
                    <a:ln/>
                  </pic:spPr>
                </pic:pic>
              </a:graphicData>
            </a:graphic>
          </wp:inline>
        </w:drawing>
      </w:r>
    </w:p>
    <w:p w14:paraId="606C900F" w14:textId="77777777" w:rsidR="00EE5D98" w:rsidRDefault="00D617AA">
      <w:r>
        <w:t>The Manual</w:t>
      </w:r>
      <w:r>
        <w:t xml:space="preserve"> AI accepts valid inputs as long as the first character or the first number is valid and it will discard whatever followed by the first valid input.</w:t>
      </w:r>
    </w:p>
    <w:p w14:paraId="3FDF8443" w14:textId="77777777" w:rsidR="00EE5D98" w:rsidRDefault="00D617AA">
      <w:r>
        <w:rPr>
          <w:noProof/>
          <w:lang w:val="en-US"/>
        </w:rPr>
        <w:lastRenderedPageBreak/>
        <w:drawing>
          <wp:inline distT="0" distB="0" distL="0" distR="0" wp14:anchorId="3C51F97E" wp14:editId="2FDD1A49">
            <wp:extent cx="5940425" cy="3710940"/>
            <wp:effectExtent l="0" t="0" r="0" b="0"/>
            <wp:docPr id="6" name="image23.png" descr="../../../../Users/lijian/Desktop/Screen%20Shot%202018-06-07%20"/>
            <wp:cNvGraphicFramePr/>
            <a:graphic xmlns:a="http://schemas.openxmlformats.org/drawingml/2006/main">
              <a:graphicData uri="http://schemas.openxmlformats.org/drawingml/2006/picture">
                <pic:pic xmlns:pic="http://schemas.openxmlformats.org/drawingml/2006/picture">
                  <pic:nvPicPr>
                    <pic:cNvPr id="0" name="image23.png" descr="../../../../Users/lijian/Desktop/Screen%20Shot%202018-06-07%20"/>
                    <pic:cNvPicPr preferRelativeResize="0"/>
                  </pic:nvPicPr>
                  <pic:blipFill>
                    <a:blip r:embed="rId11"/>
                    <a:srcRect/>
                    <a:stretch>
                      <a:fillRect/>
                    </a:stretch>
                  </pic:blipFill>
                  <pic:spPr>
                    <a:xfrm>
                      <a:off x="0" y="0"/>
                      <a:ext cx="5940425" cy="3710940"/>
                    </a:xfrm>
                    <a:prstGeom prst="rect">
                      <a:avLst/>
                    </a:prstGeom>
                    <a:ln/>
                  </pic:spPr>
                </pic:pic>
              </a:graphicData>
            </a:graphic>
          </wp:inline>
        </w:drawing>
      </w:r>
      <w:r>
        <w:rPr>
          <w:noProof/>
          <w:lang w:val="en-US"/>
        </w:rPr>
        <w:drawing>
          <wp:inline distT="0" distB="0" distL="0" distR="0" wp14:anchorId="50462F3F" wp14:editId="2F8F5DBA">
            <wp:extent cx="5940425" cy="3710940"/>
            <wp:effectExtent l="0" t="0" r="0" b="0"/>
            <wp:docPr id="9" name="image26.png" descr="../../../../Users/lijian/Desktop/Screen%20Shot%202018-06-07%20"/>
            <wp:cNvGraphicFramePr/>
            <a:graphic xmlns:a="http://schemas.openxmlformats.org/drawingml/2006/main">
              <a:graphicData uri="http://schemas.openxmlformats.org/drawingml/2006/picture">
                <pic:pic xmlns:pic="http://schemas.openxmlformats.org/drawingml/2006/picture">
                  <pic:nvPicPr>
                    <pic:cNvPr id="0" name="image26.png" descr="../../../../Users/lijian/Desktop/Screen%20Shot%202018-06-07%20"/>
                    <pic:cNvPicPr preferRelativeResize="0"/>
                  </pic:nvPicPr>
                  <pic:blipFill>
                    <a:blip r:embed="rId12"/>
                    <a:srcRect/>
                    <a:stretch>
                      <a:fillRect/>
                    </a:stretch>
                  </pic:blipFill>
                  <pic:spPr>
                    <a:xfrm>
                      <a:off x="0" y="0"/>
                      <a:ext cx="5940425" cy="3710940"/>
                    </a:xfrm>
                    <a:prstGeom prst="rect">
                      <a:avLst/>
                    </a:prstGeom>
                    <a:ln/>
                  </pic:spPr>
                </pic:pic>
              </a:graphicData>
            </a:graphic>
          </wp:inline>
        </w:drawing>
      </w:r>
      <w:r>
        <w:rPr>
          <w:noProof/>
          <w:lang w:val="en-US"/>
        </w:rPr>
        <w:lastRenderedPageBreak/>
        <w:drawing>
          <wp:inline distT="0" distB="0" distL="0" distR="0" wp14:anchorId="2A0B7A3E" wp14:editId="155D75EA">
            <wp:extent cx="5940425" cy="3710940"/>
            <wp:effectExtent l="0" t="0" r="0" b="0"/>
            <wp:docPr id="8" name="image25.png" descr="../../../../Users/lijian/Desktop/Screen%20Shot%202018-06-07%20"/>
            <wp:cNvGraphicFramePr/>
            <a:graphic xmlns:a="http://schemas.openxmlformats.org/drawingml/2006/main">
              <a:graphicData uri="http://schemas.openxmlformats.org/drawingml/2006/picture">
                <pic:pic xmlns:pic="http://schemas.openxmlformats.org/drawingml/2006/picture">
                  <pic:nvPicPr>
                    <pic:cNvPr id="0" name="image25.png" descr="../../../../Users/lijian/Desktop/Screen%20Shot%202018-06-07%20"/>
                    <pic:cNvPicPr preferRelativeResize="0"/>
                  </pic:nvPicPr>
                  <pic:blipFill>
                    <a:blip r:embed="rId13"/>
                    <a:srcRect/>
                    <a:stretch>
                      <a:fillRect/>
                    </a:stretch>
                  </pic:blipFill>
                  <pic:spPr>
                    <a:xfrm>
                      <a:off x="0" y="0"/>
                      <a:ext cx="5940425" cy="3710940"/>
                    </a:xfrm>
                    <a:prstGeom prst="rect">
                      <a:avLst/>
                    </a:prstGeom>
                    <a:ln/>
                  </pic:spPr>
                </pic:pic>
              </a:graphicData>
            </a:graphic>
          </wp:inline>
        </w:drawing>
      </w:r>
    </w:p>
    <w:p w14:paraId="7CE1DEFE" w14:textId="77777777" w:rsidR="00EE5D98" w:rsidRDefault="00D617AA">
      <w:r>
        <w:t>Uncover a flagged tile will actually uncover the tile and make the board to display the hint number, in</w:t>
      </w:r>
      <w:r>
        <w:t>stead of flag symbol.</w:t>
      </w:r>
    </w:p>
    <w:p w14:paraId="0034C29E" w14:textId="77777777" w:rsidR="00EE5D98" w:rsidRDefault="00D617AA">
      <w:r>
        <w:rPr>
          <w:noProof/>
          <w:lang w:val="en-US"/>
        </w:rPr>
        <w:lastRenderedPageBreak/>
        <w:drawing>
          <wp:inline distT="0" distB="0" distL="0" distR="0" wp14:anchorId="3D81603C" wp14:editId="2755A98D">
            <wp:extent cx="5940425" cy="3710940"/>
            <wp:effectExtent l="0" t="0" r="0" b="0"/>
            <wp:docPr id="12" name="image29.png" descr="../../../../Users/lijian/Desktop/Screen%20Shot%202018-06-07%20"/>
            <wp:cNvGraphicFramePr/>
            <a:graphic xmlns:a="http://schemas.openxmlformats.org/drawingml/2006/main">
              <a:graphicData uri="http://schemas.openxmlformats.org/drawingml/2006/picture">
                <pic:pic xmlns:pic="http://schemas.openxmlformats.org/drawingml/2006/picture">
                  <pic:nvPicPr>
                    <pic:cNvPr id="0" name="image29.png" descr="../../../../Users/lijian/Desktop/Screen%20Shot%202018-06-07%20"/>
                    <pic:cNvPicPr preferRelativeResize="0"/>
                  </pic:nvPicPr>
                  <pic:blipFill>
                    <a:blip r:embed="rId14"/>
                    <a:srcRect/>
                    <a:stretch>
                      <a:fillRect/>
                    </a:stretch>
                  </pic:blipFill>
                  <pic:spPr>
                    <a:xfrm>
                      <a:off x="0" y="0"/>
                      <a:ext cx="5940425" cy="3710940"/>
                    </a:xfrm>
                    <a:prstGeom prst="rect">
                      <a:avLst/>
                    </a:prstGeom>
                    <a:ln/>
                  </pic:spPr>
                </pic:pic>
              </a:graphicData>
            </a:graphic>
          </wp:inline>
        </w:drawing>
      </w:r>
      <w:r>
        <w:rPr>
          <w:noProof/>
          <w:lang w:val="en-US"/>
        </w:rPr>
        <w:drawing>
          <wp:inline distT="0" distB="0" distL="0" distR="0" wp14:anchorId="1C565234" wp14:editId="369C4F69">
            <wp:extent cx="5940425" cy="3710940"/>
            <wp:effectExtent l="0" t="0" r="0" b="0"/>
            <wp:docPr id="10" name="image27.png" descr="../../../../Users/lijian/Desktop/Screen%20Shot%202018-06-07%20"/>
            <wp:cNvGraphicFramePr/>
            <a:graphic xmlns:a="http://schemas.openxmlformats.org/drawingml/2006/main">
              <a:graphicData uri="http://schemas.openxmlformats.org/drawingml/2006/picture">
                <pic:pic xmlns:pic="http://schemas.openxmlformats.org/drawingml/2006/picture">
                  <pic:nvPicPr>
                    <pic:cNvPr id="0" name="image27.png" descr="../../../../Users/lijian/Desktop/Screen%20Shot%202018-06-07%20"/>
                    <pic:cNvPicPr preferRelativeResize="0"/>
                  </pic:nvPicPr>
                  <pic:blipFill>
                    <a:blip r:embed="rId15"/>
                    <a:srcRect/>
                    <a:stretch>
                      <a:fillRect/>
                    </a:stretch>
                  </pic:blipFill>
                  <pic:spPr>
                    <a:xfrm>
                      <a:off x="0" y="0"/>
                      <a:ext cx="5940425" cy="3710940"/>
                    </a:xfrm>
                    <a:prstGeom prst="rect">
                      <a:avLst/>
                    </a:prstGeom>
                    <a:ln/>
                  </pic:spPr>
                </pic:pic>
              </a:graphicData>
            </a:graphic>
          </wp:inline>
        </w:drawing>
      </w:r>
      <w:r>
        <w:rPr>
          <w:noProof/>
          <w:lang w:val="en-US"/>
        </w:rPr>
        <w:lastRenderedPageBreak/>
        <w:drawing>
          <wp:inline distT="0" distB="0" distL="0" distR="0" wp14:anchorId="259F43AA" wp14:editId="69F3A666">
            <wp:extent cx="5940425" cy="3710940"/>
            <wp:effectExtent l="0" t="0" r="0" b="0"/>
            <wp:docPr id="11" name="image28.png" descr="../../../../Users/lijian/Desktop/Screen%20Shot%202018-06-07%20"/>
            <wp:cNvGraphicFramePr/>
            <a:graphic xmlns:a="http://schemas.openxmlformats.org/drawingml/2006/main">
              <a:graphicData uri="http://schemas.openxmlformats.org/drawingml/2006/picture">
                <pic:pic xmlns:pic="http://schemas.openxmlformats.org/drawingml/2006/picture">
                  <pic:nvPicPr>
                    <pic:cNvPr id="0" name="image28.png" descr="../../../../Users/lijian/Desktop/Screen%20Shot%202018-06-07%20"/>
                    <pic:cNvPicPr preferRelativeResize="0"/>
                  </pic:nvPicPr>
                  <pic:blipFill>
                    <a:blip r:embed="rId16"/>
                    <a:srcRect/>
                    <a:stretch>
                      <a:fillRect/>
                    </a:stretch>
                  </pic:blipFill>
                  <pic:spPr>
                    <a:xfrm>
                      <a:off x="0" y="0"/>
                      <a:ext cx="5940425" cy="3710940"/>
                    </a:xfrm>
                    <a:prstGeom prst="rect">
                      <a:avLst/>
                    </a:prstGeom>
                    <a:ln/>
                  </pic:spPr>
                </pic:pic>
              </a:graphicData>
            </a:graphic>
          </wp:inline>
        </w:drawing>
      </w:r>
      <w:r>
        <w:rPr>
          <w:noProof/>
          <w:lang w:val="en-US"/>
        </w:rPr>
        <w:drawing>
          <wp:inline distT="0" distB="0" distL="0" distR="0" wp14:anchorId="4343887F" wp14:editId="10D84A21">
            <wp:extent cx="5940425" cy="3710940"/>
            <wp:effectExtent l="0" t="0" r="0" b="0"/>
            <wp:docPr id="13" name="image30.png" descr="../../../../Users/lijian/Desktop/Screen%20Shot%202018-06-07%20"/>
            <wp:cNvGraphicFramePr/>
            <a:graphic xmlns:a="http://schemas.openxmlformats.org/drawingml/2006/main">
              <a:graphicData uri="http://schemas.openxmlformats.org/drawingml/2006/picture">
                <pic:pic xmlns:pic="http://schemas.openxmlformats.org/drawingml/2006/picture">
                  <pic:nvPicPr>
                    <pic:cNvPr id="0" name="image30.png" descr="../../../../Users/lijian/Desktop/Screen%20Shot%202018-06-07%20"/>
                    <pic:cNvPicPr preferRelativeResize="0"/>
                  </pic:nvPicPr>
                  <pic:blipFill>
                    <a:blip r:embed="rId17"/>
                    <a:srcRect/>
                    <a:stretch>
                      <a:fillRect/>
                    </a:stretch>
                  </pic:blipFill>
                  <pic:spPr>
                    <a:xfrm>
                      <a:off x="0" y="0"/>
                      <a:ext cx="5940425" cy="3710940"/>
                    </a:xfrm>
                    <a:prstGeom prst="rect">
                      <a:avLst/>
                    </a:prstGeom>
                    <a:ln/>
                  </pic:spPr>
                </pic:pic>
              </a:graphicData>
            </a:graphic>
          </wp:inline>
        </w:drawing>
      </w:r>
      <w:r>
        <w:rPr>
          <w:noProof/>
          <w:lang w:val="en-US"/>
        </w:rPr>
        <w:lastRenderedPageBreak/>
        <w:drawing>
          <wp:inline distT="0" distB="0" distL="0" distR="0" wp14:anchorId="54A08D3C" wp14:editId="2E5707F2">
            <wp:extent cx="5940425" cy="3710940"/>
            <wp:effectExtent l="0" t="0" r="0" b="0"/>
            <wp:docPr id="14" name="image31.png" descr="../../../../Users/lijian/Desktop/Screen%20Shot%202018-06-07%20"/>
            <wp:cNvGraphicFramePr/>
            <a:graphic xmlns:a="http://schemas.openxmlformats.org/drawingml/2006/main">
              <a:graphicData uri="http://schemas.openxmlformats.org/drawingml/2006/picture">
                <pic:pic xmlns:pic="http://schemas.openxmlformats.org/drawingml/2006/picture">
                  <pic:nvPicPr>
                    <pic:cNvPr id="0" name="image31.png" descr="../../../../Users/lijian/Desktop/Screen%20Shot%202018-06-07%20"/>
                    <pic:cNvPicPr preferRelativeResize="0"/>
                  </pic:nvPicPr>
                  <pic:blipFill>
                    <a:blip r:embed="rId18"/>
                    <a:srcRect/>
                    <a:stretch>
                      <a:fillRect/>
                    </a:stretch>
                  </pic:blipFill>
                  <pic:spPr>
                    <a:xfrm>
                      <a:off x="0" y="0"/>
                      <a:ext cx="5940425" cy="3710940"/>
                    </a:xfrm>
                    <a:prstGeom prst="rect">
                      <a:avLst/>
                    </a:prstGeom>
                    <a:ln/>
                  </pic:spPr>
                </pic:pic>
              </a:graphicData>
            </a:graphic>
          </wp:inline>
        </w:drawing>
      </w:r>
      <w:r>
        <w:rPr>
          <w:noProof/>
          <w:lang w:val="en-US"/>
        </w:rPr>
        <w:drawing>
          <wp:inline distT="0" distB="0" distL="0" distR="0" wp14:anchorId="5BD89DE3" wp14:editId="202DF88A">
            <wp:extent cx="5940425" cy="3710940"/>
            <wp:effectExtent l="0" t="0" r="0" b="0"/>
            <wp:docPr id="15" name="image32.png" descr="../../../../Users/lijian/Desktop/Screen%20Shot%202018-06-07%20"/>
            <wp:cNvGraphicFramePr/>
            <a:graphic xmlns:a="http://schemas.openxmlformats.org/drawingml/2006/main">
              <a:graphicData uri="http://schemas.openxmlformats.org/drawingml/2006/picture">
                <pic:pic xmlns:pic="http://schemas.openxmlformats.org/drawingml/2006/picture">
                  <pic:nvPicPr>
                    <pic:cNvPr id="0" name="image32.png" descr="../../../../Users/lijian/Desktop/Screen%20Shot%202018-06-07%20"/>
                    <pic:cNvPicPr preferRelativeResize="0"/>
                  </pic:nvPicPr>
                  <pic:blipFill>
                    <a:blip r:embed="rId19"/>
                    <a:srcRect/>
                    <a:stretch>
                      <a:fillRect/>
                    </a:stretch>
                  </pic:blipFill>
                  <pic:spPr>
                    <a:xfrm>
                      <a:off x="0" y="0"/>
                      <a:ext cx="5940425" cy="3710940"/>
                    </a:xfrm>
                    <a:prstGeom prst="rect">
                      <a:avLst/>
                    </a:prstGeom>
                    <a:ln/>
                  </pic:spPr>
                </pic:pic>
              </a:graphicData>
            </a:graphic>
          </wp:inline>
        </w:drawing>
      </w:r>
      <w:r>
        <w:rPr>
          <w:noProof/>
          <w:lang w:val="en-US"/>
        </w:rPr>
        <w:lastRenderedPageBreak/>
        <w:drawing>
          <wp:inline distT="0" distB="0" distL="0" distR="0" wp14:anchorId="1EA48F44" wp14:editId="2A18E1F8">
            <wp:extent cx="5940425" cy="3710940"/>
            <wp:effectExtent l="0" t="0" r="0" b="0"/>
            <wp:docPr id="16" name="image33.png" descr="../../../../Users/lijian/Desktop/Screen%20Shot%202018-06-07%20"/>
            <wp:cNvGraphicFramePr/>
            <a:graphic xmlns:a="http://schemas.openxmlformats.org/drawingml/2006/main">
              <a:graphicData uri="http://schemas.openxmlformats.org/drawingml/2006/picture">
                <pic:pic xmlns:pic="http://schemas.openxmlformats.org/drawingml/2006/picture">
                  <pic:nvPicPr>
                    <pic:cNvPr id="0" name="image33.png" descr="../../../../Users/lijian/Desktop/Screen%20Shot%202018-06-07%20"/>
                    <pic:cNvPicPr preferRelativeResize="0"/>
                  </pic:nvPicPr>
                  <pic:blipFill>
                    <a:blip r:embed="rId20"/>
                    <a:srcRect/>
                    <a:stretch>
                      <a:fillRect/>
                    </a:stretch>
                  </pic:blipFill>
                  <pic:spPr>
                    <a:xfrm>
                      <a:off x="0" y="0"/>
                      <a:ext cx="5940425" cy="3710940"/>
                    </a:xfrm>
                    <a:prstGeom prst="rect">
                      <a:avLst/>
                    </a:prstGeom>
                    <a:ln/>
                  </pic:spPr>
                </pic:pic>
              </a:graphicData>
            </a:graphic>
          </wp:inline>
        </w:drawing>
      </w:r>
      <w:r>
        <w:rPr>
          <w:noProof/>
          <w:lang w:val="en-US"/>
        </w:rPr>
        <w:drawing>
          <wp:inline distT="0" distB="0" distL="0" distR="0" wp14:anchorId="17A1BEC3" wp14:editId="3320063F">
            <wp:extent cx="5940425" cy="3710940"/>
            <wp:effectExtent l="0" t="0" r="0" b="0"/>
            <wp:docPr id="17" name="image34.png" descr="../../../../Users/lijian/Desktop/Screen%20Shot%202018-06-07%20"/>
            <wp:cNvGraphicFramePr/>
            <a:graphic xmlns:a="http://schemas.openxmlformats.org/drawingml/2006/main">
              <a:graphicData uri="http://schemas.openxmlformats.org/drawingml/2006/picture">
                <pic:pic xmlns:pic="http://schemas.openxmlformats.org/drawingml/2006/picture">
                  <pic:nvPicPr>
                    <pic:cNvPr id="0" name="image34.png" descr="../../../../Users/lijian/Desktop/Screen%20Shot%202018-06-07%20"/>
                    <pic:cNvPicPr preferRelativeResize="0"/>
                  </pic:nvPicPr>
                  <pic:blipFill>
                    <a:blip r:embed="rId21"/>
                    <a:srcRect/>
                    <a:stretch>
                      <a:fillRect/>
                    </a:stretch>
                  </pic:blipFill>
                  <pic:spPr>
                    <a:xfrm>
                      <a:off x="0" y="0"/>
                      <a:ext cx="5940425" cy="3710940"/>
                    </a:xfrm>
                    <a:prstGeom prst="rect">
                      <a:avLst/>
                    </a:prstGeom>
                    <a:ln/>
                  </pic:spPr>
                </pic:pic>
              </a:graphicData>
            </a:graphic>
          </wp:inline>
        </w:drawing>
      </w:r>
    </w:p>
    <w:p w14:paraId="031AE31F" w14:textId="77777777" w:rsidR="00EE5D98" w:rsidRDefault="00D617AA">
      <w:r>
        <w:t>The raw input is Action{action_type::LEAVE, -1, -1}</w:t>
      </w:r>
    </w:p>
    <w:p w14:paraId="3987C6D3" w14:textId="77777777" w:rsidR="00EE5D98" w:rsidRDefault="00EE5D98">
      <w:pPr>
        <w:rPr>
          <w:b/>
          <w:sz w:val="32"/>
          <w:szCs w:val="32"/>
        </w:rPr>
      </w:pPr>
    </w:p>
    <w:p w14:paraId="28E35519" w14:textId="77777777" w:rsidR="00EE5D98" w:rsidRDefault="00EE5D98">
      <w:pPr>
        <w:rPr>
          <w:b/>
          <w:sz w:val="32"/>
          <w:szCs w:val="32"/>
        </w:rPr>
      </w:pPr>
    </w:p>
    <w:p w14:paraId="34446C6F" w14:textId="77777777" w:rsidR="00EE5D98" w:rsidRDefault="00EE5D98">
      <w:pPr>
        <w:rPr>
          <w:b/>
          <w:sz w:val="32"/>
          <w:szCs w:val="32"/>
        </w:rPr>
      </w:pPr>
    </w:p>
    <w:p w14:paraId="4000BBAF" w14:textId="77777777" w:rsidR="00EE5D98" w:rsidRDefault="00D617AA">
      <w:pPr>
        <w:rPr>
          <w:b/>
          <w:sz w:val="32"/>
          <w:szCs w:val="32"/>
        </w:rPr>
      </w:pPr>
      <w:r>
        <w:rPr>
          <w:b/>
          <w:sz w:val="32"/>
          <w:szCs w:val="32"/>
        </w:rPr>
        <w:t>Method Explanation</w:t>
      </w:r>
    </w:p>
    <w:p w14:paraId="772D0ED9" w14:textId="77777777" w:rsidR="00EE5D98" w:rsidRDefault="00EE5D98">
      <w:pPr>
        <w:rPr>
          <w:b/>
          <w:sz w:val="32"/>
          <w:szCs w:val="32"/>
        </w:rPr>
      </w:pPr>
    </w:p>
    <w:p w14:paraId="169F98B7" w14:textId="77777777" w:rsidR="00EE5D98" w:rsidRDefault="00D617AA">
      <w:bookmarkStart w:id="1" w:name="_gjdgxs" w:colFirst="0" w:colLast="0"/>
      <w:bookmarkEnd w:id="1"/>
      <w:r>
        <w:t>This section defines all the methods in shell. Due to different languages used for shell, minor differences are expected.</w:t>
      </w:r>
    </w:p>
    <w:p w14:paraId="03B25DF4" w14:textId="77777777" w:rsidR="00EE5D98" w:rsidRDefault="00EE5D98">
      <w:pPr>
        <w:rPr>
          <w:b/>
          <w:sz w:val="28"/>
          <w:szCs w:val="28"/>
        </w:rPr>
      </w:pPr>
    </w:p>
    <w:p w14:paraId="6CCB1954" w14:textId="77777777" w:rsidR="00EE5D98" w:rsidRDefault="00D617AA">
      <w:r>
        <w:rPr>
          <w:b/>
          <w:sz w:val="28"/>
          <w:szCs w:val="28"/>
        </w:rPr>
        <w:t>------------------------------------- File Format ---------------------------------------</w:t>
      </w:r>
    </w:p>
    <w:p w14:paraId="4697947D" w14:textId="77777777" w:rsidR="00EE5D98" w:rsidRDefault="00D617AA">
      <w:r>
        <w:t>rowDimension colDimension</w:t>
      </w:r>
    </w:p>
    <w:p w14:paraId="40286BAF" w14:textId="77777777" w:rsidR="00EE5D98" w:rsidRDefault="00D617AA">
      <w:r>
        <w:t>startSqX startSqY</w:t>
      </w:r>
    </w:p>
    <w:p w14:paraId="69B7DE1B" w14:textId="77777777" w:rsidR="00EE5D98" w:rsidRDefault="00D617AA">
      <w:r>
        <w:t>2D board</w:t>
      </w:r>
    </w:p>
    <w:p w14:paraId="4DD0A13A" w14:textId="77777777" w:rsidR="00EE5D98" w:rsidRDefault="00EE5D98"/>
    <w:p w14:paraId="57C60BBB" w14:textId="77777777" w:rsidR="00EE5D98" w:rsidRDefault="00D617AA">
      <w:pPr>
        <w:rPr>
          <w:i/>
        </w:rPr>
      </w:pPr>
      <w:r>
        <w:rPr>
          <w:i/>
        </w:rPr>
        <w:t>Example</w:t>
      </w:r>
      <w:r>
        <w:t xml:space="preserve"> </w:t>
      </w:r>
      <w:r>
        <w:rPr>
          <w:i/>
        </w:rPr>
        <w:t>(8x8 board with 10 bombs and starting square (2,6)):</w:t>
      </w:r>
    </w:p>
    <w:p w14:paraId="63BCE0B8" w14:textId="77777777" w:rsidR="00EE5D98" w:rsidRDefault="00D617AA">
      <w:r>
        <w:t>8 8</w:t>
      </w:r>
    </w:p>
    <w:p w14:paraId="6005E03D" w14:textId="77777777" w:rsidR="00EE5D98" w:rsidRDefault="00D617AA">
      <w:r>
        <w:t>2 6</w:t>
      </w:r>
    </w:p>
    <w:p w14:paraId="5C78657E" w14:textId="77777777" w:rsidR="00EE5D98" w:rsidRDefault="00D617AA">
      <w:r>
        <w:t>0 0 0 1 0 0 0 0</w:t>
      </w:r>
    </w:p>
    <w:p w14:paraId="11DA6ABE" w14:textId="77777777" w:rsidR="00EE5D98" w:rsidRDefault="00D617AA">
      <w:r>
        <w:t>0 0 0 0 0 0 0 0</w:t>
      </w:r>
    </w:p>
    <w:p w14:paraId="033DB7F2" w14:textId="77777777" w:rsidR="00EE5D98" w:rsidRDefault="00D617AA">
      <w:r>
        <w:t>0 0 0 0 1 0</w:t>
      </w:r>
      <w:r>
        <w:t xml:space="preserve"> 1 0</w:t>
      </w:r>
    </w:p>
    <w:p w14:paraId="71C665E0" w14:textId="77777777" w:rsidR="00EE5D98" w:rsidRDefault="00D617AA">
      <w:r>
        <w:t>0 0 0 1 0 1 1 0</w:t>
      </w:r>
    </w:p>
    <w:p w14:paraId="633F2D99" w14:textId="77777777" w:rsidR="00EE5D98" w:rsidRDefault="00D617AA">
      <w:r>
        <w:t>0 0 0 0 0 0 0 0</w:t>
      </w:r>
    </w:p>
    <w:p w14:paraId="09C534A8" w14:textId="77777777" w:rsidR="00EE5D98" w:rsidRDefault="00D617AA">
      <w:r>
        <w:t>0 0 0 0 0 0 0 0</w:t>
      </w:r>
    </w:p>
    <w:p w14:paraId="6D81BDFC" w14:textId="77777777" w:rsidR="00EE5D98" w:rsidRDefault="00D617AA">
      <w:r>
        <w:t>0 0 0 0 0 0 0 0</w:t>
      </w:r>
    </w:p>
    <w:p w14:paraId="25626C27" w14:textId="77777777" w:rsidR="00EE5D98" w:rsidRDefault="00D617AA">
      <w:r>
        <w:t>0 0 0 0 1 1 1 1</w:t>
      </w:r>
    </w:p>
    <w:p w14:paraId="4BDBD488" w14:textId="77777777" w:rsidR="00EE5D98" w:rsidRDefault="00EE5D98">
      <w:pPr>
        <w:rPr>
          <w:b/>
          <w:sz w:val="28"/>
          <w:szCs w:val="28"/>
        </w:rPr>
      </w:pPr>
    </w:p>
    <w:p w14:paraId="4B75405E" w14:textId="77777777" w:rsidR="00EE5D98" w:rsidRDefault="00D617AA">
      <w:pPr>
        <w:rPr>
          <w:b/>
          <w:sz w:val="28"/>
          <w:szCs w:val="28"/>
        </w:rPr>
      </w:pPr>
      <w:r>
        <w:rPr>
          <w:b/>
          <w:sz w:val="28"/>
          <w:szCs w:val="28"/>
        </w:rPr>
        <w:t>------------------------------------------ Main -----------------------------------------</w:t>
      </w:r>
    </w:p>
    <w:p w14:paraId="6C33439E" w14:textId="77777777" w:rsidR="00EE5D98" w:rsidRDefault="00D617AA">
      <w:pPr>
        <w:numPr>
          <w:ilvl w:val="0"/>
          <w:numId w:val="3"/>
        </w:numPr>
        <w:contextualSpacing/>
      </w:pPr>
      <w:r>
        <w:t>Read arguments</w:t>
      </w:r>
    </w:p>
    <w:p w14:paraId="05B5ECB4" w14:textId="77777777" w:rsidR="00EE5D98" w:rsidRDefault="00D617AA">
      <w:pPr>
        <w:numPr>
          <w:ilvl w:val="0"/>
          <w:numId w:val="3"/>
        </w:numPr>
        <w:contextualSpacing/>
      </w:pPr>
      <w:r>
        <w:t>Parse options</w:t>
      </w:r>
    </w:p>
    <w:p w14:paraId="2F4662E0" w14:textId="77777777" w:rsidR="00EE5D98" w:rsidRDefault="00D617AA">
      <w:pPr>
        <w:numPr>
          <w:ilvl w:val="0"/>
          <w:numId w:val="3"/>
        </w:numPr>
        <w:contextualSpacing/>
      </w:pPr>
      <w:r>
        <w:t>Instantiate World</w:t>
      </w:r>
    </w:p>
    <w:p w14:paraId="3A4BE8AB" w14:textId="77777777" w:rsidR="00EE5D98" w:rsidRDefault="00D617AA">
      <w:pPr>
        <w:numPr>
          <w:ilvl w:val="0"/>
          <w:numId w:val="3"/>
        </w:numPr>
        <w:contextualSpacing/>
      </w:pPr>
      <w:r>
        <w:t>Call world’s run method</w:t>
      </w:r>
    </w:p>
    <w:p w14:paraId="0D29B1EE" w14:textId="77777777" w:rsidR="00EE5D98" w:rsidRDefault="00EE5D98">
      <w:pPr>
        <w:rPr>
          <w:b/>
          <w:sz w:val="28"/>
          <w:szCs w:val="28"/>
        </w:rPr>
      </w:pPr>
    </w:p>
    <w:p w14:paraId="139BA7B8" w14:textId="77777777" w:rsidR="00EE5D98" w:rsidRDefault="00D617AA">
      <w:pPr>
        <w:rPr>
          <w:b/>
          <w:sz w:val="28"/>
          <w:szCs w:val="28"/>
        </w:rPr>
      </w:pPr>
      <w:r>
        <w:rPr>
          <w:b/>
          <w:sz w:val="28"/>
          <w:szCs w:val="28"/>
        </w:rPr>
        <w:t>------------------------------------- World Class -------------------------------------</w:t>
      </w:r>
    </w:p>
    <w:p w14:paraId="557DF06B" w14:textId="77777777" w:rsidR="00EE5D98" w:rsidRDefault="00D617AA">
      <w:pPr>
        <w:rPr>
          <w:b/>
        </w:rPr>
      </w:pPr>
      <w:r>
        <w:rPr>
          <w:b/>
        </w:rPr>
        <w:t>Attributes</w:t>
      </w:r>
    </w:p>
    <w:p w14:paraId="5B7D2A03" w14:textId="77777777" w:rsidR="00EE5D98" w:rsidRDefault="00D617AA">
      <w:r>
        <w:t>Int colDimension</w:t>
      </w:r>
    </w:p>
    <w:p w14:paraId="6BC19991" w14:textId="77777777" w:rsidR="00EE5D98" w:rsidRDefault="00D617AA">
      <w:r>
        <w:t>Int rowDimension</w:t>
      </w:r>
    </w:p>
    <w:p w14:paraId="7D2D3FC4" w14:textId="77777777" w:rsidR="00EE5D98" w:rsidRDefault="00D617AA">
      <w:r>
        <w:t>Int score</w:t>
      </w:r>
    </w:p>
    <w:p w14:paraId="4BF43837" w14:textId="77777777" w:rsidR="00EE5D98" w:rsidRDefault="00D617AA">
      <w:pPr>
        <w:rPr>
          <w:highlight w:val="yellow"/>
        </w:rPr>
      </w:pPr>
      <w:r>
        <w:t>Tile[][] board</w:t>
      </w:r>
    </w:p>
    <w:p w14:paraId="731D731D" w14:textId="77777777" w:rsidR="00EE5D98" w:rsidRDefault="00D617AA">
      <w:r>
        <w:t>Int totalMines</w:t>
      </w:r>
    </w:p>
    <w:p w14:paraId="4BD61745" w14:textId="77777777" w:rsidR="00EE5D98" w:rsidRDefault="00D617AA">
      <w:r>
        <w:t>Int flagsLeft</w:t>
      </w:r>
    </w:p>
    <w:p w14:paraId="6F479618" w14:textId="77777777" w:rsidR="00EE5D98" w:rsidRDefault="00D617AA">
      <w:r>
        <w:t>Int coveredTiles</w:t>
      </w:r>
    </w:p>
    <w:p w14:paraId="2856035E" w14:textId="77777777" w:rsidR="00EE5D98" w:rsidRDefault="00EE5D98"/>
    <w:p w14:paraId="06CBEF50" w14:textId="77777777" w:rsidR="00EE5D98" w:rsidRDefault="00D617AA">
      <w:r>
        <w:t>Private Class Tile</w:t>
      </w:r>
    </w:p>
    <w:p w14:paraId="58A89273" w14:textId="77777777" w:rsidR="00EE5D98" w:rsidRDefault="00D617AA">
      <w:r>
        <w:tab/>
        <w:t>Bool mine</w:t>
      </w:r>
    </w:p>
    <w:p w14:paraId="56071D11" w14:textId="77777777" w:rsidR="00EE5D98" w:rsidRDefault="00D617AA">
      <w:r>
        <w:lastRenderedPageBreak/>
        <w:tab/>
        <w:t>Bool covered</w:t>
      </w:r>
    </w:p>
    <w:p w14:paraId="69F30677" w14:textId="77777777" w:rsidR="00EE5D98" w:rsidRDefault="00D617AA">
      <w:r>
        <w:tab/>
        <w:t>Bool f</w:t>
      </w:r>
      <w:r>
        <w:t>lag</w:t>
      </w:r>
    </w:p>
    <w:p w14:paraId="2B4BF5A6" w14:textId="77777777" w:rsidR="00EE5D98" w:rsidRDefault="00D617AA">
      <w:r>
        <w:tab/>
        <w:t>Int number</w:t>
      </w:r>
    </w:p>
    <w:p w14:paraId="1C1BA2CB" w14:textId="77777777" w:rsidR="00EE5D98" w:rsidRDefault="00EE5D98"/>
    <w:p w14:paraId="6B411624" w14:textId="77777777" w:rsidR="00EE5D98" w:rsidRDefault="00D617AA">
      <w:r>
        <w:t>AI ai</w:t>
      </w:r>
    </w:p>
    <w:p w14:paraId="3AFB5F76" w14:textId="77777777" w:rsidR="00EE5D98" w:rsidRDefault="00EE5D98"/>
    <w:p w14:paraId="5889F96C" w14:textId="77777777" w:rsidR="00EE5D98" w:rsidRDefault="00D617AA">
      <w:pPr>
        <w:rPr>
          <w:u w:val="single"/>
        </w:rPr>
      </w:pPr>
      <w:r>
        <w:rPr>
          <w:b/>
          <w:u w:val="single"/>
        </w:rPr>
        <w:t>Public Methods</w:t>
      </w:r>
    </w:p>
    <w:p w14:paraId="40328FFB" w14:textId="77777777" w:rsidR="00EE5D98" w:rsidRDefault="00D617AA">
      <w:r>
        <w:t>World (String filename, String aiType, boolean debug)</w:t>
      </w:r>
    </w:p>
    <w:p w14:paraId="6ECA71AA" w14:textId="77777777" w:rsidR="00EE5D98" w:rsidRDefault="00D617AA">
      <w:pPr>
        <w:numPr>
          <w:ilvl w:val="0"/>
          <w:numId w:val="14"/>
        </w:numPr>
        <w:contextualSpacing/>
      </w:pPr>
      <w:r>
        <w:t>If filename provided, construct board from file</w:t>
      </w:r>
    </w:p>
    <w:p w14:paraId="67776CA9" w14:textId="77777777" w:rsidR="00EE5D98" w:rsidRDefault="00D617AA">
      <w:pPr>
        <w:numPr>
          <w:ilvl w:val="1"/>
          <w:numId w:val="14"/>
        </w:numPr>
        <w:contextualSpacing/>
      </w:pPr>
      <w:r>
        <w:t>Instantiate/Initialize 2-D Tile Board with file content</w:t>
      </w:r>
    </w:p>
    <w:p w14:paraId="6B906A6E" w14:textId="77777777" w:rsidR="00EE5D98" w:rsidRDefault="00D617AA">
      <w:pPr>
        <w:numPr>
          <w:ilvl w:val="0"/>
          <w:numId w:val="14"/>
        </w:numPr>
        <w:contextualSpacing/>
      </w:pPr>
      <w:r>
        <w:t>Otherwise, create default board (9 x 9, w/ 10 mines, randomly pick start sq)</w:t>
      </w:r>
    </w:p>
    <w:p w14:paraId="1E4FF267" w14:textId="77777777" w:rsidR="00EE5D98" w:rsidRDefault="00D617AA">
      <w:pPr>
        <w:numPr>
          <w:ilvl w:val="0"/>
          <w:numId w:val="14"/>
        </w:numPr>
        <w:contextualSpacing/>
      </w:pPr>
      <w:r>
        <w:t>Call uncoverTile() on starting square</w:t>
      </w:r>
    </w:p>
    <w:p w14:paraId="7C131761" w14:textId="77777777" w:rsidR="00EE5D98" w:rsidRDefault="00D617AA">
      <w:pPr>
        <w:numPr>
          <w:ilvl w:val="0"/>
          <w:numId w:val="14"/>
        </w:numPr>
        <w:contextualSpacing/>
      </w:pPr>
      <w:r>
        <w:t>Initialize score to 0.</w:t>
      </w:r>
    </w:p>
    <w:p w14:paraId="0374ECC3" w14:textId="77777777" w:rsidR="00EE5D98" w:rsidRDefault="00D617AA">
      <w:pPr>
        <w:numPr>
          <w:ilvl w:val="0"/>
          <w:numId w:val="14"/>
        </w:numPr>
        <w:contextualSpacing/>
      </w:pPr>
      <w:r>
        <w:t>Instantiate the proper concrete AI object based on the aiType string passed and point “agent” instance variable to it.</w:t>
      </w:r>
      <w:r>
        <w:t xml:space="preserve"> </w:t>
      </w:r>
    </w:p>
    <w:p w14:paraId="37ABA685" w14:textId="77777777" w:rsidR="00EE5D98" w:rsidRDefault="00D617AA">
      <w:r>
        <w:t>Notes: In the above, use the addMines() and addNumbers() methods to populate board</w:t>
      </w:r>
    </w:p>
    <w:p w14:paraId="4F200033" w14:textId="77777777" w:rsidR="00EE5D98" w:rsidRDefault="00EE5D98"/>
    <w:p w14:paraId="19B49419" w14:textId="77777777" w:rsidR="00EE5D98" w:rsidRDefault="00EE5D98"/>
    <w:p w14:paraId="3FA24851" w14:textId="77777777" w:rsidR="00EE5D98" w:rsidRDefault="00D617AA">
      <w:r>
        <w:t>run() : int score// engine function</w:t>
      </w:r>
    </w:p>
    <w:p w14:paraId="4FBD1EF8" w14:textId="77777777" w:rsidR="00EE5D98" w:rsidRDefault="00D617AA">
      <w:pPr>
        <w:numPr>
          <w:ilvl w:val="0"/>
          <w:numId w:val="8"/>
        </w:numPr>
        <w:contextualSpacing/>
      </w:pPr>
      <w:r>
        <w:t>while(not gameover)</w:t>
      </w:r>
    </w:p>
    <w:p w14:paraId="2559FE3E" w14:textId="77777777" w:rsidR="00EE5D98" w:rsidRDefault="00D617AA">
      <w:pPr>
        <w:numPr>
          <w:ilvl w:val="1"/>
          <w:numId w:val="8"/>
        </w:numPr>
        <w:contextualSpacing/>
      </w:pPr>
      <w:r>
        <w:t>Get action from agent</w:t>
      </w:r>
    </w:p>
    <w:p w14:paraId="087B4474" w14:textId="77777777" w:rsidR="00EE5D98" w:rsidRDefault="00D617AA">
      <w:pPr>
        <w:numPr>
          <w:ilvl w:val="1"/>
          <w:numId w:val="8"/>
        </w:numPr>
        <w:contextualSpacing/>
      </w:pPr>
      <w:r>
        <w:t>call doMove</w:t>
      </w:r>
    </w:p>
    <w:p w14:paraId="7BFDC4E4" w14:textId="77777777" w:rsidR="00EE5D98" w:rsidRDefault="00D617AA">
      <w:pPr>
        <w:numPr>
          <w:ilvl w:val="0"/>
          <w:numId w:val="8"/>
        </w:numPr>
        <w:contextualSpacing/>
      </w:pPr>
      <w:r>
        <w:t>Calculate Final Score</w:t>
      </w:r>
    </w:p>
    <w:p w14:paraId="51776C38" w14:textId="77777777" w:rsidR="00EE5D98" w:rsidRDefault="00D617AA">
      <w:pPr>
        <w:numPr>
          <w:ilvl w:val="0"/>
          <w:numId w:val="8"/>
        </w:numPr>
        <w:contextualSpacing/>
      </w:pPr>
      <w:r>
        <w:t>Call uncoverAll()</w:t>
      </w:r>
    </w:p>
    <w:p w14:paraId="6D7F70E4" w14:textId="77777777" w:rsidR="00EE5D98" w:rsidRDefault="00EE5D98"/>
    <w:p w14:paraId="4D1ABEC8" w14:textId="77777777" w:rsidR="00EE5D98" w:rsidRDefault="00D617AA">
      <w:r>
        <w:rPr>
          <w:b/>
          <w:u w:val="single"/>
        </w:rPr>
        <w:t>Private Methods</w:t>
      </w:r>
      <w:r>
        <w:tab/>
      </w:r>
    </w:p>
    <w:p w14:paraId="1615E47D" w14:textId="77777777" w:rsidR="00EE5D98" w:rsidRDefault="00D617AA">
      <w:r>
        <w:t>doMove(actionObj) : b</w:t>
      </w:r>
      <w:r>
        <w:t>oolean</w:t>
      </w:r>
    </w:p>
    <w:p w14:paraId="60EB3D1D" w14:textId="77777777" w:rsidR="00EE5D98" w:rsidRDefault="00D617AA">
      <w:pPr>
        <w:numPr>
          <w:ilvl w:val="0"/>
          <w:numId w:val="10"/>
        </w:numPr>
        <w:contextualSpacing/>
      </w:pPr>
      <w:r>
        <w:t>Get action from agent</w:t>
      </w:r>
    </w:p>
    <w:p w14:paraId="3B947A18" w14:textId="77777777" w:rsidR="00EE5D98" w:rsidRDefault="00D617AA">
      <w:pPr>
        <w:numPr>
          <w:ilvl w:val="0"/>
          <w:numId w:val="10"/>
        </w:numPr>
        <w:contextualSpacing/>
      </w:pPr>
      <w:r>
        <w:t>Check if action is leave.</w:t>
      </w:r>
    </w:p>
    <w:p w14:paraId="4A1CCE86" w14:textId="77777777" w:rsidR="00EE5D98" w:rsidRDefault="00D617AA">
      <w:pPr>
        <w:numPr>
          <w:ilvl w:val="1"/>
          <w:numId w:val="10"/>
        </w:numPr>
        <w:contextualSpacing/>
      </w:pPr>
      <w:r>
        <w:t>If it is, return true (meaning “game over”)</w:t>
      </w:r>
    </w:p>
    <w:p w14:paraId="4E2BC26C" w14:textId="77777777" w:rsidR="00EE5D98" w:rsidRDefault="00D617AA">
      <w:pPr>
        <w:numPr>
          <w:ilvl w:val="0"/>
          <w:numId w:val="10"/>
        </w:numPr>
        <w:contextualSpacing/>
      </w:pPr>
      <w:r>
        <w:t>Handle other actions accordingly</w:t>
      </w:r>
    </w:p>
    <w:p w14:paraId="7FCE779B" w14:textId="77777777" w:rsidR="00EE5D98" w:rsidRDefault="00EE5D98">
      <w:pPr>
        <w:rPr>
          <w:b/>
          <w:u w:val="single"/>
        </w:rPr>
      </w:pPr>
    </w:p>
    <w:p w14:paraId="2ECF755D" w14:textId="77777777" w:rsidR="00EE5D98" w:rsidRDefault="00D617AA">
      <w:r>
        <w:t>------------------------------------------ World Generating Functions --------------------------------------------</w:t>
      </w:r>
    </w:p>
    <w:p w14:paraId="67D63498" w14:textId="77777777" w:rsidR="00EE5D98" w:rsidRDefault="00D617AA">
      <w:r>
        <w:t>createBoard(File inputStream) : void</w:t>
      </w:r>
    </w:p>
    <w:p w14:paraId="1FAC93D2" w14:textId="77777777" w:rsidR="00EE5D98" w:rsidRDefault="00D617AA">
      <w:pPr>
        <w:numPr>
          <w:ilvl w:val="0"/>
          <w:numId w:val="1"/>
        </w:numPr>
        <w:contextualSpacing/>
      </w:pPr>
      <w:r>
        <w:t>Creates 2-D tile array from first line of file and instantiates board instance variable</w:t>
      </w:r>
    </w:p>
    <w:p w14:paraId="3AAFA8A5" w14:textId="77777777" w:rsidR="00EE5D98" w:rsidRDefault="00EE5D98"/>
    <w:p w14:paraId="7FE5951C" w14:textId="77777777" w:rsidR="00EE5D98" w:rsidRDefault="00D617AA">
      <w:r>
        <w:t>getFirstMove(File inputStream) : firstMove (depending on language)</w:t>
      </w:r>
    </w:p>
    <w:p w14:paraId="259644D7" w14:textId="77777777" w:rsidR="00EE5D98" w:rsidRDefault="00D617AA">
      <w:pPr>
        <w:numPr>
          <w:ilvl w:val="0"/>
          <w:numId w:val="12"/>
        </w:numPr>
        <w:contextualSpacing/>
      </w:pPr>
      <w:r>
        <w:t>Read the first move coordinates from file</w:t>
      </w:r>
    </w:p>
    <w:p w14:paraId="10DBB4B7" w14:textId="77777777" w:rsidR="00EE5D98" w:rsidRDefault="00D617AA">
      <w:pPr>
        <w:numPr>
          <w:ilvl w:val="1"/>
          <w:numId w:val="12"/>
        </w:numPr>
        <w:contextualSpacing/>
      </w:pPr>
      <w:r>
        <w:t>Do error check. Print</w:t>
      </w:r>
      <w:r>
        <w:t xml:space="preserve"> error message (if error)</w:t>
      </w:r>
    </w:p>
    <w:p w14:paraId="57B08454" w14:textId="77777777" w:rsidR="00EE5D98" w:rsidRDefault="00D617AA">
      <w:pPr>
        <w:numPr>
          <w:ilvl w:val="0"/>
          <w:numId w:val="12"/>
        </w:numPr>
        <w:contextualSpacing/>
      </w:pPr>
      <w:r>
        <w:t>uncoverTile( first move coordinates).</w:t>
      </w:r>
    </w:p>
    <w:p w14:paraId="29D17F08" w14:textId="77777777" w:rsidR="00EE5D98" w:rsidRDefault="00D617AA">
      <w:pPr>
        <w:numPr>
          <w:ilvl w:val="0"/>
          <w:numId w:val="12"/>
        </w:numPr>
        <w:contextualSpacing/>
      </w:pPr>
      <w:r>
        <w:t>Return coordinates</w:t>
      </w:r>
    </w:p>
    <w:p w14:paraId="65031AB0" w14:textId="77777777" w:rsidR="00EE5D98" w:rsidRDefault="00EE5D98"/>
    <w:p w14:paraId="4323C866" w14:textId="77777777" w:rsidR="00EE5D98" w:rsidRDefault="00D617AA">
      <w:r>
        <w:t>getFirstMove() : firstMove</w:t>
      </w:r>
    </w:p>
    <w:p w14:paraId="4ECBD190" w14:textId="77777777" w:rsidR="00EE5D98" w:rsidRDefault="00D617AA">
      <w:pPr>
        <w:numPr>
          <w:ilvl w:val="0"/>
          <w:numId w:val="21"/>
        </w:numPr>
        <w:contextualSpacing/>
      </w:pPr>
      <w:r>
        <w:t>Return random coordinate for first move</w:t>
      </w:r>
    </w:p>
    <w:p w14:paraId="7C33595A" w14:textId="77777777" w:rsidR="00EE5D98" w:rsidRDefault="00D617AA">
      <w:pPr>
        <w:numPr>
          <w:ilvl w:val="0"/>
          <w:numId w:val="21"/>
        </w:numPr>
        <w:contextualSpacing/>
      </w:pPr>
      <w:r>
        <w:lastRenderedPageBreak/>
        <w:t>uncoverTile( first move coordinates).</w:t>
      </w:r>
    </w:p>
    <w:p w14:paraId="58F7BBF1" w14:textId="77777777" w:rsidR="00EE5D98" w:rsidRDefault="00EE5D98"/>
    <w:p w14:paraId="32F1FC45" w14:textId="77777777" w:rsidR="00EE5D98" w:rsidRDefault="00D617AA">
      <w:r>
        <w:t xml:space="preserve">addMines(File inputStream) : void </w:t>
      </w:r>
    </w:p>
    <w:p w14:paraId="0867B63E" w14:textId="77777777" w:rsidR="00EE5D98" w:rsidRDefault="00D617AA">
      <w:pPr>
        <w:numPr>
          <w:ilvl w:val="0"/>
          <w:numId w:val="19"/>
        </w:numPr>
        <w:contextualSpacing/>
      </w:pPr>
      <w:r>
        <w:t>Reads the 0/1 grid from file an</w:t>
      </w:r>
      <w:r>
        <w:t>d modify Tile attribute ‘mine’ for each</w:t>
      </w:r>
    </w:p>
    <w:p w14:paraId="0DC70D77" w14:textId="77777777" w:rsidR="00EE5D98" w:rsidRDefault="00EE5D98"/>
    <w:p w14:paraId="285C56C3" w14:textId="77777777" w:rsidR="00EE5D98" w:rsidRDefault="00D617AA">
      <w:r>
        <w:t>addMine(int row, int col): void</w:t>
      </w:r>
    </w:p>
    <w:p w14:paraId="79794A15" w14:textId="77777777" w:rsidR="00EE5D98" w:rsidRDefault="00D617AA">
      <w:pPr>
        <w:numPr>
          <w:ilvl w:val="0"/>
          <w:numId w:val="18"/>
        </w:numPr>
        <w:contextualSpacing/>
      </w:pPr>
      <w:r>
        <w:t>Add mine to board.</w:t>
      </w:r>
    </w:p>
    <w:p w14:paraId="3D1C0044" w14:textId="77777777" w:rsidR="00EE5D98" w:rsidRDefault="00D617AA">
      <w:pPr>
        <w:numPr>
          <w:ilvl w:val="1"/>
          <w:numId w:val="18"/>
        </w:numPr>
        <w:contextualSpacing/>
      </w:pPr>
      <w:r>
        <w:t>Modify tile attribute</w:t>
      </w:r>
    </w:p>
    <w:p w14:paraId="7642F542" w14:textId="77777777" w:rsidR="00EE5D98" w:rsidRDefault="00EE5D98">
      <w:pPr>
        <w:ind w:left="1440"/>
      </w:pPr>
    </w:p>
    <w:p w14:paraId="01C7ECE7" w14:textId="77777777" w:rsidR="00EE5D98" w:rsidRDefault="00D617AA">
      <w:r>
        <w:t>addNumbers() : void</w:t>
      </w:r>
    </w:p>
    <w:p w14:paraId="6DD7FA36" w14:textId="77777777" w:rsidR="00EE5D98" w:rsidRDefault="00D617AA">
      <w:pPr>
        <w:numPr>
          <w:ilvl w:val="0"/>
          <w:numId w:val="2"/>
        </w:numPr>
        <w:contextualSpacing/>
      </w:pPr>
      <w:r>
        <w:t>Iterate entire board</w:t>
      </w:r>
    </w:p>
    <w:p w14:paraId="11A6CE7A" w14:textId="77777777" w:rsidR="00EE5D98" w:rsidRDefault="00D617AA">
      <w:pPr>
        <w:numPr>
          <w:ilvl w:val="1"/>
          <w:numId w:val="2"/>
        </w:numPr>
        <w:contextualSpacing/>
      </w:pPr>
      <w:r>
        <w:t>Increment tile “number” for each neighboring bomb</w:t>
      </w:r>
    </w:p>
    <w:p w14:paraId="474BD53E" w14:textId="77777777" w:rsidR="00EE5D98" w:rsidRDefault="00EE5D98"/>
    <w:p w14:paraId="43408AD5" w14:textId="77777777" w:rsidR="00EE5D98" w:rsidRDefault="00D617AA">
      <w:r>
        <w:t>uncoverTile(int row, int col) : void</w:t>
      </w:r>
    </w:p>
    <w:p w14:paraId="1E1AE905" w14:textId="77777777" w:rsidR="00EE5D98" w:rsidRDefault="00D617AA">
      <w:pPr>
        <w:ind w:firstLine="720"/>
      </w:pPr>
      <w:r>
        <w:t>1) decrement “coveredTile” instance variable</w:t>
      </w:r>
    </w:p>
    <w:p w14:paraId="096A1DEA" w14:textId="77777777" w:rsidR="00EE5D98" w:rsidRDefault="00D617AA">
      <w:pPr>
        <w:rPr>
          <w:highlight w:val="yellow"/>
        </w:rPr>
      </w:pPr>
      <w:r>
        <w:tab/>
        <w:t>2) set board[row][col].covered = false</w:t>
      </w:r>
    </w:p>
    <w:p w14:paraId="470A5D38" w14:textId="77777777" w:rsidR="00EE5D98" w:rsidRDefault="00EE5D98"/>
    <w:p w14:paraId="73A7048F" w14:textId="77777777" w:rsidR="00EE5D98" w:rsidRDefault="00D617AA">
      <w:r>
        <w:t>uncoverAll() : void</w:t>
      </w:r>
    </w:p>
    <w:p w14:paraId="6966CC45" w14:textId="77777777" w:rsidR="00EE5D98" w:rsidRDefault="00D617AA">
      <w:pPr>
        <w:numPr>
          <w:ilvl w:val="0"/>
          <w:numId w:val="6"/>
        </w:numPr>
        <w:contextualSpacing/>
      </w:pPr>
      <w:r>
        <w:t>Uncover all tiles</w:t>
      </w:r>
    </w:p>
    <w:p w14:paraId="27B769AE" w14:textId="77777777" w:rsidR="00EE5D98" w:rsidRDefault="00EE5D98"/>
    <w:p w14:paraId="425E004B" w14:textId="77777777" w:rsidR="00EE5D98" w:rsidRDefault="00D617AA">
      <w:r>
        <w:t>-------------------------------------------- World Printing Functions --------------------------------------------</w:t>
      </w:r>
    </w:p>
    <w:p w14:paraId="2B3E0D0C" w14:textId="77777777" w:rsidR="00EE5D98" w:rsidRDefault="00D617AA">
      <w:pPr>
        <w:rPr>
          <w:b/>
        </w:rPr>
      </w:pPr>
      <w:r>
        <w:rPr>
          <w:b/>
        </w:rPr>
        <w:t>Format (This is a sample for ManualAI mode…fix the spacing when you implement)</w:t>
      </w:r>
    </w:p>
    <w:p w14:paraId="068749FF" w14:textId="77777777" w:rsidR="00EE5D98" w:rsidRDefault="00D617AA">
      <w:r>
        <w:t>---------------- Game Board ------------------</w:t>
      </w:r>
    </w:p>
    <w:p w14:paraId="0F2E7DCD" w14:textId="77777777" w:rsidR="00EE5D98" w:rsidRDefault="00D617AA">
      <w:r>
        <w:t xml:space="preserve">6 | .   .   .   .   .   .   .   .   </w:t>
      </w:r>
    </w:p>
    <w:p w14:paraId="059CE3DD" w14:textId="77777777" w:rsidR="00EE5D98" w:rsidRDefault="00D617AA">
      <w:r>
        <w:t xml:space="preserve">5 | .   .   .   .   .   .   .   .   </w:t>
      </w:r>
    </w:p>
    <w:p w14:paraId="6EDE4636" w14:textId="77777777" w:rsidR="00EE5D98" w:rsidRDefault="00D617AA">
      <w:r>
        <w:t xml:space="preserve">4 | .   .   .   .   .   .   .   .   </w:t>
      </w:r>
    </w:p>
    <w:p w14:paraId="603876E8" w14:textId="77777777" w:rsidR="00EE5D98" w:rsidRDefault="00D617AA">
      <w:r>
        <w:t xml:space="preserve">3 | .   .   .   .  </w:t>
      </w:r>
      <w:r>
        <w:t xml:space="preserve"> 0   .   .   .   </w:t>
      </w:r>
    </w:p>
    <w:p w14:paraId="713694B2" w14:textId="77777777" w:rsidR="00EE5D98" w:rsidRDefault="00D617AA">
      <w:r>
        <w:t xml:space="preserve">2 | .   F   .   .   .   .   .   .   </w:t>
      </w:r>
    </w:p>
    <w:p w14:paraId="55F35884" w14:textId="77777777" w:rsidR="00EE5D98" w:rsidRDefault="00D617AA">
      <w:r>
        <w:t xml:space="preserve">1 | .   .   .   .   .   .   .   .   </w:t>
      </w:r>
    </w:p>
    <w:p w14:paraId="73979080" w14:textId="77777777" w:rsidR="00EE5D98" w:rsidRDefault="00D617AA">
      <w:r>
        <w:t xml:space="preserve">    -   -   -   -   -   -   -   -   </w:t>
      </w:r>
    </w:p>
    <w:p w14:paraId="188F6275" w14:textId="77777777" w:rsidR="00EE5D98" w:rsidRDefault="00D617AA">
      <w:r>
        <w:t xml:space="preserve">    1   2   3   4   5   6   7   8   </w:t>
      </w:r>
    </w:p>
    <w:p w14:paraId="4FC0E1F8" w14:textId="77777777" w:rsidR="00EE5D98" w:rsidRDefault="00EE5D98"/>
    <w:p w14:paraId="35A9BB2A" w14:textId="77777777" w:rsidR="00EE5D98" w:rsidRDefault="00D617AA">
      <w:r>
        <w:t xml:space="preserve">------------------ Percepts ------------------ </w:t>
      </w:r>
    </w:p>
    <w:p w14:paraId="4B7E0C74" w14:textId="77777777" w:rsidR="00EE5D98" w:rsidRDefault="00D617AA">
      <w:pPr>
        <w:rPr>
          <w:highlight w:val="yellow"/>
        </w:rPr>
      </w:pPr>
      <w:r>
        <w:t>Tiles Covered: 46   Flags Left: 16   Last uncovered Tile (number): 4,3</w:t>
      </w:r>
    </w:p>
    <w:p w14:paraId="3DB0A1F2" w14:textId="77777777" w:rsidR="00EE5D98" w:rsidRDefault="00EE5D98">
      <w:pPr>
        <w:rPr>
          <w:highlight w:val="yellow"/>
        </w:rPr>
      </w:pPr>
    </w:p>
    <w:p w14:paraId="3C4198A8" w14:textId="77777777" w:rsidR="00EE5D98" w:rsidRDefault="00D617AA">
      <w:r>
        <w:t>---------------- Available Actions ----------------</w:t>
      </w:r>
    </w:p>
    <w:p w14:paraId="3B8A3368" w14:textId="77777777" w:rsidR="00EE5D98" w:rsidRDefault="00D617AA">
      <w:r>
        <w:t>L: leave game   U: uncover tile   F: flag   N: unflag</w:t>
      </w:r>
    </w:p>
    <w:p w14:paraId="3FE2F679" w14:textId="77777777" w:rsidR="00EE5D98" w:rsidRDefault="00D617AA">
      <w:r>
        <w:t>Enter a action: U</w:t>
      </w:r>
    </w:p>
    <w:p w14:paraId="011643B2" w14:textId="77777777" w:rsidR="00EE5D98" w:rsidRDefault="00D617AA">
      <w:r>
        <w:t>Enter x: 2</w:t>
      </w:r>
    </w:p>
    <w:p w14:paraId="4E2FBEEF" w14:textId="77777777" w:rsidR="00EE5D98" w:rsidRDefault="00D617AA">
      <w:r>
        <w:t>Enter y: 2</w:t>
      </w:r>
    </w:p>
    <w:p w14:paraId="18BCA44E" w14:textId="77777777" w:rsidR="00EE5D98" w:rsidRDefault="00EE5D98"/>
    <w:p w14:paraId="17F7FC3C" w14:textId="77777777" w:rsidR="00EE5D98" w:rsidRDefault="00D617AA">
      <w:r>
        <w:t>printWorld() : void</w:t>
      </w:r>
    </w:p>
    <w:p w14:paraId="1F94509B" w14:textId="77777777" w:rsidR="00EE5D98" w:rsidRDefault="00D617AA">
      <w:pPr>
        <w:numPr>
          <w:ilvl w:val="0"/>
          <w:numId w:val="9"/>
        </w:numPr>
        <w:contextualSpacing/>
      </w:pPr>
      <w:r>
        <w:t>Call printBoardIn</w:t>
      </w:r>
      <w:r>
        <w:t>fo</w:t>
      </w:r>
    </w:p>
    <w:p w14:paraId="17E516BD" w14:textId="77777777" w:rsidR="00EE5D98" w:rsidRDefault="00D617AA">
      <w:pPr>
        <w:numPr>
          <w:ilvl w:val="0"/>
          <w:numId w:val="9"/>
        </w:numPr>
        <w:contextualSpacing/>
      </w:pPr>
      <w:r>
        <w:t>Call printAgentInfo</w:t>
      </w:r>
    </w:p>
    <w:p w14:paraId="4AA60EA0" w14:textId="77777777" w:rsidR="00EE5D98" w:rsidRDefault="00EE5D98"/>
    <w:p w14:paraId="5F8BF248" w14:textId="77777777" w:rsidR="00EE5D98" w:rsidRDefault="00D617AA">
      <w:r>
        <w:t>printBoardInfo() : void</w:t>
      </w:r>
    </w:p>
    <w:p w14:paraId="16DA8C0D" w14:textId="77777777" w:rsidR="00EE5D98" w:rsidRDefault="00D617AA">
      <w:pPr>
        <w:numPr>
          <w:ilvl w:val="0"/>
          <w:numId w:val="11"/>
        </w:numPr>
        <w:contextualSpacing/>
      </w:pPr>
      <w:r>
        <w:t>Iterate board</w:t>
      </w:r>
    </w:p>
    <w:p w14:paraId="593B84AB" w14:textId="77777777" w:rsidR="00EE5D98" w:rsidRDefault="00D617AA">
      <w:pPr>
        <w:numPr>
          <w:ilvl w:val="1"/>
          <w:numId w:val="11"/>
        </w:numPr>
        <w:contextualSpacing/>
      </w:pPr>
      <w:r>
        <w:t>Call printTileInfo for each board coodinate</w:t>
      </w:r>
    </w:p>
    <w:p w14:paraId="5B5D8BEE" w14:textId="77777777" w:rsidR="00EE5D98" w:rsidRDefault="00EE5D98"/>
    <w:p w14:paraId="2ECE144F" w14:textId="77777777" w:rsidR="00EE5D98" w:rsidRDefault="00D617AA">
      <w:r>
        <w:t>printAgentInfo() : void</w:t>
      </w:r>
    </w:p>
    <w:p w14:paraId="32EDF54A" w14:textId="77777777" w:rsidR="00EE5D98" w:rsidRDefault="00D617AA">
      <w:pPr>
        <w:numPr>
          <w:ilvl w:val="0"/>
          <w:numId w:val="20"/>
        </w:numPr>
        <w:contextualSpacing/>
      </w:pPr>
      <w:r>
        <w:t>Print percepts</w:t>
      </w:r>
    </w:p>
    <w:p w14:paraId="6DE7E282" w14:textId="77777777" w:rsidR="00EE5D98" w:rsidRDefault="00EE5D98"/>
    <w:p w14:paraId="73E99221" w14:textId="77777777" w:rsidR="00EE5D98" w:rsidRDefault="00D617AA">
      <w:r>
        <w:t>// for debug mode and random ai mode</w:t>
      </w:r>
    </w:p>
    <w:p w14:paraId="6297F465" w14:textId="77777777" w:rsidR="00EE5D98" w:rsidRDefault="00D617AA">
      <w:r>
        <w:t>printActionInfo() : void</w:t>
      </w:r>
    </w:p>
    <w:p w14:paraId="7A87C2FF" w14:textId="77777777" w:rsidR="00EE5D98" w:rsidRDefault="00D617AA">
      <w:pPr>
        <w:numPr>
          <w:ilvl w:val="0"/>
          <w:numId w:val="13"/>
        </w:numPr>
        <w:contextualSpacing/>
      </w:pPr>
      <w:r>
        <w:t>Check instance type of agent. If agent is Manua</w:t>
      </w:r>
      <w:r>
        <w:t>lAI type, then print the “available actions” section (see above).</w:t>
      </w:r>
    </w:p>
    <w:p w14:paraId="45509797" w14:textId="77777777" w:rsidR="00EE5D98" w:rsidRDefault="00EE5D98"/>
    <w:p w14:paraId="3FD44583" w14:textId="77777777" w:rsidR="00EE5D98" w:rsidRDefault="00D617AA">
      <w:r>
        <w:t>printTileInfo(int row, int col) : void</w:t>
      </w:r>
    </w:p>
    <w:p w14:paraId="4D7B7B45" w14:textId="77777777" w:rsidR="00EE5D98" w:rsidRDefault="00D617AA">
      <w:pPr>
        <w:numPr>
          <w:ilvl w:val="0"/>
          <w:numId w:val="15"/>
        </w:numPr>
        <w:contextualSpacing/>
      </w:pPr>
      <w:r>
        <w:t>Check tile attributes and print accordingly. (i.e. is it flagged, covered...etc)</w:t>
      </w:r>
    </w:p>
    <w:p w14:paraId="1534E740" w14:textId="77777777" w:rsidR="00EE5D98" w:rsidRDefault="00EE5D98"/>
    <w:p w14:paraId="29984C48" w14:textId="77777777" w:rsidR="00EE5D98" w:rsidRDefault="00D617AA">
      <w:r>
        <w:t>isInBounds( int row, int col) : void</w:t>
      </w:r>
    </w:p>
    <w:p w14:paraId="52B32B50" w14:textId="77777777" w:rsidR="00EE5D98" w:rsidRDefault="00D617AA">
      <w:pPr>
        <w:numPr>
          <w:ilvl w:val="0"/>
          <w:numId w:val="4"/>
        </w:numPr>
        <w:contextualSpacing/>
      </w:pPr>
      <w:r>
        <w:t>Check coordinates are in bounds of board</w:t>
      </w:r>
    </w:p>
    <w:p w14:paraId="3E918F01" w14:textId="77777777" w:rsidR="00EE5D98" w:rsidRDefault="00EE5D98"/>
    <w:p w14:paraId="7127E543" w14:textId="77777777" w:rsidR="00EE5D98" w:rsidRDefault="00EE5D98"/>
    <w:p w14:paraId="22933B9F" w14:textId="77777777" w:rsidR="00EE5D98" w:rsidRDefault="00D617AA">
      <w:pPr>
        <w:rPr>
          <w:b/>
        </w:rPr>
      </w:pPr>
      <w:r>
        <w:rPr>
          <w:b/>
          <w:sz w:val="28"/>
          <w:szCs w:val="28"/>
        </w:rPr>
        <w:t>--------------------------- AI Class (abstract class) -------------------------------</w:t>
      </w:r>
    </w:p>
    <w:p w14:paraId="0562F50B" w14:textId="77777777" w:rsidR="00EE5D98" w:rsidRDefault="00D617AA">
      <w:r>
        <w:rPr>
          <w:b/>
        </w:rPr>
        <w:t>Public Methods</w:t>
      </w:r>
    </w:p>
    <w:p w14:paraId="405F55E7" w14:textId="77777777" w:rsidR="00EE5D98" w:rsidRDefault="00D617AA">
      <w:pPr>
        <w:numPr>
          <w:ilvl w:val="0"/>
          <w:numId w:val="22"/>
        </w:numPr>
      </w:pPr>
      <w:r>
        <w:t>public getAction(int number) : Action  [abstract method]</w:t>
      </w:r>
    </w:p>
    <w:p w14:paraId="246F4D85" w14:textId="77777777" w:rsidR="00EE5D98" w:rsidRDefault="00EE5D98"/>
    <w:p w14:paraId="5CFDAF8C" w14:textId="77777777" w:rsidR="00EE5D98" w:rsidRDefault="00D617AA">
      <w:r>
        <w:t>Enum Action_type { LEAVE, UNCOVER, FLAG, UNFLAG }</w:t>
      </w:r>
    </w:p>
    <w:p w14:paraId="0B446B99" w14:textId="77777777" w:rsidR="00EE5D98" w:rsidRDefault="00EE5D98"/>
    <w:p w14:paraId="5AE088F9" w14:textId="77777777" w:rsidR="00EE5D98" w:rsidRDefault="00D617AA">
      <w:r>
        <w:t>Inn</w:t>
      </w:r>
      <w:r>
        <w:t>er class Action {</w:t>
      </w:r>
    </w:p>
    <w:p w14:paraId="72F3A1BA" w14:textId="77777777" w:rsidR="00EE5D98" w:rsidRDefault="00D617AA">
      <w:r>
        <w:tab/>
        <w:t>Action_type action;</w:t>
      </w:r>
    </w:p>
    <w:p w14:paraId="079064A5" w14:textId="77777777" w:rsidR="00EE5D98" w:rsidRDefault="00D617AA">
      <w:r>
        <w:tab/>
        <w:t>Int x;</w:t>
      </w:r>
    </w:p>
    <w:p w14:paraId="4971BC06" w14:textId="77777777" w:rsidR="00EE5D98" w:rsidRDefault="00D617AA">
      <w:r>
        <w:tab/>
        <w:t>Int y;</w:t>
      </w:r>
    </w:p>
    <w:p w14:paraId="2B4700DB" w14:textId="77777777" w:rsidR="00EE5D98" w:rsidRDefault="00D617AA">
      <w:r>
        <w:t>}</w:t>
      </w:r>
    </w:p>
    <w:p w14:paraId="5DF8A0C2" w14:textId="77777777" w:rsidR="00EE5D98" w:rsidRDefault="00D617AA">
      <w:pPr>
        <w:rPr>
          <w:b/>
          <w:sz w:val="28"/>
          <w:szCs w:val="28"/>
        </w:rPr>
      </w:pPr>
      <w:r>
        <w:rPr>
          <w:b/>
          <w:sz w:val="28"/>
          <w:szCs w:val="28"/>
        </w:rPr>
        <w:t>-------------------------- MyAI Class (inherits from AI) --------------------------</w:t>
      </w:r>
    </w:p>
    <w:p w14:paraId="263C0C18" w14:textId="77777777" w:rsidR="00EE5D98" w:rsidRDefault="00D617AA">
      <w:r>
        <w:t>MyAI(rowDimension, colDimension, totalMines, startX, startY)</w:t>
      </w:r>
    </w:p>
    <w:p w14:paraId="68A8B17C" w14:textId="77777777" w:rsidR="00EE5D98" w:rsidRDefault="00EE5D98"/>
    <w:p w14:paraId="2AADC7CD" w14:textId="77777777" w:rsidR="00EE5D98" w:rsidRDefault="00D617AA">
      <w:r>
        <w:t>Implement getAction()</w:t>
      </w:r>
    </w:p>
    <w:p w14:paraId="67D6D092" w14:textId="77777777" w:rsidR="00EE5D98" w:rsidRDefault="00EE5D98"/>
    <w:p w14:paraId="370C6DB8" w14:textId="77777777" w:rsidR="00EE5D98" w:rsidRDefault="00D617AA">
      <w:pPr>
        <w:rPr>
          <w:b/>
          <w:sz w:val="28"/>
          <w:szCs w:val="28"/>
        </w:rPr>
      </w:pPr>
      <w:r>
        <w:rPr>
          <w:b/>
          <w:sz w:val="28"/>
          <w:szCs w:val="28"/>
        </w:rPr>
        <w:t>----------------------- ManualAI Class (inherits from AI) -----------------------</w:t>
      </w:r>
    </w:p>
    <w:p w14:paraId="72DA0F45" w14:textId="77777777" w:rsidR="00EE5D98" w:rsidRDefault="00D617AA">
      <w:r>
        <w:t>Implement getAction(int number)</w:t>
      </w:r>
    </w:p>
    <w:p w14:paraId="3288CBB2" w14:textId="77777777" w:rsidR="00EE5D98" w:rsidRDefault="00D617AA">
      <w:pPr>
        <w:numPr>
          <w:ilvl w:val="0"/>
          <w:numId w:val="16"/>
        </w:numPr>
        <w:contextualSpacing/>
      </w:pPr>
      <w:r>
        <w:t>Print “L: leave game   U: uncover tile   F: flag/unflag”</w:t>
      </w:r>
    </w:p>
    <w:p w14:paraId="44FB286E" w14:textId="77777777" w:rsidR="00EE5D98" w:rsidRDefault="00D617AA">
      <w:pPr>
        <w:numPr>
          <w:ilvl w:val="0"/>
          <w:numId w:val="16"/>
        </w:numPr>
        <w:contextualSpacing/>
      </w:pPr>
      <w:r>
        <w:t xml:space="preserve">Print “Enter Action: “ </w:t>
      </w:r>
    </w:p>
    <w:p w14:paraId="724AE9B6" w14:textId="77777777" w:rsidR="00EE5D98" w:rsidRDefault="00D617AA">
      <w:pPr>
        <w:numPr>
          <w:ilvl w:val="0"/>
          <w:numId w:val="16"/>
        </w:numPr>
        <w:contextualSpacing/>
      </w:pPr>
      <w:r>
        <w:t>Prompt for input</w:t>
      </w:r>
    </w:p>
    <w:p w14:paraId="3EF4DE95" w14:textId="77777777" w:rsidR="00EE5D98" w:rsidRDefault="00D617AA">
      <w:pPr>
        <w:numPr>
          <w:ilvl w:val="1"/>
          <w:numId w:val="16"/>
        </w:numPr>
        <w:contextualSpacing/>
      </w:pPr>
      <w:r>
        <w:t>Do error check on Action. Everything is invalid except for L, U, and F (must be capital)</w:t>
      </w:r>
    </w:p>
    <w:p w14:paraId="530BD085" w14:textId="77777777" w:rsidR="00EE5D98" w:rsidRDefault="00D617AA">
      <w:pPr>
        <w:numPr>
          <w:ilvl w:val="0"/>
          <w:numId w:val="16"/>
        </w:numPr>
        <w:contextualSpacing/>
      </w:pPr>
      <w:r>
        <w:lastRenderedPageBreak/>
        <w:t>Print “Enter X: “. Prompt user for input</w:t>
      </w:r>
    </w:p>
    <w:p w14:paraId="074B68B8" w14:textId="77777777" w:rsidR="00EE5D98" w:rsidRDefault="00D617AA">
      <w:pPr>
        <w:numPr>
          <w:ilvl w:val="1"/>
          <w:numId w:val="16"/>
        </w:numPr>
        <w:contextualSpacing/>
      </w:pPr>
      <w:r>
        <w:t>Check for valid X</w:t>
      </w:r>
    </w:p>
    <w:p w14:paraId="72FD0B9F" w14:textId="77777777" w:rsidR="00EE5D98" w:rsidRDefault="00D617AA">
      <w:pPr>
        <w:numPr>
          <w:ilvl w:val="0"/>
          <w:numId w:val="16"/>
        </w:numPr>
        <w:contextualSpacing/>
      </w:pPr>
      <w:r>
        <w:t xml:space="preserve">Print “Enter Y: ”. Prompt user for input </w:t>
      </w:r>
    </w:p>
    <w:p w14:paraId="70B3B61D" w14:textId="77777777" w:rsidR="00EE5D98" w:rsidRDefault="00D617AA">
      <w:pPr>
        <w:numPr>
          <w:ilvl w:val="1"/>
          <w:numId w:val="16"/>
        </w:numPr>
        <w:contextualSpacing/>
      </w:pPr>
      <w:r>
        <w:t>Check for valid Y</w:t>
      </w:r>
    </w:p>
    <w:p w14:paraId="395E7158" w14:textId="77777777" w:rsidR="00EE5D98" w:rsidRDefault="00D617AA">
      <w:pPr>
        <w:numPr>
          <w:ilvl w:val="0"/>
          <w:numId w:val="16"/>
        </w:numPr>
        <w:contextualSpacing/>
      </w:pPr>
      <w:r>
        <w:t>Put all steps above in a while loop.</w:t>
      </w:r>
    </w:p>
    <w:p w14:paraId="772F0BB7" w14:textId="77777777" w:rsidR="00EE5D98" w:rsidRDefault="00D617AA">
      <w:pPr>
        <w:numPr>
          <w:ilvl w:val="0"/>
          <w:numId w:val="16"/>
        </w:numPr>
        <w:contextualSpacing/>
      </w:pPr>
      <w:r>
        <w:t>Construct A</w:t>
      </w:r>
      <w:r>
        <w:t>ction Object and return.</w:t>
      </w:r>
    </w:p>
    <w:p w14:paraId="62E16802" w14:textId="77777777" w:rsidR="00EE5D98" w:rsidRDefault="00D617AA">
      <w:pPr>
        <w:numPr>
          <w:ilvl w:val="1"/>
          <w:numId w:val="16"/>
        </w:numPr>
        <w:contextualSpacing/>
      </w:pPr>
      <w:r>
        <w:t>Modify instance variables accordingly</w:t>
      </w:r>
    </w:p>
    <w:p w14:paraId="7C6010BB" w14:textId="77777777" w:rsidR="00EE5D98" w:rsidRDefault="00EE5D98">
      <w:pPr>
        <w:rPr>
          <w:u w:val="single"/>
        </w:rPr>
      </w:pPr>
    </w:p>
    <w:p w14:paraId="0C6EC761" w14:textId="77777777" w:rsidR="00EE5D98" w:rsidRDefault="00EE5D98"/>
    <w:p w14:paraId="10E38804" w14:textId="77777777" w:rsidR="00EE5D98" w:rsidRDefault="00D617AA">
      <w:r>
        <w:rPr>
          <w:b/>
          <w:sz w:val="28"/>
          <w:szCs w:val="28"/>
        </w:rPr>
        <w:t>----------------------------- World Generator Script ------------------------------</w:t>
      </w:r>
    </w:p>
    <w:p w14:paraId="03E5C8A4" w14:textId="77777777" w:rsidR="00EE5D98" w:rsidRDefault="00D617AA">
      <w:r>
        <w:t>- createWorldFile(int nRows, int nCols, int difficulty, String filename) : String</w:t>
      </w:r>
    </w:p>
    <w:p w14:paraId="214EDE1F" w14:textId="77777777" w:rsidR="00EE5D98" w:rsidRDefault="00D617AA">
      <w:r>
        <w:tab/>
        <w:t>Notes:</w:t>
      </w:r>
    </w:p>
    <w:p w14:paraId="69AC1AFC" w14:textId="77777777" w:rsidR="00EE5D98" w:rsidRDefault="00D617AA">
      <w:pPr>
        <w:numPr>
          <w:ilvl w:val="0"/>
          <w:numId w:val="7"/>
        </w:numPr>
        <w:contextualSpacing/>
      </w:pPr>
      <w:r>
        <w:t>Generated world m</w:t>
      </w:r>
      <w:r>
        <w:t>ust have a “patch” of non-mines around starting square.</w:t>
      </w:r>
    </w:p>
    <w:p w14:paraId="0A941994" w14:textId="77777777" w:rsidR="00EE5D98" w:rsidRDefault="00D617AA">
      <w:pPr>
        <w:numPr>
          <w:ilvl w:val="0"/>
          <w:numId w:val="7"/>
        </w:numPr>
        <w:contextualSpacing/>
      </w:pPr>
      <w:r>
        <w:t xml:space="preserve">The number of bombs on the world depends on the difficulty: </w:t>
      </w:r>
    </w:p>
    <w:p w14:paraId="6EA6090C" w14:textId="77777777" w:rsidR="00EE5D98" w:rsidRDefault="00D617AA">
      <w:pPr>
        <w:numPr>
          <w:ilvl w:val="1"/>
          <w:numId w:val="7"/>
        </w:numPr>
        <w:contextualSpacing/>
      </w:pPr>
      <w:r>
        <w:rPr>
          <w:highlight w:val="white"/>
        </w:rPr>
        <w:t xml:space="preserve">Beginner (9x9, 10 mines), </w:t>
      </w:r>
    </w:p>
    <w:p w14:paraId="72B5F9BB" w14:textId="77777777" w:rsidR="00EE5D98" w:rsidRDefault="00D617AA">
      <w:pPr>
        <w:numPr>
          <w:ilvl w:val="1"/>
          <w:numId w:val="7"/>
        </w:numPr>
        <w:contextualSpacing/>
      </w:pPr>
      <w:r>
        <w:rPr>
          <w:highlight w:val="white"/>
        </w:rPr>
        <w:t>Intermediate (16x16, 40 mines)</w:t>
      </w:r>
    </w:p>
    <w:p w14:paraId="4A3A7C2F" w14:textId="77777777" w:rsidR="00EE5D98" w:rsidRDefault="00D617AA">
      <w:pPr>
        <w:numPr>
          <w:ilvl w:val="1"/>
          <w:numId w:val="7"/>
        </w:numPr>
        <w:contextualSpacing/>
      </w:pPr>
      <w:r>
        <w:rPr>
          <w:highlight w:val="white"/>
        </w:rPr>
        <w:t>Expert (16x30, 99 mines)</w:t>
      </w:r>
    </w:p>
    <w:p w14:paraId="40BAFDA7" w14:textId="77777777" w:rsidR="00EE5D98" w:rsidRDefault="00EE5D98"/>
    <w:p w14:paraId="60A1BCB1" w14:textId="77777777" w:rsidR="00EE5D98" w:rsidRDefault="00EE5D98"/>
    <w:p w14:paraId="37D0C804" w14:textId="77777777" w:rsidR="00EE5D98" w:rsidRDefault="00EE5D98"/>
    <w:p w14:paraId="5F9602A4" w14:textId="77777777" w:rsidR="00EE5D98" w:rsidRDefault="00EE5D98"/>
    <w:p w14:paraId="18F02878" w14:textId="77777777" w:rsidR="00EE5D98" w:rsidRDefault="00D617AA">
      <w:pPr>
        <w:rPr>
          <w:b/>
          <w:sz w:val="32"/>
          <w:szCs w:val="32"/>
        </w:rPr>
      </w:pPr>
      <w:r>
        <w:rPr>
          <w:b/>
          <w:sz w:val="32"/>
          <w:szCs w:val="32"/>
        </w:rPr>
        <w:t>Scoring system and grading</w:t>
      </w:r>
    </w:p>
    <w:p w14:paraId="504D43BB" w14:textId="77777777" w:rsidR="00EE5D98" w:rsidRDefault="00D617AA">
      <w:pPr>
        <w:rPr>
          <w:sz w:val="24"/>
          <w:szCs w:val="24"/>
        </w:rPr>
      </w:pPr>
      <w:r>
        <w:rPr>
          <w:sz w:val="24"/>
          <w:szCs w:val="24"/>
        </w:rPr>
        <w:tab/>
        <w:t xml:space="preserve">The scoring system that </w:t>
      </w:r>
      <w:r>
        <w:rPr>
          <w:sz w:val="24"/>
          <w:szCs w:val="24"/>
        </w:rPr>
        <w:t>we devised is very simple. In general, the agent is awarded points only if the agent completes a world. Each difficulty awards a different amount of points: beginner is worth 1 point, intermediate is worth 2 points, and expert is worth 3 points.</w:t>
      </w:r>
    </w:p>
    <w:p w14:paraId="3F2C495B" w14:textId="77777777" w:rsidR="00EE5D98" w:rsidRDefault="00D617AA">
      <w:pPr>
        <w:ind w:firstLine="720"/>
        <w:rPr>
          <w:sz w:val="24"/>
          <w:szCs w:val="24"/>
        </w:rPr>
      </w:pPr>
      <w:r>
        <w:rPr>
          <w:sz w:val="24"/>
          <w:szCs w:val="24"/>
        </w:rPr>
        <w:t>While this system does not acknowledge partially solved worlds, it does measure an agent’s ability through the number of worlds completed. We felt that this was a more accurate metric for grading purposes. This type of scoring also encourages students to i</w:t>
      </w:r>
      <w:r>
        <w:rPr>
          <w:sz w:val="24"/>
          <w:szCs w:val="24"/>
        </w:rPr>
        <w:t>mplement “smart guessing” in their agents. Instead of simply leaving the game, it is better for the agent to make a guess and risk dying since there is no penalty for death.</w:t>
      </w:r>
    </w:p>
    <w:p w14:paraId="2106FB88" w14:textId="77777777" w:rsidR="00EE5D98" w:rsidRDefault="00D617AA">
      <w:pPr>
        <w:rPr>
          <w:sz w:val="24"/>
          <w:szCs w:val="24"/>
        </w:rPr>
      </w:pPr>
      <w:r>
        <w:rPr>
          <w:sz w:val="24"/>
          <w:szCs w:val="24"/>
        </w:rPr>
        <w:tab/>
        <w:t xml:space="preserve">There are two forms of grading, both of which still use the same scoring system. </w:t>
      </w:r>
      <w:r>
        <w:rPr>
          <w:sz w:val="24"/>
          <w:szCs w:val="24"/>
        </w:rPr>
        <w:t>One form grades on completion, which should be used to determine their project score.  There are 3 project deadlines through the quarter that have increasing point requirements.</w:t>
      </w:r>
    </w:p>
    <w:p w14:paraId="23EC5139" w14:textId="77777777" w:rsidR="00EE5D98" w:rsidRDefault="00D617AA">
      <w:pPr>
        <w:numPr>
          <w:ilvl w:val="0"/>
          <w:numId w:val="17"/>
        </w:numPr>
        <w:contextualSpacing/>
        <w:rPr>
          <w:sz w:val="24"/>
          <w:szCs w:val="24"/>
        </w:rPr>
      </w:pPr>
      <w:r>
        <w:rPr>
          <w:sz w:val="24"/>
          <w:szCs w:val="24"/>
        </w:rPr>
        <w:t xml:space="preserve">Deadline 1 - This deadline is designed to allow the students familiarize with </w:t>
      </w:r>
      <w:r>
        <w:rPr>
          <w:sz w:val="24"/>
          <w:szCs w:val="24"/>
        </w:rPr>
        <w:t xml:space="preserve">the project. This may include reading the source code, learning the functions, playing around with the code, and setting up the environment. The assignment should be assigned in week 3 and due by the end of week 5. </w:t>
      </w:r>
      <w:r>
        <w:rPr>
          <w:b/>
          <w:sz w:val="24"/>
          <w:szCs w:val="24"/>
        </w:rPr>
        <w:t xml:space="preserve">The formal requirement for this deadline </w:t>
      </w:r>
      <w:r>
        <w:rPr>
          <w:b/>
          <w:sz w:val="24"/>
          <w:szCs w:val="24"/>
        </w:rPr>
        <w:t>is an agent that can solve 200/1000 “super easy” 5x5 with 1 mine worlds.</w:t>
      </w:r>
    </w:p>
    <w:p w14:paraId="3BF4AFC1" w14:textId="77777777" w:rsidR="00EE5D98" w:rsidRDefault="00D617AA">
      <w:pPr>
        <w:numPr>
          <w:ilvl w:val="0"/>
          <w:numId w:val="17"/>
        </w:numPr>
        <w:contextualSpacing/>
        <w:rPr>
          <w:sz w:val="24"/>
          <w:szCs w:val="24"/>
        </w:rPr>
      </w:pPr>
      <w:r>
        <w:rPr>
          <w:sz w:val="24"/>
          <w:szCs w:val="24"/>
        </w:rPr>
        <w:lastRenderedPageBreak/>
        <w:t>Deadline 2 - This deadline is designed to push students to develop a smarter agent with more capabilities, such as a form of guessing. This requirement now requires the agent to solve</w:t>
      </w:r>
      <w:r>
        <w:rPr>
          <w:sz w:val="24"/>
          <w:szCs w:val="24"/>
        </w:rPr>
        <w:t xml:space="preserve"> worlds that contain multiple mines. Previously, the super easy worlds only contained one mine, which usually results in little to no guessing at all. Now that the agent is working on multi-mined worlds, guessing is now required and smart forms of guessing</w:t>
      </w:r>
      <w:r>
        <w:rPr>
          <w:sz w:val="24"/>
          <w:szCs w:val="24"/>
        </w:rPr>
        <w:t xml:space="preserve"> are encouraged. </w:t>
      </w:r>
      <w:r>
        <w:rPr>
          <w:b/>
          <w:sz w:val="24"/>
          <w:szCs w:val="24"/>
        </w:rPr>
        <w:t>The formal requirement for this deadline is an agent that can solve 300/1000 beginner worlds and 150/1000 intermediate worlds.</w:t>
      </w:r>
    </w:p>
    <w:p w14:paraId="350753DC" w14:textId="77777777" w:rsidR="00EE5D98" w:rsidRDefault="00D617AA">
      <w:pPr>
        <w:numPr>
          <w:ilvl w:val="0"/>
          <w:numId w:val="17"/>
        </w:numPr>
        <w:contextualSpacing/>
        <w:rPr>
          <w:sz w:val="24"/>
          <w:szCs w:val="24"/>
        </w:rPr>
      </w:pPr>
      <w:r>
        <w:rPr>
          <w:sz w:val="24"/>
          <w:szCs w:val="24"/>
        </w:rPr>
        <w:t xml:space="preserve">Deadline 3 - This deadline is designed to encourage students to think of and implement more complex strategies. </w:t>
      </w:r>
      <w:r>
        <w:rPr>
          <w:sz w:val="24"/>
          <w:szCs w:val="24"/>
        </w:rPr>
        <w:t xml:space="preserve">For example, in deadline 2, an agent might be able to get by with a guessing strategy that picks an arbitrary tile to uncover. This strategy can be improved by using a heuristic for guessing. </w:t>
      </w:r>
      <w:r>
        <w:rPr>
          <w:b/>
          <w:sz w:val="24"/>
          <w:szCs w:val="24"/>
        </w:rPr>
        <w:t xml:space="preserve">The formal requirement for this deadline is an agent that solve </w:t>
      </w:r>
      <w:r>
        <w:rPr>
          <w:b/>
          <w:sz w:val="24"/>
          <w:szCs w:val="24"/>
        </w:rPr>
        <w:t>500/100 beginner worlds and 350/1000 intermediate worlds.</w:t>
      </w:r>
    </w:p>
    <w:p w14:paraId="7528E31B" w14:textId="77777777" w:rsidR="00EE5D98" w:rsidRDefault="00D617AA">
      <w:pPr>
        <w:rPr>
          <w:sz w:val="24"/>
          <w:szCs w:val="24"/>
        </w:rPr>
      </w:pPr>
      <w:r>
        <w:rPr>
          <w:sz w:val="24"/>
          <w:szCs w:val="24"/>
        </w:rPr>
        <w:t>The project deadlines do not include any requirement on expert worlds because it is used in the other form of grading: points. The point grading system should be used in a tournament setting where s</w:t>
      </w:r>
      <w:r>
        <w:rPr>
          <w:sz w:val="24"/>
          <w:szCs w:val="24"/>
        </w:rPr>
        <w:t xml:space="preserve">tudents’ agents compete against each other for the highest point totals. The agents are then broken down into tiers, ordered by point totals. </w:t>
      </w:r>
    </w:p>
    <w:p w14:paraId="3C9D67E3" w14:textId="77777777" w:rsidR="00EE5D98" w:rsidRDefault="00EE5D98">
      <w:pPr>
        <w:rPr>
          <w:sz w:val="24"/>
          <w:szCs w:val="24"/>
        </w:rPr>
      </w:pPr>
    </w:p>
    <w:p w14:paraId="7DA74AA6" w14:textId="77777777" w:rsidR="00EE5D98" w:rsidRDefault="00D617AA">
      <w:r>
        <w:t>The approximate max completions for each level is 700 out of 1000, 600 out of 1000, 100 out of 1000.</w:t>
      </w:r>
    </w:p>
    <w:p w14:paraId="15E7C4AF" w14:textId="77777777" w:rsidR="00EE5D98" w:rsidRDefault="00EE5D98">
      <w:pPr>
        <w:rPr>
          <w:b/>
          <w:sz w:val="32"/>
          <w:szCs w:val="32"/>
        </w:rPr>
      </w:pPr>
    </w:p>
    <w:p w14:paraId="77712325" w14:textId="77777777" w:rsidR="00EE5D98" w:rsidRDefault="00EE5D98"/>
    <w:p w14:paraId="4A5E3DC6" w14:textId="77777777" w:rsidR="00EE5D98" w:rsidRDefault="00D617AA">
      <w:pPr>
        <w:rPr>
          <w:sz w:val="24"/>
          <w:szCs w:val="24"/>
        </w:rPr>
      </w:pPr>
      <w:r>
        <w:rPr>
          <w:sz w:val="24"/>
          <w:szCs w:val="24"/>
          <w:u w:val="single"/>
        </w:rPr>
        <w:t>John’s Runs</w:t>
      </w:r>
    </w:p>
    <w:p w14:paraId="1C74AE2C" w14:textId="77777777" w:rsidR="00EE5D98" w:rsidRDefault="00D617AA">
      <w:r>
        <w:t>Smart AI with random guessing</w:t>
      </w:r>
    </w:p>
    <w:p w14:paraId="434A8E46" w14:textId="77777777" w:rsidR="00EE5D98" w:rsidRDefault="00D617AA">
      <w:r>
        <w:t>Easy: 558</w:t>
      </w:r>
    </w:p>
    <w:p w14:paraId="1E40E76D" w14:textId="77777777" w:rsidR="00EE5D98" w:rsidRDefault="00D617AA">
      <w:r>
        <w:t>Medium: 434</w:t>
      </w:r>
    </w:p>
    <w:p w14:paraId="3AFB0BD4" w14:textId="77777777" w:rsidR="00EE5D98" w:rsidRDefault="00D617AA">
      <w:r>
        <w:t>Hard: 27</w:t>
      </w:r>
    </w:p>
    <w:p w14:paraId="4C018594" w14:textId="77777777" w:rsidR="00EE5D98" w:rsidRDefault="00EE5D98"/>
    <w:p w14:paraId="716E5621" w14:textId="77777777" w:rsidR="00EE5D98" w:rsidRDefault="00D617AA">
      <w:r>
        <w:t xml:space="preserve">Smart AI </w:t>
      </w:r>
    </w:p>
    <w:p w14:paraId="30EB2840" w14:textId="77777777" w:rsidR="00EE5D98" w:rsidRDefault="00D617AA">
      <w:r>
        <w:t>Easy: 492</w:t>
      </w:r>
    </w:p>
    <w:p w14:paraId="4873E742" w14:textId="77777777" w:rsidR="00EE5D98" w:rsidRDefault="00D617AA">
      <w:r>
        <w:t>Medium:  384</w:t>
      </w:r>
    </w:p>
    <w:p w14:paraId="217B97CF" w14:textId="77777777" w:rsidR="00EE5D98" w:rsidRDefault="00D617AA">
      <w:r>
        <w:t>Hard: 21</w:t>
      </w:r>
    </w:p>
    <w:p w14:paraId="1D7BA8F5" w14:textId="77777777" w:rsidR="00EE5D98" w:rsidRDefault="00EE5D98"/>
    <w:p w14:paraId="2C0D80CB" w14:textId="77777777" w:rsidR="00EE5D98" w:rsidRDefault="00D617AA">
      <w:r>
        <w:t>Dumb AI with random guessing</w:t>
      </w:r>
    </w:p>
    <w:p w14:paraId="1D12B1A8" w14:textId="77777777" w:rsidR="00EE5D98" w:rsidRDefault="00D617AA">
      <w:r>
        <w:t>Easy: 456</w:t>
      </w:r>
    </w:p>
    <w:p w14:paraId="71363F90" w14:textId="77777777" w:rsidR="00EE5D98" w:rsidRDefault="00D617AA">
      <w:r>
        <w:t>Medium:  211</w:t>
      </w:r>
    </w:p>
    <w:p w14:paraId="493166BB" w14:textId="77777777" w:rsidR="00EE5D98" w:rsidRDefault="00D617AA">
      <w:r>
        <w:t>Hard: 1</w:t>
      </w:r>
    </w:p>
    <w:p w14:paraId="073EF1AC" w14:textId="77777777" w:rsidR="00EE5D98" w:rsidRDefault="00EE5D98"/>
    <w:p w14:paraId="14CA0FE1" w14:textId="77777777" w:rsidR="00EE5D98" w:rsidRDefault="00D617AA">
      <w:r>
        <w:t>Dumb AI</w:t>
      </w:r>
    </w:p>
    <w:p w14:paraId="26CFEDA7" w14:textId="77777777" w:rsidR="00EE5D98" w:rsidRDefault="00D617AA">
      <w:r>
        <w:t>Easy: 383</w:t>
      </w:r>
    </w:p>
    <w:p w14:paraId="11DCDB04" w14:textId="77777777" w:rsidR="00EE5D98" w:rsidRDefault="00D617AA">
      <w:r>
        <w:lastRenderedPageBreak/>
        <w:t>Medium:  178</w:t>
      </w:r>
    </w:p>
    <w:p w14:paraId="60CAD688" w14:textId="77777777" w:rsidR="00EE5D98" w:rsidRDefault="00D617AA">
      <w:r>
        <w:t>Hard: 1</w:t>
      </w:r>
    </w:p>
    <w:p w14:paraId="60951471" w14:textId="77777777" w:rsidR="00EE5D98" w:rsidRDefault="00EE5D98"/>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E5D98" w14:paraId="5D0A078A" w14:textId="77777777">
        <w:tc>
          <w:tcPr>
            <w:tcW w:w="1872" w:type="dxa"/>
            <w:shd w:val="clear" w:color="auto" w:fill="auto"/>
            <w:tcMar>
              <w:top w:w="100" w:type="dxa"/>
              <w:left w:w="100" w:type="dxa"/>
              <w:bottom w:w="100" w:type="dxa"/>
              <w:right w:w="100" w:type="dxa"/>
            </w:tcMar>
          </w:tcPr>
          <w:p w14:paraId="523E289D" w14:textId="77777777" w:rsidR="00EE5D98" w:rsidRDefault="00EE5D98">
            <w:pPr>
              <w:widowControl w:val="0"/>
              <w:pBdr>
                <w:top w:val="nil"/>
                <w:left w:val="nil"/>
                <w:bottom w:val="nil"/>
                <w:right w:val="nil"/>
                <w:between w:val="nil"/>
              </w:pBdr>
              <w:spacing w:line="240" w:lineRule="auto"/>
            </w:pPr>
          </w:p>
        </w:tc>
        <w:tc>
          <w:tcPr>
            <w:tcW w:w="1872" w:type="dxa"/>
            <w:shd w:val="clear" w:color="auto" w:fill="auto"/>
            <w:tcMar>
              <w:top w:w="100" w:type="dxa"/>
              <w:left w:w="100" w:type="dxa"/>
              <w:bottom w:w="100" w:type="dxa"/>
              <w:right w:w="100" w:type="dxa"/>
            </w:tcMar>
          </w:tcPr>
          <w:p w14:paraId="35A8E8A6" w14:textId="77777777" w:rsidR="00EE5D98" w:rsidRDefault="00D617AA">
            <w:pPr>
              <w:widowControl w:val="0"/>
              <w:pBdr>
                <w:top w:val="nil"/>
                <w:left w:val="nil"/>
                <w:bottom w:val="nil"/>
                <w:right w:val="nil"/>
                <w:between w:val="nil"/>
              </w:pBdr>
              <w:spacing w:line="240" w:lineRule="auto"/>
            </w:pPr>
            <w:r>
              <w:t>Easy</w:t>
            </w:r>
          </w:p>
        </w:tc>
        <w:tc>
          <w:tcPr>
            <w:tcW w:w="1872" w:type="dxa"/>
            <w:shd w:val="clear" w:color="auto" w:fill="auto"/>
            <w:tcMar>
              <w:top w:w="100" w:type="dxa"/>
              <w:left w:w="100" w:type="dxa"/>
              <w:bottom w:w="100" w:type="dxa"/>
              <w:right w:w="100" w:type="dxa"/>
            </w:tcMar>
          </w:tcPr>
          <w:p w14:paraId="2BF20B70" w14:textId="77777777" w:rsidR="00EE5D98" w:rsidRDefault="00D617AA">
            <w:pPr>
              <w:widowControl w:val="0"/>
              <w:pBdr>
                <w:top w:val="nil"/>
                <w:left w:val="nil"/>
                <w:bottom w:val="nil"/>
                <w:right w:val="nil"/>
                <w:between w:val="nil"/>
              </w:pBdr>
              <w:spacing w:line="240" w:lineRule="auto"/>
            </w:pPr>
            <w:r>
              <w:t>Medium</w:t>
            </w:r>
          </w:p>
        </w:tc>
        <w:tc>
          <w:tcPr>
            <w:tcW w:w="1872" w:type="dxa"/>
            <w:shd w:val="clear" w:color="auto" w:fill="auto"/>
            <w:tcMar>
              <w:top w:w="100" w:type="dxa"/>
              <w:left w:w="100" w:type="dxa"/>
              <w:bottom w:w="100" w:type="dxa"/>
              <w:right w:w="100" w:type="dxa"/>
            </w:tcMar>
          </w:tcPr>
          <w:p w14:paraId="7FAD8713" w14:textId="77777777" w:rsidR="00EE5D98" w:rsidRDefault="00D617AA">
            <w:pPr>
              <w:widowControl w:val="0"/>
              <w:pBdr>
                <w:top w:val="nil"/>
                <w:left w:val="nil"/>
                <w:bottom w:val="nil"/>
                <w:right w:val="nil"/>
                <w:between w:val="nil"/>
              </w:pBdr>
              <w:spacing w:line="240" w:lineRule="auto"/>
            </w:pPr>
            <w:r>
              <w:t>Expert</w:t>
            </w:r>
          </w:p>
        </w:tc>
        <w:tc>
          <w:tcPr>
            <w:tcW w:w="1872" w:type="dxa"/>
            <w:shd w:val="clear" w:color="auto" w:fill="auto"/>
            <w:tcMar>
              <w:top w:w="100" w:type="dxa"/>
              <w:left w:w="100" w:type="dxa"/>
              <w:bottom w:w="100" w:type="dxa"/>
              <w:right w:w="100" w:type="dxa"/>
            </w:tcMar>
          </w:tcPr>
          <w:p w14:paraId="3F23D75E" w14:textId="77777777" w:rsidR="00EE5D98" w:rsidRDefault="00D617AA">
            <w:pPr>
              <w:widowControl w:val="0"/>
              <w:pBdr>
                <w:top w:val="nil"/>
                <w:left w:val="nil"/>
                <w:bottom w:val="nil"/>
                <w:right w:val="nil"/>
                <w:between w:val="nil"/>
              </w:pBdr>
              <w:spacing w:line="240" w:lineRule="auto"/>
            </w:pPr>
            <w:r>
              <w:t>Score</w:t>
            </w:r>
          </w:p>
        </w:tc>
      </w:tr>
      <w:tr w:rsidR="00EE5D98" w14:paraId="1E7223DA" w14:textId="77777777">
        <w:tc>
          <w:tcPr>
            <w:tcW w:w="1872" w:type="dxa"/>
            <w:shd w:val="clear" w:color="auto" w:fill="auto"/>
            <w:tcMar>
              <w:top w:w="100" w:type="dxa"/>
              <w:left w:w="100" w:type="dxa"/>
              <w:bottom w:w="100" w:type="dxa"/>
              <w:right w:w="100" w:type="dxa"/>
            </w:tcMar>
          </w:tcPr>
          <w:p w14:paraId="64D02387" w14:textId="77777777" w:rsidR="00EE5D98" w:rsidRDefault="00D617AA">
            <w:pPr>
              <w:widowControl w:val="0"/>
              <w:pBdr>
                <w:top w:val="nil"/>
                <w:left w:val="nil"/>
                <w:bottom w:val="nil"/>
                <w:right w:val="nil"/>
                <w:between w:val="nil"/>
              </w:pBdr>
              <w:spacing w:line="240" w:lineRule="auto"/>
            </w:pPr>
            <w:r>
              <w:t xml:space="preserve">Dumb AI </w:t>
            </w:r>
          </w:p>
        </w:tc>
        <w:tc>
          <w:tcPr>
            <w:tcW w:w="1872" w:type="dxa"/>
            <w:shd w:val="clear" w:color="auto" w:fill="auto"/>
            <w:tcMar>
              <w:top w:w="100" w:type="dxa"/>
              <w:left w:w="100" w:type="dxa"/>
              <w:bottom w:w="100" w:type="dxa"/>
              <w:right w:w="100" w:type="dxa"/>
            </w:tcMar>
          </w:tcPr>
          <w:p w14:paraId="1FEFEF8D" w14:textId="77777777" w:rsidR="00EE5D98" w:rsidRDefault="00D617AA">
            <w:pPr>
              <w:widowControl w:val="0"/>
              <w:spacing w:line="240" w:lineRule="auto"/>
            </w:pPr>
            <w:r>
              <w:t>383</w:t>
            </w:r>
          </w:p>
        </w:tc>
        <w:tc>
          <w:tcPr>
            <w:tcW w:w="1872" w:type="dxa"/>
            <w:shd w:val="clear" w:color="auto" w:fill="auto"/>
            <w:tcMar>
              <w:top w:w="100" w:type="dxa"/>
              <w:left w:w="100" w:type="dxa"/>
              <w:bottom w:w="100" w:type="dxa"/>
              <w:right w:w="100" w:type="dxa"/>
            </w:tcMar>
          </w:tcPr>
          <w:p w14:paraId="52C5B137" w14:textId="77777777" w:rsidR="00EE5D98" w:rsidRDefault="00D617AA">
            <w:pPr>
              <w:widowControl w:val="0"/>
              <w:spacing w:line="240" w:lineRule="auto"/>
            </w:pPr>
            <w:r>
              <w:t>178</w:t>
            </w:r>
          </w:p>
        </w:tc>
        <w:tc>
          <w:tcPr>
            <w:tcW w:w="1872" w:type="dxa"/>
            <w:shd w:val="clear" w:color="auto" w:fill="auto"/>
            <w:tcMar>
              <w:top w:w="100" w:type="dxa"/>
              <w:left w:w="100" w:type="dxa"/>
              <w:bottom w:w="100" w:type="dxa"/>
              <w:right w:w="100" w:type="dxa"/>
            </w:tcMar>
          </w:tcPr>
          <w:p w14:paraId="052C5F47" w14:textId="77777777" w:rsidR="00EE5D98" w:rsidRDefault="00D617AA">
            <w:pPr>
              <w:widowControl w:val="0"/>
              <w:spacing w:line="240" w:lineRule="auto"/>
            </w:pPr>
            <w:r>
              <w:t>1</w:t>
            </w:r>
          </w:p>
        </w:tc>
        <w:tc>
          <w:tcPr>
            <w:tcW w:w="1872" w:type="dxa"/>
            <w:shd w:val="clear" w:color="auto" w:fill="auto"/>
            <w:tcMar>
              <w:top w:w="100" w:type="dxa"/>
              <w:left w:w="100" w:type="dxa"/>
              <w:bottom w:w="100" w:type="dxa"/>
              <w:right w:w="100" w:type="dxa"/>
            </w:tcMar>
          </w:tcPr>
          <w:p w14:paraId="124FE789" w14:textId="77777777" w:rsidR="00EE5D98" w:rsidRDefault="00D617AA">
            <w:pPr>
              <w:widowControl w:val="0"/>
              <w:pBdr>
                <w:top w:val="nil"/>
                <w:left w:val="nil"/>
                <w:bottom w:val="nil"/>
                <w:right w:val="nil"/>
                <w:between w:val="nil"/>
              </w:pBdr>
              <w:spacing w:line="240" w:lineRule="auto"/>
            </w:pPr>
            <w:r>
              <w:t>742</w:t>
            </w:r>
          </w:p>
        </w:tc>
      </w:tr>
      <w:tr w:rsidR="00EE5D98" w14:paraId="142EEF75" w14:textId="77777777">
        <w:tc>
          <w:tcPr>
            <w:tcW w:w="1872" w:type="dxa"/>
            <w:shd w:val="clear" w:color="auto" w:fill="auto"/>
            <w:tcMar>
              <w:top w:w="100" w:type="dxa"/>
              <w:left w:w="100" w:type="dxa"/>
              <w:bottom w:w="100" w:type="dxa"/>
              <w:right w:w="100" w:type="dxa"/>
            </w:tcMar>
          </w:tcPr>
          <w:p w14:paraId="1BD614B3" w14:textId="77777777" w:rsidR="00EE5D98" w:rsidRDefault="00D617AA">
            <w:pPr>
              <w:widowControl w:val="0"/>
              <w:pBdr>
                <w:top w:val="nil"/>
                <w:left w:val="nil"/>
                <w:bottom w:val="nil"/>
                <w:right w:val="nil"/>
                <w:between w:val="nil"/>
              </w:pBdr>
              <w:spacing w:line="240" w:lineRule="auto"/>
            </w:pPr>
            <w:r>
              <w:t>Dumb AI with guessing</w:t>
            </w:r>
          </w:p>
        </w:tc>
        <w:tc>
          <w:tcPr>
            <w:tcW w:w="1872" w:type="dxa"/>
            <w:shd w:val="clear" w:color="auto" w:fill="auto"/>
            <w:tcMar>
              <w:top w:w="100" w:type="dxa"/>
              <w:left w:w="100" w:type="dxa"/>
              <w:bottom w:w="100" w:type="dxa"/>
              <w:right w:w="100" w:type="dxa"/>
            </w:tcMar>
          </w:tcPr>
          <w:p w14:paraId="7EE4DAD5" w14:textId="77777777" w:rsidR="00EE5D98" w:rsidRDefault="00D617AA">
            <w:pPr>
              <w:widowControl w:val="0"/>
              <w:pBdr>
                <w:top w:val="nil"/>
                <w:left w:val="nil"/>
                <w:bottom w:val="nil"/>
                <w:right w:val="nil"/>
                <w:between w:val="nil"/>
              </w:pBdr>
              <w:spacing w:line="240" w:lineRule="auto"/>
            </w:pPr>
            <w:r>
              <w:t>456</w:t>
            </w:r>
          </w:p>
        </w:tc>
        <w:tc>
          <w:tcPr>
            <w:tcW w:w="1872" w:type="dxa"/>
            <w:shd w:val="clear" w:color="auto" w:fill="auto"/>
            <w:tcMar>
              <w:top w:w="100" w:type="dxa"/>
              <w:left w:w="100" w:type="dxa"/>
              <w:bottom w:w="100" w:type="dxa"/>
              <w:right w:w="100" w:type="dxa"/>
            </w:tcMar>
          </w:tcPr>
          <w:p w14:paraId="2CAC2C58" w14:textId="77777777" w:rsidR="00EE5D98" w:rsidRDefault="00D617AA">
            <w:pPr>
              <w:widowControl w:val="0"/>
              <w:pBdr>
                <w:top w:val="nil"/>
                <w:left w:val="nil"/>
                <w:bottom w:val="nil"/>
                <w:right w:val="nil"/>
                <w:between w:val="nil"/>
              </w:pBdr>
              <w:spacing w:line="240" w:lineRule="auto"/>
            </w:pPr>
            <w:r>
              <w:t>211</w:t>
            </w:r>
          </w:p>
        </w:tc>
        <w:tc>
          <w:tcPr>
            <w:tcW w:w="1872" w:type="dxa"/>
            <w:shd w:val="clear" w:color="auto" w:fill="auto"/>
            <w:tcMar>
              <w:top w:w="100" w:type="dxa"/>
              <w:left w:w="100" w:type="dxa"/>
              <w:bottom w:w="100" w:type="dxa"/>
              <w:right w:w="100" w:type="dxa"/>
            </w:tcMar>
          </w:tcPr>
          <w:p w14:paraId="642DF552" w14:textId="77777777" w:rsidR="00EE5D98" w:rsidRDefault="00D617AA">
            <w:pPr>
              <w:widowControl w:val="0"/>
              <w:pBdr>
                <w:top w:val="nil"/>
                <w:left w:val="nil"/>
                <w:bottom w:val="nil"/>
                <w:right w:val="nil"/>
                <w:between w:val="nil"/>
              </w:pBdr>
              <w:spacing w:line="240" w:lineRule="auto"/>
            </w:pPr>
            <w:r>
              <w:t>1</w:t>
            </w:r>
          </w:p>
        </w:tc>
        <w:tc>
          <w:tcPr>
            <w:tcW w:w="1872" w:type="dxa"/>
            <w:shd w:val="clear" w:color="auto" w:fill="auto"/>
            <w:tcMar>
              <w:top w:w="100" w:type="dxa"/>
              <w:left w:w="100" w:type="dxa"/>
              <w:bottom w:w="100" w:type="dxa"/>
              <w:right w:w="100" w:type="dxa"/>
            </w:tcMar>
          </w:tcPr>
          <w:p w14:paraId="52294452" w14:textId="77777777" w:rsidR="00EE5D98" w:rsidRDefault="00D617AA">
            <w:pPr>
              <w:widowControl w:val="0"/>
              <w:pBdr>
                <w:top w:val="nil"/>
                <w:left w:val="nil"/>
                <w:bottom w:val="nil"/>
                <w:right w:val="nil"/>
                <w:between w:val="nil"/>
              </w:pBdr>
              <w:spacing w:line="240" w:lineRule="auto"/>
            </w:pPr>
            <w:r>
              <w:t>881</w:t>
            </w:r>
          </w:p>
        </w:tc>
      </w:tr>
      <w:tr w:rsidR="00EE5D98" w14:paraId="6A049815" w14:textId="77777777">
        <w:tc>
          <w:tcPr>
            <w:tcW w:w="1872" w:type="dxa"/>
            <w:shd w:val="clear" w:color="auto" w:fill="auto"/>
            <w:tcMar>
              <w:top w:w="100" w:type="dxa"/>
              <w:left w:w="100" w:type="dxa"/>
              <w:bottom w:w="100" w:type="dxa"/>
              <w:right w:w="100" w:type="dxa"/>
            </w:tcMar>
          </w:tcPr>
          <w:p w14:paraId="67A52408" w14:textId="77777777" w:rsidR="00EE5D98" w:rsidRDefault="00D617AA">
            <w:pPr>
              <w:widowControl w:val="0"/>
              <w:pBdr>
                <w:top w:val="nil"/>
                <w:left w:val="nil"/>
                <w:bottom w:val="nil"/>
                <w:right w:val="nil"/>
                <w:between w:val="nil"/>
              </w:pBdr>
              <w:spacing w:line="240" w:lineRule="auto"/>
            </w:pPr>
            <w:r>
              <w:t>Smart AI</w:t>
            </w:r>
          </w:p>
        </w:tc>
        <w:tc>
          <w:tcPr>
            <w:tcW w:w="1872" w:type="dxa"/>
            <w:shd w:val="clear" w:color="auto" w:fill="auto"/>
            <w:tcMar>
              <w:top w:w="100" w:type="dxa"/>
              <w:left w:w="100" w:type="dxa"/>
              <w:bottom w:w="100" w:type="dxa"/>
              <w:right w:w="100" w:type="dxa"/>
            </w:tcMar>
          </w:tcPr>
          <w:p w14:paraId="45644084" w14:textId="77777777" w:rsidR="00EE5D98" w:rsidRDefault="00D617AA">
            <w:pPr>
              <w:widowControl w:val="0"/>
              <w:pBdr>
                <w:top w:val="nil"/>
                <w:left w:val="nil"/>
                <w:bottom w:val="nil"/>
                <w:right w:val="nil"/>
                <w:between w:val="nil"/>
              </w:pBdr>
              <w:spacing w:line="240" w:lineRule="auto"/>
            </w:pPr>
            <w:r>
              <w:t>492</w:t>
            </w:r>
          </w:p>
        </w:tc>
        <w:tc>
          <w:tcPr>
            <w:tcW w:w="1872" w:type="dxa"/>
            <w:shd w:val="clear" w:color="auto" w:fill="auto"/>
            <w:tcMar>
              <w:top w:w="100" w:type="dxa"/>
              <w:left w:w="100" w:type="dxa"/>
              <w:bottom w:w="100" w:type="dxa"/>
              <w:right w:w="100" w:type="dxa"/>
            </w:tcMar>
          </w:tcPr>
          <w:p w14:paraId="320BDA3A" w14:textId="77777777" w:rsidR="00EE5D98" w:rsidRDefault="00D617AA">
            <w:pPr>
              <w:widowControl w:val="0"/>
              <w:pBdr>
                <w:top w:val="nil"/>
                <w:left w:val="nil"/>
                <w:bottom w:val="nil"/>
                <w:right w:val="nil"/>
                <w:between w:val="nil"/>
              </w:pBdr>
              <w:spacing w:line="240" w:lineRule="auto"/>
            </w:pPr>
            <w:r>
              <w:t>384</w:t>
            </w:r>
          </w:p>
        </w:tc>
        <w:tc>
          <w:tcPr>
            <w:tcW w:w="1872" w:type="dxa"/>
            <w:shd w:val="clear" w:color="auto" w:fill="auto"/>
            <w:tcMar>
              <w:top w:w="100" w:type="dxa"/>
              <w:left w:w="100" w:type="dxa"/>
              <w:bottom w:w="100" w:type="dxa"/>
              <w:right w:w="100" w:type="dxa"/>
            </w:tcMar>
          </w:tcPr>
          <w:p w14:paraId="0BBFA77C" w14:textId="77777777" w:rsidR="00EE5D98" w:rsidRDefault="00D617AA">
            <w:pPr>
              <w:widowControl w:val="0"/>
              <w:pBdr>
                <w:top w:val="nil"/>
                <w:left w:val="nil"/>
                <w:bottom w:val="nil"/>
                <w:right w:val="nil"/>
                <w:between w:val="nil"/>
              </w:pBdr>
              <w:spacing w:line="240" w:lineRule="auto"/>
            </w:pPr>
            <w:r>
              <w:t>21</w:t>
            </w:r>
          </w:p>
        </w:tc>
        <w:tc>
          <w:tcPr>
            <w:tcW w:w="1872" w:type="dxa"/>
            <w:shd w:val="clear" w:color="auto" w:fill="auto"/>
            <w:tcMar>
              <w:top w:w="100" w:type="dxa"/>
              <w:left w:w="100" w:type="dxa"/>
              <w:bottom w:w="100" w:type="dxa"/>
              <w:right w:w="100" w:type="dxa"/>
            </w:tcMar>
          </w:tcPr>
          <w:p w14:paraId="5288ED4E" w14:textId="77777777" w:rsidR="00EE5D98" w:rsidRDefault="00D617AA">
            <w:pPr>
              <w:widowControl w:val="0"/>
              <w:pBdr>
                <w:top w:val="nil"/>
                <w:left w:val="nil"/>
                <w:bottom w:val="nil"/>
                <w:right w:val="nil"/>
                <w:between w:val="nil"/>
              </w:pBdr>
              <w:spacing w:line="240" w:lineRule="auto"/>
            </w:pPr>
            <w:r>
              <w:t>1323</w:t>
            </w:r>
          </w:p>
        </w:tc>
      </w:tr>
      <w:tr w:rsidR="00EE5D98" w14:paraId="453D70EE" w14:textId="77777777">
        <w:tc>
          <w:tcPr>
            <w:tcW w:w="1872" w:type="dxa"/>
            <w:shd w:val="clear" w:color="auto" w:fill="auto"/>
            <w:tcMar>
              <w:top w:w="100" w:type="dxa"/>
              <w:left w:w="100" w:type="dxa"/>
              <w:bottom w:w="100" w:type="dxa"/>
              <w:right w:w="100" w:type="dxa"/>
            </w:tcMar>
          </w:tcPr>
          <w:p w14:paraId="4D4B5A29" w14:textId="77777777" w:rsidR="00EE5D98" w:rsidRDefault="00D617AA">
            <w:pPr>
              <w:widowControl w:val="0"/>
              <w:pBdr>
                <w:top w:val="nil"/>
                <w:left w:val="nil"/>
                <w:bottom w:val="nil"/>
                <w:right w:val="nil"/>
                <w:between w:val="nil"/>
              </w:pBdr>
              <w:spacing w:line="240" w:lineRule="auto"/>
            </w:pPr>
            <w:r>
              <w:t>Smart AI with guessing</w:t>
            </w:r>
          </w:p>
        </w:tc>
        <w:tc>
          <w:tcPr>
            <w:tcW w:w="1872" w:type="dxa"/>
            <w:shd w:val="clear" w:color="auto" w:fill="auto"/>
            <w:tcMar>
              <w:top w:w="100" w:type="dxa"/>
              <w:left w:w="100" w:type="dxa"/>
              <w:bottom w:w="100" w:type="dxa"/>
              <w:right w:w="100" w:type="dxa"/>
            </w:tcMar>
          </w:tcPr>
          <w:p w14:paraId="5ECEAC63" w14:textId="77777777" w:rsidR="00EE5D98" w:rsidRDefault="00D617AA">
            <w:pPr>
              <w:widowControl w:val="0"/>
              <w:pBdr>
                <w:top w:val="nil"/>
                <w:left w:val="nil"/>
                <w:bottom w:val="nil"/>
                <w:right w:val="nil"/>
                <w:between w:val="nil"/>
              </w:pBdr>
              <w:spacing w:line="240" w:lineRule="auto"/>
            </w:pPr>
            <w:r>
              <w:t>558</w:t>
            </w:r>
          </w:p>
        </w:tc>
        <w:tc>
          <w:tcPr>
            <w:tcW w:w="1872" w:type="dxa"/>
            <w:shd w:val="clear" w:color="auto" w:fill="auto"/>
            <w:tcMar>
              <w:top w:w="100" w:type="dxa"/>
              <w:left w:w="100" w:type="dxa"/>
              <w:bottom w:w="100" w:type="dxa"/>
              <w:right w:w="100" w:type="dxa"/>
            </w:tcMar>
          </w:tcPr>
          <w:p w14:paraId="39B83578" w14:textId="77777777" w:rsidR="00EE5D98" w:rsidRDefault="00D617AA">
            <w:pPr>
              <w:widowControl w:val="0"/>
              <w:pBdr>
                <w:top w:val="nil"/>
                <w:left w:val="nil"/>
                <w:bottom w:val="nil"/>
                <w:right w:val="nil"/>
                <w:between w:val="nil"/>
              </w:pBdr>
              <w:spacing w:line="240" w:lineRule="auto"/>
            </w:pPr>
            <w:r>
              <w:t>434</w:t>
            </w:r>
          </w:p>
        </w:tc>
        <w:tc>
          <w:tcPr>
            <w:tcW w:w="1872" w:type="dxa"/>
            <w:shd w:val="clear" w:color="auto" w:fill="auto"/>
            <w:tcMar>
              <w:top w:w="100" w:type="dxa"/>
              <w:left w:w="100" w:type="dxa"/>
              <w:bottom w:w="100" w:type="dxa"/>
              <w:right w:w="100" w:type="dxa"/>
            </w:tcMar>
          </w:tcPr>
          <w:p w14:paraId="6AE81ED3" w14:textId="77777777" w:rsidR="00EE5D98" w:rsidRDefault="00D617AA">
            <w:pPr>
              <w:widowControl w:val="0"/>
              <w:pBdr>
                <w:top w:val="nil"/>
                <w:left w:val="nil"/>
                <w:bottom w:val="nil"/>
                <w:right w:val="nil"/>
                <w:between w:val="nil"/>
              </w:pBdr>
              <w:spacing w:line="240" w:lineRule="auto"/>
            </w:pPr>
            <w:r>
              <w:t>27</w:t>
            </w:r>
          </w:p>
        </w:tc>
        <w:tc>
          <w:tcPr>
            <w:tcW w:w="1872" w:type="dxa"/>
            <w:shd w:val="clear" w:color="auto" w:fill="auto"/>
            <w:tcMar>
              <w:top w:w="100" w:type="dxa"/>
              <w:left w:w="100" w:type="dxa"/>
              <w:bottom w:w="100" w:type="dxa"/>
              <w:right w:w="100" w:type="dxa"/>
            </w:tcMar>
          </w:tcPr>
          <w:p w14:paraId="65F36382" w14:textId="77777777" w:rsidR="00EE5D98" w:rsidRDefault="00D617AA">
            <w:pPr>
              <w:widowControl w:val="0"/>
              <w:pBdr>
                <w:top w:val="nil"/>
                <w:left w:val="nil"/>
                <w:bottom w:val="nil"/>
                <w:right w:val="nil"/>
                <w:between w:val="nil"/>
              </w:pBdr>
              <w:spacing w:line="240" w:lineRule="auto"/>
            </w:pPr>
            <w:r>
              <w:t>1507</w:t>
            </w:r>
          </w:p>
        </w:tc>
      </w:tr>
    </w:tbl>
    <w:p w14:paraId="61223A38" w14:textId="77777777" w:rsidR="00EE5D98" w:rsidRDefault="00EE5D98"/>
    <w:p w14:paraId="7920556D" w14:textId="77777777" w:rsidR="00EE5D98" w:rsidRDefault="00EE5D98"/>
    <w:p w14:paraId="687A23B1" w14:textId="77777777" w:rsidR="00EE5D98" w:rsidRDefault="00D617AA">
      <w:pPr>
        <w:rPr>
          <w:sz w:val="24"/>
          <w:szCs w:val="24"/>
          <w:u w:val="single"/>
        </w:rPr>
      </w:pPr>
      <w:r>
        <w:rPr>
          <w:sz w:val="24"/>
          <w:szCs w:val="24"/>
          <w:u w:val="single"/>
        </w:rPr>
        <w:t>Justin’s Runs</w:t>
      </w:r>
    </w:p>
    <w:p w14:paraId="30B82920" w14:textId="77777777" w:rsidR="00EE5D98" w:rsidRDefault="00D617AA">
      <w:r>
        <w:t>(Dumb AI, does not guess and doesn’t do contradiction)</w:t>
      </w:r>
    </w:p>
    <w:p w14:paraId="240E72B7" w14:textId="77777777" w:rsidR="00EE5D98" w:rsidRDefault="00D617AA">
      <w:r>
        <w:t>Easy: 397</w:t>
      </w:r>
    </w:p>
    <w:p w14:paraId="595391E6" w14:textId="77777777" w:rsidR="00EE5D98" w:rsidRDefault="00D617AA">
      <w:r>
        <w:t>Medium: 364</w:t>
      </w:r>
    </w:p>
    <w:p w14:paraId="7610FFF7" w14:textId="77777777" w:rsidR="00EE5D98" w:rsidRDefault="00D617AA">
      <w:r>
        <w:t>Hard: 16</w:t>
      </w:r>
    </w:p>
    <w:p w14:paraId="053897A7" w14:textId="77777777" w:rsidR="00EE5D98" w:rsidRDefault="00D617AA">
      <w:r>
        <w:t>Total: 1173</w:t>
      </w:r>
    </w:p>
    <w:p w14:paraId="671E8AF4" w14:textId="77777777" w:rsidR="00EE5D98" w:rsidRDefault="00EE5D98"/>
    <w:p w14:paraId="19C58FB4" w14:textId="77777777" w:rsidR="00EE5D98" w:rsidRDefault="00D617AA">
      <w:pPr>
        <w:rPr>
          <w:sz w:val="24"/>
          <w:szCs w:val="24"/>
          <w:u w:val="single"/>
        </w:rPr>
      </w:pPr>
      <w:r>
        <w:rPr>
          <w:sz w:val="24"/>
          <w:szCs w:val="24"/>
          <w:u w:val="single"/>
        </w:rPr>
        <w:t>Jian runs</w:t>
      </w:r>
    </w:p>
    <w:p w14:paraId="4B26B6CB" w14:textId="77777777" w:rsidR="00EE5D98" w:rsidRDefault="00EE5D98">
      <w:pPr>
        <w:rPr>
          <w:b/>
          <w:sz w:val="24"/>
          <w:szCs w:val="24"/>
          <w:u w:val="single"/>
        </w:rPr>
      </w:pPr>
    </w:p>
    <w:p w14:paraId="273F71C0" w14:textId="77777777" w:rsidR="00EE5D98" w:rsidRDefault="00D617AA">
      <w:r>
        <w:t>uncover safe only</w:t>
      </w:r>
    </w:p>
    <w:p w14:paraId="47FB8AB9" w14:textId="77777777" w:rsidR="00EE5D98" w:rsidRDefault="00D617AA">
      <w:r>
        <w:t>easy: 0</w:t>
      </w:r>
    </w:p>
    <w:p w14:paraId="1805A8FC" w14:textId="77777777" w:rsidR="00EE5D98" w:rsidRDefault="00D617AA">
      <w:r>
        <w:t>med: 0</w:t>
      </w:r>
    </w:p>
    <w:p w14:paraId="2C3093DB" w14:textId="77777777" w:rsidR="00EE5D98" w:rsidRDefault="00D617AA">
      <w:r>
        <w:t>hard: 0</w:t>
      </w:r>
    </w:p>
    <w:p w14:paraId="5EA4F6E6" w14:textId="77777777" w:rsidR="00EE5D98" w:rsidRDefault="00EE5D98"/>
    <w:p w14:paraId="79A0B430" w14:textId="77777777" w:rsidR="00EE5D98" w:rsidRDefault="00D617AA">
      <w:r>
        <w:t>full version - guessing - contradiction’</w:t>
      </w:r>
    </w:p>
    <w:p w14:paraId="252D7F17" w14:textId="77777777" w:rsidR="00EE5D98" w:rsidRDefault="00D617AA">
      <w:r>
        <w:t>easy: 383</w:t>
      </w:r>
    </w:p>
    <w:p w14:paraId="5D714D53" w14:textId="77777777" w:rsidR="00EE5D98" w:rsidRDefault="00D617AA">
      <w:r>
        <w:t>med: 356</w:t>
      </w:r>
    </w:p>
    <w:p w14:paraId="5EB05D4A" w14:textId="77777777" w:rsidR="00EE5D98" w:rsidRDefault="00D617AA">
      <w:r>
        <w:t>hard: 3</w:t>
      </w:r>
    </w:p>
    <w:p w14:paraId="2EF7CE8E" w14:textId="77777777" w:rsidR="00EE5D98" w:rsidRDefault="00EE5D98"/>
    <w:p w14:paraId="73BBDBEC" w14:textId="77777777" w:rsidR="00EE5D98" w:rsidRDefault="00D617AA">
      <w:r>
        <w:t>full version - guessing</w:t>
      </w:r>
    </w:p>
    <w:p w14:paraId="08F0F1BC" w14:textId="77777777" w:rsidR="00EE5D98" w:rsidRDefault="00D617AA">
      <w:r>
        <w:t>easy: 489</w:t>
      </w:r>
    </w:p>
    <w:p w14:paraId="1E767CA9" w14:textId="77777777" w:rsidR="00EE5D98" w:rsidRDefault="00D617AA">
      <w:r>
        <w:t>med: 708</w:t>
      </w:r>
    </w:p>
    <w:p w14:paraId="42991E2F" w14:textId="77777777" w:rsidR="00EE5D98" w:rsidRDefault="00D617AA">
      <w:pPr>
        <w:rPr>
          <w:color w:val="F4F4F4"/>
          <w:sz w:val="21"/>
          <w:szCs w:val="21"/>
        </w:rPr>
      </w:pPr>
      <w:r>
        <w:t>Hard: 42</w:t>
      </w:r>
    </w:p>
    <w:p w14:paraId="0727D329" w14:textId="77777777" w:rsidR="00EE5D98" w:rsidRDefault="00EE5D98">
      <w:pPr>
        <w:rPr>
          <w:color w:val="F4F4F4"/>
          <w:sz w:val="21"/>
          <w:szCs w:val="21"/>
        </w:rPr>
      </w:pPr>
    </w:p>
    <w:p w14:paraId="1DDC7675" w14:textId="77777777" w:rsidR="00EE5D98" w:rsidRDefault="00D617AA">
      <w:r>
        <w:t>full version</w:t>
      </w:r>
    </w:p>
    <w:p w14:paraId="2DB92093" w14:textId="77777777" w:rsidR="00EE5D98" w:rsidRDefault="00D617AA">
      <w:r>
        <w:t>easy: 686</w:t>
      </w:r>
    </w:p>
    <w:p w14:paraId="3223787A" w14:textId="77777777" w:rsidR="00EE5D98" w:rsidRDefault="00D617AA">
      <w:r>
        <w:t xml:space="preserve">med: 578*2 = 1156 </w:t>
      </w:r>
    </w:p>
    <w:p w14:paraId="15D1A854" w14:textId="77777777" w:rsidR="00EE5D98" w:rsidRDefault="00D617AA">
      <w:r>
        <w:t>hard: 74 *3 =222</w:t>
      </w:r>
    </w:p>
    <w:p w14:paraId="27336759" w14:textId="77777777" w:rsidR="00EE5D98" w:rsidRDefault="00D617AA">
      <w:pPr>
        <w:rPr>
          <w:color w:val="454545"/>
          <w:sz w:val="18"/>
          <w:szCs w:val="18"/>
        </w:rPr>
      </w:pPr>
      <w:r>
        <w:t>686 +1156+222 = 2,064</w:t>
      </w:r>
    </w:p>
    <w:p w14:paraId="7A108A16" w14:textId="77777777" w:rsidR="00EE5D98" w:rsidRDefault="00EE5D98"/>
    <w:p w14:paraId="678E5624" w14:textId="77777777" w:rsidR="00EE5D98" w:rsidRDefault="00EE5D98"/>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E5D98" w14:paraId="5605FF5C" w14:textId="77777777">
        <w:tc>
          <w:tcPr>
            <w:tcW w:w="1872" w:type="dxa"/>
            <w:shd w:val="clear" w:color="auto" w:fill="auto"/>
            <w:tcMar>
              <w:top w:w="100" w:type="dxa"/>
              <w:left w:w="100" w:type="dxa"/>
              <w:bottom w:w="100" w:type="dxa"/>
              <w:right w:w="100" w:type="dxa"/>
            </w:tcMar>
          </w:tcPr>
          <w:p w14:paraId="5A8B8F80" w14:textId="77777777" w:rsidR="00EE5D98" w:rsidRDefault="00D617AA">
            <w:pPr>
              <w:widowControl w:val="0"/>
              <w:spacing w:line="240" w:lineRule="auto"/>
            </w:pPr>
            <w:r>
              <w:t>Scaled scores</w:t>
            </w:r>
          </w:p>
        </w:tc>
        <w:tc>
          <w:tcPr>
            <w:tcW w:w="1872" w:type="dxa"/>
            <w:shd w:val="clear" w:color="auto" w:fill="auto"/>
            <w:tcMar>
              <w:top w:w="100" w:type="dxa"/>
              <w:left w:w="100" w:type="dxa"/>
              <w:bottom w:w="100" w:type="dxa"/>
              <w:right w:w="100" w:type="dxa"/>
            </w:tcMar>
          </w:tcPr>
          <w:p w14:paraId="370CF4F9" w14:textId="77777777" w:rsidR="00EE5D98" w:rsidRDefault="00D617AA">
            <w:pPr>
              <w:widowControl w:val="0"/>
              <w:spacing w:line="240" w:lineRule="auto"/>
            </w:pPr>
            <w:r>
              <w:t>Easy</w:t>
            </w:r>
          </w:p>
        </w:tc>
        <w:tc>
          <w:tcPr>
            <w:tcW w:w="1872" w:type="dxa"/>
            <w:shd w:val="clear" w:color="auto" w:fill="auto"/>
            <w:tcMar>
              <w:top w:w="100" w:type="dxa"/>
              <w:left w:w="100" w:type="dxa"/>
              <w:bottom w:w="100" w:type="dxa"/>
              <w:right w:w="100" w:type="dxa"/>
            </w:tcMar>
          </w:tcPr>
          <w:p w14:paraId="071EB546" w14:textId="77777777" w:rsidR="00EE5D98" w:rsidRDefault="00D617AA">
            <w:pPr>
              <w:widowControl w:val="0"/>
              <w:spacing w:line="240" w:lineRule="auto"/>
            </w:pPr>
            <w:r>
              <w:t>Medium</w:t>
            </w:r>
          </w:p>
        </w:tc>
        <w:tc>
          <w:tcPr>
            <w:tcW w:w="1872" w:type="dxa"/>
            <w:shd w:val="clear" w:color="auto" w:fill="auto"/>
            <w:tcMar>
              <w:top w:w="100" w:type="dxa"/>
              <w:left w:w="100" w:type="dxa"/>
              <w:bottom w:w="100" w:type="dxa"/>
              <w:right w:w="100" w:type="dxa"/>
            </w:tcMar>
          </w:tcPr>
          <w:p w14:paraId="401CF67A" w14:textId="77777777" w:rsidR="00EE5D98" w:rsidRDefault="00D617AA">
            <w:pPr>
              <w:widowControl w:val="0"/>
              <w:spacing w:line="240" w:lineRule="auto"/>
            </w:pPr>
            <w:r>
              <w:t>Expert</w:t>
            </w:r>
          </w:p>
        </w:tc>
        <w:tc>
          <w:tcPr>
            <w:tcW w:w="1872" w:type="dxa"/>
            <w:shd w:val="clear" w:color="auto" w:fill="auto"/>
            <w:tcMar>
              <w:top w:w="100" w:type="dxa"/>
              <w:left w:w="100" w:type="dxa"/>
              <w:bottom w:w="100" w:type="dxa"/>
              <w:right w:w="100" w:type="dxa"/>
            </w:tcMar>
          </w:tcPr>
          <w:p w14:paraId="32287B11" w14:textId="77777777" w:rsidR="00EE5D98" w:rsidRDefault="00D617AA">
            <w:pPr>
              <w:widowControl w:val="0"/>
              <w:spacing w:line="240" w:lineRule="auto"/>
            </w:pPr>
            <w:r>
              <w:t>Score</w:t>
            </w:r>
          </w:p>
        </w:tc>
      </w:tr>
      <w:tr w:rsidR="00EE5D98" w14:paraId="2C256900" w14:textId="77777777">
        <w:tc>
          <w:tcPr>
            <w:tcW w:w="1872" w:type="dxa"/>
            <w:shd w:val="clear" w:color="auto" w:fill="auto"/>
            <w:tcMar>
              <w:top w:w="100" w:type="dxa"/>
              <w:left w:w="100" w:type="dxa"/>
              <w:bottom w:w="100" w:type="dxa"/>
              <w:right w:w="100" w:type="dxa"/>
            </w:tcMar>
          </w:tcPr>
          <w:p w14:paraId="3F225180" w14:textId="77777777" w:rsidR="00EE5D98" w:rsidRDefault="00D617AA">
            <w:r>
              <w:t>full version - guessing - contradiction’</w:t>
            </w:r>
          </w:p>
        </w:tc>
        <w:tc>
          <w:tcPr>
            <w:tcW w:w="1872" w:type="dxa"/>
            <w:shd w:val="clear" w:color="auto" w:fill="auto"/>
            <w:tcMar>
              <w:top w:w="100" w:type="dxa"/>
              <w:left w:w="100" w:type="dxa"/>
              <w:bottom w:w="100" w:type="dxa"/>
              <w:right w:w="100" w:type="dxa"/>
            </w:tcMar>
          </w:tcPr>
          <w:p w14:paraId="229D769D" w14:textId="77777777" w:rsidR="00EE5D98" w:rsidRDefault="00D617AA">
            <w:r>
              <w:t>383</w:t>
            </w:r>
          </w:p>
        </w:tc>
        <w:tc>
          <w:tcPr>
            <w:tcW w:w="1872" w:type="dxa"/>
            <w:shd w:val="clear" w:color="auto" w:fill="auto"/>
            <w:tcMar>
              <w:top w:w="100" w:type="dxa"/>
              <w:left w:w="100" w:type="dxa"/>
              <w:bottom w:w="100" w:type="dxa"/>
              <w:right w:w="100" w:type="dxa"/>
            </w:tcMar>
          </w:tcPr>
          <w:p w14:paraId="0DDC3A15" w14:textId="77777777" w:rsidR="00EE5D98" w:rsidRDefault="00D617AA">
            <w:pPr>
              <w:spacing w:line="240" w:lineRule="auto"/>
              <w:rPr>
                <w:sz w:val="39"/>
                <w:szCs w:val="39"/>
              </w:rPr>
            </w:pPr>
            <w:r>
              <w:t>178 *2=356</w:t>
            </w:r>
          </w:p>
        </w:tc>
        <w:tc>
          <w:tcPr>
            <w:tcW w:w="1872" w:type="dxa"/>
            <w:shd w:val="clear" w:color="auto" w:fill="auto"/>
            <w:tcMar>
              <w:top w:w="100" w:type="dxa"/>
              <w:left w:w="100" w:type="dxa"/>
              <w:bottom w:w="100" w:type="dxa"/>
              <w:right w:w="100" w:type="dxa"/>
            </w:tcMar>
          </w:tcPr>
          <w:p w14:paraId="54ACF153" w14:textId="77777777" w:rsidR="00EE5D98" w:rsidRDefault="00D617AA">
            <w:r>
              <w:t>1*3 =3</w:t>
            </w:r>
          </w:p>
        </w:tc>
        <w:tc>
          <w:tcPr>
            <w:tcW w:w="1872" w:type="dxa"/>
            <w:shd w:val="clear" w:color="auto" w:fill="auto"/>
            <w:tcMar>
              <w:top w:w="100" w:type="dxa"/>
              <w:left w:w="100" w:type="dxa"/>
              <w:bottom w:w="100" w:type="dxa"/>
              <w:right w:w="100" w:type="dxa"/>
            </w:tcMar>
          </w:tcPr>
          <w:p w14:paraId="09B2D1C0" w14:textId="77777777" w:rsidR="00EE5D98" w:rsidRDefault="00D617AA">
            <w:pPr>
              <w:widowControl w:val="0"/>
              <w:spacing w:line="240" w:lineRule="auto"/>
            </w:pPr>
            <w:r>
              <w:t>642</w:t>
            </w:r>
          </w:p>
        </w:tc>
      </w:tr>
      <w:tr w:rsidR="00EE5D98" w14:paraId="6AF15384" w14:textId="77777777">
        <w:tc>
          <w:tcPr>
            <w:tcW w:w="1872" w:type="dxa"/>
            <w:shd w:val="clear" w:color="auto" w:fill="auto"/>
            <w:tcMar>
              <w:top w:w="100" w:type="dxa"/>
              <w:left w:w="100" w:type="dxa"/>
              <w:bottom w:w="100" w:type="dxa"/>
              <w:right w:w="100" w:type="dxa"/>
            </w:tcMar>
          </w:tcPr>
          <w:p w14:paraId="3239EBF5" w14:textId="77777777" w:rsidR="00EE5D98" w:rsidRDefault="00D617AA">
            <w:r>
              <w:t>full version - guessing</w:t>
            </w:r>
          </w:p>
        </w:tc>
        <w:tc>
          <w:tcPr>
            <w:tcW w:w="1872" w:type="dxa"/>
            <w:shd w:val="clear" w:color="auto" w:fill="auto"/>
            <w:tcMar>
              <w:top w:w="100" w:type="dxa"/>
              <w:left w:w="100" w:type="dxa"/>
              <w:bottom w:w="100" w:type="dxa"/>
              <w:right w:w="100" w:type="dxa"/>
            </w:tcMar>
          </w:tcPr>
          <w:p w14:paraId="731DF05D" w14:textId="77777777" w:rsidR="00EE5D98" w:rsidRDefault="00D617AA">
            <w:r>
              <w:t>489</w:t>
            </w:r>
          </w:p>
        </w:tc>
        <w:tc>
          <w:tcPr>
            <w:tcW w:w="1872" w:type="dxa"/>
            <w:shd w:val="clear" w:color="auto" w:fill="auto"/>
            <w:tcMar>
              <w:top w:w="100" w:type="dxa"/>
              <w:left w:w="100" w:type="dxa"/>
              <w:bottom w:w="100" w:type="dxa"/>
              <w:right w:w="100" w:type="dxa"/>
            </w:tcMar>
          </w:tcPr>
          <w:p w14:paraId="5E9B223C" w14:textId="77777777" w:rsidR="00EE5D98" w:rsidRDefault="00D617AA">
            <w:r>
              <w:t>354*2=708</w:t>
            </w:r>
          </w:p>
        </w:tc>
        <w:tc>
          <w:tcPr>
            <w:tcW w:w="1872" w:type="dxa"/>
            <w:shd w:val="clear" w:color="auto" w:fill="auto"/>
            <w:tcMar>
              <w:top w:w="100" w:type="dxa"/>
              <w:left w:w="100" w:type="dxa"/>
              <w:bottom w:w="100" w:type="dxa"/>
              <w:right w:w="100" w:type="dxa"/>
            </w:tcMar>
          </w:tcPr>
          <w:p w14:paraId="007D3AC8" w14:textId="77777777" w:rsidR="00EE5D98" w:rsidRDefault="00D617AA">
            <w:r>
              <w:t>14*3=42</w:t>
            </w:r>
          </w:p>
        </w:tc>
        <w:tc>
          <w:tcPr>
            <w:tcW w:w="1872" w:type="dxa"/>
            <w:shd w:val="clear" w:color="auto" w:fill="auto"/>
            <w:tcMar>
              <w:top w:w="100" w:type="dxa"/>
              <w:left w:w="100" w:type="dxa"/>
              <w:bottom w:w="100" w:type="dxa"/>
              <w:right w:w="100" w:type="dxa"/>
            </w:tcMar>
          </w:tcPr>
          <w:p w14:paraId="5F44BC1B" w14:textId="77777777" w:rsidR="00EE5D98" w:rsidRDefault="00D617AA">
            <w:pPr>
              <w:widowControl w:val="0"/>
              <w:spacing w:line="240" w:lineRule="auto"/>
            </w:pPr>
            <w:r>
              <w:t>1,239</w:t>
            </w:r>
          </w:p>
        </w:tc>
      </w:tr>
      <w:tr w:rsidR="00EE5D98" w14:paraId="4557DB53" w14:textId="77777777">
        <w:tc>
          <w:tcPr>
            <w:tcW w:w="1872" w:type="dxa"/>
            <w:shd w:val="clear" w:color="auto" w:fill="auto"/>
            <w:tcMar>
              <w:top w:w="100" w:type="dxa"/>
              <w:left w:w="100" w:type="dxa"/>
              <w:bottom w:w="100" w:type="dxa"/>
              <w:right w:w="100" w:type="dxa"/>
            </w:tcMar>
          </w:tcPr>
          <w:p w14:paraId="471DCFFC" w14:textId="77777777" w:rsidR="00EE5D98" w:rsidRDefault="00D617AA">
            <w:r>
              <w:t>full version</w:t>
            </w:r>
          </w:p>
        </w:tc>
        <w:tc>
          <w:tcPr>
            <w:tcW w:w="1872" w:type="dxa"/>
            <w:shd w:val="clear" w:color="auto" w:fill="auto"/>
            <w:tcMar>
              <w:top w:w="100" w:type="dxa"/>
              <w:left w:w="100" w:type="dxa"/>
              <w:bottom w:w="100" w:type="dxa"/>
              <w:right w:w="100" w:type="dxa"/>
            </w:tcMar>
          </w:tcPr>
          <w:p w14:paraId="5DC0D913" w14:textId="77777777" w:rsidR="00EE5D98" w:rsidRDefault="00D617AA">
            <w:r>
              <w:t>686</w:t>
            </w:r>
          </w:p>
        </w:tc>
        <w:tc>
          <w:tcPr>
            <w:tcW w:w="1872" w:type="dxa"/>
            <w:shd w:val="clear" w:color="auto" w:fill="auto"/>
            <w:tcMar>
              <w:top w:w="100" w:type="dxa"/>
              <w:left w:w="100" w:type="dxa"/>
              <w:bottom w:w="100" w:type="dxa"/>
              <w:right w:w="100" w:type="dxa"/>
            </w:tcMar>
          </w:tcPr>
          <w:p w14:paraId="4A54A8A2" w14:textId="77777777" w:rsidR="00EE5D98" w:rsidRDefault="00D617AA">
            <w:r>
              <w:t>578*2 = 1156</w:t>
            </w:r>
          </w:p>
        </w:tc>
        <w:tc>
          <w:tcPr>
            <w:tcW w:w="1872" w:type="dxa"/>
            <w:shd w:val="clear" w:color="auto" w:fill="auto"/>
            <w:tcMar>
              <w:top w:w="100" w:type="dxa"/>
              <w:left w:w="100" w:type="dxa"/>
              <w:bottom w:w="100" w:type="dxa"/>
              <w:right w:w="100" w:type="dxa"/>
            </w:tcMar>
          </w:tcPr>
          <w:p w14:paraId="2CD63CEC" w14:textId="77777777" w:rsidR="00EE5D98" w:rsidRDefault="00D617AA">
            <w:r>
              <w:t>74*3= 222</w:t>
            </w:r>
          </w:p>
        </w:tc>
        <w:tc>
          <w:tcPr>
            <w:tcW w:w="1872" w:type="dxa"/>
            <w:shd w:val="clear" w:color="auto" w:fill="auto"/>
            <w:tcMar>
              <w:top w:w="100" w:type="dxa"/>
              <w:left w:w="100" w:type="dxa"/>
              <w:bottom w:w="100" w:type="dxa"/>
              <w:right w:w="100" w:type="dxa"/>
            </w:tcMar>
          </w:tcPr>
          <w:p w14:paraId="31EBFD0E" w14:textId="77777777" w:rsidR="00EE5D98" w:rsidRDefault="00D617AA">
            <w:pPr>
              <w:widowControl w:val="0"/>
              <w:spacing w:line="240" w:lineRule="auto"/>
            </w:pPr>
            <w:r>
              <w:t>2064</w:t>
            </w:r>
          </w:p>
        </w:tc>
      </w:tr>
    </w:tbl>
    <w:p w14:paraId="5685E5CE" w14:textId="77777777" w:rsidR="00EE5D98" w:rsidRDefault="00EE5D98"/>
    <w:p w14:paraId="69CDE3D4" w14:textId="77777777" w:rsidR="00EE5D98" w:rsidRDefault="00EE5D98"/>
    <w:sectPr w:rsidR="00EE5D98">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Noto Sans Symbols">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E47DD"/>
    <w:multiLevelType w:val="multilevel"/>
    <w:tmpl w:val="7A105E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0461234"/>
    <w:multiLevelType w:val="multilevel"/>
    <w:tmpl w:val="FDE263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88A2800"/>
    <w:multiLevelType w:val="multilevel"/>
    <w:tmpl w:val="A03CB3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E3172E2"/>
    <w:multiLevelType w:val="multilevel"/>
    <w:tmpl w:val="497214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EA729F2"/>
    <w:multiLevelType w:val="multilevel"/>
    <w:tmpl w:val="D6AAC7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F2749BA"/>
    <w:multiLevelType w:val="multilevel"/>
    <w:tmpl w:val="34D42E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205B6D35"/>
    <w:multiLevelType w:val="multilevel"/>
    <w:tmpl w:val="C6A8CB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29096FC3"/>
    <w:multiLevelType w:val="multilevel"/>
    <w:tmpl w:val="9FAAD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2B1B54D6"/>
    <w:multiLevelType w:val="multilevel"/>
    <w:tmpl w:val="AC2ED7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2B91046F"/>
    <w:multiLevelType w:val="multilevel"/>
    <w:tmpl w:val="8078F2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35E72A72"/>
    <w:multiLevelType w:val="multilevel"/>
    <w:tmpl w:val="2EE201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36121CA6"/>
    <w:multiLevelType w:val="multilevel"/>
    <w:tmpl w:val="ABC8C0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70E5E33"/>
    <w:multiLevelType w:val="multilevel"/>
    <w:tmpl w:val="35648E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D9C5AE1"/>
    <w:multiLevelType w:val="multilevel"/>
    <w:tmpl w:val="53B6EF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3FF00B5B"/>
    <w:multiLevelType w:val="multilevel"/>
    <w:tmpl w:val="929618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46A200BF"/>
    <w:multiLevelType w:val="multilevel"/>
    <w:tmpl w:val="95D491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49F46647"/>
    <w:multiLevelType w:val="multilevel"/>
    <w:tmpl w:val="DB98D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5D9A1DBF"/>
    <w:multiLevelType w:val="multilevel"/>
    <w:tmpl w:val="E0A0E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5E43035A"/>
    <w:multiLevelType w:val="multilevel"/>
    <w:tmpl w:val="8B9C8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9A24675"/>
    <w:multiLevelType w:val="multilevel"/>
    <w:tmpl w:val="86AE21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7E264FE3"/>
    <w:multiLevelType w:val="multilevel"/>
    <w:tmpl w:val="E5A0D1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7FBE6EE7"/>
    <w:multiLevelType w:val="multilevel"/>
    <w:tmpl w:val="D00AC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7"/>
  </w:num>
  <w:num w:numId="3">
    <w:abstractNumId w:val="18"/>
  </w:num>
  <w:num w:numId="4">
    <w:abstractNumId w:val="16"/>
  </w:num>
  <w:num w:numId="5">
    <w:abstractNumId w:val="2"/>
  </w:num>
  <w:num w:numId="6">
    <w:abstractNumId w:val="10"/>
  </w:num>
  <w:num w:numId="7">
    <w:abstractNumId w:val="12"/>
  </w:num>
  <w:num w:numId="8">
    <w:abstractNumId w:val="11"/>
  </w:num>
  <w:num w:numId="9">
    <w:abstractNumId w:val="3"/>
  </w:num>
  <w:num w:numId="10">
    <w:abstractNumId w:val="14"/>
  </w:num>
  <w:num w:numId="11">
    <w:abstractNumId w:val="5"/>
  </w:num>
  <w:num w:numId="12">
    <w:abstractNumId w:val="1"/>
  </w:num>
  <w:num w:numId="13">
    <w:abstractNumId w:val="0"/>
  </w:num>
  <w:num w:numId="14">
    <w:abstractNumId w:val="9"/>
  </w:num>
  <w:num w:numId="15">
    <w:abstractNumId w:val="17"/>
  </w:num>
  <w:num w:numId="16">
    <w:abstractNumId w:val="13"/>
  </w:num>
  <w:num w:numId="17">
    <w:abstractNumId w:val="15"/>
  </w:num>
  <w:num w:numId="18">
    <w:abstractNumId w:val="8"/>
  </w:num>
  <w:num w:numId="19">
    <w:abstractNumId w:val="6"/>
  </w:num>
  <w:num w:numId="20">
    <w:abstractNumId w:val="20"/>
  </w:num>
  <w:num w:numId="21">
    <w:abstractNumId w:val="19"/>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20"/>
  <w:characterSpacingControl w:val="doNotCompress"/>
  <w:compat>
    <w:compatSetting w:name="compatibilityMode" w:uri="http://schemas.microsoft.com/office/word" w:val="14"/>
  </w:compat>
  <w:rsids>
    <w:rsidRoot w:val="00EE5D98"/>
    <w:rsid w:val="00D617AA"/>
    <w:rsid w:val="00EE5D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FAC8A9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617AA"/>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D617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1566</Words>
  <Characters>8930</Characters>
  <Application>Microsoft Macintosh Word</Application>
  <DocSecurity>0</DocSecurity>
  <Lines>74</Lines>
  <Paragraphs>20</Paragraphs>
  <ScaleCrop>false</ScaleCrop>
  <LinksUpToDate>false</LinksUpToDate>
  <CharactersWithSpaces>10476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jian li</cp:lastModifiedBy>
  <cp:revision>2</cp:revision>
  <dcterms:created xsi:type="dcterms:W3CDTF">2018-06-08T04:29:00Z</dcterms:created>
  <dcterms:modified xsi:type="dcterms:W3CDTF">2018-06-08T04:30:00Z</dcterms:modified>
</cp:coreProperties>
</file>