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E01C8" w14:textId="77777777" w:rsidR="00EB7AF5" w:rsidRDefault="00EB7AF5">
      <w:pPr>
        <w:jc w:val="center"/>
      </w:pPr>
    </w:p>
    <w:p w14:paraId="0BE72AA1" w14:textId="77777777" w:rsidR="00EB7AF5" w:rsidRDefault="00EB7AF5">
      <w:pPr>
        <w:jc w:val="center"/>
      </w:pPr>
    </w:p>
    <w:p w14:paraId="3E5B1537" w14:textId="77777777" w:rsidR="00EB7AF5" w:rsidRDefault="00EB7AF5">
      <w:pPr>
        <w:jc w:val="center"/>
      </w:pPr>
    </w:p>
    <w:p w14:paraId="4749B7B2" w14:textId="77777777" w:rsidR="00A903A4" w:rsidRPr="008D103B" w:rsidRDefault="00A903A4" w:rsidP="00A903A4">
      <w:pPr>
        <w:contextualSpacing/>
        <w:jc w:val="center"/>
        <w:outlineLvl w:val="0"/>
        <w:rPr>
          <w:rFonts w:ascii="Calibri Light" w:eastAsia="DengXian Light" w:hAnsi="Calibri Light" w:cs="Times New Roman"/>
          <w:spacing w:val="-10"/>
          <w:kern w:val="28"/>
          <w:sz w:val="56"/>
          <w:szCs w:val="56"/>
        </w:rPr>
      </w:pPr>
      <w:r w:rsidRPr="008D103B">
        <w:rPr>
          <w:rFonts w:ascii="Calibri Light" w:eastAsia="DengXian Light" w:hAnsi="Calibri Light" w:cs="Times New Roman"/>
          <w:spacing w:val="-10"/>
          <w:kern w:val="28"/>
          <w:sz w:val="56"/>
          <w:szCs w:val="56"/>
        </w:rPr>
        <w:t xml:space="preserve">Minesweeper </w:t>
      </w:r>
    </w:p>
    <w:p w14:paraId="721903E6" w14:textId="77777777" w:rsidR="00A903A4" w:rsidRPr="008D103B" w:rsidRDefault="00A903A4" w:rsidP="00A903A4">
      <w:pPr>
        <w:contextualSpacing/>
        <w:jc w:val="center"/>
        <w:outlineLvl w:val="0"/>
        <w:rPr>
          <w:rFonts w:ascii="Calibri Light" w:eastAsia="DengXian Light" w:hAnsi="Calibri Light" w:cs="Times New Roman"/>
          <w:spacing w:val="-10"/>
          <w:kern w:val="28"/>
          <w:sz w:val="56"/>
          <w:szCs w:val="56"/>
        </w:rPr>
      </w:pPr>
      <w:r w:rsidRPr="008D103B">
        <w:rPr>
          <w:rFonts w:ascii="Calibri Light" w:eastAsia="DengXian Light" w:hAnsi="Calibri Light" w:cs="Times New Roman"/>
          <w:spacing w:val="-10"/>
          <w:kern w:val="28"/>
          <w:sz w:val="56"/>
          <w:szCs w:val="56"/>
        </w:rPr>
        <w:t>AI Project</w:t>
      </w:r>
    </w:p>
    <w:p w14:paraId="44B77F66" w14:textId="77777777" w:rsidR="00EB7AF5" w:rsidRDefault="00EB7AF5"/>
    <w:p w14:paraId="4E9F34CF" w14:textId="77777777" w:rsidR="00EB7AF5" w:rsidRDefault="00EB7AF5"/>
    <w:p w14:paraId="4CB9D159" w14:textId="77777777" w:rsidR="00EB7AF5" w:rsidRDefault="00EB7AF5">
      <w:pPr>
        <w:jc w:val="center"/>
      </w:pPr>
    </w:p>
    <w:p w14:paraId="0FA12F9B" w14:textId="77777777" w:rsidR="00EB7AF5" w:rsidRDefault="006F797C">
      <w:pPr>
        <w:jc w:val="center"/>
      </w:pPr>
      <w:r>
        <w:rPr>
          <w:rFonts w:ascii="Times" w:hAnsi="Times" w:cs="Times"/>
          <w:sz w:val="36"/>
        </w:rPr>
        <w:t>By Justin Chung, John Lu, Sui Ting Yeung, Jian Li</w:t>
      </w:r>
    </w:p>
    <w:p w14:paraId="35AC12D8" w14:textId="77777777" w:rsidR="00EB7AF5" w:rsidRDefault="006F797C">
      <w:pPr>
        <w:jc w:val="center"/>
      </w:pPr>
      <w:r>
        <w:rPr>
          <w:rFonts w:ascii="Times" w:hAnsi="Times" w:cs="Times"/>
          <w:sz w:val="36"/>
        </w:rPr>
        <w:t xml:space="preserve">Directed By Abdullah </w:t>
      </w:r>
      <w:proofErr w:type="spellStart"/>
      <w:r>
        <w:rPr>
          <w:rFonts w:ascii="Times" w:hAnsi="Times" w:cs="Times"/>
          <w:sz w:val="36"/>
        </w:rPr>
        <w:t>Younis</w:t>
      </w:r>
      <w:proofErr w:type="spellEnd"/>
    </w:p>
    <w:p w14:paraId="255BB187" w14:textId="77777777" w:rsidR="00EB7AF5" w:rsidRDefault="00EB7AF5"/>
    <w:p w14:paraId="49B63F57" w14:textId="77777777" w:rsidR="00EB7AF5" w:rsidRDefault="00EB7AF5"/>
    <w:p w14:paraId="40C30AE0" w14:textId="77777777" w:rsidR="00C03F18" w:rsidRDefault="00C03F18"/>
    <w:p w14:paraId="6FA8C864" w14:textId="77777777" w:rsidR="00EB7AF5" w:rsidRDefault="006F797C">
      <w:pPr>
        <w:jc w:val="center"/>
      </w:pPr>
      <w:r>
        <w:rPr>
          <w:rFonts w:ascii="Times" w:hAnsi="Times" w:cs="Times"/>
          <w:sz w:val="36"/>
        </w:rPr>
        <w:t xml:space="preserve">For </w:t>
      </w:r>
    </w:p>
    <w:p w14:paraId="391C91B9" w14:textId="77777777" w:rsidR="00EB7AF5" w:rsidRDefault="006F797C">
      <w:pPr>
        <w:jc w:val="center"/>
      </w:pPr>
      <w:r>
        <w:rPr>
          <w:rFonts w:ascii="Times" w:hAnsi="Times" w:cs="Times"/>
          <w:sz w:val="36"/>
        </w:rPr>
        <w:t>CS-171</w:t>
      </w:r>
    </w:p>
    <w:p w14:paraId="180F478B" w14:textId="77777777" w:rsidR="00EB7AF5" w:rsidRDefault="006F797C">
      <w:pPr>
        <w:jc w:val="center"/>
      </w:pPr>
      <w:r>
        <w:rPr>
          <w:rFonts w:ascii="Times" w:hAnsi="Times" w:cs="Times"/>
          <w:sz w:val="36"/>
        </w:rPr>
        <w:t xml:space="preserve"> Introduction to Artificial Intelligence</w:t>
      </w:r>
    </w:p>
    <w:p w14:paraId="1D38511A" w14:textId="77777777" w:rsidR="00EB7AF5" w:rsidRDefault="00EB7AF5"/>
    <w:p w14:paraId="148C0F5D" w14:textId="77777777" w:rsidR="00EB7AF5" w:rsidRDefault="00EB7AF5"/>
    <w:p w14:paraId="5C36301C" w14:textId="77777777" w:rsidR="00EB7AF5" w:rsidRDefault="00EB7AF5"/>
    <w:p w14:paraId="15850127" w14:textId="77777777" w:rsidR="00C03F18" w:rsidRDefault="00C03F18"/>
    <w:p w14:paraId="25E08D65" w14:textId="77777777" w:rsidR="00EB7AF5" w:rsidRDefault="006F797C">
      <w:pPr>
        <w:jc w:val="center"/>
      </w:pPr>
      <w:r>
        <w:rPr>
          <w:rFonts w:ascii="Times" w:hAnsi="Times" w:cs="Times"/>
          <w:sz w:val="36"/>
        </w:rPr>
        <w:t>World Generator Manual</w:t>
      </w:r>
    </w:p>
    <w:p w14:paraId="329D32C2" w14:textId="77777777" w:rsidR="00EB7AF5" w:rsidRDefault="00EB7AF5">
      <w:pPr>
        <w:jc w:val="center"/>
      </w:pPr>
    </w:p>
    <w:p w14:paraId="53B118DD" w14:textId="77777777" w:rsidR="00EB7AF5" w:rsidRDefault="00EB7AF5">
      <w:pPr>
        <w:jc w:val="center"/>
      </w:pPr>
    </w:p>
    <w:p w14:paraId="4C13AEB3" w14:textId="77777777" w:rsidR="00EB7AF5" w:rsidRDefault="00EB7AF5">
      <w:pPr>
        <w:jc w:val="center"/>
      </w:pPr>
    </w:p>
    <w:p w14:paraId="2A21EFC1" w14:textId="77777777" w:rsidR="00EB7AF5" w:rsidRDefault="00EB7AF5">
      <w:pPr>
        <w:jc w:val="center"/>
      </w:pPr>
    </w:p>
    <w:p w14:paraId="72F79A13" w14:textId="77777777" w:rsidR="00EB7AF5" w:rsidRDefault="00EB7AF5">
      <w:pPr>
        <w:jc w:val="center"/>
      </w:pPr>
    </w:p>
    <w:p w14:paraId="1FDEB860" w14:textId="77777777" w:rsidR="00EB7AF5" w:rsidRDefault="00EB7AF5">
      <w:pPr>
        <w:jc w:val="center"/>
      </w:pPr>
    </w:p>
    <w:p w14:paraId="3E53FCE3" w14:textId="77777777" w:rsidR="00EB7AF5" w:rsidRDefault="00EB7AF5">
      <w:pPr>
        <w:jc w:val="center"/>
      </w:pPr>
    </w:p>
    <w:p w14:paraId="37196B47" w14:textId="77777777" w:rsidR="00EB7AF5" w:rsidRDefault="00EB7AF5">
      <w:pPr>
        <w:jc w:val="center"/>
      </w:pPr>
    </w:p>
    <w:p w14:paraId="65356253" w14:textId="77777777" w:rsidR="00EB7AF5" w:rsidRDefault="00EB7AF5">
      <w:pPr>
        <w:jc w:val="center"/>
      </w:pPr>
    </w:p>
    <w:p w14:paraId="4C09FAB2" w14:textId="77777777" w:rsidR="00EB7AF5" w:rsidRDefault="00EB7AF5">
      <w:pPr>
        <w:jc w:val="center"/>
      </w:pPr>
    </w:p>
    <w:p w14:paraId="35E351C3" w14:textId="77777777" w:rsidR="00EB7AF5" w:rsidRDefault="00EB7AF5">
      <w:pPr>
        <w:jc w:val="center"/>
      </w:pPr>
    </w:p>
    <w:p w14:paraId="6CC46A2C" w14:textId="77777777" w:rsidR="00EB7AF5" w:rsidRDefault="00EB7AF5">
      <w:pPr>
        <w:jc w:val="center"/>
      </w:pPr>
    </w:p>
    <w:p w14:paraId="462A0D00" w14:textId="77777777" w:rsidR="00A903A4" w:rsidRDefault="00A903A4">
      <w:pPr>
        <w:jc w:val="center"/>
      </w:pPr>
    </w:p>
    <w:p w14:paraId="56418BF2" w14:textId="77777777" w:rsidR="00A903A4" w:rsidRDefault="00A903A4">
      <w:pPr>
        <w:jc w:val="center"/>
      </w:pPr>
    </w:p>
    <w:p w14:paraId="2BA29FAD" w14:textId="77777777" w:rsidR="00A903A4" w:rsidRDefault="00A903A4">
      <w:pPr>
        <w:jc w:val="center"/>
      </w:pPr>
    </w:p>
    <w:p w14:paraId="18D484BE" w14:textId="77777777" w:rsidR="00A903A4" w:rsidRDefault="00A903A4">
      <w:pPr>
        <w:jc w:val="center"/>
      </w:pPr>
    </w:p>
    <w:p w14:paraId="2BF53F25" w14:textId="77777777" w:rsidR="00A903A4" w:rsidRDefault="00A903A4">
      <w:pPr>
        <w:jc w:val="center"/>
      </w:pPr>
    </w:p>
    <w:p w14:paraId="7A844B46" w14:textId="77777777" w:rsidR="00A903A4" w:rsidRDefault="00A903A4">
      <w:pPr>
        <w:jc w:val="center"/>
      </w:pPr>
    </w:p>
    <w:p w14:paraId="4048BEA8" w14:textId="77777777" w:rsidR="00A903A4" w:rsidRDefault="00A903A4">
      <w:pPr>
        <w:jc w:val="center"/>
      </w:pPr>
    </w:p>
    <w:p w14:paraId="41C7012F" w14:textId="77777777" w:rsidR="00A903A4" w:rsidRDefault="00A903A4">
      <w:pPr>
        <w:jc w:val="center"/>
      </w:pPr>
    </w:p>
    <w:p w14:paraId="0A852CDD" w14:textId="77777777" w:rsidR="00A903A4" w:rsidRDefault="00A903A4">
      <w:pPr>
        <w:jc w:val="center"/>
      </w:pPr>
    </w:p>
    <w:p w14:paraId="3216C405" w14:textId="77777777" w:rsidR="00EB7AF5" w:rsidRDefault="00EB7AF5">
      <w:pPr>
        <w:jc w:val="center"/>
      </w:pPr>
    </w:p>
    <w:p w14:paraId="2E6AD453" w14:textId="77777777" w:rsidR="00EB7AF5" w:rsidRDefault="00EB7AF5">
      <w:pPr>
        <w:jc w:val="center"/>
      </w:pPr>
    </w:p>
    <w:p w14:paraId="53604C31" w14:textId="77777777" w:rsidR="00EB7AF5" w:rsidRDefault="00EB7AF5">
      <w:pPr>
        <w:jc w:val="center"/>
      </w:pPr>
    </w:p>
    <w:p w14:paraId="3057DE0D" w14:textId="77777777" w:rsidR="00EB7AF5" w:rsidRDefault="006F797C">
      <w:r>
        <w:rPr>
          <w:rFonts w:ascii="Times" w:hAnsi="Times" w:cs="Times"/>
          <w:color w:val="5B9BD5"/>
          <w:sz w:val="28"/>
        </w:rPr>
        <w:t>The Minesweeper World File</w:t>
      </w:r>
    </w:p>
    <w:p w14:paraId="35EE61EE" w14:textId="77777777" w:rsidR="00EB7AF5" w:rsidRDefault="006F797C">
      <w:r>
        <w:rPr>
          <w:rFonts w:ascii="Times" w:hAnsi="Times" w:cs="Times"/>
        </w:rPr>
        <w:t>If you’d like to create your own custom Minesweeper World, you can create a text file using the following format:</w:t>
      </w:r>
    </w:p>
    <w:p w14:paraId="152FACB3" w14:textId="77777777" w:rsidR="00EB7AF5" w:rsidRDefault="006F797C">
      <w:r>
        <w:rPr>
          <w:rFonts w:ascii="Times" w:hAnsi="Times" w:cs="Times"/>
        </w:rPr>
        <w:tab/>
        <w:t>[</w:t>
      </w:r>
      <w:proofErr w:type="spellStart"/>
      <w:r>
        <w:rPr>
          <w:rFonts w:ascii="Times" w:hAnsi="Times" w:cs="Times"/>
        </w:rPr>
        <w:t>rowDimension</w:t>
      </w:r>
      <w:proofErr w:type="spellEnd"/>
      <w:r>
        <w:rPr>
          <w:rFonts w:ascii="Times" w:hAnsi="Times" w:cs="Times"/>
        </w:rPr>
        <w:t>][space][</w:t>
      </w:r>
      <w:proofErr w:type="spellStart"/>
      <w:r>
        <w:rPr>
          <w:rFonts w:ascii="Times" w:hAnsi="Times" w:cs="Times"/>
        </w:rPr>
        <w:t>colDimension</w:t>
      </w:r>
      <w:proofErr w:type="spellEnd"/>
      <w:r>
        <w:rPr>
          <w:rFonts w:ascii="Times" w:hAnsi="Times" w:cs="Times"/>
        </w:rPr>
        <w:t>]</w:t>
      </w:r>
    </w:p>
    <w:p w14:paraId="6100FC35" w14:textId="77777777" w:rsidR="00EB7AF5" w:rsidRDefault="006F797C">
      <w:r>
        <w:rPr>
          <w:rFonts w:ascii="Times" w:hAnsi="Times" w:cs="Times"/>
        </w:rPr>
        <w:tab/>
        <w:t>[</w:t>
      </w:r>
      <w:proofErr w:type="spellStart"/>
      <w:r>
        <w:rPr>
          <w:rFonts w:ascii="Times" w:hAnsi="Times" w:cs="Times"/>
        </w:rPr>
        <w:t>startingX</w:t>
      </w:r>
      <w:proofErr w:type="spellEnd"/>
      <w:r>
        <w:rPr>
          <w:rFonts w:ascii="Times" w:hAnsi="Times" w:cs="Times"/>
        </w:rPr>
        <w:t>][space][</w:t>
      </w:r>
      <w:proofErr w:type="spellStart"/>
      <w:r>
        <w:rPr>
          <w:rFonts w:ascii="Times" w:hAnsi="Times" w:cs="Times"/>
        </w:rPr>
        <w:t>startingY</w:t>
      </w:r>
      <w:proofErr w:type="spellEnd"/>
      <w:r>
        <w:rPr>
          <w:rFonts w:ascii="Times" w:hAnsi="Times" w:cs="Times"/>
        </w:rPr>
        <w:t>]</w:t>
      </w:r>
    </w:p>
    <w:p w14:paraId="7DD86B65" w14:textId="77777777" w:rsidR="00EB7AF5" w:rsidRDefault="006F797C">
      <w:r>
        <w:rPr>
          <w:rFonts w:ascii="Times" w:hAnsi="Times" w:cs="Times"/>
        </w:rPr>
        <w:tab/>
        <w:t>[2D grid of board]</w:t>
      </w:r>
    </w:p>
    <w:p w14:paraId="729D0257" w14:textId="77777777" w:rsidR="00EB7AF5" w:rsidRDefault="006F797C">
      <w:pPr>
        <w:ind w:left="720"/>
      </w:pPr>
      <w:r>
        <w:rPr>
          <w:rFonts w:ascii="Times" w:hAnsi="Times" w:cs="Times"/>
        </w:rPr>
        <w:tab/>
        <w:t>•</w:t>
      </w:r>
      <w:r>
        <w:rPr>
          <w:rFonts w:ascii="Times" w:hAnsi="Times" w:cs="Times"/>
        </w:rPr>
        <w:tab/>
        <w:t>“</w:t>
      </w:r>
      <w:proofErr w:type="spellStart"/>
      <w:r>
        <w:rPr>
          <w:rFonts w:ascii="Times" w:hAnsi="Times" w:cs="Times"/>
        </w:rPr>
        <w:t>StartingX</w:t>
      </w:r>
      <w:proofErr w:type="spellEnd"/>
      <w:r>
        <w:rPr>
          <w:rFonts w:ascii="Times" w:hAnsi="Times" w:cs="Times"/>
        </w:rPr>
        <w:t>” and “</w:t>
      </w:r>
      <w:proofErr w:type="spellStart"/>
      <w:r>
        <w:rPr>
          <w:rFonts w:ascii="Times" w:hAnsi="Times" w:cs="Times"/>
        </w:rPr>
        <w:t>startingY</w:t>
      </w:r>
      <w:proofErr w:type="spellEnd"/>
      <w:r>
        <w:rPr>
          <w:rFonts w:ascii="Times" w:hAnsi="Times" w:cs="Times"/>
        </w:rPr>
        <w:t>” represent the coordinat</w:t>
      </w:r>
      <w:r>
        <w:rPr>
          <w:rFonts w:ascii="Times" w:hAnsi="Times" w:cs="Times"/>
        </w:rPr>
        <w:t>es of the first tile that the world uncovers for you. This feature is designed to guarantee your agent will be safe on its’ first move. When selecting starting tile, the tiles around it will always be safe, namely 0.</w:t>
      </w:r>
    </w:p>
    <w:p w14:paraId="0C6FBF2A" w14:textId="77777777" w:rsidR="00EB7AF5" w:rsidRDefault="006F797C">
      <w:pPr>
        <w:ind w:left="720"/>
      </w:pPr>
      <w:r>
        <w:rPr>
          <w:rFonts w:ascii="Times" w:hAnsi="Times" w:cs="Times"/>
        </w:rPr>
        <w:tab/>
        <w:t>•</w:t>
      </w:r>
      <w:r>
        <w:rPr>
          <w:rFonts w:ascii="Times" w:hAnsi="Times" w:cs="Times"/>
        </w:rPr>
        <w:tab/>
        <w:t xml:space="preserve">The 2D grid should be a sequence of </w:t>
      </w:r>
      <w:r>
        <w:rPr>
          <w:rFonts w:ascii="Times" w:hAnsi="Times" w:cs="Times"/>
        </w:rPr>
        <w:t>0’s and 1’s. Columns are separated by a single space while rows are separated by a new line. 0’s represent safe tiles while 1’s represent tiles with mines. The bottom left-most tile should be interpreted as (1, 1).</w:t>
      </w:r>
    </w:p>
    <w:p w14:paraId="360575F7" w14:textId="77777777" w:rsidR="00EB7AF5" w:rsidRDefault="006F797C">
      <w:pPr>
        <w:ind w:left="720"/>
      </w:pPr>
      <w:r>
        <w:rPr>
          <w:rFonts w:ascii="Times" w:hAnsi="Times" w:cs="Times"/>
        </w:rPr>
        <w:tab/>
        <w:t>•</w:t>
      </w:r>
      <w:r>
        <w:rPr>
          <w:rFonts w:ascii="Times" w:hAnsi="Times" w:cs="Times"/>
        </w:rPr>
        <w:tab/>
        <w:t>If your 2D grid does not contain a “0”</w:t>
      </w:r>
      <w:r>
        <w:rPr>
          <w:rFonts w:ascii="Times" w:hAnsi="Times" w:cs="Times"/>
        </w:rPr>
        <w:t xml:space="preserve"> such that the immediate neighboring tiles are also 0’s, forming a 3x3 square of 0’s, then your world will be considered invalid.</w:t>
      </w:r>
    </w:p>
    <w:p w14:paraId="0A8B580E" w14:textId="77777777" w:rsidR="00EB7AF5" w:rsidRDefault="00EB7AF5"/>
    <w:p w14:paraId="1EBDC3F7" w14:textId="77777777" w:rsidR="00EB7AF5" w:rsidRDefault="00EB7AF5"/>
    <w:p w14:paraId="71139B04" w14:textId="77777777" w:rsidR="00EB7AF5" w:rsidRDefault="006F797C">
      <w:r>
        <w:rPr>
          <w:rFonts w:ascii="Times" w:hAnsi="Times" w:cs="Times"/>
          <w:color w:val="5B9BD5"/>
          <w:sz w:val="28"/>
        </w:rPr>
        <w:t>Using the Python script</w:t>
      </w:r>
    </w:p>
    <w:p w14:paraId="182EE2D0" w14:textId="77777777" w:rsidR="00EB7AF5" w:rsidRDefault="00EB7AF5"/>
    <w:p w14:paraId="59C010DD" w14:textId="77777777" w:rsidR="00EB7AF5" w:rsidRDefault="006F797C">
      <w:r>
        <w:rPr>
          <w:rFonts w:ascii="Times" w:hAnsi="Times" w:cs="Times"/>
        </w:rPr>
        <w:t>There is a Python script “WorldGenerator.py” that you can use to easily generate a set of worlds. T</w:t>
      </w:r>
      <w:r>
        <w:rPr>
          <w:rFonts w:ascii="Times" w:hAnsi="Times" w:cs="Times"/>
        </w:rPr>
        <w:t>o run the script, issue the command:</w:t>
      </w:r>
    </w:p>
    <w:p w14:paraId="3853DD2E" w14:textId="77777777" w:rsidR="00EB7AF5" w:rsidRDefault="006F797C">
      <w:r>
        <w:rPr>
          <w:rFonts w:ascii="Times" w:hAnsi="Times" w:cs="Times"/>
        </w:rPr>
        <w:tab/>
      </w:r>
    </w:p>
    <w:p w14:paraId="045900F6" w14:textId="77777777" w:rsidR="00EB7AF5" w:rsidRDefault="006F797C">
      <w:r>
        <w:rPr>
          <w:rFonts w:ascii="Times" w:hAnsi="Times" w:cs="Times"/>
        </w:rPr>
        <w:tab/>
        <w:t>python3 WorldGenerator.py [</w:t>
      </w:r>
      <w:proofErr w:type="spellStart"/>
      <w:r>
        <w:rPr>
          <w:rFonts w:ascii="Times" w:hAnsi="Times" w:cs="Times"/>
        </w:rPr>
        <w:t>numFiles</w:t>
      </w:r>
      <w:proofErr w:type="spellEnd"/>
      <w:r>
        <w:rPr>
          <w:rFonts w:ascii="Times" w:hAnsi="Times" w:cs="Times"/>
        </w:rPr>
        <w:t>] [filename] [</w:t>
      </w:r>
      <w:proofErr w:type="spellStart"/>
      <w:r>
        <w:rPr>
          <w:rFonts w:ascii="Times" w:hAnsi="Times" w:cs="Times"/>
        </w:rPr>
        <w:t>rowDimension</w:t>
      </w:r>
      <w:proofErr w:type="spellEnd"/>
      <w:r>
        <w:rPr>
          <w:rFonts w:ascii="Times" w:hAnsi="Times" w:cs="Times"/>
        </w:rPr>
        <w:t>] [</w:t>
      </w:r>
      <w:proofErr w:type="spellStart"/>
      <w:r>
        <w:rPr>
          <w:rFonts w:ascii="Times" w:hAnsi="Times" w:cs="Times"/>
        </w:rPr>
        <w:t>colDimension</w:t>
      </w:r>
      <w:proofErr w:type="spellEnd"/>
      <w:r>
        <w:rPr>
          <w:rFonts w:ascii="Times" w:hAnsi="Times" w:cs="Times"/>
        </w:rPr>
        <w:t>] [</w:t>
      </w:r>
      <w:proofErr w:type="spellStart"/>
      <w:r>
        <w:rPr>
          <w:rFonts w:ascii="Times" w:hAnsi="Times" w:cs="Times"/>
        </w:rPr>
        <w:t>numMines</w:t>
      </w:r>
      <w:proofErr w:type="spellEnd"/>
      <w:r>
        <w:rPr>
          <w:rFonts w:ascii="Times" w:hAnsi="Times" w:cs="Times"/>
        </w:rPr>
        <w:t>]</w:t>
      </w:r>
    </w:p>
    <w:p w14:paraId="65868946" w14:textId="77777777" w:rsidR="00EB7AF5" w:rsidRDefault="00EB7AF5"/>
    <w:p w14:paraId="754D2D33" w14:textId="77777777" w:rsidR="00EB7AF5" w:rsidRDefault="006F797C">
      <w:r>
        <w:rPr>
          <w:rFonts w:ascii="Times" w:hAnsi="Times" w:cs="Times"/>
        </w:rPr>
        <w:t>The arguments in square brackets are in that order and represent the following:</w:t>
      </w:r>
    </w:p>
    <w:p w14:paraId="2CCBF783" w14:textId="77777777" w:rsidR="00EB7AF5" w:rsidRDefault="00EB7AF5"/>
    <w:p w14:paraId="27E32B57" w14:textId="77777777" w:rsidR="00EB7AF5" w:rsidRDefault="006F797C">
      <w:r>
        <w:rPr>
          <w:rFonts w:ascii="Times" w:hAnsi="Times" w:cs="Times"/>
        </w:rPr>
        <w:tab/>
      </w:r>
      <w:proofErr w:type="spellStart"/>
      <w:r>
        <w:rPr>
          <w:rFonts w:ascii="Times" w:hAnsi="Times" w:cs="Times"/>
        </w:rPr>
        <w:t>numFiles</w:t>
      </w:r>
      <w:proofErr w:type="spellEnd"/>
      <w:r>
        <w:rPr>
          <w:rFonts w:ascii="Times" w:hAnsi="Times" w:cs="Times"/>
        </w:rPr>
        <w:tab/>
      </w:r>
      <w:r>
        <w:rPr>
          <w:rFonts w:ascii="Times" w:hAnsi="Times" w:cs="Times"/>
        </w:rPr>
        <w:tab/>
      </w:r>
      <w:r>
        <w:rPr>
          <w:rFonts w:ascii="Times" w:hAnsi="Times" w:cs="Times"/>
        </w:rPr>
        <w:tab/>
        <w:t>- The number of files to generate</w:t>
      </w:r>
    </w:p>
    <w:p w14:paraId="51027EC6" w14:textId="77777777" w:rsidR="00EB7AF5" w:rsidRDefault="006F797C">
      <w:r>
        <w:rPr>
          <w:rFonts w:ascii="Times" w:hAnsi="Times" w:cs="Times"/>
        </w:rPr>
        <w:tab/>
        <w:t>filename</w:t>
      </w:r>
      <w:r>
        <w:rPr>
          <w:rFonts w:ascii="Times" w:hAnsi="Times" w:cs="Times"/>
        </w:rPr>
        <w:tab/>
      </w:r>
      <w:r>
        <w:rPr>
          <w:rFonts w:ascii="Times" w:hAnsi="Times" w:cs="Times"/>
        </w:rPr>
        <w:tab/>
      </w:r>
      <w:r>
        <w:rPr>
          <w:rFonts w:ascii="Times" w:hAnsi="Times" w:cs="Times"/>
        </w:rPr>
        <w:tab/>
        <w:t>- The base name of the file</w:t>
      </w:r>
    </w:p>
    <w:p w14:paraId="67C6476C" w14:textId="77777777" w:rsidR="00EB7AF5" w:rsidRDefault="006F797C">
      <w:r>
        <w:rPr>
          <w:rFonts w:ascii="Times" w:hAnsi="Times" w:cs="Times"/>
        </w:rPr>
        <w:tab/>
      </w:r>
      <w:proofErr w:type="spellStart"/>
      <w:r>
        <w:rPr>
          <w:rFonts w:ascii="Times" w:hAnsi="Times" w:cs="Times"/>
        </w:rPr>
        <w:t>rowDimension</w:t>
      </w:r>
      <w:proofErr w:type="spellEnd"/>
      <w:r>
        <w:rPr>
          <w:rFonts w:ascii="Times" w:hAnsi="Times" w:cs="Times"/>
        </w:rPr>
        <w:tab/>
      </w:r>
      <w:r>
        <w:rPr>
          <w:rFonts w:ascii="Times" w:hAnsi="Times" w:cs="Times"/>
        </w:rPr>
        <w:tab/>
      </w:r>
      <w:r>
        <w:rPr>
          <w:rFonts w:ascii="Times" w:hAnsi="Times" w:cs="Times"/>
        </w:rPr>
        <w:tab/>
        <w:t>- The number of rows</w:t>
      </w:r>
    </w:p>
    <w:p w14:paraId="3CAEDDBD" w14:textId="77777777" w:rsidR="00EB7AF5" w:rsidRDefault="006F797C">
      <w:r>
        <w:rPr>
          <w:rFonts w:ascii="Times" w:hAnsi="Times" w:cs="Times"/>
        </w:rPr>
        <w:tab/>
      </w:r>
      <w:proofErr w:type="spellStart"/>
      <w:r>
        <w:rPr>
          <w:rFonts w:ascii="Times" w:hAnsi="Times" w:cs="Times"/>
        </w:rPr>
        <w:t>colDimension</w:t>
      </w:r>
      <w:proofErr w:type="spellEnd"/>
      <w:r>
        <w:rPr>
          <w:rFonts w:ascii="Times" w:hAnsi="Times" w:cs="Times"/>
        </w:rPr>
        <w:tab/>
      </w:r>
      <w:r>
        <w:rPr>
          <w:rFonts w:ascii="Times" w:hAnsi="Times" w:cs="Times"/>
        </w:rPr>
        <w:tab/>
      </w:r>
      <w:r>
        <w:rPr>
          <w:rFonts w:ascii="Times" w:hAnsi="Times" w:cs="Times"/>
        </w:rPr>
        <w:tab/>
        <w:t>- The number of columns</w:t>
      </w:r>
    </w:p>
    <w:p w14:paraId="1B7D7DE5" w14:textId="77777777" w:rsidR="00EB7AF5" w:rsidRDefault="006F797C">
      <w:r>
        <w:rPr>
          <w:rFonts w:ascii="Times" w:hAnsi="Times" w:cs="Times"/>
        </w:rPr>
        <w:tab/>
      </w:r>
      <w:proofErr w:type="spellStart"/>
      <w:r>
        <w:rPr>
          <w:rFonts w:ascii="Times" w:hAnsi="Times" w:cs="Times"/>
        </w:rPr>
        <w:t>numMines</w:t>
      </w:r>
      <w:proofErr w:type="spellEnd"/>
      <w:r>
        <w:rPr>
          <w:rFonts w:ascii="Times" w:hAnsi="Times" w:cs="Times"/>
        </w:rPr>
        <w:tab/>
      </w:r>
      <w:r>
        <w:rPr>
          <w:rFonts w:ascii="Times" w:hAnsi="Times" w:cs="Times"/>
        </w:rPr>
        <w:tab/>
      </w:r>
      <w:r>
        <w:rPr>
          <w:rFonts w:ascii="Times" w:hAnsi="Times" w:cs="Times"/>
        </w:rPr>
        <w:tab/>
        <w:t>- The number of mines</w:t>
      </w:r>
    </w:p>
    <w:p w14:paraId="385372B0" w14:textId="77777777" w:rsidR="00EB7AF5" w:rsidRDefault="00EB7AF5"/>
    <w:p w14:paraId="7463A220" w14:textId="77777777" w:rsidR="00EB7AF5" w:rsidRDefault="006F797C">
      <w:r>
        <w:rPr>
          <w:rFonts w:ascii="Times" w:hAnsi="Times" w:cs="Times"/>
        </w:rPr>
        <w:t>Note that all arguments are required and have certain restrictions, which are listed below:</w:t>
      </w:r>
    </w:p>
    <w:p w14:paraId="2D4F9DD0" w14:textId="77777777" w:rsidR="00EB7AF5" w:rsidRDefault="006F797C">
      <w:r>
        <w:rPr>
          <w:rFonts w:ascii="Times" w:hAnsi="Times" w:cs="Times"/>
        </w:rPr>
        <w:tab/>
      </w:r>
      <w:r>
        <w:rPr>
          <w:rFonts w:ascii="Times" w:hAnsi="Times" w:cs="Times"/>
        </w:rPr>
        <w:t>(1) The minimum number of rows is 4.</w:t>
      </w:r>
    </w:p>
    <w:p w14:paraId="6265F586" w14:textId="77777777" w:rsidR="00EB7AF5" w:rsidRDefault="006F797C">
      <w:r>
        <w:rPr>
          <w:rFonts w:ascii="Times" w:hAnsi="Times" w:cs="Times"/>
        </w:rPr>
        <w:tab/>
        <w:t>(2) The minimum number of columns is 4.</w:t>
      </w:r>
    </w:p>
    <w:p w14:paraId="7C890206" w14:textId="77777777" w:rsidR="00EB7AF5" w:rsidRDefault="006F797C">
      <w:r>
        <w:rPr>
          <w:rFonts w:ascii="Times" w:hAnsi="Times" w:cs="Times"/>
        </w:rPr>
        <w:tab/>
        <w:t>(3) The minimum number of mines is 1.</w:t>
      </w:r>
    </w:p>
    <w:p w14:paraId="2F1F930C" w14:textId="77777777" w:rsidR="00EB7AF5" w:rsidRDefault="006F797C">
      <w:r>
        <w:rPr>
          <w:rFonts w:ascii="Times" w:hAnsi="Times" w:cs="Times"/>
        </w:rPr>
        <w:tab/>
        <w:t>(4) The number of mines must also be less than or equal to (</w:t>
      </w:r>
      <w:proofErr w:type="spellStart"/>
      <w:r>
        <w:rPr>
          <w:rFonts w:ascii="Times" w:hAnsi="Times" w:cs="Times"/>
        </w:rPr>
        <w:t>rowDimension</w:t>
      </w:r>
      <w:proofErr w:type="spellEnd"/>
      <w:r>
        <w:rPr>
          <w:rFonts w:ascii="Times" w:hAnsi="Times" w:cs="Times"/>
        </w:rPr>
        <w:t>)*(</w:t>
      </w:r>
      <w:proofErr w:type="spellStart"/>
      <w:r>
        <w:rPr>
          <w:rFonts w:ascii="Times" w:hAnsi="Times" w:cs="Times"/>
        </w:rPr>
        <w:t>colDimension</w:t>
      </w:r>
      <w:proofErr w:type="spellEnd"/>
      <w:r>
        <w:rPr>
          <w:rFonts w:ascii="Times" w:hAnsi="Times" w:cs="Times"/>
        </w:rPr>
        <w:t>) - 9</w:t>
      </w:r>
    </w:p>
    <w:p w14:paraId="6958F85E" w14:textId="77777777" w:rsidR="00EB7AF5" w:rsidRDefault="00EB7AF5"/>
    <w:p w14:paraId="153D1328" w14:textId="77777777" w:rsidR="00EB7AF5" w:rsidRDefault="006F797C">
      <w:r>
        <w:rPr>
          <w:rFonts w:ascii="Times" w:hAnsi="Times" w:cs="Times"/>
        </w:rPr>
        <w:lastRenderedPageBreak/>
        <w:t xml:space="preserve">If any of these conditions are not met, the </w:t>
      </w:r>
      <w:r>
        <w:rPr>
          <w:rFonts w:ascii="Times" w:hAnsi="Times" w:cs="Times"/>
        </w:rPr>
        <w:t>script will not generate any worlds. Another thing to note is that you can only generate a set worlds of the same dimensions. In order to generate worlds of different sizes, you need to rerun the script with different command-line arguments.</w:t>
      </w:r>
    </w:p>
    <w:p w14:paraId="63149350" w14:textId="77777777" w:rsidR="00EB7AF5" w:rsidRDefault="00EB7AF5"/>
    <w:p w14:paraId="27643D3B" w14:textId="77777777" w:rsidR="00EB7AF5" w:rsidRDefault="00EB7AF5"/>
    <w:p w14:paraId="4B8DB9C1" w14:textId="77777777" w:rsidR="00EB7AF5" w:rsidRDefault="006F797C">
      <w:r>
        <w:rPr>
          <w:rFonts w:ascii="Times" w:hAnsi="Times" w:cs="Times"/>
          <w:color w:val="5B9BD5"/>
          <w:sz w:val="28"/>
        </w:rPr>
        <w:t>Using the ba</w:t>
      </w:r>
      <w:r>
        <w:rPr>
          <w:rFonts w:ascii="Times" w:hAnsi="Times" w:cs="Times"/>
          <w:color w:val="5B9BD5"/>
          <w:sz w:val="28"/>
        </w:rPr>
        <w:t>sh script</w:t>
      </w:r>
    </w:p>
    <w:p w14:paraId="171BF93B" w14:textId="77777777" w:rsidR="00EB7AF5" w:rsidRDefault="00EB7AF5"/>
    <w:p w14:paraId="2735174A" w14:textId="77777777" w:rsidR="00EB7AF5" w:rsidRDefault="006F797C">
      <w:r>
        <w:rPr>
          <w:rFonts w:ascii="Times" w:hAnsi="Times" w:cs="Times"/>
        </w:rPr>
        <w:t xml:space="preserve">Another way to generate worlds is to use the bash script. This script will automatically generate 1000 beginner worlds, 1000 intermediate worlds, and 1000 expert worlds. This script will be used to generate the tournament set of worlds and is a </w:t>
      </w:r>
      <w:r>
        <w:rPr>
          <w:rFonts w:ascii="Times" w:hAnsi="Times" w:cs="Times"/>
        </w:rPr>
        <w:t>good simulation for your agent’s actual performance in the tournament. You can easily change the script to generate a different number of worlds or worlds of different dimensions. You may also write your own bash script. To run the bash script, simply issu</w:t>
      </w:r>
      <w:r>
        <w:rPr>
          <w:rFonts w:ascii="Times" w:hAnsi="Times" w:cs="Times"/>
        </w:rPr>
        <w:t xml:space="preserve">e the command: </w:t>
      </w:r>
    </w:p>
    <w:p w14:paraId="3ACB36F8" w14:textId="77777777" w:rsidR="00EB7AF5" w:rsidRDefault="006F797C">
      <w:r>
        <w:rPr>
          <w:rFonts w:ascii="Times" w:hAnsi="Times" w:cs="Times"/>
        </w:rPr>
        <w:tab/>
      </w:r>
    </w:p>
    <w:p w14:paraId="21088DB4" w14:textId="77777777" w:rsidR="00EB7AF5" w:rsidRDefault="006F797C">
      <w:r>
        <w:rPr>
          <w:rFonts w:ascii="Times" w:hAnsi="Times" w:cs="Times"/>
        </w:rPr>
        <w:tab/>
        <w:t>./</w:t>
      </w:r>
      <w:proofErr w:type="spellStart"/>
      <w:r>
        <w:rPr>
          <w:rFonts w:ascii="Times" w:hAnsi="Times" w:cs="Times"/>
        </w:rPr>
        <w:t>generateTournament</w:t>
      </w:r>
      <w:proofErr w:type="spellEnd"/>
    </w:p>
    <w:p w14:paraId="6031026A" w14:textId="77777777" w:rsidR="00EB7AF5" w:rsidRDefault="00EB7AF5"/>
    <w:p w14:paraId="5336760C" w14:textId="77777777" w:rsidR="00EB7AF5" w:rsidRDefault="006F797C">
      <w:r>
        <w:rPr>
          <w:rFonts w:ascii="Times" w:hAnsi="Times" w:cs="Times"/>
        </w:rPr>
        <w:t>There is also a separate bash script for generating “super easy” worlds. This script will be used to generate the tournament set of worlds for the first deadline. To run this script, simply issue the command:</w:t>
      </w:r>
    </w:p>
    <w:p w14:paraId="6B5B8685" w14:textId="77777777" w:rsidR="00EB7AF5" w:rsidRDefault="00EB7AF5"/>
    <w:p w14:paraId="31448631" w14:textId="77777777" w:rsidR="00EB7AF5" w:rsidRDefault="006F797C">
      <w:r>
        <w:rPr>
          <w:rFonts w:ascii="Times" w:hAnsi="Times" w:cs="Times"/>
        </w:rPr>
        <w:tab/>
        <w:t>./</w:t>
      </w:r>
      <w:proofErr w:type="spellStart"/>
      <w:r>
        <w:rPr>
          <w:rFonts w:ascii="Times" w:hAnsi="Times" w:cs="Times"/>
        </w:rPr>
        <w:t>ge</w:t>
      </w:r>
      <w:r>
        <w:rPr>
          <w:rFonts w:ascii="Times" w:hAnsi="Times" w:cs="Times"/>
        </w:rPr>
        <w:t>nerateSuperEasy</w:t>
      </w:r>
      <w:proofErr w:type="spellEnd"/>
    </w:p>
    <w:p w14:paraId="2CDCD29B" w14:textId="77777777" w:rsidR="00EB7AF5" w:rsidRDefault="00EB7AF5"/>
    <w:p w14:paraId="2E883EC1" w14:textId="77777777" w:rsidR="00EB7AF5" w:rsidRDefault="00EB7AF5">
      <w:bookmarkStart w:id="0" w:name="_GoBack"/>
      <w:bookmarkEnd w:id="0"/>
    </w:p>
    <w:p w14:paraId="3BDC3FAA" w14:textId="77777777" w:rsidR="00EB7AF5" w:rsidRDefault="006F797C">
      <w:r>
        <w:rPr>
          <w:rFonts w:ascii="Times" w:hAnsi="Times" w:cs="Times"/>
          <w:color w:val="5B9BD5"/>
          <w:sz w:val="28"/>
        </w:rPr>
        <w:t>Example</w:t>
      </w:r>
    </w:p>
    <w:p w14:paraId="0B833687" w14:textId="77777777" w:rsidR="00EB7AF5" w:rsidRDefault="00EB7AF5"/>
    <w:p w14:paraId="43CF7D62" w14:textId="77777777" w:rsidR="00EB7AF5" w:rsidRDefault="006F797C">
      <w:r>
        <w:rPr>
          <w:rFonts w:ascii="Times" w:hAnsi="Times" w:cs="Times"/>
        </w:rPr>
        <w:t>8 8</w:t>
      </w:r>
    </w:p>
    <w:p w14:paraId="0A09F61E" w14:textId="77777777" w:rsidR="00EB7AF5" w:rsidRDefault="006F797C">
      <w:r>
        <w:rPr>
          <w:rFonts w:ascii="Times" w:hAnsi="Times" w:cs="Times"/>
        </w:rPr>
        <w:t>1 3</w:t>
      </w:r>
    </w:p>
    <w:p w14:paraId="3B338463" w14:textId="77777777" w:rsidR="00EB7AF5" w:rsidRDefault="006F797C">
      <w:r>
        <w:rPr>
          <w:rFonts w:ascii="Times" w:hAnsi="Times" w:cs="Times"/>
        </w:rPr>
        <w:t>0 0 1 1 1 0 1 0</w:t>
      </w:r>
    </w:p>
    <w:p w14:paraId="426A993D" w14:textId="77777777" w:rsidR="00EB7AF5" w:rsidRDefault="006F797C">
      <w:r>
        <w:rPr>
          <w:rFonts w:ascii="Times" w:hAnsi="Times" w:cs="Times"/>
        </w:rPr>
        <w:t>0 0 0 0 0 0 0 0</w:t>
      </w:r>
    </w:p>
    <w:p w14:paraId="0E8599BF" w14:textId="77777777" w:rsidR="00EB7AF5" w:rsidRDefault="006F797C">
      <w:r>
        <w:rPr>
          <w:rFonts w:ascii="Times" w:hAnsi="Times" w:cs="Times"/>
        </w:rPr>
        <w:t>0 0 0 0 0 0 0 0</w:t>
      </w:r>
    </w:p>
    <w:p w14:paraId="3667ED09" w14:textId="77777777" w:rsidR="00EB7AF5" w:rsidRDefault="006F797C">
      <w:r>
        <w:rPr>
          <w:rFonts w:ascii="Times" w:hAnsi="Times" w:cs="Times"/>
        </w:rPr>
        <w:t>0 0 0 0 0 0 0 0</w:t>
      </w:r>
    </w:p>
    <w:p w14:paraId="4BFD3208" w14:textId="77777777" w:rsidR="00EB7AF5" w:rsidRDefault="006F797C">
      <w:r>
        <w:rPr>
          <w:rFonts w:ascii="Times" w:hAnsi="Times" w:cs="Times"/>
        </w:rPr>
        <w:t>0 0 1 0 0 0 0 0</w:t>
      </w:r>
    </w:p>
    <w:p w14:paraId="4B754CD9" w14:textId="77777777" w:rsidR="00EB7AF5" w:rsidRDefault="006F797C">
      <w:r>
        <w:rPr>
          <w:rFonts w:ascii="Times" w:hAnsi="Times" w:cs="Times"/>
        </w:rPr>
        <w:t>0 0 0 0 0 0 0 1</w:t>
      </w:r>
    </w:p>
    <w:p w14:paraId="6E1208E8" w14:textId="77777777" w:rsidR="00EB7AF5" w:rsidRDefault="006F797C">
      <w:r>
        <w:rPr>
          <w:rFonts w:ascii="Times" w:hAnsi="Times" w:cs="Times"/>
        </w:rPr>
        <w:t>0 0 0 0 1 0 1 0</w:t>
      </w:r>
    </w:p>
    <w:p w14:paraId="44EC9196" w14:textId="77777777" w:rsidR="00EB7AF5" w:rsidRDefault="006F797C">
      <w:r>
        <w:rPr>
          <w:rFonts w:ascii="Times" w:hAnsi="Times" w:cs="Times"/>
        </w:rPr>
        <w:t>0 0 1 0 0 0 1 0</w:t>
      </w:r>
    </w:p>
    <w:p w14:paraId="4299F126" w14:textId="77777777" w:rsidR="00EB7AF5" w:rsidRDefault="00EB7AF5"/>
    <w:p w14:paraId="26C5077D" w14:textId="77777777" w:rsidR="00EB7AF5" w:rsidRDefault="006F797C">
      <w:r>
        <w:rPr>
          <w:rFonts w:ascii="Times" w:hAnsi="Times" w:cs="Times"/>
        </w:rPr>
        <w:t>will generate</w:t>
      </w:r>
    </w:p>
    <w:p w14:paraId="6FBD013A" w14:textId="77777777" w:rsidR="00EB7AF5" w:rsidRDefault="00EB7AF5"/>
    <w:p w14:paraId="40E4FE77" w14:textId="77777777" w:rsidR="00EB7AF5" w:rsidRDefault="00EB7AF5"/>
    <w:p w14:paraId="2C02E064" w14:textId="3B5244C3" w:rsidR="00EB7AF5" w:rsidRDefault="006F797C">
      <w:r>
        <w:rPr>
          <w:noProof/>
        </w:rPr>
        <w:lastRenderedPageBreak/>
        <w:drawing>
          <wp:inline distT="0" distB="0" distL="0" distR="0" wp14:anchorId="2A1429D3" wp14:editId="48042CF0">
            <wp:extent cx="5766435" cy="3278639"/>
            <wp:effectExtent l="0" t="0" r="0" b="0"/>
            <wp:docPr id="1" name="Picture 1" descr="../../../../../Users/lijian/Desktop/Screen%20Shot%202018-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jian/Desktop/Screen%20Shot%202018-05-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99" cy="3281916"/>
                    </a:xfrm>
                    <a:prstGeom prst="rect">
                      <a:avLst/>
                    </a:prstGeom>
                    <a:noFill/>
                    <a:ln>
                      <a:noFill/>
                    </a:ln>
                  </pic:spPr>
                </pic:pic>
              </a:graphicData>
            </a:graphic>
          </wp:inline>
        </w:drawing>
      </w:r>
    </w:p>
    <w:p w14:paraId="056728E9" w14:textId="77777777" w:rsidR="00EB7AF5" w:rsidRDefault="00EB7AF5"/>
    <w:p w14:paraId="6199182F" w14:textId="77777777" w:rsidR="00EB7AF5" w:rsidRDefault="00EB7AF5"/>
    <w:sectPr w:rsidR="00EB7A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defaultTabStop w:val="720"/>
  <w:characterSpacingControl w:val="doNotCompress"/>
  <w:compat>
    <w:useFELayout/>
    <w:compatSetting w:name="compatibilityMode" w:uri="http://schemas.microsoft.com/office/word" w:val="12"/>
  </w:compat>
  <w:rsids>
    <w:rsidRoot w:val="00EB7AF5"/>
    <w:rsid w:val="006F797C"/>
    <w:rsid w:val="00A903A4"/>
    <w:rsid w:val="00C03F18"/>
    <w:rsid w:val="00EB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F9E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1527D25B-6F61-ED4B-8E6E-A14A8419695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Words>
  <Characters>2750</Characters>
  <Application>Microsoft Macintosh Word</Application>
  <DocSecurity>0</DocSecurity>
  <Lines>22</Lines>
  <Paragraphs>6</Paragraphs>
  <ScaleCrop>false</ScaleCrop>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li</dc:creator>
  <cp:lastModifiedBy>jian li</cp:lastModifiedBy>
  <cp:revision>4</cp:revision>
  <dcterms:created xsi:type="dcterms:W3CDTF">2018-06-08T04:16:00Z</dcterms:created>
  <dcterms:modified xsi:type="dcterms:W3CDTF">2018-06-08T04:18:00Z</dcterms:modified>
</cp:coreProperties>
</file>