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AE91" w14:textId="652A7F15" w:rsidR="007F3833" w:rsidRDefault="0016195A">
      <w:r w:rsidRPr="0016195A">
        <w:rPr>
          <w:noProof/>
        </w:rPr>
        <w:drawing>
          <wp:inline distT="0" distB="0" distL="0" distR="0" wp14:anchorId="53D49DEC" wp14:editId="1EBB53E8">
            <wp:extent cx="4953691" cy="543001"/>
            <wp:effectExtent l="0" t="0" r="0" b="952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2AC9" w14:textId="7565A4B9" w:rsidR="0016195A" w:rsidRDefault="00D10E06">
      <w:r w:rsidRPr="00D10E06">
        <w:t>https://code.visualstudio.com/docs/python/tutorial-django</w:t>
      </w:r>
    </w:p>
    <w:sectPr w:rsidR="00161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E0"/>
    <w:rsid w:val="0016195A"/>
    <w:rsid w:val="007F3833"/>
    <w:rsid w:val="00900FE0"/>
    <w:rsid w:val="00D1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B7B6"/>
  <w15:chartTrackingRefBased/>
  <w15:docId w15:val="{CB511186-2BF4-4691-ADB8-C3F033CA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humberto perez martinez</dc:creator>
  <cp:keywords/>
  <dc:description/>
  <cp:lastModifiedBy>edgar humberto perez martinez</cp:lastModifiedBy>
  <cp:revision>3</cp:revision>
  <dcterms:created xsi:type="dcterms:W3CDTF">2021-11-10T01:29:00Z</dcterms:created>
  <dcterms:modified xsi:type="dcterms:W3CDTF">2021-11-10T01:35:00Z</dcterms:modified>
</cp:coreProperties>
</file>