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1E22D" w14:textId="61C84D9B" w:rsidR="00495D2E" w:rsidRPr="00E32B32" w:rsidRDefault="00E32B32">
      <w:pPr>
        <w:rPr>
          <w:lang w:val="en-US"/>
        </w:rPr>
      </w:pPr>
      <w:r>
        <w:rPr>
          <w:lang w:val="en-US"/>
        </w:rPr>
        <w:t xml:space="preserve">We used Wordnet synonyms for query expansion. Each query term is expanded </w:t>
      </w:r>
      <w:r w:rsidR="00B950D1">
        <w:rPr>
          <w:lang w:val="en-US"/>
        </w:rPr>
        <w:t>with 2 synonyms to 3 terms.</w:t>
      </w:r>
    </w:p>
    <w:sectPr w:rsidR="00495D2E" w:rsidRPr="00E3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2"/>
    <w:rsid w:val="0047427A"/>
    <w:rsid w:val="0054524D"/>
    <w:rsid w:val="006519F2"/>
    <w:rsid w:val="00B950D1"/>
    <w:rsid w:val="00E3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E13A6"/>
  <w15:chartTrackingRefBased/>
  <w15:docId w15:val="{1D357974-22BF-4A44-99D8-06AAD740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#DUAN YITING#</dc:creator>
  <cp:keywords/>
  <dc:description/>
  <cp:lastModifiedBy>#DUAN YITING#</cp:lastModifiedBy>
  <cp:revision>3</cp:revision>
  <dcterms:created xsi:type="dcterms:W3CDTF">2021-04-21T11:40:00Z</dcterms:created>
  <dcterms:modified xsi:type="dcterms:W3CDTF">2021-04-21T11:41:00Z</dcterms:modified>
</cp:coreProperties>
</file>