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FD" w:rsidRDefault="00B91DFD">
      <w:bookmarkStart w:id="0" w:name="_GoBack"/>
      <w:bookmarkEnd w:id="0"/>
    </w:p>
    <w:p w:rsidR="00B91DFD" w:rsidRDefault="00B91DFD">
      <w:r>
        <w:t>Mon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91DFD" w:rsidTr="00B91DFD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auto"/>
          </w:tcPr>
          <w:p w:rsidR="00B91DFD" w:rsidRDefault="00B91DFD">
            <w:r>
              <w:t>Name of the class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Time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Teacher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Address</w:t>
            </w:r>
          </w:p>
        </w:tc>
      </w:tr>
    </w:tbl>
    <w:p w:rsidR="00B91DFD" w:rsidRDefault="00B91DFD"/>
    <w:p w:rsidR="00B91DFD" w:rsidRDefault="00B91DFD">
      <w:r>
        <w:t>Tue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91DFD" w:rsidTr="00B91DFD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auto"/>
          </w:tcPr>
          <w:p w:rsidR="00B91DFD" w:rsidRDefault="00B91DFD">
            <w:r>
              <w:t>Name of the class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Time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Teacher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Address</w:t>
            </w:r>
          </w:p>
        </w:tc>
      </w:tr>
    </w:tbl>
    <w:p w:rsidR="00B91DFD" w:rsidRDefault="00B91DFD"/>
    <w:p w:rsidR="00B91DFD" w:rsidRDefault="00B91DFD">
      <w:r>
        <w:t>Wed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91DFD" w:rsidTr="00B91DFD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auto"/>
          </w:tcPr>
          <w:p w:rsidR="00B91DFD" w:rsidRDefault="00B91DFD">
            <w:r>
              <w:t>Name of the class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Time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Teacher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Address</w:t>
            </w:r>
          </w:p>
        </w:tc>
      </w:tr>
      <w:tr w:rsidR="00B91DFD" w:rsidTr="00B91DFD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auto"/>
          </w:tcPr>
          <w:p w:rsidR="00B91DFD" w:rsidRDefault="00B91DFD">
            <w:r>
              <w:t>Federal Income Taxation of Individuals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14:30 - 17:20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Bruckner,C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KSB 118</w:t>
            </w:r>
          </w:p>
        </w:tc>
      </w:tr>
    </w:tbl>
    <w:p w:rsidR="00B91DFD" w:rsidRDefault="00B91DFD"/>
    <w:p w:rsidR="00B91DFD" w:rsidRDefault="00B91DFD">
      <w:r>
        <w:t>Thu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91DFD" w:rsidTr="00B91DFD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auto"/>
          </w:tcPr>
          <w:p w:rsidR="00B91DFD" w:rsidRDefault="00B91DFD">
            <w:r>
              <w:t>Name of the class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Time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Teacher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Address</w:t>
            </w:r>
          </w:p>
        </w:tc>
      </w:tr>
    </w:tbl>
    <w:p w:rsidR="00B91DFD" w:rsidRDefault="00B91DFD"/>
    <w:p w:rsidR="00B91DFD" w:rsidRDefault="00B91DFD">
      <w:r>
        <w:t>Fri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91DFD" w:rsidTr="00B91DFD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auto"/>
          </w:tcPr>
          <w:p w:rsidR="00B91DFD" w:rsidRDefault="00B91DFD">
            <w:r>
              <w:t>Name of the class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Time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Teacher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Address</w:t>
            </w:r>
          </w:p>
        </w:tc>
      </w:tr>
    </w:tbl>
    <w:p w:rsidR="00B91DFD" w:rsidRDefault="00B91DFD"/>
    <w:p w:rsidR="00B91DFD" w:rsidRDefault="00B91DFD">
      <w:r>
        <w:t>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91DFD" w:rsidTr="00B91DFD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auto"/>
          </w:tcPr>
          <w:p w:rsidR="00B91DFD" w:rsidRDefault="00B91DFD">
            <w:r>
              <w:t>Name of the class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Time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Teacher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Address</w:t>
            </w:r>
          </w:p>
        </w:tc>
      </w:tr>
    </w:tbl>
    <w:p w:rsidR="00B91DFD" w:rsidRDefault="00B91DFD"/>
    <w:p w:rsidR="00B91DFD" w:rsidRDefault="00B91DFD">
      <w:r>
        <w:t>Sun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91DFD" w:rsidTr="00B91DFD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auto"/>
          </w:tcPr>
          <w:p w:rsidR="00B91DFD" w:rsidRDefault="00B91DFD">
            <w:r>
              <w:t>Name of the class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Time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Teacher</w:t>
            </w:r>
          </w:p>
        </w:tc>
        <w:tc>
          <w:tcPr>
            <w:tcW w:w="2340" w:type="dxa"/>
            <w:shd w:val="clear" w:color="auto" w:fill="auto"/>
          </w:tcPr>
          <w:p w:rsidR="00B91DFD" w:rsidRDefault="00B91DFD">
            <w:r>
              <w:t>Address</w:t>
            </w:r>
          </w:p>
        </w:tc>
      </w:tr>
    </w:tbl>
    <w:p w:rsidR="00B91DFD" w:rsidRDefault="00B91DFD"/>
    <w:sectPr w:rsidR="00B91D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DFD" w:rsidRDefault="00B91DFD" w:rsidP="00B91DFD">
      <w:r>
        <w:separator/>
      </w:r>
    </w:p>
  </w:endnote>
  <w:endnote w:type="continuationSeparator" w:id="0">
    <w:p w:rsidR="00B91DFD" w:rsidRDefault="00B91DFD" w:rsidP="00B9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DFD" w:rsidRDefault="00B91D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DFD" w:rsidRDefault="00B91D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DFD" w:rsidRDefault="00B91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DFD" w:rsidRDefault="00B91DFD" w:rsidP="00B91DFD">
      <w:r>
        <w:separator/>
      </w:r>
    </w:p>
  </w:footnote>
  <w:footnote w:type="continuationSeparator" w:id="0">
    <w:p w:rsidR="00B91DFD" w:rsidRDefault="00B91DFD" w:rsidP="00B91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DFD" w:rsidRDefault="00B91D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DFD" w:rsidRPr="00B91DFD" w:rsidRDefault="00B91DFD" w:rsidP="00B91DFD">
    <w:pPr>
      <w:pStyle w:val="Header"/>
      <w:jc w:val="center"/>
      <w:rPr>
        <w:rFonts w:ascii="Gill Sans MT" w:hAnsi="Gill Sans MT"/>
        <w:sz w:val="40"/>
      </w:rPr>
    </w:pPr>
    <w:r>
      <w:rPr>
        <w:rFonts w:ascii="Gill Sans MT" w:hAnsi="Gill Sans MT"/>
        <w:sz w:val="40"/>
      </w:rPr>
      <w:t>My Schedule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DFD" w:rsidRDefault="00B91D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FD"/>
    <w:rsid w:val="0063065A"/>
    <w:rsid w:val="00B9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027A8-B917-4729-AC8F-379C2A9F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D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DFD"/>
  </w:style>
  <w:style w:type="paragraph" w:styleId="Footer">
    <w:name w:val="footer"/>
    <w:basedOn w:val="Normal"/>
    <w:link w:val="FooterChar"/>
    <w:uiPriority w:val="99"/>
    <w:unhideWhenUsed/>
    <w:rsid w:val="00B91D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>MiraCosta College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</dc:creator>
  <cp:keywords/>
  <dc:description/>
  <cp:lastModifiedBy>MCC</cp:lastModifiedBy>
  <cp:revision>1</cp:revision>
  <dcterms:created xsi:type="dcterms:W3CDTF">2017-11-23T01:46:00Z</dcterms:created>
  <dcterms:modified xsi:type="dcterms:W3CDTF">2017-11-23T01:46:00Z</dcterms:modified>
</cp:coreProperties>
</file>