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:root {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font-family: Source Sans Pro, sans-serif;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font-size: 25px;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 {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box-sizing: border-box;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.tcenter {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text-align: center;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.hidden 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display: none;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.topBorder {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border-top: 2px solid #344861 !important;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.bottomBorder {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border-bottom: 2px solid #344861 !important;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.rightBorder {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border-right: 2px solid #344861 !important;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.leftBorder {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border-left: 2px solid #344861 !important;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.setup {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padding-left: 25%;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padding-right: 25%;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.diff {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display: flex;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align-items: center;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padding: 10px 50px;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justify-content: space-between;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.diffbtn {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text-align: center;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justify-self: center;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width: auto;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.cell {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border: 1px #bec6d4 solid;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display: flex;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align-items: center;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justify-content: center;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margin: 0px;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width: 60px;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height: 60px;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vertical-align: middle;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text-align: center;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user-select: none;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.cell:hover {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background-color: #99badd;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.game {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display: flex;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align-items: center;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justify-content: center;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#board {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padding-top: 10px;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margin-top: 10px;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display: flex;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flex-wrap: wrap;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justify-content: center;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align-content: flex-start;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width: 600px;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height: 600px;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min-width: 600px;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min-height: 600px;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padding-bottom: 0;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.val {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display: flex;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justify-content: center;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align-items: center;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margin-top: 0;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.resval {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display: flex;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justify-content: center;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column-gap: 25px;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.prefilled {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background-color: #dfe5f0 !important;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user-select: none;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color: rgb(14, 7, 119);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p.highlighted {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background-color: rgb(226, 244, 250);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p.selected {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background-color: lightblue;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p.incorrect {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color: red !important;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p.modified {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background-color: rgb(129, 194, 224);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p.dup {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background-color: #99badd !important;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