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0C594" w14:textId="6D3B5B96" w:rsidR="00622DD9" w:rsidRDefault="00FA4DAA">
      <w:r>
        <w:t>Zadanie 1. (Grupowanie!.xlsx)</w:t>
      </w:r>
    </w:p>
    <w:p w14:paraId="2520CAD0" w14:textId="49CB13A6" w:rsidR="00FA4DAA" w:rsidRDefault="00FA4DAA">
      <w:r>
        <w:t>Dla danych z poszczególnych arkuszy przeprowadzić grupowanie 3 różnymi technikami dla różnych odsetków elementów przynależących do zbioru uczącego (70, 80, 90 %). Porównać efektywność wybranych metod. Wskazać zmienną (zmienne) najbardziej istotne przy podziale.</w:t>
      </w:r>
    </w:p>
    <w:p w14:paraId="367D1D00" w14:textId="77777777" w:rsidR="00FA4DAA" w:rsidRDefault="00FA4DAA"/>
    <w:p w14:paraId="1F1D5604" w14:textId="2379502E" w:rsidR="00FA4DAA" w:rsidRDefault="00FA4DAA">
      <w:r>
        <w:t>Zadanie 2. (prognozowanie1.xlsx)</w:t>
      </w:r>
    </w:p>
    <w:p w14:paraId="74F520E4" w14:textId="56008916" w:rsidR="00FA4DAA" w:rsidRDefault="00FA4DAA">
      <w:r>
        <w:t>Zbudować model oparty na prostej regresji i ocenić jego efektywność obliczając podstawowe statystyki dla błędu względnego.</w:t>
      </w:r>
    </w:p>
    <w:p w14:paraId="7BB93546" w14:textId="77777777" w:rsidR="00FA4DAA" w:rsidRDefault="00FA4DAA"/>
    <w:p w14:paraId="6775050B" w14:textId="5E52CEEA" w:rsidR="00FA4DAA" w:rsidRDefault="00FA4DAA">
      <w:r>
        <w:t>Zadanie 3. (prognozowani2.xlsx)</w:t>
      </w:r>
    </w:p>
    <w:p w14:paraId="7FE8E2C5" w14:textId="6C9E58C8" w:rsidR="00FA4DAA" w:rsidRDefault="00FA4DAA">
      <w:r>
        <w:t>Z dostępnych danych wybrać ostatni rok jako zbiór testowy. Pozostałe dane to zbiór testowy. Zbudować 3 różne modele oparte o narzędzia uczenia maszynowego, zbadać efektywność tych modeli. Opracować model liniowy wykorzystujący Państwa doświadczenie i porównać go z wcześniejszymi modelami.</w:t>
      </w:r>
    </w:p>
    <w:p w14:paraId="2D3C0F44" w14:textId="77777777" w:rsidR="00FA4DAA" w:rsidRDefault="00FA4DAA"/>
    <w:p w14:paraId="67BBCBBF" w14:textId="77777777" w:rsidR="00FA4DAA" w:rsidRDefault="00FA4DAA"/>
    <w:p w14:paraId="31A0EA60" w14:textId="06F2AA19" w:rsidR="00FA4DAA" w:rsidRPr="00FA4DAA" w:rsidRDefault="00FA4DAA">
      <w:pPr>
        <w:rPr>
          <w:color w:val="FF0000"/>
        </w:rPr>
      </w:pPr>
      <w:r w:rsidRPr="00FA4DAA">
        <w:rPr>
          <w:color w:val="FF0000"/>
        </w:rPr>
        <w:t>W każdym zadaniu proszę szczegółowo opisywać przeprowadzane analizy.</w:t>
      </w:r>
    </w:p>
    <w:sectPr w:rsidR="00FA4DAA" w:rsidRPr="00FA4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AA"/>
    <w:rsid w:val="000F703D"/>
    <w:rsid w:val="00491195"/>
    <w:rsid w:val="00622DD9"/>
    <w:rsid w:val="006B094E"/>
    <w:rsid w:val="00C3071A"/>
    <w:rsid w:val="00C5778C"/>
    <w:rsid w:val="00C74F94"/>
    <w:rsid w:val="00E944F0"/>
    <w:rsid w:val="00FA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549F"/>
  <w15:chartTrackingRefBased/>
  <w15:docId w15:val="{406F104B-617F-4E96-AD53-8A5A5769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723</Characters>
  <Application>Microsoft Office Word</Application>
  <DocSecurity>0</DocSecurity>
  <Lines>6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Kiersztyn</dc:creator>
  <cp:keywords/>
  <dc:description/>
  <cp:lastModifiedBy>Adam Kiersztyn</cp:lastModifiedBy>
  <cp:revision>1</cp:revision>
  <dcterms:created xsi:type="dcterms:W3CDTF">2024-12-08T21:26:00Z</dcterms:created>
  <dcterms:modified xsi:type="dcterms:W3CDTF">2024-12-08T21:34:00Z</dcterms:modified>
</cp:coreProperties>
</file>