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7F" w:rsidRP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  <w:lang w:eastAsia="pt-BR"/>
        </w:rPr>
        <w:t>Demandas Gerais</w:t>
      </w:r>
    </w:p>
    <w:p w:rsidR="00837B7F" w:rsidRP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</w:p>
    <w:p w:rsidR="00837B7F" w:rsidRDefault="00837B7F" w:rsidP="00837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  <w:t>-Verificar atualização em LOTE de Autorização</w:t>
      </w:r>
    </w:p>
    <w:p w:rsidR="00837B7F" w:rsidRDefault="00837B7F" w:rsidP="00837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  <w:t>-Ajuste na parte de hospedagem</w:t>
      </w:r>
    </w:p>
    <w:p w:rsidR="00837B7F" w:rsidRDefault="00837B7F" w:rsidP="00837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  <w:t>-Criar manual de uso da SAV e da Prestação de Contas</w:t>
      </w:r>
    </w:p>
    <w:p w:rsidR="00837B7F" w:rsidRDefault="00837B7F" w:rsidP="00837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  <w:t>-Colocar busca por aeroportos nos deslocamentos nacionais</w:t>
      </w:r>
    </w:p>
    <w:p w:rsidR="00837B7F" w:rsidRDefault="00837B7F" w:rsidP="00837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</w:p>
    <w:p w:rsidR="00837B7F" w:rsidRPr="00837B7F" w:rsidRDefault="00837B7F" w:rsidP="00837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</w:p>
    <w:p w:rsidR="00837B7F" w:rsidRPr="00837B7F" w:rsidRDefault="00837B7F" w:rsidP="00837B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 w:rsidRPr="00837B7F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SAV</w:t>
      </w:r>
    </w:p>
    <w:p w:rsid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</w:p>
    <w:p w:rsid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-Criar tabela de pares, para que os usuários possam ver apenas os seus pares, retirando a visualização por setor.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</w:p>
    <w:p w:rsidR="00837B7F" w:rsidRP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  <w:lang w:eastAsia="pt-BR"/>
        </w:rPr>
        <w:t xml:space="preserve">Demandas </w:t>
      </w:r>
      <w:proofErr w:type="spellStart"/>
      <w:proofErr w:type="gramStart"/>
      <w:r w:rsidRPr="00837B7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  <w:lang w:eastAsia="pt-BR"/>
        </w:rPr>
        <w:t>CIWeb</w:t>
      </w:r>
      <w:proofErr w:type="spellEnd"/>
      <w:proofErr w:type="gramEnd"/>
    </w:p>
    <w:p w:rsidR="00837B7F" w:rsidRP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 Alterar CI Impressão: parametrizar DE: Para: no acompanhamento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- Melhorar modo de pesquisa, </w:t>
      </w:r>
      <w:proofErr w:type="spell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incluíndo</w:t>
      </w:r>
      <w:proofErr w:type="spell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 pesquisa por criado da </w:t>
      </w:r>
      <w:proofErr w:type="gram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CI</w:t>
      </w:r>
      <w:proofErr w:type="gramEnd"/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 Gestor</w:t>
      </w:r>
      <w:proofErr w:type="gram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  </w:t>
      </w:r>
      <w:proofErr w:type="gram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 Listagem de gestores única (7 integrantes) que são donos do recurso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 Assinatura da CI - Solicitante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- Quando a </w:t>
      </w:r>
      <w:proofErr w:type="spell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sav</w:t>
      </w:r>
      <w:proofErr w:type="spell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 for do mesmo gestor do viajante, passar ela para o controle 17.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- Ajustar Bloqueio das </w:t>
      </w:r>
      <w:proofErr w:type="spell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SAVs</w:t>
      </w:r>
      <w:proofErr w:type="spell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 e CI, </w:t>
      </w:r>
      <w:proofErr w:type="spell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granvando</w:t>
      </w:r>
      <w:proofErr w:type="spell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 bloqueio na tabela </w:t>
      </w:r>
      <w:proofErr w:type="spellStart"/>
      <w:proofErr w:type="gram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TE_Bloqueados</w:t>
      </w:r>
      <w:proofErr w:type="spellEnd"/>
      <w:proofErr w:type="gramEnd"/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-Criar modelo de </w:t>
      </w:r>
      <w:proofErr w:type="spellStart"/>
      <w:proofErr w:type="gram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CIWeb</w:t>
      </w:r>
      <w:proofErr w:type="spellEnd"/>
      <w:proofErr w:type="gram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, em página única, gravando os dados no banco da intranet</w:t>
      </w:r>
    </w:p>
    <w:p w:rsid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u w:val="single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-Utilizar processo em background de gravação da CI: </w:t>
      </w:r>
      <w:hyperlink r:id="rId5" w:tgtFrame="_blank" w:history="1">
        <w:r w:rsidRPr="00837B7F">
          <w:rPr>
            <w:rFonts w:ascii="Arial" w:eastAsia="Times New Roman" w:hAnsi="Arial" w:cs="Arial"/>
            <w:color w:val="000000" w:themeColor="text1"/>
            <w:sz w:val="19"/>
            <w:szCs w:val="19"/>
            <w:u w:val="single"/>
            <w:shd w:val="clear" w:color="auto" w:fill="FFFFFF"/>
            <w:lang w:eastAsia="pt-BR"/>
          </w:rPr>
          <w:t>http://pt.stackoverflow.com/questions/28638/como-executar-uma-fun%C3%A7%C3%A3o-php-em-background</w:t>
        </w:r>
      </w:hyperlink>
    </w:p>
    <w:p w:rsidR="009B1E3E" w:rsidRDefault="009B1E3E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hyperlink r:id="rId6" w:history="1">
        <w:r w:rsidRPr="00973A3A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  <w:lang w:eastAsia="pt-BR"/>
          </w:rPr>
          <w:t>http://blog.clares.com.br/utilizando-metodo-post-do-jquery-php/</w:t>
        </w:r>
      </w:hyperlink>
    </w:p>
    <w:p w:rsidR="009B1E3E" w:rsidRPr="00837B7F" w:rsidRDefault="009B1E3E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</w:p>
    <w:p w:rsidR="00837B7F" w:rsidRP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</w:p>
    <w:p w:rsidR="00837B7F" w:rsidRP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  <w:lang w:eastAsia="pt-BR"/>
        </w:rPr>
        <w:t xml:space="preserve">Criação de </w:t>
      </w:r>
      <w:proofErr w:type="gramStart"/>
      <w:r w:rsidRPr="00837B7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  <w:lang w:eastAsia="pt-BR"/>
        </w:rPr>
        <w:t>Módulo Aprovação</w:t>
      </w:r>
      <w:proofErr w:type="gramEnd"/>
      <w:r w:rsidRPr="00837B7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  <w:lang w:eastAsia="pt-BR"/>
        </w:rPr>
        <w:t xml:space="preserve"> Orçamento (22/04)</w:t>
      </w:r>
    </w:p>
    <w:p w:rsidR="00837B7F" w:rsidRPr="00837B7F" w:rsidRDefault="00837B7F" w:rsidP="00837B7F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pt-BR"/>
        </w:rPr>
        <w:t> 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-Existe um responsável (gestor) por cada gerencial, que será o responsável por aprovar o que ultrapassar verbas;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-Cada uma das alterações de verba (solicitação de ultrapassagem, aprovação e reprovação) terão controles específicos;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-Existe uma tabela que armazena o planejado inicial e o valor do SALDO para cada gerencial;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-Ao inserir um determinado item, para um gerencial X, e isso ultrapassar a verba,</w:t>
      </w:r>
      <w:proofErr w:type="gram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  </w:t>
      </w:r>
      <w:proofErr w:type="gram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e a CI for alterada para EP, o sistema emitirá um bloqueio da CI, alterando-a para o controle de Solicitação de Ultrapassagem de Verba.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-Deverá haver uma alteração no fluxo de aprovação da CI, no qual os lançamentos financeiros deverão ser lançados na alteração do controle da CI para EP. Apenas o envio do e-mail, que permanecerá no AP;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-O bloqueio ocorrerá durante o lançamento financeiro, ou seja, quando a CI for para EP.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-No bloqueio, deverá informar uma tela com a relação do controle e quanto ultrapassou a verba.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-Deverá então criar uma ferramenta para o Gestor, que ele poderá ver todas as </w:t>
      </w:r>
      <w:proofErr w:type="spellStart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CIs</w:t>
      </w:r>
      <w:proofErr w:type="spellEnd"/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 xml:space="preserve"> que estão no controle Verba Ultrapassada e no qual ele seja gestor do gerencial. Nessa tela, ele terá duas opções: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                -Reformular: que ele apenas irá incrementar o valor ultrapassado, no planejado do gerencial;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                -Transpor: nesse caso, apresenta uma tela com os gerenciais no qual o gestor possui responsabilidade e o valor de saldo de cada um, ao selecionar um gerencial, verifica o saldo e cria um lançamento financeiro no gerencial origem, com os dados parametrizados, no valor da transposição e incrementa o valor no Projetado do gerencial destino.</w:t>
      </w:r>
    </w:p>
    <w:p w:rsidR="00837B7F" w:rsidRPr="00837B7F" w:rsidRDefault="00837B7F" w:rsidP="00837B7F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</w:pPr>
      <w:r w:rsidRPr="00837B7F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pt-BR"/>
        </w:rPr>
        <w:t>-Ao aprovar a alteração, a CI será alterada para o EP, criando assim todos os lançamentos financeiros necessários.</w:t>
      </w:r>
    </w:p>
    <w:p w:rsidR="00706241" w:rsidRPr="00837B7F" w:rsidRDefault="00706241">
      <w:pPr>
        <w:rPr>
          <w:rFonts w:ascii="Arial" w:hAnsi="Arial" w:cs="Arial"/>
          <w:color w:val="000000" w:themeColor="text1"/>
        </w:rPr>
      </w:pPr>
    </w:p>
    <w:sectPr w:rsidR="00706241" w:rsidRPr="00837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7F"/>
    <w:rsid w:val="00706241"/>
    <w:rsid w:val="00837B7F"/>
    <w:rsid w:val="009B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B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lares.com.br/utilizando-metodo-post-do-jquery-php/" TargetMode="External"/><Relationship Id="rId5" Type="http://schemas.openxmlformats.org/officeDocument/2006/relationships/hyperlink" Target="http://pt.stackoverflow.com/questions/28638/como-executar-uma-fun%C3%A7%C3%A3o-php-em-back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467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 William Siqueira de Meneses</dc:creator>
  <cp:lastModifiedBy>Edy William Siqueira de Meneses</cp:lastModifiedBy>
  <cp:revision>2</cp:revision>
  <dcterms:created xsi:type="dcterms:W3CDTF">2015-05-19T15:00:00Z</dcterms:created>
  <dcterms:modified xsi:type="dcterms:W3CDTF">2015-05-19T15:23:00Z</dcterms:modified>
</cp:coreProperties>
</file>