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454" w:rsidRPr="009C6454" w:rsidRDefault="009C6454" w:rsidP="009C64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</w:rPr>
        <w:t>Demandas Gerais</w:t>
      </w:r>
    </w:p>
    <w:p w:rsidR="009C6454" w:rsidRPr="009C6454" w:rsidRDefault="009C6454" w:rsidP="009C64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lang w:eastAsia="pt-BR"/>
        </w:rPr>
        <w:t>-Implantar modelo de impressão de Prestação de Contas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b/>
          <w:color w:val="FF0000"/>
          <w:sz w:val="19"/>
          <w:szCs w:val="19"/>
          <w:lang w:eastAsia="pt-BR"/>
        </w:rPr>
        <w:t xml:space="preserve">  -Implantado modelo, porém </w:t>
      </w:r>
      <w:proofErr w:type="gramStart"/>
      <w:r w:rsidRPr="009C6454">
        <w:rPr>
          <w:rFonts w:ascii="Times New Roman" w:eastAsia="Times New Roman" w:hAnsi="Times New Roman" w:cs="Times New Roman"/>
          <w:b/>
          <w:color w:val="FF0000"/>
          <w:sz w:val="19"/>
          <w:szCs w:val="19"/>
          <w:lang w:eastAsia="pt-BR"/>
        </w:rPr>
        <w:t>falta</w:t>
      </w:r>
      <w:proofErr w:type="gramEnd"/>
      <w:r w:rsidRPr="009C6454">
        <w:rPr>
          <w:rFonts w:ascii="Times New Roman" w:eastAsia="Times New Roman" w:hAnsi="Times New Roman" w:cs="Times New Roman"/>
          <w:b/>
          <w:color w:val="FF0000"/>
          <w:sz w:val="19"/>
          <w:szCs w:val="19"/>
          <w:lang w:eastAsia="pt-BR"/>
        </w:rPr>
        <w:t xml:space="preserve"> ajustes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lang w:eastAsia="pt-BR"/>
        </w:rPr>
        <w:t>-Analisar ambiente de homologação do site do CPB</w:t>
      </w:r>
    </w:p>
    <w:p w:rsid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lang w:eastAsia="pt-BR"/>
        </w:rPr>
        <w:t>  -Migração deverá ser feita para novo ambiente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-Revisar cálculo de hospedagem da </w:t>
      </w:r>
      <w:proofErr w:type="spellStart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Gleidi</w:t>
      </w:r>
      <w:bookmarkStart w:id="0" w:name="_GoBack"/>
      <w:bookmarkEnd w:id="0"/>
      <w:proofErr w:type="spellEnd"/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</w:p>
    <w:p w:rsidR="009C6454" w:rsidRDefault="009C6454" w:rsidP="009C64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  <w:lang w:eastAsia="pt-BR"/>
        </w:rPr>
      </w:pPr>
      <w:r w:rsidRPr="009C645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  <w:lang w:eastAsia="pt-BR"/>
        </w:rPr>
        <w:t>SAV</w:t>
      </w:r>
    </w:p>
    <w:p w:rsidR="009C6454" w:rsidRPr="009C6454" w:rsidRDefault="009C6454" w:rsidP="009C64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 xml:space="preserve">-Modificar tela inicial SAV: Retirar deslocamento, modificar complementares para </w:t>
      </w:r>
      <w:proofErr w:type="spellStart"/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>checkbox</w:t>
      </w:r>
      <w:proofErr w:type="spellEnd"/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 xml:space="preserve"> Passagem, Hospedagem, Locação e Diárias. (OK)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 xml:space="preserve">-Criar possibilidade de inclusão de dados de Autorização, n de processo, </w:t>
      </w:r>
      <w:proofErr w:type="spellStart"/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>qtd</w:t>
      </w:r>
      <w:proofErr w:type="spellEnd"/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 xml:space="preserve"> </w:t>
      </w:r>
      <w:proofErr w:type="spellStart"/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>diarias</w:t>
      </w:r>
      <w:proofErr w:type="spellEnd"/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 xml:space="preserve"> e valor (OK</w:t>
      </w:r>
      <w:proofErr w:type="gramStart"/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>)</w:t>
      </w:r>
      <w:proofErr w:type="gramEnd"/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>-Abrir aba na 2ª tela, que tenha informações das diárias (OK</w:t>
      </w:r>
      <w:proofErr w:type="gramStart"/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>)</w:t>
      </w:r>
      <w:proofErr w:type="gramEnd"/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>-Revisar cálculo de diárias, ignorando deslocamento (OK</w:t>
      </w:r>
      <w:proofErr w:type="gramStart"/>
      <w:r w:rsidRPr="009C6454">
        <w:rPr>
          <w:rFonts w:ascii="Times New Roman" w:eastAsia="Times New Roman" w:hAnsi="Times New Roman" w:cs="Times New Roman"/>
          <w:strike/>
          <w:color w:val="000000" w:themeColor="text1"/>
          <w:sz w:val="19"/>
          <w:szCs w:val="19"/>
          <w:shd w:val="clear" w:color="auto" w:fill="38761D"/>
          <w:lang w:eastAsia="pt-BR"/>
        </w:rPr>
        <w:t>)</w:t>
      </w:r>
      <w:proofErr w:type="gramEnd"/>
    </w:p>
    <w:p w:rsidR="009C6454" w:rsidRPr="009C6454" w:rsidRDefault="009C6454" w:rsidP="009C6454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r w:rsidRPr="009C6454">
        <w:rPr>
          <w:rFonts w:ascii="Arial" w:eastAsia="Times New Roman" w:hAnsi="Arial" w:cs="Arial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43622AA3" wp14:editId="280A97F7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54" w:rsidRPr="009C6454" w:rsidRDefault="009C6454" w:rsidP="009C64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</w:p>
    <w:p w:rsidR="009C6454" w:rsidRPr="009C6454" w:rsidRDefault="009C6454" w:rsidP="009C64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</w:rPr>
        <w:t xml:space="preserve">Demandas </w:t>
      </w:r>
      <w:proofErr w:type="spellStart"/>
      <w:proofErr w:type="gramStart"/>
      <w:r w:rsidRPr="009C64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</w:rPr>
        <w:t>CIWeb</w:t>
      </w:r>
      <w:proofErr w:type="spellEnd"/>
      <w:proofErr w:type="gramEnd"/>
    </w:p>
    <w:p w:rsidR="009C6454" w:rsidRPr="009C6454" w:rsidRDefault="009C6454" w:rsidP="009C64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 Alterar CI Impressão: parametrizar DE: Para: no acompanhamento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- Melhorar modo de pesquisa, </w:t>
      </w:r>
      <w:proofErr w:type="spellStart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incluíndo</w:t>
      </w:r>
      <w:proofErr w:type="spellEnd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 pesquisa por criado da </w:t>
      </w:r>
      <w:proofErr w:type="gramStart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CI</w:t>
      </w:r>
      <w:proofErr w:type="gramEnd"/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 Gestor</w:t>
      </w:r>
      <w:proofErr w:type="gramStart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  </w:t>
      </w:r>
      <w:proofErr w:type="gramEnd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 Listagem de gestores única (7 integrantes) que são donos do recurso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 Assinatura da CI - Solicitante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- Quando a </w:t>
      </w:r>
      <w:proofErr w:type="spellStart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sav</w:t>
      </w:r>
      <w:proofErr w:type="spellEnd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 for do mesmo gestor do viajante, passar ela para o controle 17.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- Ajustar Bloqueio das </w:t>
      </w:r>
      <w:proofErr w:type="spellStart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SAVs</w:t>
      </w:r>
      <w:proofErr w:type="spellEnd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 e CI, </w:t>
      </w:r>
      <w:proofErr w:type="spellStart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granvando</w:t>
      </w:r>
      <w:proofErr w:type="spellEnd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 bloqueio na tabela </w:t>
      </w:r>
      <w:proofErr w:type="spellStart"/>
      <w:proofErr w:type="gramStart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TE_Bloqueados</w:t>
      </w:r>
      <w:proofErr w:type="spellEnd"/>
      <w:proofErr w:type="gramEnd"/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-Criar modelo de </w:t>
      </w:r>
      <w:proofErr w:type="spellStart"/>
      <w:proofErr w:type="gramStart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CIWeb</w:t>
      </w:r>
      <w:proofErr w:type="spellEnd"/>
      <w:proofErr w:type="gramEnd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, em página única, gravando os dados no banco da intranet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-Utilizar processo em background de gravação da CI: </w:t>
      </w:r>
      <w:hyperlink r:id="rId6" w:tgtFrame="_blank" w:history="1">
        <w:r w:rsidRPr="009C6454">
          <w:rPr>
            <w:rFonts w:ascii="Times New Roman" w:eastAsia="Times New Roman" w:hAnsi="Times New Roman" w:cs="Times New Roman"/>
            <w:color w:val="000000" w:themeColor="text1"/>
            <w:sz w:val="19"/>
            <w:szCs w:val="19"/>
            <w:u w:val="single"/>
            <w:lang w:eastAsia="pt-BR"/>
          </w:rPr>
          <w:t>http://pt.stackoverflow.com/questions/28638/como-executar-uma-fun%C3%A7%C3%A3o-php-em-background</w:t>
        </w:r>
      </w:hyperlink>
    </w:p>
    <w:p w:rsidR="009C6454" w:rsidRPr="009C6454" w:rsidRDefault="009C6454" w:rsidP="009C64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</w:p>
    <w:p w:rsidR="009C6454" w:rsidRPr="009C6454" w:rsidRDefault="009C6454" w:rsidP="009C64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</w:rPr>
        <w:t xml:space="preserve">Criação de </w:t>
      </w:r>
      <w:proofErr w:type="gramStart"/>
      <w:r w:rsidRPr="009C64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</w:rPr>
        <w:t>Módulo Aprovação</w:t>
      </w:r>
      <w:proofErr w:type="gramEnd"/>
      <w:r w:rsidRPr="009C64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</w:rPr>
        <w:t xml:space="preserve"> Orçamento (22/04)</w:t>
      </w:r>
    </w:p>
    <w:p w:rsidR="009C6454" w:rsidRPr="009C6454" w:rsidRDefault="009C6454" w:rsidP="009C64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 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-Existe um responsável (gestor) por cada gerencial, que será o responsável por aprovar o que ultrapassar verbas;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-Cada uma das alterações de verba (solicitação de ultrapassagem, aprovação e reprovação) terão controles específicos;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-Existe uma tabela que armazena o planejado inicial e o valor do SALDO para cada gerencial;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-Ao inserir um determinado item, para um gerencial X, e isso ultrapassar a verba,</w:t>
      </w:r>
      <w:proofErr w:type="gramStart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  </w:t>
      </w:r>
      <w:proofErr w:type="gramEnd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e a CI for alterada para EP, o sistema emitirá um bloqueio da CI, alterando-a para o controle de Solicitação de Ultrapassagem de Verba.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-Deverá haver uma alteração no fluxo de aprovação da CI, no qual os lançamentos financeiros deverão ser lançados na alteração do controle da CI para EP. Apenas o envio do e-mail, que permanecerá no AP;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-O bloqueio ocorrerá durante o lançamento financeiro, ou seja, quando a CI for para EP.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-No bloqueio, deverá informar uma tela com a relação do controle e quanto ultrapassou a verba.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-Deverá então criar uma ferramenta para o Gestor, que ele poderá ver todas as </w:t>
      </w:r>
      <w:proofErr w:type="spellStart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CIs</w:t>
      </w:r>
      <w:proofErr w:type="spellEnd"/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 xml:space="preserve"> que estão no controle Verba Ultrapassada e no qual ele seja gestor do gerencial. Nessa tela, ele terá duas opções: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                -Reformular: que ele apenas irá incrementar o valor ultrapassado, no planejado do gerencial;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                -Transpor: nesse caso, apresenta uma tela com os gerenciais no qual o gestor possui responsabilidade e o valor de saldo de cada um, ao selecionar um gerencial, verifica o saldo e cria um lançamento financeiro no gerencial origem, com os dados parametrizados, no valor da transposição e incrementa o valor no Projetado do gerencial destino.</w:t>
      </w:r>
    </w:p>
    <w:p w:rsidR="009C6454" w:rsidRPr="009C6454" w:rsidRDefault="009C6454" w:rsidP="009C64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</w:pPr>
      <w:r w:rsidRPr="009C6454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pt-BR"/>
        </w:rPr>
        <w:t>-Ao aprovar a alteração, a CI será alterada para o EP, criando assim todos os lançamentos financeiros necessários.</w:t>
      </w:r>
    </w:p>
    <w:sectPr w:rsidR="009C6454" w:rsidRPr="009C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54"/>
    <w:rsid w:val="0003506A"/>
    <w:rsid w:val="009C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9C6454"/>
  </w:style>
  <w:style w:type="character" w:styleId="Hyperlink">
    <w:name w:val="Hyperlink"/>
    <w:basedOn w:val="Fontepargpadro"/>
    <w:uiPriority w:val="99"/>
    <w:semiHidden/>
    <w:unhideWhenUsed/>
    <w:rsid w:val="009C645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C6454"/>
  </w:style>
  <w:style w:type="paragraph" w:styleId="Textodebalo">
    <w:name w:val="Balloon Text"/>
    <w:basedOn w:val="Normal"/>
    <w:link w:val="TextodebaloChar"/>
    <w:uiPriority w:val="99"/>
    <w:semiHidden/>
    <w:unhideWhenUsed/>
    <w:rsid w:val="009C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9C6454"/>
  </w:style>
  <w:style w:type="character" w:styleId="Hyperlink">
    <w:name w:val="Hyperlink"/>
    <w:basedOn w:val="Fontepargpadro"/>
    <w:uiPriority w:val="99"/>
    <w:semiHidden/>
    <w:unhideWhenUsed/>
    <w:rsid w:val="009C645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C6454"/>
  </w:style>
  <w:style w:type="paragraph" w:styleId="Textodebalo">
    <w:name w:val="Balloon Text"/>
    <w:basedOn w:val="Normal"/>
    <w:link w:val="TextodebaloChar"/>
    <w:uiPriority w:val="99"/>
    <w:semiHidden/>
    <w:unhideWhenUsed/>
    <w:rsid w:val="009C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554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313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1428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stackoverflow.com/questions/28638/como-executar-uma-fun%C3%A7%C3%A3o-php-em-background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489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cp:lastModifiedBy>Edy</cp:lastModifiedBy>
  <cp:revision>1</cp:revision>
  <dcterms:created xsi:type="dcterms:W3CDTF">2015-05-11T04:40:00Z</dcterms:created>
  <dcterms:modified xsi:type="dcterms:W3CDTF">2015-05-11T04:42:00Z</dcterms:modified>
</cp:coreProperties>
</file>