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93373" w14:textId="77777777" w:rsidR="00EA7C62" w:rsidRDefault="00EA7C62" w:rsidP="00EA7C62">
      <w:pPr>
        <w:pStyle w:val="NoSpacing"/>
      </w:pPr>
      <w:r>
        <w:t xml:space="preserve">Billing Quotation Date: February 17, 2025 </w:t>
      </w:r>
    </w:p>
    <w:p w14:paraId="43D129FB" w14:textId="77777777" w:rsidR="00EA7C62" w:rsidRDefault="00EA7C62" w:rsidP="00EA7C62">
      <w:pPr>
        <w:pStyle w:val="NoSpacing"/>
      </w:pPr>
      <w:r>
        <w:t xml:space="preserve">Client: Oliver Bob R. </w:t>
      </w:r>
      <w:proofErr w:type="spellStart"/>
      <w:r>
        <w:t>Lagumenz</w:t>
      </w:r>
      <w:proofErr w:type="spellEnd"/>
      <w:r>
        <w:t xml:space="preserve"> </w:t>
      </w:r>
    </w:p>
    <w:p w14:paraId="084EF11A" w14:textId="4E378AB5" w:rsidR="00ED4E46" w:rsidRDefault="00EA7C62" w:rsidP="00EA7C62">
      <w:pPr>
        <w:pStyle w:val="NoSpacing"/>
      </w:pPr>
      <w:r>
        <w:t>Project: POS</w:t>
      </w:r>
    </w:p>
    <w:sectPr w:rsidR="00ED4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62"/>
    <w:rsid w:val="000E1086"/>
    <w:rsid w:val="00A021EA"/>
    <w:rsid w:val="00A90072"/>
    <w:rsid w:val="00EA7C62"/>
    <w:rsid w:val="00ED4E46"/>
    <w:rsid w:val="00EF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0F3"/>
  <w15:chartTrackingRefBased/>
  <w15:docId w15:val="{19BB2B39-7B78-4B0A-86F5-5134D0F8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7C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2025-12-02T15:16:00Z</dcterms:created>
  <dcterms:modified xsi:type="dcterms:W3CDTF">2025-12-03T05:07:00Z</dcterms:modified>
</cp:coreProperties>
</file>