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Загидуллина Элина Динаровна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649915" cy="1045028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15" cy="1045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405294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5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736255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771288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1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811106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483148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319623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781923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1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229973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Загидуллина Элина Динаровна</dc:creator>
  <dc:language>ru-RU</dc:language>
  <cp:keywords/>
  <dcterms:created xsi:type="dcterms:W3CDTF">2026-03-11T12:48:46Z</dcterms:created>
  <dcterms:modified xsi:type="dcterms:W3CDTF">2026-03-11T12:48:46Z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