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</w:t>
      </w:r>
    </w:p>
    <w:p>
      <w:pPr>
        <w:pStyle w:val="Normal"/>
        <w:numPr>
          <w:ilvl w:val="0"/>
          <w:numId w:val="1"/>
        </w:numPr>
        <w:rPr/>
      </w:pPr>
      <w:r>
        <w:rPr/>
        <w:t>Sudo apt-get install docker.io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Comando para instalar docker</w:t>
      </w:r>
    </w:p>
    <w:p>
      <w:pPr>
        <w:pStyle w:val="Normal"/>
        <w:rPr/>
      </w:pPr>
      <w:r>
        <w:rPr/>
        <w:t>sudo docker –version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Saber la version de docker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crear una  imagen de docker debes crear un archivo Dockerfie</w:t>
      </w:r>
    </w:p>
    <w:p>
      <w:pPr>
        <w:pStyle w:val="Normal"/>
        <w:rPr/>
      </w:pPr>
      <w:r>
        <w:rPr/>
        <w:t xml:space="preserve">Ejemplo: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 ubuntu:18.04</w:t>
      </w:r>
    </w:p>
    <w:p>
      <w:pPr>
        <w:pStyle w:val="Normal"/>
        <w:rPr/>
      </w:pPr>
      <w:r>
        <w:rPr/>
        <w:t>MAINTAINER Edwin Zamora "edzamo13@gmail.com"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apt-get update &amp;&amp; apt-get install -y apache2 &amp;&amp; apt-get clean &amp;&amp; rm -rf /var/lib/apt/lists/*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 ./pagina /var/www/html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ENV APACHE_RUN_USER www-data</w:t>
      </w:r>
    </w:p>
    <w:p>
      <w:pPr>
        <w:pStyle w:val="Normal"/>
        <w:rPr/>
      </w:pPr>
      <w:r>
        <w:rPr/>
        <w:t>ENV APACHE_RUN_GROUP www-data</w:t>
      </w:r>
    </w:p>
    <w:p>
      <w:pPr>
        <w:pStyle w:val="Normal"/>
        <w:rPr/>
      </w:pPr>
      <w:r>
        <w:rPr/>
        <w:t>ENV APACHE_LOG_DIR /var/log/apache2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EXPOSE 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 ./pagina /var/www/html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ENTRYPOINT ["/usr/sbin/apache2ctl", "-D", "FOREGROUND"]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ejecutar y compilar docker sudo docker buil -t el nombre del imagen debe tener el usario de DockerHub/nombre que le asignes : verson  y el punto para que tome la infirmacion en la carpeta que estas.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sudo docker build -t edzamo13/aplicacionweb1:v1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Listar las Imagenes descargadas de docker</w:t>
      </w:r>
    </w:p>
    <w:p>
      <w:pPr>
        <w:pStyle w:val="Normal"/>
        <w:numPr>
          <w:ilvl w:val="0"/>
          <w:numId w:val="1"/>
        </w:numPr>
        <w:rPr/>
      </w:pPr>
      <w:r>
        <w:rPr/>
        <w:t>Sudo docker image 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correr el cotenedor de docker sudo docker run –name o nombre que le des mas -d -p indicando el puerto mas en nombre de la imagen que creaste.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sudo docker run --name aplweb -d -p 80:80 edzamo13/aplicacionweb1:v1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Listar los cotenedores </w:t>
      </w:r>
    </w:p>
    <w:p>
      <w:pPr>
        <w:pStyle w:val="Normal"/>
        <w:numPr>
          <w:ilvl w:val="0"/>
          <w:numId w:val="1"/>
        </w:numPr>
        <w:rPr/>
      </w:pPr>
      <w:r>
        <w:rPr/>
        <w:t>Sudo docker 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ingresar a la informacion del contenedor.</w:t>
      </w:r>
    </w:p>
    <w:p>
      <w:pPr>
        <w:pStyle w:val="Normal"/>
        <w:numPr>
          <w:ilvl w:val="0"/>
          <w:numId w:val="1"/>
        </w:numPr>
        <w:rPr/>
      </w:pPr>
      <w:r>
        <w:rPr/>
        <w:t>sudo docker exec -it aplweb /bin/bash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C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188</Words>
  <Characters>1043</Characters>
  <CharactersWithSpaces>1202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2019-10-25T22:58:15Z</dcterms:created>
  <dc:creator/>
  <dc:description/>
  <dc:language>es-EC</dc:language>
  <cp:lastModifiedBy/>
  <dcterms:modified xsi:type="dcterms:W3CDTF">2019-10-25T23:08:27Z</dcterms:modified>
  <cp:revision>1</cp:revision>
  <dc:subject/>
  <dc:title/>
</cp:coreProperties>
</file>