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2222"/>
        <w:gridCol w:w="3816"/>
      </w:tblGrid>
      <w:tr w:rsidR="00337087" w:rsidTr="00EA1959">
        <w:tc>
          <w:tcPr>
            <w:tcW w:w="3018" w:type="dxa"/>
            <w:shd w:val="clear" w:color="auto" w:fill="FFF2CC" w:themeFill="accent4" w:themeFillTint="33"/>
          </w:tcPr>
          <w:p w:rsidR="00337087" w:rsidRPr="00EA1959" w:rsidRDefault="00EA1959">
            <w:pPr>
              <w:rPr>
                <w:b/>
              </w:rPr>
            </w:pPr>
            <w:r w:rsidRPr="00EA1959">
              <w:rPr>
                <w:b/>
              </w:rPr>
              <w:t>Kanton</w:t>
            </w:r>
          </w:p>
        </w:tc>
        <w:tc>
          <w:tcPr>
            <w:tcW w:w="2222" w:type="dxa"/>
            <w:shd w:val="clear" w:color="auto" w:fill="FFF2CC" w:themeFill="accent4" w:themeFillTint="33"/>
          </w:tcPr>
          <w:p w:rsidR="00337087" w:rsidRPr="00EA1959" w:rsidRDefault="00EA1959">
            <w:pPr>
              <w:rPr>
                <w:b/>
              </w:rPr>
            </w:pPr>
            <w:r w:rsidRPr="00EA1959">
              <w:rPr>
                <w:b/>
              </w:rPr>
              <w:t>Bezeichnung</w:t>
            </w:r>
          </w:p>
        </w:tc>
        <w:tc>
          <w:tcPr>
            <w:tcW w:w="3816" w:type="dxa"/>
            <w:shd w:val="clear" w:color="auto" w:fill="FFF2CC" w:themeFill="accent4" w:themeFillTint="33"/>
          </w:tcPr>
          <w:p w:rsidR="00337087" w:rsidRPr="00EA1959" w:rsidRDefault="00337087">
            <w:pPr>
              <w:rPr>
                <w:b/>
              </w:rPr>
            </w:pPr>
          </w:p>
        </w:tc>
      </w:tr>
      <w:tr w:rsidR="00337087" w:rsidTr="008C51B2">
        <w:tc>
          <w:tcPr>
            <w:tcW w:w="3018" w:type="dxa"/>
          </w:tcPr>
          <w:p w:rsidR="00337087" w:rsidRDefault="00337087">
            <w:r>
              <w:t>Aargau</w:t>
            </w:r>
          </w:p>
        </w:tc>
        <w:tc>
          <w:tcPr>
            <w:tcW w:w="2222" w:type="dxa"/>
          </w:tcPr>
          <w:p w:rsidR="00337087" w:rsidRDefault="00337087">
            <w:r>
              <w:t>Staatsarchiv</w:t>
            </w:r>
          </w:p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337087">
            <w:r>
              <w:t>Appenzell Innerrhoden</w:t>
            </w:r>
          </w:p>
        </w:tc>
        <w:tc>
          <w:tcPr>
            <w:tcW w:w="2222" w:type="dxa"/>
          </w:tcPr>
          <w:p w:rsidR="00337087" w:rsidRDefault="00337087">
            <w:r>
              <w:t>Landesarchiv</w:t>
            </w:r>
          </w:p>
        </w:tc>
        <w:tc>
          <w:tcPr>
            <w:tcW w:w="3816" w:type="dxa"/>
          </w:tcPr>
          <w:p w:rsidR="00337087" w:rsidRDefault="008C51B2">
            <w:r>
              <w:t xml:space="preserve">Wohl keine </w:t>
            </w:r>
            <w:proofErr w:type="spellStart"/>
            <w:r>
              <w:t>Vollkostenrechnug</w:t>
            </w:r>
            <w:proofErr w:type="spellEnd"/>
          </w:p>
        </w:tc>
      </w:tr>
      <w:tr w:rsidR="00337087" w:rsidTr="008C51B2">
        <w:tc>
          <w:tcPr>
            <w:tcW w:w="3018" w:type="dxa"/>
          </w:tcPr>
          <w:p w:rsidR="00337087" w:rsidRDefault="00337087">
            <w:r>
              <w:t xml:space="preserve">Appenzell </w:t>
            </w:r>
            <w:proofErr w:type="spellStart"/>
            <w:r>
              <w:t>Asserrhoden</w:t>
            </w:r>
            <w:proofErr w:type="spellEnd"/>
          </w:p>
        </w:tc>
        <w:tc>
          <w:tcPr>
            <w:tcW w:w="2222" w:type="dxa"/>
          </w:tcPr>
          <w:p w:rsidR="00337087" w:rsidRDefault="00337087">
            <w:r>
              <w:t>Staatsarchiv</w:t>
            </w:r>
          </w:p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8C51B2">
            <w:r>
              <w:t>Bern</w:t>
            </w:r>
          </w:p>
        </w:tc>
        <w:tc>
          <w:tcPr>
            <w:tcW w:w="2222" w:type="dxa"/>
          </w:tcPr>
          <w:p w:rsidR="00337087" w:rsidRDefault="00FA56D9">
            <w:r>
              <w:t>Staatsarchiv</w:t>
            </w:r>
          </w:p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EA1959">
            <w:proofErr w:type="gramStart"/>
            <w:r>
              <w:t>Basel Land</w:t>
            </w:r>
            <w:proofErr w:type="gramEnd"/>
          </w:p>
        </w:tc>
        <w:tc>
          <w:tcPr>
            <w:tcW w:w="2222" w:type="dxa"/>
          </w:tcPr>
          <w:p w:rsidR="00337087" w:rsidRDefault="00EA1959">
            <w:r>
              <w:t>Staatsarchiv</w:t>
            </w:r>
          </w:p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EA1959">
            <w:proofErr w:type="gramStart"/>
            <w:r>
              <w:t>Basel Stadt</w:t>
            </w:r>
            <w:proofErr w:type="gramEnd"/>
          </w:p>
        </w:tc>
        <w:tc>
          <w:tcPr>
            <w:tcW w:w="2222" w:type="dxa"/>
          </w:tcPr>
          <w:p w:rsidR="00337087" w:rsidRDefault="00EA1959">
            <w:r>
              <w:t>Staatsarchiv</w:t>
            </w:r>
          </w:p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D01B60">
            <w:r>
              <w:t>Fribourg</w:t>
            </w:r>
          </w:p>
        </w:tc>
        <w:tc>
          <w:tcPr>
            <w:tcW w:w="2222" w:type="dxa"/>
          </w:tcPr>
          <w:p w:rsidR="00337087" w:rsidRDefault="00D01B60">
            <w:r>
              <w:t>Staatsarchiv</w:t>
            </w:r>
          </w:p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D01B60">
            <w:r>
              <w:t>Genf</w:t>
            </w:r>
          </w:p>
        </w:tc>
        <w:tc>
          <w:tcPr>
            <w:tcW w:w="2222" w:type="dxa"/>
          </w:tcPr>
          <w:p w:rsidR="00337087" w:rsidRDefault="00476549">
            <w:r>
              <w:t xml:space="preserve">Archives de </w:t>
            </w:r>
            <w:proofErr w:type="spellStart"/>
            <w:r>
              <w:t>l’Etat</w:t>
            </w:r>
            <w:proofErr w:type="spellEnd"/>
          </w:p>
        </w:tc>
        <w:tc>
          <w:tcPr>
            <w:tcW w:w="3816" w:type="dxa"/>
          </w:tcPr>
          <w:p w:rsidR="00337087" w:rsidRDefault="00476549">
            <w:r>
              <w:t>Nichts gefunden</w:t>
            </w:r>
          </w:p>
        </w:tc>
      </w:tr>
      <w:tr w:rsidR="00337087" w:rsidTr="008C51B2">
        <w:tc>
          <w:tcPr>
            <w:tcW w:w="3018" w:type="dxa"/>
          </w:tcPr>
          <w:p w:rsidR="00337087" w:rsidRDefault="00845D57">
            <w:r>
              <w:t>Glarus</w:t>
            </w:r>
          </w:p>
        </w:tc>
        <w:tc>
          <w:tcPr>
            <w:tcW w:w="2222" w:type="dxa"/>
          </w:tcPr>
          <w:p w:rsidR="00337087" w:rsidRDefault="00476549">
            <w:r>
              <w:t>Landesarchiv</w:t>
            </w:r>
          </w:p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476549">
            <w:r>
              <w:t>Graubünden</w:t>
            </w:r>
          </w:p>
        </w:tc>
        <w:tc>
          <w:tcPr>
            <w:tcW w:w="2222" w:type="dxa"/>
          </w:tcPr>
          <w:p w:rsidR="00337087" w:rsidRDefault="00476549">
            <w:r>
              <w:t>Staatsarchiv</w:t>
            </w:r>
          </w:p>
        </w:tc>
        <w:tc>
          <w:tcPr>
            <w:tcW w:w="3816" w:type="dxa"/>
          </w:tcPr>
          <w:p w:rsidR="00337087" w:rsidRDefault="009860A3">
            <w:r>
              <w:t>Nichts gefunden</w:t>
            </w:r>
            <w:bookmarkStart w:id="0" w:name="_GoBack"/>
            <w:bookmarkEnd w:id="0"/>
          </w:p>
        </w:tc>
      </w:tr>
      <w:tr w:rsidR="00337087" w:rsidTr="008C51B2">
        <w:tc>
          <w:tcPr>
            <w:tcW w:w="3018" w:type="dxa"/>
          </w:tcPr>
          <w:p w:rsidR="00337087" w:rsidRDefault="00337087"/>
        </w:tc>
        <w:tc>
          <w:tcPr>
            <w:tcW w:w="2222" w:type="dxa"/>
          </w:tcPr>
          <w:p w:rsidR="00337087" w:rsidRDefault="00337087"/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337087"/>
        </w:tc>
        <w:tc>
          <w:tcPr>
            <w:tcW w:w="2222" w:type="dxa"/>
          </w:tcPr>
          <w:p w:rsidR="00337087" w:rsidRDefault="00337087"/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337087"/>
        </w:tc>
        <w:tc>
          <w:tcPr>
            <w:tcW w:w="2222" w:type="dxa"/>
          </w:tcPr>
          <w:p w:rsidR="00337087" w:rsidRDefault="00337087"/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337087"/>
        </w:tc>
        <w:tc>
          <w:tcPr>
            <w:tcW w:w="2222" w:type="dxa"/>
          </w:tcPr>
          <w:p w:rsidR="00337087" w:rsidRDefault="00337087"/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337087"/>
        </w:tc>
        <w:tc>
          <w:tcPr>
            <w:tcW w:w="2222" w:type="dxa"/>
          </w:tcPr>
          <w:p w:rsidR="00337087" w:rsidRDefault="00337087"/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337087"/>
        </w:tc>
        <w:tc>
          <w:tcPr>
            <w:tcW w:w="2222" w:type="dxa"/>
          </w:tcPr>
          <w:p w:rsidR="00337087" w:rsidRDefault="00337087"/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337087"/>
        </w:tc>
        <w:tc>
          <w:tcPr>
            <w:tcW w:w="2222" w:type="dxa"/>
          </w:tcPr>
          <w:p w:rsidR="00337087" w:rsidRDefault="00337087"/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337087"/>
        </w:tc>
        <w:tc>
          <w:tcPr>
            <w:tcW w:w="2222" w:type="dxa"/>
          </w:tcPr>
          <w:p w:rsidR="00337087" w:rsidRDefault="00337087"/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337087"/>
        </w:tc>
        <w:tc>
          <w:tcPr>
            <w:tcW w:w="2222" w:type="dxa"/>
          </w:tcPr>
          <w:p w:rsidR="00337087" w:rsidRDefault="00337087"/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337087"/>
        </w:tc>
        <w:tc>
          <w:tcPr>
            <w:tcW w:w="2222" w:type="dxa"/>
          </w:tcPr>
          <w:p w:rsidR="00337087" w:rsidRDefault="00337087"/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337087"/>
        </w:tc>
        <w:tc>
          <w:tcPr>
            <w:tcW w:w="2222" w:type="dxa"/>
          </w:tcPr>
          <w:p w:rsidR="00337087" w:rsidRDefault="00337087"/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337087"/>
        </w:tc>
        <w:tc>
          <w:tcPr>
            <w:tcW w:w="2222" w:type="dxa"/>
          </w:tcPr>
          <w:p w:rsidR="00337087" w:rsidRDefault="00337087"/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337087"/>
        </w:tc>
        <w:tc>
          <w:tcPr>
            <w:tcW w:w="2222" w:type="dxa"/>
          </w:tcPr>
          <w:p w:rsidR="00337087" w:rsidRDefault="00337087"/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337087"/>
        </w:tc>
        <w:tc>
          <w:tcPr>
            <w:tcW w:w="2222" w:type="dxa"/>
          </w:tcPr>
          <w:p w:rsidR="00337087" w:rsidRDefault="00337087"/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337087"/>
        </w:tc>
        <w:tc>
          <w:tcPr>
            <w:tcW w:w="2222" w:type="dxa"/>
          </w:tcPr>
          <w:p w:rsidR="00337087" w:rsidRDefault="00337087"/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337087"/>
        </w:tc>
        <w:tc>
          <w:tcPr>
            <w:tcW w:w="2222" w:type="dxa"/>
          </w:tcPr>
          <w:p w:rsidR="00337087" w:rsidRDefault="00337087"/>
        </w:tc>
        <w:tc>
          <w:tcPr>
            <w:tcW w:w="3816" w:type="dxa"/>
          </w:tcPr>
          <w:p w:rsidR="00337087" w:rsidRDefault="00337087"/>
        </w:tc>
      </w:tr>
    </w:tbl>
    <w:p w:rsidR="00500255" w:rsidRDefault="00500255"/>
    <w:sectPr w:rsidR="00500255" w:rsidSect="002B245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87"/>
    <w:rsid w:val="002B2454"/>
    <w:rsid w:val="00337087"/>
    <w:rsid w:val="00476549"/>
    <w:rsid w:val="00500255"/>
    <w:rsid w:val="00845D57"/>
    <w:rsid w:val="008C51B2"/>
    <w:rsid w:val="009860A3"/>
    <w:rsid w:val="00D01B60"/>
    <w:rsid w:val="00EA1959"/>
    <w:rsid w:val="00FA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23B35D8"/>
  <w15:chartTrackingRefBased/>
  <w15:docId w15:val="{131C869D-419D-C847-9F84-7412EEE4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37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2018-11-04T14:20:00Z</dcterms:created>
  <dcterms:modified xsi:type="dcterms:W3CDTF">2018-11-05T14:16:00Z</dcterms:modified>
</cp:coreProperties>
</file>