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551B9" w14:textId="76A776FF" w:rsidR="00404AB9" w:rsidRDefault="0071304A" w:rsidP="00D63349">
      <w:pPr>
        <w:pStyle w:val="BodyText"/>
        <w:spacing w:line="360" w:lineRule="auto"/>
        <w:rPr>
          <w:caps/>
          <w:sz w:val="32"/>
          <w:szCs w:val="32"/>
        </w:rPr>
      </w:pPr>
      <w:r>
        <w:rPr>
          <w:caps/>
          <w:sz w:val="32"/>
          <w:szCs w:val="32"/>
        </w:rPr>
        <w:t xml:space="preserve">ИКОНОМИЧЕСКИ УНИВЕРСИТЕТ – ВАРНА </w:t>
      </w:r>
      <w:r w:rsidR="00404AB9" w:rsidRPr="00404AB9">
        <w:rPr>
          <w:caps/>
          <w:sz w:val="32"/>
          <w:szCs w:val="32"/>
          <w:lang w:val="en-US"/>
        </w:rPr>
        <w:t xml:space="preserve"> </w:t>
      </w:r>
      <w:r w:rsidR="00404AB9" w:rsidRPr="00404AB9">
        <w:rPr>
          <w:caps/>
          <w:sz w:val="32"/>
          <w:szCs w:val="32"/>
        </w:rPr>
        <w:br/>
      </w:r>
      <w:r>
        <w:rPr>
          <w:caps/>
          <w:sz w:val="32"/>
          <w:szCs w:val="32"/>
        </w:rPr>
        <w:t>ФАКУЛТЕТ „иНФОРМАТИКА“</w:t>
      </w:r>
    </w:p>
    <w:p w14:paraId="118D0F39" w14:textId="7CA094FF" w:rsidR="0071304A" w:rsidRPr="0071304A" w:rsidRDefault="0071304A" w:rsidP="00D63349">
      <w:pPr>
        <w:pStyle w:val="BodyText"/>
        <w:spacing w:line="360" w:lineRule="auto"/>
        <w:rPr>
          <w:caps/>
          <w:sz w:val="32"/>
          <w:szCs w:val="32"/>
        </w:rPr>
      </w:pPr>
      <w:r>
        <w:rPr>
          <w:caps/>
          <w:sz w:val="32"/>
          <w:szCs w:val="32"/>
        </w:rPr>
        <w:t>КАТЕДРА „иНФОРМАТИКА“</w:t>
      </w:r>
    </w:p>
    <w:p w14:paraId="483CE885" w14:textId="77777777" w:rsidR="00404AB9" w:rsidRPr="00404AB9" w:rsidRDefault="00404AB9" w:rsidP="00D63349">
      <w:pPr>
        <w:pStyle w:val="BodyText"/>
        <w:spacing w:line="360" w:lineRule="auto"/>
        <w:rPr>
          <w:caps/>
          <w:sz w:val="28"/>
        </w:rPr>
      </w:pPr>
    </w:p>
    <w:p w14:paraId="63B106A3" w14:textId="77777777" w:rsidR="00404AB9" w:rsidRDefault="00404AB9" w:rsidP="00D63349">
      <w:pPr>
        <w:pStyle w:val="BodyText"/>
        <w:spacing w:line="360" w:lineRule="auto"/>
        <w:rPr>
          <w:sz w:val="28"/>
        </w:rPr>
      </w:pPr>
    </w:p>
    <w:p w14:paraId="195890A1" w14:textId="77777777" w:rsidR="00404AB9" w:rsidRDefault="00404AB9" w:rsidP="00D63349">
      <w:pPr>
        <w:pStyle w:val="BodyText"/>
        <w:spacing w:line="360" w:lineRule="auto"/>
        <w:rPr>
          <w:sz w:val="28"/>
          <w:u w:val="none"/>
        </w:rPr>
      </w:pPr>
      <w:r>
        <w:rPr>
          <w:b w:val="0"/>
          <w:noProof/>
          <w:sz w:val="44"/>
          <w:szCs w:val="44"/>
          <w:u w:val="none"/>
          <w:lang w:eastAsia="bg-BG"/>
        </w:rPr>
        <w:drawing>
          <wp:inline distT="0" distB="0" distL="0" distR="0" wp14:anchorId="668EC065" wp14:editId="7615A970">
            <wp:extent cx="1912620" cy="1912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3C2A" w14:textId="77777777" w:rsidR="00404AB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CFE8979" w14:textId="01E9FBF5" w:rsidR="00404AB9" w:rsidRPr="00D63349" w:rsidRDefault="0071304A" w:rsidP="00D63349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Курсова работа</w:t>
      </w:r>
      <w:r>
        <w:rPr>
          <w:rFonts w:ascii="Times New Roman" w:hAnsi="Times New Roman" w:cs="Times New Roman"/>
          <w:sz w:val="36"/>
          <w:szCs w:val="36"/>
        </w:rPr>
        <w:br/>
        <w:t>по дисциплина „</w:t>
      </w:r>
      <w:r w:rsidR="00C47608" w:rsidRPr="00C47608">
        <w:rPr>
          <w:rFonts w:ascii="Times New Roman" w:hAnsi="Times New Roman" w:cs="Times New Roman"/>
          <w:b/>
          <w:bCs/>
          <w:sz w:val="36"/>
          <w:szCs w:val="36"/>
        </w:rPr>
        <w:t>Уеб системи за управление на съдържанието</w:t>
      </w:r>
      <w:r>
        <w:rPr>
          <w:rFonts w:ascii="Times New Roman" w:hAnsi="Times New Roman" w:cs="Times New Roman"/>
          <w:sz w:val="36"/>
          <w:szCs w:val="36"/>
        </w:rPr>
        <w:t>“</w:t>
      </w:r>
    </w:p>
    <w:p w14:paraId="6DF85FA7" w14:textId="77777777" w:rsidR="00404AB9" w:rsidRPr="00D6334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i/>
          <w:sz w:val="36"/>
          <w:szCs w:val="36"/>
          <w:u w:val="single"/>
        </w:rPr>
      </w:pPr>
    </w:p>
    <w:p w14:paraId="6C7A849F" w14:textId="77777777" w:rsidR="00404AB9" w:rsidRPr="00D6334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i/>
          <w:sz w:val="36"/>
          <w:szCs w:val="36"/>
          <w:u w:val="single"/>
        </w:rPr>
      </w:pPr>
    </w:p>
    <w:p w14:paraId="333ECAD0" w14:textId="1B5D5D45" w:rsidR="00404AB9" w:rsidRPr="00D63349" w:rsidRDefault="0071304A" w:rsidP="00D63349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Тема на курсовата работа</w:t>
      </w:r>
      <w:r w:rsidR="00404AB9" w:rsidRPr="00D63349">
        <w:rPr>
          <w:rFonts w:ascii="Times New Roman" w:hAnsi="Times New Roman" w:cs="Times New Roman"/>
          <w:b/>
          <w:sz w:val="36"/>
          <w:szCs w:val="36"/>
          <w:u w:val="single"/>
        </w:rPr>
        <w:t>:</w:t>
      </w:r>
    </w:p>
    <w:p w14:paraId="57DCEAAE" w14:textId="06E6D17B" w:rsidR="00404AB9" w:rsidRPr="00F54228" w:rsidRDefault="00C47608" w:rsidP="00C476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4228">
        <w:rPr>
          <w:rFonts w:ascii="Times New Roman" w:hAnsi="Times New Roman" w:cs="Times New Roman"/>
          <w:b/>
          <w:bCs/>
          <w:sz w:val="32"/>
          <w:szCs w:val="32"/>
        </w:rPr>
        <w:t>Онлайн каталог на автоуслуги в градска среда</w:t>
      </w:r>
    </w:p>
    <w:p w14:paraId="5A963893" w14:textId="5F7FEBF7" w:rsidR="00404AB9" w:rsidRPr="00C10BBC" w:rsidRDefault="0071304A" w:rsidP="00D633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0BBC">
        <w:rPr>
          <w:rFonts w:ascii="Times New Roman" w:hAnsi="Times New Roman" w:cs="Times New Roman"/>
          <w:sz w:val="28"/>
          <w:szCs w:val="28"/>
        </w:rPr>
        <w:t>Студент (Екип)</w:t>
      </w:r>
      <w:r w:rsidR="00404AB9" w:rsidRPr="00C10BBC">
        <w:rPr>
          <w:rFonts w:ascii="Times New Roman" w:hAnsi="Times New Roman" w:cs="Times New Roman"/>
          <w:sz w:val="28"/>
          <w:szCs w:val="28"/>
        </w:rPr>
        <w:t>:</w:t>
      </w:r>
    </w:p>
    <w:p w14:paraId="4FFAF6F0" w14:textId="33378724" w:rsidR="004728DC" w:rsidRPr="00C10BBC" w:rsidRDefault="004728DC" w:rsidP="00D633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0BBC">
        <w:rPr>
          <w:rFonts w:ascii="Times New Roman" w:hAnsi="Times New Roman" w:cs="Times New Roman"/>
          <w:sz w:val="28"/>
          <w:szCs w:val="28"/>
        </w:rPr>
        <w:t>Халил Халилов, 125958, гр.34</w:t>
      </w:r>
    </w:p>
    <w:p w14:paraId="12F27D70" w14:textId="0A1E8D86" w:rsidR="004728DC" w:rsidRPr="00C10BBC" w:rsidRDefault="004728DC" w:rsidP="00D633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0BBC">
        <w:rPr>
          <w:rFonts w:ascii="Times New Roman" w:hAnsi="Times New Roman" w:cs="Times New Roman"/>
          <w:sz w:val="28"/>
          <w:szCs w:val="28"/>
        </w:rPr>
        <w:t>Емре Джеват</w:t>
      </w:r>
      <w:r w:rsidR="00C47608" w:rsidRPr="00C10BBC">
        <w:rPr>
          <w:rFonts w:ascii="Times New Roman" w:hAnsi="Times New Roman" w:cs="Times New Roman"/>
          <w:sz w:val="28"/>
          <w:szCs w:val="28"/>
        </w:rPr>
        <w:t>, 126415, гр. 34</w:t>
      </w:r>
    </w:p>
    <w:p w14:paraId="2B5FBEB0" w14:textId="209B21DD" w:rsidR="004728DC" w:rsidRPr="00C10BBC" w:rsidRDefault="004728DC" w:rsidP="00D633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0BBC">
        <w:rPr>
          <w:rFonts w:ascii="Times New Roman" w:hAnsi="Times New Roman" w:cs="Times New Roman"/>
          <w:sz w:val="28"/>
          <w:szCs w:val="28"/>
        </w:rPr>
        <w:t>Биртан Шакир</w:t>
      </w:r>
      <w:r w:rsidR="00C47608" w:rsidRPr="00C10BBC">
        <w:rPr>
          <w:rFonts w:ascii="Times New Roman" w:hAnsi="Times New Roman" w:cs="Times New Roman"/>
          <w:sz w:val="28"/>
          <w:szCs w:val="28"/>
        </w:rPr>
        <w:t>, 126351, гр.34</w:t>
      </w:r>
    </w:p>
    <w:p w14:paraId="1A062C66" w14:textId="5DA0F015" w:rsidR="00404AB9" w:rsidRPr="0071304A" w:rsidRDefault="0071304A" w:rsidP="00D633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Специалност „</w:t>
      </w:r>
      <w:r w:rsidR="00C47608">
        <w:rPr>
          <w:rFonts w:ascii="Times New Roman" w:hAnsi="Times New Roman" w:cs="Times New Roman"/>
          <w:sz w:val="28"/>
          <w:szCs w:val="28"/>
        </w:rPr>
        <w:t>Информатика и компютърни науки</w:t>
      </w:r>
      <w:r>
        <w:rPr>
          <w:rFonts w:ascii="Times New Roman" w:hAnsi="Times New Roman" w:cs="Times New Roman"/>
          <w:sz w:val="28"/>
          <w:szCs w:val="28"/>
        </w:rPr>
        <w:t>“</w:t>
      </w:r>
    </w:p>
    <w:p w14:paraId="743B0824" w14:textId="422C4705" w:rsidR="00404AB9" w:rsidRPr="00395F20" w:rsidRDefault="00404AB9" w:rsidP="00D63349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7B438E7" w14:textId="77777777" w:rsidR="00404AB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F7B814" w14:textId="0C590309" w:rsidR="00404AB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B9F4BC" w14:textId="5A0351BB" w:rsidR="00D63349" w:rsidRPr="00395F20" w:rsidRDefault="0071304A" w:rsidP="0071304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41B4">
        <w:rPr>
          <w:rFonts w:ascii="Times New Roman" w:hAnsi="Times New Roman" w:cs="Times New Roman"/>
          <w:b/>
          <w:bCs/>
          <w:sz w:val="28"/>
          <w:szCs w:val="28"/>
        </w:rPr>
        <w:t>Варна</w:t>
      </w:r>
      <w:r w:rsidR="00D63349" w:rsidRPr="00395F2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AC0480" w:rsidRPr="008141B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202</w:t>
      </w:r>
      <w:r w:rsidR="0029417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5</w:t>
      </w:r>
      <w:r w:rsidR="00D63349" w:rsidRPr="00395F2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B8EC34" w14:textId="6735FE48" w:rsidR="00645C51" w:rsidRPr="00363636" w:rsidRDefault="00880EE2" w:rsidP="00363636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41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Съдържание</w:t>
      </w:r>
    </w:p>
    <w:p w14:paraId="6D1345DA" w14:textId="6D50DAD1" w:rsidR="00A056D9" w:rsidRDefault="00A056D9">
      <w:pPr>
        <w:pStyle w:val="TOC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TOC \o "2-3" \h \z \t "titles;1" </w:instrText>
      </w:r>
      <w:r>
        <w:rPr>
          <w:rFonts w:cs="Times New Roman"/>
          <w:szCs w:val="28"/>
          <w:lang w:val="en-US"/>
        </w:rPr>
        <w:fldChar w:fldCharType="separate"/>
      </w:r>
      <w:hyperlink w:anchor="_Toc209012499" w:history="1">
        <w:r w:rsidRPr="00722661">
          <w:rPr>
            <w:rStyle w:val="Hyperlink"/>
            <w:noProof/>
          </w:rPr>
          <w:t>Въведение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_Toc209012499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6B9DD4" w14:textId="397CDB0B" w:rsidR="00A056D9" w:rsidRDefault="003D501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09012500" w:history="1">
        <w:r w:rsidR="00A056D9" w:rsidRPr="00722661">
          <w:rPr>
            <w:rStyle w:val="Hyperlink"/>
            <w:noProof/>
          </w:rPr>
          <w:t>1.</w:t>
        </w:r>
        <w:r w:rsidR="00A056D9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="00A056D9" w:rsidRPr="00722661">
          <w:rPr>
            <w:rStyle w:val="Hyperlink"/>
            <w:noProof/>
          </w:rPr>
          <w:t>Представяне на учебната фирма</w:t>
        </w:r>
        <w:r w:rsidR="00A056D9">
          <w:rPr>
            <w:noProof/>
            <w:webHidden/>
          </w:rPr>
          <w:tab/>
        </w:r>
        <w:r w:rsidR="00A056D9">
          <w:rPr>
            <w:noProof/>
            <w:webHidden/>
          </w:rPr>
          <w:fldChar w:fldCharType="begin"/>
        </w:r>
        <w:r w:rsidR="00A056D9">
          <w:rPr>
            <w:noProof/>
            <w:webHidden/>
          </w:rPr>
          <w:instrText xml:space="preserve"> PAGEREF _Toc209012500 \h </w:instrText>
        </w:r>
        <w:r w:rsidR="00A056D9">
          <w:rPr>
            <w:noProof/>
            <w:webHidden/>
          </w:rPr>
        </w:r>
        <w:r w:rsidR="00A056D9">
          <w:rPr>
            <w:noProof/>
            <w:webHidden/>
          </w:rPr>
          <w:fldChar w:fldCharType="separate"/>
        </w:r>
        <w:r w:rsidR="00A056D9">
          <w:rPr>
            <w:noProof/>
            <w:webHidden/>
          </w:rPr>
          <w:t>4</w:t>
        </w:r>
        <w:r w:rsidR="00A056D9">
          <w:rPr>
            <w:noProof/>
            <w:webHidden/>
          </w:rPr>
          <w:fldChar w:fldCharType="end"/>
        </w:r>
      </w:hyperlink>
    </w:p>
    <w:p w14:paraId="16929B92" w14:textId="4C3896F5" w:rsidR="00A056D9" w:rsidRDefault="003D501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09012501" w:history="1">
        <w:r w:rsidR="00A056D9" w:rsidRPr="00722661">
          <w:rPr>
            <w:rStyle w:val="Hyperlink"/>
            <w:noProof/>
          </w:rPr>
          <w:t>2.</w:t>
        </w:r>
        <w:r w:rsidR="00A056D9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="00A056D9" w:rsidRPr="00722661">
          <w:rPr>
            <w:rStyle w:val="Hyperlink"/>
            <w:noProof/>
          </w:rPr>
          <w:t>Представяне на продукта</w:t>
        </w:r>
        <w:r w:rsidR="00A056D9">
          <w:rPr>
            <w:noProof/>
            <w:webHidden/>
          </w:rPr>
          <w:tab/>
        </w:r>
        <w:r w:rsidR="00A056D9">
          <w:rPr>
            <w:noProof/>
            <w:webHidden/>
          </w:rPr>
          <w:fldChar w:fldCharType="begin"/>
        </w:r>
        <w:r w:rsidR="00A056D9">
          <w:rPr>
            <w:noProof/>
            <w:webHidden/>
          </w:rPr>
          <w:instrText xml:space="preserve"> PAGEREF _Toc209012501 \h </w:instrText>
        </w:r>
        <w:r w:rsidR="00A056D9">
          <w:rPr>
            <w:noProof/>
            <w:webHidden/>
          </w:rPr>
        </w:r>
        <w:r w:rsidR="00A056D9">
          <w:rPr>
            <w:noProof/>
            <w:webHidden/>
          </w:rPr>
          <w:fldChar w:fldCharType="separate"/>
        </w:r>
        <w:r w:rsidR="00A056D9">
          <w:rPr>
            <w:noProof/>
            <w:webHidden/>
          </w:rPr>
          <w:t>5</w:t>
        </w:r>
        <w:r w:rsidR="00A056D9">
          <w:rPr>
            <w:noProof/>
            <w:webHidden/>
          </w:rPr>
          <w:fldChar w:fldCharType="end"/>
        </w:r>
      </w:hyperlink>
    </w:p>
    <w:p w14:paraId="1166E371" w14:textId="606CA9A1" w:rsidR="00A056D9" w:rsidRDefault="003D501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09012502" w:history="1">
        <w:r w:rsidR="00A056D9" w:rsidRPr="00722661">
          <w:rPr>
            <w:rStyle w:val="Hyperlink"/>
            <w:noProof/>
          </w:rPr>
          <w:t>3.</w:t>
        </w:r>
        <w:r w:rsidR="00A056D9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="00A056D9" w:rsidRPr="00722661">
          <w:rPr>
            <w:rStyle w:val="Hyperlink"/>
            <w:noProof/>
          </w:rPr>
          <w:t>Заинтересовани страни и потребителски роли</w:t>
        </w:r>
        <w:r w:rsidR="00A056D9">
          <w:rPr>
            <w:noProof/>
            <w:webHidden/>
          </w:rPr>
          <w:tab/>
        </w:r>
        <w:r w:rsidR="00A056D9">
          <w:rPr>
            <w:noProof/>
            <w:webHidden/>
          </w:rPr>
          <w:fldChar w:fldCharType="begin"/>
        </w:r>
        <w:r w:rsidR="00A056D9">
          <w:rPr>
            <w:noProof/>
            <w:webHidden/>
          </w:rPr>
          <w:instrText xml:space="preserve"> PAGEREF _Toc209012502 \h </w:instrText>
        </w:r>
        <w:r w:rsidR="00A056D9">
          <w:rPr>
            <w:noProof/>
            <w:webHidden/>
          </w:rPr>
        </w:r>
        <w:r w:rsidR="00A056D9">
          <w:rPr>
            <w:noProof/>
            <w:webHidden/>
          </w:rPr>
          <w:fldChar w:fldCharType="separate"/>
        </w:r>
        <w:r w:rsidR="00A056D9">
          <w:rPr>
            <w:noProof/>
            <w:webHidden/>
          </w:rPr>
          <w:t>6</w:t>
        </w:r>
        <w:r w:rsidR="00A056D9">
          <w:rPr>
            <w:noProof/>
            <w:webHidden/>
          </w:rPr>
          <w:fldChar w:fldCharType="end"/>
        </w:r>
      </w:hyperlink>
    </w:p>
    <w:p w14:paraId="333030C1" w14:textId="7ED5D057" w:rsidR="00A056D9" w:rsidRDefault="003D501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09012503" w:history="1">
        <w:r w:rsidR="00A056D9" w:rsidRPr="00722661">
          <w:rPr>
            <w:rStyle w:val="Hyperlink"/>
            <w:noProof/>
          </w:rPr>
          <w:t>4.</w:t>
        </w:r>
        <w:r w:rsidR="00A056D9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="00A056D9" w:rsidRPr="00722661">
          <w:rPr>
            <w:rStyle w:val="Hyperlink"/>
            <w:noProof/>
          </w:rPr>
          <w:t>Необходими ресурси за разработване на проекта</w:t>
        </w:r>
        <w:r w:rsidR="00A056D9">
          <w:rPr>
            <w:noProof/>
            <w:webHidden/>
          </w:rPr>
          <w:tab/>
        </w:r>
        <w:r w:rsidR="00A056D9">
          <w:rPr>
            <w:noProof/>
            <w:webHidden/>
          </w:rPr>
          <w:fldChar w:fldCharType="begin"/>
        </w:r>
        <w:r w:rsidR="00A056D9">
          <w:rPr>
            <w:noProof/>
            <w:webHidden/>
          </w:rPr>
          <w:instrText xml:space="preserve"> PAGEREF _Toc209012503 \h </w:instrText>
        </w:r>
        <w:r w:rsidR="00A056D9">
          <w:rPr>
            <w:noProof/>
            <w:webHidden/>
          </w:rPr>
        </w:r>
        <w:r w:rsidR="00A056D9">
          <w:rPr>
            <w:noProof/>
            <w:webHidden/>
          </w:rPr>
          <w:fldChar w:fldCharType="separate"/>
        </w:r>
        <w:r w:rsidR="00A056D9">
          <w:rPr>
            <w:noProof/>
            <w:webHidden/>
          </w:rPr>
          <w:t>7</w:t>
        </w:r>
        <w:r w:rsidR="00A056D9">
          <w:rPr>
            <w:noProof/>
            <w:webHidden/>
          </w:rPr>
          <w:fldChar w:fldCharType="end"/>
        </w:r>
      </w:hyperlink>
    </w:p>
    <w:p w14:paraId="5ACB399F" w14:textId="720B447F" w:rsidR="00A056D9" w:rsidRDefault="003D501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09012504" w:history="1">
        <w:r w:rsidR="00A056D9" w:rsidRPr="00722661">
          <w:rPr>
            <w:rStyle w:val="Hyperlink"/>
            <w:noProof/>
          </w:rPr>
          <w:t>5.</w:t>
        </w:r>
        <w:r w:rsidR="00A056D9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="00A056D9" w:rsidRPr="00722661">
          <w:rPr>
            <w:rStyle w:val="Hyperlink"/>
            <w:noProof/>
          </w:rPr>
          <w:t>Етапи на разработка</w:t>
        </w:r>
        <w:r w:rsidR="00A056D9">
          <w:rPr>
            <w:noProof/>
            <w:webHidden/>
          </w:rPr>
          <w:tab/>
        </w:r>
        <w:r w:rsidR="00A056D9">
          <w:rPr>
            <w:noProof/>
            <w:webHidden/>
          </w:rPr>
          <w:fldChar w:fldCharType="begin"/>
        </w:r>
        <w:r w:rsidR="00A056D9">
          <w:rPr>
            <w:noProof/>
            <w:webHidden/>
          </w:rPr>
          <w:instrText xml:space="preserve"> PAGEREF _Toc209012504 \h </w:instrText>
        </w:r>
        <w:r w:rsidR="00A056D9">
          <w:rPr>
            <w:noProof/>
            <w:webHidden/>
          </w:rPr>
        </w:r>
        <w:r w:rsidR="00A056D9">
          <w:rPr>
            <w:noProof/>
            <w:webHidden/>
          </w:rPr>
          <w:fldChar w:fldCharType="separate"/>
        </w:r>
        <w:r w:rsidR="00A056D9">
          <w:rPr>
            <w:noProof/>
            <w:webHidden/>
          </w:rPr>
          <w:t>8</w:t>
        </w:r>
        <w:r w:rsidR="00A056D9">
          <w:rPr>
            <w:noProof/>
            <w:webHidden/>
          </w:rPr>
          <w:fldChar w:fldCharType="end"/>
        </w:r>
      </w:hyperlink>
    </w:p>
    <w:p w14:paraId="416E7CFA" w14:textId="4E35B025" w:rsidR="00A056D9" w:rsidRDefault="003D5016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09012505" w:history="1">
        <w:r w:rsidR="00A056D9" w:rsidRPr="00722661">
          <w:rPr>
            <w:rStyle w:val="Hyperlink"/>
            <w:noProof/>
          </w:rPr>
          <w:t>6.</w:t>
        </w:r>
        <w:r w:rsidR="00A056D9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bg-BG"/>
            <w14:ligatures w14:val="standardContextual"/>
          </w:rPr>
          <w:tab/>
        </w:r>
        <w:r w:rsidR="00A056D9" w:rsidRPr="00722661">
          <w:rPr>
            <w:rStyle w:val="Hyperlink"/>
            <w:noProof/>
          </w:rPr>
          <w:t>Канали за промотиране на крайния продукт</w:t>
        </w:r>
        <w:r w:rsidR="00A056D9">
          <w:rPr>
            <w:noProof/>
            <w:webHidden/>
          </w:rPr>
          <w:tab/>
        </w:r>
        <w:r w:rsidR="00A056D9">
          <w:rPr>
            <w:noProof/>
            <w:webHidden/>
          </w:rPr>
          <w:fldChar w:fldCharType="begin"/>
        </w:r>
        <w:r w:rsidR="00A056D9">
          <w:rPr>
            <w:noProof/>
            <w:webHidden/>
          </w:rPr>
          <w:instrText xml:space="preserve"> PAGEREF _Toc209012505 \h </w:instrText>
        </w:r>
        <w:r w:rsidR="00A056D9">
          <w:rPr>
            <w:noProof/>
            <w:webHidden/>
          </w:rPr>
        </w:r>
        <w:r w:rsidR="00A056D9">
          <w:rPr>
            <w:noProof/>
            <w:webHidden/>
          </w:rPr>
          <w:fldChar w:fldCharType="separate"/>
        </w:r>
        <w:r w:rsidR="00A056D9">
          <w:rPr>
            <w:noProof/>
            <w:webHidden/>
          </w:rPr>
          <w:t>9</w:t>
        </w:r>
        <w:r w:rsidR="00A056D9">
          <w:rPr>
            <w:noProof/>
            <w:webHidden/>
          </w:rPr>
          <w:fldChar w:fldCharType="end"/>
        </w:r>
      </w:hyperlink>
    </w:p>
    <w:p w14:paraId="46BD5218" w14:textId="0995FD68" w:rsidR="00A056D9" w:rsidRDefault="003D5016">
      <w:pPr>
        <w:pStyle w:val="TOC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09012506" w:history="1">
        <w:r w:rsidR="00A056D9" w:rsidRPr="00722661">
          <w:rPr>
            <w:rStyle w:val="Hyperlink"/>
            <w:noProof/>
          </w:rPr>
          <w:t>Заключение</w:t>
        </w:r>
        <w:r w:rsidR="00A056D9">
          <w:rPr>
            <w:noProof/>
            <w:webHidden/>
          </w:rPr>
          <w:tab/>
        </w:r>
        <w:r w:rsidR="00A056D9">
          <w:rPr>
            <w:noProof/>
            <w:webHidden/>
          </w:rPr>
          <w:fldChar w:fldCharType="begin"/>
        </w:r>
        <w:r w:rsidR="00A056D9">
          <w:rPr>
            <w:noProof/>
            <w:webHidden/>
          </w:rPr>
          <w:instrText xml:space="preserve"> PAGEREF _Toc209012506 \h </w:instrText>
        </w:r>
        <w:r w:rsidR="00A056D9">
          <w:rPr>
            <w:noProof/>
            <w:webHidden/>
          </w:rPr>
        </w:r>
        <w:r w:rsidR="00A056D9">
          <w:rPr>
            <w:noProof/>
            <w:webHidden/>
          </w:rPr>
          <w:fldChar w:fldCharType="separate"/>
        </w:r>
        <w:r w:rsidR="00A056D9">
          <w:rPr>
            <w:noProof/>
            <w:webHidden/>
          </w:rPr>
          <w:t>10</w:t>
        </w:r>
        <w:r w:rsidR="00A056D9">
          <w:rPr>
            <w:noProof/>
            <w:webHidden/>
          </w:rPr>
          <w:fldChar w:fldCharType="end"/>
        </w:r>
      </w:hyperlink>
    </w:p>
    <w:p w14:paraId="6803434D" w14:textId="2C192727" w:rsidR="00A056D9" w:rsidRDefault="003D5016">
      <w:pPr>
        <w:pStyle w:val="TOC1"/>
        <w:tabs>
          <w:tab w:val="right" w:leader="dot" w:pos="906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bg-BG"/>
          <w14:ligatures w14:val="standardContextual"/>
        </w:rPr>
      </w:pPr>
      <w:hyperlink w:anchor="_Toc209012507" w:history="1">
        <w:r w:rsidR="00A056D9" w:rsidRPr="00722661">
          <w:rPr>
            <w:rStyle w:val="Hyperlink"/>
            <w:noProof/>
          </w:rPr>
          <w:t>Използвана литература</w:t>
        </w:r>
        <w:r w:rsidR="00A056D9">
          <w:rPr>
            <w:noProof/>
            <w:webHidden/>
          </w:rPr>
          <w:tab/>
        </w:r>
        <w:r w:rsidR="00A056D9">
          <w:rPr>
            <w:noProof/>
            <w:webHidden/>
          </w:rPr>
          <w:fldChar w:fldCharType="begin"/>
        </w:r>
        <w:r w:rsidR="00A056D9">
          <w:rPr>
            <w:noProof/>
            <w:webHidden/>
          </w:rPr>
          <w:instrText xml:space="preserve"> PAGEREF _Toc209012507 \h </w:instrText>
        </w:r>
        <w:r w:rsidR="00A056D9">
          <w:rPr>
            <w:noProof/>
            <w:webHidden/>
          </w:rPr>
        </w:r>
        <w:r w:rsidR="00A056D9">
          <w:rPr>
            <w:noProof/>
            <w:webHidden/>
          </w:rPr>
          <w:fldChar w:fldCharType="separate"/>
        </w:r>
        <w:r w:rsidR="00A056D9">
          <w:rPr>
            <w:noProof/>
            <w:webHidden/>
          </w:rPr>
          <w:t>11</w:t>
        </w:r>
        <w:r w:rsidR="00A056D9">
          <w:rPr>
            <w:noProof/>
            <w:webHidden/>
          </w:rPr>
          <w:fldChar w:fldCharType="end"/>
        </w:r>
      </w:hyperlink>
    </w:p>
    <w:p w14:paraId="01214BAC" w14:textId="6039BFFB" w:rsidR="00645C51" w:rsidRDefault="00A056D9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2DF4447A" w14:textId="0EF3D27E" w:rsidR="00D63349" w:rsidRDefault="00D6334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ADEDAE7" w14:textId="136707BB" w:rsidR="00D63349" w:rsidRPr="006539DC" w:rsidRDefault="00880EE2" w:rsidP="00880EE2">
      <w:pPr>
        <w:pStyle w:val="titles"/>
        <w:rPr>
          <w:lang w:val="bg-BG"/>
        </w:rPr>
      </w:pPr>
      <w:bookmarkStart w:id="0" w:name="_Toc209012499"/>
      <w:r w:rsidRPr="006539DC">
        <w:rPr>
          <w:lang w:val="bg-BG"/>
        </w:rPr>
        <w:lastRenderedPageBreak/>
        <w:t>Въведение</w:t>
      </w:r>
      <w:bookmarkEnd w:id="0"/>
    </w:p>
    <w:p w14:paraId="6A4F1122" w14:textId="77777777" w:rsidR="00395F20" w:rsidRPr="004728DC" w:rsidRDefault="00395F20" w:rsidP="00B676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20">
        <w:rPr>
          <w:rFonts w:ascii="Times New Roman" w:hAnsi="Times New Roman" w:cs="Times New Roman"/>
          <w:sz w:val="28"/>
          <w:szCs w:val="28"/>
        </w:rPr>
        <w:t xml:space="preserve">Настоящата курсова работа е посветена на разработването на уеб платформа за управление на съдържание с помощта на система за управление на съдържанието WordPress. В условията на нарастваща дигитализация и все по-широко използване на уеб технологии, онлайн платформите играят ключова роля за предоставянето на структурирана и леснодостъпна информация до крайните потребители. Особено значение имат уеб сайтовете, които обединяват различни услуги на едно място и улесняват ориентацията в градската среда. </w:t>
      </w:r>
    </w:p>
    <w:p w14:paraId="25DDB628" w14:textId="77777777" w:rsidR="00395F20" w:rsidRPr="004728DC" w:rsidRDefault="00395F20" w:rsidP="00B676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20">
        <w:rPr>
          <w:rFonts w:ascii="Times New Roman" w:hAnsi="Times New Roman" w:cs="Times New Roman"/>
          <w:sz w:val="28"/>
          <w:szCs w:val="28"/>
        </w:rPr>
        <w:t xml:space="preserve">Темата на курсовата работа има практическо приложение, тъй като разработената уеб платформа „Drivora“ представлява онлайн каталог за автоуслуги в градска среда. Сайтът предоставя информация за автосервизи, автомивки, пътна помощ и зарядни станции за електромобили. По този начин се създава възможност потребителите бързо и удобно да откриват необходимите услуги, което допринася за по-добра организация и ефективност в ежедневието. </w:t>
      </w:r>
    </w:p>
    <w:p w14:paraId="163E23E1" w14:textId="76513EA8" w:rsidR="00D63349" w:rsidRPr="00395F20" w:rsidRDefault="00395F20" w:rsidP="00B676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20">
        <w:rPr>
          <w:rFonts w:ascii="Times New Roman" w:hAnsi="Times New Roman" w:cs="Times New Roman"/>
          <w:sz w:val="28"/>
          <w:szCs w:val="28"/>
        </w:rPr>
        <w:t>Целта на курсовата работа е да се проектира и реализира функционален уеб сайт с помощта на WordPress, който да демонстрира основните възможности на системите за управление на съдържанието. В рамките на проекта се поставят следните основни задачи: анализ на темата и изискванията към уеб платформата, избор на подходяща структура и дизайн, създаване на основните страници и категории, както и внедряване на съдържание и визуални елементи. Допълнителна задача е представянето на устойчиви решения, свързани с модерната градска мобилност.</w:t>
      </w:r>
      <w:r w:rsidR="00D63349" w:rsidRPr="00395F20">
        <w:rPr>
          <w:rFonts w:ascii="Times New Roman" w:hAnsi="Times New Roman" w:cs="Times New Roman"/>
          <w:sz w:val="28"/>
          <w:szCs w:val="28"/>
        </w:rPr>
        <w:br w:type="page"/>
      </w:r>
    </w:p>
    <w:p w14:paraId="7355E5AE" w14:textId="5C700562" w:rsidR="00645C51" w:rsidRPr="00395F20" w:rsidRDefault="00294178" w:rsidP="00645C51">
      <w:pPr>
        <w:pStyle w:val="titles"/>
        <w:numPr>
          <w:ilvl w:val="0"/>
          <w:numId w:val="3"/>
        </w:numPr>
        <w:ind w:left="426"/>
        <w:rPr>
          <w:lang w:val="bg-BG"/>
        </w:rPr>
      </w:pPr>
      <w:bookmarkStart w:id="1" w:name="_Toc209012500"/>
      <w:r>
        <w:rPr>
          <w:lang w:val="bg-BG"/>
        </w:rPr>
        <w:lastRenderedPageBreak/>
        <w:t>П</w:t>
      </w:r>
      <w:r w:rsidRPr="00294178">
        <w:rPr>
          <w:lang w:val="bg-BG"/>
        </w:rPr>
        <w:t>редставяне на учебната фирма</w:t>
      </w:r>
      <w:bookmarkEnd w:id="1"/>
    </w:p>
    <w:p w14:paraId="34703D9A" w14:textId="4D97F43B" w:rsidR="00294178" w:rsidRPr="00294178" w:rsidRDefault="00294178" w:rsidP="00D308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Трябва да се опишат</w:t>
      </w:r>
      <w:r w:rsidR="00D30832" w:rsidRPr="004728DC">
        <w:rPr>
          <w:rFonts w:ascii="Times New Roman" w:hAnsi="Times New Roman" w:cs="Times New Roman"/>
          <w:sz w:val="28"/>
          <w:szCs w:val="28"/>
        </w:rPr>
        <w:t xml:space="preserve"> </w:t>
      </w:r>
      <w:r w:rsidR="00D30832">
        <w:rPr>
          <w:rFonts w:ascii="Times New Roman" w:hAnsi="Times New Roman" w:cs="Times New Roman"/>
          <w:sz w:val="28"/>
          <w:szCs w:val="28"/>
        </w:rPr>
        <w:t xml:space="preserve">в рамките на 1 страница </w:t>
      </w:r>
      <w:r w:rsidRPr="00294178">
        <w:rPr>
          <w:rFonts w:ascii="Times New Roman" w:hAnsi="Times New Roman" w:cs="Times New Roman"/>
          <w:sz w:val="28"/>
          <w:szCs w:val="28"/>
        </w:rPr>
        <w:t>визия, мисия, цели</w:t>
      </w:r>
      <w:r w:rsidR="00D308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30DB43" w14:textId="0ED020D2" w:rsidR="00645C51" w:rsidRPr="00395F20" w:rsidRDefault="00347274" w:rsidP="00645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Цитиране на автор от използваната литература (Фамилия, 2022)</w:t>
      </w:r>
      <w:r w:rsidR="00645C51" w:rsidRPr="00395F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0030BF" w14:textId="0C4F0ED1" w:rsidR="00645C51" w:rsidRPr="00395F20" w:rsidRDefault="00347274" w:rsidP="00645C51">
      <w:pPr>
        <w:pStyle w:val="Article-table-No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Цитиране на таблица в текста</w:t>
      </w:r>
      <w:r w:rsidR="00645C51" w:rsidRPr="00645C51">
        <w:rPr>
          <w:b w:val="0"/>
          <w:bCs w:val="0"/>
          <w:sz w:val="28"/>
          <w:szCs w:val="28"/>
        </w:rPr>
        <w:t xml:space="preserve"> (</w:t>
      </w:r>
      <w:r>
        <w:rPr>
          <w:b w:val="0"/>
          <w:bCs w:val="0"/>
          <w:sz w:val="28"/>
          <w:szCs w:val="28"/>
        </w:rPr>
        <w:t>Таблица</w:t>
      </w:r>
      <w:r w:rsidR="00645C51" w:rsidRPr="00645C51">
        <w:rPr>
          <w:b w:val="0"/>
          <w:bCs w:val="0"/>
          <w:sz w:val="28"/>
          <w:szCs w:val="28"/>
        </w:rPr>
        <w:t xml:space="preserve"> 1).</w:t>
      </w:r>
      <w:r w:rsidR="00645C51" w:rsidRPr="00395F20">
        <w:rPr>
          <w:b w:val="0"/>
          <w:bCs w:val="0"/>
          <w:sz w:val="28"/>
          <w:szCs w:val="28"/>
        </w:rPr>
        <w:t xml:space="preserve"> </w:t>
      </w:r>
    </w:p>
    <w:p w14:paraId="6F5AD0A6" w14:textId="7497A95B" w:rsidR="00645C51" w:rsidRPr="00645C51" w:rsidRDefault="004C31A0" w:rsidP="00645C51">
      <w:pPr>
        <w:pStyle w:val="Article-table-N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645C51" w:rsidRPr="00645C51">
        <w:rPr>
          <w:sz w:val="28"/>
          <w:szCs w:val="28"/>
        </w:rPr>
        <w:t>1</w:t>
      </w:r>
    </w:p>
    <w:p w14:paraId="0A03522A" w14:textId="59C62724" w:rsidR="00645C51" w:rsidRPr="00C03E40" w:rsidRDefault="00C03E40" w:rsidP="00645C51">
      <w:pPr>
        <w:pStyle w:val="Article-table-title"/>
        <w:rPr>
          <w:sz w:val="28"/>
          <w:szCs w:val="28"/>
        </w:rPr>
      </w:pPr>
      <w:r>
        <w:rPr>
          <w:sz w:val="28"/>
          <w:szCs w:val="28"/>
        </w:rPr>
        <w:t>Наименование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645C51" w:rsidRPr="00645C51" w14:paraId="3ACB5ECB" w14:textId="77777777" w:rsidTr="000472C2">
        <w:tc>
          <w:tcPr>
            <w:tcW w:w="3020" w:type="dxa"/>
          </w:tcPr>
          <w:p w14:paraId="3C73D16D" w14:textId="7EF91E85" w:rsidR="00645C51" w:rsidRPr="00645C51" w:rsidRDefault="00347274" w:rsidP="000472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Колона</w:t>
            </w:r>
            <w:r w:rsidR="00645C51" w:rsidRPr="00645C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3020" w:type="dxa"/>
          </w:tcPr>
          <w:p w14:paraId="423616F8" w14:textId="49C62004" w:rsidR="00645C51" w:rsidRPr="00645C51" w:rsidRDefault="00347274" w:rsidP="000472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Колона</w:t>
            </w:r>
            <w:r w:rsidR="00645C51" w:rsidRPr="00645C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</w:t>
            </w:r>
          </w:p>
        </w:tc>
        <w:tc>
          <w:tcPr>
            <w:tcW w:w="3020" w:type="dxa"/>
          </w:tcPr>
          <w:p w14:paraId="301BEFCD" w14:textId="317FB097" w:rsidR="00645C51" w:rsidRPr="00645C51" w:rsidRDefault="00347274" w:rsidP="000472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Колона </w:t>
            </w:r>
            <w:r w:rsidR="00645C51" w:rsidRPr="00645C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645C51" w:rsidRPr="00645C51" w14:paraId="077C03E9" w14:textId="77777777" w:rsidTr="000472C2">
        <w:tc>
          <w:tcPr>
            <w:tcW w:w="3020" w:type="dxa"/>
          </w:tcPr>
          <w:p w14:paraId="27006AFD" w14:textId="77777777" w:rsidR="00645C51" w:rsidRPr="00645C51" w:rsidRDefault="00645C51" w:rsidP="000472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0" w:type="dxa"/>
          </w:tcPr>
          <w:p w14:paraId="56152C33" w14:textId="77777777" w:rsidR="00645C51" w:rsidRPr="00645C51" w:rsidRDefault="00645C51" w:rsidP="000472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0" w:type="dxa"/>
          </w:tcPr>
          <w:p w14:paraId="054D7487" w14:textId="77777777" w:rsidR="00645C51" w:rsidRPr="00645C51" w:rsidRDefault="00645C51" w:rsidP="000472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5C51" w:rsidRPr="00645C51" w14:paraId="26AEE354" w14:textId="77777777" w:rsidTr="000472C2">
        <w:tc>
          <w:tcPr>
            <w:tcW w:w="3020" w:type="dxa"/>
          </w:tcPr>
          <w:p w14:paraId="3BAEC335" w14:textId="77777777" w:rsidR="00645C51" w:rsidRPr="00645C51" w:rsidRDefault="00645C51" w:rsidP="000472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0" w:type="dxa"/>
          </w:tcPr>
          <w:p w14:paraId="3A839F9F" w14:textId="77777777" w:rsidR="00645C51" w:rsidRPr="00645C51" w:rsidRDefault="00645C51" w:rsidP="000472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0" w:type="dxa"/>
          </w:tcPr>
          <w:p w14:paraId="668F68A8" w14:textId="77777777" w:rsidR="00645C51" w:rsidRPr="00645C51" w:rsidRDefault="00645C51" w:rsidP="000472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117712" w14:textId="77777777" w:rsidR="00D30832" w:rsidRDefault="00D30832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48AC1111" w14:textId="4E4362E4" w:rsidR="00D30832" w:rsidRPr="003D0BF7" w:rsidRDefault="00D30832" w:rsidP="003D0BF7">
      <w:pPr>
        <w:pStyle w:val="titles"/>
        <w:numPr>
          <w:ilvl w:val="0"/>
          <w:numId w:val="3"/>
        </w:numPr>
        <w:ind w:left="426"/>
        <w:rPr>
          <w:lang w:val="bg-BG"/>
        </w:rPr>
      </w:pPr>
      <w:bookmarkStart w:id="2" w:name="_Toc209012501"/>
      <w:r>
        <w:rPr>
          <w:lang w:val="bg-BG"/>
        </w:rPr>
        <w:lastRenderedPageBreak/>
        <w:t>П</w:t>
      </w:r>
      <w:r w:rsidRPr="00294178">
        <w:rPr>
          <w:lang w:val="bg-BG"/>
        </w:rPr>
        <w:t xml:space="preserve">редставяне на </w:t>
      </w:r>
      <w:r>
        <w:rPr>
          <w:lang w:val="bg-BG"/>
        </w:rPr>
        <w:t>продукта</w:t>
      </w:r>
      <w:bookmarkEnd w:id="2"/>
    </w:p>
    <w:p w14:paraId="1F0CC98B" w14:textId="77777777" w:rsidR="00395F20" w:rsidRPr="004728DC" w:rsidRDefault="00395F20" w:rsidP="00A32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20">
        <w:rPr>
          <w:rFonts w:ascii="Times New Roman" w:hAnsi="Times New Roman" w:cs="Times New Roman"/>
          <w:sz w:val="28"/>
          <w:szCs w:val="28"/>
        </w:rPr>
        <w:t>Разработеният продукт в рамките на настоящата курсова работа представлява уеб платформа с наименование „Drivora“, създадена с помощта на система за управление на съдържанието WordPress. Основното предназначение на продукта е да предоставя структурирана и леснодостъпна информация за различни видове автоуслуги в градска среда. Платформата функционира като онлайн каталог, който обединява на едно място данни за автосервизи, автомивки, пътна помощ и зарядни станции за електромобили.</w:t>
      </w:r>
    </w:p>
    <w:p w14:paraId="3B3A62B6" w14:textId="77777777" w:rsidR="00395F20" w:rsidRPr="004728DC" w:rsidRDefault="00395F20" w:rsidP="00A32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20">
        <w:rPr>
          <w:rFonts w:ascii="Times New Roman" w:hAnsi="Times New Roman" w:cs="Times New Roman"/>
          <w:sz w:val="28"/>
          <w:szCs w:val="28"/>
        </w:rPr>
        <w:t xml:space="preserve"> Проектът е ориентиран към подпомагане на ключови цели за устойчиво развитие на Организацията на обединените нации (ООН), по-специално цели, свързани с устойчивите градове и общности, отговорното потребление и използването на екологично съобразни технологии. Чрез популяризирането на зарядни станции за електромобили и екологични услуги платформата допринася за насърчаване на по-устойчива градска мобилност и намаляване на негативното въздействие върху околната среда. По този начин продуктът има не само информационна, но и социална и екологична насоченост.</w:t>
      </w:r>
    </w:p>
    <w:p w14:paraId="27CBEF74" w14:textId="77777777" w:rsidR="00395F20" w:rsidRPr="004728DC" w:rsidRDefault="00395F20" w:rsidP="00A3226A">
      <w:pPr>
        <w:spacing w:after="0" w:line="360" w:lineRule="auto"/>
        <w:ind w:firstLine="709"/>
        <w:jc w:val="both"/>
      </w:pPr>
      <w:r w:rsidRPr="00395F20">
        <w:rPr>
          <w:rFonts w:ascii="Times New Roman" w:hAnsi="Times New Roman" w:cs="Times New Roman"/>
          <w:sz w:val="28"/>
          <w:szCs w:val="28"/>
        </w:rPr>
        <w:t xml:space="preserve"> Уеб сайтът е разработен с използването на CMS WordPress, изучавана през семестъра, което позволява лесно управление и актуализиране на съдържанието без необходимост от задълбочени познания по програмиране. Платформата разполага с ясно структурирано меню и основни страници като Начало, Каталог, Автосервизи, Автомивки, Пътна помощ, Зарядни станции и Контакти. Всяка от страниците представя съответната категория услуги с кратко описание и визуални елементи, улесняващи ориентацията на потребителите.</w:t>
      </w:r>
      <w:r w:rsidRPr="00395F20">
        <w:t xml:space="preserve"> </w:t>
      </w:r>
    </w:p>
    <w:p w14:paraId="0C333D4F" w14:textId="77777777" w:rsidR="00395F20" w:rsidRPr="004728DC" w:rsidRDefault="00395F20" w:rsidP="00A3226A">
      <w:pPr>
        <w:spacing w:after="0" w:line="360" w:lineRule="auto"/>
        <w:ind w:firstLine="709"/>
        <w:jc w:val="both"/>
      </w:pPr>
      <w:r w:rsidRPr="004728DC">
        <w:t xml:space="preserve"> </w:t>
      </w:r>
    </w:p>
    <w:p w14:paraId="25CAD1B5" w14:textId="0CBEBBB1" w:rsidR="00D30832" w:rsidRPr="00D30832" w:rsidRDefault="00395F20" w:rsidP="00A32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20">
        <w:rPr>
          <w:rFonts w:ascii="Times New Roman" w:hAnsi="Times New Roman" w:cs="Times New Roman"/>
          <w:sz w:val="28"/>
          <w:szCs w:val="28"/>
        </w:rPr>
        <w:lastRenderedPageBreak/>
        <w:t>Сред основните функционалности на уеб сайта са възможността за представяне на различни категории услуги, използване на визуални блокове и изображения, добавяне на текстово съдържание и навигационни бутони. Административният панел на WordPress позволява управление на страниците, публикуване на съдържание и промяна на дизайна чрез готови теми и плъгини. Това прави платформата лесна за поддръжка и разширяване в бъдеще.</w:t>
      </w:r>
    </w:p>
    <w:p w14:paraId="1CB26367" w14:textId="77777777" w:rsidR="00645C51" w:rsidRPr="00395F20" w:rsidRDefault="00645C5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95F20">
        <w:rPr>
          <w:rFonts w:ascii="Times New Roman" w:hAnsi="Times New Roman" w:cs="Times New Roman"/>
          <w:sz w:val="28"/>
          <w:szCs w:val="28"/>
        </w:rPr>
        <w:br w:type="page"/>
      </w:r>
    </w:p>
    <w:p w14:paraId="1ED38296" w14:textId="0C202FFC" w:rsidR="00645C51" w:rsidRPr="003D0BF7" w:rsidRDefault="00294178" w:rsidP="003D0BF7">
      <w:pPr>
        <w:pStyle w:val="titles"/>
        <w:numPr>
          <w:ilvl w:val="0"/>
          <w:numId w:val="3"/>
        </w:numPr>
        <w:ind w:left="426"/>
        <w:rPr>
          <w:lang w:val="bg-BG"/>
        </w:rPr>
      </w:pPr>
      <w:bookmarkStart w:id="3" w:name="_Toc209012502"/>
      <w:r>
        <w:rPr>
          <w:lang w:val="bg-BG"/>
        </w:rPr>
        <w:lastRenderedPageBreak/>
        <w:t>Заинтересовани страни и потребителски роли</w:t>
      </w:r>
      <w:bookmarkEnd w:id="3"/>
    </w:p>
    <w:p w14:paraId="335165A9" w14:textId="77777777" w:rsidR="00395F20" w:rsidRPr="004728DC" w:rsidRDefault="00395F20" w:rsidP="00A32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20">
        <w:rPr>
          <w:rFonts w:ascii="Times New Roman" w:hAnsi="Times New Roman" w:cs="Times New Roman"/>
          <w:sz w:val="28"/>
          <w:szCs w:val="28"/>
        </w:rPr>
        <w:t>Разработването и функционирането на уеб платформата „Drivora“ е свързано с участието и интересите на различни заинтересовани страни. Те имат ключова роля за успешната реализация, развитие и устойчивост на проекта. Заинтересованите страни са подбрани така, че да бъдат реалистични и действително ангажирани с подобен тип уеб платформа.</w:t>
      </w:r>
    </w:p>
    <w:p w14:paraId="1EA660B9" w14:textId="77777777" w:rsidR="00302631" w:rsidRDefault="00395F20" w:rsidP="00A3226A">
      <w:pPr>
        <w:pStyle w:val="ListParagraph"/>
        <w:numPr>
          <w:ilvl w:val="1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226A">
        <w:rPr>
          <w:rFonts w:ascii="Times New Roman" w:hAnsi="Times New Roman" w:cs="Times New Roman"/>
          <w:sz w:val="28"/>
          <w:szCs w:val="28"/>
        </w:rPr>
        <w:t>Клиенти (крайни потребители)</w:t>
      </w:r>
    </w:p>
    <w:p w14:paraId="2304853A" w14:textId="6BBF22C9" w:rsidR="00A3226A" w:rsidRPr="00302631" w:rsidRDefault="00395F20" w:rsidP="0030263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631">
        <w:rPr>
          <w:rFonts w:ascii="Times New Roman" w:hAnsi="Times New Roman" w:cs="Times New Roman"/>
          <w:sz w:val="28"/>
          <w:szCs w:val="28"/>
        </w:rPr>
        <w:t xml:space="preserve">Основната група заинтересовани страни са крайните потребители на уеб платформата. Това са физически лица – шофьори и собственици на автомобили, които търсят информация за автоуслуги в градска среда. Те използват сайта с цел бързо и удобно откриване на автосервизи, автомивки, пътна помощ или зарядни станции за електромобили. За тази група потребители платформата предоставя лесна навигация, ясно структурирани категории и визуално представяне на услугите. Клиентите са реалистична и основна заинтересована страна, тъй като именно те използват продукта и определят неговата практическа стойност. В дългосрочен план тяхната активност и интерес са ключови за развитието и популярността на платформата. </w:t>
      </w:r>
    </w:p>
    <w:p w14:paraId="16CAC302" w14:textId="77777777" w:rsidR="004B082A" w:rsidRDefault="00395F20" w:rsidP="00A3226A">
      <w:pPr>
        <w:pStyle w:val="ListParagraph"/>
        <w:numPr>
          <w:ilvl w:val="1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226A">
        <w:rPr>
          <w:rFonts w:ascii="Times New Roman" w:hAnsi="Times New Roman" w:cs="Times New Roman"/>
          <w:sz w:val="28"/>
          <w:szCs w:val="28"/>
        </w:rPr>
        <w:t xml:space="preserve"> Бизнес партньори (доставчици на автоуслуги)</w:t>
      </w:r>
    </w:p>
    <w:p w14:paraId="0244D800" w14:textId="2FBD935A" w:rsidR="00A3226A" w:rsidRPr="004B082A" w:rsidRDefault="00395F20" w:rsidP="004B082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082A">
        <w:rPr>
          <w:rFonts w:ascii="Times New Roman" w:hAnsi="Times New Roman" w:cs="Times New Roman"/>
          <w:sz w:val="28"/>
          <w:szCs w:val="28"/>
        </w:rPr>
        <w:t xml:space="preserve">Втора основна група заинтересовани страни са бизнес партньорите – фирми и организации, които предлагат автоуслуги. Към тях спадат автосервизи, автомивки, фирми за пътна помощ и оператори на зарядни станции за електромобили. За тези партньори платформата представлява възможност за онлайн присъствие и достигане до по-широка аудитория. Тази група заинтересовани страни е реалистична, тъй като подобни бизнеси имат интерес да рекламират услугите си в специализирани онлайн каталози. В бъдещо развитие на проекта те биха могли да инвестират в платени </w:t>
      </w:r>
      <w:r w:rsidRPr="004B082A">
        <w:rPr>
          <w:rFonts w:ascii="Times New Roman" w:hAnsi="Times New Roman" w:cs="Times New Roman"/>
          <w:sz w:val="28"/>
          <w:szCs w:val="28"/>
        </w:rPr>
        <w:lastRenderedPageBreak/>
        <w:t xml:space="preserve">функционалности или разширено представяне на услугите си, което прави платформата икономически устойчива. </w:t>
      </w:r>
    </w:p>
    <w:p w14:paraId="5D307ED1" w14:textId="77777777" w:rsidR="00E61A38" w:rsidRDefault="00395F20" w:rsidP="00A3226A">
      <w:pPr>
        <w:pStyle w:val="ListParagraph"/>
        <w:numPr>
          <w:ilvl w:val="1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226A">
        <w:rPr>
          <w:rFonts w:ascii="Times New Roman" w:hAnsi="Times New Roman" w:cs="Times New Roman"/>
          <w:sz w:val="28"/>
          <w:szCs w:val="28"/>
        </w:rPr>
        <w:t>Инвеститори и собственици на проекта</w:t>
      </w:r>
    </w:p>
    <w:p w14:paraId="01B54C62" w14:textId="0C741AB0" w:rsidR="00A3226A" w:rsidRPr="00E61A38" w:rsidRDefault="00395F20" w:rsidP="00E61A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1A38">
        <w:rPr>
          <w:rFonts w:ascii="Times New Roman" w:hAnsi="Times New Roman" w:cs="Times New Roman"/>
          <w:sz w:val="28"/>
          <w:szCs w:val="28"/>
        </w:rPr>
        <w:t>Потенциални заинтересовани страни са и инвеститори или собственици на проекта. Това могат да бъдат физически лица или компании, които имат интерес от развитието на дигитални платформи и онлайн услуги. За тях „Drivora“ представлява проект с възможност за разширяване и монетизация чрез партньорства, реклама или абонаментни модели. Инвеститорите са реалистична заинтересована страна, тъй като подобни платформи имат потенциал за растеж при увеличаване на броя потребители и партньори. Те биха имали интерес от стабилна техническа реализация и ясна бизнес логика на продукта.</w:t>
      </w:r>
    </w:p>
    <w:p w14:paraId="7A90068C" w14:textId="77777777" w:rsidR="00F858BC" w:rsidRDefault="00395F20" w:rsidP="00A3226A">
      <w:pPr>
        <w:pStyle w:val="ListParagraph"/>
        <w:numPr>
          <w:ilvl w:val="1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226A">
        <w:rPr>
          <w:rFonts w:ascii="Times New Roman" w:hAnsi="Times New Roman" w:cs="Times New Roman"/>
          <w:sz w:val="28"/>
          <w:szCs w:val="28"/>
        </w:rPr>
        <w:t xml:space="preserve">Администратор на уеб платформата </w:t>
      </w:r>
    </w:p>
    <w:p w14:paraId="09112ACC" w14:textId="5BF5AA38" w:rsidR="00A3226A" w:rsidRPr="00F858BC" w:rsidRDefault="00395F20" w:rsidP="00F858B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58BC">
        <w:rPr>
          <w:rFonts w:ascii="Times New Roman" w:hAnsi="Times New Roman" w:cs="Times New Roman"/>
          <w:sz w:val="28"/>
          <w:szCs w:val="28"/>
        </w:rPr>
        <w:t xml:space="preserve">Администраторът на сайта също представлява важна заинтересована страна и потребителска роля. Той отговаря за управлението на съдържанието, публикуването и актуализацията на информацията, както и за поддръжката на уеб платформата. Чрез административния панел на WordPress администраторът управлява страниците, визуалните елементи и структурата на сайта. Тази роля е съществена за правилното функциониране на платформата и гарантира актуалност и надеждност на представената информация. </w:t>
      </w:r>
    </w:p>
    <w:p w14:paraId="6B1B84E3" w14:textId="77777777" w:rsidR="008F25E2" w:rsidRDefault="00395F20" w:rsidP="008F25E2">
      <w:pPr>
        <w:pStyle w:val="ListParagraph"/>
        <w:numPr>
          <w:ilvl w:val="1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3226A">
        <w:rPr>
          <w:rFonts w:ascii="Times New Roman" w:hAnsi="Times New Roman" w:cs="Times New Roman"/>
          <w:sz w:val="28"/>
          <w:szCs w:val="28"/>
        </w:rPr>
        <w:t>Обществени и екологични организации</w:t>
      </w:r>
    </w:p>
    <w:p w14:paraId="106AAE60" w14:textId="6FE2CE91" w:rsidR="00294178" w:rsidRPr="008F25E2" w:rsidRDefault="00395F20" w:rsidP="008F25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5E2">
        <w:rPr>
          <w:rFonts w:ascii="Times New Roman" w:hAnsi="Times New Roman" w:cs="Times New Roman"/>
          <w:sz w:val="28"/>
          <w:szCs w:val="28"/>
        </w:rPr>
        <w:t>Допълнителна заинтересована страна могат да бъдат правителствени и неправителствени организации, свързани с устойчивото развитие и екологичната мобилност. Те биха могли да използват платформата като инструмент за популяризиране на устойчиви практики, като използването на електромобили и екологични услуги. Тази група заинтересовани страни допринася за социалната и екологичната стойност на проекта и е в съответствие с целите за устойчиво развитие.</w:t>
      </w:r>
      <w:r w:rsidR="00294178" w:rsidRPr="008F25E2">
        <w:rPr>
          <w:rFonts w:ascii="Times New Roman" w:hAnsi="Times New Roman" w:cs="Times New Roman"/>
          <w:sz w:val="28"/>
          <w:szCs w:val="28"/>
        </w:rPr>
        <w:br w:type="page"/>
      </w:r>
    </w:p>
    <w:p w14:paraId="67B06377" w14:textId="1BB7DA30" w:rsidR="00294178" w:rsidRPr="003D0BF7" w:rsidRDefault="00D30832" w:rsidP="003D0BF7">
      <w:pPr>
        <w:pStyle w:val="titles"/>
        <w:numPr>
          <w:ilvl w:val="0"/>
          <w:numId w:val="3"/>
        </w:numPr>
        <w:ind w:left="426"/>
        <w:rPr>
          <w:lang w:val="bg-BG"/>
        </w:rPr>
      </w:pPr>
      <w:bookmarkStart w:id="4" w:name="_Toc209012503"/>
      <w:r>
        <w:rPr>
          <w:lang w:val="bg-BG"/>
        </w:rPr>
        <w:lastRenderedPageBreak/>
        <w:t>Необходими ресурси за разработване на проекта</w:t>
      </w:r>
      <w:bookmarkEnd w:id="4"/>
    </w:p>
    <w:p w14:paraId="0F8B1FE5" w14:textId="77777777" w:rsidR="00D30832" w:rsidRDefault="00D30832" w:rsidP="002941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Трябва да се включи </w:t>
      </w:r>
      <w:r w:rsidRPr="00D30832">
        <w:rPr>
          <w:rFonts w:ascii="Times New Roman" w:hAnsi="Times New Roman" w:cs="Times New Roman"/>
          <w:sz w:val="28"/>
          <w:szCs w:val="28"/>
        </w:rPr>
        <w:t>описание на ресурсите, които са необходими за реализиране на продукта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5820F40" w14:textId="77777777" w:rsidR="00D30832" w:rsidRDefault="00D30832" w:rsidP="00D30832">
      <w:pPr>
        <w:pStyle w:val="ListParagraph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832">
        <w:rPr>
          <w:rFonts w:ascii="Times New Roman" w:hAnsi="Times New Roman" w:cs="Times New Roman"/>
          <w:sz w:val="28"/>
          <w:szCs w:val="28"/>
        </w:rPr>
        <w:t xml:space="preserve">човешки ресурси или специалисти, които работят на всички нива на реализация и промотиране на разработката; </w:t>
      </w:r>
    </w:p>
    <w:p w14:paraId="47DD7C09" w14:textId="77777777" w:rsidR="00D30832" w:rsidRDefault="00D30832" w:rsidP="00D30832">
      <w:pPr>
        <w:pStyle w:val="ListParagraph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832">
        <w:rPr>
          <w:rFonts w:ascii="Times New Roman" w:hAnsi="Times New Roman" w:cs="Times New Roman"/>
          <w:sz w:val="28"/>
          <w:szCs w:val="28"/>
        </w:rPr>
        <w:t>технологии и платформи за разработка</w:t>
      </w:r>
    </w:p>
    <w:p w14:paraId="703F58FE" w14:textId="653F4F91" w:rsidR="00294178" w:rsidRPr="00D30832" w:rsidRDefault="00D30832" w:rsidP="00D30832">
      <w:pPr>
        <w:pStyle w:val="ListParagraph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832">
        <w:rPr>
          <w:rFonts w:ascii="Times New Roman" w:hAnsi="Times New Roman" w:cs="Times New Roman"/>
          <w:sz w:val="28"/>
          <w:szCs w:val="28"/>
        </w:rPr>
        <w:t>минимум 1 страница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9CA735" w14:textId="0FB43BE6" w:rsidR="00645C51" w:rsidRPr="00645C51" w:rsidRDefault="00347274" w:rsidP="00645C51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Цитиране на фигура в текста</w:t>
      </w:r>
      <w:r w:rsidR="00645C51" w:rsidRPr="00645C5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Фиг.</w:t>
      </w:r>
      <w:r w:rsidR="00645C51" w:rsidRPr="00645C51">
        <w:rPr>
          <w:rFonts w:ascii="Times New Roman" w:hAnsi="Times New Roman" w:cs="Times New Roman"/>
          <w:sz w:val="28"/>
          <w:szCs w:val="28"/>
        </w:rPr>
        <w:t xml:space="preserve"> 1).</w:t>
      </w:r>
    </w:p>
    <w:p w14:paraId="5BC79962" w14:textId="77777777" w:rsidR="00645C51" w:rsidRPr="00645C51" w:rsidRDefault="00645C51" w:rsidP="00645C5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13542BA2" w14:textId="6C1B1228" w:rsidR="00645C51" w:rsidRPr="00645C51" w:rsidRDefault="00294178" w:rsidP="00645C51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9475DA" wp14:editId="2DB35920">
            <wp:extent cx="5759450" cy="4260215"/>
            <wp:effectExtent l="0" t="0" r="0" b="6985"/>
            <wp:docPr id="1796357719" name="Picture 2" descr="Marketing persona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rketing persona examp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D51CC" w14:textId="5959541C" w:rsidR="00294178" w:rsidRDefault="00347274" w:rsidP="00645C51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3CD8">
        <w:rPr>
          <w:rFonts w:ascii="Times New Roman" w:hAnsi="Times New Roman" w:cs="Times New Roman"/>
          <w:b/>
          <w:bCs/>
          <w:sz w:val="28"/>
          <w:szCs w:val="28"/>
        </w:rPr>
        <w:t>Фиг</w:t>
      </w:r>
      <w:r w:rsidR="00645C51" w:rsidRPr="00213CD8">
        <w:rPr>
          <w:rFonts w:ascii="Times New Roman" w:hAnsi="Times New Roman" w:cs="Times New Roman"/>
          <w:b/>
          <w:bCs/>
          <w:sz w:val="28"/>
          <w:szCs w:val="28"/>
        </w:rPr>
        <w:t xml:space="preserve">. 1. </w:t>
      </w:r>
      <w:r w:rsidR="00D30832">
        <w:rPr>
          <w:rFonts w:ascii="Times New Roman" w:hAnsi="Times New Roman" w:cs="Times New Roman"/>
          <w:b/>
          <w:bCs/>
          <w:sz w:val="28"/>
          <w:szCs w:val="28"/>
        </w:rPr>
        <w:t>Пример за фигура</w:t>
      </w:r>
    </w:p>
    <w:p w14:paraId="0DB57305" w14:textId="77777777" w:rsidR="00294178" w:rsidRDefault="00294178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E208EF" w14:textId="7CAAB3F8" w:rsidR="00EF124D" w:rsidRPr="003D0BF7" w:rsidRDefault="00EF124D" w:rsidP="003D0BF7">
      <w:pPr>
        <w:pStyle w:val="titles"/>
        <w:numPr>
          <w:ilvl w:val="0"/>
          <w:numId w:val="3"/>
        </w:numPr>
        <w:ind w:left="426"/>
        <w:rPr>
          <w:lang w:val="bg-BG"/>
        </w:rPr>
      </w:pPr>
      <w:bookmarkStart w:id="5" w:name="_Toc209012504"/>
      <w:r>
        <w:rPr>
          <w:lang w:val="bg-BG"/>
        </w:rPr>
        <w:lastRenderedPageBreak/>
        <w:t>Етапи на разработка</w:t>
      </w:r>
      <w:bookmarkEnd w:id="5"/>
    </w:p>
    <w:p w14:paraId="134AEB98" w14:textId="77777777" w:rsidR="00EF124D" w:rsidRDefault="00EF124D" w:rsidP="00EF1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EF124D">
        <w:rPr>
          <w:rFonts w:ascii="Times New Roman" w:hAnsi="Times New Roman" w:cs="Times New Roman"/>
          <w:sz w:val="28"/>
          <w:szCs w:val="28"/>
        </w:rPr>
        <w:t>писание на етапите на разработка</w:t>
      </w:r>
      <w:r>
        <w:rPr>
          <w:rFonts w:ascii="Times New Roman" w:hAnsi="Times New Roman" w:cs="Times New Roman"/>
          <w:sz w:val="28"/>
          <w:szCs w:val="28"/>
        </w:rPr>
        <w:t xml:space="preserve"> трябва да съдържа:</w:t>
      </w:r>
    </w:p>
    <w:p w14:paraId="29ACCAFB" w14:textId="77777777" w:rsidR="00EF124D" w:rsidRPr="00EF124D" w:rsidRDefault="00EF124D" w:rsidP="00EF124D">
      <w:pPr>
        <w:pStyle w:val="ListParagraph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24D">
        <w:rPr>
          <w:rFonts w:ascii="Times New Roman" w:hAnsi="Times New Roman" w:cs="Times New Roman"/>
          <w:sz w:val="28"/>
          <w:szCs w:val="28"/>
        </w:rPr>
        <w:t>представяне на разработения продукт чрез използване на скрийншоти на създадените екрани;</w:t>
      </w:r>
    </w:p>
    <w:p w14:paraId="09985F74" w14:textId="4161D13B" w:rsidR="00EF124D" w:rsidRPr="00EF124D" w:rsidRDefault="00EF124D" w:rsidP="00EF124D">
      <w:pPr>
        <w:pStyle w:val="ListParagraph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24D">
        <w:rPr>
          <w:rFonts w:ascii="Times New Roman" w:hAnsi="Times New Roman" w:cs="Times New Roman"/>
          <w:sz w:val="28"/>
          <w:szCs w:val="28"/>
        </w:rPr>
        <w:t xml:space="preserve">линк към </w:t>
      </w:r>
      <w:r w:rsidR="00D30832">
        <w:rPr>
          <w:rFonts w:ascii="Times New Roman" w:hAnsi="Times New Roman" w:cs="Times New Roman"/>
          <w:sz w:val="28"/>
          <w:szCs w:val="28"/>
        </w:rPr>
        <w:t>уеб сайта</w:t>
      </w:r>
      <w:r w:rsidRPr="00EF124D">
        <w:rPr>
          <w:rFonts w:ascii="Times New Roman" w:hAnsi="Times New Roman" w:cs="Times New Roman"/>
          <w:sz w:val="28"/>
          <w:szCs w:val="28"/>
        </w:rPr>
        <w:t>;</w:t>
      </w:r>
    </w:p>
    <w:p w14:paraId="497D6E53" w14:textId="67CE55D8" w:rsidR="00EF124D" w:rsidRPr="00EF124D" w:rsidRDefault="00D30832" w:rsidP="00EF124D">
      <w:pPr>
        <w:pStyle w:val="ListParagraph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добавят се</w:t>
      </w:r>
      <w:r w:rsidRPr="00D30832">
        <w:rPr>
          <w:rFonts w:ascii="Times New Roman" w:hAnsi="Times New Roman" w:cs="Times New Roman"/>
          <w:sz w:val="28"/>
          <w:szCs w:val="28"/>
        </w:rPr>
        <w:t xml:space="preserve"> скрийншоти на административната част на сайта (показват се направените настройки на платформата, инсталираните плъгини и тема и направените по тях настройки) и на създадените страници</w:t>
      </w:r>
      <w:r w:rsidR="00EF124D" w:rsidRPr="00EF124D">
        <w:rPr>
          <w:rFonts w:ascii="Times New Roman" w:hAnsi="Times New Roman" w:cs="Times New Roman"/>
          <w:sz w:val="28"/>
          <w:szCs w:val="28"/>
        </w:rPr>
        <w:t>.</w:t>
      </w:r>
    </w:p>
    <w:p w14:paraId="544E5A68" w14:textId="77777777" w:rsidR="00EF124D" w:rsidRDefault="00EF124D" w:rsidP="00EF1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77C7C5" w14:textId="5537D2B7" w:rsidR="00D30832" w:rsidRDefault="00D3083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B8424E" w14:textId="548E5693" w:rsidR="00D30832" w:rsidRPr="003D0BF7" w:rsidRDefault="00D30832" w:rsidP="003D0BF7">
      <w:pPr>
        <w:pStyle w:val="titles"/>
        <w:numPr>
          <w:ilvl w:val="0"/>
          <w:numId w:val="3"/>
        </w:numPr>
        <w:ind w:left="426"/>
        <w:rPr>
          <w:lang w:val="bg-BG"/>
        </w:rPr>
      </w:pPr>
      <w:bookmarkStart w:id="6" w:name="_Toc209012505"/>
      <w:r>
        <w:rPr>
          <w:lang w:val="bg-BG"/>
        </w:rPr>
        <w:lastRenderedPageBreak/>
        <w:t>К</w:t>
      </w:r>
      <w:r w:rsidRPr="00D30832">
        <w:rPr>
          <w:lang w:val="bg-BG"/>
        </w:rPr>
        <w:t>анали за промотиране на крайния продукт</w:t>
      </w:r>
      <w:bookmarkEnd w:id="6"/>
    </w:p>
    <w:p w14:paraId="6DD47AE2" w14:textId="3DB459FA" w:rsidR="00D30832" w:rsidRDefault="00D30832" w:rsidP="00D308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EF124D">
        <w:rPr>
          <w:rFonts w:ascii="Times New Roman" w:hAnsi="Times New Roman" w:cs="Times New Roman"/>
          <w:sz w:val="28"/>
          <w:szCs w:val="28"/>
        </w:rPr>
        <w:t xml:space="preserve">писание на </w:t>
      </w:r>
      <w:r>
        <w:rPr>
          <w:rFonts w:ascii="Times New Roman" w:hAnsi="Times New Roman" w:cs="Times New Roman"/>
          <w:sz w:val="28"/>
          <w:szCs w:val="28"/>
        </w:rPr>
        <w:t>каналите за промотиране на крайния продукт трябва да съдържа:</w:t>
      </w:r>
    </w:p>
    <w:p w14:paraId="5AB07206" w14:textId="77777777" w:rsidR="00D30832" w:rsidRDefault="00D30832" w:rsidP="00D30832">
      <w:pPr>
        <w:pStyle w:val="ListParagraph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832">
        <w:rPr>
          <w:rFonts w:ascii="Times New Roman" w:hAnsi="Times New Roman" w:cs="Times New Roman"/>
          <w:sz w:val="28"/>
          <w:szCs w:val="28"/>
        </w:rPr>
        <w:t>социални медии, радио, имейл маркетинг и др.</w:t>
      </w:r>
    </w:p>
    <w:p w14:paraId="76BCDF13" w14:textId="3A75F7CE" w:rsidR="00D30832" w:rsidRPr="00EF124D" w:rsidRDefault="00D30832" w:rsidP="00D30832">
      <w:pPr>
        <w:pStyle w:val="ListParagraph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0832">
        <w:rPr>
          <w:rFonts w:ascii="Times New Roman" w:hAnsi="Times New Roman" w:cs="Times New Roman"/>
          <w:sz w:val="28"/>
          <w:szCs w:val="28"/>
        </w:rPr>
        <w:t>минимум 1 страница</w:t>
      </w:r>
      <w:r w:rsidRPr="00EF124D">
        <w:rPr>
          <w:rFonts w:ascii="Times New Roman" w:hAnsi="Times New Roman" w:cs="Times New Roman"/>
          <w:sz w:val="28"/>
          <w:szCs w:val="28"/>
        </w:rPr>
        <w:t>.</w:t>
      </w:r>
    </w:p>
    <w:p w14:paraId="599BA3F3" w14:textId="77777777" w:rsidR="00D30832" w:rsidRDefault="00D30832" w:rsidP="00EF12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365B95" w14:textId="086FFEAD" w:rsidR="00294178" w:rsidRPr="00294178" w:rsidRDefault="00294178" w:rsidP="002941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46F85CDF" w14:textId="77777777" w:rsidR="00294178" w:rsidRPr="00213CD8" w:rsidRDefault="00294178" w:rsidP="00294178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9D300" w14:textId="77777777" w:rsidR="00645C51" w:rsidRPr="00213CD8" w:rsidRDefault="00645C51" w:rsidP="00645C51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DF560" w14:textId="77777777" w:rsidR="00D63349" w:rsidRDefault="00D6334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9790309" w14:textId="0CC84E65" w:rsidR="00D63349" w:rsidRPr="006539DC" w:rsidRDefault="00347274" w:rsidP="003D0BF7">
      <w:pPr>
        <w:pStyle w:val="titles"/>
        <w:ind w:left="66"/>
        <w:rPr>
          <w:lang w:val="bg-BG"/>
        </w:rPr>
      </w:pPr>
      <w:bookmarkStart w:id="7" w:name="_Toc209012506"/>
      <w:r w:rsidRPr="006539DC">
        <w:rPr>
          <w:lang w:val="bg-BG"/>
        </w:rPr>
        <w:lastRenderedPageBreak/>
        <w:t>Заключение</w:t>
      </w:r>
      <w:bookmarkEnd w:id="7"/>
    </w:p>
    <w:p w14:paraId="5CDEC841" w14:textId="77777777" w:rsidR="00347274" w:rsidRDefault="00347274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9DC">
        <w:rPr>
          <w:rFonts w:ascii="Times New Roman" w:hAnsi="Times New Roman" w:cs="Times New Roman"/>
          <w:sz w:val="28"/>
          <w:szCs w:val="28"/>
        </w:rPr>
        <w:t xml:space="preserve">Добавете заключения по темата, като плюсове и минуси на разглежданата технология, изводи по темата, бъдещо развитие на разработката и др. </w:t>
      </w:r>
    </w:p>
    <w:p w14:paraId="03F40925" w14:textId="77777777" w:rsidR="008B3261" w:rsidRDefault="008B3261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E8FB34" w14:textId="094B9D38" w:rsidR="008B3261" w:rsidRPr="008B3261" w:rsidRDefault="008B3261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3261">
        <w:rPr>
          <w:rFonts w:ascii="Times New Roman" w:hAnsi="Times New Roman" w:cs="Times New Roman"/>
          <w:b/>
          <w:bCs/>
          <w:sz w:val="28"/>
          <w:szCs w:val="28"/>
        </w:rPr>
        <w:t>Декларация за използван изкуствен интелект</w:t>
      </w:r>
    </w:p>
    <w:p w14:paraId="55C3473E" w14:textId="6825777A" w:rsidR="008B3261" w:rsidRPr="006539DC" w:rsidRDefault="00E6183A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83A">
        <w:rPr>
          <w:rFonts w:ascii="Times New Roman" w:hAnsi="Times New Roman" w:cs="Times New Roman"/>
          <w:sz w:val="28"/>
          <w:szCs w:val="28"/>
        </w:rPr>
        <w:t xml:space="preserve">Съгласно Чл. 7. (2) от Правилник за оценяване на знанията, уменията и компетентностите на студентите в Икономически университет – Варна студентите са задължени да декларират дали са използвали изкуствен интелект (ИИ) при разработване на проектите си. Необходимо е да се опише подробно кои инструменти и за какви цели са използвани подобни продукти. Не се допуска генериране на текстове, </w:t>
      </w:r>
      <w:r>
        <w:rPr>
          <w:rFonts w:ascii="Times New Roman" w:hAnsi="Times New Roman" w:cs="Times New Roman"/>
          <w:sz w:val="28"/>
          <w:szCs w:val="28"/>
        </w:rPr>
        <w:t xml:space="preserve">уеб </w:t>
      </w:r>
      <w:r w:rsidRPr="00E6183A">
        <w:rPr>
          <w:rFonts w:ascii="Times New Roman" w:hAnsi="Times New Roman" w:cs="Times New Roman"/>
          <w:sz w:val="28"/>
          <w:szCs w:val="28"/>
        </w:rPr>
        <w:t xml:space="preserve">сайт или </w:t>
      </w:r>
      <w:r>
        <w:rPr>
          <w:rFonts w:ascii="Times New Roman" w:hAnsi="Times New Roman" w:cs="Times New Roman"/>
          <w:sz w:val="28"/>
          <w:szCs w:val="28"/>
        </w:rPr>
        <w:t>презентации</w:t>
      </w:r>
      <w:r w:rsidRPr="00E6183A">
        <w:rPr>
          <w:rFonts w:ascii="Times New Roman" w:hAnsi="Times New Roman" w:cs="Times New Roman"/>
          <w:sz w:val="28"/>
          <w:szCs w:val="28"/>
        </w:rPr>
        <w:t xml:space="preserve"> с ИИ. Средствата, базирани на ИИ, могат да са плъгини, които подпомагат работата на разработчика / дизайнера, но не и генератори на съдържание.</w:t>
      </w:r>
    </w:p>
    <w:p w14:paraId="146A675B" w14:textId="77777777" w:rsidR="00EF124D" w:rsidRDefault="00EF124D" w:rsidP="00EF124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65920F" w14:textId="77777777" w:rsidR="00EF124D" w:rsidRPr="00EF124D" w:rsidRDefault="00EF124D" w:rsidP="00EF124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24D">
        <w:rPr>
          <w:rFonts w:ascii="Times New Roman" w:hAnsi="Times New Roman" w:cs="Times New Roman"/>
          <w:color w:val="EE0000"/>
          <w:sz w:val="28"/>
          <w:szCs w:val="28"/>
        </w:rPr>
        <w:t xml:space="preserve">Важно за оформлението на документацията! </w:t>
      </w:r>
      <w:r w:rsidRPr="00EF124D">
        <w:rPr>
          <w:rFonts w:ascii="Times New Roman" w:hAnsi="Times New Roman" w:cs="Times New Roman"/>
          <w:sz w:val="28"/>
          <w:szCs w:val="28"/>
        </w:rPr>
        <w:t>Отнемат се 3 т. при неспазване на задължителния шаблон, публикуван в курса по дисциплината. Спазването на шаблона не добавя точки към оценката.</w:t>
      </w:r>
    </w:p>
    <w:p w14:paraId="15487E4F" w14:textId="579F46C2" w:rsidR="00D63349" w:rsidRPr="006539DC" w:rsidRDefault="00D6334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6539DC">
        <w:rPr>
          <w:rFonts w:ascii="Times New Roman" w:hAnsi="Times New Roman" w:cs="Times New Roman"/>
          <w:sz w:val="28"/>
          <w:szCs w:val="28"/>
        </w:rPr>
        <w:br w:type="page"/>
      </w:r>
    </w:p>
    <w:p w14:paraId="2233C2B0" w14:textId="5A08F176" w:rsidR="00D63349" w:rsidRPr="003518DA" w:rsidRDefault="00347274" w:rsidP="003518DA">
      <w:pPr>
        <w:pStyle w:val="titles"/>
        <w:ind w:left="66"/>
        <w:rPr>
          <w:lang w:val="bg-BG"/>
        </w:rPr>
      </w:pPr>
      <w:bookmarkStart w:id="8" w:name="_Toc209012507"/>
      <w:r>
        <w:rPr>
          <w:lang w:val="bg-BG"/>
        </w:rPr>
        <w:lastRenderedPageBreak/>
        <w:t>Използвана литература</w:t>
      </w:r>
      <w:bookmarkEnd w:id="8"/>
    </w:p>
    <w:p w14:paraId="2652DB6F" w14:textId="59136FEC" w:rsidR="00645C51" w:rsidRPr="006539DC" w:rsidRDefault="00705997" w:rsidP="00645C51">
      <w:pPr>
        <w:pStyle w:val="ListParagraph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539DC">
        <w:rPr>
          <w:rFonts w:ascii="Times New Roman" w:hAnsi="Times New Roman" w:cs="Times New Roman"/>
          <w:sz w:val="28"/>
          <w:szCs w:val="28"/>
        </w:rPr>
        <w:t>Описанието на използваните източници и цитирането в текста трябва да се извърши по система за цитиране Харвард</w:t>
      </w:r>
      <w:r w:rsidR="00645C51" w:rsidRPr="006539DC"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="00D42D95" w:rsidRPr="006539DC">
          <w:rPr>
            <w:rStyle w:val="Hyperlink"/>
            <w:rFonts w:ascii="Times New Roman" w:hAnsi="Times New Roman" w:cs="Times New Roman"/>
            <w:sz w:val="28"/>
            <w:szCs w:val="28"/>
          </w:rPr>
          <w:t>https://www.citethisforme.com/harvard-referencing</w:t>
        </w:r>
      </w:hyperlink>
      <w:r w:rsidR="00645C51" w:rsidRPr="006539DC">
        <w:rPr>
          <w:rFonts w:ascii="Times New Roman" w:hAnsi="Times New Roman" w:cs="Times New Roman"/>
          <w:sz w:val="28"/>
          <w:szCs w:val="28"/>
        </w:rPr>
        <w:t xml:space="preserve">. </w:t>
      </w:r>
      <w:r w:rsidR="00D42D95" w:rsidRPr="006539DC">
        <w:rPr>
          <w:rFonts w:ascii="Times New Roman" w:hAnsi="Times New Roman" w:cs="Times New Roman"/>
          <w:sz w:val="28"/>
          <w:szCs w:val="28"/>
        </w:rPr>
        <w:t xml:space="preserve"> </w:t>
      </w:r>
      <w:r w:rsidR="00D42D95" w:rsidRPr="006539DC">
        <w:rPr>
          <w:rFonts w:ascii="Times New Roman" w:hAnsi="Times New Roman" w:cs="Times New Roman"/>
          <w:sz w:val="28"/>
          <w:szCs w:val="28"/>
        </w:rPr>
        <w:br/>
      </w:r>
      <w:r w:rsidRPr="006539DC">
        <w:rPr>
          <w:rFonts w:ascii="Times New Roman" w:hAnsi="Times New Roman" w:cs="Times New Roman"/>
          <w:sz w:val="28"/>
          <w:szCs w:val="28"/>
        </w:rPr>
        <w:t>пример:</w:t>
      </w:r>
      <w:r w:rsidR="00D42D95" w:rsidRPr="006539DC">
        <w:rPr>
          <w:rFonts w:ascii="Times New Roman" w:hAnsi="Times New Roman" w:cs="Times New Roman"/>
          <w:sz w:val="28"/>
          <w:szCs w:val="28"/>
        </w:rPr>
        <w:t xml:space="preserve"> Shakoor, J., et al. (2011) A prospective longitudinal study of children’s theory of mind and adolescent involvement in bullying,</w:t>
      </w:r>
      <w:r w:rsidR="00D42D95" w:rsidRPr="006539DC">
        <w:rPr>
          <w:rFonts w:ascii="Times New Roman" w:hAnsi="Times New Roman" w:cs="Times New Roman"/>
          <w:i/>
          <w:iCs/>
          <w:sz w:val="28"/>
          <w:szCs w:val="28"/>
        </w:rPr>
        <w:t xml:space="preserve"> Journal of Child Psychology and Psychiatry</w:t>
      </w:r>
      <w:r w:rsidR="00D42D95" w:rsidRPr="006539DC">
        <w:rPr>
          <w:rFonts w:ascii="Times New Roman" w:hAnsi="Times New Roman" w:cs="Times New Roman"/>
          <w:sz w:val="28"/>
          <w:szCs w:val="28"/>
        </w:rPr>
        <w:t>, 53(3), pp. 254–261.</w:t>
      </w:r>
    </w:p>
    <w:p w14:paraId="4D813860" w14:textId="3C32DD9C" w:rsidR="00645C51" w:rsidRPr="00395F20" w:rsidRDefault="00705997" w:rsidP="00645C51">
      <w:pPr>
        <w:pStyle w:val="ListParagraph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539DC">
        <w:rPr>
          <w:rFonts w:ascii="Times New Roman" w:hAnsi="Times New Roman" w:cs="Times New Roman"/>
          <w:sz w:val="28"/>
          <w:szCs w:val="28"/>
        </w:rPr>
        <w:t>Цитираните източници, на кирилица, трябва да бъдат транслитерирани, съгласно</w:t>
      </w:r>
      <w:r w:rsidR="00645C51" w:rsidRPr="006539DC">
        <w:rPr>
          <w:rFonts w:ascii="Times New Roman" w:hAnsi="Times New Roman" w:cs="Times New Roman"/>
          <w:sz w:val="28"/>
          <w:szCs w:val="28"/>
        </w:rPr>
        <w:t xml:space="preserve"> Transliteration Act, State Gazette no. 19</w:t>
      </w:r>
      <w:r w:rsidR="00645C51" w:rsidRPr="00395F20">
        <w:rPr>
          <w:rFonts w:ascii="Times New Roman" w:hAnsi="Times New Roman" w:cs="Times New Roman"/>
          <w:sz w:val="28"/>
          <w:szCs w:val="28"/>
        </w:rPr>
        <w:t xml:space="preserve"> </w:t>
      </w:r>
      <w:r w:rsidR="00645C51" w:rsidRPr="00645C51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645C51" w:rsidRPr="00395F20">
        <w:rPr>
          <w:rFonts w:ascii="Times New Roman" w:hAnsi="Times New Roman" w:cs="Times New Roman"/>
          <w:sz w:val="28"/>
          <w:szCs w:val="28"/>
        </w:rPr>
        <w:t xml:space="preserve"> 2009.</w:t>
      </w:r>
    </w:p>
    <w:p w14:paraId="4D533447" w14:textId="3C3D8AC9" w:rsidR="00645C51" w:rsidRPr="00395F20" w:rsidRDefault="00705997" w:rsidP="00645C51">
      <w:pPr>
        <w:pStyle w:val="ListParagraph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за цитиране на източник в текста на курсовата работа</w:t>
      </w:r>
      <w:r w:rsidR="00D42D95">
        <w:rPr>
          <w:rFonts w:ascii="Times New Roman" w:hAnsi="Times New Roman" w:cs="Times New Roman"/>
          <w:sz w:val="28"/>
          <w:szCs w:val="28"/>
        </w:rPr>
        <w:t xml:space="preserve"> </w:t>
      </w:r>
      <w:r w:rsidR="00D42D95" w:rsidRPr="00395F20">
        <w:rPr>
          <w:rFonts w:ascii="Times New Roman" w:hAnsi="Times New Roman" w:cs="Times New Roman"/>
          <w:sz w:val="28"/>
          <w:szCs w:val="28"/>
        </w:rPr>
        <w:t xml:space="preserve">– </w:t>
      </w:r>
      <w:r w:rsidR="00D42D95" w:rsidRPr="00395F20">
        <w:rPr>
          <w:rFonts w:ascii="Times New Roman" w:hAnsi="Times New Roman" w:cs="Times New Roman"/>
          <w:sz w:val="28"/>
          <w:szCs w:val="28"/>
          <w:highlight w:val="yellow"/>
        </w:rPr>
        <w:t>(</w:t>
      </w:r>
      <w:r w:rsidR="00D42D95" w:rsidRPr="00D42D9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Shakoor</w:t>
      </w:r>
      <w:r w:rsidR="00D42D95" w:rsidRPr="00395F2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D42D95" w:rsidRPr="00D42D9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et</w:t>
      </w:r>
      <w:r w:rsidR="00D42D95" w:rsidRPr="00395F2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D42D95" w:rsidRPr="00D42D9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al</w:t>
      </w:r>
      <w:r w:rsidR="00D42D95" w:rsidRPr="00395F20">
        <w:rPr>
          <w:rFonts w:ascii="Times New Roman" w:hAnsi="Times New Roman" w:cs="Times New Roman"/>
          <w:sz w:val="28"/>
          <w:szCs w:val="28"/>
          <w:highlight w:val="yellow"/>
        </w:rPr>
        <w:t>., 2011)</w:t>
      </w:r>
      <w:r w:rsidR="00645C51" w:rsidRPr="00395F20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4845F4AF" w14:textId="77777777" w:rsidR="00D63349" w:rsidRPr="00395F20" w:rsidRDefault="00D63349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0CA9CB" w14:textId="7161CD56" w:rsidR="00D63349" w:rsidRPr="00395F20" w:rsidRDefault="00D63349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F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EEDF55" w14:textId="77777777" w:rsidR="00D63349" w:rsidRPr="00395F20" w:rsidRDefault="00D63349" w:rsidP="00D63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5DC003" w14:textId="77777777" w:rsidR="00404AB9" w:rsidRDefault="00404AB9" w:rsidP="00D633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04AB9" w:rsidSect="00D63349">
      <w:foot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7A9D8" w14:textId="77777777" w:rsidR="003D5016" w:rsidRDefault="003D5016" w:rsidP="00705997">
      <w:pPr>
        <w:spacing w:after="0" w:line="240" w:lineRule="auto"/>
      </w:pPr>
      <w:r>
        <w:separator/>
      </w:r>
    </w:p>
  </w:endnote>
  <w:endnote w:type="continuationSeparator" w:id="0">
    <w:p w14:paraId="7BAD88D9" w14:textId="77777777" w:rsidR="003D5016" w:rsidRDefault="003D5016" w:rsidP="00705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471372338"/>
      <w:docPartObj>
        <w:docPartGallery w:val="Page Numbers (Bottom of Page)"/>
        <w:docPartUnique/>
      </w:docPartObj>
    </w:sdtPr>
    <w:sdtEndPr/>
    <w:sdtContent>
      <w:p w14:paraId="781D738C" w14:textId="6B69531A" w:rsidR="00705997" w:rsidRPr="00705997" w:rsidRDefault="00705997" w:rsidP="00705997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0599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0599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0599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05997">
          <w:rPr>
            <w:rFonts w:ascii="Times New Roman" w:hAnsi="Times New Roman" w:cs="Times New Roman"/>
            <w:sz w:val="24"/>
            <w:szCs w:val="24"/>
          </w:rPr>
          <w:t>2</w:t>
        </w:r>
        <w:r w:rsidRPr="0070599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E9264" w14:textId="77777777" w:rsidR="003D5016" w:rsidRDefault="003D5016" w:rsidP="00705997">
      <w:pPr>
        <w:spacing w:after="0" w:line="240" w:lineRule="auto"/>
      </w:pPr>
      <w:r>
        <w:separator/>
      </w:r>
    </w:p>
  </w:footnote>
  <w:footnote w:type="continuationSeparator" w:id="0">
    <w:p w14:paraId="245FE8AC" w14:textId="77777777" w:rsidR="003D5016" w:rsidRDefault="003D5016" w:rsidP="00705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0515"/>
    <w:multiLevelType w:val="hybridMultilevel"/>
    <w:tmpl w:val="0F64EA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75600"/>
    <w:multiLevelType w:val="multilevel"/>
    <w:tmpl w:val="71F08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1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12" w:hanging="2160"/>
      </w:pPr>
      <w:rPr>
        <w:rFonts w:hint="default"/>
      </w:rPr>
    </w:lvl>
  </w:abstractNum>
  <w:abstractNum w:abstractNumId="2" w15:restartNumberingAfterBreak="0">
    <w:nsid w:val="40BA737D"/>
    <w:multiLevelType w:val="hybridMultilevel"/>
    <w:tmpl w:val="C5EA2C64"/>
    <w:lvl w:ilvl="0" w:tplc="18B8C6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7891082"/>
    <w:multiLevelType w:val="hybridMultilevel"/>
    <w:tmpl w:val="09EC2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34A13"/>
    <w:multiLevelType w:val="hybridMultilevel"/>
    <w:tmpl w:val="08645E0A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BB4652D"/>
    <w:multiLevelType w:val="hybridMultilevel"/>
    <w:tmpl w:val="48E4CC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365DE"/>
    <w:multiLevelType w:val="hybridMultilevel"/>
    <w:tmpl w:val="7C5A0E4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5E85301"/>
    <w:multiLevelType w:val="hybridMultilevel"/>
    <w:tmpl w:val="B268DC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362D99"/>
    <w:multiLevelType w:val="hybridMultilevel"/>
    <w:tmpl w:val="16202FAC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85B14AB"/>
    <w:multiLevelType w:val="hybridMultilevel"/>
    <w:tmpl w:val="1F9AADA0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EE57A48"/>
    <w:multiLevelType w:val="hybridMultilevel"/>
    <w:tmpl w:val="F05CC012"/>
    <w:lvl w:ilvl="0" w:tplc="18B8C68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8"/>
  </w:num>
  <w:num w:numId="5">
    <w:abstractNumId w:val="4"/>
  </w:num>
  <w:num w:numId="6">
    <w:abstractNumId w:val="7"/>
  </w:num>
  <w:num w:numId="7">
    <w:abstractNumId w:val="3"/>
  </w:num>
  <w:num w:numId="8">
    <w:abstractNumId w:val="5"/>
  </w:num>
  <w:num w:numId="9">
    <w:abstractNumId w:val="9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B9"/>
    <w:rsid w:val="0003656E"/>
    <w:rsid w:val="000E5305"/>
    <w:rsid w:val="001273F5"/>
    <w:rsid w:val="00213CD8"/>
    <w:rsid w:val="00294178"/>
    <w:rsid w:val="0030036E"/>
    <w:rsid w:val="00302631"/>
    <w:rsid w:val="00304962"/>
    <w:rsid w:val="00347274"/>
    <w:rsid w:val="003502DC"/>
    <w:rsid w:val="003518DA"/>
    <w:rsid w:val="00363636"/>
    <w:rsid w:val="00395F20"/>
    <w:rsid w:val="003D0BF7"/>
    <w:rsid w:val="003D28AE"/>
    <w:rsid w:val="003D5016"/>
    <w:rsid w:val="003E7779"/>
    <w:rsid w:val="00404AB9"/>
    <w:rsid w:val="004728DC"/>
    <w:rsid w:val="00474925"/>
    <w:rsid w:val="004B082A"/>
    <w:rsid w:val="004B3E26"/>
    <w:rsid w:val="004C31A0"/>
    <w:rsid w:val="004F4896"/>
    <w:rsid w:val="005308ED"/>
    <w:rsid w:val="0059793A"/>
    <w:rsid w:val="00645C51"/>
    <w:rsid w:val="00647E4E"/>
    <w:rsid w:val="006539DC"/>
    <w:rsid w:val="0066133F"/>
    <w:rsid w:val="0069753C"/>
    <w:rsid w:val="00705997"/>
    <w:rsid w:val="0071304A"/>
    <w:rsid w:val="008141B4"/>
    <w:rsid w:val="00861995"/>
    <w:rsid w:val="00880EE2"/>
    <w:rsid w:val="00895A87"/>
    <w:rsid w:val="008B3261"/>
    <w:rsid w:val="008F25E2"/>
    <w:rsid w:val="0090214A"/>
    <w:rsid w:val="00980CEC"/>
    <w:rsid w:val="009841B1"/>
    <w:rsid w:val="009C4C57"/>
    <w:rsid w:val="00A056D9"/>
    <w:rsid w:val="00A3226A"/>
    <w:rsid w:val="00AC0480"/>
    <w:rsid w:val="00B6763D"/>
    <w:rsid w:val="00BC12F8"/>
    <w:rsid w:val="00C03E40"/>
    <w:rsid w:val="00C07FCE"/>
    <w:rsid w:val="00C10BBC"/>
    <w:rsid w:val="00C47608"/>
    <w:rsid w:val="00CA00F3"/>
    <w:rsid w:val="00CB67A3"/>
    <w:rsid w:val="00D30832"/>
    <w:rsid w:val="00D42D95"/>
    <w:rsid w:val="00D56731"/>
    <w:rsid w:val="00D63349"/>
    <w:rsid w:val="00E6183A"/>
    <w:rsid w:val="00E61A38"/>
    <w:rsid w:val="00E63547"/>
    <w:rsid w:val="00EC6A1F"/>
    <w:rsid w:val="00EF124D"/>
    <w:rsid w:val="00F54228"/>
    <w:rsid w:val="00F56457"/>
    <w:rsid w:val="00F8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C44364"/>
  <w15:chartTrackingRefBased/>
  <w15:docId w15:val="{E52C36FC-D6D2-4125-B221-FA17339EA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AB9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C6A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F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404AB9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val="single"/>
      <w:lang w:eastAsia="zh-CN"/>
    </w:rPr>
  </w:style>
  <w:style w:type="character" w:customStyle="1" w:styleId="BodyTextChar">
    <w:name w:val="Body Text Char"/>
    <w:basedOn w:val="DefaultParagraphFont"/>
    <w:link w:val="BodyText"/>
    <w:semiHidden/>
    <w:rsid w:val="00404AB9"/>
    <w:rPr>
      <w:rFonts w:ascii="Times New Roman" w:eastAsia="Times New Roman" w:hAnsi="Times New Roman" w:cs="Times New Roman"/>
      <w:b/>
      <w:sz w:val="24"/>
      <w:szCs w:val="20"/>
      <w:u w:val="single"/>
      <w:lang w:eastAsia="zh-CN"/>
    </w:rPr>
  </w:style>
  <w:style w:type="paragraph" w:customStyle="1" w:styleId="titles">
    <w:name w:val="titles"/>
    <w:basedOn w:val="Normal"/>
    <w:link w:val="titles0"/>
    <w:qFormat/>
    <w:rsid w:val="00347274"/>
    <w:pPr>
      <w:spacing w:after="240" w:line="360" w:lineRule="auto"/>
      <w:jc w:val="center"/>
    </w:pPr>
    <w:rPr>
      <w:rFonts w:ascii="Times New Roman" w:hAnsi="Times New Roman" w:cs="Times New Roman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D63349"/>
    <w:pPr>
      <w:ind w:left="720"/>
      <w:contextualSpacing/>
    </w:pPr>
  </w:style>
  <w:style w:type="character" w:customStyle="1" w:styleId="titles0">
    <w:name w:val="titles Знак"/>
    <w:basedOn w:val="DefaultParagraphFont"/>
    <w:link w:val="titles"/>
    <w:rsid w:val="00347274"/>
    <w:rPr>
      <w:rFonts w:ascii="Times New Roman" w:hAnsi="Times New Roman" w:cs="Times New Roman"/>
      <w:b/>
      <w:bCs/>
      <w:sz w:val="32"/>
      <w:szCs w:val="32"/>
      <w:lang w:val="en-US"/>
    </w:rPr>
  </w:style>
  <w:style w:type="paragraph" w:customStyle="1" w:styleId="Article-table-title">
    <w:name w:val="Article-table-title"/>
    <w:basedOn w:val="Normal"/>
    <w:link w:val="Article-table-titleChar"/>
    <w:qFormat/>
    <w:rsid w:val="00645C51"/>
    <w:pPr>
      <w:spacing w:after="0" w:line="36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Article-table-No">
    <w:name w:val="Article-table-No"/>
    <w:basedOn w:val="Normal"/>
    <w:link w:val="Article-table-NoChar"/>
    <w:qFormat/>
    <w:rsid w:val="00645C51"/>
    <w:pPr>
      <w:spacing w:after="0" w:line="360" w:lineRule="auto"/>
      <w:jc w:val="right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rticle-table-titleChar">
    <w:name w:val="Article-table-title Char"/>
    <w:basedOn w:val="DefaultParagraphFont"/>
    <w:link w:val="Article-table-title"/>
    <w:rsid w:val="00645C51"/>
    <w:rPr>
      <w:rFonts w:ascii="Times New Roman" w:hAnsi="Times New Roman" w:cs="Times New Roman"/>
      <w:b/>
      <w:bCs/>
      <w:sz w:val="24"/>
      <w:szCs w:val="24"/>
    </w:rPr>
  </w:style>
  <w:style w:type="character" w:customStyle="1" w:styleId="Article-table-NoChar">
    <w:name w:val="Article-table-No Char"/>
    <w:basedOn w:val="DefaultParagraphFont"/>
    <w:link w:val="Article-table-No"/>
    <w:rsid w:val="00645C51"/>
    <w:rPr>
      <w:rFonts w:ascii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645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C6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D0BF7"/>
    <w:pPr>
      <w:spacing w:after="120" w:line="360" w:lineRule="auto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EC6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D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2D9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997"/>
  </w:style>
  <w:style w:type="paragraph" w:styleId="Footer">
    <w:name w:val="footer"/>
    <w:basedOn w:val="Normal"/>
    <w:link w:val="FooterChar"/>
    <w:uiPriority w:val="99"/>
    <w:unhideWhenUsed/>
    <w:rsid w:val="00705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997"/>
  </w:style>
  <w:style w:type="character" w:customStyle="1" w:styleId="Heading3Char">
    <w:name w:val="Heading 3 Char"/>
    <w:basedOn w:val="DefaultParagraphFont"/>
    <w:link w:val="Heading3"/>
    <w:uiPriority w:val="9"/>
    <w:semiHidden/>
    <w:rsid w:val="00395F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6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5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citethisforme.com/harvard-referenc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3B612-1634-4416-876F-B1437B8C3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1643</Words>
  <Characters>9366</Characters>
  <Application>Microsoft Office Word</Application>
  <DocSecurity>0</DocSecurity>
  <Lines>78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Radka Nacheva</dc:creator>
  <cp:keywords/>
  <dc:description/>
  <cp:lastModifiedBy>Dzhevat Emre</cp:lastModifiedBy>
  <cp:revision>36</cp:revision>
  <dcterms:created xsi:type="dcterms:W3CDTF">2022-12-12T11:01:00Z</dcterms:created>
  <dcterms:modified xsi:type="dcterms:W3CDTF">2026-01-07T20:39:00Z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f068068e-04b8-4cc1-a270-187a9f14b945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2026-01-03T11:04:07Z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c148813a-2c76-4dfa-b5ca-3e914f7cb081</vt:lpwstr>
  </property>
  <property fmtid="{D5CDD505-2E9C-101B-9397-08002B2CF9AE}" pid="8" name="MSIP_Label_defa4170-0d19-0005-0004-bc88714345d2_ActionId">
    <vt:lpwstr>73bd7a26-59c6-4f51-a783-8cada37e2ae6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