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3466" w14:textId="18C9ABF9" w:rsidR="00E118C4" w:rsidRDefault="00E118C4" w:rsidP="005A58E8">
      <w:pPr>
        <w:bidi w:val="0"/>
        <w:spacing w:line="360" w:lineRule="auto"/>
        <w:jc w:val="center"/>
        <w:rPr>
          <w:b/>
          <w:bCs/>
          <w:sz w:val="32"/>
          <w:szCs w:val="32"/>
          <w:u w:val="single"/>
        </w:rPr>
      </w:pPr>
      <w:r w:rsidRPr="00E118C4">
        <w:rPr>
          <w:b/>
          <w:bCs/>
          <w:sz w:val="32"/>
          <w:szCs w:val="32"/>
          <w:u w:val="single"/>
        </w:rPr>
        <w:t>Final project Requirements</w:t>
      </w:r>
    </w:p>
    <w:p w14:paraId="69CC5897" w14:textId="592B4700" w:rsidR="005A58E8" w:rsidRPr="005A58E8" w:rsidRDefault="005A58E8" w:rsidP="005A58E8">
      <w:pPr>
        <w:spacing w:line="360" w:lineRule="auto"/>
        <w:rPr>
          <w:rtl/>
        </w:rPr>
      </w:pPr>
      <w:r>
        <w:rPr>
          <w:rFonts w:hint="cs"/>
          <w:rtl/>
        </w:rPr>
        <w:t xml:space="preserve">מגישים: יעל אברהם </w:t>
      </w:r>
      <w:r w:rsidRPr="005A58E8">
        <w:rPr>
          <w:rFonts w:cs="Arial"/>
          <w:rtl/>
        </w:rPr>
        <w:t>206656589</w:t>
      </w:r>
      <w:r>
        <w:rPr>
          <w:rFonts w:hint="cs"/>
          <w:rtl/>
        </w:rPr>
        <w:t xml:space="preserve"> , עדן פבריקנט 212302541</w:t>
      </w:r>
    </w:p>
    <w:p w14:paraId="17EE764E" w14:textId="5CA91652" w:rsidR="00AF5957" w:rsidRDefault="00AF5957" w:rsidP="00D0568C">
      <w:pPr>
        <w:bidi w:val="0"/>
        <w:spacing w:line="360" w:lineRule="auto"/>
      </w:pPr>
      <w:r w:rsidRPr="00AF5957">
        <w:rPr>
          <w:b/>
          <w:bCs/>
        </w:rPr>
        <w:t>Project Name:</w:t>
      </w:r>
      <w:r w:rsidRPr="00AF5957">
        <w:t xml:space="preserve"> Fetal Weight Prediction &amp; Preterm Birth Risk Calculator (Residual Error Correction)</w:t>
      </w:r>
    </w:p>
    <w:p w14:paraId="33587709" w14:textId="77777777" w:rsidR="00AF5957" w:rsidRPr="00AF5957" w:rsidRDefault="00AF5957" w:rsidP="00D0568C">
      <w:pPr>
        <w:bidi w:val="0"/>
        <w:spacing w:line="360" w:lineRule="auto"/>
      </w:pPr>
    </w:p>
    <w:p w14:paraId="111A7142" w14:textId="4CCAB780" w:rsidR="00AF5957" w:rsidRPr="00AF5957" w:rsidRDefault="00AF5957" w:rsidP="00D0568C">
      <w:pPr>
        <w:bidi w:val="0"/>
        <w:spacing w:line="360" w:lineRule="auto"/>
        <w:rPr>
          <w:b/>
          <w:bCs/>
          <w:sz w:val="32"/>
          <w:szCs w:val="32"/>
          <w:u w:val="single"/>
        </w:rPr>
      </w:pPr>
      <w:r w:rsidRPr="00AF5957">
        <w:rPr>
          <w:b/>
          <w:bCs/>
          <w:sz w:val="32"/>
          <w:szCs w:val="32"/>
          <w:u w:val="single"/>
        </w:rPr>
        <w:t>Functional Requirements Specification</w:t>
      </w:r>
    </w:p>
    <w:p w14:paraId="10A49407" w14:textId="5D02EDF1" w:rsidR="00AF5957" w:rsidRPr="00AF5957" w:rsidRDefault="00AF5957" w:rsidP="00D0568C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AF5957">
        <w:rPr>
          <w:b/>
          <w:bCs/>
          <w:sz w:val="28"/>
          <w:szCs w:val="28"/>
          <w:u w:val="single"/>
        </w:rPr>
        <w:t>Stakeholders</w:t>
      </w:r>
      <w:r w:rsidR="003353A7">
        <w:rPr>
          <w:b/>
          <w:bCs/>
          <w:sz w:val="28"/>
          <w:szCs w:val="28"/>
          <w:u w:val="single"/>
        </w:rPr>
        <w:t>:</w:t>
      </w:r>
    </w:p>
    <w:p w14:paraId="14CF993A" w14:textId="77777777" w:rsidR="00AF5957" w:rsidRPr="00AF5957" w:rsidRDefault="00AF5957" w:rsidP="00D0568C">
      <w:pPr>
        <w:bidi w:val="0"/>
        <w:spacing w:line="360" w:lineRule="auto"/>
      </w:pPr>
      <w:r w:rsidRPr="00AF5957">
        <w:rPr>
          <w:b/>
          <w:bCs/>
        </w:rPr>
        <w:t>Clinical End Users</w:t>
      </w:r>
    </w:p>
    <w:p w14:paraId="7B3600E3" w14:textId="0364E018" w:rsidR="00AF5957" w:rsidRPr="00AF5957" w:rsidRDefault="00AF5957" w:rsidP="00D0568C">
      <w:pPr>
        <w:numPr>
          <w:ilvl w:val="0"/>
          <w:numId w:val="1"/>
        </w:numPr>
        <w:bidi w:val="0"/>
        <w:spacing w:line="360" w:lineRule="auto"/>
      </w:pPr>
      <w:r w:rsidRPr="00AF5957">
        <w:t xml:space="preserve">Obstetricians / Gynecologists </w:t>
      </w:r>
    </w:p>
    <w:p w14:paraId="61CCF4DB" w14:textId="58A16871" w:rsidR="00AF5957" w:rsidRPr="00AF5957" w:rsidRDefault="00AF5957" w:rsidP="00D0568C">
      <w:pPr>
        <w:numPr>
          <w:ilvl w:val="0"/>
          <w:numId w:val="1"/>
        </w:numPr>
        <w:bidi w:val="0"/>
        <w:spacing w:line="360" w:lineRule="auto"/>
      </w:pPr>
      <w:r w:rsidRPr="00AF5957">
        <w:t xml:space="preserve">Sonographers </w:t>
      </w:r>
    </w:p>
    <w:p w14:paraId="0EDA6116" w14:textId="2CF549FC" w:rsidR="00AF5957" w:rsidRPr="00AF5957" w:rsidRDefault="00AF5957" w:rsidP="00D0568C">
      <w:pPr>
        <w:numPr>
          <w:ilvl w:val="0"/>
          <w:numId w:val="1"/>
        </w:numPr>
        <w:bidi w:val="0"/>
        <w:spacing w:line="360" w:lineRule="auto"/>
      </w:pPr>
      <w:r w:rsidRPr="00AF5957">
        <w:t xml:space="preserve">Midwives / Labor &amp; Delivery staff </w:t>
      </w:r>
    </w:p>
    <w:p w14:paraId="6ACB2F34" w14:textId="576542DF" w:rsidR="00AF5957" w:rsidRPr="00AF5957" w:rsidRDefault="00AF5957" w:rsidP="00D0568C">
      <w:pPr>
        <w:numPr>
          <w:ilvl w:val="0"/>
          <w:numId w:val="1"/>
        </w:numPr>
        <w:bidi w:val="0"/>
        <w:spacing w:line="360" w:lineRule="auto"/>
      </w:pPr>
      <w:r w:rsidRPr="00AF5957">
        <w:t xml:space="preserve">Neonatology team </w:t>
      </w:r>
    </w:p>
    <w:p w14:paraId="0FDED029" w14:textId="77777777" w:rsidR="00AF5957" w:rsidRPr="00AF5957" w:rsidRDefault="00AF5957" w:rsidP="00D0568C">
      <w:pPr>
        <w:bidi w:val="0"/>
        <w:spacing w:line="360" w:lineRule="auto"/>
      </w:pPr>
      <w:r w:rsidRPr="00AF5957">
        <w:rPr>
          <w:b/>
          <w:bCs/>
        </w:rPr>
        <w:t>Hospital &amp; Governance</w:t>
      </w:r>
    </w:p>
    <w:p w14:paraId="71E46884" w14:textId="72BD4537" w:rsidR="00AF5957" w:rsidRPr="00AF5957" w:rsidRDefault="00AF5957" w:rsidP="00D0568C">
      <w:pPr>
        <w:numPr>
          <w:ilvl w:val="0"/>
          <w:numId w:val="2"/>
        </w:numPr>
        <w:bidi w:val="0"/>
        <w:spacing w:line="360" w:lineRule="auto"/>
      </w:pPr>
      <w:r w:rsidRPr="00AF5957">
        <w:t xml:space="preserve">Department heads / Quality &amp; Patient Safety </w:t>
      </w:r>
    </w:p>
    <w:p w14:paraId="628A95EC" w14:textId="6215437E" w:rsidR="00AF5957" w:rsidRPr="00AF5957" w:rsidRDefault="00AF5957" w:rsidP="00D0568C">
      <w:pPr>
        <w:numPr>
          <w:ilvl w:val="0"/>
          <w:numId w:val="2"/>
        </w:numPr>
        <w:bidi w:val="0"/>
        <w:spacing w:line="360" w:lineRule="auto"/>
      </w:pPr>
      <w:r w:rsidRPr="00AF5957">
        <w:t xml:space="preserve">Hospital administration </w:t>
      </w:r>
    </w:p>
    <w:p w14:paraId="02131DDE" w14:textId="77777777" w:rsidR="00AF5957" w:rsidRPr="00AF5957" w:rsidRDefault="00AF5957" w:rsidP="00D0568C">
      <w:pPr>
        <w:bidi w:val="0"/>
        <w:spacing w:line="360" w:lineRule="auto"/>
      </w:pPr>
      <w:r w:rsidRPr="00AF5957">
        <w:rPr>
          <w:b/>
          <w:bCs/>
        </w:rPr>
        <w:t>Technical &amp; Research</w:t>
      </w:r>
    </w:p>
    <w:p w14:paraId="326D6C25" w14:textId="0A0991E9" w:rsidR="00AF5957" w:rsidRPr="00AF5957" w:rsidRDefault="00AF5957" w:rsidP="00D0568C">
      <w:pPr>
        <w:numPr>
          <w:ilvl w:val="0"/>
          <w:numId w:val="3"/>
        </w:numPr>
        <w:bidi w:val="0"/>
        <w:spacing w:line="360" w:lineRule="auto"/>
      </w:pPr>
      <w:r w:rsidRPr="00AF5957">
        <w:t xml:space="preserve">Data </w:t>
      </w:r>
      <w:r w:rsidR="008B2B90" w:rsidRPr="00AF5957">
        <w:t>Science,</w:t>
      </w:r>
      <w:r w:rsidR="006806D4">
        <w:t xml:space="preserve"> Data </w:t>
      </w:r>
      <w:proofErr w:type="gramStart"/>
      <w:r w:rsidR="006806D4">
        <w:t>analyst ,</w:t>
      </w:r>
      <w:proofErr w:type="gramEnd"/>
      <w:r w:rsidR="006806D4">
        <w:t xml:space="preserve"> Data engineering </w:t>
      </w:r>
      <w:r w:rsidRPr="00AF5957">
        <w:t xml:space="preserve"> </w:t>
      </w:r>
    </w:p>
    <w:p w14:paraId="2DCEF105" w14:textId="35092D44" w:rsidR="008B2B90" w:rsidRDefault="00045A29" w:rsidP="00D0568C">
      <w:pPr>
        <w:numPr>
          <w:ilvl w:val="0"/>
          <w:numId w:val="3"/>
        </w:numPr>
        <w:bidi w:val="0"/>
        <w:spacing w:line="360" w:lineRule="auto"/>
      </w:pPr>
      <w:r w:rsidRPr="00AF5957">
        <w:t>IT, QA</w:t>
      </w:r>
    </w:p>
    <w:p w14:paraId="20B92D91" w14:textId="77777777" w:rsidR="008B2B90" w:rsidRDefault="008B2B90" w:rsidP="00D0568C">
      <w:pPr>
        <w:bidi w:val="0"/>
        <w:spacing w:line="360" w:lineRule="auto"/>
      </w:pPr>
    </w:p>
    <w:p w14:paraId="1247D7B3" w14:textId="0FDF77EB" w:rsidR="005A77B5" w:rsidRPr="005A77B5" w:rsidRDefault="005A77B5" w:rsidP="00D0568C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5A77B5">
        <w:rPr>
          <w:b/>
          <w:bCs/>
          <w:sz w:val="28"/>
          <w:szCs w:val="28"/>
          <w:u w:val="single"/>
        </w:rPr>
        <w:t xml:space="preserve">Clinical Data </w:t>
      </w:r>
      <w:r w:rsidR="0032710D" w:rsidRPr="005A77B5">
        <w:rPr>
          <w:b/>
          <w:bCs/>
          <w:sz w:val="28"/>
          <w:szCs w:val="28"/>
          <w:u w:val="single"/>
        </w:rPr>
        <w:t>Input</w:t>
      </w:r>
      <w:r w:rsidR="0032710D">
        <w:rPr>
          <w:b/>
          <w:bCs/>
          <w:sz w:val="28"/>
          <w:szCs w:val="28"/>
          <w:u w:val="single"/>
        </w:rPr>
        <w:t>:</w:t>
      </w:r>
    </w:p>
    <w:p w14:paraId="692A9D4E" w14:textId="77777777" w:rsidR="005A77B5" w:rsidRPr="005A77B5" w:rsidRDefault="005A77B5" w:rsidP="00D0568C">
      <w:pPr>
        <w:pStyle w:val="a9"/>
        <w:numPr>
          <w:ilvl w:val="0"/>
          <w:numId w:val="8"/>
        </w:numPr>
        <w:bidi w:val="0"/>
        <w:spacing w:line="360" w:lineRule="auto"/>
      </w:pPr>
      <w:r w:rsidRPr="005A77B5">
        <w:t>The system shall support manual data entry of required inputs and optional features.</w:t>
      </w:r>
    </w:p>
    <w:p w14:paraId="57709E28" w14:textId="77777777" w:rsidR="00495EF1" w:rsidRDefault="005A77B5" w:rsidP="00D0568C">
      <w:pPr>
        <w:pStyle w:val="a9"/>
        <w:numPr>
          <w:ilvl w:val="0"/>
          <w:numId w:val="8"/>
        </w:numPr>
        <w:bidi w:val="0"/>
        <w:spacing w:line="360" w:lineRule="auto"/>
      </w:pPr>
      <w:r w:rsidRPr="005A77B5">
        <w:t>The system shall capture required parameters</w:t>
      </w:r>
    </w:p>
    <w:p w14:paraId="2058684C" w14:textId="7FD0C567" w:rsidR="005A77B5" w:rsidRDefault="005A77B5" w:rsidP="00D0568C">
      <w:pPr>
        <w:pStyle w:val="a9"/>
        <w:numPr>
          <w:ilvl w:val="0"/>
          <w:numId w:val="8"/>
        </w:numPr>
        <w:bidi w:val="0"/>
        <w:spacing w:line="360" w:lineRule="auto"/>
      </w:pPr>
      <w:r w:rsidRPr="005A77B5">
        <w:lastRenderedPageBreak/>
        <w:t>The system shall validate inputs in real time (ranges, units, missing required fields) and block prediction until minimum required fields are valid.</w:t>
      </w:r>
    </w:p>
    <w:p w14:paraId="41D40315" w14:textId="3ADC12DE" w:rsidR="00024298" w:rsidRPr="007F77E0" w:rsidRDefault="00A550AA" w:rsidP="00D0568C">
      <w:pPr>
        <w:pStyle w:val="NormalWeb"/>
        <w:numPr>
          <w:ilvl w:val="0"/>
          <w:numId w:val="8"/>
        </w:numPr>
        <w:spacing w:line="360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If the inputs are </w:t>
      </w:r>
      <w:proofErr w:type="gramStart"/>
      <w:r>
        <w:rPr>
          <w:rFonts w:asciiTheme="minorHAnsi" w:eastAsiaTheme="minorHAnsi" w:hAnsiTheme="minorHAnsi" w:cstheme="minorBidi"/>
          <w:kern w:val="2"/>
          <w14:ligatures w14:val="standardContextual"/>
        </w:rPr>
        <w:t>invalid ,</w:t>
      </w:r>
      <w:proofErr w:type="gramEnd"/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</w:t>
      </w:r>
      <w:r w:rsidR="00024298" w:rsidRPr="0002429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he system shall display clear </w:t>
      </w:r>
      <w:r w:rsidR="00E05F8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message about </w:t>
      </w:r>
      <w:r w:rsidR="00024298" w:rsidRPr="00024298">
        <w:rPr>
          <w:rFonts w:asciiTheme="minorHAnsi" w:eastAsiaTheme="minorHAnsi" w:hAnsiTheme="minorHAnsi" w:cstheme="minorBidi"/>
          <w:kern w:val="2"/>
          <w14:ligatures w14:val="standardContextual"/>
        </w:rPr>
        <w:t>what is missing / what failed and avoid showing misleading outputs.</w:t>
      </w:r>
    </w:p>
    <w:p w14:paraId="1A9A3E6F" w14:textId="77777777" w:rsidR="005A77B5" w:rsidRPr="0032710D" w:rsidRDefault="005A77B5" w:rsidP="00D0568C">
      <w:pPr>
        <w:bidi w:val="0"/>
        <w:spacing w:line="360" w:lineRule="auto"/>
        <w:rPr>
          <w:sz w:val="32"/>
          <w:szCs w:val="32"/>
          <w:u w:val="single"/>
        </w:rPr>
      </w:pPr>
    </w:p>
    <w:p w14:paraId="74E138E8" w14:textId="18DF3926" w:rsidR="0032710D" w:rsidRPr="0032710D" w:rsidRDefault="0032710D" w:rsidP="00D0568C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32710D">
        <w:rPr>
          <w:b/>
          <w:bCs/>
          <w:sz w:val="28"/>
          <w:szCs w:val="28"/>
          <w:u w:val="single"/>
        </w:rPr>
        <w:t xml:space="preserve">Weight Prediction &amp; Residual Error Correction </w:t>
      </w:r>
    </w:p>
    <w:p w14:paraId="6368ADB1" w14:textId="77777777" w:rsidR="0032710D" w:rsidRPr="0032710D" w:rsidRDefault="0032710D" w:rsidP="00D0568C">
      <w:pPr>
        <w:bidi w:val="0"/>
        <w:spacing w:line="360" w:lineRule="auto"/>
      </w:pPr>
      <w:r w:rsidRPr="0032710D">
        <w:t>The system shall apply the Residual Error Correction model to estimate expected error based on historical patterns and input features.</w:t>
      </w:r>
    </w:p>
    <w:p w14:paraId="205ADF1E" w14:textId="77777777" w:rsidR="006E33B7" w:rsidRDefault="0032710D" w:rsidP="00D0568C">
      <w:pPr>
        <w:bidi w:val="0"/>
        <w:spacing w:line="360" w:lineRule="auto"/>
      </w:pPr>
      <w:r w:rsidRPr="0032710D">
        <w:t>The system shall output:</w:t>
      </w:r>
    </w:p>
    <w:p w14:paraId="30663147" w14:textId="0CF4A497" w:rsidR="0032710D" w:rsidRPr="0032710D" w:rsidRDefault="00FD1075" w:rsidP="00D0568C">
      <w:pPr>
        <w:pStyle w:val="a9"/>
        <w:numPr>
          <w:ilvl w:val="0"/>
          <w:numId w:val="12"/>
        </w:numPr>
        <w:bidi w:val="0"/>
        <w:spacing w:line="360" w:lineRule="auto"/>
      </w:pPr>
      <w:r>
        <w:t>E</w:t>
      </w:r>
      <w:r w:rsidR="0032710D" w:rsidRPr="0032710D">
        <w:t>stimated weight</w:t>
      </w:r>
      <w:r>
        <w:t>.</w:t>
      </w:r>
    </w:p>
    <w:p w14:paraId="5B7D2ED5" w14:textId="0BA3CE35" w:rsidR="0032710D" w:rsidRDefault="00FD1075" w:rsidP="00D0568C">
      <w:pPr>
        <w:numPr>
          <w:ilvl w:val="0"/>
          <w:numId w:val="10"/>
        </w:numPr>
        <w:bidi w:val="0"/>
        <w:spacing w:line="360" w:lineRule="auto"/>
      </w:pPr>
      <w:r>
        <w:t>P</w:t>
      </w:r>
      <w:r w:rsidR="0032710D" w:rsidRPr="0032710D">
        <w:t>redicted error direction (under/over-estimation)</w:t>
      </w:r>
      <w:r>
        <w:t>.</w:t>
      </w:r>
    </w:p>
    <w:p w14:paraId="4898F3C0" w14:textId="75625763" w:rsidR="00FD1075" w:rsidRDefault="00345D72" w:rsidP="00D0568C">
      <w:pPr>
        <w:numPr>
          <w:ilvl w:val="0"/>
          <w:numId w:val="10"/>
        </w:numPr>
        <w:bidi w:val="0"/>
        <w:spacing w:line="360" w:lineRule="auto"/>
      </w:pPr>
      <w:r>
        <w:t>Probability of the error.</w:t>
      </w:r>
    </w:p>
    <w:p w14:paraId="1ABD30F1" w14:textId="06C13411" w:rsidR="007255C4" w:rsidRDefault="007F1316" w:rsidP="00D0568C">
      <w:pPr>
        <w:numPr>
          <w:ilvl w:val="0"/>
          <w:numId w:val="10"/>
        </w:numPr>
        <w:bidi w:val="0"/>
        <w:spacing w:line="360" w:lineRule="auto"/>
      </w:pPr>
      <w:r>
        <w:t>A</w:t>
      </w:r>
      <w:r w:rsidR="00A91644" w:rsidRPr="00A91644">
        <w:t>bsolute error (grams)</w:t>
      </w:r>
    </w:p>
    <w:p w14:paraId="0FA6C081" w14:textId="77777777" w:rsidR="000033E5" w:rsidRDefault="000033E5" w:rsidP="00D0568C">
      <w:pPr>
        <w:bidi w:val="0"/>
        <w:spacing w:line="360" w:lineRule="auto"/>
      </w:pPr>
    </w:p>
    <w:p w14:paraId="1038FC5D" w14:textId="1D839B93" w:rsidR="00D51FD6" w:rsidRDefault="00D51FD6" w:rsidP="00D51FD6">
      <w:pPr>
        <w:bidi w:val="0"/>
        <w:spacing w:line="360" w:lineRule="auto"/>
        <w:rPr>
          <w:b/>
          <w:bCs/>
          <w:sz w:val="32"/>
          <w:szCs w:val="32"/>
          <w:u w:val="single"/>
        </w:rPr>
      </w:pPr>
      <w:r w:rsidRPr="00D51FD6">
        <w:rPr>
          <w:b/>
          <w:bCs/>
          <w:sz w:val="32"/>
          <w:szCs w:val="32"/>
          <w:u w:val="single"/>
        </w:rPr>
        <w:t>Non – Functional Requirements</w:t>
      </w:r>
    </w:p>
    <w:p w14:paraId="4041B857" w14:textId="084DEAA4" w:rsidR="00D51FD6" w:rsidRDefault="008B3AD0" w:rsidP="008F0E9B">
      <w:pPr>
        <w:pStyle w:val="a9"/>
        <w:numPr>
          <w:ilvl w:val="0"/>
          <w:numId w:val="12"/>
        </w:numPr>
        <w:bidi w:val="0"/>
        <w:spacing w:line="360" w:lineRule="auto"/>
      </w:pPr>
      <w:r>
        <w:t xml:space="preserve">Model </w:t>
      </w:r>
      <w:r w:rsidR="00696B91">
        <w:t>evaluation:</w:t>
      </w:r>
      <w:r>
        <w:t xml:space="preserve"> </w:t>
      </w:r>
    </w:p>
    <w:p w14:paraId="696265D7" w14:textId="77777777" w:rsidR="00064B49" w:rsidRDefault="00064B49" w:rsidP="00064B49">
      <w:pPr>
        <w:pStyle w:val="a9"/>
        <w:bidi w:val="0"/>
        <w:spacing w:line="360" w:lineRule="auto"/>
      </w:pPr>
    </w:p>
    <w:p w14:paraId="5E64E2F9" w14:textId="77777777" w:rsidR="003B1771" w:rsidRPr="00D12337" w:rsidRDefault="003B1771" w:rsidP="00C26AA3">
      <w:pPr>
        <w:pStyle w:val="a9"/>
        <w:numPr>
          <w:ilvl w:val="1"/>
          <w:numId w:val="12"/>
        </w:numPr>
        <w:bidi w:val="0"/>
      </w:pPr>
      <w:r w:rsidRPr="00D12337">
        <w:t>MAE (average absolute error in grams)</w:t>
      </w:r>
    </w:p>
    <w:p w14:paraId="5F645CDF" w14:textId="77777777" w:rsidR="003B1771" w:rsidRPr="00D12337" w:rsidRDefault="003B1771" w:rsidP="003B1771">
      <w:pPr>
        <w:numPr>
          <w:ilvl w:val="1"/>
          <w:numId w:val="12"/>
        </w:numPr>
        <w:bidi w:val="0"/>
      </w:pPr>
      <w:r w:rsidRPr="00D12337">
        <w:t>RMSE (penalizes large errors)</w:t>
      </w:r>
    </w:p>
    <w:p w14:paraId="3C2898AD" w14:textId="0B0977AC" w:rsidR="008B3AD0" w:rsidRDefault="003B1771" w:rsidP="008F0E9B">
      <w:pPr>
        <w:numPr>
          <w:ilvl w:val="1"/>
          <w:numId w:val="12"/>
        </w:numPr>
        <w:bidi w:val="0"/>
      </w:pPr>
      <w:r w:rsidRPr="00D12337">
        <w:t>R² (overall goodness-of-fit indicator)</w:t>
      </w:r>
    </w:p>
    <w:p w14:paraId="03D08BC4" w14:textId="4615098E" w:rsidR="00D038BE" w:rsidRDefault="00D038BE" w:rsidP="00D038BE">
      <w:pPr>
        <w:numPr>
          <w:ilvl w:val="1"/>
          <w:numId w:val="12"/>
        </w:numPr>
        <w:bidi w:val="0"/>
      </w:pPr>
      <w:proofErr w:type="gramStart"/>
      <w:r>
        <w:t>Re</w:t>
      </w:r>
      <w:r w:rsidR="00CF7323">
        <w:t>call</w:t>
      </w:r>
      <w:proofErr w:type="gramEnd"/>
      <w:r w:rsidR="00CF7323">
        <w:t xml:space="preserve"> </w:t>
      </w:r>
      <w:r w:rsidR="001A2BA2">
        <w:t>(</w:t>
      </w:r>
      <w:r w:rsidR="007D5924" w:rsidRPr="007D5924">
        <w:t>In the medical field, the cost of a miss (False Negative) is much higher than the cost of a false alarm (False Positive</w:t>
      </w:r>
      <w:r w:rsidR="00141ACE">
        <w:t>))</w:t>
      </w:r>
    </w:p>
    <w:p w14:paraId="4BB67F37" w14:textId="1B698589" w:rsidR="001A2BA2" w:rsidRDefault="001A2BA2" w:rsidP="001A2BA2">
      <w:pPr>
        <w:numPr>
          <w:ilvl w:val="1"/>
          <w:numId w:val="12"/>
        </w:numPr>
        <w:bidi w:val="0"/>
      </w:pPr>
      <w:r>
        <w:t xml:space="preserve">Accuracy </w:t>
      </w:r>
      <w:r w:rsidR="00F258C2">
        <w:t xml:space="preserve"> </w:t>
      </w:r>
    </w:p>
    <w:p w14:paraId="2F655320" w14:textId="77777777" w:rsidR="00C26AA3" w:rsidRDefault="00C26AA3" w:rsidP="00C26AA3">
      <w:pPr>
        <w:bidi w:val="0"/>
        <w:ind w:left="1440"/>
      </w:pPr>
    </w:p>
    <w:p w14:paraId="7AA76F17" w14:textId="11EF7D45" w:rsidR="00064B49" w:rsidRDefault="00696B91" w:rsidP="00064B49">
      <w:pPr>
        <w:pStyle w:val="a9"/>
        <w:numPr>
          <w:ilvl w:val="0"/>
          <w:numId w:val="12"/>
        </w:numPr>
        <w:bidi w:val="0"/>
      </w:pPr>
      <w:r>
        <w:lastRenderedPageBreak/>
        <w:t>Performance:</w:t>
      </w:r>
      <w:r w:rsidR="008F0E9B">
        <w:t xml:space="preserve"> </w:t>
      </w:r>
    </w:p>
    <w:p w14:paraId="6ECFB698" w14:textId="77777777" w:rsidR="00064B49" w:rsidRDefault="00064B49" w:rsidP="00064B49">
      <w:pPr>
        <w:pStyle w:val="a9"/>
        <w:bidi w:val="0"/>
      </w:pPr>
    </w:p>
    <w:p w14:paraId="04855D9B" w14:textId="77777777" w:rsidR="004B6F8D" w:rsidRDefault="00C26AA3" w:rsidP="00C26AA3">
      <w:pPr>
        <w:pStyle w:val="a9"/>
        <w:numPr>
          <w:ilvl w:val="1"/>
          <w:numId w:val="12"/>
        </w:numPr>
        <w:bidi w:val="0"/>
      </w:pPr>
      <w:r>
        <w:t xml:space="preserve">The </w:t>
      </w:r>
      <w:r w:rsidR="007C11C1">
        <w:t>GUI</w:t>
      </w:r>
      <w:r>
        <w:t xml:space="preserve"> should </w:t>
      </w:r>
      <w:r w:rsidR="00346FA3">
        <w:t>analyze and return results within</w:t>
      </w:r>
      <w:r w:rsidR="007C11C1">
        <w:t xml:space="preserve"> 5 seconds </w:t>
      </w:r>
    </w:p>
    <w:p w14:paraId="5DF85EE1" w14:textId="3355944F" w:rsidR="00C26AA3" w:rsidRDefault="00346FA3" w:rsidP="004B6F8D">
      <w:pPr>
        <w:pStyle w:val="a9"/>
        <w:numPr>
          <w:ilvl w:val="1"/>
          <w:numId w:val="12"/>
        </w:numPr>
        <w:bidi w:val="0"/>
      </w:pPr>
      <w:r>
        <w:t xml:space="preserve"> </w:t>
      </w:r>
      <w:r w:rsidR="00F835DD">
        <w:t xml:space="preserve">We aim for lower </w:t>
      </w:r>
      <w:r w:rsidR="00696B91">
        <w:t>errors</w:t>
      </w:r>
      <w:r w:rsidR="00F835DD">
        <w:t xml:space="preserve"> </w:t>
      </w:r>
      <w:r w:rsidR="00141ACE">
        <w:t>than</w:t>
      </w:r>
      <w:r w:rsidR="00424EEB">
        <w:t xml:space="preserve"> the traditional clinical way of measuring the EFW</w:t>
      </w:r>
      <w:r w:rsidR="00C470E9">
        <w:t>.</w:t>
      </w:r>
    </w:p>
    <w:p w14:paraId="3C0B9519" w14:textId="766F020F" w:rsidR="00C470E9" w:rsidRDefault="00C470E9" w:rsidP="0084613D">
      <w:pPr>
        <w:pStyle w:val="a9"/>
        <w:bidi w:val="0"/>
      </w:pPr>
    </w:p>
    <w:p w14:paraId="23A0A259" w14:textId="7A685467" w:rsidR="0084613D" w:rsidRDefault="00064B49" w:rsidP="0084613D">
      <w:pPr>
        <w:pStyle w:val="a9"/>
        <w:numPr>
          <w:ilvl w:val="0"/>
          <w:numId w:val="32"/>
        </w:numPr>
        <w:bidi w:val="0"/>
      </w:pPr>
      <w:r>
        <w:t>Scalability:</w:t>
      </w:r>
      <w:r w:rsidR="0084613D">
        <w:t xml:space="preserve"> </w:t>
      </w:r>
    </w:p>
    <w:p w14:paraId="59959E13" w14:textId="77777777" w:rsidR="0084613D" w:rsidRDefault="0084613D" w:rsidP="0084613D">
      <w:pPr>
        <w:pStyle w:val="a9"/>
        <w:bidi w:val="0"/>
      </w:pPr>
    </w:p>
    <w:p w14:paraId="09CC85E7" w14:textId="5DEF9E1E" w:rsidR="0084613D" w:rsidRDefault="0084613D" w:rsidP="0084613D">
      <w:pPr>
        <w:pStyle w:val="a9"/>
        <w:numPr>
          <w:ilvl w:val="1"/>
          <w:numId w:val="32"/>
        </w:numPr>
        <w:bidi w:val="0"/>
      </w:pPr>
      <w:r>
        <w:t xml:space="preserve">The system should handle </w:t>
      </w:r>
      <w:r w:rsidR="001B24B8">
        <w:t xml:space="preserve">up </w:t>
      </w:r>
      <w:r w:rsidR="00897250">
        <w:t xml:space="preserve">to </w:t>
      </w:r>
      <w:r w:rsidR="001B24B8">
        <w:t xml:space="preserve">100 </w:t>
      </w:r>
      <w:r w:rsidR="00897250">
        <w:t xml:space="preserve">concurrent </w:t>
      </w:r>
      <w:r w:rsidR="00616EC7">
        <w:t>user</w:t>
      </w:r>
      <w:r w:rsidR="001B24B8">
        <w:t>s</w:t>
      </w:r>
      <w:r w:rsidR="00616EC7">
        <w:t>.</w:t>
      </w:r>
    </w:p>
    <w:p w14:paraId="3964AE7E" w14:textId="77777777" w:rsidR="00182F37" w:rsidRDefault="00182F37" w:rsidP="00182F37">
      <w:pPr>
        <w:pStyle w:val="a9"/>
        <w:bidi w:val="0"/>
        <w:ind w:left="1440"/>
      </w:pPr>
    </w:p>
    <w:p w14:paraId="5AB3F894" w14:textId="24F02E2B" w:rsidR="00064B49" w:rsidRDefault="00696B91" w:rsidP="00EE606D">
      <w:pPr>
        <w:pStyle w:val="a9"/>
        <w:numPr>
          <w:ilvl w:val="0"/>
          <w:numId w:val="32"/>
        </w:numPr>
        <w:bidi w:val="0"/>
      </w:pPr>
      <w:r>
        <w:t>Reliability:</w:t>
      </w:r>
      <w:r w:rsidR="00182F37">
        <w:t xml:space="preserve"> </w:t>
      </w:r>
    </w:p>
    <w:p w14:paraId="240532FA" w14:textId="4FD5DE0A" w:rsidR="00EE606D" w:rsidRDefault="00182F37" w:rsidP="00064B49">
      <w:pPr>
        <w:pStyle w:val="a9"/>
        <w:bidi w:val="0"/>
      </w:pPr>
      <w:r>
        <w:t xml:space="preserve"> </w:t>
      </w:r>
    </w:p>
    <w:p w14:paraId="447D9B0A" w14:textId="79731ABE" w:rsidR="00182F37" w:rsidRDefault="00182F37" w:rsidP="00182F37">
      <w:pPr>
        <w:pStyle w:val="a9"/>
        <w:numPr>
          <w:ilvl w:val="0"/>
          <w:numId w:val="34"/>
        </w:numPr>
        <w:bidi w:val="0"/>
      </w:pPr>
      <w:r>
        <w:t>The system should h</w:t>
      </w:r>
      <w:r w:rsidR="00064B49">
        <w:t>andle unexpected errors with user friendly messages.</w:t>
      </w:r>
    </w:p>
    <w:p w14:paraId="336BBB83" w14:textId="77777777" w:rsidR="005C19F9" w:rsidRDefault="005C19F9" w:rsidP="005C19F9">
      <w:pPr>
        <w:pStyle w:val="a9"/>
        <w:bidi w:val="0"/>
        <w:ind w:left="1440"/>
      </w:pPr>
    </w:p>
    <w:p w14:paraId="6E383055" w14:textId="77777777" w:rsidR="006B4397" w:rsidRDefault="006B4397" w:rsidP="005C19F9">
      <w:pPr>
        <w:pStyle w:val="a9"/>
        <w:numPr>
          <w:ilvl w:val="0"/>
          <w:numId w:val="35"/>
        </w:numPr>
        <w:bidi w:val="0"/>
      </w:pPr>
      <w:r>
        <w:t>Useability:</w:t>
      </w:r>
    </w:p>
    <w:p w14:paraId="230F8583" w14:textId="3D5B2F73" w:rsidR="005C19F9" w:rsidRDefault="006B4397" w:rsidP="006B4397">
      <w:pPr>
        <w:pStyle w:val="a9"/>
        <w:bidi w:val="0"/>
      </w:pPr>
      <w:r>
        <w:t xml:space="preserve"> </w:t>
      </w:r>
    </w:p>
    <w:p w14:paraId="2CF8B67B" w14:textId="54306D11" w:rsidR="006B4397" w:rsidRDefault="00B810B7" w:rsidP="006B4397">
      <w:pPr>
        <w:pStyle w:val="a9"/>
        <w:numPr>
          <w:ilvl w:val="0"/>
          <w:numId w:val="34"/>
        </w:numPr>
        <w:bidi w:val="0"/>
      </w:pPr>
      <w:r>
        <w:t>Interface which is easy to use and user friendly</w:t>
      </w:r>
    </w:p>
    <w:p w14:paraId="67D6C513" w14:textId="77777777" w:rsidR="00F835DD" w:rsidRPr="00D12337" w:rsidRDefault="00F835DD" w:rsidP="00F835DD">
      <w:pPr>
        <w:bidi w:val="0"/>
      </w:pPr>
    </w:p>
    <w:p w14:paraId="7B60A8D8" w14:textId="36CB1842" w:rsidR="00E7609B" w:rsidRDefault="000033E5" w:rsidP="00E7609B">
      <w:pPr>
        <w:bidi w:val="0"/>
        <w:spacing w:line="360" w:lineRule="auto"/>
        <w:rPr>
          <w:b/>
          <w:bCs/>
          <w:sz w:val="32"/>
          <w:szCs w:val="32"/>
          <w:u w:val="single"/>
        </w:rPr>
      </w:pPr>
      <w:r w:rsidRPr="000033E5">
        <w:rPr>
          <w:b/>
          <w:bCs/>
          <w:sz w:val="32"/>
          <w:szCs w:val="32"/>
          <w:u w:val="single"/>
        </w:rPr>
        <w:t>Architectural Requirements Specification</w:t>
      </w:r>
    </w:p>
    <w:p w14:paraId="2DA24EA9" w14:textId="77777777" w:rsidR="009F0999" w:rsidRPr="009F0999" w:rsidRDefault="009F0999" w:rsidP="00D0568C">
      <w:pPr>
        <w:bidi w:val="0"/>
        <w:spacing w:line="360" w:lineRule="auto"/>
        <w:rPr>
          <w:b/>
          <w:bCs/>
          <w:u w:val="single"/>
        </w:rPr>
      </w:pPr>
      <w:r w:rsidRPr="009F0999">
        <w:rPr>
          <w:b/>
          <w:bCs/>
          <w:u w:val="single"/>
        </w:rPr>
        <w:t>Architectural Style</w:t>
      </w:r>
    </w:p>
    <w:p w14:paraId="46B06590" w14:textId="77777777" w:rsidR="009F0999" w:rsidRPr="009F0999" w:rsidRDefault="009F0999" w:rsidP="00D0568C">
      <w:pPr>
        <w:bidi w:val="0"/>
        <w:spacing w:line="360" w:lineRule="auto"/>
      </w:pPr>
      <w:r w:rsidRPr="009F0999">
        <w:t>The system shall use a Client–Server architecture combined with a Layered (n-tier) design:</w:t>
      </w:r>
    </w:p>
    <w:p w14:paraId="783519AE" w14:textId="07FB6849" w:rsidR="009F0999" w:rsidRPr="009F0999" w:rsidRDefault="009F0999" w:rsidP="00D0568C">
      <w:pPr>
        <w:bidi w:val="0"/>
        <w:spacing w:line="360" w:lineRule="auto"/>
      </w:pPr>
      <w:r w:rsidRPr="009F0999">
        <w:t xml:space="preserve">Presentation Layer: </w:t>
      </w:r>
      <w:r w:rsidRPr="00B13139">
        <w:t>Application</w:t>
      </w:r>
      <w:r w:rsidRPr="009F0999">
        <w:t xml:space="preserve"> </w:t>
      </w:r>
      <w:r w:rsidR="00DA540C" w:rsidRPr="00B13139">
        <w:t>G</w:t>
      </w:r>
      <w:r w:rsidRPr="009F0999">
        <w:t xml:space="preserve">UI </w:t>
      </w:r>
    </w:p>
    <w:p w14:paraId="28271648" w14:textId="4605509A" w:rsidR="009F0999" w:rsidRPr="009F0999" w:rsidRDefault="009F0999" w:rsidP="00D0568C">
      <w:pPr>
        <w:bidi w:val="0"/>
        <w:spacing w:line="360" w:lineRule="auto"/>
      </w:pPr>
      <w:r w:rsidRPr="00B13139">
        <w:t>Backend</w:t>
      </w:r>
      <w:r w:rsidRPr="009F0999">
        <w:t xml:space="preserve"> Layer: Backend API (business logic, validation, orchestration)</w:t>
      </w:r>
    </w:p>
    <w:p w14:paraId="7E8E9B8C" w14:textId="4A138D7F" w:rsidR="009F0999" w:rsidRPr="009F0999" w:rsidRDefault="009F0999" w:rsidP="00D0568C">
      <w:pPr>
        <w:bidi w:val="0"/>
        <w:spacing w:line="360" w:lineRule="auto"/>
      </w:pPr>
      <w:r w:rsidRPr="009F0999">
        <w:t>ML Layer: Dedicated prediction</w:t>
      </w:r>
      <w:r w:rsidR="00553BBA">
        <w:t xml:space="preserve"> with </w:t>
      </w:r>
      <w:r w:rsidR="00E7609B">
        <w:t>DL</w:t>
      </w:r>
      <w:r w:rsidRPr="009F0999">
        <w:t xml:space="preserve"> </w:t>
      </w:r>
    </w:p>
    <w:p w14:paraId="3FF2506E" w14:textId="095F5267" w:rsidR="009F0999" w:rsidRDefault="009F0999" w:rsidP="00D0568C">
      <w:pPr>
        <w:bidi w:val="0"/>
        <w:spacing w:line="360" w:lineRule="auto"/>
      </w:pPr>
      <w:r w:rsidRPr="009F0999">
        <w:t xml:space="preserve">Data Layer: </w:t>
      </w:r>
      <w:r w:rsidR="005465BC" w:rsidRPr="00B13139">
        <w:t>D</w:t>
      </w:r>
      <w:r w:rsidRPr="009F0999">
        <w:t>atabase + model storage</w:t>
      </w:r>
      <w:r w:rsidR="00553BBA">
        <w:t xml:space="preserve"> + Spark</w:t>
      </w:r>
    </w:p>
    <w:p w14:paraId="4657A695" w14:textId="77777777" w:rsidR="00E73583" w:rsidRDefault="00E73583" w:rsidP="00E73583">
      <w:pPr>
        <w:bidi w:val="0"/>
        <w:spacing w:line="360" w:lineRule="auto"/>
      </w:pPr>
    </w:p>
    <w:p w14:paraId="7585F392" w14:textId="00AF0C9A" w:rsidR="00E7609B" w:rsidRPr="00EE1F34" w:rsidRDefault="00E7609B" w:rsidP="00E7609B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EE1F34">
        <w:rPr>
          <w:b/>
          <w:bCs/>
          <w:sz w:val="28"/>
          <w:szCs w:val="28"/>
          <w:u w:val="single"/>
        </w:rPr>
        <w:t>Implementation of Event-Driven Architecture (EDA)</w:t>
      </w:r>
      <w:r w:rsidR="00EE1F34" w:rsidRPr="00EE1F34">
        <w:rPr>
          <w:b/>
          <w:bCs/>
          <w:sz w:val="28"/>
          <w:szCs w:val="28"/>
          <w:u w:val="single"/>
        </w:rPr>
        <w:t>:</w:t>
      </w:r>
    </w:p>
    <w:p w14:paraId="3C2A9E18" w14:textId="77777777" w:rsidR="00EE1F34" w:rsidRDefault="00EE1F34" w:rsidP="00EE1F34">
      <w:pPr>
        <w:bidi w:val="0"/>
        <w:spacing w:line="360" w:lineRule="auto"/>
        <w:rPr>
          <w:b/>
          <w:bCs/>
        </w:rPr>
      </w:pPr>
      <w:r w:rsidRPr="00EE1F34">
        <w:rPr>
          <w:b/>
          <w:bCs/>
        </w:rPr>
        <w:t>Decoupling of Services:</w:t>
      </w:r>
      <w:r>
        <w:rPr>
          <w:b/>
          <w:bCs/>
        </w:rPr>
        <w:t xml:space="preserve"> </w:t>
      </w:r>
    </w:p>
    <w:p w14:paraId="71FA2774" w14:textId="4DCC92DA" w:rsidR="00EE1F34" w:rsidRDefault="00EE1F34" w:rsidP="00EE1F34">
      <w:pPr>
        <w:bidi w:val="0"/>
        <w:spacing w:line="360" w:lineRule="auto"/>
      </w:pPr>
      <w:r>
        <w:lastRenderedPageBreak/>
        <w:t>The architecture separates the user-facing Single Page Application (SPA) from the backend data processing services. This ensures that the user interface remains responsive and is not blocked by heavy backend operations.</w:t>
      </w:r>
    </w:p>
    <w:p w14:paraId="24C87751" w14:textId="1A2D1C85" w:rsidR="00EE1F34" w:rsidRDefault="00EE1F34" w:rsidP="00EE1F34">
      <w:pPr>
        <w:bidi w:val="0"/>
        <w:spacing w:line="360" w:lineRule="auto"/>
      </w:pPr>
      <w:r w:rsidRPr="00EA1AE7">
        <w:rPr>
          <w:b/>
          <w:bCs/>
        </w:rPr>
        <w:t>Asynchronous Processing:</w:t>
      </w:r>
      <w:r>
        <w:t xml:space="preserve"> </w:t>
      </w:r>
      <w:r w:rsidRPr="00F30B82">
        <w:t>I</w:t>
      </w:r>
      <w:r>
        <w:t>nstead of relying on synchronous API calls, the system employs an asynchronous communication model. Resource-intensive tasks, such as feature vector generation and ML inference, are offloaded to background consumers.</w:t>
      </w:r>
    </w:p>
    <w:p w14:paraId="399620BD" w14:textId="0D363F6B" w:rsidR="00EE1F34" w:rsidRDefault="00EE1F34" w:rsidP="00EE1F34">
      <w:pPr>
        <w:bidi w:val="0"/>
        <w:spacing w:line="360" w:lineRule="auto"/>
      </w:pPr>
      <w:r w:rsidRPr="00EA1AE7">
        <w:rPr>
          <w:b/>
          <w:bCs/>
        </w:rPr>
        <w:t>Message Broker Integration:</w:t>
      </w:r>
      <w:r>
        <w:t xml:space="preserve"> When a request is initiated, an event is published to a central Message Broker (Kafka). This acts as a buffer, ensuring reliable data transfer between the ingestion layer and the processing units.</w:t>
      </w:r>
    </w:p>
    <w:p w14:paraId="52BE3297" w14:textId="7768845E" w:rsidR="000033E5" w:rsidRDefault="00EE1F34" w:rsidP="00EE1F34">
      <w:pPr>
        <w:bidi w:val="0"/>
        <w:spacing w:line="360" w:lineRule="auto"/>
      </w:pPr>
      <w:r w:rsidRPr="00EA4DF6">
        <w:rPr>
          <w:b/>
          <w:bCs/>
        </w:rPr>
        <w:t>Scalability &amp; Resilience:</w:t>
      </w:r>
      <w:r>
        <w:t xml:space="preserve"> This design prevents system bottlenecks during high-traffic periods. It allows the data processing modules to scale independently based on the workload, ensuring stability even when processing large datasets.</w:t>
      </w:r>
    </w:p>
    <w:p w14:paraId="19577214" w14:textId="77777777" w:rsidR="003C5E00" w:rsidRPr="00B13139" w:rsidRDefault="003C5E00" w:rsidP="003C5E00">
      <w:pPr>
        <w:bidi w:val="0"/>
        <w:spacing w:line="360" w:lineRule="auto"/>
      </w:pPr>
    </w:p>
    <w:p w14:paraId="433993B3" w14:textId="77777777" w:rsidR="00CC5212" w:rsidRPr="00CC5212" w:rsidRDefault="00CC5212" w:rsidP="00D0568C">
      <w:pPr>
        <w:bidi w:val="0"/>
        <w:spacing w:line="360" w:lineRule="auto"/>
        <w:rPr>
          <w:b/>
          <w:bCs/>
          <w:sz w:val="32"/>
          <w:szCs w:val="32"/>
          <w:u w:val="single"/>
        </w:rPr>
      </w:pPr>
      <w:r w:rsidRPr="00CC5212">
        <w:rPr>
          <w:b/>
          <w:bCs/>
          <w:sz w:val="28"/>
          <w:szCs w:val="28"/>
          <w:u w:val="single"/>
        </w:rPr>
        <w:t>High-Level Components</w:t>
      </w:r>
    </w:p>
    <w:p w14:paraId="12E413DF" w14:textId="78DC472A" w:rsidR="00CC5212" w:rsidRPr="00CC5212" w:rsidRDefault="00EE0164" w:rsidP="00D0568C">
      <w:pPr>
        <w:bidi w:val="0"/>
        <w:spacing w:line="360" w:lineRule="auto"/>
        <w:rPr>
          <w:b/>
          <w:bCs/>
        </w:rPr>
      </w:pPr>
      <w:r w:rsidRPr="009A06B3">
        <w:rPr>
          <w:b/>
          <w:bCs/>
        </w:rPr>
        <w:t>Application</w:t>
      </w:r>
      <w:r w:rsidR="00CC5212" w:rsidRPr="00CC5212">
        <w:rPr>
          <w:b/>
          <w:bCs/>
        </w:rPr>
        <w:t xml:space="preserve"> Frontend (Client)</w:t>
      </w:r>
    </w:p>
    <w:p w14:paraId="36350C2E" w14:textId="285222EC" w:rsidR="00CC5212" w:rsidRPr="009A06B3" w:rsidRDefault="00CC5212" w:rsidP="00D0568C">
      <w:pPr>
        <w:pStyle w:val="a9"/>
        <w:numPr>
          <w:ilvl w:val="0"/>
          <w:numId w:val="12"/>
        </w:numPr>
        <w:bidi w:val="0"/>
        <w:spacing w:line="360" w:lineRule="auto"/>
      </w:pPr>
      <w:r w:rsidRPr="009A06B3">
        <w:t>Data entry, results display, alerts, export actions</w:t>
      </w:r>
    </w:p>
    <w:p w14:paraId="2C210EF0" w14:textId="6FBD269B" w:rsidR="00CC5212" w:rsidRPr="00CC5212" w:rsidRDefault="00CC5212" w:rsidP="00D0568C">
      <w:pPr>
        <w:bidi w:val="0"/>
        <w:spacing w:line="360" w:lineRule="auto"/>
        <w:rPr>
          <w:b/>
          <w:bCs/>
        </w:rPr>
      </w:pPr>
      <w:r w:rsidRPr="00CC5212">
        <w:rPr>
          <w:b/>
          <w:bCs/>
        </w:rPr>
        <w:t>Backend Application</w:t>
      </w:r>
      <w:r w:rsidR="004C22F2" w:rsidRPr="009A06B3">
        <w:rPr>
          <w:b/>
          <w:bCs/>
        </w:rPr>
        <w:t xml:space="preserve"> (</w:t>
      </w:r>
      <w:r w:rsidRPr="00CC5212">
        <w:rPr>
          <w:b/>
          <w:bCs/>
        </w:rPr>
        <w:t>Server</w:t>
      </w:r>
      <w:r w:rsidR="004C22F2" w:rsidRPr="009A06B3">
        <w:rPr>
          <w:b/>
          <w:bCs/>
        </w:rPr>
        <w:t>)</w:t>
      </w:r>
      <w:r w:rsidRPr="00CC5212">
        <w:rPr>
          <w:b/>
          <w:bCs/>
        </w:rPr>
        <w:t xml:space="preserve"> </w:t>
      </w:r>
    </w:p>
    <w:p w14:paraId="37FD6187" w14:textId="5405B6E8" w:rsidR="00CC5212" w:rsidRPr="009A06B3" w:rsidRDefault="00CC5212" w:rsidP="00D0568C">
      <w:pPr>
        <w:pStyle w:val="a9"/>
        <w:numPr>
          <w:ilvl w:val="0"/>
          <w:numId w:val="12"/>
        </w:numPr>
        <w:bidi w:val="0"/>
        <w:spacing w:line="360" w:lineRule="auto"/>
      </w:pPr>
      <w:r w:rsidRPr="009A06B3">
        <w:t xml:space="preserve">Data validation and feature derivation </w:t>
      </w:r>
    </w:p>
    <w:p w14:paraId="0E9358EE" w14:textId="77777777" w:rsidR="00CC5212" w:rsidRPr="009A06B3" w:rsidRDefault="00CC5212" w:rsidP="00D0568C">
      <w:pPr>
        <w:pStyle w:val="a9"/>
        <w:numPr>
          <w:ilvl w:val="0"/>
          <w:numId w:val="12"/>
        </w:numPr>
        <w:bidi w:val="0"/>
        <w:spacing w:line="360" w:lineRule="auto"/>
      </w:pPr>
      <w:r w:rsidRPr="009A06B3">
        <w:t>Orchestrates ML calls and applies clinical thresholds/rules</w:t>
      </w:r>
    </w:p>
    <w:p w14:paraId="1C0BDE51" w14:textId="63E0D980" w:rsidR="00A72609" w:rsidRPr="009A06B3" w:rsidRDefault="00A72609" w:rsidP="00A72609">
      <w:pPr>
        <w:pStyle w:val="a9"/>
        <w:numPr>
          <w:ilvl w:val="0"/>
          <w:numId w:val="12"/>
        </w:numPr>
        <w:bidi w:val="0"/>
        <w:spacing w:line="360" w:lineRule="auto"/>
      </w:pPr>
      <w:r w:rsidRPr="009A06B3">
        <w:t>Using Rest API to connect b</w:t>
      </w:r>
      <w:r w:rsidR="009A1486" w:rsidRPr="009A06B3">
        <w:t>etween the layers</w:t>
      </w:r>
    </w:p>
    <w:p w14:paraId="0A6C930C" w14:textId="5A7C05B2" w:rsidR="00CC5212" w:rsidRPr="009A06B3" w:rsidRDefault="00CC5212" w:rsidP="00D0568C">
      <w:pPr>
        <w:bidi w:val="0"/>
        <w:spacing w:line="360" w:lineRule="auto"/>
        <w:rPr>
          <w:b/>
          <w:bCs/>
        </w:rPr>
      </w:pPr>
      <w:r w:rsidRPr="009A06B3">
        <w:rPr>
          <w:b/>
          <w:bCs/>
        </w:rPr>
        <w:t>ML Inference Service</w:t>
      </w:r>
    </w:p>
    <w:p w14:paraId="0251D814" w14:textId="14E3BF23" w:rsidR="00CC5212" w:rsidRPr="00CC5212" w:rsidRDefault="00CC5212" w:rsidP="009A06B3">
      <w:pPr>
        <w:pStyle w:val="a9"/>
        <w:numPr>
          <w:ilvl w:val="0"/>
          <w:numId w:val="15"/>
        </w:numPr>
        <w:bidi w:val="0"/>
        <w:spacing w:line="360" w:lineRule="auto"/>
      </w:pPr>
      <w:r w:rsidRPr="00CC5212">
        <w:t>Loads and serves the deployed</w:t>
      </w:r>
      <w:r w:rsidR="00CB1B0B" w:rsidRPr="009A06B3">
        <w:t xml:space="preserve"> best</w:t>
      </w:r>
      <w:r w:rsidRPr="00CC5212">
        <w:t xml:space="preserve"> model </w:t>
      </w:r>
    </w:p>
    <w:p w14:paraId="18DB2AE5" w14:textId="14AEE05C" w:rsidR="00CC5212" w:rsidRDefault="00CC5212" w:rsidP="009A06B3">
      <w:pPr>
        <w:pStyle w:val="a9"/>
        <w:numPr>
          <w:ilvl w:val="0"/>
          <w:numId w:val="15"/>
        </w:numPr>
        <w:bidi w:val="0"/>
        <w:spacing w:line="360" w:lineRule="auto"/>
      </w:pPr>
      <w:r w:rsidRPr="00CC5212">
        <w:t xml:space="preserve">Returns predictions, uncertainty ranges </w:t>
      </w:r>
    </w:p>
    <w:p w14:paraId="3BCD3721" w14:textId="77777777" w:rsidR="00CC70D3" w:rsidRPr="00CC5212" w:rsidRDefault="00CC70D3" w:rsidP="00CC70D3">
      <w:pPr>
        <w:pStyle w:val="a9"/>
        <w:bidi w:val="0"/>
        <w:spacing w:line="360" w:lineRule="auto"/>
      </w:pPr>
    </w:p>
    <w:p w14:paraId="5C015E9E" w14:textId="77777777" w:rsidR="00C547A4" w:rsidRPr="00C547A4" w:rsidRDefault="00C547A4" w:rsidP="00C547A4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C547A4">
        <w:rPr>
          <w:b/>
          <w:bCs/>
          <w:sz w:val="28"/>
          <w:szCs w:val="28"/>
          <w:u w:val="single"/>
        </w:rPr>
        <w:t>Communication</w:t>
      </w:r>
    </w:p>
    <w:p w14:paraId="3B97B7A7" w14:textId="3C720CA9" w:rsidR="00C547A4" w:rsidRPr="00C547A4" w:rsidRDefault="00C547A4" w:rsidP="00C547A4">
      <w:pPr>
        <w:bidi w:val="0"/>
        <w:spacing w:line="360" w:lineRule="auto"/>
      </w:pPr>
      <w:r w:rsidRPr="00C547A4">
        <w:lastRenderedPageBreak/>
        <w:t>Frontend</w:t>
      </w:r>
      <w:r>
        <w:t xml:space="preserve"> </w:t>
      </w:r>
      <w:r w:rsidR="00B4176D">
        <w:t>–</w:t>
      </w:r>
      <w:r>
        <w:t xml:space="preserve"> </w:t>
      </w:r>
      <w:r w:rsidRPr="00C547A4">
        <w:t>Backend</w:t>
      </w:r>
      <w:r w:rsidR="00B4176D">
        <w:t xml:space="preserve">: </w:t>
      </w:r>
      <w:r w:rsidRPr="00C547A4">
        <w:t xml:space="preserve"> shall communicate via HTTPS REST</w:t>
      </w:r>
      <w:r w:rsidR="00B4176D">
        <w:t xml:space="preserve"> and </w:t>
      </w:r>
      <w:r w:rsidRPr="00C547A4">
        <w:t>JSON.</w:t>
      </w:r>
    </w:p>
    <w:p w14:paraId="466D5CDB" w14:textId="7883BA63" w:rsidR="00C547A4" w:rsidRDefault="00C547A4" w:rsidP="00633895">
      <w:pPr>
        <w:bidi w:val="0"/>
        <w:spacing w:line="360" w:lineRule="auto"/>
      </w:pPr>
      <w:r w:rsidRPr="00C547A4">
        <w:t xml:space="preserve">Backend </w:t>
      </w:r>
      <w:r w:rsidR="00B4176D">
        <w:t>–</w:t>
      </w:r>
      <w:r>
        <w:t xml:space="preserve"> </w:t>
      </w:r>
      <w:r w:rsidRPr="00C547A4">
        <w:t>ML</w:t>
      </w:r>
      <w:r w:rsidR="00B4176D">
        <w:t>: S</w:t>
      </w:r>
      <w:r w:rsidRPr="00C547A4">
        <w:t xml:space="preserve">hall communicate </w:t>
      </w:r>
      <w:r w:rsidR="00B4176D">
        <w:t xml:space="preserve">with </w:t>
      </w:r>
      <w:r w:rsidRPr="00C547A4">
        <w:t>internal network calls using REST</w:t>
      </w:r>
      <w:r w:rsidR="00222C7F">
        <w:t>.</w:t>
      </w:r>
      <w:r w:rsidR="00633895" w:rsidRPr="00633895">
        <w:t xml:space="preserve"> </w:t>
      </w:r>
    </w:p>
    <w:p w14:paraId="11E29750" w14:textId="77777777" w:rsidR="00CC70D3" w:rsidRDefault="00CC70D3" w:rsidP="00CC70D3">
      <w:pPr>
        <w:bidi w:val="0"/>
        <w:spacing w:line="360" w:lineRule="auto"/>
      </w:pPr>
    </w:p>
    <w:p w14:paraId="391530DF" w14:textId="2D4956BF" w:rsidR="00B4176D" w:rsidRPr="00AD62B9" w:rsidRDefault="00CC70D3" w:rsidP="00CC70D3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AD62B9">
        <w:rPr>
          <w:b/>
          <w:bCs/>
          <w:sz w:val="28"/>
          <w:szCs w:val="28"/>
          <w:u w:val="single"/>
        </w:rPr>
        <w:t>Scalability</w:t>
      </w:r>
    </w:p>
    <w:p w14:paraId="1D3DA08B" w14:textId="18CC720E" w:rsidR="00CC70D3" w:rsidRDefault="00D366FF" w:rsidP="00CC70D3">
      <w:pPr>
        <w:bidi w:val="0"/>
        <w:spacing w:line="360" w:lineRule="auto"/>
      </w:pPr>
      <w:r>
        <w:t xml:space="preserve">The application will be able to </w:t>
      </w:r>
      <w:r w:rsidR="004D145B">
        <w:t xml:space="preserve">handle </w:t>
      </w:r>
      <w:r>
        <w:t>multiple connections</w:t>
      </w:r>
      <w:r w:rsidR="004D145B">
        <w:t xml:space="preserve"> at </w:t>
      </w:r>
      <w:r w:rsidR="00F23FE0">
        <w:t>onc</w:t>
      </w:r>
      <w:r w:rsidR="00F23A46">
        <w:t>e in</w:t>
      </w:r>
      <w:r w:rsidR="004D145B">
        <w:t xml:space="preserve"> real time.</w:t>
      </w:r>
    </w:p>
    <w:p w14:paraId="72D9F73E" w14:textId="77777777" w:rsidR="00AD62B9" w:rsidRDefault="00AD62B9" w:rsidP="00AD62B9">
      <w:pPr>
        <w:bidi w:val="0"/>
        <w:spacing w:line="360" w:lineRule="auto"/>
      </w:pPr>
    </w:p>
    <w:p w14:paraId="051EEAC2" w14:textId="5E11FB13" w:rsidR="00F23A46" w:rsidRPr="00AD62B9" w:rsidRDefault="00222C7F" w:rsidP="00AD62B9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AD62B9">
        <w:rPr>
          <w:b/>
          <w:bCs/>
          <w:sz w:val="28"/>
          <w:szCs w:val="28"/>
          <w:u w:val="single"/>
        </w:rPr>
        <w:t>Included variables</w:t>
      </w:r>
    </w:p>
    <w:p w14:paraId="7A1AA122" w14:textId="678F9508" w:rsidR="00222C7F" w:rsidRPr="00516B81" w:rsidRDefault="00516B81" w:rsidP="00516B81">
      <w:pPr>
        <w:bidi w:val="0"/>
        <w:spacing w:line="360" w:lineRule="auto"/>
        <w:rPr>
          <w:sz w:val="28"/>
          <w:szCs w:val="28"/>
        </w:rPr>
      </w:pPr>
      <w:r w:rsidRPr="00516B81">
        <w:t xml:space="preserve">Backend-to-ML </w:t>
      </w:r>
      <w:r w:rsidR="00222C7F" w:rsidRPr="00633895">
        <w:t>payloads shall include only required numerical/categorical features</w:t>
      </w:r>
      <w:r>
        <w:rPr>
          <w:sz w:val="28"/>
          <w:szCs w:val="28"/>
        </w:rPr>
        <w:t>.</w:t>
      </w:r>
    </w:p>
    <w:p w14:paraId="37EF6163" w14:textId="77777777" w:rsidR="00AD62B9" w:rsidRDefault="00AD62B9" w:rsidP="00AD62B9">
      <w:pPr>
        <w:bidi w:val="0"/>
        <w:spacing w:line="360" w:lineRule="auto"/>
        <w:rPr>
          <w:b/>
          <w:bCs/>
          <w:sz w:val="28"/>
          <w:szCs w:val="28"/>
          <w:u w:val="single"/>
        </w:rPr>
      </w:pPr>
    </w:p>
    <w:p w14:paraId="7C3D81F8" w14:textId="38AF4B7A" w:rsidR="00AD62B9" w:rsidRPr="00AD62B9" w:rsidRDefault="00AD62B9" w:rsidP="00AD62B9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AD62B9">
        <w:rPr>
          <w:b/>
          <w:bCs/>
          <w:sz w:val="28"/>
          <w:szCs w:val="28"/>
          <w:u w:val="single"/>
        </w:rPr>
        <w:t>Secrets Management</w:t>
      </w:r>
    </w:p>
    <w:p w14:paraId="6E1F17D9" w14:textId="0D1CEB01" w:rsidR="00C827C9" w:rsidRDefault="00AD62B9" w:rsidP="00AD62B9">
      <w:pPr>
        <w:bidi w:val="0"/>
        <w:spacing w:line="360" w:lineRule="auto"/>
      </w:pPr>
      <w:r w:rsidRPr="00AD62B9">
        <w:t xml:space="preserve">Secrets (DB credentials, API keys) shall be stored in a secure </w:t>
      </w:r>
      <w:proofErr w:type="gramStart"/>
      <w:r w:rsidRPr="00AD62B9">
        <w:t>secret's</w:t>
      </w:r>
      <w:proofErr w:type="gramEnd"/>
      <w:r w:rsidRPr="00AD62B9">
        <w:t xml:space="preserve"> mechanism</w:t>
      </w:r>
      <w:r>
        <w:t>.</w:t>
      </w:r>
    </w:p>
    <w:p w14:paraId="5CD68301" w14:textId="77777777" w:rsidR="00B267C7" w:rsidRDefault="00B267C7" w:rsidP="00B267C7">
      <w:pPr>
        <w:bidi w:val="0"/>
        <w:spacing w:line="360" w:lineRule="auto"/>
      </w:pPr>
    </w:p>
    <w:p w14:paraId="610D883A" w14:textId="77777777" w:rsidR="00B267C7" w:rsidRPr="00C547A4" w:rsidRDefault="00B267C7" w:rsidP="00B267C7">
      <w:pPr>
        <w:bidi w:val="0"/>
        <w:spacing w:line="360" w:lineRule="auto"/>
      </w:pPr>
    </w:p>
    <w:p w14:paraId="480C3EE4" w14:textId="77777777" w:rsidR="007906BE" w:rsidRDefault="007906BE" w:rsidP="007906BE">
      <w:pPr>
        <w:bidi w:val="0"/>
        <w:spacing w:line="360" w:lineRule="auto"/>
        <w:rPr>
          <w:b/>
          <w:bCs/>
          <w:sz w:val="32"/>
          <w:szCs w:val="32"/>
          <w:u w:val="single"/>
        </w:rPr>
      </w:pPr>
      <w:r w:rsidRPr="007906BE">
        <w:rPr>
          <w:b/>
          <w:bCs/>
          <w:sz w:val="32"/>
          <w:szCs w:val="32"/>
          <w:u w:val="single"/>
        </w:rPr>
        <w:t>Technological Requirements Specification</w:t>
      </w:r>
    </w:p>
    <w:p w14:paraId="6CAA417C" w14:textId="77777777" w:rsidR="001D0959" w:rsidRPr="007906BE" w:rsidRDefault="001D0959" w:rsidP="001D0959">
      <w:pPr>
        <w:bidi w:val="0"/>
        <w:spacing w:line="360" w:lineRule="auto"/>
        <w:rPr>
          <w:b/>
          <w:bCs/>
          <w:sz w:val="32"/>
          <w:szCs w:val="32"/>
          <w:u w:val="single"/>
        </w:rPr>
      </w:pPr>
    </w:p>
    <w:p w14:paraId="55F5D41B" w14:textId="6998DA15" w:rsidR="007906BE" w:rsidRPr="007906BE" w:rsidRDefault="005662EA" w:rsidP="007906BE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5662EA">
        <w:rPr>
          <w:b/>
          <w:bCs/>
          <w:sz w:val="28"/>
          <w:szCs w:val="28"/>
          <w:u w:val="single"/>
        </w:rPr>
        <w:t>T</w:t>
      </w:r>
      <w:r w:rsidR="007906BE" w:rsidRPr="007906BE">
        <w:rPr>
          <w:b/>
          <w:bCs/>
          <w:sz w:val="28"/>
          <w:szCs w:val="28"/>
          <w:u w:val="single"/>
        </w:rPr>
        <w:t xml:space="preserve">arget Platforms </w:t>
      </w:r>
    </w:p>
    <w:p w14:paraId="52D70359" w14:textId="1A1355DA" w:rsidR="007906BE" w:rsidRDefault="007906BE" w:rsidP="005662EA">
      <w:pPr>
        <w:bidi w:val="0"/>
        <w:spacing w:line="360" w:lineRule="auto"/>
      </w:pPr>
      <w:r w:rsidRPr="007906BE">
        <w:t>The system shall be delivered as a web application for hospital workstations and tablets.</w:t>
      </w:r>
    </w:p>
    <w:p w14:paraId="6DADE3E8" w14:textId="77777777" w:rsidR="001D0959" w:rsidRPr="007906BE" w:rsidRDefault="001D0959" w:rsidP="001D0959">
      <w:pPr>
        <w:bidi w:val="0"/>
        <w:spacing w:line="360" w:lineRule="auto"/>
      </w:pPr>
    </w:p>
    <w:p w14:paraId="21FAF165" w14:textId="7E79100E" w:rsidR="007906BE" w:rsidRPr="007906BE" w:rsidRDefault="007906BE" w:rsidP="007906BE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7906BE">
        <w:rPr>
          <w:b/>
          <w:bCs/>
          <w:sz w:val="28"/>
          <w:szCs w:val="28"/>
          <w:u w:val="single"/>
        </w:rPr>
        <w:t>Programming Languages &amp; Core Frameworks</w:t>
      </w:r>
    </w:p>
    <w:p w14:paraId="330B68CA" w14:textId="77777777" w:rsidR="007906BE" w:rsidRPr="007906BE" w:rsidRDefault="007906BE" w:rsidP="00DB334A">
      <w:pPr>
        <w:bidi w:val="0"/>
        <w:spacing w:line="360" w:lineRule="auto"/>
      </w:pPr>
      <w:r w:rsidRPr="007906BE">
        <w:lastRenderedPageBreak/>
        <w:t xml:space="preserve">Backend / API: Python 3.9+ with </w:t>
      </w:r>
      <w:proofErr w:type="spellStart"/>
      <w:r w:rsidRPr="007906BE">
        <w:t>FastAPI</w:t>
      </w:r>
      <w:proofErr w:type="spellEnd"/>
      <w:r w:rsidRPr="007906BE">
        <w:t xml:space="preserve"> (REST API, strong validation, </w:t>
      </w:r>
      <w:proofErr w:type="gramStart"/>
      <w:r w:rsidRPr="007906BE">
        <w:t>low-latency</w:t>
      </w:r>
      <w:proofErr w:type="gramEnd"/>
      <w:r w:rsidRPr="007906BE">
        <w:t xml:space="preserve"> serving).</w:t>
      </w:r>
    </w:p>
    <w:p w14:paraId="57BFD098" w14:textId="255E5E48" w:rsidR="007906BE" w:rsidRPr="007906BE" w:rsidRDefault="007906BE" w:rsidP="00DB334A">
      <w:pPr>
        <w:bidi w:val="0"/>
        <w:spacing w:line="360" w:lineRule="auto"/>
      </w:pPr>
      <w:r w:rsidRPr="007906BE">
        <w:t xml:space="preserve">ML Stack: scikit-learn, NumPy, </w:t>
      </w:r>
      <w:proofErr w:type="gramStart"/>
      <w:r w:rsidRPr="007906BE">
        <w:t xml:space="preserve">Pandas,  </w:t>
      </w:r>
      <w:proofErr w:type="spellStart"/>
      <w:r w:rsidRPr="007906BE">
        <w:t>XGBoost</w:t>
      </w:r>
      <w:proofErr w:type="spellEnd"/>
      <w:proofErr w:type="gramEnd"/>
      <w:r w:rsidR="00DB334A">
        <w:t xml:space="preserve"> and more.</w:t>
      </w:r>
      <w:r w:rsidRPr="007906BE">
        <w:t xml:space="preserve"> </w:t>
      </w:r>
    </w:p>
    <w:p w14:paraId="74B22E6F" w14:textId="5CDB92E5" w:rsidR="007906BE" w:rsidRDefault="007906BE" w:rsidP="00DB334A">
      <w:pPr>
        <w:bidi w:val="0"/>
        <w:spacing w:line="360" w:lineRule="auto"/>
      </w:pPr>
      <w:r w:rsidRPr="007906BE">
        <w:t>Frontend: React with JavaScript or TypeScript</w:t>
      </w:r>
      <w:r w:rsidR="001D0959">
        <w:t>.</w:t>
      </w:r>
    </w:p>
    <w:p w14:paraId="6D99DBE0" w14:textId="77777777" w:rsidR="001D0959" w:rsidRPr="007906BE" w:rsidRDefault="001D0959" w:rsidP="001D0959">
      <w:pPr>
        <w:bidi w:val="0"/>
        <w:spacing w:line="360" w:lineRule="auto"/>
      </w:pPr>
    </w:p>
    <w:p w14:paraId="72AC42A5" w14:textId="18FFDD77" w:rsidR="007906BE" w:rsidRPr="007906BE" w:rsidRDefault="007906BE" w:rsidP="007906BE">
      <w:pPr>
        <w:bidi w:val="0"/>
        <w:spacing w:line="360" w:lineRule="auto"/>
      </w:pPr>
      <w:r w:rsidRPr="007906BE">
        <w:rPr>
          <w:b/>
          <w:bCs/>
          <w:sz w:val="28"/>
          <w:szCs w:val="28"/>
          <w:u w:val="single"/>
        </w:rPr>
        <w:t>API and Data Standards</w:t>
      </w:r>
    </w:p>
    <w:p w14:paraId="5585AA8D" w14:textId="77777777" w:rsidR="007906BE" w:rsidRPr="007906BE" w:rsidRDefault="007906BE" w:rsidP="00DB334A">
      <w:pPr>
        <w:bidi w:val="0"/>
        <w:spacing w:line="360" w:lineRule="auto"/>
      </w:pPr>
      <w:r w:rsidRPr="007906BE">
        <w:t xml:space="preserve">Communication </w:t>
      </w:r>
      <w:proofErr w:type="gramStart"/>
      <w:r w:rsidRPr="007906BE">
        <w:t>shall use</w:t>
      </w:r>
      <w:proofErr w:type="gramEnd"/>
      <w:r w:rsidRPr="007906BE">
        <w:t xml:space="preserve"> HTTPS.</w:t>
      </w:r>
    </w:p>
    <w:p w14:paraId="03ECD1BF" w14:textId="77777777" w:rsidR="007906BE" w:rsidRPr="007906BE" w:rsidRDefault="007906BE" w:rsidP="00F234D5">
      <w:pPr>
        <w:bidi w:val="0"/>
        <w:spacing w:line="360" w:lineRule="auto"/>
      </w:pPr>
      <w:r w:rsidRPr="007906BE">
        <w:t>The backend shall expose a RESTful API.</w:t>
      </w:r>
    </w:p>
    <w:p w14:paraId="2F373CCB" w14:textId="77777777" w:rsidR="007906BE" w:rsidRDefault="007906BE" w:rsidP="00F234D5">
      <w:pPr>
        <w:bidi w:val="0"/>
        <w:spacing w:line="360" w:lineRule="auto"/>
      </w:pPr>
      <w:r w:rsidRPr="007906BE">
        <w:t>Payloads shall be JSON.</w:t>
      </w:r>
    </w:p>
    <w:p w14:paraId="17B54D09" w14:textId="77777777" w:rsidR="001D0959" w:rsidRPr="007906BE" w:rsidRDefault="001D0959" w:rsidP="001D0959">
      <w:pPr>
        <w:bidi w:val="0"/>
        <w:spacing w:line="360" w:lineRule="auto"/>
      </w:pPr>
    </w:p>
    <w:p w14:paraId="7FF7E4DF" w14:textId="52A8538C" w:rsidR="007906BE" w:rsidRPr="007906BE" w:rsidRDefault="007906BE" w:rsidP="007906BE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7906BE">
        <w:rPr>
          <w:b/>
          <w:bCs/>
          <w:sz w:val="28"/>
          <w:szCs w:val="28"/>
          <w:u w:val="single"/>
        </w:rPr>
        <w:t>Database and Storage</w:t>
      </w:r>
    </w:p>
    <w:p w14:paraId="4E563DB0" w14:textId="7F686442" w:rsidR="00EB0169" w:rsidRPr="00EB0169" w:rsidRDefault="00EB0169" w:rsidP="00EB0169">
      <w:pPr>
        <w:bidi w:val="0"/>
        <w:spacing w:line="360" w:lineRule="auto"/>
      </w:pPr>
      <w:r w:rsidRPr="00EB0169">
        <w:t>The system shall store trained model artifacts in a secure internal artifact repository (file storage or object storage).</w:t>
      </w:r>
    </w:p>
    <w:p w14:paraId="5D896685" w14:textId="11D3A4DD" w:rsidR="00EB0169" w:rsidRPr="00EB0169" w:rsidRDefault="00EB0169" w:rsidP="00EB0169">
      <w:pPr>
        <w:bidi w:val="0"/>
        <w:spacing w:line="360" w:lineRule="auto"/>
      </w:pPr>
      <w:r w:rsidRPr="00EB0169">
        <w:t xml:space="preserve">The system </w:t>
      </w:r>
      <w:proofErr w:type="gramStart"/>
      <w:r w:rsidRPr="00EB0169">
        <w:t>shall</w:t>
      </w:r>
      <w:proofErr w:type="gramEnd"/>
      <w:r w:rsidRPr="00EB0169">
        <w:t xml:space="preserve"> maintain model metadata (version, training date, feature schema, evaluation metrics) in a metadata file (JSON) or in a lightweight registry</w:t>
      </w:r>
      <w:r>
        <w:t>.</w:t>
      </w:r>
    </w:p>
    <w:p w14:paraId="7B2EF77F" w14:textId="68B63733" w:rsidR="00EB0169" w:rsidRDefault="00EB0169" w:rsidP="00EB0169">
      <w:pPr>
        <w:bidi w:val="0"/>
        <w:spacing w:line="360" w:lineRule="auto"/>
      </w:pPr>
      <w:r w:rsidRPr="00EB0169">
        <w:t>The inference service shall load the active model at startup from the artifact repository.</w:t>
      </w:r>
    </w:p>
    <w:p w14:paraId="07E2C4D0" w14:textId="77777777" w:rsidR="00EB0169" w:rsidRPr="00EB0169" w:rsidRDefault="00EB0169" w:rsidP="00EB0169">
      <w:pPr>
        <w:bidi w:val="0"/>
        <w:spacing w:line="360" w:lineRule="auto"/>
      </w:pPr>
    </w:p>
    <w:p w14:paraId="177CFBA2" w14:textId="24800C19" w:rsidR="007906BE" w:rsidRPr="007906BE" w:rsidRDefault="007906BE" w:rsidP="007906BE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7906BE">
        <w:rPr>
          <w:b/>
          <w:bCs/>
          <w:sz w:val="28"/>
          <w:szCs w:val="28"/>
          <w:u w:val="single"/>
        </w:rPr>
        <w:t>Deployment / Infrastructure</w:t>
      </w:r>
    </w:p>
    <w:p w14:paraId="30CE43DA" w14:textId="6BA49972" w:rsidR="007906BE" w:rsidRPr="007906BE" w:rsidRDefault="007906BE" w:rsidP="00A05468">
      <w:pPr>
        <w:bidi w:val="0"/>
        <w:spacing w:line="360" w:lineRule="auto"/>
      </w:pPr>
      <w:r w:rsidRPr="007906BE">
        <w:t>The system shall be deployable on-</w:t>
      </w:r>
      <w:r w:rsidR="00D14748">
        <w:t>site</w:t>
      </w:r>
      <w:r w:rsidRPr="007906BE">
        <w:t xml:space="preserve"> within the hospital network </w:t>
      </w:r>
    </w:p>
    <w:p w14:paraId="740DDF67" w14:textId="77777777" w:rsidR="007906BE" w:rsidRPr="007906BE" w:rsidRDefault="007906BE" w:rsidP="00284DFD">
      <w:pPr>
        <w:bidi w:val="0"/>
        <w:spacing w:line="360" w:lineRule="auto"/>
      </w:pPr>
      <w:r w:rsidRPr="007906BE">
        <w:t>Services shall be containerized with Docker to ensure reproducible deployments.</w:t>
      </w:r>
    </w:p>
    <w:p w14:paraId="5340711F" w14:textId="25CF3CA1" w:rsidR="007906BE" w:rsidRPr="007906BE" w:rsidRDefault="00DE65BE" w:rsidP="00DE65BE">
      <w:pPr>
        <w:bidi w:val="0"/>
        <w:spacing w:line="360" w:lineRule="auto"/>
      </w:pPr>
      <w:proofErr w:type="spellStart"/>
      <w:r>
        <w:t>Acsess</w:t>
      </w:r>
      <w:proofErr w:type="spellEnd"/>
      <w:r w:rsidR="007906BE" w:rsidRPr="007906BE">
        <w:t xml:space="preserve"> shall be restricted to internal network/security groups only.</w:t>
      </w:r>
    </w:p>
    <w:p w14:paraId="1358CFF1" w14:textId="77777777" w:rsidR="00DE65BE" w:rsidRDefault="00DE65BE" w:rsidP="007906BE">
      <w:pPr>
        <w:bidi w:val="0"/>
        <w:spacing w:line="360" w:lineRule="auto"/>
      </w:pPr>
    </w:p>
    <w:p w14:paraId="6A409218" w14:textId="13FAB0AE" w:rsidR="007906BE" w:rsidRPr="007906BE" w:rsidRDefault="007906BE" w:rsidP="00DE65BE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7906BE">
        <w:rPr>
          <w:b/>
          <w:bCs/>
          <w:sz w:val="28"/>
          <w:szCs w:val="28"/>
          <w:u w:val="single"/>
        </w:rPr>
        <w:lastRenderedPageBreak/>
        <w:t>Security Requirements (Technical)</w:t>
      </w:r>
    </w:p>
    <w:p w14:paraId="4A3188C5" w14:textId="77777777" w:rsidR="007906BE" w:rsidRPr="007906BE" w:rsidRDefault="007906BE" w:rsidP="007A180F">
      <w:pPr>
        <w:bidi w:val="0"/>
        <w:spacing w:line="360" w:lineRule="auto"/>
      </w:pPr>
      <w:r w:rsidRPr="007906BE">
        <w:t xml:space="preserve">All traffic shall </w:t>
      </w:r>
      <w:proofErr w:type="gramStart"/>
      <w:r w:rsidRPr="007906BE">
        <w:t>use</w:t>
      </w:r>
      <w:proofErr w:type="gramEnd"/>
      <w:r w:rsidRPr="007906BE">
        <w:t xml:space="preserve"> TLS (HTTPS).</w:t>
      </w:r>
    </w:p>
    <w:p w14:paraId="15A1A998" w14:textId="4F8AC86A" w:rsidR="007906BE" w:rsidRPr="007906BE" w:rsidRDefault="007906BE" w:rsidP="00B267C7">
      <w:pPr>
        <w:bidi w:val="0"/>
        <w:spacing w:line="360" w:lineRule="auto"/>
      </w:pPr>
      <w:r w:rsidRPr="007906BE">
        <w:t>The system shall maintain prediction execution, and outcome entry.</w:t>
      </w:r>
    </w:p>
    <w:p w14:paraId="12A22A85" w14:textId="77777777" w:rsidR="00880AF3" w:rsidRDefault="00880AF3" w:rsidP="007906BE">
      <w:pPr>
        <w:bidi w:val="0"/>
        <w:spacing w:line="360" w:lineRule="auto"/>
      </w:pPr>
    </w:p>
    <w:p w14:paraId="75F3E323" w14:textId="5B7AD74A" w:rsidR="007906BE" w:rsidRPr="007906BE" w:rsidRDefault="007906BE" w:rsidP="00880AF3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7906BE">
        <w:rPr>
          <w:b/>
          <w:bCs/>
          <w:sz w:val="28"/>
          <w:szCs w:val="28"/>
          <w:u w:val="single"/>
        </w:rPr>
        <w:t>Development Tools and Documentation</w:t>
      </w:r>
    </w:p>
    <w:p w14:paraId="3B953FFE" w14:textId="77777777" w:rsidR="007906BE" w:rsidRDefault="007906BE" w:rsidP="002945A3">
      <w:pPr>
        <w:bidi w:val="0"/>
        <w:spacing w:line="360" w:lineRule="auto"/>
      </w:pPr>
      <w:r w:rsidRPr="007906BE">
        <w:t>The project shall include a data dictionary and model documentation (features, training window, metrics, versioning).</w:t>
      </w:r>
    </w:p>
    <w:p w14:paraId="1DFC5384" w14:textId="77777777" w:rsidR="002945A3" w:rsidRPr="007906BE" w:rsidRDefault="002945A3" w:rsidP="002945A3">
      <w:pPr>
        <w:bidi w:val="0"/>
        <w:spacing w:line="360" w:lineRule="auto"/>
      </w:pPr>
    </w:p>
    <w:p w14:paraId="67C4CA90" w14:textId="741CC139" w:rsidR="007906BE" w:rsidRPr="007906BE" w:rsidRDefault="007906BE" w:rsidP="007906BE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 w:rsidRPr="007906BE">
        <w:rPr>
          <w:b/>
          <w:bCs/>
          <w:sz w:val="28"/>
          <w:szCs w:val="28"/>
          <w:u w:val="single"/>
        </w:rPr>
        <w:t>Testing and Quality Assurance</w:t>
      </w:r>
    </w:p>
    <w:p w14:paraId="0F10F15D" w14:textId="7FC452BB" w:rsidR="007906BE" w:rsidRPr="007906BE" w:rsidRDefault="007906BE" w:rsidP="00AD2756">
      <w:pPr>
        <w:bidi w:val="0"/>
        <w:spacing w:line="360" w:lineRule="auto"/>
      </w:pPr>
      <w:r w:rsidRPr="007906BE">
        <w:t>The ML model shall be validated on a holdout dataset using agreed metrics</w:t>
      </w:r>
      <w:r w:rsidR="006E348A">
        <w:t>.</w:t>
      </w:r>
    </w:p>
    <w:p w14:paraId="18083E46" w14:textId="6AF4A7A8" w:rsidR="007906BE" w:rsidRPr="007906BE" w:rsidRDefault="007906BE" w:rsidP="00AD2756">
      <w:pPr>
        <w:bidi w:val="0"/>
        <w:spacing w:line="360" w:lineRule="auto"/>
      </w:pPr>
      <w:r w:rsidRPr="007906BE">
        <w:t>Load/performance testing shall be performed using Locust to verify the system meets the latency target</w:t>
      </w:r>
      <w:r w:rsidR="00410819">
        <w:t>.</w:t>
      </w:r>
    </w:p>
    <w:p w14:paraId="7736949B" w14:textId="77777777" w:rsidR="003649A4" w:rsidRDefault="003649A4" w:rsidP="007906BE">
      <w:pPr>
        <w:bidi w:val="0"/>
        <w:spacing w:line="360" w:lineRule="auto"/>
      </w:pPr>
    </w:p>
    <w:p w14:paraId="2720CF11" w14:textId="77777777" w:rsidR="003649A4" w:rsidRDefault="003649A4" w:rsidP="003649A4">
      <w:pPr>
        <w:bidi w:val="0"/>
        <w:spacing w:line="360" w:lineRule="auto"/>
      </w:pPr>
    </w:p>
    <w:p w14:paraId="16DE53FD" w14:textId="77777777" w:rsidR="003649A4" w:rsidRDefault="003649A4" w:rsidP="003649A4">
      <w:pPr>
        <w:bidi w:val="0"/>
        <w:spacing w:line="360" w:lineRule="auto"/>
      </w:pPr>
    </w:p>
    <w:p w14:paraId="0501B75F" w14:textId="77777777" w:rsidR="003649A4" w:rsidRDefault="003649A4" w:rsidP="003649A4">
      <w:pPr>
        <w:bidi w:val="0"/>
        <w:spacing w:line="360" w:lineRule="auto"/>
      </w:pPr>
    </w:p>
    <w:p w14:paraId="3175C03A" w14:textId="77777777" w:rsidR="003649A4" w:rsidRDefault="003649A4" w:rsidP="003649A4">
      <w:pPr>
        <w:bidi w:val="0"/>
        <w:spacing w:line="360" w:lineRule="auto"/>
      </w:pPr>
    </w:p>
    <w:p w14:paraId="266B1892" w14:textId="77777777" w:rsidR="003649A4" w:rsidRDefault="003649A4" w:rsidP="003649A4">
      <w:pPr>
        <w:bidi w:val="0"/>
        <w:spacing w:line="360" w:lineRule="auto"/>
      </w:pPr>
    </w:p>
    <w:p w14:paraId="400820FD" w14:textId="77777777" w:rsidR="003649A4" w:rsidRDefault="003649A4" w:rsidP="003649A4">
      <w:pPr>
        <w:bidi w:val="0"/>
        <w:spacing w:line="360" w:lineRule="auto"/>
      </w:pPr>
    </w:p>
    <w:p w14:paraId="2D1A3C94" w14:textId="77777777" w:rsidR="003649A4" w:rsidRDefault="003649A4" w:rsidP="003649A4">
      <w:pPr>
        <w:bidi w:val="0"/>
        <w:spacing w:line="360" w:lineRule="auto"/>
      </w:pPr>
    </w:p>
    <w:p w14:paraId="30FE6A55" w14:textId="77777777" w:rsidR="003649A4" w:rsidRDefault="003649A4" w:rsidP="003649A4">
      <w:pPr>
        <w:bidi w:val="0"/>
        <w:spacing w:line="360" w:lineRule="auto"/>
      </w:pPr>
    </w:p>
    <w:p w14:paraId="21875ED8" w14:textId="77777777" w:rsidR="003649A4" w:rsidRDefault="003649A4" w:rsidP="003649A4">
      <w:pPr>
        <w:bidi w:val="0"/>
        <w:spacing w:line="360" w:lineRule="auto"/>
      </w:pPr>
    </w:p>
    <w:p w14:paraId="5C7E51E8" w14:textId="3F5FEF21" w:rsidR="00CC5212" w:rsidRDefault="003649A4" w:rsidP="003649A4">
      <w:pPr>
        <w:bidi w:val="0"/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20903251" wp14:editId="54C56737">
            <wp:simplePos x="0" y="0"/>
            <wp:positionH relativeFrom="page">
              <wp:align>left</wp:align>
            </wp:positionH>
            <wp:positionV relativeFrom="paragraph">
              <wp:posOffset>590550</wp:posOffset>
            </wp:positionV>
            <wp:extent cx="7880350" cy="5599430"/>
            <wp:effectExtent l="0" t="0" r="6350" b="1270"/>
            <wp:wrapSquare wrapText="bothSides"/>
            <wp:docPr id="20571295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29561" name="תמונה 20571295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035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B7E" w:rsidRPr="003649A4">
        <w:rPr>
          <w:b/>
          <w:bCs/>
          <w:sz w:val="28"/>
          <w:szCs w:val="28"/>
          <w:u w:val="single"/>
        </w:rPr>
        <w:t>Metho</w:t>
      </w:r>
      <w:r w:rsidRPr="003649A4">
        <w:rPr>
          <w:b/>
          <w:bCs/>
          <w:sz w:val="28"/>
          <w:szCs w:val="28"/>
          <w:u w:val="single"/>
        </w:rPr>
        <w:t>dology</w:t>
      </w:r>
    </w:p>
    <w:p w14:paraId="4722BEC7" w14:textId="2E76EA22" w:rsidR="005649C2" w:rsidRDefault="005649C2" w:rsidP="005649C2">
      <w:pPr>
        <w:bidi w:val="0"/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71701030" wp14:editId="78BE64C8">
            <wp:simplePos x="0" y="0"/>
            <wp:positionH relativeFrom="margin">
              <wp:align>center</wp:align>
            </wp:positionH>
            <wp:positionV relativeFrom="paragraph">
              <wp:posOffset>5986145</wp:posOffset>
            </wp:positionV>
            <wp:extent cx="4006850" cy="2809722"/>
            <wp:effectExtent l="0" t="0" r="0" b="0"/>
            <wp:wrapNone/>
            <wp:docPr id="15400231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23162" name="תמונה 15400231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809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B2684" w14:textId="730F5684" w:rsidR="003649A4" w:rsidRPr="003649A4" w:rsidRDefault="003649A4" w:rsidP="005649C2">
      <w:pPr>
        <w:bidi w:val="0"/>
        <w:spacing w:line="360" w:lineRule="auto"/>
        <w:jc w:val="center"/>
        <w:rPr>
          <w:b/>
          <w:bCs/>
          <w:sz w:val="28"/>
          <w:szCs w:val="28"/>
          <w:u w:val="single"/>
        </w:rPr>
      </w:pPr>
    </w:p>
    <w:sectPr w:rsidR="003649A4" w:rsidRPr="003649A4" w:rsidSect="00565B1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021"/>
    <w:multiLevelType w:val="hybridMultilevel"/>
    <w:tmpl w:val="E02ED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D0115"/>
    <w:multiLevelType w:val="multilevel"/>
    <w:tmpl w:val="685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07E9"/>
    <w:multiLevelType w:val="multilevel"/>
    <w:tmpl w:val="5492CA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D02D9"/>
    <w:multiLevelType w:val="multilevel"/>
    <w:tmpl w:val="E01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17B80"/>
    <w:multiLevelType w:val="multilevel"/>
    <w:tmpl w:val="3E1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A29C8"/>
    <w:multiLevelType w:val="multilevel"/>
    <w:tmpl w:val="42BC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E21FC"/>
    <w:multiLevelType w:val="multilevel"/>
    <w:tmpl w:val="09F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56E9B"/>
    <w:multiLevelType w:val="multilevel"/>
    <w:tmpl w:val="060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54DCA"/>
    <w:multiLevelType w:val="multilevel"/>
    <w:tmpl w:val="F54E3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46674"/>
    <w:multiLevelType w:val="hybridMultilevel"/>
    <w:tmpl w:val="5CF6D7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B85514"/>
    <w:multiLevelType w:val="hybridMultilevel"/>
    <w:tmpl w:val="6E567C0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E482EEF"/>
    <w:multiLevelType w:val="multilevel"/>
    <w:tmpl w:val="64B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721BA"/>
    <w:multiLevelType w:val="hybridMultilevel"/>
    <w:tmpl w:val="66262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815A3"/>
    <w:multiLevelType w:val="hybridMultilevel"/>
    <w:tmpl w:val="A016FE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DC188C"/>
    <w:multiLevelType w:val="multilevel"/>
    <w:tmpl w:val="B24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A21DA"/>
    <w:multiLevelType w:val="multilevel"/>
    <w:tmpl w:val="C3C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824EB"/>
    <w:multiLevelType w:val="multilevel"/>
    <w:tmpl w:val="E594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76CA1"/>
    <w:multiLevelType w:val="multilevel"/>
    <w:tmpl w:val="757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42A00"/>
    <w:multiLevelType w:val="multilevel"/>
    <w:tmpl w:val="0C3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4865AA"/>
    <w:multiLevelType w:val="hybridMultilevel"/>
    <w:tmpl w:val="D8E0A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643E4"/>
    <w:multiLevelType w:val="hybridMultilevel"/>
    <w:tmpl w:val="9316413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F6E001E"/>
    <w:multiLevelType w:val="multilevel"/>
    <w:tmpl w:val="7F38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B504D"/>
    <w:multiLevelType w:val="multilevel"/>
    <w:tmpl w:val="C49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65239"/>
    <w:multiLevelType w:val="hybridMultilevel"/>
    <w:tmpl w:val="37A0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3E5B04"/>
    <w:multiLevelType w:val="multilevel"/>
    <w:tmpl w:val="CB90FF7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C91FA8"/>
    <w:multiLevelType w:val="hybridMultilevel"/>
    <w:tmpl w:val="37C88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92B00"/>
    <w:multiLevelType w:val="multilevel"/>
    <w:tmpl w:val="D39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67F87"/>
    <w:multiLevelType w:val="multilevel"/>
    <w:tmpl w:val="5BFE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3C67BB"/>
    <w:multiLevelType w:val="hybridMultilevel"/>
    <w:tmpl w:val="5ADE6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292B14"/>
    <w:multiLevelType w:val="hybridMultilevel"/>
    <w:tmpl w:val="06B6E5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273A8A"/>
    <w:multiLevelType w:val="multilevel"/>
    <w:tmpl w:val="131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325BE"/>
    <w:multiLevelType w:val="hybridMultilevel"/>
    <w:tmpl w:val="228E11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95730B"/>
    <w:multiLevelType w:val="multilevel"/>
    <w:tmpl w:val="6ED0B9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5178CB"/>
    <w:multiLevelType w:val="multilevel"/>
    <w:tmpl w:val="A0D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D13DE"/>
    <w:multiLevelType w:val="multilevel"/>
    <w:tmpl w:val="DA9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341305">
    <w:abstractNumId w:val="34"/>
  </w:num>
  <w:num w:numId="2" w16cid:durableId="1555309190">
    <w:abstractNumId w:val="1"/>
  </w:num>
  <w:num w:numId="3" w16cid:durableId="1890148533">
    <w:abstractNumId w:val="15"/>
  </w:num>
  <w:num w:numId="4" w16cid:durableId="696928586">
    <w:abstractNumId w:val="8"/>
  </w:num>
  <w:num w:numId="5" w16cid:durableId="2023507758">
    <w:abstractNumId w:val="22"/>
  </w:num>
  <w:num w:numId="6" w16cid:durableId="56364376">
    <w:abstractNumId w:val="32"/>
  </w:num>
  <w:num w:numId="7" w16cid:durableId="136804060">
    <w:abstractNumId w:val="9"/>
  </w:num>
  <w:num w:numId="8" w16cid:durableId="444152841">
    <w:abstractNumId w:val="23"/>
  </w:num>
  <w:num w:numId="9" w16cid:durableId="1392314898">
    <w:abstractNumId w:val="2"/>
  </w:num>
  <w:num w:numId="10" w16cid:durableId="139352819">
    <w:abstractNumId w:val="5"/>
  </w:num>
  <w:num w:numId="11" w16cid:durableId="609166998">
    <w:abstractNumId w:val="24"/>
  </w:num>
  <w:num w:numId="12" w16cid:durableId="197164965">
    <w:abstractNumId w:val="12"/>
  </w:num>
  <w:num w:numId="13" w16cid:durableId="1198540271">
    <w:abstractNumId w:val="4"/>
  </w:num>
  <w:num w:numId="14" w16cid:durableId="207498316">
    <w:abstractNumId w:val="27"/>
  </w:num>
  <w:num w:numId="15" w16cid:durableId="826671856">
    <w:abstractNumId w:val="28"/>
  </w:num>
  <w:num w:numId="16" w16cid:durableId="895507689">
    <w:abstractNumId w:val="16"/>
  </w:num>
  <w:num w:numId="17" w16cid:durableId="1073242155">
    <w:abstractNumId w:val="26"/>
  </w:num>
  <w:num w:numId="18" w16cid:durableId="806556084">
    <w:abstractNumId w:val="7"/>
  </w:num>
  <w:num w:numId="19" w16cid:durableId="2114471778">
    <w:abstractNumId w:val="18"/>
  </w:num>
  <w:num w:numId="20" w16cid:durableId="1199970215">
    <w:abstractNumId w:val="21"/>
  </w:num>
  <w:num w:numId="21" w16cid:durableId="263922033">
    <w:abstractNumId w:val="3"/>
  </w:num>
  <w:num w:numId="22" w16cid:durableId="213808232">
    <w:abstractNumId w:val="14"/>
  </w:num>
  <w:num w:numId="23" w16cid:durableId="183447161">
    <w:abstractNumId w:val="33"/>
  </w:num>
  <w:num w:numId="24" w16cid:durableId="986399672">
    <w:abstractNumId w:val="6"/>
  </w:num>
  <w:num w:numId="25" w16cid:durableId="1322150143">
    <w:abstractNumId w:val="11"/>
  </w:num>
  <w:num w:numId="26" w16cid:durableId="1475174337">
    <w:abstractNumId w:val="17"/>
  </w:num>
  <w:num w:numId="27" w16cid:durableId="1775247201">
    <w:abstractNumId w:val="30"/>
  </w:num>
  <w:num w:numId="28" w16cid:durableId="1719279527">
    <w:abstractNumId w:val="29"/>
  </w:num>
  <w:num w:numId="29" w16cid:durableId="1584758654">
    <w:abstractNumId w:val="20"/>
  </w:num>
  <w:num w:numId="30" w16cid:durableId="1942297723">
    <w:abstractNumId w:val="19"/>
  </w:num>
  <w:num w:numId="31" w16cid:durableId="1802646787">
    <w:abstractNumId w:val="31"/>
  </w:num>
  <w:num w:numId="32" w16cid:durableId="278681294">
    <w:abstractNumId w:val="25"/>
  </w:num>
  <w:num w:numId="33" w16cid:durableId="1281297549">
    <w:abstractNumId w:val="10"/>
  </w:num>
  <w:num w:numId="34" w16cid:durableId="1458329179">
    <w:abstractNumId w:val="13"/>
  </w:num>
  <w:num w:numId="35" w16cid:durableId="44781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C4"/>
    <w:rsid w:val="000033E5"/>
    <w:rsid w:val="00024298"/>
    <w:rsid w:val="00045A29"/>
    <w:rsid w:val="00046BD0"/>
    <w:rsid w:val="00064B49"/>
    <w:rsid w:val="00076933"/>
    <w:rsid w:val="00141ACE"/>
    <w:rsid w:val="00150F2C"/>
    <w:rsid w:val="00182F37"/>
    <w:rsid w:val="001A2BA2"/>
    <w:rsid w:val="001B24B8"/>
    <w:rsid w:val="001D0959"/>
    <w:rsid w:val="001E3FF5"/>
    <w:rsid w:val="001F2EE4"/>
    <w:rsid w:val="00222C7F"/>
    <w:rsid w:val="00224FDE"/>
    <w:rsid w:val="00284DFD"/>
    <w:rsid w:val="002945A3"/>
    <w:rsid w:val="002C5CF7"/>
    <w:rsid w:val="002F287E"/>
    <w:rsid w:val="0032710D"/>
    <w:rsid w:val="003353A7"/>
    <w:rsid w:val="00344039"/>
    <w:rsid w:val="00345D72"/>
    <w:rsid w:val="00346FA3"/>
    <w:rsid w:val="00355C81"/>
    <w:rsid w:val="003649A4"/>
    <w:rsid w:val="003B04EB"/>
    <w:rsid w:val="003B1771"/>
    <w:rsid w:val="003C5E00"/>
    <w:rsid w:val="00410819"/>
    <w:rsid w:val="00424EEB"/>
    <w:rsid w:val="004513E8"/>
    <w:rsid w:val="00495EF1"/>
    <w:rsid w:val="004B6F8D"/>
    <w:rsid w:val="004C22F2"/>
    <w:rsid w:val="004D145B"/>
    <w:rsid w:val="00516B81"/>
    <w:rsid w:val="005465BC"/>
    <w:rsid w:val="00553BBA"/>
    <w:rsid w:val="005649C2"/>
    <w:rsid w:val="00565B17"/>
    <w:rsid w:val="005662EA"/>
    <w:rsid w:val="005A58E8"/>
    <w:rsid w:val="005A77B5"/>
    <w:rsid w:val="005C19F9"/>
    <w:rsid w:val="005F1079"/>
    <w:rsid w:val="00616EC7"/>
    <w:rsid w:val="00620E2E"/>
    <w:rsid w:val="00633895"/>
    <w:rsid w:val="006806D4"/>
    <w:rsid w:val="00696B91"/>
    <w:rsid w:val="006B4397"/>
    <w:rsid w:val="006E33B7"/>
    <w:rsid w:val="006E348A"/>
    <w:rsid w:val="007255C4"/>
    <w:rsid w:val="007354C0"/>
    <w:rsid w:val="007673B8"/>
    <w:rsid w:val="007906BE"/>
    <w:rsid w:val="007A180F"/>
    <w:rsid w:val="007C11C1"/>
    <w:rsid w:val="007D5924"/>
    <w:rsid w:val="007F1316"/>
    <w:rsid w:val="007F77E0"/>
    <w:rsid w:val="008114BA"/>
    <w:rsid w:val="00823B7E"/>
    <w:rsid w:val="0084613D"/>
    <w:rsid w:val="0086464A"/>
    <w:rsid w:val="00880AF3"/>
    <w:rsid w:val="00897250"/>
    <w:rsid w:val="008B2B90"/>
    <w:rsid w:val="008B3AD0"/>
    <w:rsid w:val="008E7B8D"/>
    <w:rsid w:val="008F0E9B"/>
    <w:rsid w:val="009A06B3"/>
    <w:rsid w:val="009A1486"/>
    <w:rsid w:val="009F0999"/>
    <w:rsid w:val="00A05468"/>
    <w:rsid w:val="00A204A7"/>
    <w:rsid w:val="00A3513B"/>
    <w:rsid w:val="00A550AA"/>
    <w:rsid w:val="00A72609"/>
    <w:rsid w:val="00A91644"/>
    <w:rsid w:val="00A96466"/>
    <w:rsid w:val="00A9792A"/>
    <w:rsid w:val="00AB66B4"/>
    <w:rsid w:val="00AC4D95"/>
    <w:rsid w:val="00AD2756"/>
    <w:rsid w:val="00AD62B9"/>
    <w:rsid w:val="00AE4214"/>
    <w:rsid w:val="00AF5957"/>
    <w:rsid w:val="00B13139"/>
    <w:rsid w:val="00B170D0"/>
    <w:rsid w:val="00B23049"/>
    <w:rsid w:val="00B267C7"/>
    <w:rsid w:val="00B4176D"/>
    <w:rsid w:val="00B810B7"/>
    <w:rsid w:val="00B948DF"/>
    <w:rsid w:val="00BC680F"/>
    <w:rsid w:val="00BD2313"/>
    <w:rsid w:val="00C26AA3"/>
    <w:rsid w:val="00C437DE"/>
    <w:rsid w:val="00C470E9"/>
    <w:rsid w:val="00C547A4"/>
    <w:rsid w:val="00C827C9"/>
    <w:rsid w:val="00C948CB"/>
    <w:rsid w:val="00CA69D8"/>
    <w:rsid w:val="00CB1B0B"/>
    <w:rsid w:val="00CC5212"/>
    <w:rsid w:val="00CC70D3"/>
    <w:rsid w:val="00CF7323"/>
    <w:rsid w:val="00D038BE"/>
    <w:rsid w:val="00D0568C"/>
    <w:rsid w:val="00D14748"/>
    <w:rsid w:val="00D366FF"/>
    <w:rsid w:val="00D461A0"/>
    <w:rsid w:val="00D51F6A"/>
    <w:rsid w:val="00D51FD6"/>
    <w:rsid w:val="00D91C0C"/>
    <w:rsid w:val="00DA540C"/>
    <w:rsid w:val="00DB334A"/>
    <w:rsid w:val="00DD5158"/>
    <w:rsid w:val="00DE65BE"/>
    <w:rsid w:val="00E05F81"/>
    <w:rsid w:val="00E118C4"/>
    <w:rsid w:val="00E21BF9"/>
    <w:rsid w:val="00E34ACB"/>
    <w:rsid w:val="00E73583"/>
    <w:rsid w:val="00E7609B"/>
    <w:rsid w:val="00EA1AE7"/>
    <w:rsid w:val="00EA4DF6"/>
    <w:rsid w:val="00EB0169"/>
    <w:rsid w:val="00EE0164"/>
    <w:rsid w:val="00EE1F34"/>
    <w:rsid w:val="00EE606D"/>
    <w:rsid w:val="00EE7B44"/>
    <w:rsid w:val="00F234D5"/>
    <w:rsid w:val="00F23A46"/>
    <w:rsid w:val="00F23FE0"/>
    <w:rsid w:val="00F258C2"/>
    <w:rsid w:val="00F278CD"/>
    <w:rsid w:val="00F27FEF"/>
    <w:rsid w:val="00F30B82"/>
    <w:rsid w:val="00F835DD"/>
    <w:rsid w:val="00FC0788"/>
    <w:rsid w:val="00FD1075"/>
    <w:rsid w:val="00FD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CAF1"/>
  <w15:chartTrackingRefBased/>
  <w15:docId w15:val="{4F56A165-2A92-4BDC-90B9-F73183A0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1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1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1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11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118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118C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118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118C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118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118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1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1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118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8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8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118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8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unhideWhenUsed/>
    <w:rsid w:val="0002429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970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פבריקנט</dc:creator>
  <cp:keywords/>
  <dc:description/>
  <cp:lastModifiedBy>עדן פבריקנט</cp:lastModifiedBy>
  <cp:revision>141</cp:revision>
  <dcterms:created xsi:type="dcterms:W3CDTF">2025-12-18T13:49:00Z</dcterms:created>
  <dcterms:modified xsi:type="dcterms:W3CDTF">2026-01-09T16:52:00Z</dcterms:modified>
</cp:coreProperties>
</file>