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2B39C" w14:textId="50F2C422" w:rsidR="0062523E" w:rsidRDefault="0062523E" w:rsidP="0062523E">
      <w:pPr>
        <w:bidi w:val="0"/>
        <w:jc w:val="center"/>
        <w:rPr>
          <w:b/>
          <w:bCs/>
          <w:sz w:val="32"/>
          <w:szCs w:val="32"/>
          <w:u w:val="single"/>
        </w:rPr>
      </w:pPr>
      <w:r w:rsidRPr="0062523E">
        <w:rPr>
          <w:b/>
          <w:bCs/>
          <w:sz w:val="32"/>
          <w:szCs w:val="32"/>
          <w:u w:val="single"/>
        </w:rPr>
        <w:t xml:space="preserve">Project detailed design </w:t>
      </w:r>
    </w:p>
    <w:p w14:paraId="23AEEB1E" w14:textId="31A53506" w:rsidR="0062523E" w:rsidRDefault="0062523E" w:rsidP="0062523E">
      <w:pPr>
        <w:rPr>
          <w:rtl/>
        </w:rPr>
      </w:pPr>
      <w:r>
        <w:rPr>
          <w:rFonts w:hint="cs"/>
          <w:rtl/>
        </w:rPr>
        <w:t xml:space="preserve">מגישים: יעל אברהם 206656589, עדן פבריקנט </w:t>
      </w:r>
    </w:p>
    <w:p w14:paraId="37C436D2" w14:textId="07996F29" w:rsidR="00430C4F" w:rsidRDefault="00430C4F" w:rsidP="00430C4F">
      <w:p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Algorithm</w:t>
      </w:r>
    </w:p>
    <w:p w14:paraId="48850002" w14:textId="268F3025" w:rsidR="00D12337" w:rsidRPr="00D12337" w:rsidRDefault="00D12337" w:rsidP="00D12337">
      <w:pPr>
        <w:tabs>
          <w:tab w:val="num" w:pos="720"/>
        </w:tabs>
        <w:bidi w:val="0"/>
      </w:pPr>
      <w:r w:rsidRPr="00D12337">
        <w:t xml:space="preserve">We are developing a clinical prediction system whose goal is to return a numeric estimate of birth weight (in grams) based on maternal/pregnancy information and clinical measurements </w:t>
      </w:r>
      <w:r>
        <w:t>.</w:t>
      </w:r>
      <w:r>
        <w:br/>
      </w:r>
      <w:r w:rsidRPr="00D12337">
        <w:t>Input: Maternal and pregnancy-related attributes + measurement features (numeric and categorical). Missing values may exist.</w:t>
      </w:r>
      <w:r>
        <w:t xml:space="preserve"> </w:t>
      </w:r>
      <w:r w:rsidRPr="00D12337">
        <w:rPr>
          <w:color w:val="EE0000"/>
        </w:rPr>
        <w:t>(we guess)</w:t>
      </w:r>
    </w:p>
    <w:p w14:paraId="315E2E22" w14:textId="20B5AE90" w:rsidR="00D12337" w:rsidRPr="00D12337" w:rsidRDefault="00D12337" w:rsidP="00D12337">
      <w:pPr>
        <w:numPr>
          <w:ilvl w:val="0"/>
          <w:numId w:val="1"/>
        </w:numPr>
        <w:bidi w:val="0"/>
      </w:pPr>
      <w:r w:rsidRPr="00D12337">
        <w:t>Output: prediction (estimated birth weight)</w:t>
      </w:r>
      <w:r>
        <w:t>.</w:t>
      </w:r>
    </w:p>
    <w:p w14:paraId="051CAD4A" w14:textId="77777777" w:rsidR="00D12337" w:rsidRPr="00D12337" w:rsidRDefault="00D12337" w:rsidP="00D12337">
      <w:pPr>
        <w:numPr>
          <w:ilvl w:val="0"/>
          <w:numId w:val="1"/>
        </w:numPr>
        <w:bidi w:val="0"/>
      </w:pPr>
      <w:r w:rsidRPr="00D12337">
        <w:t>System constraints:</w:t>
      </w:r>
    </w:p>
    <w:p w14:paraId="3830A8AE" w14:textId="77777777" w:rsidR="00D12337" w:rsidRPr="00D12337" w:rsidRDefault="00D12337" w:rsidP="00D12337">
      <w:pPr>
        <w:numPr>
          <w:ilvl w:val="1"/>
          <w:numId w:val="1"/>
        </w:numPr>
        <w:bidi w:val="0"/>
      </w:pPr>
      <w:r w:rsidRPr="00D12337">
        <w:t>Low-latency inference suitable for hospital workstations and tablets.</w:t>
      </w:r>
    </w:p>
    <w:p w14:paraId="1FCB1A59" w14:textId="77777777" w:rsidR="00D12337" w:rsidRPr="00D12337" w:rsidRDefault="00D12337" w:rsidP="00D12337">
      <w:pPr>
        <w:numPr>
          <w:ilvl w:val="1"/>
          <w:numId w:val="1"/>
        </w:numPr>
        <w:bidi w:val="0"/>
      </w:pPr>
      <w:r w:rsidRPr="00D12337">
        <w:t>Robustness to incomplete/noisy real-world data.</w:t>
      </w:r>
    </w:p>
    <w:p w14:paraId="314ADDD1" w14:textId="77777777" w:rsidR="00D12337" w:rsidRDefault="00D12337" w:rsidP="00D12337">
      <w:pPr>
        <w:bidi w:val="0"/>
      </w:pPr>
    </w:p>
    <w:p w14:paraId="4DBE8ACB" w14:textId="78A73367" w:rsidR="00D12337" w:rsidRPr="00D12337" w:rsidRDefault="00D12337" w:rsidP="00D12337">
      <w:pPr>
        <w:bidi w:val="0"/>
        <w:rPr>
          <w:b/>
          <w:bCs/>
        </w:rPr>
      </w:pPr>
      <w:r w:rsidRPr="00D12337">
        <w:rPr>
          <w:b/>
          <w:bCs/>
          <w:u w:val="single"/>
        </w:rPr>
        <w:t>Candidate Models</w:t>
      </w:r>
      <w:r>
        <w:rPr>
          <w:b/>
          <w:bCs/>
        </w:rPr>
        <w:t xml:space="preserve"> :</w:t>
      </w:r>
    </w:p>
    <w:p w14:paraId="21DF6C02" w14:textId="77777777" w:rsidR="00D12337" w:rsidRPr="00D12337" w:rsidRDefault="00D12337" w:rsidP="00D12337">
      <w:pPr>
        <w:bidi w:val="0"/>
      </w:pPr>
      <w:r w:rsidRPr="00D12337">
        <w:t>To justify the final choice, we evaluate several candidates:</w:t>
      </w:r>
    </w:p>
    <w:p w14:paraId="133F4F89" w14:textId="77777777" w:rsidR="00D12337" w:rsidRPr="00D12337" w:rsidRDefault="00D12337" w:rsidP="00D12337">
      <w:pPr>
        <w:bidi w:val="0"/>
        <w:rPr>
          <w:b/>
          <w:bCs/>
        </w:rPr>
      </w:pPr>
      <w:r w:rsidRPr="00D12337">
        <w:rPr>
          <w:b/>
          <w:bCs/>
        </w:rPr>
        <w:t>Baseline</w:t>
      </w:r>
    </w:p>
    <w:p w14:paraId="30E21DC1" w14:textId="232E5D00" w:rsidR="00A60B6C" w:rsidRDefault="00D12337" w:rsidP="003A0AAE">
      <w:pPr>
        <w:bidi w:val="0"/>
        <w:ind w:left="720"/>
      </w:pPr>
      <w:r w:rsidRPr="00D12337">
        <w:rPr>
          <w:b/>
          <w:bCs/>
        </w:rPr>
        <w:t>L</w:t>
      </w:r>
      <w:r w:rsidR="003459F2" w:rsidRPr="0057481A">
        <w:rPr>
          <w:b/>
          <w:bCs/>
        </w:rPr>
        <w:t>inear</w:t>
      </w:r>
      <w:r w:rsidRPr="00D12337">
        <w:rPr>
          <w:b/>
          <w:bCs/>
        </w:rPr>
        <w:t xml:space="preserve"> </w:t>
      </w:r>
      <w:r w:rsidRPr="0057481A">
        <w:rPr>
          <w:b/>
          <w:bCs/>
        </w:rPr>
        <w:t>Regression</w:t>
      </w:r>
      <w:r w:rsidRPr="00D12337">
        <w:t>:</w:t>
      </w:r>
      <w:r w:rsidRPr="00D12337">
        <w:br/>
      </w:r>
      <w:r w:rsidRPr="00D12337">
        <w:rPr>
          <w:b/>
          <w:bCs/>
        </w:rPr>
        <w:t>Pros:</w:t>
      </w:r>
      <w:r w:rsidRPr="00D12337">
        <w:t xml:space="preserve"> fast, easy to interpret.</w:t>
      </w:r>
      <w:r w:rsidRPr="00D12337">
        <w:br/>
      </w:r>
      <w:r w:rsidRPr="00D12337">
        <w:rPr>
          <w:b/>
          <w:bCs/>
        </w:rPr>
        <w:t>Cons:</w:t>
      </w:r>
      <w:r w:rsidRPr="00D12337">
        <w:t xml:space="preserve"> may underperform when relationships are non-linear or when feature interactions are important.</w:t>
      </w:r>
    </w:p>
    <w:p w14:paraId="2AF7377C" w14:textId="77777777" w:rsidR="003B58D8" w:rsidRDefault="003B58D8" w:rsidP="003A0AAE">
      <w:pPr>
        <w:bidi w:val="0"/>
        <w:rPr>
          <w:b/>
          <w:bCs/>
        </w:rPr>
      </w:pPr>
    </w:p>
    <w:p w14:paraId="62B91803" w14:textId="0432C689" w:rsidR="003A0AAE" w:rsidRPr="003A0AAE" w:rsidRDefault="003A0AAE" w:rsidP="003B58D8">
      <w:pPr>
        <w:bidi w:val="0"/>
        <w:rPr>
          <w:b/>
          <w:bCs/>
        </w:rPr>
      </w:pPr>
      <w:r w:rsidRPr="003A0AAE">
        <w:rPr>
          <w:b/>
          <w:bCs/>
        </w:rPr>
        <w:t>Simple / Interpretable Models (Linear &amp; Robust Regression Family)</w:t>
      </w:r>
    </w:p>
    <w:p w14:paraId="71DB09A6" w14:textId="77777777" w:rsidR="003A0AAE" w:rsidRPr="003A0AAE" w:rsidRDefault="003A0AAE" w:rsidP="0057481A">
      <w:pPr>
        <w:bidi w:val="0"/>
        <w:ind w:left="720"/>
      </w:pPr>
      <w:r w:rsidRPr="003A0AAE">
        <w:rPr>
          <w:b/>
          <w:bCs/>
        </w:rPr>
        <w:t>Ridge Regression (L2-regularized linear regression)</w:t>
      </w:r>
      <w:r w:rsidRPr="003A0AAE">
        <w:br/>
      </w:r>
      <w:r w:rsidRPr="003A0AAE">
        <w:rPr>
          <w:b/>
          <w:bCs/>
        </w:rPr>
        <w:t>Pros:</w:t>
      </w:r>
      <w:r w:rsidRPr="003A0AAE">
        <w:t xml:space="preserve"> Handles multicollinearity well, reduces overfitting, stable and fast to train/infer.</w:t>
      </w:r>
      <w:r w:rsidRPr="003A0AAE">
        <w:br/>
      </w:r>
      <w:r w:rsidRPr="003A0AAE">
        <w:rPr>
          <w:b/>
          <w:bCs/>
        </w:rPr>
        <w:t>Cons:</w:t>
      </w:r>
      <w:r w:rsidRPr="003A0AAE">
        <w:t xml:space="preserve"> Still assumes mostly linear relationships; does not perform feature selection (coefficients shrink but rarely become zero).</w:t>
      </w:r>
    </w:p>
    <w:p w14:paraId="7B0E07FB" w14:textId="27FF7E5E" w:rsidR="003A0AAE" w:rsidRPr="003A0AAE" w:rsidRDefault="003A0AAE" w:rsidP="0057481A">
      <w:pPr>
        <w:bidi w:val="0"/>
        <w:ind w:left="720"/>
      </w:pPr>
      <w:r w:rsidRPr="003A0AAE">
        <w:rPr>
          <w:b/>
          <w:bCs/>
        </w:rPr>
        <w:t>Lasso Regression (L1-regularized linear regression)</w:t>
      </w:r>
      <w:r w:rsidRPr="003A0AAE">
        <w:br/>
      </w:r>
      <w:r w:rsidRPr="003A0AAE">
        <w:rPr>
          <w:b/>
          <w:bCs/>
        </w:rPr>
        <w:t>Pros:</w:t>
      </w:r>
      <w:r w:rsidRPr="003A0AAE">
        <w:t xml:space="preserve"> Performs automatic feature selection by driving some coefficients to zero; useful when many features may be irrelevant.</w:t>
      </w:r>
      <w:r w:rsidRPr="003A0AAE">
        <w:br/>
      </w:r>
      <w:r w:rsidRPr="003A0AAE">
        <w:rPr>
          <w:b/>
          <w:bCs/>
        </w:rPr>
        <w:t>Cons:</w:t>
      </w:r>
      <w:r w:rsidRPr="003A0AAE">
        <w:t xml:space="preserve"> Can be unstable when features are highly correlated</w:t>
      </w:r>
      <w:r w:rsidR="0057481A">
        <w:t>.</w:t>
      </w:r>
      <w:r w:rsidRPr="003A0AAE">
        <w:t xml:space="preserve"> may underperform Ridge/</w:t>
      </w:r>
      <w:proofErr w:type="spellStart"/>
      <w:r w:rsidRPr="003A0AAE">
        <w:t>ElasticNet</w:t>
      </w:r>
      <w:proofErr w:type="spellEnd"/>
      <w:r w:rsidRPr="003A0AAE">
        <w:t xml:space="preserve"> in such cases.</w:t>
      </w:r>
    </w:p>
    <w:p w14:paraId="645530ED" w14:textId="2625B634" w:rsidR="003A0AAE" w:rsidRPr="003A0AAE" w:rsidRDefault="003A0AAE" w:rsidP="00CA031A">
      <w:pPr>
        <w:bidi w:val="0"/>
        <w:ind w:left="720"/>
      </w:pPr>
      <w:r w:rsidRPr="003A0AAE">
        <w:rPr>
          <w:b/>
          <w:bCs/>
        </w:rPr>
        <w:lastRenderedPageBreak/>
        <w:t>Elastic Net (L1 + L2 regularization)</w:t>
      </w:r>
      <w:r w:rsidRPr="003A0AAE">
        <w:br/>
      </w:r>
      <w:r w:rsidRPr="003A0AAE">
        <w:rPr>
          <w:b/>
          <w:bCs/>
        </w:rPr>
        <w:t>Pros:</w:t>
      </w:r>
      <w:r w:rsidRPr="003A0AAE">
        <w:t xml:space="preserve"> Combines the strengths of Ridge and Lasso</w:t>
      </w:r>
      <w:r w:rsidR="00CA031A">
        <w:t xml:space="preserve"> - </w:t>
      </w:r>
      <w:r w:rsidRPr="003A0AAE">
        <w:t>better stability than Lasso with correlated features, while still enabling feature selection.</w:t>
      </w:r>
      <w:r w:rsidRPr="003A0AAE">
        <w:br/>
      </w:r>
      <w:r w:rsidRPr="003A0AAE">
        <w:rPr>
          <w:b/>
          <w:bCs/>
        </w:rPr>
        <w:t>Cons:</w:t>
      </w:r>
      <w:r w:rsidRPr="003A0AAE">
        <w:t xml:space="preserve"> Adds an extra hyperparameter to tune, which slightly increases tuning complexity.</w:t>
      </w:r>
    </w:p>
    <w:p w14:paraId="3342E0F8" w14:textId="586CA004" w:rsidR="003A0AAE" w:rsidRPr="003A0AAE" w:rsidRDefault="003A0AAE" w:rsidP="00CA031A">
      <w:pPr>
        <w:bidi w:val="0"/>
        <w:ind w:left="720"/>
      </w:pPr>
      <w:r w:rsidRPr="003A0AAE">
        <w:rPr>
          <w:b/>
          <w:bCs/>
        </w:rPr>
        <w:t>Huber Regression (robust linear regression)</w:t>
      </w:r>
      <w:r w:rsidRPr="003A0AAE">
        <w:br/>
      </w:r>
      <w:r w:rsidRPr="003A0AAE">
        <w:rPr>
          <w:b/>
          <w:bCs/>
        </w:rPr>
        <w:t>Pros:</w:t>
      </w:r>
      <w:r w:rsidRPr="003A0AAE">
        <w:t xml:space="preserve"> More robust to outliers than standard linear regression by using a loss function that is quadratic for small errors and linear for large errors</w:t>
      </w:r>
      <w:r w:rsidR="00571DFE">
        <w:t>. O</w:t>
      </w:r>
      <w:r w:rsidRPr="003A0AAE">
        <w:t>ften improves reliability in noisy clinical measurements.</w:t>
      </w:r>
      <w:r w:rsidRPr="003A0AAE">
        <w:br/>
      </w:r>
      <w:r w:rsidRPr="003A0AAE">
        <w:rPr>
          <w:b/>
          <w:bCs/>
        </w:rPr>
        <w:t>Cons:</w:t>
      </w:r>
      <w:r w:rsidRPr="003A0AAE">
        <w:t xml:space="preserve"> Still linear in nature; needs tuning of the epsilon parameter (controls outlier sensitivity).</w:t>
      </w:r>
    </w:p>
    <w:p w14:paraId="6EEF04F9" w14:textId="77777777" w:rsidR="00571DFE" w:rsidRDefault="00571DFE" w:rsidP="003A0AAE">
      <w:pPr>
        <w:bidi w:val="0"/>
        <w:ind w:left="720"/>
        <w:rPr>
          <w:b/>
          <w:bCs/>
        </w:rPr>
      </w:pPr>
    </w:p>
    <w:p w14:paraId="27BD6103" w14:textId="5A439D1B" w:rsidR="003A0AAE" w:rsidRPr="003A0AAE" w:rsidRDefault="003A0AAE" w:rsidP="00571DFE">
      <w:pPr>
        <w:bidi w:val="0"/>
        <w:rPr>
          <w:b/>
          <w:bCs/>
        </w:rPr>
      </w:pPr>
      <w:r w:rsidRPr="003A0AAE">
        <w:rPr>
          <w:b/>
          <w:bCs/>
        </w:rPr>
        <w:t>Local / Instance-Based Regression</w:t>
      </w:r>
    </w:p>
    <w:p w14:paraId="273F7E8B" w14:textId="73AD4A72" w:rsidR="003A0AAE" w:rsidRPr="003A0AAE" w:rsidRDefault="003A0AAE" w:rsidP="00571DFE">
      <w:pPr>
        <w:bidi w:val="0"/>
        <w:ind w:left="720"/>
      </w:pPr>
      <w:r w:rsidRPr="003A0AAE">
        <w:rPr>
          <w:b/>
          <w:bCs/>
        </w:rPr>
        <w:t>LWLR (Locally Weighted Linear Regression)</w:t>
      </w:r>
      <w:r w:rsidRPr="003A0AAE">
        <w:br/>
      </w:r>
      <w:r w:rsidRPr="003A0AAE">
        <w:rPr>
          <w:b/>
          <w:bCs/>
        </w:rPr>
        <w:t>Pros:</w:t>
      </w:r>
      <w:r w:rsidRPr="003A0AAE">
        <w:t xml:space="preserve"> Captures local, non-linear patterns by fitting a small weighted linear model around each query point</w:t>
      </w:r>
      <w:r w:rsidR="006F4536">
        <w:t>.</w:t>
      </w:r>
      <w:r w:rsidRPr="003A0AAE">
        <w:t xml:space="preserve"> </w:t>
      </w:r>
      <w:r w:rsidR="006F4536">
        <w:t>C</w:t>
      </w:r>
      <w:r w:rsidRPr="003A0AAE">
        <w:t>an model complex shapes without explicitly engineering interactions.</w:t>
      </w:r>
      <w:r w:rsidRPr="003A0AAE">
        <w:br/>
      </w:r>
      <w:r w:rsidRPr="003A0AAE">
        <w:rPr>
          <w:b/>
          <w:bCs/>
        </w:rPr>
        <w:t>Cons:</w:t>
      </w:r>
      <w:r w:rsidRPr="003A0AAE">
        <w:t xml:space="preserve"> Computationally expensive at prediction time (must compute weights and solve a local fit per request), which can be problematic for real-time APIs</w:t>
      </w:r>
      <w:r w:rsidR="00C22182">
        <w:t>.</w:t>
      </w:r>
      <w:r w:rsidRPr="003A0AAE">
        <w:t xml:space="preserve"> </w:t>
      </w:r>
      <w:r w:rsidR="00F7206A">
        <w:t>S</w:t>
      </w:r>
      <w:r w:rsidRPr="003A0AAE">
        <w:t>ensitive to bandwidth/weighting choices and scales poorly with large datasets.</w:t>
      </w:r>
    </w:p>
    <w:p w14:paraId="0E302811" w14:textId="77777777" w:rsidR="003A0AAE" w:rsidRDefault="003A0AAE" w:rsidP="003A0AAE">
      <w:pPr>
        <w:bidi w:val="0"/>
        <w:ind w:left="720"/>
      </w:pPr>
    </w:p>
    <w:p w14:paraId="76C94E38" w14:textId="77777777" w:rsidR="00D12337" w:rsidRPr="00D12337" w:rsidRDefault="00D12337" w:rsidP="00D12337">
      <w:pPr>
        <w:bidi w:val="0"/>
        <w:rPr>
          <w:b/>
          <w:bCs/>
        </w:rPr>
      </w:pPr>
      <w:r w:rsidRPr="00D12337">
        <w:rPr>
          <w:b/>
          <w:bCs/>
        </w:rPr>
        <w:t>Strong Tabular Models (Tree Ensembles)</w:t>
      </w:r>
    </w:p>
    <w:p w14:paraId="23CAB90D" w14:textId="77777777" w:rsidR="00D12337" w:rsidRPr="00D12337" w:rsidRDefault="00D12337" w:rsidP="003B4511">
      <w:pPr>
        <w:bidi w:val="0"/>
        <w:ind w:left="720"/>
      </w:pPr>
      <w:r w:rsidRPr="00D12337">
        <w:rPr>
          <w:b/>
          <w:bCs/>
        </w:rPr>
        <w:t>Random Forest Regressor</w:t>
      </w:r>
      <w:r w:rsidRPr="00D12337">
        <w:t>:</w:t>
      </w:r>
      <w:r w:rsidRPr="00D12337">
        <w:br/>
      </w:r>
      <w:r w:rsidRPr="00D12337">
        <w:rPr>
          <w:b/>
          <w:bCs/>
        </w:rPr>
        <w:t>Pros:</w:t>
      </w:r>
      <w:r w:rsidRPr="00D12337">
        <w:t xml:space="preserve"> handles non-linearities well, relatively robust to noise.</w:t>
      </w:r>
      <w:r w:rsidRPr="00D12337">
        <w:br/>
      </w:r>
      <w:r w:rsidRPr="00D12337">
        <w:rPr>
          <w:b/>
          <w:bCs/>
        </w:rPr>
        <w:t>Cons:</w:t>
      </w:r>
      <w:r w:rsidRPr="00D12337">
        <w:t xml:space="preserve"> can be less accurate than boosting for tabular prediction tasks.</w:t>
      </w:r>
    </w:p>
    <w:p w14:paraId="3329E132" w14:textId="2A0C1E95" w:rsidR="00D12337" w:rsidRDefault="00D12337" w:rsidP="003B4511">
      <w:pPr>
        <w:bidi w:val="0"/>
        <w:ind w:left="720"/>
      </w:pPr>
      <w:r w:rsidRPr="00D12337">
        <w:rPr>
          <w:b/>
          <w:bCs/>
        </w:rPr>
        <w:t>Gradient Boosting (</w:t>
      </w:r>
      <w:proofErr w:type="spellStart"/>
      <w:r w:rsidRPr="00D12337">
        <w:rPr>
          <w:b/>
          <w:bCs/>
        </w:rPr>
        <w:t>XGBoost</w:t>
      </w:r>
      <w:proofErr w:type="spellEnd"/>
      <w:r w:rsidRPr="00D12337">
        <w:rPr>
          <w:b/>
          <w:bCs/>
        </w:rPr>
        <w:t>)</w:t>
      </w:r>
      <w:r w:rsidRPr="00D12337">
        <w:t>:</w:t>
      </w:r>
      <w:r w:rsidRPr="00D12337">
        <w:br/>
      </w:r>
      <w:r w:rsidRPr="00D12337">
        <w:rPr>
          <w:b/>
          <w:bCs/>
        </w:rPr>
        <w:t>Pros:</w:t>
      </w:r>
      <w:r w:rsidRPr="00D12337">
        <w:t xml:space="preserve"> typically top-performing on tabular data, captures complex interactions, efficient for inference and deployment.</w:t>
      </w:r>
    </w:p>
    <w:p w14:paraId="5B2DB983" w14:textId="77777777" w:rsidR="003B58D8" w:rsidRDefault="003B58D8" w:rsidP="00D12337">
      <w:pPr>
        <w:bidi w:val="0"/>
        <w:rPr>
          <w:b/>
          <w:bCs/>
        </w:rPr>
      </w:pPr>
    </w:p>
    <w:p w14:paraId="68B0FADA" w14:textId="18E9C4C0" w:rsidR="00D12337" w:rsidRPr="00D12337" w:rsidRDefault="00D12337" w:rsidP="003B58D8">
      <w:pPr>
        <w:bidi w:val="0"/>
        <w:rPr>
          <w:b/>
          <w:bCs/>
        </w:rPr>
      </w:pPr>
      <w:r w:rsidRPr="00D12337">
        <w:rPr>
          <w:b/>
          <w:bCs/>
        </w:rPr>
        <w:t>Neural Network Candidate</w:t>
      </w:r>
    </w:p>
    <w:p w14:paraId="6894662B" w14:textId="615140AF" w:rsidR="00D12337" w:rsidRDefault="00D12337" w:rsidP="003B4511">
      <w:pPr>
        <w:bidi w:val="0"/>
        <w:ind w:left="720"/>
      </w:pPr>
      <w:r>
        <w:t>N</w:t>
      </w:r>
      <w:r w:rsidRPr="00D12337">
        <w:t>eural network can be tested if dataset size justifies it, but it is typically less interpretable and more sensitive to tuning.</w:t>
      </w:r>
    </w:p>
    <w:p w14:paraId="3AF930F0" w14:textId="77777777" w:rsidR="00643AE2" w:rsidRPr="00D12337" w:rsidRDefault="00643AE2" w:rsidP="00643AE2">
      <w:pPr>
        <w:bidi w:val="0"/>
        <w:ind w:left="720"/>
      </w:pPr>
    </w:p>
    <w:p w14:paraId="649B0990" w14:textId="77777777" w:rsidR="003B58D8" w:rsidRDefault="003B58D8" w:rsidP="00D12337">
      <w:pPr>
        <w:bidi w:val="0"/>
      </w:pPr>
    </w:p>
    <w:p w14:paraId="20206BD2" w14:textId="2ACAC85C" w:rsidR="00D12337" w:rsidRPr="00D12337" w:rsidRDefault="00D12337" w:rsidP="003B58D8">
      <w:pPr>
        <w:bidi w:val="0"/>
        <w:rPr>
          <w:b/>
          <w:bCs/>
        </w:rPr>
      </w:pPr>
      <w:r w:rsidRPr="00D12337">
        <w:rPr>
          <w:b/>
          <w:bCs/>
        </w:rPr>
        <w:lastRenderedPageBreak/>
        <w:t>Selection Criteria</w:t>
      </w:r>
    </w:p>
    <w:p w14:paraId="16D515DB" w14:textId="77777777" w:rsidR="00D12337" w:rsidRPr="00D12337" w:rsidRDefault="00D12337" w:rsidP="00D12337">
      <w:pPr>
        <w:bidi w:val="0"/>
      </w:pPr>
      <w:r w:rsidRPr="00D12337">
        <w:t>We compare candidates using both predictive quality and practical deployment considerations: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5618"/>
      </w:tblGrid>
      <w:tr w:rsidR="00D12337" w:rsidRPr="00D12337" w14:paraId="3069E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43FBD" w14:textId="77777777" w:rsidR="00D12337" w:rsidRPr="00D12337" w:rsidRDefault="00D12337" w:rsidP="00D12337">
            <w:pPr>
              <w:bidi w:val="0"/>
            </w:pPr>
            <w:r w:rsidRPr="00D12337">
              <w:t>Criterion</w:t>
            </w:r>
          </w:p>
        </w:tc>
        <w:tc>
          <w:tcPr>
            <w:tcW w:w="0" w:type="auto"/>
            <w:vAlign w:val="center"/>
            <w:hideMark/>
          </w:tcPr>
          <w:p w14:paraId="28FDEC96" w14:textId="77777777" w:rsidR="00D12337" w:rsidRPr="00D12337" w:rsidRDefault="00D12337" w:rsidP="00D12337">
            <w:pPr>
              <w:bidi w:val="0"/>
            </w:pPr>
            <w:r w:rsidRPr="00D12337">
              <w:t>Why it matters for our system</w:t>
            </w:r>
          </w:p>
        </w:tc>
      </w:tr>
      <w:tr w:rsidR="00D12337" w:rsidRPr="00D12337" w14:paraId="6F336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7753" w14:textId="67C02F92" w:rsidR="00D12337" w:rsidRPr="00D12337" w:rsidRDefault="00D12337" w:rsidP="00D12337">
            <w:pPr>
              <w:bidi w:val="0"/>
            </w:pPr>
            <w:r w:rsidRPr="00D12337">
              <w:t xml:space="preserve">MAE </w:t>
            </w:r>
            <w:r w:rsidR="00AD4EEE">
              <w:t>&amp;</w:t>
            </w:r>
            <w:r w:rsidRPr="00D12337">
              <w:t xml:space="preserve"> RMSE</w:t>
            </w:r>
          </w:p>
        </w:tc>
        <w:tc>
          <w:tcPr>
            <w:tcW w:w="0" w:type="auto"/>
            <w:vAlign w:val="center"/>
            <w:hideMark/>
          </w:tcPr>
          <w:p w14:paraId="64D58A9C" w14:textId="259D538A" w:rsidR="00D12337" w:rsidRPr="00D12337" w:rsidRDefault="00D12337" w:rsidP="00D12337">
            <w:pPr>
              <w:bidi w:val="0"/>
            </w:pPr>
            <w:r w:rsidRPr="00D12337">
              <w:t>Direct error measurement in grams</w:t>
            </w:r>
            <w:r w:rsidR="00AD4EEE">
              <w:t>.</w:t>
            </w:r>
            <w:r w:rsidRPr="00D12337">
              <w:t xml:space="preserve"> RMSE penalizes large errors.</w:t>
            </w:r>
          </w:p>
        </w:tc>
      </w:tr>
      <w:tr w:rsidR="00D12337" w:rsidRPr="00D12337" w14:paraId="41A5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43D9" w14:textId="77777777" w:rsidR="00D12337" w:rsidRPr="00D12337" w:rsidRDefault="00D12337" w:rsidP="00D12337">
            <w:pPr>
              <w:bidi w:val="0"/>
            </w:pPr>
            <w:r w:rsidRPr="00D12337">
              <w:t>Robustness to missing values</w:t>
            </w:r>
          </w:p>
        </w:tc>
        <w:tc>
          <w:tcPr>
            <w:tcW w:w="0" w:type="auto"/>
            <w:vAlign w:val="center"/>
            <w:hideMark/>
          </w:tcPr>
          <w:p w14:paraId="778197B2" w14:textId="77777777" w:rsidR="00D12337" w:rsidRPr="00D12337" w:rsidRDefault="00D12337" w:rsidP="00D12337">
            <w:pPr>
              <w:bidi w:val="0"/>
            </w:pPr>
            <w:r w:rsidRPr="00D12337">
              <w:t>Clinical datasets are often incomplete.</w:t>
            </w:r>
          </w:p>
        </w:tc>
      </w:tr>
      <w:tr w:rsidR="00D12337" w:rsidRPr="00D12337" w14:paraId="58F27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8B11" w14:textId="77777777" w:rsidR="00D12337" w:rsidRPr="00D12337" w:rsidRDefault="00D12337" w:rsidP="00D12337">
            <w:pPr>
              <w:bidi w:val="0"/>
            </w:pPr>
            <w:r w:rsidRPr="00D12337">
              <w:t>Inference latency</w:t>
            </w:r>
          </w:p>
        </w:tc>
        <w:tc>
          <w:tcPr>
            <w:tcW w:w="0" w:type="auto"/>
            <w:vAlign w:val="center"/>
            <w:hideMark/>
          </w:tcPr>
          <w:p w14:paraId="6A4AF6FF" w14:textId="77777777" w:rsidR="00D12337" w:rsidRPr="00D12337" w:rsidRDefault="00D12337" w:rsidP="00D12337">
            <w:pPr>
              <w:bidi w:val="0"/>
            </w:pPr>
            <w:r w:rsidRPr="00D12337">
              <w:t>Must respond quickly in a real-time API setting.</w:t>
            </w:r>
          </w:p>
        </w:tc>
      </w:tr>
      <w:tr w:rsidR="00D12337" w:rsidRPr="00D12337" w14:paraId="42E7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96C5" w14:textId="77777777" w:rsidR="00D12337" w:rsidRPr="00D12337" w:rsidRDefault="00D12337" w:rsidP="00D12337">
            <w:pPr>
              <w:bidi w:val="0"/>
            </w:pPr>
            <w:proofErr w:type="spellStart"/>
            <w:r w:rsidRPr="00D12337">
              <w:t>Deployability</w:t>
            </w:r>
            <w:proofErr w:type="spellEnd"/>
            <w:r w:rsidRPr="00D12337">
              <w:t xml:space="preserve"> &amp; maintainability</w:t>
            </w:r>
          </w:p>
        </w:tc>
        <w:tc>
          <w:tcPr>
            <w:tcW w:w="0" w:type="auto"/>
            <w:vAlign w:val="center"/>
            <w:hideMark/>
          </w:tcPr>
          <w:p w14:paraId="76660557" w14:textId="77777777" w:rsidR="00D12337" w:rsidRPr="00D12337" w:rsidRDefault="00D12337" w:rsidP="00D12337">
            <w:pPr>
              <w:bidi w:val="0"/>
            </w:pPr>
            <w:r w:rsidRPr="00D12337">
              <w:t xml:space="preserve">Easy integration into </w:t>
            </w:r>
            <w:proofErr w:type="spellStart"/>
            <w:r w:rsidRPr="00D12337">
              <w:t>FastAPI</w:t>
            </w:r>
            <w:proofErr w:type="spellEnd"/>
            <w:r w:rsidRPr="00D12337">
              <w:t>, reproducible versions, and reliable updates.</w:t>
            </w:r>
          </w:p>
        </w:tc>
      </w:tr>
    </w:tbl>
    <w:p w14:paraId="6EB6CABD" w14:textId="77777777" w:rsidR="00AD4EEE" w:rsidRDefault="00AD4EEE" w:rsidP="00D12337">
      <w:pPr>
        <w:bidi w:val="0"/>
      </w:pPr>
    </w:p>
    <w:p w14:paraId="5177A354" w14:textId="758CAE44" w:rsidR="00D12337" w:rsidRPr="00D12337" w:rsidRDefault="00D12337" w:rsidP="00AD4EEE">
      <w:pPr>
        <w:bidi w:val="0"/>
        <w:rPr>
          <w:b/>
          <w:bCs/>
        </w:rPr>
      </w:pPr>
      <w:r w:rsidRPr="00D12337">
        <w:rPr>
          <w:b/>
          <w:bCs/>
        </w:rPr>
        <w:t>Evaluation Methodology</w:t>
      </w:r>
    </w:p>
    <w:p w14:paraId="75C1AA93" w14:textId="77777777" w:rsidR="00D12337" w:rsidRPr="00D12337" w:rsidRDefault="00D12337" w:rsidP="00D12337">
      <w:pPr>
        <w:bidi w:val="0"/>
      </w:pPr>
      <w:r w:rsidRPr="00D12337">
        <w:t>To avoid inflated performance estimates, we follow a clear evaluation protocol:</w:t>
      </w:r>
    </w:p>
    <w:p w14:paraId="6D27EBB2" w14:textId="3E8B706C" w:rsidR="00D12337" w:rsidRPr="00D12337" w:rsidRDefault="00D12337" w:rsidP="00E775BC">
      <w:pPr>
        <w:tabs>
          <w:tab w:val="num" w:pos="720"/>
        </w:tabs>
        <w:bidi w:val="0"/>
      </w:pPr>
      <w:r w:rsidRPr="00D12337">
        <w:t>Data splitting: We use a Train/Validation/Test split or Cross-Validation.</w:t>
      </w:r>
      <w:r w:rsidR="00960A44">
        <w:t xml:space="preserve"> </w:t>
      </w:r>
      <w:r w:rsidR="00960A44">
        <w:rPr>
          <w:color w:val="EE0000"/>
        </w:rPr>
        <w:t>(depends on the size of the data that we get).</w:t>
      </w:r>
      <w:r w:rsidRPr="00D12337">
        <w:br/>
        <w:t>Metrics:</w:t>
      </w:r>
    </w:p>
    <w:p w14:paraId="2F89F0F8" w14:textId="77777777" w:rsidR="00D12337" w:rsidRPr="00D12337" w:rsidRDefault="00D12337" w:rsidP="00D12337">
      <w:pPr>
        <w:numPr>
          <w:ilvl w:val="1"/>
          <w:numId w:val="6"/>
        </w:numPr>
        <w:bidi w:val="0"/>
      </w:pPr>
      <w:r w:rsidRPr="00D12337">
        <w:t>MAE (average absolute error in grams)</w:t>
      </w:r>
    </w:p>
    <w:p w14:paraId="59EE23BF" w14:textId="77777777" w:rsidR="00D12337" w:rsidRPr="00D12337" w:rsidRDefault="00D12337" w:rsidP="00D12337">
      <w:pPr>
        <w:numPr>
          <w:ilvl w:val="1"/>
          <w:numId w:val="6"/>
        </w:numPr>
        <w:bidi w:val="0"/>
      </w:pPr>
      <w:r w:rsidRPr="00D12337">
        <w:t>RMSE (penalizes large errors)</w:t>
      </w:r>
    </w:p>
    <w:p w14:paraId="1FDE456F" w14:textId="77777777" w:rsidR="00D12337" w:rsidRPr="00D12337" w:rsidRDefault="00D12337" w:rsidP="00D12337">
      <w:pPr>
        <w:numPr>
          <w:ilvl w:val="1"/>
          <w:numId w:val="6"/>
        </w:numPr>
        <w:bidi w:val="0"/>
      </w:pPr>
      <w:r w:rsidRPr="00D12337">
        <w:t>R² (overall goodness-of-fit indicator)</w:t>
      </w:r>
    </w:p>
    <w:p w14:paraId="2D1A6E25" w14:textId="77777777" w:rsidR="00D12337" w:rsidRPr="00D12337" w:rsidRDefault="00D12337" w:rsidP="00D12337">
      <w:pPr>
        <w:numPr>
          <w:ilvl w:val="0"/>
          <w:numId w:val="6"/>
        </w:numPr>
        <w:bidi w:val="0"/>
      </w:pPr>
      <w:r w:rsidRPr="00D12337">
        <w:t>Hyperparameter tuning:</w:t>
      </w:r>
      <w:r w:rsidRPr="00D12337">
        <w:br/>
        <w:t>Grid search / random search on Validation or CV. For boosting models, we may use early stopping (when applicable).</w:t>
      </w:r>
    </w:p>
    <w:p w14:paraId="6A004B78" w14:textId="34F8FF75" w:rsidR="00D12337" w:rsidRPr="00D12337" w:rsidRDefault="00D12337" w:rsidP="00D12337">
      <w:pPr>
        <w:numPr>
          <w:ilvl w:val="0"/>
          <w:numId w:val="6"/>
        </w:numPr>
        <w:bidi w:val="0"/>
      </w:pPr>
      <w:r w:rsidRPr="00D12337">
        <w:t>Leakage prevention:</w:t>
      </w:r>
      <w:r w:rsidRPr="00D12337">
        <w:br/>
        <w:t>We exclude any features that could be available only after birth or that indirectly encode the target.</w:t>
      </w:r>
    </w:p>
    <w:p w14:paraId="285C261E" w14:textId="21033A37" w:rsidR="00D12337" w:rsidRPr="00D12337" w:rsidRDefault="00D12337" w:rsidP="00D12337">
      <w:pPr>
        <w:numPr>
          <w:ilvl w:val="0"/>
          <w:numId w:val="6"/>
        </w:numPr>
        <w:bidi w:val="0"/>
      </w:pPr>
      <w:r w:rsidRPr="00D12337">
        <w:t>robustness checks:</w:t>
      </w:r>
      <w:r w:rsidRPr="00D12337">
        <w:br/>
        <w:t>We evaluate performance across subgroups or ranges (e.g., early vs late gestational weeks) to ensure stability and reduce blind spots.</w:t>
      </w:r>
    </w:p>
    <w:p w14:paraId="3DD60A98" w14:textId="77777777" w:rsidR="00833326" w:rsidRDefault="00833326" w:rsidP="00D12337">
      <w:pPr>
        <w:bidi w:val="0"/>
      </w:pPr>
    </w:p>
    <w:p w14:paraId="29612DA1" w14:textId="57614049" w:rsidR="00D12337" w:rsidRPr="00D12337" w:rsidRDefault="00D12337" w:rsidP="00833326">
      <w:pPr>
        <w:bidi w:val="0"/>
        <w:rPr>
          <w:b/>
          <w:bCs/>
        </w:rPr>
      </w:pPr>
      <w:r w:rsidRPr="00D12337">
        <w:rPr>
          <w:b/>
          <w:bCs/>
        </w:rPr>
        <w:t>Explainability Plan</w:t>
      </w:r>
    </w:p>
    <w:p w14:paraId="10204146" w14:textId="77777777" w:rsidR="00D12337" w:rsidRPr="00D12337" w:rsidRDefault="00D12337" w:rsidP="00D12337">
      <w:pPr>
        <w:bidi w:val="0"/>
      </w:pPr>
      <w:r w:rsidRPr="00D12337">
        <w:lastRenderedPageBreak/>
        <w:t>The system will return:</w:t>
      </w:r>
    </w:p>
    <w:p w14:paraId="4074CE5B" w14:textId="77777777" w:rsidR="00D12337" w:rsidRPr="00D12337" w:rsidRDefault="00D12337" w:rsidP="00D12337">
      <w:pPr>
        <w:numPr>
          <w:ilvl w:val="0"/>
          <w:numId w:val="8"/>
        </w:numPr>
        <w:bidi w:val="0"/>
      </w:pPr>
      <w:r w:rsidRPr="00D12337">
        <w:t>Prediction (grams)</w:t>
      </w:r>
    </w:p>
    <w:p w14:paraId="4DB65E71" w14:textId="79C065DC" w:rsidR="00430C4F" w:rsidRDefault="00D12337" w:rsidP="006B5731">
      <w:pPr>
        <w:numPr>
          <w:ilvl w:val="0"/>
          <w:numId w:val="8"/>
        </w:numPr>
        <w:bidi w:val="0"/>
      </w:pPr>
      <w:r w:rsidRPr="00D12337">
        <w:t xml:space="preserve">Top contributing features </w:t>
      </w:r>
    </w:p>
    <w:p w14:paraId="4266F7F1" w14:textId="77777777" w:rsidR="00745A44" w:rsidRDefault="00745A44" w:rsidP="00745A44">
      <w:pPr>
        <w:bidi w:val="0"/>
        <w:ind w:left="720"/>
      </w:pPr>
    </w:p>
    <w:p w14:paraId="07697B7B" w14:textId="23C59136" w:rsidR="00A33392" w:rsidRDefault="00A33392" w:rsidP="00A33392">
      <w:pPr>
        <w:bidi w:val="0"/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4D0C965C" wp14:editId="4959EC2E">
            <wp:simplePos x="0" y="0"/>
            <wp:positionH relativeFrom="column">
              <wp:posOffset>201706</wp:posOffset>
            </wp:positionH>
            <wp:positionV relativeFrom="paragraph">
              <wp:posOffset>354330</wp:posOffset>
            </wp:positionV>
            <wp:extent cx="5274310" cy="3747770"/>
            <wp:effectExtent l="0" t="0" r="2540" b="5080"/>
            <wp:wrapSquare wrapText="bothSides"/>
            <wp:docPr id="21380243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4336" name="תמונה 2138024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D28">
        <w:rPr>
          <w:b/>
          <w:bCs/>
          <w:sz w:val="28"/>
          <w:szCs w:val="28"/>
          <w:u w:val="single"/>
        </w:rPr>
        <w:t xml:space="preserve">Architecture </w:t>
      </w:r>
      <w:r w:rsidRPr="00A33392">
        <w:rPr>
          <w:b/>
          <w:bCs/>
          <w:sz w:val="28"/>
          <w:szCs w:val="28"/>
          <w:u w:val="single"/>
        </w:rPr>
        <w:t>Diagram</w:t>
      </w:r>
    </w:p>
    <w:p w14:paraId="238BC355" w14:textId="6A86309A" w:rsidR="0024317A" w:rsidRDefault="0024317A" w:rsidP="0024317A">
      <w:pPr>
        <w:bidi w:val="0"/>
        <w:ind w:left="720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2BE1B7BB" wp14:editId="3903857F">
            <wp:simplePos x="0" y="0"/>
            <wp:positionH relativeFrom="margin">
              <wp:align>center</wp:align>
            </wp:positionH>
            <wp:positionV relativeFrom="paragraph">
              <wp:posOffset>3994150</wp:posOffset>
            </wp:positionV>
            <wp:extent cx="4607560" cy="3231283"/>
            <wp:effectExtent l="0" t="0" r="2540" b="7620"/>
            <wp:wrapSquare wrapText="bothSides"/>
            <wp:docPr id="13112179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7975" name="תמונה 13112179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3231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A74565" w14:textId="0739FEC8" w:rsidR="003B1B0D" w:rsidRDefault="00CF1A5F" w:rsidP="0024317A">
      <w:pPr>
        <w:bidi w:val="0"/>
        <w:ind w:left="720"/>
        <w:rPr>
          <w:sz w:val="28"/>
          <w:szCs w:val="28"/>
          <w:u w:val="single"/>
        </w:rPr>
      </w:pPr>
      <w:r w:rsidRPr="00CF1A5F">
        <w:rPr>
          <w:b/>
          <w:bCs/>
          <w:sz w:val="28"/>
          <w:szCs w:val="28"/>
          <w:u w:val="single"/>
        </w:rPr>
        <w:lastRenderedPageBreak/>
        <w:t xml:space="preserve">API Specification </w:t>
      </w:r>
      <w:r w:rsidRPr="00CF1A5F">
        <w:br/>
        <w:t>Protocol: HTTPS</w:t>
      </w:r>
      <w:r w:rsidRPr="00CF1A5F">
        <w:br/>
        <w:t xml:space="preserve">Payload format: JSON </w:t>
      </w:r>
      <w:r w:rsidRPr="00CF1A5F">
        <w:br/>
      </w:r>
    </w:p>
    <w:p w14:paraId="4703BE4B" w14:textId="24B001C7" w:rsidR="00CF1A5F" w:rsidRPr="00CF1A5F" w:rsidRDefault="00CF1A5F" w:rsidP="003B1B0D">
      <w:pPr>
        <w:bidi w:val="0"/>
        <w:ind w:left="720"/>
        <w:rPr>
          <w:sz w:val="28"/>
          <w:szCs w:val="28"/>
          <w:u w:val="single"/>
        </w:rPr>
      </w:pPr>
      <w:r w:rsidRPr="00CF1A5F">
        <w:rPr>
          <w:b/>
          <w:bCs/>
        </w:rPr>
        <w:t xml:space="preserve">Prediction </w:t>
      </w:r>
    </w:p>
    <w:p w14:paraId="75A82FBD" w14:textId="3AEBF535" w:rsidR="00CF1A5F" w:rsidRPr="00CF1A5F" w:rsidRDefault="00CF1A5F" w:rsidP="00CF1A5F">
      <w:pPr>
        <w:bidi w:val="0"/>
        <w:ind w:left="720"/>
      </w:pPr>
      <w:r w:rsidRPr="00CF1A5F">
        <w:rPr>
          <w:b/>
          <w:bCs/>
        </w:rPr>
        <w:t>POST /predict</w:t>
      </w:r>
      <w:r w:rsidRPr="00CF1A5F">
        <w:br/>
        <w:t>Purpose</w:t>
      </w:r>
      <w:r w:rsidRPr="00CF1A5F">
        <w:rPr>
          <w:b/>
          <w:bCs/>
        </w:rPr>
        <w:t>:</w:t>
      </w:r>
      <w:r w:rsidRPr="00CF1A5F">
        <w:t xml:space="preserve"> Accept a prediction request from the GUI, validate it, and publish it to Kafka.</w:t>
      </w:r>
    </w:p>
    <w:p w14:paraId="503C6676" w14:textId="7F065E28" w:rsidR="00CF1A5F" w:rsidRPr="00CF1A5F" w:rsidRDefault="00CF1A5F" w:rsidP="00CF1A5F">
      <w:pPr>
        <w:bidi w:val="0"/>
        <w:ind w:left="720"/>
      </w:pPr>
      <w:r w:rsidRPr="00CF1A5F">
        <w:rPr>
          <w:b/>
          <w:bCs/>
        </w:rPr>
        <w:t>Input fields (request body):</w:t>
      </w:r>
    </w:p>
    <w:p w14:paraId="3EE94CC7" w14:textId="5F989BD5" w:rsidR="006828E6" w:rsidRPr="00CF1A5F" w:rsidRDefault="00CF1A5F" w:rsidP="006828E6">
      <w:pPr>
        <w:numPr>
          <w:ilvl w:val="0"/>
          <w:numId w:val="16"/>
        </w:numPr>
        <w:bidi w:val="0"/>
      </w:pPr>
      <w:r w:rsidRPr="00CF1A5F">
        <w:t>features (object/dictionary): the feature vector coming from the GUI (same fields you use in training)</w:t>
      </w:r>
    </w:p>
    <w:p w14:paraId="2305531B" w14:textId="77777777" w:rsidR="00C13059" w:rsidRDefault="00C13059" w:rsidP="00CF1A5F">
      <w:pPr>
        <w:bidi w:val="0"/>
        <w:ind w:left="720"/>
      </w:pPr>
    </w:p>
    <w:p w14:paraId="231D7D3A" w14:textId="56489755" w:rsidR="00CF1A5F" w:rsidRPr="00CF1A5F" w:rsidRDefault="00CF1A5F" w:rsidP="00C13059">
      <w:pPr>
        <w:bidi w:val="0"/>
        <w:ind w:left="720"/>
      </w:pPr>
      <w:r w:rsidRPr="00CF1A5F">
        <w:rPr>
          <w:b/>
          <w:bCs/>
        </w:rPr>
        <w:t>Backend behavior</w:t>
      </w:r>
      <w:r w:rsidR="006828E6">
        <w:rPr>
          <w:b/>
          <w:bCs/>
        </w:rPr>
        <w:t xml:space="preserve"> :</w:t>
      </w:r>
    </w:p>
    <w:p w14:paraId="3D59CEF8" w14:textId="77777777" w:rsidR="00CF1A5F" w:rsidRPr="00CF1A5F" w:rsidRDefault="00CF1A5F" w:rsidP="00CF1A5F">
      <w:pPr>
        <w:numPr>
          <w:ilvl w:val="0"/>
          <w:numId w:val="17"/>
        </w:numPr>
        <w:bidi w:val="0"/>
      </w:pPr>
      <w:proofErr w:type="spellStart"/>
      <w:r w:rsidRPr="00CF1A5F">
        <w:t>FastAPI</w:t>
      </w:r>
      <w:proofErr w:type="spellEnd"/>
      <w:r w:rsidRPr="00CF1A5F">
        <w:t xml:space="preserve"> validates the fields and types</w:t>
      </w:r>
    </w:p>
    <w:p w14:paraId="3965E313" w14:textId="59167F21" w:rsidR="00CF1A5F" w:rsidRPr="00CF1A5F" w:rsidRDefault="00CF1A5F" w:rsidP="00CF1A5F">
      <w:pPr>
        <w:numPr>
          <w:ilvl w:val="0"/>
          <w:numId w:val="17"/>
        </w:numPr>
        <w:bidi w:val="0"/>
      </w:pPr>
      <w:r w:rsidRPr="00CF1A5F">
        <w:t>Produces a Kafka message to topic: prediction</w:t>
      </w:r>
      <w:r w:rsidR="00B03C47">
        <w:t xml:space="preserve"> </w:t>
      </w:r>
      <w:r w:rsidRPr="00CF1A5F">
        <w:t>requests</w:t>
      </w:r>
    </w:p>
    <w:p w14:paraId="4BA34F45" w14:textId="35A06FA5" w:rsidR="00CF1A5F" w:rsidRPr="00CF1A5F" w:rsidRDefault="00CF1A5F" w:rsidP="00F90D80">
      <w:pPr>
        <w:bidi w:val="0"/>
      </w:pPr>
    </w:p>
    <w:p w14:paraId="5324EFE5" w14:textId="62A4AC7D" w:rsidR="00CF1A5F" w:rsidRPr="00CF1A5F" w:rsidRDefault="00CF1A5F" w:rsidP="009B7F50">
      <w:pPr>
        <w:bidi w:val="0"/>
        <w:ind w:left="360"/>
      </w:pPr>
      <w:r w:rsidRPr="00CF1A5F">
        <w:rPr>
          <w:b/>
          <w:bCs/>
        </w:rPr>
        <w:t>GET /predictions</w:t>
      </w:r>
      <w:r w:rsidR="009B7F50" w:rsidRPr="00CF1A5F">
        <w:t xml:space="preserve"> </w:t>
      </w:r>
      <w:r w:rsidRPr="00CF1A5F">
        <w:br/>
        <w:t>Purpose</w:t>
      </w:r>
      <w:r w:rsidRPr="00CF1A5F">
        <w:rPr>
          <w:b/>
          <w:bCs/>
        </w:rPr>
        <w:t>:</w:t>
      </w:r>
      <w:r w:rsidRPr="00CF1A5F">
        <w:t xml:space="preserve"> Poll the result of the prediction request.</w:t>
      </w:r>
    </w:p>
    <w:p w14:paraId="4B13F843" w14:textId="0DAD9428" w:rsidR="00CF1A5F" w:rsidRPr="00CF1A5F" w:rsidRDefault="00CF1A5F" w:rsidP="00CF1A5F">
      <w:pPr>
        <w:bidi w:val="0"/>
        <w:ind w:left="720"/>
      </w:pPr>
      <w:r w:rsidRPr="00CF1A5F">
        <w:rPr>
          <w:b/>
          <w:bCs/>
        </w:rPr>
        <w:t>Output fields (response):</w:t>
      </w:r>
    </w:p>
    <w:p w14:paraId="2EAB5225" w14:textId="55252493" w:rsidR="00CF1A5F" w:rsidRPr="00CF1A5F" w:rsidRDefault="00CF1A5F" w:rsidP="00CF1A5F">
      <w:pPr>
        <w:numPr>
          <w:ilvl w:val="0"/>
          <w:numId w:val="19"/>
        </w:numPr>
        <w:bidi w:val="0"/>
      </w:pPr>
      <w:r w:rsidRPr="00CF1A5F">
        <w:t>If DONE:</w:t>
      </w:r>
    </w:p>
    <w:p w14:paraId="7D7B23D0" w14:textId="75FDCD55" w:rsidR="00CF1A5F" w:rsidRPr="00CF1A5F" w:rsidRDefault="00CF1A5F" w:rsidP="00E1266F">
      <w:pPr>
        <w:numPr>
          <w:ilvl w:val="1"/>
          <w:numId w:val="19"/>
        </w:numPr>
        <w:bidi w:val="0"/>
      </w:pPr>
      <w:proofErr w:type="spellStart"/>
      <w:r w:rsidRPr="00CF1A5F">
        <w:t>predicted_value</w:t>
      </w:r>
      <w:proofErr w:type="spellEnd"/>
      <w:r w:rsidRPr="00CF1A5F">
        <w:t xml:space="preserve"> </w:t>
      </w:r>
    </w:p>
    <w:p w14:paraId="671472C8" w14:textId="36283FBD" w:rsidR="00CF1A5F" w:rsidRPr="00CF1A5F" w:rsidRDefault="00CF1A5F" w:rsidP="00CF1A5F">
      <w:pPr>
        <w:numPr>
          <w:ilvl w:val="1"/>
          <w:numId w:val="19"/>
        </w:numPr>
        <w:bidi w:val="0"/>
      </w:pPr>
      <w:r w:rsidRPr="00CF1A5F">
        <w:t xml:space="preserve">uncertainty </w:t>
      </w:r>
      <w:r w:rsidR="00E1266F">
        <w:t>(</w:t>
      </w:r>
      <w:r w:rsidRPr="00CF1A5F">
        <w:t>lower/upper bounds)</w:t>
      </w:r>
    </w:p>
    <w:p w14:paraId="16845812" w14:textId="49368209" w:rsidR="00CF1A5F" w:rsidRPr="00CF1A5F" w:rsidRDefault="00CF1A5F" w:rsidP="00CF1A5F">
      <w:pPr>
        <w:numPr>
          <w:ilvl w:val="0"/>
          <w:numId w:val="19"/>
        </w:numPr>
        <w:bidi w:val="0"/>
      </w:pPr>
      <w:r w:rsidRPr="00CF1A5F">
        <w:t>If FAILED:</w:t>
      </w:r>
    </w:p>
    <w:p w14:paraId="6E337637" w14:textId="34AB9923" w:rsidR="00CF1A5F" w:rsidRPr="00CF1A5F" w:rsidRDefault="00CF1A5F" w:rsidP="00CF1A5F">
      <w:pPr>
        <w:numPr>
          <w:ilvl w:val="1"/>
          <w:numId w:val="19"/>
        </w:numPr>
        <w:bidi w:val="0"/>
      </w:pPr>
      <w:proofErr w:type="spellStart"/>
      <w:r w:rsidRPr="00CF1A5F">
        <w:t>failure_reason</w:t>
      </w:r>
      <w:proofErr w:type="spellEnd"/>
      <w:r w:rsidRPr="00CF1A5F">
        <w:t xml:space="preserve"> (short message)</w:t>
      </w:r>
    </w:p>
    <w:p w14:paraId="58C2BCF3" w14:textId="5AB27423" w:rsidR="00CF1A5F" w:rsidRPr="00CF1A5F" w:rsidRDefault="00CF1A5F" w:rsidP="005442E9">
      <w:pPr>
        <w:bidi w:val="0"/>
      </w:pPr>
    </w:p>
    <w:p w14:paraId="451E0EBC" w14:textId="0171BD86" w:rsidR="00CF1A5F" w:rsidRPr="00CF1A5F" w:rsidRDefault="00CF1A5F" w:rsidP="008B6F50">
      <w:pPr>
        <w:bidi w:val="0"/>
        <w:ind w:firstLine="720"/>
        <w:rPr>
          <w:b/>
          <w:bCs/>
        </w:rPr>
      </w:pPr>
      <w:r w:rsidRPr="00CF1A5F">
        <w:rPr>
          <w:b/>
          <w:bCs/>
        </w:rPr>
        <w:t xml:space="preserve">Data Validation Rules </w:t>
      </w:r>
    </w:p>
    <w:p w14:paraId="750610D1" w14:textId="1DD8270D" w:rsidR="00CF1A5F" w:rsidRPr="00CF1A5F" w:rsidRDefault="00CF1A5F" w:rsidP="00CF1A5F">
      <w:pPr>
        <w:numPr>
          <w:ilvl w:val="0"/>
          <w:numId w:val="24"/>
        </w:numPr>
        <w:bidi w:val="0"/>
      </w:pPr>
      <w:r w:rsidRPr="00CF1A5F">
        <w:t>All numeric features must be valid numbers (no text).</w:t>
      </w:r>
    </w:p>
    <w:p w14:paraId="04C020A2" w14:textId="1555C3C6" w:rsidR="00CF1A5F" w:rsidRPr="00CF1A5F" w:rsidRDefault="00CF1A5F" w:rsidP="00544630">
      <w:pPr>
        <w:numPr>
          <w:ilvl w:val="0"/>
          <w:numId w:val="24"/>
        </w:numPr>
        <w:bidi w:val="0"/>
      </w:pPr>
      <w:r w:rsidRPr="00CF1A5F">
        <w:t xml:space="preserve">Feature ranges must be realistic </w:t>
      </w:r>
    </w:p>
    <w:p w14:paraId="59B0A052" w14:textId="1130E66A" w:rsidR="00CF1A5F" w:rsidRPr="00CF1A5F" w:rsidRDefault="00CF1A5F" w:rsidP="00CF1A5F">
      <w:pPr>
        <w:numPr>
          <w:ilvl w:val="0"/>
          <w:numId w:val="24"/>
        </w:numPr>
        <w:bidi w:val="0"/>
      </w:pPr>
      <w:r w:rsidRPr="00CF1A5F">
        <w:t>Missing values: explicitly state which fields may be missing and how they are handled.</w:t>
      </w:r>
    </w:p>
    <w:p w14:paraId="68034FD7" w14:textId="4FB40657" w:rsidR="00CF1A5F" w:rsidRPr="00CF1A5F" w:rsidRDefault="00CF1A5F" w:rsidP="00CF1A5F">
      <w:pPr>
        <w:numPr>
          <w:ilvl w:val="0"/>
          <w:numId w:val="24"/>
        </w:numPr>
        <w:bidi w:val="0"/>
      </w:pPr>
      <w:r w:rsidRPr="00CF1A5F">
        <w:lastRenderedPageBreak/>
        <w:t xml:space="preserve">Reject unknown fields </w:t>
      </w:r>
      <w:r w:rsidR="008C0F9A">
        <w:t>or</w:t>
      </w:r>
      <w:r w:rsidRPr="00CF1A5F">
        <w:t xml:space="preserve"> allow them but ignore them</w:t>
      </w:r>
      <w:r w:rsidR="008C0F9A">
        <w:t>.</w:t>
      </w:r>
    </w:p>
    <w:p w14:paraId="4E4BCC8B" w14:textId="77777777" w:rsidR="009163AE" w:rsidRDefault="009163AE" w:rsidP="00CF1A5F">
      <w:pPr>
        <w:bidi w:val="0"/>
        <w:ind w:left="720"/>
      </w:pPr>
    </w:p>
    <w:p w14:paraId="70A428B7" w14:textId="320294ED" w:rsidR="00CC40C9" w:rsidRDefault="009163AE" w:rsidP="009163AE">
      <w:pPr>
        <w:bidi w:val="0"/>
        <w:ind w:left="720"/>
        <w:rPr>
          <w:b/>
          <w:bCs/>
          <w:sz w:val="28"/>
          <w:szCs w:val="28"/>
          <w:u w:val="single"/>
        </w:rPr>
      </w:pPr>
      <w:r w:rsidRPr="009163AE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050C0858" wp14:editId="681105E7">
            <wp:simplePos x="0" y="0"/>
            <wp:positionH relativeFrom="margin">
              <wp:posOffset>1114788</wp:posOffset>
            </wp:positionH>
            <wp:positionV relativeFrom="paragraph">
              <wp:posOffset>497447</wp:posOffset>
            </wp:positionV>
            <wp:extent cx="3440430" cy="3657600"/>
            <wp:effectExtent l="0" t="0" r="7620" b="0"/>
            <wp:wrapSquare wrapText="bothSides"/>
            <wp:docPr id="16673879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8792" name="תמונה 1667387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63AE">
        <w:rPr>
          <w:b/>
          <w:bCs/>
          <w:sz w:val="28"/>
          <w:szCs w:val="28"/>
          <w:u w:val="single"/>
        </w:rPr>
        <w:t>Component diagram</w:t>
      </w:r>
    </w:p>
    <w:p w14:paraId="3F60E0FF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76626DAF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398A5D06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2F4E8835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1D1EE4EC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66DC8C52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3B37BB8E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2E9C09E5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7A9B9887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6F729376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43D74E76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67F7B896" w14:textId="77777777" w:rsidR="00C55DF7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p w14:paraId="613C0C80" w14:textId="3C81750A" w:rsidR="00E1669B" w:rsidRPr="00E1669B" w:rsidRDefault="00E1669B" w:rsidP="00E1669B">
      <w:pPr>
        <w:bidi w:val="0"/>
        <w:ind w:left="720"/>
        <w:rPr>
          <w:b/>
          <w:bCs/>
          <w:sz w:val="28"/>
          <w:szCs w:val="28"/>
          <w:u w:val="single"/>
        </w:rPr>
      </w:pPr>
      <w:r w:rsidRPr="00E1669B">
        <w:rPr>
          <w:b/>
          <w:bCs/>
          <w:sz w:val="28"/>
          <w:szCs w:val="28"/>
          <w:u w:val="single"/>
        </w:rPr>
        <w:t xml:space="preserve">Technology Stack Selection </w:t>
      </w:r>
    </w:p>
    <w:p w14:paraId="72A4913E" w14:textId="78B01F8A" w:rsidR="00E1669B" w:rsidRPr="00E1669B" w:rsidRDefault="00E1669B" w:rsidP="00695B68">
      <w:pPr>
        <w:bidi w:val="0"/>
        <w:ind w:left="720"/>
      </w:pPr>
      <w:r w:rsidRPr="00E1669B">
        <w:t xml:space="preserve">Frontend: React </w:t>
      </w:r>
      <w:r w:rsidRPr="00E1669B">
        <w:br/>
      </w:r>
      <w:r w:rsidRPr="00E1669B">
        <w:rPr>
          <w:i/>
          <w:iCs/>
        </w:rPr>
        <w:t>Reason:</w:t>
      </w:r>
      <w:r w:rsidRPr="00E1669B">
        <w:t xml:space="preserve"> fast UI development, maintainable components, good form handling.</w:t>
      </w:r>
    </w:p>
    <w:p w14:paraId="2E64ECA3" w14:textId="2CC14171" w:rsidR="00E1669B" w:rsidRPr="00E1669B" w:rsidRDefault="00E1669B" w:rsidP="00695B68">
      <w:pPr>
        <w:bidi w:val="0"/>
        <w:ind w:left="720"/>
      </w:pPr>
      <w:r w:rsidRPr="00E1669B">
        <w:t>Backend: Python 3.</w:t>
      </w:r>
      <w:r w:rsidR="00E95C14">
        <w:t>9</w:t>
      </w:r>
      <w:r w:rsidRPr="00E1669B">
        <w:t xml:space="preserve">+ with </w:t>
      </w:r>
      <w:proofErr w:type="spellStart"/>
      <w:r w:rsidRPr="00E1669B">
        <w:t>FastAPI</w:t>
      </w:r>
      <w:proofErr w:type="spellEnd"/>
      <w:r w:rsidRPr="00E1669B">
        <w:br/>
      </w:r>
      <w:r w:rsidRPr="00E1669B">
        <w:rPr>
          <w:i/>
          <w:iCs/>
        </w:rPr>
        <w:t>Reason:</w:t>
      </w:r>
      <w:r w:rsidRPr="00E1669B">
        <w:t xml:space="preserve"> strong validation </w:t>
      </w:r>
      <w:r w:rsidR="00E95C14">
        <w:t>,</w:t>
      </w:r>
      <w:r w:rsidRPr="00E1669B">
        <w:t>high performance, easy ML integration.</w:t>
      </w:r>
    </w:p>
    <w:p w14:paraId="70D6FF74" w14:textId="129BB5E7" w:rsidR="00E1669B" w:rsidRPr="00E1669B" w:rsidRDefault="00E1669B" w:rsidP="00C87566">
      <w:pPr>
        <w:bidi w:val="0"/>
        <w:ind w:left="720"/>
      </w:pPr>
      <w:r w:rsidRPr="00E1669B">
        <w:t>ML/DS: scikit-learn, NumPy, Pandas</w:t>
      </w:r>
      <w:r w:rsidR="00E95C14">
        <w:t>,</w:t>
      </w:r>
      <w:r w:rsidR="00C86708">
        <w:t xml:space="preserve"> </w:t>
      </w:r>
      <w:r w:rsidR="00FE1CBE">
        <w:t>tensor,</w:t>
      </w:r>
      <w:r w:rsidR="00C86708">
        <w:t xml:space="preserve"> matplotlib, </w:t>
      </w:r>
      <w:proofErr w:type="spellStart"/>
      <w:r w:rsidR="00C86708">
        <w:t>plotly</w:t>
      </w:r>
      <w:proofErr w:type="spellEnd"/>
      <w:r w:rsidRPr="00E1669B">
        <w:br/>
      </w:r>
      <w:r w:rsidRPr="00E1669B">
        <w:rPr>
          <w:i/>
          <w:iCs/>
        </w:rPr>
        <w:t>Reason:</w:t>
      </w:r>
      <w:r w:rsidRPr="00E1669B">
        <w:t xml:space="preserve"> stable, academic-friendly, reproducible pipelines.</w:t>
      </w:r>
    </w:p>
    <w:p w14:paraId="4B99E71E" w14:textId="6D5260D7" w:rsidR="00E1669B" w:rsidRPr="00E1669B" w:rsidRDefault="00E1669B" w:rsidP="00C87566">
      <w:pPr>
        <w:bidi w:val="0"/>
        <w:ind w:left="720"/>
      </w:pPr>
      <w:r w:rsidRPr="00E1669B">
        <w:t xml:space="preserve">Kafka </w:t>
      </w:r>
      <w:r w:rsidRPr="00E1669B">
        <w:br/>
      </w:r>
      <w:r w:rsidRPr="00E1669B">
        <w:rPr>
          <w:i/>
          <w:iCs/>
        </w:rPr>
        <w:t>Reason:</w:t>
      </w:r>
      <w:r w:rsidRPr="00E1669B">
        <w:t xml:space="preserve"> </w:t>
      </w:r>
      <w:r w:rsidR="00290887">
        <w:t xml:space="preserve">Makes </w:t>
      </w:r>
      <w:r w:rsidR="00C86708">
        <w:t xml:space="preserve">better handling for </w:t>
      </w:r>
      <w:r w:rsidR="00C81CD2">
        <w:t>Big data</w:t>
      </w:r>
      <w:r w:rsidR="00DB463E">
        <w:t>.</w:t>
      </w:r>
    </w:p>
    <w:p w14:paraId="197AE952" w14:textId="50397D30" w:rsidR="00E1669B" w:rsidRPr="00E1669B" w:rsidRDefault="00E1669B" w:rsidP="00E1669B">
      <w:pPr>
        <w:bidi w:val="0"/>
        <w:ind w:left="720"/>
      </w:pPr>
    </w:p>
    <w:p w14:paraId="1B55B8BF" w14:textId="7292B47A" w:rsidR="00E1669B" w:rsidRPr="00E1669B" w:rsidRDefault="00E1669B" w:rsidP="00E1669B">
      <w:pPr>
        <w:bidi w:val="0"/>
        <w:ind w:left="720"/>
        <w:rPr>
          <w:b/>
          <w:bCs/>
          <w:u w:val="single"/>
        </w:rPr>
      </w:pPr>
      <w:r w:rsidRPr="00E1669B">
        <w:rPr>
          <w:b/>
          <w:bCs/>
          <w:u w:val="single"/>
        </w:rPr>
        <w:t xml:space="preserve">Integration and Communication Protocols </w:t>
      </w:r>
    </w:p>
    <w:p w14:paraId="429D3594" w14:textId="57822BCB" w:rsidR="00E1669B" w:rsidRPr="00E1669B" w:rsidRDefault="00E1669B" w:rsidP="00E1669B">
      <w:pPr>
        <w:bidi w:val="0"/>
        <w:ind w:left="720"/>
      </w:pPr>
      <w:r w:rsidRPr="00E1669B">
        <w:t>This section is about how components talk to each other</w:t>
      </w:r>
      <w:r w:rsidR="00B84626">
        <w:t>.</w:t>
      </w:r>
    </w:p>
    <w:p w14:paraId="241D3F77" w14:textId="77777777" w:rsidR="00E1669B" w:rsidRPr="00E1669B" w:rsidRDefault="00E1669B" w:rsidP="00E1669B">
      <w:pPr>
        <w:bidi w:val="0"/>
        <w:ind w:left="720"/>
      </w:pPr>
      <w:r w:rsidRPr="00E1669B">
        <w:lastRenderedPageBreak/>
        <w:t>What to specify:</w:t>
      </w:r>
    </w:p>
    <w:p w14:paraId="111883C3" w14:textId="7A910118" w:rsidR="00E1669B" w:rsidRPr="00E1669B" w:rsidRDefault="00E1669B" w:rsidP="00E1669B">
      <w:pPr>
        <w:numPr>
          <w:ilvl w:val="0"/>
          <w:numId w:val="28"/>
        </w:numPr>
        <w:bidi w:val="0"/>
      </w:pPr>
      <w:r w:rsidRPr="00E1669B">
        <w:t xml:space="preserve">Client </w:t>
      </w:r>
      <w:r w:rsidR="00733CB8">
        <w:t>-</w:t>
      </w:r>
      <w:r w:rsidRPr="00E1669B">
        <w:t xml:space="preserve"> API</w:t>
      </w:r>
    </w:p>
    <w:p w14:paraId="748386E9" w14:textId="77777777" w:rsidR="00E1669B" w:rsidRPr="00E1669B" w:rsidRDefault="00E1669B" w:rsidP="00E1669B">
      <w:pPr>
        <w:numPr>
          <w:ilvl w:val="1"/>
          <w:numId w:val="28"/>
        </w:numPr>
        <w:bidi w:val="0"/>
      </w:pPr>
      <w:r w:rsidRPr="00E1669B">
        <w:t>Protocol: HTTPS</w:t>
      </w:r>
    </w:p>
    <w:p w14:paraId="74DB85E3" w14:textId="77777777" w:rsidR="00E1669B" w:rsidRPr="00E1669B" w:rsidRDefault="00E1669B" w:rsidP="00E1669B">
      <w:pPr>
        <w:numPr>
          <w:ilvl w:val="1"/>
          <w:numId w:val="28"/>
        </w:numPr>
        <w:bidi w:val="0"/>
      </w:pPr>
      <w:r w:rsidRPr="00E1669B">
        <w:t>Style: REST</w:t>
      </w:r>
    </w:p>
    <w:p w14:paraId="24AC4F60" w14:textId="77777777" w:rsidR="00E1669B" w:rsidRPr="00E1669B" w:rsidRDefault="00E1669B" w:rsidP="00E1669B">
      <w:pPr>
        <w:numPr>
          <w:ilvl w:val="1"/>
          <w:numId w:val="28"/>
        </w:numPr>
        <w:bidi w:val="0"/>
      </w:pPr>
      <w:r w:rsidRPr="00E1669B">
        <w:t>Format: JSON</w:t>
      </w:r>
    </w:p>
    <w:p w14:paraId="3652A8EE" w14:textId="15DDCF6B" w:rsidR="00E1669B" w:rsidRPr="00E1669B" w:rsidRDefault="00E1669B" w:rsidP="00E1669B">
      <w:pPr>
        <w:numPr>
          <w:ilvl w:val="0"/>
          <w:numId w:val="28"/>
        </w:numPr>
        <w:bidi w:val="0"/>
      </w:pPr>
      <w:r w:rsidRPr="00E1669B">
        <w:t xml:space="preserve">API </w:t>
      </w:r>
      <w:r w:rsidR="00FC2E89">
        <w:t>-</w:t>
      </w:r>
      <w:r w:rsidRPr="00E1669B">
        <w:t xml:space="preserve"> Artifact Store</w:t>
      </w:r>
    </w:p>
    <w:p w14:paraId="1C278B7A" w14:textId="77777777" w:rsidR="00E1669B" w:rsidRPr="00E1669B" w:rsidRDefault="00E1669B" w:rsidP="00E1669B">
      <w:pPr>
        <w:numPr>
          <w:ilvl w:val="1"/>
          <w:numId w:val="28"/>
        </w:numPr>
        <w:bidi w:val="0"/>
      </w:pPr>
      <w:r w:rsidRPr="00E1669B">
        <w:t>File read (local path) or object storage API</w:t>
      </w:r>
    </w:p>
    <w:p w14:paraId="14E30189" w14:textId="6C68F296" w:rsidR="00E1669B" w:rsidRPr="00E1669B" w:rsidRDefault="00E1669B" w:rsidP="00E1669B">
      <w:pPr>
        <w:numPr>
          <w:ilvl w:val="0"/>
          <w:numId w:val="28"/>
        </w:numPr>
        <w:bidi w:val="0"/>
      </w:pPr>
      <w:r w:rsidRPr="00E1669B">
        <w:t>Kafka</w:t>
      </w:r>
    </w:p>
    <w:p w14:paraId="63BEAEDF" w14:textId="77777777" w:rsidR="00E1669B" w:rsidRPr="00E1669B" w:rsidRDefault="00E1669B" w:rsidP="00E1669B">
      <w:pPr>
        <w:numPr>
          <w:ilvl w:val="1"/>
          <w:numId w:val="28"/>
        </w:numPr>
        <w:bidi w:val="0"/>
      </w:pPr>
      <w:r w:rsidRPr="00E1669B">
        <w:t>Protocol: Kafka TCP</w:t>
      </w:r>
    </w:p>
    <w:p w14:paraId="073C2B50" w14:textId="77777777" w:rsidR="00C55DF7" w:rsidRPr="009163AE" w:rsidRDefault="00C55DF7" w:rsidP="00C55DF7">
      <w:pPr>
        <w:bidi w:val="0"/>
        <w:ind w:left="720"/>
        <w:rPr>
          <w:b/>
          <w:bCs/>
          <w:sz w:val="28"/>
          <w:szCs w:val="28"/>
          <w:u w:val="single"/>
        </w:rPr>
      </w:pPr>
    </w:p>
    <w:sectPr w:rsidR="00C55DF7" w:rsidRPr="009163AE" w:rsidSect="00A221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C76"/>
    <w:multiLevelType w:val="multilevel"/>
    <w:tmpl w:val="D22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088"/>
    <w:multiLevelType w:val="multilevel"/>
    <w:tmpl w:val="051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02B3"/>
    <w:multiLevelType w:val="multilevel"/>
    <w:tmpl w:val="920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3C21"/>
    <w:multiLevelType w:val="multilevel"/>
    <w:tmpl w:val="087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F3FDF"/>
    <w:multiLevelType w:val="multilevel"/>
    <w:tmpl w:val="323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E182D"/>
    <w:multiLevelType w:val="multilevel"/>
    <w:tmpl w:val="692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66D37"/>
    <w:multiLevelType w:val="multilevel"/>
    <w:tmpl w:val="2B3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F0182"/>
    <w:multiLevelType w:val="multilevel"/>
    <w:tmpl w:val="053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F0672"/>
    <w:multiLevelType w:val="multilevel"/>
    <w:tmpl w:val="D9B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B68B7"/>
    <w:multiLevelType w:val="multilevel"/>
    <w:tmpl w:val="E8B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11A3E"/>
    <w:multiLevelType w:val="multilevel"/>
    <w:tmpl w:val="F32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A7C83"/>
    <w:multiLevelType w:val="multilevel"/>
    <w:tmpl w:val="092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A0CCC"/>
    <w:multiLevelType w:val="multilevel"/>
    <w:tmpl w:val="5A5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46754"/>
    <w:multiLevelType w:val="multilevel"/>
    <w:tmpl w:val="B2F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50F9F"/>
    <w:multiLevelType w:val="multilevel"/>
    <w:tmpl w:val="D6D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013C0"/>
    <w:multiLevelType w:val="multilevel"/>
    <w:tmpl w:val="C8C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040A1"/>
    <w:multiLevelType w:val="multilevel"/>
    <w:tmpl w:val="3E0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5494B"/>
    <w:multiLevelType w:val="multilevel"/>
    <w:tmpl w:val="EC0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521CD"/>
    <w:multiLevelType w:val="multilevel"/>
    <w:tmpl w:val="F3E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F6534"/>
    <w:multiLevelType w:val="multilevel"/>
    <w:tmpl w:val="A490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C2452"/>
    <w:multiLevelType w:val="multilevel"/>
    <w:tmpl w:val="1F5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D5B01"/>
    <w:multiLevelType w:val="multilevel"/>
    <w:tmpl w:val="FB8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F1ECE"/>
    <w:multiLevelType w:val="multilevel"/>
    <w:tmpl w:val="ED36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97414"/>
    <w:multiLevelType w:val="multilevel"/>
    <w:tmpl w:val="DC68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33A4D"/>
    <w:multiLevelType w:val="multilevel"/>
    <w:tmpl w:val="9C8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73A8A"/>
    <w:multiLevelType w:val="multilevel"/>
    <w:tmpl w:val="131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25BE7"/>
    <w:multiLevelType w:val="multilevel"/>
    <w:tmpl w:val="D86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062CD"/>
    <w:multiLevelType w:val="multilevel"/>
    <w:tmpl w:val="2F68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A6223"/>
    <w:multiLevelType w:val="multilevel"/>
    <w:tmpl w:val="2416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049087">
    <w:abstractNumId w:val="3"/>
  </w:num>
  <w:num w:numId="2" w16cid:durableId="1934706223">
    <w:abstractNumId w:val="26"/>
  </w:num>
  <w:num w:numId="3" w16cid:durableId="1022825777">
    <w:abstractNumId w:val="13"/>
  </w:num>
  <w:num w:numId="4" w16cid:durableId="1126002451">
    <w:abstractNumId w:val="12"/>
  </w:num>
  <w:num w:numId="5" w16cid:durableId="2146464443">
    <w:abstractNumId w:val="28"/>
  </w:num>
  <w:num w:numId="6" w16cid:durableId="1775247201">
    <w:abstractNumId w:val="25"/>
  </w:num>
  <w:num w:numId="7" w16cid:durableId="556673198">
    <w:abstractNumId w:val="2"/>
  </w:num>
  <w:num w:numId="8" w16cid:durableId="1313367686">
    <w:abstractNumId w:val="22"/>
  </w:num>
  <w:num w:numId="9" w16cid:durableId="2085715344">
    <w:abstractNumId w:val="23"/>
  </w:num>
  <w:num w:numId="10" w16cid:durableId="1511216144">
    <w:abstractNumId w:val="0"/>
  </w:num>
  <w:num w:numId="11" w16cid:durableId="982391910">
    <w:abstractNumId w:val="14"/>
  </w:num>
  <w:num w:numId="12" w16cid:durableId="467355004">
    <w:abstractNumId w:val="9"/>
  </w:num>
  <w:num w:numId="13" w16cid:durableId="789205738">
    <w:abstractNumId w:val="20"/>
  </w:num>
  <w:num w:numId="14" w16cid:durableId="1707213843">
    <w:abstractNumId w:val="7"/>
  </w:num>
  <w:num w:numId="15" w16cid:durableId="322633799">
    <w:abstractNumId w:val="1"/>
  </w:num>
  <w:num w:numId="16" w16cid:durableId="1549339345">
    <w:abstractNumId w:val="19"/>
  </w:num>
  <w:num w:numId="17" w16cid:durableId="1030574625">
    <w:abstractNumId w:val="8"/>
  </w:num>
  <w:num w:numId="18" w16cid:durableId="1352950623">
    <w:abstractNumId w:val="24"/>
  </w:num>
  <w:num w:numId="19" w16cid:durableId="179635274">
    <w:abstractNumId w:val="4"/>
  </w:num>
  <w:num w:numId="20" w16cid:durableId="1005787545">
    <w:abstractNumId w:val="11"/>
  </w:num>
  <w:num w:numId="21" w16cid:durableId="1087338227">
    <w:abstractNumId w:val="18"/>
  </w:num>
  <w:num w:numId="22" w16cid:durableId="1543784038">
    <w:abstractNumId w:val="6"/>
  </w:num>
  <w:num w:numId="23" w16cid:durableId="1076366104">
    <w:abstractNumId w:val="27"/>
  </w:num>
  <w:num w:numId="24" w16cid:durableId="1003823450">
    <w:abstractNumId w:val="15"/>
  </w:num>
  <w:num w:numId="25" w16cid:durableId="1443914564">
    <w:abstractNumId w:val="10"/>
  </w:num>
  <w:num w:numId="26" w16cid:durableId="1633512261">
    <w:abstractNumId w:val="21"/>
  </w:num>
  <w:num w:numId="27" w16cid:durableId="404105513">
    <w:abstractNumId w:val="5"/>
  </w:num>
  <w:num w:numId="28" w16cid:durableId="1231231906">
    <w:abstractNumId w:val="16"/>
  </w:num>
  <w:num w:numId="29" w16cid:durableId="271909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3E"/>
    <w:rsid w:val="00036C78"/>
    <w:rsid w:val="00044085"/>
    <w:rsid w:val="000A5CE7"/>
    <w:rsid w:val="000E7095"/>
    <w:rsid w:val="0012487E"/>
    <w:rsid w:val="001435CF"/>
    <w:rsid w:val="00172D28"/>
    <w:rsid w:val="001C005C"/>
    <w:rsid w:val="0024317A"/>
    <w:rsid w:val="00244589"/>
    <w:rsid w:val="0028408C"/>
    <w:rsid w:val="00290887"/>
    <w:rsid w:val="003255CF"/>
    <w:rsid w:val="003459F2"/>
    <w:rsid w:val="003A0AAE"/>
    <w:rsid w:val="003B1B0D"/>
    <w:rsid w:val="003B4511"/>
    <w:rsid w:val="003B58D8"/>
    <w:rsid w:val="00430C4F"/>
    <w:rsid w:val="005442E9"/>
    <w:rsid w:val="00544630"/>
    <w:rsid w:val="00571DFE"/>
    <w:rsid w:val="0057481A"/>
    <w:rsid w:val="005D75C1"/>
    <w:rsid w:val="005E57A1"/>
    <w:rsid w:val="0062523E"/>
    <w:rsid w:val="00643AE2"/>
    <w:rsid w:val="00675F4E"/>
    <w:rsid w:val="006828E6"/>
    <w:rsid w:val="00695B68"/>
    <w:rsid w:val="006B5731"/>
    <w:rsid w:val="006C3F84"/>
    <w:rsid w:val="006F4536"/>
    <w:rsid w:val="00733CB8"/>
    <w:rsid w:val="00745A44"/>
    <w:rsid w:val="007F1331"/>
    <w:rsid w:val="00833326"/>
    <w:rsid w:val="008B6F50"/>
    <w:rsid w:val="008C0F9A"/>
    <w:rsid w:val="00913E03"/>
    <w:rsid w:val="009163AE"/>
    <w:rsid w:val="00940829"/>
    <w:rsid w:val="009609A9"/>
    <w:rsid w:val="00960A44"/>
    <w:rsid w:val="009B7F50"/>
    <w:rsid w:val="009D5BF1"/>
    <w:rsid w:val="00A22157"/>
    <w:rsid w:val="00A33392"/>
    <w:rsid w:val="00A60B6C"/>
    <w:rsid w:val="00A73888"/>
    <w:rsid w:val="00A9413C"/>
    <w:rsid w:val="00AC4D95"/>
    <w:rsid w:val="00AD4EEE"/>
    <w:rsid w:val="00B03C47"/>
    <w:rsid w:val="00B35B81"/>
    <w:rsid w:val="00B37107"/>
    <w:rsid w:val="00B84626"/>
    <w:rsid w:val="00C13059"/>
    <w:rsid w:val="00C22182"/>
    <w:rsid w:val="00C433E0"/>
    <w:rsid w:val="00C55DF7"/>
    <w:rsid w:val="00C77302"/>
    <w:rsid w:val="00C81CD2"/>
    <w:rsid w:val="00C86708"/>
    <w:rsid w:val="00C87566"/>
    <w:rsid w:val="00CA031A"/>
    <w:rsid w:val="00CC40C9"/>
    <w:rsid w:val="00CF1A5F"/>
    <w:rsid w:val="00CF6F3C"/>
    <w:rsid w:val="00D12337"/>
    <w:rsid w:val="00DB463E"/>
    <w:rsid w:val="00E1266F"/>
    <w:rsid w:val="00E1669B"/>
    <w:rsid w:val="00E3223E"/>
    <w:rsid w:val="00E40CDF"/>
    <w:rsid w:val="00E4676F"/>
    <w:rsid w:val="00E775BC"/>
    <w:rsid w:val="00E95C14"/>
    <w:rsid w:val="00E96097"/>
    <w:rsid w:val="00EB0FBB"/>
    <w:rsid w:val="00ED5E43"/>
    <w:rsid w:val="00F62544"/>
    <w:rsid w:val="00F7206A"/>
    <w:rsid w:val="00F90D80"/>
    <w:rsid w:val="00FC2E89"/>
    <w:rsid w:val="00FE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F712"/>
  <w15:chartTrackingRefBased/>
  <w15:docId w15:val="{4E28C476-FE44-4900-ACB9-60C008CF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2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2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2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2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252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2523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252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2523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252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252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2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2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25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2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252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7</Pages>
  <Words>994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פבריקנט</dc:creator>
  <cp:keywords/>
  <dc:description/>
  <cp:lastModifiedBy>עדן פבריקנט</cp:lastModifiedBy>
  <cp:revision>83</cp:revision>
  <dcterms:created xsi:type="dcterms:W3CDTF">2026-01-03T11:54:00Z</dcterms:created>
  <dcterms:modified xsi:type="dcterms:W3CDTF">2026-01-09T16:53:00Z</dcterms:modified>
</cp:coreProperties>
</file>