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C0" w:rsidRDefault="001654C0" w:rsidP="001654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654C0" w:rsidTr="00A26F04">
        <w:trPr>
          <w:trHeight w:val="499"/>
        </w:trPr>
        <w:tc>
          <w:tcPr>
            <w:tcW w:w="4414" w:type="dxa"/>
          </w:tcPr>
          <w:p w:rsidR="001654C0" w:rsidRDefault="001654C0" w:rsidP="001654C0">
            <w:r>
              <w:t>Nombre del algoritmo</w:t>
            </w:r>
          </w:p>
        </w:tc>
        <w:tc>
          <w:tcPr>
            <w:tcW w:w="4414" w:type="dxa"/>
          </w:tcPr>
          <w:p w:rsidR="001654C0" w:rsidRPr="00A26F04" w:rsidRDefault="001654C0" w:rsidP="001654C0">
            <w:pPr>
              <w:rPr>
                <w:b/>
              </w:rPr>
            </w:pPr>
            <w:r w:rsidRPr="00A26F04">
              <w:rPr>
                <w:b/>
              </w:rPr>
              <w:t>ShellSort</w:t>
            </w:r>
          </w:p>
        </w:tc>
      </w:tr>
      <w:tr w:rsidR="001654C0" w:rsidTr="00A26F04">
        <w:trPr>
          <w:trHeight w:val="703"/>
        </w:trPr>
        <w:tc>
          <w:tcPr>
            <w:tcW w:w="4414" w:type="dxa"/>
          </w:tcPr>
          <w:p w:rsidR="001654C0" w:rsidRDefault="001654C0" w:rsidP="001654C0">
            <w:r>
              <w:t xml:space="preserve">Mejor caso </w:t>
            </w:r>
          </w:p>
        </w:tc>
        <w:tc>
          <w:tcPr>
            <w:tcW w:w="4414" w:type="dxa"/>
          </w:tcPr>
          <w:p w:rsidR="001654C0" w:rsidRDefault="001654C0" w:rsidP="001654C0">
            <w:r>
              <w:t>Se da c</w:t>
            </w:r>
            <w:r w:rsidR="00A26F04">
              <w:t>uando el arreglo que se desea ordenar está casi o totalmente ordenado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>
              <w:t>Complejidad en el mejor caso</w:t>
            </w:r>
          </w:p>
        </w:tc>
        <w:tc>
          <w:tcPr>
            <w:tcW w:w="4414" w:type="dxa"/>
          </w:tcPr>
          <w:p w:rsidR="001654C0" w:rsidRDefault="00A26F04" w:rsidP="001654C0">
            <w:r>
              <w:t>O(Nlog</w:t>
            </w:r>
            <w:r w:rsidR="00AD4114">
              <w:t>3</w:t>
            </w:r>
            <w:r>
              <w:t>N)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>
              <w:t>Peor caso</w:t>
            </w:r>
          </w:p>
        </w:tc>
        <w:tc>
          <w:tcPr>
            <w:tcW w:w="4414" w:type="dxa"/>
          </w:tcPr>
          <w:p w:rsidR="001654C0" w:rsidRDefault="00A26F04" w:rsidP="001654C0">
            <w:r>
              <w:t>Cuando los datos del arreglo se encuentran de manera aleatoria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>
              <w:t>Complejidad peor caso</w:t>
            </w:r>
          </w:p>
        </w:tc>
        <w:tc>
          <w:tcPr>
            <w:tcW w:w="4414" w:type="dxa"/>
          </w:tcPr>
          <w:p w:rsidR="001654C0" w:rsidRDefault="00A26F04" w:rsidP="001654C0">
            <w:r>
              <w:t>O(N^ 3/2)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 w:rsidRPr="00A26F04">
              <w:t>Algoritmo Inplace</w:t>
            </w:r>
          </w:p>
        </w:tc>
        <w:tc>
          <w:tcPr>
            <w:tcW w:w="4414" w:type="dxa"/>
          </w:tcPr>
          <w:p w:rsidR="001654C0" w:rsidRDefault="00A26F04" w:rsidP="001654C0">
            <w:r>
              <w:t>Algoritmo Adaptativo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 w:rsidRPr="00A26F04">
              <w:t>Algoritmo Adaptativo</w:t>
            </w:r>
          </w:p>
        </w:tc>
        <w:tc>
          <w:tcPr>
            <w:tcW w:w="4414" w:type="dxa"/>
          </w:tcPr>
          <w:p w:rsidR="001654C0" w:rsidRDefault="00A26F04" w:rsidP="001654C0">
            <w:r>
              <w:t>Si</w:t>
            </w:r>
          </w:p>
        </w:tc>
      </w:tr>
      <w:tr w:rsidR="001654C0" w:rsidTr="001654C0">
        <w:tc>
          <w:tcPr>
            <w:tcW w:w="4414" w:type="dxa"/>
          </w:tcPr>
          <w:p w:rsidR="001654C0" w:rsidRDefault="00A26F04" w:rsidP="001654C0">
            <w:r w:rsidRPr="00A26F04">
              <w:t>Algoritmo Estable</w:t>
            </w:r>
          </w:p>
        </w:tc>
        <w:tc>
          <w:tcPr>
            <w:tcW w:w="4414" w:type="dxa"/>
          </w:tcPr>
          <w:p w:rsidR="001654C0" w:rsidRDefault="00A26F04" w:rsidP="001654C0">
            <w:r>
              <w:t>No</w:t>
            </w:r>
          </w:p>
        </w:tc>
      </w:tr>
    </w:tbl>
    <w:p w:rsidR="001654C0" w:rsidRDefault="001654C0" w:rsidP="001654C0"/>
    <w:p w:rsidR="00A26F04" w:rsidRDefault="00A26F04" w:rsidP="001654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F04" w:rsidTr="00CD7F4F">
        <w:trPr>
          <w:trHeight w:val="499"/>
        </w:trPr>
        <w:tc>
          <w:tcPr>
            <w:tcW w:w="4414" w:type="dxa"/>
          </w:tcPr>
          <w:p w:rsidR="00A26F04" w:rsidRDefault="00A26F04" w:rsidP="00CD7F4F">
            <w:r>
              <w:t>Nombre del algoritmo</w:t>
            </w:r>
          </w:p>
        </w:tc>
        <w:tc>
          <w:tcPr>
            <w:tcW w:w="4414" w:type="dxa"/>
          </w:tcPr>
          <w:p w:rsidR="00A26F04" w:rsidRPr="00A26F04" w:rsidRDefault="00A26F04" w:rsidP="00CD7F4F">
            <w:pPr>
              <w:rPr>
                <w:b/>
              </w:rPr>
            </w:pPr>
            <w:r>
              <w:rPr>
                <w:b/>
              </w:rPr>
              <w:t>MergeSort</w:t>
            </w:r>
          </w:p>
        </w:tc>
      </w:tr>
      <w:tr w:rsidR="00A26F04" w:rsidTr="00AD4114">
        <w:trPr>
          <w:trHeight w:val="1314"/>
        </w:trPr>
        <w:tc>
          <w:tcPr>
            <w:tcW w:w="4414" w:type="dxa"/>
          </w:tcPr>
          <w:p w:rsidR="00A26F04" w:rsidRDefault="00A26F04" w:rsidP="00CD7F4F">
            <w:r>
              <w:t>M</w:t>
            </w:r>
            <w:bookmarkStart w:id="0" w:name="_GoBack"/>
            <w:bookmarkEnd w:id="0"/>
            <w:r>
              <w:t xml:space="preserve">ejor caso </w:t>
            </w:r>
          </w:p>
        </w:tc>
        <w:tc>
          <w:tcPr>
            <w:tcW w:w="4414" w:type="dxa"/>
          </w:tcPr>
          <w:p w:rsidR="00A26F04" w:rsidRDefault="00AD4114" w:rsidP="00CD7F4F">
            <w:r>
              <w:t>Técnicamente este algoritmo se desempeña igual en todos los casos, pero el mejor caso, aunque solo sea un poco más eficiente es cuando el arreglo está totalmente ordenado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>
              <w:t>Complejidad en el mejor caso</w:t>
            </w:r>
          </w:p>
        </w:tc>
        <w:tc>
          <w:tcPr>
            <w:tcW w:w="4414" w:type="dxa"/>
          </w:tcPr>
          <w:p w:rsidR="00A26F04" w:rsidRDefault="00A26F04" w:rsidP="00CD7F4F">
            <w:r>
              <w:t>O(</w:t>
            </w:r>
            <w:r w:rsidR="00AD4114">
              <w:t>½ N log N</w:t>
            </w:r>
            <w:r>
              <w:t>)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>
              <w:t>Peor caso</w:t>
            </w:r>
          </w:p>
        </w:tc>
        <w:tc>
          <w:tcPr>
            <w:tcW w:w="4414" w:type="dxa"/>
          </w:tcPr>
          <w:p w:rsidR="00A26F04" w:rsidRDefault="00AD4114" w:rsidP="00CD7F4F">
            <w:r>
              <w:t xml:space="preserve">No tiene 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>
              <w:t>Complejidad peor caso</w:t>
            </w:r>
          </w:p>
        </w:tc>
        <w:tc>
          <w:tcPr>
            <w:tcW w:w="4414" w:type="dxa"/>
          </w:tcPr>
          <w:p w:rsidR="00A26F04" w:rsidRDefault="00A26F04" w:rsidP="00CD7F4F">
            <w:r>
              <w:t>O(</w:t>
            </w:r>
            <w:r w:rsidR="00AD4114">
              <w:t>N log N</w:t>
            </w:r>
            <w:r>
              <w:t>)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 w:rsidRPr="00A26F04">
              <w:t>Algoritmo Inplace</w:t>
            </w:r>
          </w:p>
        </w:tc>
        <w:tc>
          <w:tcPr>
            <w:tcW w:w="4414" w:type="dxa"/>
          </w:tcPr>
          <w:p w:rsidR="00A26F04" w:rsidRDefault="00AD4114" w:rsidP="00A26F04">
            <w:r>
              <w:t>No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 w:rsidRPr="00A26F04">
              <w:t>Algoritmo Adaptativo</w:t>
            </w:r>
          </w:p>
        </w:tc>
        <w:tc>
          <w:tcPr>
            <w:tcW w:w="4414" w:type="dxa"/>
          </w:tcPr>
          <w:p w:rsidR="00A26F04" w:rsidRDefault="00A26F04" w:rsidP="00CD7F4F">
            <w:r>
              <w:t>No</w:t>
            </w:r>
          </w:p>
        </w:tc>
      </w:tr>
      <w:tr w:rsidR="00A26F04" w:rsidTr="00CD7F4F">
        <w:tc>
          <w:tcPr>
            <w:tcW w:w="4414" w:type="dxa"/>
          </w:tcPr>
          <w:p w:rsidR="00A26F04" w:rsidRDefault="00A26F04" w:rsidP="00CD7F4F">
            <w:r w:rsidRPr="00A26F04">
              <w:t>Algoritmo Estable</w:t>
            </w:r>
          </w:p>
        </w:tc>
        <w:tc>
          <w:tcPr>
            <w:tcW w:w="4414" w:type="dxa"/>
          </w:tcPr>
          <w:p w:rsidR="00A26F04" w:rsidRDefault="00A26F04" w:rsidP="00CD7F4F">
            <w:r>
              <w:t>Si</w:t>
            </w:r>
          </w:p>
        </w:tc>
      </w:tr>
    </w:tbl>
    <w:p w:rsidR="00A26F04" w:rsidRDefault="00A26F04" w:rsidP="001654C0"/>
    <w:p w:rsidR="00AD4114" w:rsidRDefault="00AD4114" w:rsidP="001654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4114" w:rsidTr="00CD7F4F">
        <w:trPr>
          <w:trHeight w:val="499"/>
        </w:trPr>
        <w:tc>
          <w:tcPr>
            <w:tcW w:w="4414" w:type="dxa"/>
          </w:tcPr>
          <w:p w:rsidR="00AD4114" w:rsidRDefault="00AD4114" w:rsidP="00CD7F4F">
            <w:r>
              <w:t>Nombre del algoritmo</w:t>
            </w:r>
          </w:p>
        </w:tc>
        <w:tc>
          <w:tcPr>
            <w:tcW w:w="4414" w:type="dxa"/>
          </w:tcPr>
          <w:p w:rsidR="00AD4114" w:rsidRPr="00A26F04" w:rsidRDefault="00AD4114" w:rsidP="00CD7F4F">
            <w:pPr>
              <w:rPr>
                <w:b/>
              </w:rPr>
            </w:pPr>
            <w:r>
              <w:rPr>
                <w:b/>
              </w:rPr>
              <w:t>QuickSort</w:t>
            </w:r>
          </w:p>
        </w:tc>
      </w:tr>
      <w:tr w:rsidR="00AD4114" w:rsidTr="00AD4114">
        <w:trPr>
          <w:trHeight w:val="867"/>
        </w:trPr>
        <w:tc>
          <w:tcPr>
            <w:tcW w:w="4414" w:type="dxa"/>
          </w:tcPr>
          <w:p w:rsidR="00AD4114" w:rsidRDefault="00AD4114" w:rsidP="00CD7F4F">
            <w:r>
              <w:t xml:space="preserve">Mejor caso </w:t>
            </w:r>
          </w:p>
        </w:tc>
        <w:tc>
          <w:tcPr>
            <w:tcW w:w="4414" w:type="dxa"/>
          </w:tcPr>
          <w:p w:rsidR="00AD4114" w:rsidRDefault="00DE7D1C" w:rsidP="00AD4114">
            <w:r>
              <w:t>Es cuando la partición siempre coge el elemento del medio como pivote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>
              <w:t>Complejidad en el mejor caso</w:t>
            </w:r>
          </w:p>
        </w:tc>
        <w:tc>
          <w:tcPr>
            <w:tcW w:w="4414" w:type="dxa"/>
          </w:tcPr>
          <w:p w:rsidR="00AD4114" w:rsidRDefault="00AD4114" w:rsidP="00CD7F4F">
            <w:r>
              <w:t>O(N log N)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>
              <w:t>Peor caso</w:t>
            </w:r>
          </w:p>
        </w:tc>
        <w:tc>
          <w:tcPr>
            <w:tcW w:w="4414" w:type="dxa"/>
          </w:tcPr>
          <w:p w:rsidR="00AD4114" w:rsidRDefault="00DE7D1C" w:rsidP="00CD7F4F">
            <w:r>
              <w:t>Cuando el arreglo ya se encuentra ordenado y además en él hay elementos repetidos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>
              <w:t>Complejidad peor caso</w:t>
            </w:r>
          </w:p>
        </w:tc>
        <w:tc>
          <w:tcPr>
            <w:tcW w:w="4414" w:type="dxa"/>
          </w:tcPr>
          <w:p w:rsidR="00AD4114" w:rsidRDefault="00AD4114" w:rsidP="00CD7F4F">
            <w:r>
              <w:t>O</w:t>
            </w:r>
            <w:r w:rsidR="00DE7D1C">
              <w:t>(½ N ^2</w:t>
            </w:r>
            <w:r>
              <w:t>)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 w:rsidRPr="00A26F04">
              <w:t>Algoritmo Inplace</w:t>
            </w:r>
          </w:p>
        </w:tc>
        <w:tc>
          <w:tcPr>
            <w:tcW w:w="4414" w:type="dxa"/>
          </w:tcPr>
          <w:p w:rsidR="00AD4114" w:rsidRDefault="00AD4114" w:rsidP="00CD7F4F">
            <w:r>
              <w:t>Si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 w:rsidRPr="00A26F04">
              <w:t>Algoritmo Adaptativo</w:t>
            </w:r>
          </w:p>
        </w:tc>
        <w:tc>
          <w:tcPr>
            <w:tcW w:w="4414" w:type="dxa"/>
          </w:tcPr>
          <w:p w:rsidR="00AD4114" w:rsidRDefault="00AD4114" w:rsidP="00CD7F4F">
            <w:r>
              <w:t>Si</w:t>
            </w:r>
          </w:p>
        </w:tc>
      </w:tr>
      <w:tr w:rsidR="00AD4114" w:rsidTr="00CD7F4F">
        <w:tc>
          <w:tcPr>
            <w:tcW w:w="4414" w:type="dxa"/>
          </w:tcPr>
          <w:p w:rsidR="00AD4114" w:rsidRDefault="00AD4114" w:rsidP="00CD7F4F">
            <w:r w:rsidRPr="00A26F04">
              <w:t>Algoritmo Estable</w:t>
            </w:r>
          </w:p>
        </w:tc>
        <w:tc>
          <w:tcPr>
            <w:tcW w:w="4414" w:type="dxa"/>
          </w:tcPr>
          <w:p w:rsidR="00AD4114" w:rsidRDefault="00DE7D1C" w:rsidP="00CD7F4F">
            <w:r>
              <w:t>No</w:t>
            </w:r>
          </w:p>
        </w:tc>
      </w:tr>
    </w:tbl>
    <w:p w:rsidR="00AD4114" w:rsidRDefault="00AD4114" w:rsidP="001654C0"/>
    <w:p w:rsidR="00DE7D1C" w:rsidRDefault="00DE7D1C" w:rsidP="001654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34"/>
        <w:gridCol w:w="2207"/>
        <w:gridCol w:w="2207"/>
      </w:tblGrid>
      <w:tr w:rsidR="00DE7D1C" w:rsidTr="00DE7D1C">
        <w:tc>
          <w:tcPr>
            <w:tcW w:w="1980" w:type="dxa"/>
          </w:tcPr>
          <w:p w:rsidR="00DE7D1C" w:rsidRDefault="00DE7D1C" w:rsidP="001654C0"/>
        </w:tc>
        <w:tc>
          <w:tcPr>
            <w:tcW w:w="2434" w:type="dxa"/>
          </w:tcPr>
          <w:p w:rsidR="00DE7D1C" w:rsidRDefault="00DE7D1C" w:rsidP="001654C0">
            <w:r>
              <w:t>ShellSort (mseg)</w:t>
            </w:r>
          </w:p>
        </w:tc>
        <w:tc>
          <w:tcPr>
            <w:tcW w:w="2207" w:type="dxa"/>
          </w:tcPr>
          <w:p w:rsidR="00DE7D1C" w:rsidRDefault="00DE7D1C" w:rsidP="001654C0">
            <w:r>
              <w:t>MergeSort (mseg)</w:t>
            </w:r>
          </w:p>
        </w:tc>
        <w:tc>
          <w:tcPr>
            <w:tcW w:w="2207" w:type="dxa"/>
          </w:tcPr>
          <w:p w:rsidR="00DE7D1C" w:rsidRDefault="00DE7D1C" w:rsidP="001654C0">
            <w:r>
              <w:t>QuickSort (mseg)</w:t>
            </w:r>
          </w:p>
        </w:tc>
      </w:tr>
      <w:tr w:rsidR="00DE7D1C" w:rsidTr="00DE7D1C">
        <w:tc>
          <w:tcPr>
            <w:tcW w:w="1980" w:type="dxa"/>
          </w:tcPr>
          <w:p w:rsidR="00DE7D1C" w:rsidRDefault="00DE7D1C" w:rsidP="00DE7D1C">
            <w:r>
              <w:t>Tiempo  Ejecución1</w:t>
            </w:r>
          </w:p>
        </w:tc>
        <w:tc>
          <w:tcPr>
            <w:tcW w:w="2434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0.278</w:t>
            </w:r>
          </w:p>
        </w:tc>
        <w:tc>
          <w:tcPr>
            <w:tcW w:w="2207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2207" w:type="dxa"/>
          </w:tcPr>
          <w:p w:rsidR="00DE7D1C" w:rsidRDefault="00F65314" w:rsidP="00115016">
            <w:r>
              <w:t xml:space="preserve"> </w:t>
            </w:r>
            <w:r w:rsidR="00115016">
              <w:rPr>
                <w:rFonts w:ascii="Consolas" w:hAnsi="Consolas" w:cs="Consolas"/>
                <w:color w:val="000000"/>
                <w:sz w:val="20"/>
                <w:szCs w:val="20"/>
              </w:rPr>
              <w:t>0.273</w:t>
            </w:r>
          </w:p>
        </w:tc>
      </w:tr>
      <w:tr w:rsidR="00DE7D1C" w:rsidTr="00DE7D1C">
        <w:tc>
          <w:tcPr>
            <w:tcW w:w="1980" w:type="dxa"/>
          </w:tcPr>
          <w:p w:rsidR="00DE7D1C" w:rsidRDefault="00DE7D1C" w:rsidP="001654C0">
            <w:r>
              <w:t>Tiempo Ejecución 2</w:t>
            </w:r>
          </w:p>
        </w:tc>
        <w:tc>
          <w:tcPr>
            <w:tcW w:w="2434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0.167</w:t>
            </w:r>
          </w:p>
        </w:tc>
        <w:tc>
          <w:tcPr>
            <w:tcW w:w="2207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2207" w:type="dxa"/>
          </w:tcPr>
          <w:p w:rsidR="00DE7D1C" w:rsidRDefault="00EB55F9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0.298</w:t>
            </w:r>
          </w:p>
        </w:tc>
      </w:tr>
      <w:tr w:rsidR="00DE7D1C" w:rsidTr="00DE7D1C">
        <w:tc>
          <w:tcPr>
            <w:tcW w:w="1980" w:type="dxa"/>
          </w:tcPr>
          <w:p w:rsidR="00DE7D1C" w:rsidRDefault="00DE7D1C" w:rsidP="001654C0">
            <w:r>
              <w:t>Tiempo Ejecución 3</w:t>
            </w:r>
          </w:p>
        </w:tc>
        <w:tc>
          <w:tcPr>
            <w:tcW w:w="2434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2207" w:type="dxa"/>
          </w:tcPr>
          <w:p w:rsidR="00DE7D1C" w:rsidRDefault="00F65314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2207" w:type="dxa"/>
          </w:tcPr>
          <w:p w:rsidR="00DE7D1C" w:rsidRDefault="00EB55F9" w:rsidP="001654C0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0.271</w:t>
            </w:r>
          </w:p>
        </w:tc>
      </w:tr>
      <w:tr w:rsidR="00DE7D1C" w:rsidTr="00DE7D1C">
        <w:tc>
          <w:tcPr>
            <w:tcW w:w="1980" w:type="dxa"/>
          </w:tcPr>
          <w:p w:rsidR="00DE7D1C" w:rsidRDefault="00DE7D1C" w:rsidP="00DE7D1C">
            <w:pPr>
              <w:ind w:firstLine="708"/>
            </w:pPr>
            <w:r>
              <w:t>Tiempo Promedio (mseg):</w:t>
            </w:r>
          </w:p>
        </w:tc>
        <w:tc>
          <w:tcPr>
            <w:tcW w:w="2434" w:type="dxa"/>
          </w:tcPr>
          <w:p w:rsidR="00DE7D1C" w:rsidRDefault="006C1CD1" w:rsidP="006C1CD1">
            <w:r w:rsidRPr="006C1CD1">
              <w:t>0.1833333333333333</w:t>
            </w:r>
            <w:r w:rsidRPr="006C1CD1">
              <w:t>‬</w:t>
            </w:r>
          </w:p>
        </w:tc>
        <w:tc>
          <w:tcPr>
            <w:tcW w:w="2207" w:type="dxa"/>
          </w:tcPr>
          <w:p w:rsidR="00DE7D1C" w:rsidRDefault="006C1CD1" w:rsidP="001654C0">
            <w:r w:rsidRPr="006C1CD1">
              <w:t>0.1063333333333333</w:t>
            </w:r>
            <w:r w:rsidRPr="006C1CD1">
              <w:t>‬</w:t>
            </w:r>
          </w:p>
        </w:tc>
        <w:tc>
          <w:tcPr>
            <w:tcW w:w="2207" w:type="dxa"/>
          </w:tcPr>
          <w:p w:rsidR="00DE7D1C" w:rsidRDefault="00115016" w:rsidP="00115016">
            <w:r w:rsidRPr="006C1CD1">
              <w:t xml:space="preserve"> </w:t>
            </w:r>
            <w:r w:rsidR="00EB55F9" w:rsidRPr="00EB55F9">
              <w:t>0.2806666666666667</w:t>
            </w:r>
            <w:r w:rsidR="00EB55F9" w:rsidRPr="00EB55F9">
              <w:t>‬</w:t>
            </w:r>
          </w:p>
        </w:tc>
      </w:tr>
    </w:tbl>
    <w:p w:rsidR="00DE7D1C" w:rsidRDefault="00DE7D1C" w:rsidP="001654C0"/>
    <w:sectPr w:rsidR="00DE7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1C" w:rsidRDefault="00DE7D1C" w:rsidP="00DE7D1C">
      <w:pPr>
        <w:spacing w:after="0" w:line="240" w:lineRule="auto"/>
      </w:pPr>
      <w:r>
        <w:separator/>
      </w:r>
    </w:p>
  </w:endnote>
  <w:endnote w:type="continuationSeparator" w:id="0">
    <w:p w:rsidR="00DE7D1C" w:rsidRDefault="00DE7D1C" w:rsidP="00DE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1C" w:rsidRDefault="00DE7D1C" w:rsidP="00DE7D1C">
      <w:pPr>
        <w:spacing w:after="0" w:line="240" w:lineRule="auto"/>
      </w:pPr>
      <w:r>
        <w:separator/>
      </w:r>
    </w:p>
  </w:footnote>
  <w:footnote w:type="continuationSeparator" w:id="0">
    <w:p w:rsidR="00DE7D1C" w:rsidRDefault="00DE7D1C" w:rsidP="00DE7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23290"/>
    <w:multiLevelType w:val="hybridMultilevel"/>
    <w:tmpl w:val="E264B4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C0"/>
    <w:rsid w:val="00115016"/>
    <w:rsid w:val="001654C0"/>
    <w:rsid w:val="006C1CD1"/>
    <w:rsid w:val="00A26F04"/>
    <w:rsid w:val="00AD4114"/>
    <w:rsid w:val="00CB14A9"/>
    <w:rsid w:val="00DE7D1C"/>
    <w:rsid w:val="00EB55F9"/>
    <w:rsid w:val="00F6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5506C7"/>
  <w15:chartTrackingRefBased/>
  <w15:docId w15:val="{4DC1B345-6719-409C-BB6E-016A1759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4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5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7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D1C"/>
  </w:style>
  <w:style w:type="paragraph" w:styleId="Piedepgina">
    <w:name w:val="footer"/>
    <w:basedOn w:val="Normal"/>
    <w:link w:val="PiedepginaCar"/>
    <w:uiPriority w:val="99"/>
    <w:unhideWhenUsed/>
    <w:rsid w:val="00DE7D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Emmanuel Ortiz Morales</dc:creator>
  <cp:keywords/>
  <dc:description/>
  <cp:lastModifiedBy>ANDRES FELIPE GARCIA BERNAL</cp:lastModifiedBy>
  <cp:revision>2</cp:revision>
  <dcterms:created xsi:type="dcterms:W3CDTF">2020-02-26T16:30:00Z</dcterms:created>
  <dcterms:modified xsi:type="dcterms:W3CDTF">2020-02-26T23:52:00Z</dcterms:modified>
</cp:coreProperties>
</file>