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1A1D5" w14:textId="77777777" w:rsidR="00D44207" w:rsidRPr="00B01B85" w:rsidRDefault="00D44207" w:rsidP="00B01B85">
      <w:pPr>
        <w:pStyle w:val="Ttulo1"/>
        <w:jc w:val="center"/>
        <w:rPr>
          <w:b/>
          <w:bCs/>
          <w:lang w:val="es-ES"/>
        </w:rPr>
      </w:pPr>
      <w:r w:rsidRPr="00B01B85">
        <w:rPr>
          <w:b/>
          <w:bCs/>
          <w:lang w:val="es-ES"/>
        </w:rPr>
        <w:t>Requerimientos funcionales:</w:t>
      </w:r>
    </w:p>
    <w:p w14:paraId="430A4BA9" w14:textId="77777777" w:rsidR="00D44207" w:rsidRDefault="00D44207" w:rsidP="00D44207">
      <w:pPr>
        <w:jc w:val="center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D44207" w14:paraId="7CD3C050" w14:textId="77777777" w:rsidTr="006A41BC">
        <w:trPr>
          <w:trHeight w:val="651"/>
        </w:trPr>
        <w:tc>
          <w:tcPr>
            <w:tcW w:w="1980" w:type="dxa"/>
          </w:tcPr>
          <w:p w14:paraId="7D055FB8" w14:textId="77777777" w:rsidR="00D44207" w:rsidRDefault="00D44207" w:rsidP="00D44207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52360111" w14:textId="160F0059" w:rsidR="00D44207" w:rsidRPr="00C04021" w:rsidRDefault="00810731" w:rsidP="00D44207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Cargar Información entrega diseño</w:t>
            </w:r>
          </w:p>
        </w:tc>
      </w:tr>
      <w:tr w:rsidR="00D44207" w14:paraId="2C41A31F" w14:textId="77777777" w:rsidTr="006A41BC">
        <w:trPr>
          <w:trHeight w:val="702"/>
        </w:trPr>
        <w:tc>
          <w:tcPr>
            <w:tcW w:w="1980" w:type="dxa"/>
          </w:tcPr>
          <w:p w14:paraId="6285C6C7" w14:textId="4717F4D4" w:rsidR="00D44207" w:rsidRDefault="00A9727E" w:rsidP="00D44207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  <w:r w:rsidR="00D44207">
              <w:rPr>
                <w:lang w:val="es-ES"/>
              </w:rPr>
              <w:t>:</w:t>
            </w:r>
          </w:p>
        </w:tc>
        <w:tc>
          <w:tcPr>
            <w:tcW w:w="6848" w:type="dxa"/>
          </w:tcPr>
          <w:p w14:paraId="18D770D2" w14:textId="23A1FEAA" w:rsidR="00810731" w:rsidRDefault="00810731" w:rsidP="006A41B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deben cargar el archivo de comparendos, el de estaciones de policía y el grafo de la malla vial</w:t>
            </w:r>
          </w:p>
          <w:p w14:paraId="4127BB1A" w14:textId="350BE3E4" w:rsidR="00D44207" w:rsidRDefault="006A41BC" w:rsidP="006A41BC">
            <w:pPr>
              <w:jc w:val="both"/>
              <w:rPr>
                <w:lang w:val="es-ES"/>
              </w:rPr>
            </w:pPr>
            <w:r w:rsidRPr="006A41BC">
              <w:rPr>
                <w:b/>
                <w:lang w:val="es-ES"/>
              </w:rPr>
              <w:t>Los archivos solo deben poder cargarse una vez.</w:t>
            </w:r>
          </w:p>
        </w:tc>
      </w:tr>
      <w:tr w:rsidR="006A41BC" w14:paraId="2A5EFCD1" w14:textId="77777777" w:rsidTr="006A41BC">
        <w:trPr>
          <w:trHeight w:val="702"/>
        </w:trPr>
        <w:tc>
          <w:tcPr>
            <w:tcW w:w="1980" w:type="dxa"/>
          </w:tcPr>
          <w:p w14:paraId="6D1BAB75" w14:textId="3F454C58" w:rsidR="006A41BC" w:rsidRDefault="00A9727E" w:rsidP="00D44207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Entrada:</w:t>
            </w:r>
          </w:p>
        </w:tc>
        <w:tc>
          <w:tcPr>
            <w:tcW w:w="6848" w:type="dxa"/>
          </w:tcPr>
          <w:p w14:paraId="598DA77B" w14:textId="10D5ABD7" w:rsidR="006A41BC" w:rsidRDefault="00810731" w:rsidP="006A41B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Archivos de persistencia</w:t>
            </w:r>
          </w:p>
        </w:tc>
      </w:tr>
      <w:tr w:rsidR="006A41BC" w14:paraId="70B1865C" w14:textId="77777777" w:rsidTr="006A41BC">
        <w:trPr>
          <w:trHeight w:val="702"/>
        </w:trPr>
        <w:tc>
          <w:tcPr>
            <w:tcW w:w="1980" w:type="dxa"/>
          </w:tcPr>
          <w:p w14:paraId="19159D51" w14:textId="7677E685" w:rsidR="006A41BC" w:rsidRDefault="00A9727E" w:rsidP="00D44207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Salida:</w:t>
            </w:r>
          </w:p>
        </w:tc>
        <w:tc>
          <w:tcPr>
            <w:tcW w:w="6848" w:type="dxa"/>
          </w:tcPr>
          <w:p w14:paraId="6D40F986" w14:textId="13C7C975" w:rsidR="006A41BC" w:rsidRDefault="00810731" w:rsidP="006A41B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 muestran el total de comparendos, el comparendo con mayor </w:t>
            </w:r>
            <w:proofErr w:type="spellStart"/>
            <w:r>
              <w:rPr>
                <w:lang w:val="es-ES"/>
              </w:rPr>
              <w:t>ObjectID</w:t>
            </w:r>
            <w:proofErr w:type="spellEnd"/>
            <w:r>
              <w:rPr>
                <w:lang w:val="es-ES"/>
              </w:rPr>
              <w:t xml:space="preserve">, el total de estaciones de policía, la información de la estación de policía con el mayor </w:t>
            </w:r>
            <w:proofErr w:type="spellStart"/>
            <w:r>
              <w:rPr>
                <w:lang w:val="es-ES"/>
              </w:rPr>
              <w:t>ObjectID</w:t>
            </w:r>
            <w:proofErr w:type="spellEnd"/>
            <w:r>
              <w:rPr>
                <w:lang w:val="es-ES"/>
              </w:rPr>
              <w:t xml:space="preserve">, el total de vértices de la malla vial de bogota, la información del vértice con el mayor </w:t>
            </w:r>
            <w:proofErr w:type="spellStart"/>
            <w:r>
              <w:rPr>
                <w:lang w:val="es-ES"/>
              </w:rPr>
              <w:t>ObjectID</w:t>
            </w:r>
            <w:proofErr w:type="spellEnd"/>
            <w:r>
              <w:rPr>
                <w:lang w:val="es-ES"/>
              </w:rPr>
              <w:t xml:space="preserve"> encontrado el total de arcos, y la información de los arcos del vértice mayor.</w:t>
            </w:r>
          </w:p>
        </w:tc>
      </w:tr>
      <w:tr w:rsidR="00C04021" w14:paraId="5FA3A35A" w14:textId="77777777" w:rsidTr="006A41BC">
        <w:trPr>
          <w:trHeight w:val="702"/>
        </w:trPr>
        <w:tc>
          <w:tcPr>
            <w:tcW w:w="1980" w:type="dxa"/>
          </w:tcPr>
          <w:p w14:paraId="657C5ADA" w14:textId="73ABC2D2" w:rsidR="00C04021" w:rsidRDefault="001D7BAA" w:rsidP="00D44207">
            <w:pPr>
              <w:rPr>
                <w:lang w:val="es-ES"/>
              </w:rPr>
            </w:pPr>
            <w:r w:rsidRPr="00A9727E">
              <w:rPr>
                <w:lang w:val="es-ES"/>
              </w:rPr>
              <w:t>Parametrización de Estructura(s) Genérica(s) de Datos a utilizar</w:t>
            </w:r>
            <w:r>
              <w:rPr>
                <w:lang w:val="es-ES"/>
              </w:rPr>
              <w:t>:</w:t>
            </w:r>
          </w:p>
        </w:tc>
        <w:tc>
          <w:tcPr>
            <w:tcW w:w="6848" w:type="dxa"/>
          </w:tcPr>
          <w:p w14:paraId="6EB63888" w14:textId="519E90B5" w:rsidR="001D7BAA" w:rsidRPr="00E622BE" w:rsidRDefault="00810731" w:rsidP="00E622B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Los comparendos son añadidos en un </w:t>
            </w:r>
            <w:proofErr w:type="spellStart"/>
            <w:r>
              <w:rPr>
                <w:lang w:val="es-ES"/>
              </w:rPr>
              <w:t>Queue</w:t>
            </w:r>
            <w:proofErr w:type="spellEnd"/>
            <w:r>
              <w:t>&lt;</w:t>
            </w:r>
            <w:proofErr w:type="spellStart"/>
            <w:r w:rsidR="00443B9E">
              <w:t>Item</w:t>
            </w:r>
            <w:proofErr w:type="spellEnd"/>
            <w:r>
              <w:t>&gt;</w:t>
            </w:r>
            <w:r w:rsidR="00443B9E">
              <w:t xml:space="preserve"> con </w:t>
            </w:r>
            <w:proofErr w:type="spellStart"/>
            <w:r w:rsidR="00443B9E">
              <w:t>item</w:t>
            </w:r>
            <w:proofErr w:type="spellEnd"/>
            <w:r w:rsidR="00443B9E">
              <w:t xml:space="preserve"> igual a Comparendo</w:t>
            </w:r>
            <w:r>
              <w:t xml:space="preserve">, las estaciones de policía son añadidas en un </w:t>
            </w:r>
            <w:proofErr w:type="spellStart"/>
            <w:r>
              <w:t>Queue</w:t>
            </w:r>
            <w:proofErr w:type="spellEnd"/>
            <w:r>
              <w:t>&lt;</w:t>
            </w:r>
            <w:proofErr w:type="spellStart"/>
            <w:r w:rsidR="00443B9E">
              <w:t>Item</w:t>
            </w:r>
            <w:proofErr w:type="spellEnd"/>
            <w:r>
              <w:t>&gt;</w:t>
            </w:r>
            <w:r w:rsidR="00443B9E">
              <w:t xml:space="preserve"> con </w:t>
            </w:r>
            <w:proofErr w:type="spellStart"/>
            <w:r w:rsidR="00443B9E">
              <w:t>Item</w:t>
            </w:r>
            <w:proofErr w:type="spellEnd"/>
            <w:r w:rsidR="00443B9E">
              <w:t xml:space="preserve"> igual a </w:t>
            </w:r>
            <w:proofErr w:type="spellStart"/>
            <w:r w:rsidR="00443B9E">
              <w:t>EstacionesPolicia</w:t>
            </w:r>
            <w:proofErr w:type="spellEnd"/>
            <w:r>
              <w:t xml:space="preserve">, y el archivo de persistencia del grafo es leído, y la información de esta es cargada en un </w:t>
            </w:r>
            <w:proofErr w:type="spellStart"/>
            <w:r>
              <w:t>GrafoNoDirigido</w:t>
            </w:r>
            <w:proofErr w:type="spellEnd"/>
            <w:r>
              <w:t>&lt;</w:t>
            </w:r>
            <w:r w:rsidR="00443B9E">
              <w:t>K</w:t>
            </w:r>
            <w:r>
              <w:t xml:space="preserve">, </w:t>
            </w:r>
            <w:r w:rsidR="00443B9E">
              <w:t>V</w:t>
            </w:r>
            <w:r>
              <w:t>&gt;</w:t>
            </w:r>
            <w:r w:rsidR="00443B9E">
              <w:t xml:space="preserve"> con K igual a </w:t>
            </w:r>
            <w:proofErr w:type="spellStart"/>
            <w:r w:rsidR="00443B9E">
              <w:t>Integer</w:t>
            </w:r>
            <w:proofErr w:type="spellEnd"/>
            <w:r w:rsidR="00443B9E">
              <w:t xml:space="preserve"> y V igual a </w:t>
            </w:r>
            <w:proofErr w:type="spellStart"/>
            <w:r w:rsidR="00443B9E">
              <w:t>String</w:t>
            </w:r>
            <w:proofErr w:type="spellEnd"/>
          </w:p>
        </w:tc>
      </w:tr>
      <w:tr w:rsidR="00A9727E" w14:paraId="0F1E979B" w14:textId="77777777" w:rsidTr="00A9727E">
        <w:trPr>
          <w:trHeight w:val="1219"/>
        </w:trPr>
        <w:tc>
          <w:tcPr>
            <w:tcW w:w="1980" w:type="dxa"/>
          </w:tcPr>
          <w:p w14:paraId="49370B97" w14:textId="5DB185E5" w:rsidR="00A9727E" w:rsidRDefault="001D7BAA" w:rsidP="00D44207">
            <w:pPr>
              <w:rPr>
                <w:lang w:val="es-ES"/>
              </w:rPr>
            </w:pPr>
            <w:r w:rsidRPr="001D7BAA">
              <w:rPr>
                <w:lang w:val="es-ES"/>
              </w:rPr>
              <w:t>Complejidad Temporal y justificación:</w:t>
            </w:r>
          </w:p>
        </w:tc>
        <w:tc>
          <w:tcPr>
            <w:tcW w:w="6848" w:type="dxa"/>
          </w:tcPr>
          <w:p w14:paraId="5FC47738" w14:textId="440A3DBE" w:rsidR="00A9727E" w:rsidRDefault="00810731" w:rsidP="006A41BC">
            <w:pPr>
              <w:jc w:val="both"/>
            </w:pPr>
            <w:r>
              <w:t>Como se leen archivos de persistencia uno por uno, las complejidades serán O(N) para cada estructura de datos</w:t>
            </w:r>
            <w:r w:rsidR="00443B9E">
              <w:t>.</w:t>
            </w:r>
          </w:p>
        </w:tc>
      </w:tr>
    </w:tbl>
    <w:p w14:paraId="23BEADE8" w14:textId="4FFEEEFF" w:rsidR="00D44207" w:rsidRDefault="00633C9B" w:rsidP="00633C9B">
      <w:pPr>
        <w:tabs>
          <w:tab w:val="left" w:pos="480"/>
        </w:tabs>
        <w:rPr>
          <w:lang w:val="es-ES"/>
        </w:rPr>
      </w:pPr>
      <w:r>
        <w:rPr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633C9B" w14:paraId="5ABC1DB6" w14:textId="77777777" w:rsidTr="0060183E">
        <w:trPr>
          <w:trHeight w:val="651"/>
        </w:trPr>
        <w:tc>
          <w:tcPr>
            <w:tcW w:w="1980" w:type="dxa"/>
          </w:tcPr>
          <w:p w14:paraId="27A00B5B" w14:textId="77777777" w:rsidR="00633C9B" w:rsidRDefault="00633C9B" w:rsidP="0060183E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41E07382" w14:textId="3CB0E189" w:rsidR="00633C9B" w:rsidRPr="00C04021" w:rsidRDefault="00810731" w:rsidP="0060183E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Requerimientos Parte Inicial 1</w:t>
            </w:r>
          </w:p>
        </w:tc>
      </w:tr>
      <w:tr w:rsidR="00633C9B" w14:paraId="4858F478" w14:textId="77777777" w:rsidTr="0060183E">
        <w:trPr>
          <w:trHeight w:val="702"/>
        </w:trPr>
        <w:tc>
          <w:tcPr>
            <w:tcW w:w="1980" w:type="dxa"/>
          </w:tcPr>
          <w:p w14:paraId="7DCCC700" w14:textId="77777777" w:rsidR="00633C9B" w:rsidRDefault="00633C9B" w:rsidP="0060183E">
            <w:pPr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6848" w:type="dxa"/>
          </w:tcPr>
          <w:p w14:paraId="33FB3CD1" w14:textId="0A6F3436" w:rsidR="00633C9B" w:rsidRDefault="00810731" w:rsidP="0060183E">
            <w:pPr>
              <w:jc w:val="both"/>
              <w:rPr>
                <w:lang w:val="es-ES"/>
              </w:rPr>
            </w:pPr>
            <w:r>
              <w:t xml:space="preserve">Dada una localización geográfica con latitud y longitud, encontrar el Id del vértice de la malla vial más cercano por distancia </w:t>
            </w:r>
            <w:proofErr w:type="spellStart"/>
            <w:r>
              <w:t>haversiana</w:t>
            </w:r>
            <w:proofErr w:type="spellEnd"/>
            <w:r>
              <w:t>.</w:t>
            </w:r>
          </w:p>
        </w:tc>
      </w:tr>
      <w:tr w:rsidR="00633C9B" w14:paraId="16E96982" w14:textId="77777777" w:rsidTr="0060183E">
        <w:trPr>
          <w:trHeight w:val="702"/>
        </w:trPr>
        <w:tc>
          <w:tcPr>
            <w:tcW w:w="1980" w:type="dxa"/>
          </w:tcPr>
          <w:p w14:paraId="17A77191" w14:textId="77777777" w:rsidR="00633C9B" w:rsidRDefault="00633C9B" w:rsidP="00633C9B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Entrada:</w:t>
            </w:r>
          </w:p>
        </w:tc>
        <w:tc>
          <w:tcPr>
            <w:tcW w:w="6848" w:type="dxa"/>
          </w:tcPr>
          <w:p w14:paraId="0DBC9694" w14:textId="65AD1810" w:rsidR="00633C9B" w:rsidRDefault="00443B9E" w:rsidP="00633C9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Valores de latitud y longitud</w:t>
            </w:r>
          </w:p>
        </w:tc>
      </w:tr>
      <w:tr w:rsidR="00633C9B" w14:paraId="47157397" w14:textId="77777777" w:rsidTr="0060183E">
        <w:trPr>
          <w:trHeight w:val="702"/>
        </w:trPr>
        <w:tc>
          <w:tcPr>
            <w:tcW w:w="1980" w:type="dxa"/>
          </w:tcPr>
          <w:p w14:paraId="13816D7B" w14:textId="77777777" w:rsidR="00633C9B" w:rsidRDefault="00633C9B" w:rsidP="00633C9B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Salida:</w:t>
            </w:r>
          </w:p>
        </w:tc>
        <w:tc>
          <w:tcPr>
            <w:tcW w:w="6848" w:type="dxa"/>
          </w:tcPr>
          <w:p w14:paraId="6751C593" w14:textId="0165FE2C" w:rsidR="00633C9B" w:rsidRDefault="00443B9E" w:rsidP="00633C9B">
            <w:pPr>
              <w:jc w:val="both"/>
              <w:rPr>
                <w:lang w:val="es-ES"/>
              </w:rPr>
            </w:pPr>
            <w:r>
              <w:t>ID del vértice mas cercano a la ubicación geográfica ingresada como parámetro</w:t>
            </w:r>
          </w:p>
        </w:tc>
      </w:tr>
      <w:tr w:rsidR="00633C9B" w14:paraId="210DD71C" w14:textId="77777777" w:rsidTr="0060183E">
        <w:trPr>
          <w:trHeight w:val="702"/>
        </w:trPr>
        <w:tc>
          <w:tcPr>
            <w:tcW w:w="1980" w:type="dxa"/>
          </w:tcPr>
          <w:p w14:paraId="1D0043DF" w14:textId="77777777" w:rsidR="00633C9B" w:rsidRDefault="00633C9B" w:rsidP="00633C9B">
            <w:pPr>
              <w:rPr>
                <w:lang w:val="es-ES"/>
              </w:rPr>
            </w:pPr>
            <w:r w:rsidRPr="00A9727E">
              <w:rPr>
                <w:lang w:val="es-ES"/>
              </w:rPr>
              <w:t>Parametrización de Estructura(s) Genérica(s) de Datos a utilizar</w:t>
            </w:r>
            <w:r>
              <w:rPr>
                <w:lang w:val="es-ES"/>
              </w:rPr>
              <w:t>:</w:t>
            </w:r>
          </w:p>
        </w:tc>
        <w:tc>
          <w:tcPr>
            <w:tcW w:w="6848" w:type="dxa"/>
          </w:tcPr>
          <w:p w14:paraId="1BF41203" w14:textId="77777777" w:rsidR="00633C9B" w:rsidRDefault="00443B9E" w:rsidP="00633C9B">
            <w:pPr>
              <w:jc w:val="both"/>
            </w:pPr>
            <w:proofErr w:type="spellStart"/>
            <w:r>
              <w:t>GrafoNoDirigido</w:t>
            </w:r>
            <w:proofErr w:type="spellEnd"/>
            <w:r>
              <w:t xml:space="preserve">&lt;K, V&gt; con K igual a </w:t>
            </w:r>
            <w:proofErr w:type="spellStart"/>
            <w:r>
              <w:t>Integer</w:t>
            </w:r>
            <w:proofErr w:type="spellEnd"/>
            <w:r>
              <w:t xml:space="preserve"> y V igual a </w:t>
            </w:r>
            <w:proofErr w:type="spellStart"/>
            <w:r>
              <w:t>String</w:t>
            </w:r>
            <w:proofErr w:type="spellEnd"/>
            <w:r>
              <w:t xml:space="preserve"> y.</w:t>
            </w:r>
          </w:p>
          <w:p w14:paraId="73691314" w14:textId="710FD144" w:rsidR="00443B9E" w:rsidRDefault="00443B9E" w:rsidP="00633C9B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LinearProbing</w:t>
            </w:r>
            <w:proofErr w:type="spellEnd"/>
            <w:r>
              <w:t xml:space="preserve">&lt;K, </w:t>
            </w:r>
            <w:proofErr w:type="spellStart"/>
            <w:r>
              <w:t>Vertice</w:t>
            </w:r>
            <w:proofErr w:type="spellEnd"/>
            <w:r>
              <w:t xml:space="preserve">&lt;K, V&gt; &gt; con K igual a </w:t>
            </w:r>
            <w:proofErr w:type="spellStart"/>
            <w:r>
              <w:t>Integer</w:t>
            </w:r>
            <w:proofErr w:type="spellEnd"/>
            <w:r>
              <w:t xml:space="preserve"> y V igual a </w:t>
            </w:r>
            <w:proofErr w:type="spellStart"/>
            <w:r>
              <w:t>String</w:t>
            </w:r>
            <w:proofErr w:type="spellEnd"/>
          </w:p>
        </w:tc>
      </w:tr>
      <w:tr w:rsidR="00633C9B" w14:paraId="24D91629" w14:textId="77777777" w:rsidTr="00633C9B">
        <w:trPr>
          <w:trHeight w:val="987"/>
        </w:trPr>
        <w:tc>
          <w:tcPr>
            <w:tcW w:w="1980" w:type="dxa"/>
          </w:tcPr>
          <w:p w14:paraId="2B0215EE" w14:textId="77777777" w:rsidR="00633C9B" w:rsidRDefault="00633C9B" w:rsidP="00633C9B">
            <w:pPr>
              <w:rPr>
                <w:lang w:val="es-ES"/>
              </w:rPr>
            </w:pPr>
            <w:r w:rsidRPr="001D7BAA">
              <w:rPr>
                <w:lang w:val="es-ES"/>
              </w:rPr>
              <w:t>Complejidad Temporal y justificación:</w:t>
            </w:r>
          </w:p>
        </w:tc>
        <w:tc>
          <w:tcPr>
            <w:tcW w:w="6848" w:type="dxa"/>
          </w:tcPr>
          <w:p w14:paraId="0A100D40" w14:textId="54E8D25E" w:rsidR="00633C9B" w:rsidRDefault="00443B9E" w:rsidP="00633C9B">
            <w:pPr>
              <w:jc w:val="both"/>
            </w:pPr>
            <w:r>
              <w:t>En el grafo se recorrerán todos sus vértices para poder comparar la distancia ingresada con la ubicación geográfica de cada uno, por lo tanto, la complejidad resulta O(N).</w:t>
            </w:r>
          </w:p>
        </w:tc>
      </w:tr>
    </w:tbl>
    <w:p w14:paraId="3D981423" w14:textId="77777777" w:rsidR="006349A4" w:rsidRDefault="006349A4">
      <w:pPr>
        <w:rPr>
          <w:lang w:val="es-ES"/>
        </w:rPr>
      </w:pPr>
    </w:p>
    <w:p w14:paraId="3EA39B59" w14:textId="77777777" w:rsidR="00700DA8" w:rsidRDefault="00700DA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0A3858" w14:paraId="380882F6" w14:textId="77777777" w:rsidTr="000A3858">
        <w:trPr>
          <w:trHeight w:val="787"/>
        </w:trPr>
        <w:tc>
          <w:tcPr>
            <w:tcW w:w="1980" w:type="dxa"/>
          </w:tcPr>
          <w:p w14:paraId="258B8C83" w14:textId="77777777" w:rsidR="000A3858" w:rsidRDefault="000A3858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759A35A2" w14:textId="3C7FB17C" w:rsidR="000A3858" w:rsidRPr="00633C9B" w:rsidRDefault="00443B9E" w:rsidP="000A3858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lang w:val="es-ES"/>
              </w:rPr>
              <w:t>Requerimientos Parte Inicial 2</w:t>
            </w:r>
          </w:p>
        </w:tc>
      </w:tr>
      <w:tr w:rsidR="000A3858" w14:paraId="722DEFF9" w14:textId="77777777" w:rsidTr="000A3858">
        <w:trPr>
          <w:trHeight w:val="699"/>
        </w:trPr>
        <w:tc>
          <w:tcPr>
            <w:tcW w:w="1980" w:type="dxa"/>
          </w:tcPr>
          <w:p w14:paraId="3994DBA1" w14:textId="1D597F17" w:rsidR="000A3858" w:rsidRDefault="005728B8">
            <w:pPr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6848" w:type="dxa"/>
          </w:tcPr>
          <w:p w14:paraId="1EBA752D" w14:textId="22B167A3" w:rsidR="000A3858" w:rsidRDefault="00443B9E" w:rsidP="000A3858">
            <w:pPr>
              <w:jc w:val="both"/>
              <w:rPr>
                <w:lang w:val="es-ES"/>
              </w:rPr>
            </w:pPr>
            <w:r>
              <w:t>Adicionar la información de cada uno de los comparendos del año 2018 al grafo de la malla vial. Para cada comparendo se buscará el vértice más cercano y se añadirá la información del comparendo a este vértice.</w:t>
            </w:r>
          </w:p>
        </w:tc>
      </w:tr>
      <w:tr w:rsidR="000A3858" w14:paraId="015CEA05" w14:textId="77777777" w:rsidTr="000A3858">
        <w:trPr>
          <w:trHeight w:val="709"/>
        </w:trPr>
        <w:tc>
          <w:tcPr>
            <w:tcW w:w="1980" w:type="dxa"/>
          </w:tcPr>
          <w:p w14:paraId="675C1F3D" w14:textId="0A9FDF40" w:rsidR="000A3858" w:rsidRDefault="005728B8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Entrada:</w:t>
            </w:r>
          </w:p>
        </w:tc>
        <w:tc>
          <w:tcPr>
            <w:tcW w:w="6848" w:type="dxa"/>
          </w:tcPr>
          <w:p w14:paraId="542743B2" w14:textId="56D3F7B6" w:rsidR="000A3858" w:rsidRDefault="00443B9E">
            <w:pPr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0A3858" w14:paraId="2E25B472" w14:textId="77777777" w:rsidTr="005728B8">
        <w:trPr>
          <w:trHeight w:val="965"/>
        </w:trPr>
        <w:tc>
          <w:tcPr>
            <w:tcW w:w="1980" w:type="dxa"/>
          </w:tcPr>
          <w:p w14:paraId="648A79F0" w14:textId="24E1ABD0" w:rsidR="000A3858" w:rsidRDefault="005728B8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Salida:</w:t>
            </w:r>
          </w:p>
        </w:tc>
        <w:tc>
          <w:tcPr>
            <w:tcW w:w="6848" w:type="dxa"/>
          </w:tcPr>
          <w:p w14:paraId="2F74C7E7" w14:textId="7BC602F8" w:rsidR="000A3858" w:rsidRDefault="00443B9E" w:rsidP="005728B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Ninguno, pero el grafo es actualizado</w:t>
            </w:r>
          </w:p>
        </w:tc>
      </w:tr>
      <w:tr w:rsidR="000A3858" w:rsidRPr="00597B68" w14:paraId="6507C2CF" w14:textId="77777777" w:rsidTr="000A3858">
        <w:trPr>
          <w:trHeight w:val="717"/>
        </w:trPr>
        <w:tc>
          <w:tcPr>
            <w:tcW w:w="1980" w:type="dxa"/>
          </w:tcPr>
          <w:p w14:paraId="778856D9" w14:textId="7422405F" w:rsidR="000A3858" w:rsidRDefault="005728B8">
            <w:pPr>
              <w:rPr>
                <w:lang w:val="es-ES"/>
              </w:rPr>
            </w:pPr>
            <w:r w:rsidRPr="00A9727E">
              <w:rPr>
                <w:lang w:val="es-ES"/>
              </w:rPr>
              <w:t>Parametrización de Estructura(s) Genérica(s) de Datos a utilizar</w:t>
            </w:r>
            <w:r>
              <w:rPr>
                <w:lang w:val="es-ES"/>
              </w:rPr>
              <w:t>:</w:t>
            </w:r>
          </w:p>
        </w:tc>
        <w:tc>
          <w:tcPr>
            <w:tcW w:w="6848" w:type="dxa"/>
          </w:tcPr>
          <w:p w14:paraId="118C553D" w14:textId="77777777" w:rsidR="00443B9E" w:rsidRDefault="00443B9E" w:rsidP="00443B9E">
            <w:pPr>
              <w:jc w:val="both"/>
            </w:pPr>
            <w:proofErr w:type="spellStart"/>
            <w:r>
              <w:t>GrafoNoDirigido</w:t>
            </w:r>
            <w:proofErr w:type="spellEnd"/>
            <w:r>
              <w:t xml:space="preserve">&lt;K, V&gt; con K igual a </w:t>
            </w:r>
            <w:proofErr w:type="spellStart"/>
            <w:r>
              <w:t>Integer</w:t>
            </w:r>
            <w:proofErr w:type="spellEnd"/>
            <w:r>
              <w:t xml:space="preserve"> y V igual a </w:t>
            </w:r>
            <w:proofErr w:type="spellStart"/>
            <w:r>
              <w:t>String</w:t>
            </w:r>
            <w:proofErr w:type="spellEnd"/>
            <w:r>
              <w:t xml:space="preserve"> y.</w:t>
            </w:r>
          </w:p>
          <w:p w14:paraId="4478B014" w14:textId="052BC948" w:rsidR="00597B68" w:rsidRPr="00597B68" w:rsidRDefault="00443B9E" w:rsidP="00443B9E">
            <w:proofErr w:type="spellStart"/>
            <w:r>
              <w:rPr>
                <w:lang w:val="es-ES"/>
              </w:rPr>
              <w:t>LinearProbing</w:t>
            </w:r>
            <w:proofErr w:type="spellEnd"/>
            <w:r>
              <w:t xml:space="preserve">&lt;K, </w:t>
            </w:r>
            <w:proofErr w:type="spellStart"/>
            <w:r>
              <w:t>Vertice</w:t>
            </w:r>
            <w:proofErr w:type="spellEnd"/>
            <w:r>
              <w:t xml:space="preserve">&lt;K, V&gt; &gt; con K igual a </w:t>
            </w:r>
            <w:proofErr w:type="spellStart"/>
            <w:r>
              <w:t>Integer</w:t>
            </w:r>
            <w:proofErr w:type="spellEnd"/>
            <w:r>
              <w:t xml:space="preserve"> y V igual a </w:t>
            </w:r>
            <w:proofErr w:type="spellStart"/>
            <w:r>
              <w:t>String</w:t>
            </w:r>
            <w:proofErr w:type="spellEnd"/>
          </w:p>
        </w:tc>
      </w:tr>
      <w:tr w:rsidR="005728B8" w14:paraId="03C389FB" w14:textId="77777777" w:rsidTr="00CF480F">
        <w:trPr>
          <w:trHeight w:val="1179"/>
        </w:trPr>
        <w:tc>
          <w:tcPr>
            <w:tcW w:w="1980" w:type="dxa"/>
          </w:tcPr>
          <w:p w14:paraId="62175900" w14:textId="682F06BA" w:rsidR="005728B8" w:rsidRPr="00A9727E" w:rsidRDefault="005728B8">
            <w:pPr>
              <w:rPr>
                <w:lang w:val="es-ES"/>
              </w:rPr>
            </w:pPr>
            <w:r w:rsidRPr="001D7BAA">
              <w:rPr>
                <w:lang w:val="es-ES"/>
              </w:rPr>
              <w:t>Complejidad Temporal y justificación:</w:t>
            </w:r>
          </w:p>
        </w:tc>
        <w:tc>
          <w:tcPr>
            <w:tcW w:w="6848" w:type="dxa"/>
          </w:tcPr>
          <w:p w14:paraId="34BE4E03" w14:textId="1F3D7D3E" w:rsidR="00DD5B88" w:rsidRPr="00CF480F" w:rsidRDefault="00443B9E" w:rsidP="00443B9E">
            <w:pPr>
              <w:jc w:val="both"/>
              <w:rPr>
                <w:u w:val="single"/>
                <w:lang w:val="es-ES"/>
              </w:rPr>
            </w:pPr>
            <w:r>
              <w:rPr>
                <w:lang w:val="es-ES"/>
              </w:rPr>
              <w:t>Este requerimiento tiene la complejidad más alta, porque para cada comparendo se tienen que revisar todos los vértices, entonces la complejidad es O(C*V) donde C es el numero de comparendos y V es el número de vértices del grafo.</w:t>
            </w:r>
          </w:p>
        </w:tc>
      </w:tr>
    </w:tbl>
    <w:p w14:paraId="75C96D57" w14:textId="77777777" w:rsidR="000A3858" w:rsidRDefault="000A385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CF480F" w14:paraId="003104B5" w14:textId="77777777" w:rsidTr="0060183E">
        <w:trPr>
          <w:trHeight w:val="787"/>
        </w:trPr>
        <w:tc>
          <w:tcPr>
            <w:tcW w:w="1980" w:type="dxa"/>
          </w:tcPr>
          <w:p w14:paraId="42C1F016" w14:textId="77777777" w:rsidR="00CF480F" w:rsidRDefault="00CF480F" w:rsidP="0060183E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25246485" w14:textId="5B623796" w:rsidR="00CF480F" w:rsidRPr="00CF480F" w:rsidRDefault="00443B9E" w:rsidP="0060183E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lang w:val="es-ES"/>
              </w:rPr>
              <w:t>Requerimientos Parte Inicial 3</w:t>
            </w:r>
          </w:p>
        </w:tc>
      </w:tr>
      <w:tr w:rsidR="00CF480F" w14:paraId="41CC074D" w14:textId="77777777" w:rsidTr="0060183E">
        <w:trPr>
          <w:trHeight w:val="699"/>
        </w:trPr>
        <w:tc>
          <w:tcPr>
            <w:tcW w:w="1980" w:type="dxa"/>
          </w:tcPr>
          <w:p w14:paraId="738E44AE" w14:textId="77777777" w:rsidR="00CF480F" w:rsidRDefault="00CF480F" w:rsidP="0060183E">
            <w:pPr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6848" w:type="dxa"/>
          </w:tcPr>
          <w:p w14:paraId="33EDB881" w14:textId="6FBF5B97" w:rsidR="00CF480F" w:rsidRDefault="00443B9E" w:rsidP="0060183E">
            <w:pPr>
              <w:jc w:val="both"/>
              <w:rPr>
                <w:lang w:val="es-ES"/>
              </w:rPr>
            </w:pPr>
            <w:r>
              <w:t xml:space="preserve">Agregar al grafo información de costo. El grafo tendrá 2 costos en sus arcos. El primer costo es referente a la distancia </w:t>
            </w:r>
            <w:proofErr w:type="spellStart"/>
            <w:r>
              <w:t>h</w:t>
            </w:r>
            <w:r w:rsidR="00597B68">
              <w:t>a</w:t>
            </w:r>
            <w:r>
              <w:t>rversiana</w:t>
            </w:r>
            <w:proofErr w:type="spellEnd"/>
            <w:r>
              <w:t xml:space="preserve"> entre </w:t>
            </w:r>
            <w:r w:rsidR="00597B68">
              <w:t>dos vértices</w:t>
            </w:r>
            <w:r>
              <w:t xml:space="preserve"> y el segundo es respecto al numero de comparendos entre los dos vértices </w:t>
            </w:r>
          </w:p>
        </w:tc>
      </w:tr>
      <w:tr w:rsidR="00CF480F" w14:paraId="15247EBE" w14:textId="77777777" w:rsidTr="0060183E">
        <w:trPr>
          <w:trHeight w:val="709"/>
        </w:trPr>
        <w:tc>
          <w:tcPr>
            <w:tcW w:w="1980" w:type="dxa"/>
          </w:tcPr>
          <w:p w14:paraId="4B40F807" w14:textId="77777777" w:rsidR="00CF480F" w:rsidRDefault="00CF480F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Entrada:</w:t>
            </w:r>
          </w:p>
        </w:tc>
        <w:tc>
          <w:tcPr>
            <w:tcW w:w="6848" w:type="dxa"/>
          </w:tcPr>
          <w:p w14:paraId="16780355" w14:textId="63F8A368" w:rsidR="00CF480F" w:rsidRDefault="00597B68" w:rsidP="0060183E">
            <w:pPr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CF480F" w14:paraId="225BF110" w14:textId="77777777" w:rsidTr="0060183E">
        <w:trPr>
          <w:trHeight w:val="965"/>
        </w:trPr>
        <w:tc>
          <w:tcPr>
            <w:tcW w:w="1980" w:type="dxa"/>
          </w:tcPr>
          <w:p w14:paraId="341EEE9B" w14:textId="77777777" w:rsidR="00CF480F" w:rsidRDefault="00CF480F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Salida:</w:t>
            </w:r>
          </w:p>
        </w:tc>
        <w:tc>
          <w:tcPr>
            <w:tcW w:w="6848" w:type="dxa"/>
          </w:tcPr>
          <w:p w14:paraId="21B470E6" w14:textId="2A4789AC" w:rsidR="00CF480F" w:rsidRDefault="00597B68" w:rsidP="00CF480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Ninguno, pero el grafo es actualizado</w:t>
            </w:r>
          </w:p>
        </w:tc>
      </w:tr>
      <w:tr w:rsidR="00CF480F" w:rsidRPr="00CF480F" w14:paraId="7652DE5E" w14:textId="77777777" w:rsidTr="0060183E">
        <w:trPr>
          <w:trHeight w:val="717"/>
        </w:trPr>
        <w:tc>
          <w:tcPr>
            <w:tcW w:w="1980" w:type="dxa"/>
          </w:tcPr>
          <w:p w14:paraId="3C3BAD8F" w14:textId="77777777" w:rsidR="00CF480F" w:rsidRDefault="00CF480F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t>Parametrización de Estructura(s) Genérica(s) de Datos a utilizar</w:t>
            </w:r>
            <w:r>
              <w:rPr>
                <w:lang w:val="es-ES"/>
              </w:rPr>
              <w:t>:</w:t>
            </w:r>
          </w:p>
        </w:tc>
        <w:tc>
          <w:tcPr>
            <w:tcW w:w="6848" w:type="dxa"/>
          </w:tcPr>
          <w:p w14:paraId="1D4167F0" w14:textId="77777777" w:rsidR="00597B68" w:rsidRDefault="00597B68" w:rsidP="00597B68">
            <w:pPr>
              <w:jc w:val="both"/>
            </w:pPr>
            <w:proofErr w:type="spellStart"/>
            <w:r>
              <w:t>GrafoNoDirigido</w:t>
            </w:r>
            <w:proofErr w:type="spellEnd"/>
            <w:r>
              <w:t xml:space="preserve">&lt;K, V&gt; con K igual a </w:t>
            </w:r>
            <w:proofErr w:type="spellStart"/>
            <w:r>
              <w:t>Integer</w:t>
            </w:r>
            <w:proofErr w:type="spellEnd"/>
            <w:r>
              <w:t xml:space="preserve"> y V igual a </w:t>
            </w:r>
            <w:proofErr w:type="spellStart"/>
            <w:r>
              <w:t>String</w:t>
            </w:r>
            <w:proofErr w:type="spellEnd"/>
            <w:r>
              <w:t xml:space="preserve"> y.</w:t>
            </w:r>
          </w:p>
          <w:p w14:paraId="78DA0499" w14:textId="7BD57045" w:rsidR="00CF480F" w:rsidRDefault="00597B68" w:rsidP="00597B68">
            <w:proofErr w:type="spellStart"/>
            <w:r>
              <w:rPr>
                <w:lang w:val="es-ES"/>
              </w:rPr>
              <w:t>LinearProbing</w:t>
            </w:r>
            <w:proofErr w:type="spellEnd"/>
            <w:r>
              <w:t xml:space="preserve">&lt;K, </w:t>
            </w:r>
            <w:proofErr w:type="spellStart"/>
            <w:r>
              <w:t>Vertice</w:t>
            </w:r>
            <w:proofErr w:type="spellEnd"/>
            <w:r>
              <w:t xml:space="preserve">&lt;K, V&gt; &gt; con K igual a </w:t>
            </w:r>
            <w:proofErr w:type="spellStart"/>
            <w:r>
              <w:t>Integer</w:t>
            </w:r>
            <w:proofErr w:type="spellEnd"/>
            <w:r>
              <w:t xml:space="preserve"> y V igual a </w:t>
            </w:r>
            <w:proofErr w:type="spellStart"/>
            <w:r>
              <w:t>String</w:t>
            </w:r>
            <w:proofErr w:type="spellEnd"/>
          </w:p>
          <w:p w14:paraId="46411235" w14:textId="496460EE" w:rsidR="00597B68" w:rsidRDefault="00597B68" w:rsidP="00597B68">
            <w:r w:rsidRPr="00597B68">
              <w:t>Arco&lt;</w:t>
            </w:r>
            <w:proofErr w:type="gramStart"/>
            <w:r w:rsidRPr="00597B68">
              <w:t>K,V</w:t>
            </w:r>
            <w:proofErr w:type="gramEnd"/>
            <w:r w:rsidRPr="00597B68">
              <w:t>&gt; con K igu</w:t>
            </w:r>
            <w:r>
              <w:t xml:space="preserve">al a </w:t>
            </w:r>
            <w:proofErr w:type="spellStart"/>
            <w:r>
              <w:t>Integer</w:t>
            </w:r>
            <w:proofErr w:type="spellEnd"/>
            <w:r>
              <w:t xml:space="preserve"> y V igual a </w:t>
            </w:r>
            <w:proofErr w:type="spellStart"/>
            <w:r>
              <w:t>String</w:t>
            </w:r>
            <w:proofErr w:type="spellEnd"/>
          </w:p>
          <w:p w14:paraId="587E0A02" w14:textId="50917FA0" w:rsidR="00597B68" w:rsidRPr="00CF480F" w:rsidRDefault="00597B68" w:rsidP="00597B68"/>
        </w:tc>
      </w:tr>
      <w:tr w:rsidR="00CF480F" w14:paraId="2DC1794F" w14:textId="77777777" w:rsidTr="0060183E">
        <w:trPr>
          <w:trHeight w:val="1179"/>
        </w:trPr>
        <w:tc>
          <w:tcPr>
            <w:tcW w:w="1980" w:type="dxa"/>
          </w:tcPr>
          <w:p w14:paraId="6429AEB6" w14:textId="77777777" w:rsidR="00CF480F" w:rsidRPr="00A9727E" w:rsidRDefault="00CF480F" w:rsidP="0060183E">
            <w:pPr>
              <w:rPr>
                <w:lang w:val="es-ES"/>
              </w:rPr>
            </w:pPr>
            <w:r w:rsidRPr="001D7BAA">
              <w:rPr>
                <w:lang w:val="es-ES"/>
              </w:rPr>
              <w:t>Complejidad Temporal y justificación:</w:t>
            </w:r>
          </w:p>
        </w:tc>
        <w:tc>
          <w:tcPr>
            <w:tcW w:w="6848" w:type="dxa"/>
          </w:tcPr>
          <w:p w14:paraId="2E2071FB" w14:textId="6B553FD0" w:rsidR="00CF480F" w:rsidRPr="007A63D1" w:rsidRDefault="00597B68" w:rsidP="00601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Para cada vértice del grafo se tendrán </w:t>
            </w:r>
            <w:proofErr w:type="gramStart"/>
            <w:r>
              <w:rPr>
                <w:lang w:val="es-ES"/>
              </w:rPr>
              <w:t>que  visitar</w:t>
            </w:r>
            <w:proofErr w:type="gramEnd"/>
            <w:r>
              <w:rPr>
                <w:lang w:val="es-ES"/>
              </w:rPr>
              <w:t xml:space="preserve"> sus arcos adyacentes entonces la complejidad será O(V*E) </w:t>
            </w:r>
          </w:p>
        </w:tc>
      </w:tr>
    </w:tbl>
    <w:p w14:paraId="4B74A342" w14:textId="77777777" w:rsidR="000A3858" w:rsidRPr="00CF480F" w:rsidRDefault="000A38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7A63D1" w14:paraId="43D413BA" w14:textId="77777777" w:rsidTr="0060183E">
        <w:trPr>
          <w:trHeight w:val="787"/>
        </w:trPr>
        <w:tc>
          <w:tcPr>
            <w:tcW w:w="1980" w:type="dxa"/>
          </w:tcPr>
          <w:p w14:paraId="558284AF" w14:textId="77777777" w:rsidR="007A63D1" w:rsidRDefault="007A63D1" w:rsidP="0060183E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Nombre:</w:t>
            </w:r>
          </w:p>
        </w:tc>
        <w:tc>
          <w:tcPr>
            <w:tcW w:w="6848" w:type="dxa"/>
          </w:tcPr>
          <w:p w14:paraId="0B292098" w14:textId="33DF8B51" w:rsidR="007A63D1" w:rsidRPr="007A63D1" w:rsidRDefault="00597B68" w:rsidP="0060183E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lang w:val="es-ES"/>
              </w:rPr>
              <w:t>Requerimientos Parte Inicial 4</w:t>
            </w:r>
          </w:p>
        </w:tc>
      </w:tr>
      <w:tr w:rsidR="007A63D1" w14:paraId="0429AE39" w14:textId="77777777" w:rsidTr="0060183E">
        <w:trPr>
          <w:trHeight w:val="699"/>
        </w:trPr>
        <w:tc>
          <w:tcPr>
            <w:tcW w:w="1980" w:type="dxa"/>
          </w:tcPr>
          <w:p w14:paraId="3A059C5D" w14:textId="77777777" w:rsidR="007A63D1" w:rsidRDefault="007A63D1" w:rsidP="0060183E">
            <w:pPr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6848" w:type="dxa"/>
          </w:tcPr>
          <w:p w14:paraId="044C74CE" w14:textId="021AF690" w:rsidR="007A63D1" w:rsidRDefault="00597B68" w:rsidP="0060183E">
            <w:pPr>
              <w:jc w:val="both"/>
              <w:rPr>
                <w:lang w:val="es-ES"/>
              </w:rPr>
            </w:pPr>
            <w:r>
              <w:t>Adicionar la información de cada una de las estaciones de policía al grafo, nuevamente adicionando al vértice más cercano la información de la estación.</w:t>
            </w:r>
          </w:p>
        </w:tc>
      </w:tr>
      <w:tr w:rsidR="007A63D1" w14:paraId="212A7544" w14:textId="77777777" w:rsidTr="0060183E">
        <w:trPr>
          <w:trHeight w:val="709"/>
        </w:trPr>
        <w:tc>
          <w:tcPr>
            <w:tcW w:w="1980" w:type="dxa"/>
          </w:tcPr>
          <w:p w14:paraId="4E0D7AB3" w14:textId="77777777" w:rsidR="007A63D1" w:rsidRDefault="007A63D1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Entrada:</w:t>
            </w:r>
          </w:p>
        </w:tc>
        <w:tc>
          <w:tcPr>
            <w:tcW w:w="6848" w:type="dxa"/>
          </w:tcPr>
          <w:p w14:paraId="7629157E" w14:textId="1012BC37" w:rsidR="007A63D1" w:rsidRDefault="00597B68" w:rsidP="0060183E">
            <w:pPr>
              <w:rPr>
                <w:lang w:val="es-ES"/>
              </w:rPr>
            </w:pPr>
            <w:r>
              <w:t>ninguno</w:t>
            </w:r>
          </w:p>
        </w:tc>
      </w:tr>
      <w:tr w:rsidR="007A63D1" w14:paraId="02D5C588" w14:textId="77777777" w:rsidTr="0060183E">
        <w:trPr>
          <w:trHeight w:val="965"/>
        </w:trPr>
        <w:tc>
          <w:tcPr>
            <w:tcW w:w="1980" w:type="dxa"/>
          </w:tcPr>
          <w:p w14:paraId="74E17A28" w14:textId="77777777" w:rsidR="007A63D1" w:rsidRDefault="007A63D1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Salida:</w:t>
            </w:r>
          </w:p>
        </w:tc>
        <w:tc>
          <w:tcPr>
            <w:tcW w:w="6848" w:type="dxa"/>
          </w:tcPr>
          <w:p w14:paraId="0918432D" w14:textId="7B811E3B" w:rsidR="007A63D1" w:rsidRDefault="00597B68" w:rsidP="0060183E">
            <w:pPr>
              <w:jc w:val="both"/>
              <w:rPr>
                <w:lang w:val="es-ES"/>
              </w:rPr>
            </w:pPr>
            <w:r>
              <w:t>Ninguno, pero se actualiza el grafo</w:t>
            </w:r>
          </w:p>
        </w:tc>
      </w:tr>
      <w:tr w:rsidR="007A63D1" w:rsidRPr="00CF480F" w14:paraId="420A4DCD" w14:textId="77777777" w:rsidTr="0060183E">
        <w:trPr>
          <w:trHeight w:val="717"/>
        </w:trPr>
        <w:tc>
          <w:tcPr>
            <w:tcW w:w="1980" w:type="dxa"/>
          </w:tcPr>
          <w:p w14:paraId="5E079E03" w14:textId="77777777" w:rsidR="007A63D1" w:rsidRDefault="007A63D1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t>Parametrización de Estructura(s) Genérica(s) de Datos a utilizar</w:t>
            </w:r>
            <w:r>
              <w:rPr>
                <w:lang w:val="es-ES"/>
              </w:rPr>
              <w:t>:</w:t>
            </w:r>
          </w:p>
        </w:tc>
        <w:tc>
          <w:tcPr>
            <w:tcW w:w="6848" w:type="dxa"/>
          </w:tcPr>
          <w:p w14:paraId="2444982A" w14:textId="77777777" w:rsidR="00F43A76" w:rsidRDefault="00F43A76" w:rsidP="00F43A76">
            <w:pPr>
              <w:jc w:val="both"/>
            </w:pPr>
            <w:proofErr w:type="spellStart"/>
            <w:r>
              <w:t>GrafoNoDirigido</w:t>
            </w:r>
            <w:proofErr w:type="spellEnd"/>
            <w:r>
              <w:t xml:space="preserve">&lt;K, V&gt; con K igual a </w:t>
            </w:r>
            <w:proofErr w:type="spellStart"/>
            <w:r>
              <w:t>Integer</w:t>
            </w:r>
            <w:proofErr w:type="spellEnd"/>
            <w:r>
              <w:t xml:space="preserve"> y V igual a </w:t>
            </w:r>
            <w:proofErr w:type="spellStart"/>
            <w:r>
              <w:t>String</w:t>
            </w:r>
            <w:proofErr w:type="spellEnd"/>
            <w:r>
              <w:t xml:space="preserve"> y.</w:t>
            </w:r>
          </w:p>
          <w:p w14:paraId="768E535A" w14:textId="77777777" w:rsidR="00F43A76" w:rsidRDefault="00F43A76" w:rsidP="00F43A76">
            <w:proofErr w:type="spellStart"/>
            <w:r>
              <w:rPr>
                <w:lang w:val="es-ES"/>
              </w:rPr>
              <w:t>LinearProbing</w:t>
            </w:r>
            <w:proofErr w:type="spellEnd"/>
            <w:r>
              <w:t xml:space="preserve">&lt;K, </w:t>
            </w:r>
            <w:proofErr w:type="spellStart"/>
            <w:r>
              <w:t>Vertice</w:t>
            </w:r>
            <w:proofErr w:type="spellEnd"/>
            <w:r>
              <w:t xml:space="preserve">&lt;K, V&gt; &gt; con K igual a </w:t>
            </w:r>
            <w:proofErr w:type="spellStart"/>
            <w:r>
              <w:t>Integer</w:t>
            </w:r>
            <w:proofErr w:type="spellEnd"/>
            <w:r>
              <w:t xml:space="preserve"> y V igual a </w:t>
            </w:r>
            <w:proofErr w:type="spellStart"/>
            <w:r>
              <w:t>String</w:t>
            </w:r>
            <w:proofErr w:type="spellEnd"/>
          </w:p>
          <w:p w14:paraId="6545CE5A" w14:textId="2371AC08" w:rsidR="00E622BE" w:rsidRPr="00CF480F" w:rsidRDefault="00E622BE" w:rsidP="0060183E"/>
        </w:tc>
      </w:tr>
      <w:tr w:rsidR="007A63D1" w14:paraId="6C713C4D" w14:textId="77777777" w:rsidTr="0060183E">
        <w:trPr>
          <w:trHeight w:val="1179"/>
        </w:trPr>
        <w:tc>
          <w:tcPr>
            <w:tcW w:w="1980" w:type="dxa"/>
          </w:tcPr>
          <w:p w14:paraId="20579C06" w14:textId="77777777" w:rsidR="007A63D1" w:rsidRPr="00A9727E" w:rsidRDefault="007A63D1" w:rsidP="0060183E">
            <w:pPr>
              <w:rPr>
                <w:lang w:val="es-ES"/>
              </w:rPr>
            </w:pPr>
            <w:r w:rsidRPr="001D7BAA">
              <w:rPr>
                <w:lang w:val="es-ES"/>
              </w:rPr>
              <w:t>Complejidad Temporal y justificación:</w:t>
            </w:r>
          </w:p>
        </w:tc>
        <w:tc>
          <w:tcPr>
            <w:tcW w:w="6848" w:type="dxa"/>
          </w:tcPr>
          <w:p w14:paraId="5C0950E5" w14:textId="196C28BF" w:rsidR="007A63D1" w:rsidRPr="007A63D1" w:rsidRDefault="00F43A76" w:rsidP="00601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Nuevamente se tendrá que visitar todos los vértices del grafo para determinar cual es el mas cercano a la estación de policía y este proceso se tendrá que repetir cuantas estaciones de policía haya, la complejidad resultará entonces O(E*V) donde E es el número es estacione de policía y V es el numero de vértices en el grafo.</w:t>
            </w:r>
          </w:p>
        </w:tc>
      </w:tr>
    </w:tbl>
    <w:p w14:paraId="54A7F02B" w14:textId="77777777" w:rsidR="000A3858" w:rsidRDefault="000A385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222AFB" w14:paraId="1D8628EE" w14:textId="77777777" w:rsidTr="0060183E">
        <w:trPr>
          <w:trHeight w:val="787"/>
        </w:trPr>
        <w:tc>
          <w:tcPr>
            <w:tcW w:w="1980" w:type="dxa"/>
          </w:tcPr>
          <w:p w14:paraId="32678DCB" w14:textId="77777777" w:rsidR="00222AFB" w:rsidRDefault="00222AFB" w:rsidP="0060183E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49B77166" w14:textId="09A2A52A" w:rsidR="00222AFB" w:rsidRPr="00222AFB" w:rsidRDefault="00F43A76" w:rsidP="0060183E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</w:rPr>
              <w:t>Guardar grafo con toda la nueva información añadida a un archivo de persistencia</w:t>
            </w:r>
          </w:p>
        </w:tc>
      </w:tr>
      <w:tr w:rsidR="00222AFB" w14:paraId="423CF037" w14:textId="77777777" w:rsidTr="0060183E">
        <w:trPr>
          <w:trHeight w:val="699"/>
        </w:trPr>
        <w:tc>
          <w:tcPr>
            <w:tcW w:w="1980" w:type="dxa"/>
          </w:tcPr>
          <w:p w14:paraId="3EDCE1E4" w14:textId="77777777" w:rsidR="00222AFB" w:rsidRDefault="00222AFB" w:rsidP="0060183E">
            <w:pPr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6848" w:type="dxa"/>
          </w:tcPr>
          <w:p w14:paraId="3AD2C0D8" w14:textId="767CE523" w:rsidR="00222AFB" w:rsidRDefault="00F43A76" w:rsidP="00601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 adiciona toda la información del grafo actualizado a un archivo de persistencia </w:t>
            </w:r>
            <w:proofErr w:type="spellStart"/>
            <w:r>
              <w:rPr>
                <w:lang w:val="es-ES"/>
              </w:rPr>
              <w:t>json</w:t>
            </w:r>
            <w:proofErr w:type="spellEnd"/>
          </w:p>
        </w:tc>
      </w:tr>
      <w:tr w:rsidR="00222AFB" w14:paraId="3C46F73F" w14:textId="77777777" w:rsidTr="0060183E">
        <w:trPr>
          <w:trHeight w:val="709"/>
        </w:trPr>
        <w:tc>
          <w:tcPr>
            <w:tcW w:w="1980" w:type="dxa"/>
          </w:tcPr>
          <w:p w14:paraId="36D84E57" w14:textId="77777777" w:rsidR="00222AFB" w:rsidRDefault="00222AFB" w:rsidP="00222AFB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Entrada:</w:t>
            </w:r>
          </w:p>
        </w:tc>
        <w:tc>
          <w:tcPr>
            <w:tcW w:w="6848" w:type="dxa"/>
          </w:tcPr>
          <w:p w14:paraId="234229B6" w14:textId="1D0E03B5" w:rsidR="00222AFB" w:rsidRDefault="00F43A76" w:rsidP="00222AFB">
            <w:pPr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222AFB" w14:paraId="35D16748" w14:textId="77777777" w:rsidTr="0060183E">
        <w:trPr>
          <w:trHeight w:val="965"/>
        </w:trPr>
        <w:tc>
          <w:tcPr>
            <w:tcW w:w="1980" w:type="dxa"/>
          </w:tcPr>
          <w:p w14:paraId="0987F459" w14:textId="77777777" w:rsidR="00222AFB" w:rsidRDefault="00222AFB" w:rsidP="00222AFB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Salida:</w:t>
            </w:r>
          </w:p>
        </w:tc>
        <w:tc>
          <w:tcPr>
            <w:tcW w:w="6848" w:type="dxa"/>
          </w:tcPr>
          <w:p w14:paraId="3FB5A03F" w14:textId="588368D7" w:rsidR="00222AFB" w:rsidRDefault="00F43A76" w:rsidP="00222AFB">
            <w:pPr>
              <w:jc w:val="both"/>
              <w:rPr>
                <w:lang w:val="es-ES"/>
              </w:rPr>
            </w:pPr>
            <w:proofErr w:type="spellStart"/>
            <w:r>
              <w:t>ninugno</w:t>
            </w:r>
            <w:proofErr w:type="spellEnd"/>
          </w:p>
        </w:tc>
      </w:tr>
      <w:tr w:rsidR="00222AFB" w:rsidRPr="00CF480F" w14:paraId="163D37E9" w14:textId="77777777" w:rsidTr="0060183E">
        <w:trPr>
          <w:trHeight w:val="717"/>
        </w:trPr>
        <w:tc>
          <w:tcPr>
            <w:tcW w:w="1980" w:type="dxa"/>
          </w:tcPr>
          <w:p w14:paraId="3D73F931" w14:textId="77777777" w:rsidR="00222AFB" w:rsidRDefault="00222AFB" w:rsidP="00222AFB">
            <w:pPr>
              <w:rPr>
                <w:lang w:val="es-ES"/>
              </w:rPr>
            </w:pPr>
            <w:r w:rsidRPr="00A9727E">
              <w:rPr>
                <w:lang w:val="es-ES"/>
              </w:rPr>
              <w:t>Parametrización de Estructura(s) Genérica(s) de Datos a utilizar</w:t>
            </w:r>
            <w:r>
              <w:rPr>
                <w:lang w:val="es-ES"/>
              </w:rPr>
              <w:t>:</w:t>
            </w:r>
          </w:p>
        </w:tc>
        <w:tc>
          <w:tcPr>
            <w:tcW w:w="6848" w:type="dxa"/>
          </w:tcPr>
          <w:p w14:paraId="18C7BD28" w14:textId="77777777" w:rsidR="00F43A76" w:rsidRDefault="00F43A76" w:rsidP="00F43A76">
            <w:pPr>
              <w:jc w:val="both"/>
            </w:pPr>
            <w:proofErr w:type="spellStart"/>
            <w:r>
              <w:t>GrafoNoDirigido</w:t>
            </w:r>
            <w:proofErr w:type="spellEnd"/>
            <w:r>
              <w:t xml:space="preserve">&lt;K, V&gt; con K igual a </w:t>
            </w:r>
            <w:proofErr w:type="spellStart"/>
            <w:r>
              <w:t>Integer</w:t>
            </w:r>
            <w:proofErr w:type="spellEnd"/>
            <w:r>
              <w:t xml:space="preserve"> y V igual a </w:t>
            </w:r>
            <w:proofErr w:type="spellStart"/>
            <w:r>
              <w:t>String</w:t>
            </w:r>
            <w:proofErr w:type="spellEnd"/>
            <w:r>
              <w:t xml:space="preserve"> y.</w:t>
            </w:r>
          </w:p>
          <w:p w14:paraId="41B0711C" w14:textId="77777777" w:rsidR="00F43A76" w:rsidRDefault="00F43A76" w:rsidP="00F43A76">
            <w:proofErr w:type="spellStart"/>
            <w:r>
              <w:rPr>
                <w:lang w:val="es-ES"/>
              </w:rPr>
              <w:t>LinearProbing</w:t>
            </w:r>
            <w:proofErr w:type="spellEnd"/>
            <w:r>
              <w:t xml:space="preserve">&lt;K, </w:t>
            </w:r>
            <w:proofErr w:type="spellStart"/>
            <w:r>
              <w:t>Vertice</w:t>
            </w:r>
            <w:proofErr w:type="spellEnd"/>
            <w:r>
              <w:t xml:space="preserve">&lt;K, V&gt; &gt; con K igual a </w:t>
            </w:r>
            <w:proofErr w:type="spellStart"/>
            <w:r>
              <w:t>Integer</w:t>
            </w:r>
            <w:proofErr w:type="spellEnd"/>
            <w:r>
              <w:t xml:space="preserve"> y V igual a </w:t>
            </w:r>
            <w:proofErr w:type="spellStart"/>
            <w:r>
              <w:t>String</w:t>
            </w:r>
            <w:proofErr w:type="spellEnd"/>
          </w:p>
          <w:p w14:paraId="28F02740" w14:textId="77777777" w:rsidR="00F43A76" w:rsidRDefault="00F43A76" w:rsidP="00F43A76">
            <w:r w:rsidRPr="00597B68">
              <w:t>Arco&lt;</w:t>
            </w:r>
            <w:proofErr w:type="gramStart"/>
            <w:r w:rsidRPr="00597B68">
              <w:t>K,V</w:t>
            </w:r>
            <w:proofErr w:type="gramEnd"/>
            <w:r w:rsidRPr="00597B68">
              <w:t>&gt; con K igu</w:t>
            </w:r>
            <w:r>
              <w:t xml:space="preserve">al a </w:t>
            </w:r>
            <w:proofErr w:type="spellStart"/>
            <w:r>
              <w:t>Integer</w:t>
            </w:r>
            <w:proofErr w:type="spellEnd"/>
            <w:r>
              <w:t xml:space="preserve"> y V igual a </w:t>
            </w:r>
            <w:proofErr w:type="spellStart"/>
            <w:r>
              <w:t>String</w:t>
            </w:r>
            <w:proofErr w:type="spellEnd"/>
          </w:p>
          <w:p w14:paraId="252BA3F2" w14:textId="6197D4B3" w:rsidR="00222AFB" w:rsidRPr="00CF480F" w:rsidRDefault="00222AFB" w:rsidP="00222AFB"/>
        </w:tc>
      </w:tr>
      <w:tr w:rsidR="00222AFB" w:rsidRPr="00F43A76" w14:paraId="20E50D4F" w14:textId="77777777" w:rsidTr="0060183E">
        <w:trPr>
          <w:trHeight w:val="1179"/>
        </w:trPr>
        <w:tc>
          <w:tcPr>
            <w:tcW w:w="1980" w:type="dxa"/>
          </w:tcPr>
          <w:p w14:paraId="45969393" w14:textId="77777777" w:rsidR="00222AFB" w:rsidRPr="00A9727E" w:rsidRDefault="00222AFB" w:rsidP="00222AFB">
            <w:pPr>
              <w:rPr>
                <w:lang w:val="es-ES"/>
              </w:rPr>
            </w:pPr>
            <w:r w:rsidRPr="001D7BAA">
              <w:rPr>
                <w:lang w:val="es-ES"/>
              </w:rPr>
              <w:t>Complejidad Temporal y justificación:</w:t>
            </w:r>
          </w:p>
        </w:tc>
        <w:tc>
          <w:tcPr>
            <w:tcW w:w="6848" w:type="dxa"/>
          </w:tcPr>
          <w:p w14:paraId="3CA85581" w14:textId="3618DCAA" w:rsidR="00222AFB" w:rsidRPr="007A63D1" w:rsidRDefault="00F43A76" w:rsidP="00222AF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 tienen que recorrer todos los arcos y vértices del grafo para poder consultar toda la información relevante que tendrá el archivo de persistencia de grafo. Por lo </w:t>
            </w:r>
            <w:proofErr w:type="gramStart"/>
            <w:r>
              <w:rPr>
                <w:lang w:val="es-ES"/>
              </w:rPr>
              <w:t>tanto</w:t>
            </w:r>
            <w:proofErr w:type="gramEnd"/>
            <w:r>
              <w:rPr>
                <w:lang w:val="es-ES"/>
              </w:rPr>
              <w:t xml:space="preserve"> la complejidad será O(V*E)</w:t>
            </w:r>
          </w:p>
        </w:tc>
      </w:tr>
    </w:tbl>
    <w:p w14:paraId="49B58F9E" w14:textId="77777777" w:rsidR="000A3858" w:rsidRPr="00222AFB" w:rsidRDefault="000A38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DD5B88" w14:paraId="7B4BBD14" w14:textId="77777777" w:rsidTr="0060183E">
        <w:trPr>
          <w:trHeight w:val="787"/>
        </w:trPr>
        <w:tc>
          <w:tcPr>
            <w:tcW w:w="1980" w:type="dxa"/>
          </w:tcPr>
          <w:p w14:paraId="218C5B93" w14:textId="77777777" w:rsidR="00DD5B88" w:rsidRDefault="00DD5B88" w:rsidP="0060183E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20A1D3EC" w14:textId="21A3CE5E" w:rsidR="00DD5B88" w:rsidRPr="00DD5B88" w:rsidRDefault="00F43A76" w:rsidP="0060183E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</w:rPr>
              <w:t>Cargar el nuevo grafo actualizado</w:t>
            </w:r>
          </w:p>
        </w:tc>
      </w:tr>
      <w:tr w:rsidR="00DD5B88" w14:paraId="197741B5" w14:textId="77777777" w:rsidTr="0060183E">
        <w:trPr>
          <w:trHeight w:val="699"/>
        </w:trPr>
        <w:tc>
          <w:tcPr>
            <w:tcW w:w="1980" w:type="dxa"/>
          </w:tcPr>
          <w:p w14:paraId="23A198E3" w14:textId="77777777" w:rsidR="00DD5B88" w:rsidRDefault="00DD5B88" w:rsidP="0060183E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Descripción:</w:t>
            </w:r>
          </w:p>
        </w:tc>
        <w:tc>
          <w:tcPr>
            <w:tcW w:w="6848" w:type="dxa"/>
          </w:tcPr>
          <w:p w14:paraId="0972F03E" w14:textId="67EBF2F3" w:rsidR="00DD5B88" w:rsidRDefault="00F43A76" w:rsidP="00601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Carga el archivo de persistencia del nuevo grafo guardado y crea inicializa un nuevo grafo con la información del archivo</w:t>
            </w:r>
          </w:p>
        </w:tc>
      </w:tr>
      <w:tr w:rsidR="00DD5B88" w14:paraId="3ED786EE" w14:textId="77777777" w:rsidTr="0060183E">
        <w:trPr>
          <w:trHeight w:val="709"/>
        </w:trPr>
        <w:tc>
          <w:tcPr>
            <w:tcW w:w="1980" w:type="dxa"/>
          </w:tcPr>
          <w:p w14:paraId="0F2085AA" w14:textId="77777777" w:rsidR="00DD5B88" w:rsidRDefault="00DD5B88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Entrada:</w:t>
            </w:r>
          </w:p>
        </w:tc>
        <w:tc>
          <w:tcPr>
            <w:tcW w:w="6848" w:type="dxa"/>
          </w:tcPr>
          <w:p w14:paraId="6DB4741E" w14:textId="58314A94" w:rsidR="00DD5B88" w:rsidRDefault="00F43A76" w:rsidP="0060183E">
            <w:pPr>
              <w:rPr>
                <w:lang w:val="es-ES"/>
              </w:rPr>
            </w:pPr>
            <w:r>
              <w:t>Ninguno</w:t>
            </w:r>
          </w:p>
        </w:tc>
      </w:tr>
      <w:tr w:rsidR="00DD5B88" w14:paraId="446E58E9" w14:textId="77777777" w:rsidTr="0060183E">
        <w:trPr>
          <w:trHeight w:val="965"/>
        </w:trPr>
        <w:tc>
          <w:tcPr>
            <w:tcW w:w="1980" w:type="dxa"/>
          </w:tcPr>
          <w:p w14:paraId="6D601ED1" w14:textId="77777777" w:rsidR="00DD5B88" w:rsidRDefault="00DD5B88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Salida:</w:t>
            </w:r>
          </w:p>
        </w:tc>
        <w:tc>
          <w:tcPr>
            <w:tcW w:w="6848" w:type="dxa"/>
          </w:tcPr>
          <w:p w14:paraId="1B8B2746" w14:textId="2375D9F2" w:rsidR="00DD5B88" w:rsidRDefault="00F43A76" w:rsidP="0060183E">
            <w:pPr>
              <w:jc w:val="both"/>
              <w:rPr>
                <w:lang w:val="es-ES"/>
              </w:rPr>
            </w:pPr>
            <w:r>
              <w:t>Ninguno</w:t>
            </w:r>
          </w:p>
        </w:tc>
      </w:tr>
      <w:tr w:rsidR="00DD5B88" w:rsidRPr="00CF480F" w14:paraId="006DBF06" w14:textId="77777777" w:rsidTr="00DD5B88">
        <w:trPr>
          <w:trHeight w:val="1386"/>
        </w:trPr>
        <w:tc>
          <w:tcPr>
            <w:tcW w:w="1980" w:type="dxa"/>
          </w:tcPr>
          <w:p w14:paraId="5855AA20" w14:textId="77777777" w:rsidR="00DD5B88" w:rsidRDefault="00DD5B88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t>Parametrización de Estructura(s) Genérica(s) de Datos a utilizar</w:t>
            </w:r>
            <w:r>
              <w:rPr>
                <w:lang w:val="es-ES"/>
              </w:rPr>
              <w:t>:</w:t>
            </w:r>
          </w:p>
        </w:tc>
        <w:tc>
          <w:tcPr>
            <w:tcW w:w="6848" w:type="dxa"/>
          </w:tcPr>
          <w:p w14:paraId="6E5B74C5" w14:textId="77777777" w:rsidR="00F43A76" w:rsidRDefault="00F43A76" w:rsidP="00F43A76">
            <w:pPr>
              <w:jc w:val="both"/>
            </w:pPr>
            <w:proofErr w:type="spellStart"/>
            <w:r>
              <w:t>GrafoNoDirigido</w:t>
            </w:r>
            <w:proofErr w:type="spellEnd"/>
            <w:r>
              <w:t xml:space="preserve">&lt;K, V&gt; con K igual a </w:t>
            </w:r>
            <w:proofErr w:type="spellStart"/>
            <w:r>
              <w:t>Integer</w:t>
            </w:r>
            <w:proofErr w:type="spellEnd"/>
            <w:r>
              <w:t xml:space="preserve"> y V igual a </w:t>
            </w:r>
            <w:proofErr w:type="spellStart"/>
            <w:r>
              <w:t>String</w:t>
            </w:r>
            <w:proofErr w:type="spellEnd"/>
            <w:r>
              <w:t xml:space="preserve"> y.</w:t>
            </w:r>
          </w:p>
          <w:p w14:paraId="459B9922" w14:textId="77777777" w:rsidR="00F43A76" w:rsidRDefault="00F43A76" w:rsidP="00F43A76">
            <w:proofErr w:type="spellStart"/>
            <w:r>
              <w:rPr>
                <w:lang w:val="es-ES"/>
              </w:rPr>
              <w:t>LinearProbing</w:t>
            </w:r>
            <w:proofErr w:type="spellEnd"/>
            <w:r>
              <w:t xml:space="preserve">&lt;K, </w:t>
            </w:r>
            <w:proofErr w:type="spellStart"/>
            <w:r>
              <w:t>Vertice</w:t>
            </w:r>
            <w:proofErr w:type="spellEnd"/>
            <w:r>
              <w:t xml:space="preserve">&lt;K, V&gt; &gt; con K igual a </w:t>
            </w:r>
            <w:proofErr w:type="spellStart"/>
            <w:r>
              <w:t>Integer</w:t>
            </w:r>
            <w:proofErr w:type="spellEnd"/>
            <w:r>
              <w:t xml:space="preserve"> y V igual a </w:t>
            </w:r>
            <w:proofErr w:type="spellStart"/>
            <w:r>
              <w:t>String</w:t>
            </w:r>
            <w:proofErr w:type="spellEnd"/>
          </w:p>
          <w:p w14:paraId="7D4E9905" w14:textId="77777777" w:rsidR="00F43A76" w:rsidRDefault="00F43A76" w:rsidP="00F43A76">
            <w:r w:rsidRPr="00597B68">
              <w:t>Arco&lt;</w:t>
            </w:r>
            <w:proofErr w:type="gramStart"/>
            <w:r w:rsidRPr="00597B68">
              <w:t>K,V</w:t>
            </w:r>
            <w:proofErr w:type="gramEnd"/>
            <w:r w:rsidRPr="00597B68">
              <w:t>&gt; con K igu</w:t>
            </w:r>
            <w:r>
              <w:t xml:space="preserve">al a </w:t>
            </w:r>
            <w:proofErr w:type="spellStart"/>
            <w:r>
              <w:t>Integer</w:t>
            </w:r>
            <w:proofErr w:type="spellEnd"/>
            <w:r>
              <w:t xml:space="preserve"> y V igual a </w:t>
            </w:r>
            <w:proofErr w:type="spellStart"/>
            <w:r>
              <w:t>String</w:t>
            </w:r>
            <w:proofErr w:type="spellEnd"/>
          </w:p>
          <w:p w14:paraId="696C7267" w14:textId="0A9FA6B7" w:rsidR="00DD5B88" w:rsidRPr="00CF480F" w:rsidRDefault="00DD5B88" w:rsidP="0060183E"/>
        </w:tc>
      </w:tr>
      <w:tr w:rsidR="00DD5B88" w14:paraId="69908739" w14:textId="77777777" w:rsidTr="0060183E">
        <w:trPr>
          <w:trHeight w:val="1179"/>
        </w:trPr>
        <w:tc>
          <w:tcPr>
            <w:tcW w:w="1980" w:type="dxa"/>
          </w:tcPr>
          <w:p w14:paraId="0D460859" w14:textId="77777777" w:rsidR="00DD5B88" w:rsidRPr="00A9727E" w:rsidRDefault="00DD5B88" w:rsidP="0060183E">
            <w:pPr>
              <w:rPr>
                <w:lang w:val="es-ES"/>
              </w:rPr>
            </w:pPr>
            <w:r w:rsidRPr="001D7BAA">
              <w:rPr>
                <w:lang w:val="es-ES"/>
              </w:rPr>
              <w:t>Complejidad Temporal y justificación:</w:t>
            </w:r>
          </w:p>
        </w:tc>
        <w:tc>
          <w:tcPr>
            <w:tcW w:w="6848" w:type="dxa"/>
          </w:tcPr>
          <w:p w14:paraId="52BAF687" w14:textId="0E342649" w:rsidR="00AF454F" w:rsidRPr="007A63D1" w:rsidRDefault="00F43A76" w:rsidP="00601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 recorre la información del archivo recorriendo los objetos </w:t>
            </w:r>
            <w:proofErr w:type="spellStart"/>
            <w:r>
              <w:rPr>
                <w:lang w:val="es-ES"/>
              </w:rPr>
              <w:t>json</w:t>
            </w:r>
            <w:proofErr w:type="spellEnd"/>
            <w:r>
              <w:rPr>
                <w:lang w:val="es-ES"/>
              </w:rPr>
              <w:t xml:space="preserve"> uno por uno, por lo </w:t>
            </w:r>
            <w:proofErr w:type="gramStart"/>
            <w:r>
              <w:rPr>
                <w:lang w:val="es-ES"/>
              </w:rPr>
              <w:t>tanto</w:t>
            </w:r>
            <w:proofErr w:type="gramEnd"/>
            <w:r>
              <w:rPr>
                <w:lang w:val="es-ES"/>
              </w:rPr>
              <w:t xml:space="preserve"> la complejidad es O(N)</w:t>
            </w:r>
          </w:p>
        </w:tc>
      </w:tr>
    </w:tbl>
    <w:p w14:paraId="5EFEA5C1" w14:textId="77777777" w:rsidR="000A3858" w:rsidRDefault="000A385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AF454F" w14:paraId="292D8C5C" w14:textId="77777777" w:rsidTr="00AF454F">
        <w:trPr>
          <w:trHeight w:val="787"/>
        </w:trPr>
        <w:tc>
          <w:tcPr>
            <w:tcW w:w="1980" w:type="dxa"/>
          </w:tcPr>
          <w:p w14:paraId="16E7C6C9" w14:textId="77777777" w:rsidR="00AF454F" w:rsidRDefault="00AF454F" w:rsidP="0060183E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54C1C849" w14:textId="1D5F4F46" w:rsidR="00AF454F" w:rsidRPr="00AF454F" w:rsidRDefault="00F43A76" w:rsidP="0060183E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</w:rPr>
              <w:t>Requerimiento 1 parte A</w:t>
            </w:r>
          </w:p>
        </w:tc>
      </w:tr>
      <w:tr w:rsidR="00AF454F" w14:paraId="2FAD0DC2" w14:textId="77777777" w:rsidTr="00AF454F">
        <w:trPr>
          <w:trHeight w:val="699"/>
        </w:trPr>
        <w:tc>
          <w:tcPr>
            <w:tcW w:w="1980" w:type="dxa"/>
          </w:tcPr>
          <w:p w14:paraId="536E7837" w14:textId="77777777" w:rsidR="00AF454F" w:rsidRDefault="00AF454F" w:rsidP="0060183E">
            <w:pPr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6848" w:type="dxa"/>
          </w:tcPr>
          <w:p w14:paraId="5006CB2B" w14:textId="193F96D5" w:rsidR="00AF454F" w:rsidRDefault="00F43A76" w:rsidP="0060183E">
            <w:pPr>
              <w:jc w:val="both"/>
              <w:rPr>
                <w:lang w:val="es-ES"/>
              </w:rPr>
            </w:pPr>
            <w:r>
              <w:t>Obtener el camino de costo mínimo entre dos ubicaciones geográficas por distancia</w:t>
            </w:r>
          </w:p>
        </w:tc>
      </w:tr>
      <w:tr w:rsidR="00AF454F" w14:paraId="2D1A68D4" w14:textId="77777777" w:rsidTr="00AF454F">
        <w:trPr>
          <w:trHeight w:val="709"/>
        </w:trPr>
        <w:tc>
          <w:tcPr>
            <w:tcW w:w="1980" w:type="dxa"/>
          </w:tcPr>
          <w:p w14:paraId="1CF59CDA" w14:textId="77777777" w:rsidR="00AF454F" w:rsidRDefault="00AF454F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Entrada:</w:t>
            </w:r>
          </w:p>
        </w:tc>
        <w:tc>
          <w:tcPr>
            <w:tcW w:w="6848" w:type="dxa"/>
          </w:tcPr>
          <w:p w14:paraId="158F14B7" w14:textId="178138CA" w:rsidR="00AF454F" w:rsidRDefault="00C4197F" w:rsidP="0060183E">
            <w:pPr>
              <w:rPr>
                <w:lang w:val="es-ES"/>
              </w:rPr>
            </w:pPr>
            <w:r>
              <w:t>Punto de origen y destino, ubicaciones geográficas ingresadas por el usuario</w:t>
            </w:r>
          </w:p>
        </w:tc>
      </w:tr>
      <w:tr w:rsidR="00AF454F" w14:paraId="0B17F492" w14:textId="77777777" w:rsidTr="00AF454F">
        <w:trPr>
          <w:trHeight w:val="965"/>
        </w:trPr>
        <w:tc>
          <w:tcPr>
            <w:tcW w:w="1980" w:type="dxa"/>
          </w:tcPr>
          <w:p w14:paraId="69345744" w14:textId="77777777" w:rsidR="00AF454F" w:rsidRDefault="00AF454F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Salida:</w:t>
            </w:r>
          </w:p>
        </w:tc>
        <w:tc>
          <w:tcPr>
            <w:tcW w:w="6848" w:type="dxa"/>
          </w:tcPr>
          <w:p w14:paraId="17F69D98" w14:textId="77777777" w:rsidR="00F033B1" w:rsidRDefault="00F033B1" w:rsidP="00F033B1">
            <w:pPr>
              <w:jc w:val="both"/>
            </w:pPr>
            <w:r>
              <w:t>En consola se muestra el camino a seguir informando:</w:t>
            </w:r>
          </w:p>
          <w:p w14:paraId="2E4B42B0" w14:textId="77777777" w:rsidR="00AF454F" w:rsidRDefault="00F033B1" w:rsidP="00F033B1">
            <w:pPr>
              <w:jc w:val="both"/>
            </w:pPr>
            <w:r>
              <w:t xml:space="preserve">el total de vértices, sus vértices (Id, latitud, longitud), el costo mínimo (menor distancia </w:t>
            </w:r>
            <w:proofErr w:type="spellStart"/>
            <w:r>
              <w:t>haversiana</w:t>
            </w:r>
            <w:proofErr w:type="spellEnd"/>
            <w:r>
              <w:t xml:space="preserve">) y la distancia estimada (sumatoria de distancias </w:t>
            </w:r>
            <w:proofErr w:type="spellStart"/>
            <w:r>
              <w:t>harvesianas</w:t>
            </w:r>
            <w:proofErr w:type="spellEnd"/>
            <w:r>
              <w:t xml:space="preserve"> en Km).</w:t>
            </w:r>
          </w:p>
          <w:p w14:paraId="612FA56C" w14:textId="31778F21" w:rsidR="00F033B1" w:rsidRDefault="00F033B1" w:rsidP="00F033B1">
            <w:pPr>
              <w:jc w:val="both"/>
            </w:pPr>
            <w:r>
              <w:t xml:space="preserve">En el mapa se muestra el camino resultante en Google </w:t>
            </w:r>
            <w:proofErr w:type="spellStart"/>
            <w:r>
              <w:t>maps</w:t>
            </w:r>
            <w:proofErr w:type="spellEnd"/>
          </w:p>
          <w:p w14:paraId="1804CC22" w14:textId="5E58FF1B" w:rsidR="00F033B1" w:rsidRPr="00F033B1" w:rsidRDefault="00F033B1" w:rsidP="00F033B1">
            <w:pPr>
              <w:jc w:val="both"/>
            </w:pPr>
          </w:p>
        </w:tc>
      </w:tr>
      <w:tr w:rsidR="00AF454F" w:rsidRPr="00CF480F" w14:paraId="4A736627" w14:textId="77777777" w:rsidTr="00AF454F">
        <w:trPr>
          <w:trHeight w:val="1386"/>
        </w:trPr>
        <w:tc>
          <w:tcPr>
            <w:tcW w:w="1980" w:type="dxa"/>
          </w:tcPr>
          <w:p w14:paraId="310E2BB4" w14:textId="77777777" w:rsidR="00AF454F" w:rsidRDefault="00AF454F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t>Parametrización de Estructura(s) Genérica(s) de Datos a utilizar</w:t>
            </w:r>
            <w:r>
              <w:rPr>
                <w:lang w:val="es-ES"/>
              </w:rPr>
              <w:t>:</w:t>
            </w:r>
          </w:p>
        </w:tc>
        <w:tc>
          <w:tcPr>
            <w:tcW w:w="6848" w:type="dxa"/>
          </w:tcPr>
          <w:p w14:paraId="15B0E582" w14:textId="77777777" w:rsidR="00F033B1" w:rsidRDefault="00F033B1" w:rsidP="00F033B1">
            <w:pPr>
              <w:jc w:val="both"/>
            </w:pPr>
            <w:proofErr w:type="spellStart"/>
            <w:r>
              <w:t>GrafoNoDirigido</w:t>
            </w:r>
            <w:proofErr w:type="spellEnd"/>
            <w:r>
              <w:t xml:space="preserve">&lt;K, V&gt; con K igual a </w:t>
            </w:r>
            <w:proofErr w:type="spellStart"/>
            <w:r>
              <w:t>Integer</w:t>
            </w:r>
            <w:proofErr w:type="spellEnd"/>
            <w:r>
              <w:t xml:space="preserve"> y V igual a </w:t>
            </w:r>
            <w:proofErr w:type="spellStart"/>
            <w:r>
              <w:t>String</w:t>
            </w:r>
            <w:proofErr w:type="spellEnd"/>
            <w:r>
              <w:t xml:space="preserve"> y.</w:t>
            </w:r>
          </w:p>
          <w:p w14:paraId="3E61762E" w14:textId="15A11DBE" w:rsidR="00F033B1" w:rsidRDefault="00F033B1" w:rsidP="00F033B1">
            <w:proofErr w:type="spellStart"/>
            <w:r>
              <w:rPr>
                <w:lang w:val="es-ES"/>
              </w:rPr>
              <w:t>LinearProbing</w:t>
            </w:r>
            <w:proofErr w:type="spellEnd"/>
            <w:r>
              <w:t xml:space="preserve">&lt;K, </w:t>
            </w:r>
            <w:proofErr w:type="spellStart"/>
            <w:r>
              <w:t>Vertice</w:t>
            </w:r>
            <w:proofErr w:type="spellEnd"/>
            <w:r>
              <w:t xml:space="preserve">&lt;K, V&gt; &gt; con K igual a </w:t>
            </w:r>
            <w:proofErr w:type="spellStart"/>
            <w:r>
              <w:t>Integer</w:t>
            </w:r>
            <w:proofErr w:type="spellEnd"/>
            <w:r>
              <w:t xml:space="preserve"> y V igual a </w:t>
            </w:r>
            <w:proofErr w:type="spellStart"/>
            <w:r>
              <w:t>String</w:t>
            </w:r>
            <w:proofErr w:type="spellEnd"/>
          </w:p>
          <w:p w14:paraId="28D306A9" w14:textId="77777777" w:rsidR="00E25385" w:rsidRDefault="00E25385" w:rsidP="00E25385">
            <w:r>
              <w:t xml:space="preserve">Arco&lt;K, V&gt; con K igual a </w:t>
            </w:r>
            <w:proofErr w:type="spellStart"/>
            <w:r>
              <w:t>Integer</w:t>
            </w:r>
            <w:proofErr w:type="spellEnd"/>
            <w:r>
              <w:t xml:space="preserve"> y V igual a </w:t>
            </w:r>
            <w:proofErr w:type="spellStart"/>
            <w:r>
              <w:t>String</w:t>
            </w:r>
            <w:proofErr w:type="spellEnd"/>
          </w:p>
          <w:p w14:paraId="60FEC4DC" w14:textId="77777777" w:rsidR="00E25385" w:rsidRDefault="00E25385" w:rsidP="00F033B1"/>
          <w:p w14:paraId="2ABDB271" w14:textId="097CD981" w:rsidR="00AF454F" w:rsidRPr="00CF480F" w:rsidRDefault="00AF454F" w:rsidP="00AF454F"/>
        </w:tc>
      </w:tr>
      <w:tr w:rsidR="00AF454F" w14:paraId="79B213BA" w14:textId="77777777" w:rsidTr="00AF454F">
        <w:trPr>
          <w:trHeight w:val="1179"/>
        </w:trPr>
        <w:tc>
          <w:tcPr>
            <w:tcW w:w="1980" w:type="dxa"/>
          </w:tcPr>
          <w:p w14:paraId="4822BC7C" w14:textId="77777777" w:rsidR="00AF454F" w:rsidRPr="00A9727E" w:rsidRDefault="00AF454F" w:rsidP="0060183E">
            <w:pPr>
              <w:rPr>
                <w:lang w:val="es-ES"/>
              </w:rPr>
            </w:pPr>
            <w:r w:rsidRPr="001D7BAA">
              <w:rPr>
                <w:lang w:val="es-ES"/>
              </w:rPr>
              <w:t>Complejidad Temporal y justificación:</w:t>
            </w:r>
          </w:p>
        </w:tc>
        <w:tc>
          <w:tcPr>
            <w:tcW w:w="6848" w:type="dxa"/>
          </w:tcPr>
          <w:p w14:paraId="57D98E10" w14:textId="758F00AA" w:rsidR="00DF12F0" w:rsidRDefault="00DF12F0" w:rsidP="0060183E">
            <w:pPr>
              <w:jc w:val="both"/>
            </w:pPr>
            <w:r>
              <w:rPr>
                <w:lang w:val="es-ES"/>
              </w:rPr>
              <w:t xml:space="preserve">Se utilizará </w:t>
            </w:r>
            <w:r w:rsidR="00F033B1">
              <w:t>Dijkstra</w:t>
            </w:r>
            <w:r w:rsidR="00D11CB4">
              <w:t xml:space="preserve"> para encontrar el camino </w:t>
            </w:r>
            <w:r w:rsidR="00E25385">
              <w:t>más</w:t>
            </w:r>
            <w:r w:rsidR="00D11CB4">
              <w:t xml:space="preserve"> corto hasta el destino. </w:t>
            </w:r>
          </w:p>
          <w:p w14:paraId="237FD243" w14:textId="0A760685" w:rsidR="00AF454F" w:rsidRPr="007A63D1" w:rsidRDefault="00DF12F0" w:rsidP="0060183E">
            <w:pPr>
              <w:jc w:val="both"/>
              <w:rPr>
                <w:lang w:val="es-ES"/>
              </w:rPr>
            </w:pPr>
            <w:proofErr w:type="gramStart"/>
            <w:r>
              <w:t>O(</w:t>
            </w:r>
            <w:proofErr w:type="gramEnd"/>
            <w:r>
              <w:t>E log V)</w:t>
            </w:r>
          </w:p>
        </w:tc>
      </w:tr>
    </w:tbl>
    <w:p w14:paraId="47147BB4" w14:textId="0221348B" w:rsidR="00333C5C" w:rsidRDefault="00333C5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AF454F" w14:paraId="20F5037C" w14:textId="77777777" w:rsidTr="0060183E">
        <w:trPr>
          <w:trHeight w:val="787"/>
        </w:trPr>
        <w:tc>
          <w:tcPr>
            <w:tcW w:w="1980" w:type="dxa"/>
          </w:tcPr>
          <w:p w14:paraId="6AC08E10" w14:textId="77777777" w:rsidR="00AF454F" w:rsidRDefault="00AF454F" w:rsidP="0060183E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Nombre:</w:t>
            </w:r>
          </w:p>
        </w:tc>
        <w:tc>
          <w:tcPr>
            <w:tcW w:w="6848" w:type="dxa"/>
          </w:tcPr>
          <w:p w14:paraId="7816E250" w14:textId="65AA1D33" w:rsidR="00AF454F" w:rsidRPr="00AF454F" w:rsidRDefault="00DF12F0" w:rsidP="0060183E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</w:rPr>
              <w:t>Requerimiento 2 parte A</w:t>
            </w:r>
          </w:p>
        </w:tc>
      </w:tr>
      <w:tr w:rsidR="00AF454F" w14:paraId="59C38470" w14:textId="77777777" w:rsidTr="0060183E">
        <w:trPr>
          <w:trHeight w:val="699"/>
        </w:trPr>
        <w:tc>
          <w:tcPr>
            <w:tcW w:w="1980" w:type="dxa"/>
          </w:tcPr>
          <w:p w14:paraId="72937F97" w14:textId="77777777" w:rsidR="00AF454F" w:rsidRDefault="00AF454F" w:rsidP="0060183E">
            <w:pPr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6848" w:type="dxa"/>
          </w:tcPr>
          <w:p w14:paraId="1F92B201" w14:textId="553AC67F" w:rsidR="00AF454F" w:rsidRDefault="005868AB" w:rsidP="0060183E">
            <w:pPr>
              <w:jc w:val="both"/>
              <w:rPr>
                <w:lang w:val="es-ES"/>
              </w:rPr>
            </w:pPr>
            <w:r>
              <w:t>Obtener el camino de costo mínimo entre dos ubicaciones geográficas por número de comparendos</w:t>
            </w:r>
          </w:p>
        </w:tc>
      </w:tr>
      <w:tr w:rsidR="00AF454F" w14:paraId="2E96486C" w14:textId="77777777" w:rsidTr="0060183E">
        <w:trPr>
          <w:trHeight w:val="709"/>
        </w:trPr>
        <w:tc>
          <w:tcPr>
            <w:tcW w:w="1980" w:type="dxa"/>
          </w:tcPr>
          <w:p w14:paraId="3CBC9FBE" w14:textId="77777777" w:rsidR="00AF454F" w:rsidRDefault="00AF454F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Entrada:</w:t>
            </w:r>
          </w:p>
        </w:tc>
        <w:tc>
          <w:tcPr>
            <w:tcW w:w="6848" w:type="dxa"/>
          </w:tcPr>
          <w:p w14:paraId="2B491ACF" w14:textId="06099C5F" w:rsidR="00AF454F" w:rsidRDefault="00DF12F0" w:rsidP="0060183E">
            <w:pPr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AF454F" w14:paraId="76629979" w14:textId="77777777" w:rsidTr="0060183E">
        <w:trPr>
          <w:trHeight w:val="965"/>
        </w:trPr>
        <w:tc>
          <w:tcPr>
            <w:tcW w:w="1980" w:type="dxa"/>
          </w:tcPr>
          <w:p w14:paraId="56652D2D" w14:textId="77777777" w:rsidR="00AF454F" w:rsidRDefault="00AF454F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Salida:</w:t>
            </w:r>
          </w:p>
        </w:tc>
        <w:tc>
          <w:tcPr>
            <w:tcW w:w="6848" w:type="dxa"/>
          </w:tcPr>
          <w:p w14:paraId="55EA5919" w14:textId="722D6F38" w:rsidR="00DF12F0" w:rsidRDefault="00DF12F0" w:rsidP="00DF12F0">
            <w:pPr>
              <w:pStyle w:val="Sinespaciado"/>
            </w:pPr>
            <w:r>
              <w:t>En consola se debe mostrar el tiempo que toma el algoritmo en ejecutarse y la información de la red propuesta los vértices (identificadores) y los arcos incluidos, y el costo (monetario) total.</w:t>
            </w:r>
          </w:p>
          <w:p w14:paraId="0282FE4E" w14:textId="0B062CC3" w:rsidR="00DF12F0" w:rsidRPr="00DF12F0" w:rsidRDefault="00DF12F0" w:rsidP="00DF12F0">
            <w:pPr>
              <w:pStyle w:val="Sinespaciado"/>
            </w:pPr>
            <w:r>
              <w:t>En el mapa se muestra la red de comunicaciones propuesta</w:t>
            </w:r>
          </w:p>
        </w:tc>
      </w:tr>
      <w:tr w:rsidR="00AF454F" w:rsidRPr="00CF480F" w14:paraId="25AE18A1" w14:textId="77777777" w:rsidTr="0060183E">
        <w:trPr>
          <w:trHeight w:val="1386"/>
        </w:trPr>
        <w:tc>
          <w:tcPr>
            <w:tcW w:w="1980" w:type="dxa"/>
          </w:tcPr>
          <w:p w14:paraId="3FA6BE6E" w14:textId="77777777" w:rsidR="00AF454F" w:rsidRDefault="00AF454F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t>Parametrización de Estructura(s) Genérica(s) de Datos a utilizar</w:t>
            </w:r>
            <w:r>
              <w:rPr>
                <w:lang w:val="es-ES"/>
              </w:rPr>
              <w:t>:</w:t>
            </w:r>
          </w:p>
        </w:tc>
        <w:tc>
          <w:tcPr>
            <w:tcW w:w="6848" w:type="dxa"/>
          </w:tcPr>
          <w:p w14:paraId="08F1C807" w14:textId="77777777" w:rsidR="00DF12F0" w:rsidRDefault="00DF12F0" w:rsidP="00DF12F0">
            <w:pPr>
              <w:jc w:val="both"/>
            </w:pPr>
            <w:proofErr w:type="spellStart"/>
            <w:r>
              <w:t>GrafoNoDirigido</w:t>
            </w:r>
            <w:proofErr w:type="spellEnd"/>
            <w:r>
              <w:t xml:space="preserve">&lt;K, V&gt; con K igual a </w:t>
            </w:r>
            <w:proofErr w:type="spellStart"/>
            <w:r>
              <w:t>Integer</w:t>
            </w:r>
            <w:proofErr w:type="spellEnd"/>
            <w:r>
              <w:t xml:space="preserve"> y V igual a </w:t>
            </w:r>
            <w:proofErr w:type="spellStart"/>
            <w:r>
              <w:t>String</w:t>
            </w:r>
            <w:proofErr w:type="spellEnd"/>
            <w:r>
              <w:t xml:space="preserve"> y.</w:t>
            </w:r>
          </w:p>
          <w:p w14:paraId="6E10ED4E" w14:textId="3A1B41B1" w:rsidR="00DF12F0" w:rsidRPr="00DF12F0" w:rsidRDefault="00DF12F0" w:rsidP="0060183E">
            <w:proofErr w:type="spellStart"/>
            <w:r>
              <w:rPr>
                <w:lang w:val="es-ES"/>
              </w:rPr>
              <w:t>LinearProbing</w:t>
            </w:r>
            <w:proofErr w:type="spellEnd"/>
            <w:r>
              <w:t xml:space="preserve">&lt;K, </w:t>
            </w:r>
            <w:proofErr w:type="spellStart"/>
            <w:r>
              <w:t>Vertice</w:t>
            </w:r>
            <w:proofErr w:type="spellEnd"/>
            <w:r>
              <w:t xml:space="preserve">&lt;K, V&gt; &gt; con K igual a </w:t>
            </w:r>
            <w:proofErr w:type="spellStart"/>
            <w:r>
              <w:t>Integer</w:t>
            </w:r>
            <w:proofErr w:type="spellEnd"/>
            <w:r>
              <w:t xml:space="preserve"> y V igual a </w:t>
            </w:r>
            <w:proofErr w:type="spellStart"/>
            <w:r>
              <w:t>String</w:t>
            </w:r>
            <w:proofErr w:type="spellEnd"/>
          </w:p>
          <w:p w14:paraId="7AE45C19" w14:textId="6153FCAA" w:rsidR="00AF454F" w:rsidRPr="0060183E" w:rsidRDefault="00AF454F" w:rsidP="0060183E">
            <w:r>
              <w:rPr>
                <w:lang w:val="es-ES"/>
              </w:rPr>
              <w:t xml:space="preserve">Cola de prioridad </w:t>
            </w:r>
            <w:proofErr w:type="spellStart"/>
            <w:r>
              <w:rPr>
                <w:lang w:val="es-ES"/>
              </w:rPr>
              <w:t>MaxHeapCP</w:t>
            </w:r>
            <w:proofErr w:type="spellEnd"/>
            <w:r>
              <w:t>&lt;</w:t>
            </w:r>
            <w:proofErr w:type="spellStart"/>
            <w:r w:rsidR="00DF12F0">
              <w:t>Item</w:t>
            </w:r>
            <w:proofErr w:type="spellEnd"/>
            <w:r>
              <w:t xml:space="preserve">&gt; </w:t>
            </w:r>
            <w:r w:rsidR="00DF12F0">
              <w:t xml:space="preserve">con </w:t>
            </w:r>
            <w:proofErr w:type="spellStart"/>
            <w:r w:rsidR="00DF12F0">
              <w:t>item</w:t>
            </w:r>
            <w:proofErr w:type="spellEnd"/>
            <w:r w:rsidR="00DF12F0">
              <w:t xml:space="preserve"> igual a comparendo y con criterio de comparación por gravedad requerido</w:t>
            </w:r>
          </w:p>
        </w:tc>
      </w:tr>
      <w:tr w:rsidR="00AF454F" w14:paraId="64E2ED51" w14:textId="77777777" w:rsidTr="0060183E">
        <w:trPr>
          <w:trHeight w:val="1179"/>
        </w:trPr>
        <w:tc>
          <w:tcPr>
            <w:tcW w:w="1980" w:type="dxa"/>
          </w:tcPr>
          <w:p w14:paraId="22F3A18C" w14:textId="77777777" w:rsidR="00AF454F" w:rsidRPr="00A9727E" w:rsidRDefault="00AF454F" w:rsidP="0060183E">
            <w:pPr>
              <w:rPr>
                <w:lang w:val="es-ES"/>
              </w:rPr>
            </w:pPr>
            <w:r w:rsidRPr="001D7BAA">
              <w:rPr>
                <w:lang w:val="es-ES"/>
              </w:rPr>
              <w:t>Complejidad Temporal y justificación:</w:t>
            </w:r>
          </w:p>
        </w:tc>
        <w:tc>
          <w:tcPr>
            <w:tcW w:w="6848" w:type="dxa"/>
          </w:tcPr>
          <w:p w14:paraId="77892F27" w14:textId="4C1E0EB0" w:rsidR="00AF454F" w:rsidRPr="007A63D1" w:rsidRDefault="00DF12F0" w:rsidP="00601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 utilizará un algoritmo de árbol de recubrimiento mínimo </w:t>
            </w:r>
            <w:r w:rsidR="005868AB">
              <w:rPr>
                <w:lang w:val="es-ES"/>
              </w:rPr>
              <w:t>más</w:t>
            </w:r>
            <w:r>
              <w:rPr>
                <w:lang w:val="es-ES"/>
              </w:rPr>
              <w:t xml:space="preserve"> concretamente el algoritmo Prim </w:t>
            </w:r>
            <w:proofErr w:type="spellStart"/>
            <w:r>
              <w:t>eager</w:t>
            </w:r>
            <w:proofErr w:type="spellEnd"/>
            <w:r>
              <w:t xml:space="preserve"> </w:t>
            </w:r>
            <w:proofErr w:type="gramStart"/>
            <w:r w:rsidR="0037564D">
              <w:t>O(</w:t>
            </w:r>
            <w:proofErr w:type="gramEnd"/>
            <w:r w:rsidR="00A5623C">
              <w:t>E log V</w:t>
            </w:r>
            <w:r w:rsidR="0037564D">
              <w:t>)</w:t>
            </w:r>
          </w:p>
        </w:tc>
      </w:tr>
    </w:tbl>
    <w:p w14:paraId="4EE9647A" w14:textId="4E6761FE" w:rsidR="00AF454F" w:rsidRDefault="00AF454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60183E" w14:paraId="60D93990" w14:textId="77777777" w:rsidTr="0060183E">
        <w:trPr>
          <w:trHeight w:val="787"/>
        </w:trPr>
        <w:tc>
          <w:tcPr>
            <w:tcW w:w="1980" w:type="dxa"/>
          </w:tcPr>
          <w:p w14:paraId="4D1CC94F" w14:textId="77777777" w:rsidR="0060183E" w:rsidRDefault="0060183E" w:rsidP="0060183E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6463B9BB" w14:textId="0512926C" w:rsidR="0060183E" w:rsidRPr="0060183E" w:rsidRDefault="0037564D" w:rsidP="0060183E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</w:rPr>
              <w:t xml:space="preserve">Requerimiento 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parte </w:t>
            </w:r>
            <w:r>
              <w:rPr>
                <w:b/>
                <w:bCs/>
              </w:rPr>
              <w:t>B</w:t>
            </w:r>
          </w:p>
        </w:tc>
      </w:tr>
      <w:tr w:rsidR="0060183E" w14:paraId="0D352707" w14:textId="77777777" w:rsidTr="0060183E">
        <w:trPr>
          <w:trHeight w:val="699"/>
        </w:trPr>
        <w:tc>
          <w:tcPr>
            <w:tcW w:w="1980" w:type="dxa"/>
          </w:tcPr>
          <w:p w14:paraId="0882221B" w14:textId="77777777" w:rsidR="0060183E" w:rsidRDefault="0060183E" w:rsidP="0060183E">
            <w:pPr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6848" w:type="dxa"/>
          </w:tcPr>
          <w:p w14:paraId="036322A8" w14:textId="0B305445" w:rsidR="0060183E" w:rsidRDefault="005868AB" w:rsidP="0060183E">
            <w:pPr>
              <w:jc w:val="both"/>
              <w:rPr>
                <w:lang w:val="es-ES"/>
              </w:rPr>
            </w:pPr>
            <w:r>
              <w:t>Obtener el camino de costo mínimo entre dos ubicaciones geográficas por número de comparendos</w:t>
            </w:r>
          </w:p>
        </w:tc>
      </w:tr>
      <w:tr w:rsidR="0060183E" w14:paraId="25917B6C" w14:textId="77777777" w:rsidTr="0060183E">
        <w:trPr>
          <w:trHeight w:val="709"/>
        </w:trPr>
        <w:tc>
          <w:tcPr>
            <w:tcW w:w="1980" w:type="dxa"/>
          </w:tcPr>
          <w:p w14:paraId="4B270086" w14:textId="77777777" w:rsidR="0060183E" w:rsidRDefault="0060183E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Entrada:</w:t>
            </w:r>
          </w:p>
        </w:tc>
        <w:tc>
          <w:tcPr>
            <w:tcW w:w="6848" w:type="dxa"/>
          </w:tcPr>
          <w:p w14:paraId="324BEB5F" w14:textId="0E5FDB17" w:rsidR="0060183E" w:rsidRDefault="007523BC" w:rsidP="0060183E">
            <w:pPr>
              <w:rPr>
                <w:lang w:val="es-ES"/>
              </w:rPr>
            </w:pPr>
            <w:r>
              <w:t>ninguno</w:t>
            </w:r>
          </w:p>
        </w:tc>
      </w:tr>
      <w:tr w:rsidR="005868AB" w14:paraId="320636C9" w14:textId="77777777" w:rsidTr="0060183E">
        <w:trPr>
          <w:trHeight w:val="965"/>
        </w:trPr>
        <w:tc>
          <w:tcPr>
            <w:tcW w:w="1980" w:type="dxa"/>
          </w:tcPr>
          <w:p w14:paraId="5938A4E4" w14:textId="77777777" w:rsidR="005868AB" w:rsidRDefault="005868AB" w:rsidP="005868AB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Salida:</w:t>
            </w:r>
          </w:p>
        </w:tc>
        <w:tc>
          <w:tcPr>
            <w:tcW w:w="6848" w:type="dxa"/>
          </w:tcPr>
          <w:p w14:paraId="20B05E34" w14:textId="1E8614ED" w:rsidR="005868AB" w:rsidRDefault="005868AB" w:rsidP="005868AB">
            <w:r>
              <w:t xml:space="preserve">En consola se muestra la información del camino a seguir, </w:t>
            </w:r>
            <w:r w:rsidR="00E25385">
              <w:t>en mapa se muestra el camino resultante</w:t>
            </w:r>
          </w:p>
          <w:p w14:paraId="6D1AA3AE" w14:textId="46DD7D1D" w:rsidR="005868AB" w:rsidRPr="007523BC" w:rsidRDefault="005868AB" w:rsidP="005868AB">
            <w:pPr>
              <w:jc w:val="both"/>
            </w:pPr>
          </w:p>
        </w:tc>
      </w:tr>
      <w:tr w:rsidR="005868AB" w:rsidRPr="00CF480F" w14:paraId="15F9D470" w14:textId="77777777" w:rsidTr="0060183E">
        <w:trPr>
          <w:trHeight w:val="1386"/>
        </w:trPr>
        <w:tc>
          <w:tcPr>
            <w:tcW w:w="1980" w:type="dxa"/>
          </w:tcPr>
          <w:p w14:paraId="33707824" w14:textId="77777777" w:rsidR="005868AB" w:rsidRDefault="005868AB" w:rsidP="005868AB">
            <w:pPr>
              <w:rPr>
                <w:lang w:val="es-ES"/>
              </w:rPr>
            </w:pPr>
            <w:r w:rsidRPr="00A9727E">
              <w:rPr>
                <w:lang w:val="es-ES"/>
              </w:rPr>
              <w:t>Parametrización de Estructura(s) Genérica(s) de Datos a utilizar</w:t>
            </w:r>
            <w:r>
              <w:rPr>
                <w:lang w:val="es-ES"/>
              </w:rPr>
              <w:t>:</w:t>
            </w:r>
          </w:p>
        </w:tc>
        <w:tc>
          <w:tcPr>
            <w:tcW w:w="6848" w:type="dxa"/>
          </w:tcPr>
          <w:p w14:paraId="77442696" w14:textId="77777777" w:rsidR="005868AB" w:rsidRDefault="005868AB" w:rsidP="005868AB">
            <w:pPr>
              <w:jc w:val="both"/>
            </w:pPr>
            <w:proofErr w:type="spellStart"/>
            <w:r>
              <w:t>GrafoNoDirigido</w:t>
            </w:r>
            <w:proofErr w:type="spellEnd"/>
            <w:r>
              <w:t xml:space="preserve">&lt;K, V&gt; con K igual a </w:t>
            </w:r>
            <w:proofErr w:type="spellStart"/>
            <w:r>
              <w:t>Integer</w:t>
            </w:r>
            <w:proofErr w:type="spellEnd"/>
            <w:r>
              <w:t xml:space="preserve"> y V igual a </w:t>
            </w:r>
            <w:proofErr w:type="spellStart"/>
            <w:r>
              <w:t>String</w:t>
            </w:r>
            <w:proofErr w:type="spellEnd"/>
            <w:r>
              <w:t xml:space="preserve"> y.</w:t>
            </w:r>
          </w:p>
          <w:p w14:paraId="0C89342B" w14:textId="18DD90C8" w:rsidR="005868AB" w:rsidRDefault="005868AB" w:rsidP="005868AB">
            <w:proofErr w:type="spellStart"/>
            <w:r>
              <w:rPr>
                <w:lang w:val="es-ES"/>
              </w:rPr>
              <w:t>LinearProbing</w:t>
            </w:r>
            <w:proofErr w:type="spellEnd"/>
            <w:r>
              <w:t xml:space="preserve">&lt;K, </w:t>
            </w:r>
            <w:proofErr w:type="spellStart"/>
            <w:r>
              <w:t>Vertice</w:t>
            </w:r>
            <w:proofErr w:type="spellEnd"/>
            <w:r>
              <w:t xml:space="preserve">&lt;K, V&gt; &gt; con K igual a </w:t>
            </w:r>
            <w:proofErr w:type="spellStart"/>
            <w:r>
              <w:t>Integer</w:t>
            </w:r>
            <w:proofErr w:type="spellEnd"/>
            <w:r>
              <w:t xml:space="preserve"> y V igual a </w:t>
            </w:r>
            <w:proofErr w:type="spellStart"/>
            <w:r>
              <w:t>String</w:t>
            </w:r>
            <w:proofErr w:type="spellEnd"/>
          </w:p>
          <w:p w14:paraId="0708037B" w14:textId="5A625D96" w:rsidR="00E25385" w:rsidRDefault="00E25385" w:rsidP="005868AB">
            <w:r>
              <w:t>Arco</w:t>
            </w:r>
            <w:r>
              <w:t>&lt;K, V&gt;</w:t>
            </w:r>
            <w:r>
              <w:t xml:space="preserve"> </w:t>
            </w:r>
            <w:r>
              <w:t xml:space="preserve">con K igual a </w:t>
            </w:r>
            <w:proofErr w:type="spellStart"/>
            <w:r>
              <w:t>Integer</w:t>
            </w:r>
            <w:proofErr w:type="spellEnd"/>
            <w:r>
              <w:t xml:space="preserve"> y V igual a </w:t>
            </w:r>
            <w:proofErr w:type="spellStart"/>
            <w:r>
              <w:t>String</w:t>
            </w:r>
            <w:proofErr w:type="spellEnd"/>
          </w:p>
          <w:p w14:paraId="7CBDBC9D" w14:textId="08E5E9B9" w:rsidR="005868AB" w:rsidRPr="0060183E" w:rsidRDefault="005868AB" w:rsidP="005868AB"/>
        </w:tc>
      </w:tr>
      <w:tr w:rsidR="005868AB" w14:paraId="0B6870EE" w14:textId="77777777" w:rsidTr="0060183E">
        <w:trPr>
          <w:trHeight w:val="1179"/>
        </w:trPr>
        <w:tc>
          <w:tcPr>
            <w:tcW w:w="1980" w:type="dxa"/>
          </w:tcPr>
          <w:p w14:paraId="2C579AD7" w14:textId="77777777" w:rsidR="005868AB" w:rsidRPr="00A9727E" w:rsidRDefault="005868AB" w:rsidP="005868AB">
            <w:pPr>
              <w:rPr>
                <w:lang w:val="es-ES"/>
              </w:rPr>
            </w:pPr>
            <w:r w:rsidRPr="001D7BAA">
              <w:rPr>
                <w:lang w:val="es-ES"/>
              </w:rPr>
              <w:t>Complejidad Temporal y justificación:</w:t>
            </w:r>
          </w:p>
        </w:tc>
        <w:tc>
          <w:tcPr>
            <w:tcW w:w="6848" w:type="dxa"/>
          </w:tcPr>
          <w:p w14:paraId="666403AD" w14:textId="77777777" w:rsidR="00E25385" w:rsidRDefault="00E25385" w:rsidP="00E25385">
            <w:pPr>
              <w:jc w:val="both"/>
            </w:pPr>
            <w:r>
              <w:rPr>
                <w:lang w:val="es-ES"/>
              </w:rPr>
              <w:t xml:space="preserve">Se utilizará </w:t>
            </w:r>
            <w:r>
              <w:t xml:space="preserve">Dijkstra para encontrar el camino más corto hasta el destino. </w:t>
            </w:r>
          </w:p>
          <w:p w14:paraId="37DBEEE4" w14:textId="25EDF1FF" w:rsidR="005868AB" w:rsidRPr="007A63D1" w:rsidRDefault="00E25385" w:rsidP="00E25385">
            <w:pPr>
              <w:jc w:val="both"/>
              <w:rPr>
                <w:lang w:val="es-ES"/>
              </w:rPr>
            </w:pPr>
            <w:proofErr w:type="gramStart"/>
            <w:r>
              <w:t>O(</w:t>
            </w:r>
            <w:proofErr w:type="gramEnd"/>
            <w:r>
              <w:t>E log V)</w:t>
            </w:r>
          </w:p>
        </w:tc>
      </w:tr>
    </w:tbl>
    <w:p w14:paraId="6F272E01" w14:textId="77777777" w:rsidR="0060183E" w:rsidRPr="00AF454F" w:rsidRDefault="0060183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7523BC" w14:paraId="67965C3D" w14:textId="77777777" w:rsidTr="00DF12F0">
        <w:trPr>
          <w:trHeight w:val="787"/>
        </w:trPr>
        <w:tc>
          <w:tcPr>
            <w:tcW w:w="1980" w:type="dxa"/>
          </w:tcPr>
          <w:p w14:paraId="75C56D59" w14:textId="77777777" w:rsidR="007523BC" w:rsidRDefault="007523BC" w:rsidP="00DF12F0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Nombre:</w:t>
            </w:r>
          </w:p>
        </w:tc>
        <w:tc>
          <w:tcPr>
            <w:tcW w:w="6848" w:type="dxa"/>
          </w:tcPr>
          <w:p w14:paraId="3200E678" w14:textId="5B94184A" w:rsidR="007523BC" w:rsidRPr="007523BC" w:rsidRDefault="00E25385" w:rsidP="00DF12F0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</w:rPr>
              <w:t xml:space="preserve">Requerimiento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parte B</w:t>
            </w:r>
          </w:p>
        </w:tc>
      </w:tr>
      <w:tr w:rsidR="007523BC" w14:paraId="45AAD14D" w14:textId="77777777" w:rsidTr="00DF12F0">
        <w:trPr>
          <w:trHeight w:val="699"/>
        </w:trPr>
        <w:tc>
          <w:tcPr>
            <w:tcW w:w="1980" w:type="dxa"/>
          </w:tcPr>
          <w:p w14:paraId="0E5D776A" w14:textId="77777777" w:rsidR="007523BC" w:rsidRDefault="007523BC" w:rsidP="00DF12F0">
            <w:pPr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6848" w:type="dxa"/>
          </w:tcPr>
          <w:p w14:paraId="32BADC86" w14:textId="6303ECD1" w:rsidR="007523BC" w:rsidRDefault="00E25385" w:rsidP="00DF12F0">
            <w:pPr>
              <w:jc w:val="both"/>
              <w:rPr>
                <w:lang w:val="es-ES"/>
              </w:rPr>
            </w:pPr>
            <w:r>
              <w:t>Determinar la red de comunicaciones que soporte la instalación de cámaras de video en los M puntos donde se presentan los comparendos de mayor gravedad.</w:t>
            </w:r>
          </w:p>
        </w:tc>
      </w:tr>
      <w:tr w:rsidR="007523BC" w14:paraId="6F2FDF41" w14:textId="77777777" w:rsidTr="00DF12F0">
        <w:trPr>
          <w:trHeight w:val="709"/>
        </w:trPr>
        <w:tc>
          <w:tcPr>
            <w:tcW w:w="1980" w:type="dxa"/>
          </w:tcPr>
          <w:p w14:paraId="452C61E5" w14:textId="77777777" w:rsidR="007523BC" w:rsidRDefault="007523BC" w:rsidP="00DF12F0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Entrada:</w:t>
            </w:r>
          </w:p>
        </w:tc>
        <w:tc>
          <w:tcPr>
            <w:tcW w:w="6848" w:type="dxa"/>
          </w:tcPr>
          <w:p w14:paraId="52B46FBF" w14:textId="63CD5B25" w:rsidR="007523BC" w:rsidRDefault="00E25385" w:rsidP="00DF12F0">
            <w:pPr>
              <w:rPr>
                <w:lang w:val="es-ES"/>
              </w:rPr>
            </w:pPr>
            <w:r>
              <w:t>El numero M de comparendos que se requieren</w:t>
            </w:r>
          </w:p>
        </w:tc>
      </w:tr>
      <w:tr w:rsidR="007523BC" w14:paraId="457900F0" w14:textId="77777777" w:rsidTr="00DF12F0">
        <w:trPr>
          <w:trHeight w:val="965"/>
        </w:trPr>
        <w:tc>
          <w:tcPr>
            <w:tcW w:w="1980" w:type="dxa"/>
          </w:tcPr>
          <w:p w14:paraId="1A94BDE5" w14:textId="77777777" w:rsidR="007523BC" w:rsidRDefault="007523BC" w:rsidP="00DF12F0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Salida:</w:t>
            </w:r>
          </w:p>
        </w:tc>
        <w:tc>
          <w:tcPr>
            <w:tcW w:w="6848" w:type="dxa"/>
          </w:tcPr>
          <w:p w14:paraId="495B0FC6" w14:textId="3B4531FA" w:rsidR="007523BC" w:rsidRPr="007523BC" w:rsidRDefault="003750CF" w:rsidP="00DF12F0">
            <w:pPr>
              <w:jc w:val="both"/>
            </w:pPr>
            <w:r>
              <w:t>En consola se muestra el tiempo que toma el algoritmo y a la información de la red propuesta. En el mapa visualiza la red de comunicaciones propuesta.</w:t>
            </w:r>
          </w:p>
        </w:tc>
      </w:tr>
      <w:tr w:rsidR="007523BC" w:rsidRPr="00633D0C" w14:paraId="61C1258C" w14:textId="77777777" w:rsidTr="00DF12F0">
        <w:trPr>
          <w:trHeight w:val="1386"/>
        </w:trPr>
        <w:tc>
          <w:tcPr>
            <w:tcW w:w="1980" w:type="dxa"/>
          </w:tcPr>
          <w:p w14:paraId="4E25C124" w14:textId="77777777" w:rsidR="007523BC" w:rsidRDefault="007523BC" w:rsidP="00DF12F0">
            <w:pPr>
              <w:rPr>
                <w:lang w:val="es-ES"/>
              </w:rPr>
            </w:pPr>
            <w:r w:rsidRPr="00A9727E">
              <w:rPr>
                <w:lang w:val="es-ES"/>
              </w:rPr>
              <w:t>Parametrización de Estructura(s) Genérica(s) de Datos a utilizar</w:t>
            </w:r>
            <w:r>
              <w:rPr>
                <w:lang w:val="es-ES"/>
              </w:rPr>
              <w:t>:</w:t>
            </w:r>
          </w:p>
        </w:tc>
        <w:tc>
          <w:tcPr>
            <w:tcW w:w="6848" w:type="dxa"/>
          </w:tcPr>
          <w:p w14:paraId="58F9ACDE" w14:textId="77777777" w:rsidR="003750CF" w:rsidRDefault="003750CF" w:rsidP="003750CF">
            <w:pPr>
              <w:jc w:val="both"/>
            </w:pPr>
            <w:proofErr w:type="spellStart"/>
            <w:r>
              <w:t>GrafoNoDirigido</w:t>
            </w:r>
            <w:proofErr w:type="spellEnd"/>
            <w:r>
              <w:t xml:space="preserve">&lt;K, V&gt; con K igual a </w:t>
            </w:r>
            <w:proofErr w:type="spellStart"/>
            <w:r>
              <w:t>Integer</w:t>
            </w:r>
            <w:proofErr w:type="spellEnd"/>
            <w:r>
              <w:t xml:space="preserve"> y V igual a </w:t>
            </w:r>
            <w:proofErr w:type="spellStart"/>
            <w:r>
              <w:t>String</w:t>
            </w:r>
            <w:proofErr w:type="spellEnd"/>
            <w:r>
              <w:t xml:space="preserve"> y.</w:t>
            </w:r>
          </w:p>
          <w:p w14:paraId="4894E6F3" w14:textId="77777777" w:rsidR="003750CF" w:rsidRDefault="003750CF" w:rsidP="003750CF">
            <w:proofErr w:type="spellStart"/>
            <w:r>
              <w:rPr>
                <w:lang w:val="es-ES"/>
              </w:rPr>
              <w:t>LinearProbing</w:t>
            </w:r>
            <w:proofErr w:type="spellEnd"/>
            <w:r>
              <w:t xml:space="preserve">&lt;K, </w:t>
            </w:r>
            <w:proofErr w:type="spellStart"/>
            <w:r>
              <w:t>Vertice</w:t>
            </w:r>
            <w:proofErr w:type="spellEnd"/>
            <w:r>
              <w:t xml:space="preserve">&lt;K, V&gt; &gt; con K igual a </w:t>
            </w:r>
            <w:proofErr w:type="spellStart"/>
            <w:r>
              <w:t>Integer</w:t>
            </w:r>
            <w:proofErr w:type="spellEnd"/>
            <w:r>
              <w:t xml:space="preserve"> y V igual a </w:t>
            </w:r>
            <w:proofErr w:type="spellStart"/>
            <w:r>
              <w:t>String</w:t>
            </w:r>
            <w:proofErr w:type="spellEnd"/>
          </w:p>
          <w:p w14:paraId="196F66A2" w14:textId="44384345" w:rsidR="00633D0C" w:rsidRPr="00633D0C" w:rsidRDefault="00633D0C" w:rsidP="003750CF">
            <w:proofErr w:type="spellStart"/>
            <w:r w:rsidRPr="00633D0C">
              <w:t>MaxHeapCP</w:t>
            </w:r>
            <w:proofErr w:type="spellEnd"/>
            <w:r w:rsidRPr="00633D0C">
              <w:t>&lt;</w:t>
            </w:r>
            <w:proofErr w:type="spellStart"/>
            <w:r w:rsidRPr="00633D0C">
              <w:t>Item</w:t>
            </w:r>
            <w:proofErr w:type="spellEnd"/>
            <w:r w:rsidRPr="00633D0C">
              <w:t>&gt;</w:t>
            </w:r>
            <w:r w:rsidRPr="00633D0C">
              <w:t xml:space="preserve"> donde </w:t>
            </w:r>
            <w:proofErr w:type="spellStart"/>
            <w:r w:rsidRPr="00633D0C">
              <w:t>item</w:t>
            </w:r>
            <w:proofErr w:type="spellEnd"/>
            <w:r w:rsidRPr="00633D0C">
              <w:t xml:space="preserve"> es u</w:t>
            </w:r>
            <w:r>
              <w:t xml:space="preserve">n </w:t>
            </w:r>
            <w:r w:rsidR="009E29B0">
              <w:t>comparendo</w:t>
            </w:r>
          </w:p>
        </w:tc>
      </w:tr>
      <w:tr w:rsidR="007523BC" w14:paraId="60F23451" w14:textId="77777777" w:rsidTr="00DF12F0">
        <w:trPr>
          <w:trHeight w:val="1179"/>
        </w:trPr>
        <w:tc>
          <w:tcPr>
            <w:tcW w:w="1980" w:type="dxa"/>
          </w:tcPr>
          <w:p w14:paraId="49CA5DC0" w14:textId="77777777" w:rsidR="007523BC" w:rsidRPr="00A9727E" w:rsidRDefault="007523BC" w:rsidP="00DF12F0">
            <w:pPr>
              <w:rPr>
                <w:lang w:val="es-ES"/>
              </w:rPr>
            </w:pPr>
            <w:r w:rsidRPr="001D7BAA">
              <w:rPr>
                <w:lang w:val="es-ES"/>
              </w:rPr>
              <w:t>Complejidad Temporal y justificación:</w:t>
            </w:r>
          </w:p>
        </w:tc>
        <w:tc>
          <w:tcPr>
            <w:tcW w:w="6848" w:type="dxa"/>
          </w:tcPr>
          <w:p w14:paraId="737B6C2F" w14:textId="0D6E0370" w:rsidR="007523BC" w:rsidRPr="007A63D1" w:rsidRDefault="003750CF" w:rsidP="00DF12F0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 utilizará un algoritmo de árbol de recubrimiento mínimo más concretamente el algoritmo Prim </w:t>
            </w:r>
            <w:proofErr w:type="spellStart"/>
            <w:r>
              <w:t>eager</w:t>
            </w:r>
            <w:proofErr w:type="spellEnd"/>
            <w:r>
              <w:t xml:space="preserve"> </w:t>
            </w:r>
            <w:proofErr w:type="gramStart"/>
            <w:r>
              <w:t>O(</w:t>
            </w:r>
            <w:proofErr w:type="gramEnd"/>
            <w:r>
              <w:t>E log V)</w:t>
            </w:r>
          </w:p>
        </w:tc>
      </w:tr>
    </w:tbl>
    <w:p w14:paraId="066E2031" w14:textId="6A0D136D" w:rsidR="00333C5C" w:rsidRDefault="00333C5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633D0C" w14:paraId="354C8AA1" w14:textId="77777777" w:rsidTr="00BC5673">
        <w:trPr>
          <w:trHeight w:val="787"/>
        </w:trPr>
        <w:tc>
          <w:tcPr>
            <w:tcW w:w="1980" w:type="dxa"/>
          </w:tcPr>
          <w:p w14:paraId="64949A7C" w14:textId="77777777" w:rsidR="00633D0C" w:rsidRDefault="00633D0C" w:rsidP="00BC5673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33F7678E" w14:textId="3603AFA7" w:rsidR="00633D0C" w:rsidRPr="007523BC" w:rsidRDefault="00633D0C" w:rsidP="00BC5673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</w:rPr>
              <w:t xml:space="preserve">Requerimiento </w:t>
            </w:r>
            <w:r>
              <w:rPr>
                <w:b/>
                <w:bCs/>
              </w:rPr>
              <w:t>1 parte C</w:t>
            </w:r>
          </w:p>
        </w:tc>
      </w:tr>
      <w:tr w:rsidR="00633D0C" w14:paraId="39109CDD" w14:textId="77777777" w:rsidTr="00BC5673">
        <w:trPr>
          <w:trHeight w:val="699"/>
        </w:trPr>
        <w:tc>
          <w:tcPr>
            <w:tcW w:w="1980" w:type="dxa"/>
          </w:tcPr>
          <w:p w14:paraId="546F065F" w14:textId="77777777" w:rsidR="00633D0C" w:rsidRDefault="00633D0C" w:rsidP="00BC5673">
            <w:pPr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6848" w:type="dxa"/>
          </w:tcPr>
          <w:p w14:paraId="42545A15" w14:textId="4CA8F4A9" w:rsidR="00633D0C" w:rsidRDefault="00633D0C" w:rsidP="00BC5673">
            <w:pPr>
              <w:jc w:val="both"/>
              <w:rPr>
                <w:lang w:val="es-ES"/>
              </w:rPr>
            </w:pPr>
            <w:r>
              <w:t>Obtener los caminos más cortos para que los policías puedan atender los M comparendos más graves.</w:t>
            </w:r>
          </w:p>
        </w:tc>
      </w:tr>
      <w:tr w:rsidR="00633D0C" w14:paraId="59144B2F" w14:textId="77777777" w:rsidTr="00BC5673">
        <w:trPr>
          <w:trHeight w:val="709"/>
        </w:trPr>
        <w:tc>
          <w:tcPr>
            <w:tcW w:w="1980" w:type="dxa"/>
          </w:tcPr>
          <w:p w14:paraId="4D5E9DD4" w14:textId="77777777" w:rsidR="00633D0C" w:rsidRDefault="00633D0C" w:rsidP="00BC5673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Entrada:</w:t>
            </w:r>
          </w:p>
        </w:tc>
        <w:tc>
          <w:tcPr>
            <w:tcW w:w="6848" w:type="dxa"/>
          </w:tcPr>
          <w:p w14:paraId="41D9BC29" w14:textId="6316EA78" w:rsidR="00633D0C" w:rsidRDefault="00633D0C" w:rsidP="00BC5673">
            <w:pPr>
              <w:rPr>
                <w:lang w:val="es-ES"/>
              </w:rPr>
            </w:pPr>
            <w:r>
              <w:t xml:space="preserve">El </w:t>
            </w:r>
            <w:r>
              <w:t>número</w:t>
            </w:r>
            <w:r>
              <w:t xml:space="preserve"> M de comparendos que se requieren</w:t>
            </w:r>
          </w:p>
        </w:tc>
      </w:tr>
      <w:tr w:rsidR="00633D0C" w14:paraId="6AB37290" w14:textId="77777777" w:rsidTr="00BC5673">
        <w:trPr>
          <w:trHeight w:val="965"/>
        </w:trPr>
        <w:tc>
          <w:tcPr>
            <w:tcW w:w="1980" w:type="dxa"/>
          </w:tcPr>
          <w:p w14:paraId="7A951F31" w14:textId="77777777" w:rsidR="00633D0C" w:rsidRDefault="00633D0C" w:rsidP="00BC5673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Salida:</w:t>
            </w:r>
          </w:p>
        </w:tc>
        <w:tc>
          <w:tcPr>
            <w:tcW w:w="6848" w:type="dxa"/>
          </w:tcPr>
          <w:p w14:paraId="4A5D194B" w14:textId="77777777" w:rsidR="00633D0C" w:rsidRDefault="00633D0C" w:rsidP="00BC5673">
            <w:pPr>
              <w:jc w:val="both"/>
            </w:pPr>
            <w:r>
              <w:t>En consola se muestra el tiempo que toma el algoritmo y los caminos resultantes para cada uno de los m comparendos.</w:t>
            </w:r>
          </w:p>
          <w:p w14:paraId="45DA81D4" w14:textId="5D16C4D0" w:rsidR="00633D0C" w:rsidRPr="007523BC" w:rsidRDefault="00633D0C" w:rsidP="00BC5673">
            <w:pPr>
              <w:jc w:val="both"/>
            </w:pPr>
            <w:r>
              <w:t>En el mapa se encuentran los caminos resultantes</w:t>
            </w:r>
          </w:p>
        </w:tc>
      </w:tr>
      <w:tr w:rsidR="00633D0C" w:rsidRPr="009E29B0" w14:paraId="2EA94333" w14:textId="77777777" w:rsidTr="00BC5673">
        <w:trPr>
          <w:trHeight w:val="1386"/>
        </w:trPr>
        <w:tc>
          <w:tcPr>
            <w:tcW w:w="1980" w:type="dxa"/>
          </w:tcPr>
          <w:p w14:paraId="013EE245" w14:textId="77777777" w:rsidR="00633D0C" w:rsidRDefault="00633D0C" w:rsidP="00BC5673">
            <w:pPr>
              <w:rPr>
                <w:lang w:val="es-ES"/>
              </w:rPr>
            </w:pPr>
            <w:r w:rsidRPr="00A9727E">
              <w:rPr>
                <w:lang w:val="es-ES"/>
              </w:rPr>
              <w:t>Parametrización de Estructura(s) Genérica(s) de Datos a utilizar</w:t>
            </w:r>
            <w:r>
              <w:rPr>
                <w:lang w:val="es-ES"/>
              </w:rPr>
              <w:t>:</w:t>
            </w:r>
          </w:p>
        </w:tc>
        <w:tc>
          <w:tcPr>
            <w:tcW w:w="6848" w:type="dxa"/>
          </w:tcPr>
          <w:p w14:paraId="647B3061" w14:textId="77777777" w:rsidR="00633D0C" w:rsidRDefault="00633D0C" w:rsidP="00BC5673">
            <w:pPr>
              <w:jc w:val="both"/>
            </w:pPr>
            <w:proofErr w:type="spellStart"/>
            <w:r>
              <w:t>GrafoNoDirigido</w:t>
            </w:r>
            <w:proofErr w:type="spellEnd"/>
            <w:r>
              <w:t xml:space="preserve">&lt;K, V&gt; con K igual a </w:t>
            </w:r>
            <w:proofErr w:type="spellStart"/>
            <w:r>
              <w:t>Integer</w:t>
            </w:r>
            <w:proofErr w:type="spellEnd"/>
            <w:r>
              <w:t xml:space="preserve"> y V igual a </w:t>
            </w:r>
            <w:proofErr w:type="spellStart"/>
            <w:r>
              <w:t>String</w:t>
            </w:r>
            <w:proofErr w:type="spellEnd"/>
            <w:r>
              <w:t xml:space="preserve"> y.</w:t>
            </w:r>
          </w:p>
          <w:p w14:paraId="057A0555" w14:textId="77777777" w:rsidR="00633D0C" w:rsidRDefault="00633D0C" w:rsidP="00BC5673">
            <w:proofErr w:type="spellStart"/>
            <w:r>
              <w:rPr>
                <w:lang w:val="es-ES"/>
              </w:rPr>
              <w:t>LinearProbing</w:t>
            </w:r>
            <w:proofErr w:type="spellEnd"/>
            <w:r>
              <w:t xml:space="preserve">&lt;K, </w:t>
            </w:r>
            <w:proofErr w:type="spellStart"/>
            <w:r>
              <w:t>Vertice</w:t>
            </w:r>
            <w:proofErr w:type="spellEnd"/>
            <w:r>
              <w:t xml:space="preserve">&lt;K, V&gt; &gt; con K igual a </w:t>
            </w:r>
            <w:proofErr w:type="spellStart"/>
            <w:r>
              <w:t>Integer</w:t>
            </w:r>
            <w:proofErr w:type="spellEnd"/>
            <w:r>
              <w:t xml:space="preserve"> y V igual a </w:t>
            </w:r>
            <w:proofErr w:type="spellStart"/>
            <w:r>
              <w:t>String</w:t>
            </w:r>
            <w:proofErr w:type="spellEnd"/>
          </w:p>
          <w:p w14:paraId="64FBE5BC" w14:textId="352B3AB0" w:rsidR="009E29B0" w:rsidRPr="00633D0C" w:rsidRDefault="009E29B0" w:rsidP="00BC5673">
            <w:proofErr w:type="spellStart"/>
            <w:r w:rsidRPr="00633D0C">
              <w:t>MaxHeapCP</w:t>
            </w:r>
            <w:proofErr w:type="spellEnd"/>
            <w:r w:rsidRPr="00633D0C">
              <w:t>&lt;</w:t>
            </w:r>
            <w:proofErr w:type="spellStart"/>
            <w:r w:rsidRPr="00633D0C">
              <w:t>Item</w:t>
            </w:r>
            <w:proofErr w:type="spellEnd"/>
            <w:r w:rsidRPr="00633D0C">
              <w:t xml:space="preserve">&gt; donde </w:t>
            </w:r>
            <w:proofErr w:type="spellStart"/>
            <w:r w:rsidRPr="00633D0C">
              <w:t>item</w:t>
            </w:r>
            <w:proofErr w:type="spellEnd"/>
            <w:r w:rsidRPr="00633D0C">
              <w:t xml:space="preserve"> es u</w:t>
            </w:r>
            <w:r>
              <w:t>n comparendo</w:t>
            </w:r>
          </w:p>
        </w:tc>
      </w:tr>
      <w:tr w:rsidR="00633D0C" w14:paraId="1B6617EF" w14:textId="77777777" w:rsidTr="00BC5673">
        <w:trPr>
          <w:trHeight w:val="1179"/>
        </w:trPr>
        <w:tc>
          <w:tcPr>
            <w:tcW w:w="1980" w:type="dxa"/>
          </w:tcPr>
          <w:p w14:paraId="2E83D691" w14:textId="77777777" w:rsidR="00633D0C" w:rsidRPr="00A9727E" w:rsidRDefault="00633D0C" w:rsidP="00BC5673">
            <w:pPr>
              <w:rPr>
                <w:lang w:val="es-ES"/>
              </w:rPr>
            </w:pPr>
            <w:r w:rsidRPr="001D7BAA">
              <w:rPr>
                <w:lang w:val="es-ES"/>
              </w:rPr>
              <w:t>Complejidad Temporal y justificación:</w:t>
            </w:r>
          </w:p>
        </w:tc>
        <w:tc>
          <w:tcPr>
            <w:tcW w:w="6848" w:type="dxa"/>
          </w:tcPr>
          <w:p w14:paraId="12CB46C1" w14:textId="1B93100C" w:rsidR="00633D0C" w:rsidRPr="007A63D1" w:rsidRDefault="009E29B0" w:rsidP="00BC567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 utilizará el algoritmo de </w:t>
            </w:r>
            <w:r>
              <w:t>Dijkstra</w:t>
            </w:r>
            <w:r>
              <w:t xml:space="preserve"> con cada comparendo hacia las estaciones de policía y se elegirá el camino mas corto entre los caminos cortos </w:t>
            </w:r>
            <w:proofErr w:type="gramStart"/>
            <w:r>
              <w:t>O(</w:t>
            </w:r>
            <w:proofErr w:type="gramEnd"/>
            <w:r>
              <w:t>E log V)</w:t>
            </w:r>
          </w:p>
        </w:tc>
      </w:tr>
    </w:tbl>
    <w:p w14:paraId="12AF27C0" w14:textId="36B0D9AE" w:rsidR="00633D0C" w:rsidRDefault="00633D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633D0C" w14:paraId="47937EE3" w14:textId="77777777" w:rsidTr="00BC5673">
        <w:trPr>
          <w:trHeight w:val="787"/>
        </w:trPr>
        <w:tc>
          <w:tcPr>
            <w:tcW w:w="1980" w:type="dxa"/>
          </w:tcPr>
          <w:p w14:paraId="2861B388" w14:textId="77777777" w:rsidR="00633D0C" w:rsidRDefault="00633D0C" w:rsidP="00BC5673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Nombre:</w:t>
            </w:r>
          </w:p>
        </w:tc>
        <w:tc>
          <w:tcPr>
            <w:tcW w:w="6848" w:type="dxa"/>
          </w:tcPr>
          <w:p w14:paraId="473140E5" w14:textId="57F25D9D" w:rsidR="00633D0C" w:rsidRPr="007523BC" w:rsidRDefault="00633D0C" w:rsidP="00BC5673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</w:rPr>
              <w:t xml:space="preserve">Requerimiento 2 parte </w:t>
            </w:r>
            <w:r w:rsidR="009E29B0">
              <w:rPr>
                <w:b/>
                <w:bCs/>
              </w:rPr>
              <w:t>C</w:t>
            </w:r>
          </w:p>
        </w:tc>
      </w:tr>
      <w:tr w:rsidR="00633D0C" w14:paraId="6943987D" w14:textId="77777777" w:rsidTr="00BC5673">
        <w:trPr>
          <w:trHeight w:val="699"/>
        </w:trPr>
        <w:tc>
          <w:tcPr>
            <w:tcW w:w="1980" w:type="dxa"/>
          </w:tcPr>
          <w:p w14:paraId="0077A150" w14:textId="77777777" w:rsidR="00633D0C" w:rsidRDefault="00633D0C" w:rsidP="00BC5673">
            <w:pPr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6848" w:type="dxa"/>
          </w:tcPr>
          <w:p w14:paraId="08741B2F" w14:textId="09C73D7C" w:rsidR="00633D0C" w:rsidRDefault="009E29B0" w:rsidP="00BC5673">
            <w:pPr>
              <w:jc w:val="both"/>
              <w:rPr>
                <w:lang w:val="es-ES"/>
              </w:rPr>
            </w:pPr>
            <w:r>
              <w:t>Identificar las zonas de impacto de las estaciones de policía</w:t>
            </w:r>
          </w:p>
        </w:tc>
      </w:tr>
      <w:tr w:rsidR="00633D0C" w14:paraId="7308F33D" w14:textId="77777777" w:rsidTr="00BC5673">
        <w:trPr>
          <w:trHeight w:val="709"/>
        </w:trPr>
        <w:tc>
          <w:tcPr>
            <w:tcW w:w="1980" w:type="dxa"/>
          </w:tcPr>
          <w:p w14:paraId="613DE483" w14:textId="77777777" w:rsidR="00633D0C" w:rsidRDefault="00633D0C" w:rsidP="00BC5673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Entrada:</w:t>
            </w:r>
          </w:p>
        </w:tc>
        <w:tc>
          <w:tcPr>
            <w:tcW w:w="6848" w:type="dxa"/>
          </w:tcPr>
          <w:p w14:paraId="1E7469BB" w14:textId="12D54918" w:rsidR="00633D0C" w:rsidRDefault="009E29B0" w:rsidP="00BC5673">
            <w:pPr>
              <w:rPr>
                <w:lang w:val="es-ES"/>
              </w:rPr>
            </w:pPr>
            <w:r>
              <w:t>Ninguno</w:t>
            </w:r>
          </w:p>
        </w:tc>
      </w:tr>
      <w:tr w:rsidR="00633D0C" w14:paraId="5485B405" w14:textId="77777777" w:rsidTr="00BC5673">
        <w:trPr>
          <w:trHeight w:val="965"/>
        </w:trPr>
        <w:tc>
          <w:tcPr>
            <w:tcW w:w="1980" w:type="dxa"/>
          </w:tcPr>
          <w:p w14:paraId="39684FDD" w14:textId="77777777" w:rsidR="00633D0C" w:rsidRDefault="00633D0C" w:rsidP="00BC5673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Salida:</w:t>
            </w:r>
          </w:p>
        </w:tc>
        <w:tc>
          <w:tcPr>
            <w:tcW w:w="6848" w:type="dxa"/>
          </w:tcPr>
          <w:p w14:paraId="59180109" w14:textId="77777777" w:rsidR="00633D0C" w:rsidRDefault="009E29B0" w:rsidP="00BC5673">
            <w:pPr>
              <w:jc w:val="both"/>
            </w:pPr>
            <w:r>
              <w:t xml:space="preserve">Se muestra en consola el número de vértices y arcos del grafo nuevo creado, el tiempo que tardo el algoritmo en encontrar la </w:t>
            </w:r>
            <w:r w:rsidR="002D091A">
              <w:t>solución, la cantidad de comparendos que atiende cada estación de policía y para cada componente mostrar el color y numero de vértices incluidos.</w:t>
            </w:r>
          </w:p>
          <w:p w14:paraId="71CCAFEB" w14:textId="2E5AF75A" w:rsidR="002D091A" w:rsidRPr="007523BC" w:rsidRDefault="002D091A" w:rsidP="00BC5673">
            <w:pPr>
              <w:jc w:val="both"/>
            </w:pPr>
            <w:r>
              <w:t>En el mapa se muestra el nuevo grafo con los vértices y arcos pintados.</w:t>
            </w:r>
          </w:p>
        </w:tc>
      </w:tr>
      <w:tr w:rsidR="00633D0C" w:rsidRPr="002D091A" w14:paraId="156B3C0D" w14:textId="77777777" w:rsidTr="00BC5673">
        <w:trPr>
          <w:trHeight w:val="1386"/>
        </w:trPr>
        <w:tc>
          <w:tcPr>
            <w:tcW w:w="1980" w:type="dxa"/>
          </w:tcPr>
          <w:p w14:paraId="28580227" w14:textId="77777777" w:rsidR="00633D0C" w:rsidRDefault="00633D0C" w:rsidP="00BC5673">
            <w:pPr>
              <w:rPr>
                <w:lang w:val="es-ES"/>
              </w:rPr>
            </w:pPr>
            <w:r w:rsidRPr="00A9727E">
              <w:rPr>
                <w:lang w:val="es-ES"/>
              </w:rPr>
              <w:t>Parametrización de Estructura(s) Genérica(s) de Datos a utilizar</w:t>
            </w:r>
            <w:r>
              <w:rPr>
                <w:lang w:val="es-ES"/>
              </w:rPr>
              <w:t>:</w:t>
            </w:r>
          </w:p>
        </w:tc>
        <w:tc>
          <w:tcPr>
            <w:tcW w:w="6848" w:type="dxa"/>
          </w:tcPr>
          <w:p w14:paraId="7CE20F7F" w14:textId="77777777" w:rsidR="002D091A" w:rsidRDefault="002D091A" w:rsidP="002D091A">
            <w:pPr>
              <w:jc w:val="both"/>
            </w:pPr>
            <w:proofErr w:type="spellStart"/>
            <w:r>
              <w:t>GrafoNoDirigido</w:t>
            </w:r>
            <w:proofErr w:type="spellEnd"/>
            <w:r>
              <w:t xml:space="preserve">&lt;K, V&gt; con K igual a </w:t>
            </w:r>
            <w:proofErr w:type="spellStart"/>
            <w:r>
              <w:t>Integer</w:t>
            </w:r>
            <w:proofErr w:type="spellEnd"/>
            <w:r>
              <w:t xml:space="preserve"> y V igual a </w:t>
            </w:r>
            <w:proofErr w:type="spellStart"/>
            <w:r>
              <w:t>String</w:t>
            </w:r>
            <w:proofErr w:type="spellEnd"/>
            <w:r>
              <w:t xml:space="preserve"> y.</w:t>
            </w:r>
          </w:p>
          <w:p w14:paraId="07796B75" w14:textId="77777777" w:rsidR="002D091A" w:rsidRDefault="002D091A" w:rsidP="002D091A">
            <w:proofErr w:type="spellStart"/>
            <w:r>
              <w:rPr>
                <w:lang w:val="es-ES"/>
              </w:rPr>
              <w:t>LinearProbing</w:t>
            </w:r>
            <w:proofErr w:type="spellEnd"/>
            <w:r>
              <w:t xml:space="preserve">&lt;K, </w:t>
            </w:r>
            <w:proofErr w:type="spellStart"/>
            <w:r>
              <w:t>Vertice</w:t>
            </w:r>
            <w:proofErr w:type="spellEnd"/>
            <w:r>
              <w:t xml:space="preserve">&lt;K, V&gt; &gt; con K igual a </w:t>
            </w:r>
            <w:proofErr w:type="spellStart"/>
            <w:r>
              <w:t>Integer</w:t>
            </w:r>
            <w:proofErr w:type="spellEnd"/>
            <w:r>
              <w:t xml:space="preserve"> y V igual a </w:t>
            </w:r>
            <w:proofErr w:type="spellStart"/>
            <w:r>
              <w:t>String</w:t>
            </w:r>
            <w:proofErr w:type="spellEnd"/>
          </w:p>
          <w:p w14:paraId="581C25C5" w14:textId="77777777" w:rsidR="002D091A" w:rsidRDefault="002D091A" w:rsidP="002D091A">
            <w:r>
              <w:t xml:space="preserve">Arco&lt;K, V&gt; con K igual a </w:t>
            </w:r>
            <w:proofErr w:type="spellStart"/>
            <w:r>
              <w:t>Integer</w:t>
            </w:r>
            <w:proofErr w:type="spellEnd"/>
            <w:r>
              <w:t xml:space="preserve"> y V igual a </w:t>
            </w:r>
            <w:proofErr w:type="spellStart"/>
            <w:r>
              <w:t>String</w:t>
            </w:r>
            <w:proofErr w:type="spellEnd"/>
          </w:p>
          <w:p w14:paraId="5A088F38" w14:textId="7F084F95" w:rsidR="00633D0C" w:rsidRPr="00633D0C" w:rsidRDefault="00633D0C" w:rsidP="00BC5673"/>
        </w:tc>
      </w:tr>
      <w:tr w:rsidR="00633D0C" w:rsidRPr="002D091A" w14:paraId="1BA856EC" w14:textId="77777777" w:rsidTr="00BC5673">
        <w:trPr>
          <w:trHeight w:val="1179"/>
        </w:trPr>
        <w:tc>
          <w:tcPr>
            <w:tcW w:w="1980" w:type="dxa"/>
          </w:tcPr>
          <w:p w14:paraId="4DEB76FE" w14:textId="77777777" w:rsidR="00633D0C" w:rsidRPr="00A9727E" w:rsidRDefault="00633D0C" w:rsidP="00BC5673">
            <w:pPr>
              <w:rPr>
                <w:lang w:val="es-ES"/>
              </w:rPr>
            </w:pPr>
            <w:r w:rsidRPr="001D7BAA">
              <w:rPr>
                <w:lang w:val="es-ES"/>
              </w:rPr>
              <w:t>Complejidad Temporal y justificación:</w:t>
            </w:r>
          </w:p>
        </w:tc>
        <w:tc>
          <w:tcPr>
            <w:tcW w:w="6848" w:type="dxa"/>
          </w:tcPr>
          <w:p w14:paraId="5D40D7EC" w14:textId="4C240C76" w:rsidR="00633D0C" w:rsidRPr="00A5623C" w:rsidRDefault="00A5623C" w:rsidP="00BC5673">
            <w:pPr>
              <w:jc w:val="both"/>
            </w:pPr>
            <w:r>
              <w:rPr>
                <w:lang w:val="es-ES"/>
              </w:rPr>
              <w:t xml:space="preserve">Se hará un árbol de recubrimiento mínimo respecto a cada estación de policía, y se compararan las distancias de cada vértice con </w:t>
            </w:r>
            <w:r>
              <w:t>Dijkstra</w:t>
            </w:r>
            <w:r>
              <w:t xml:space="preserve"> si varias estaciones coinciden con un mismo vértice en su </w:t>
            </w:r>
            <w:proofErr w:type="spellStart"/>
            <w:r>
              <w:t>mst</w:t>
            </w:r>
            <w:proofErr w:type="spellEnd"/>
            <w:r>
              <w:t xml:space="preserve">, la que tenga un menor costo en distancia será la que lo agregue en su zona de impacto. </w:t>
            </w:r>
            <w:proofErr w:type="gramStart"/>
            <w:r>
              <w:t>O(</w:t>
            </w:r>
            <w:proofErr w:type="gramEnd"/>
            <w:r>
              <w:t>E log V</w:t>
            </w:r>
            <w:r>
              <w:t>)</w:t>
            </w:r>
          </w:p>
        </w:tc>
      </w:tr>
    </w:tbl>
    <w:p w14:paraId="399BC858" w14:textId="77777777" w:rsidR="00633D0C" w:rsidRPr="007523BC" w:rsidRDefault="00633D0C"/>
    <w:p w14:paraId="3BD2488F" w14:textId="77777777" w:rsidR="000D4EBD" w:rsidRDefault="000D4EBD">
      <w:pPr>
        <w:rPr>
          <w:lang w:val="es-ES"/>
        </w:rPr>
      </w:pPr>
    </w:p>
    <w:sectPr w:rsidR="000D4E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21317" w14:textId="77777777" w:rsidR="00C941A3" w:rsidRDefault="00C941A3" w:rsidP="00C04021">
      <w:pPr>
        <w:spacing w:after="0" w:line="240" w:lineRule="auto"/>
      </w:pPr>
      <w:r>
        <w:separator/>
      </w:r>
    </w:p>
  </w:endnote>
  <w:endnote w:type="continuationSeparator" w:id="0">
    <w:p w14:paraId="0B3665BA" w14:textId="77777777" w:rsidR="00C941A3" w:rsidRDefault="00C941A3" w:rsidP="00C04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76CC8" w14:textId="77777777" w:rsidR="00C941A3" w:rsidRDefault="00C941A3" w:rsidP="00C04021">
      <w:pPr>
        <w:spacing w:after="0" w:line="240" w:lineRule="auto"/>
      </w:pPr>
      <w:r>
        <w:separator/>
      </w:r>
    </w:p>
  </w:footnote>
  <w:footnote w:type="continuationSeparator" w:id="0">
    <w:p w14:paraId="1704B6DA" w14:textId="77777777" w:rsidR="00C941A3" w:rsidRDefault="00C941A3" w:rsidP="00C04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232E1"/>
    <w:multiLevelType w:val="hybridMultilevel"/>
    <w:tmpl w:val="181E87C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64" w:dllVersion="6" w:nlCheck="1" w:checkStyle="0"/>
  <w:activeWritingStyle w:appName="MSWord" w:lang="es-CO" w:vendorID="64" w:dllVersion="6" w:nlCheck="1" w:checkStyle="0"/>
  <w:activeWritingStyle w:appName="MSWord" w:lang="es-ES" w:vendorID="64" w:dllVersion="4096" w:nlCheck="1" w:checkStyle="0"/>
  <w:activeWritingStyle w:appName="MSWord" w:lang="es-CO" w:vendorID="64" w:dllVersion="4096" w:nlCheck="1" w:checkStyle="0"/>
  <w:activeWritingStyle w:appName="MSWord" w:lang="es-CO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207"/>
    <w:rsid w:val="000A3858"/>
    <w:rsid w:val="000D4EBD"/>
    <w:rsid w:val="00165C3C"/>
    <w:rsid w:val="001D7BAA"/>
    <w:rsid w:val="00222AFB"/>
    <w:rsid w:val="00223096"/>
    <w:rsid w:val="002D091A"/>
    <w:rsid w:val="002D612A"/>
    <w:rsid w:val="00333C5C"/>
    <w:rsid w:val="003750CF"/>
    <w:rsid w:val="0037564D"/>
    <w:rsid w:val="00443B9E"/>
    <w:rsid w:val="004721EB"/>
    <w:rsid w:val="005728B8"/>
    <w:rsid w:val="005868AB"/>
    <w:rsid w:val="00597B68"/>
    <w:rsid w:val="0060183E"/>
    <w:rsid w:val="00633C9B"/>
    <w:rsid w:val="00633D0C"/>
    <w:rsid w:val="006349A4"/>
    <w:rsid w:val="006A41BC"/>
    <w:rsid w:val="00700DA8"/>
    <w:rsid w:val="00716539"/>
    <w:rsid w:val="007523BC"/>
    <w:rsid w:val="007A63D1"/>
    <w:rsid w:val="00810731"/>
    <w:rsid w:val="008B14BB"/>
    <w:rsid w:val="009627F9"/>
    <w:rsid w:val="009E29B0"/>
    <w:rsid w:val="00A5623C"/>
    <w:rsid w:val="00A9727E"/>
    <w:rsid w:val="00AF454F"/>
    <w:rsid w:val="00B01B85"/>
    <w:rsid w:val="00BB46DB"/>
    <w:rsid w:val="00C04021"/>
    <w:rsid w:val="00C4197F"/>
    <w:rsid w:val="00C76B04"/>
    <w:rsid w:val="00C941A3"/>
    <w:rsid w:val="00CF480F"/>
    <w:rsid w:val="00D11CB4"/>
    <w:rsid w:val="00D44207"/>
    <w:rsid w:val="00DD47C9"/>
    <w:rsid w:val="00DD5B88"/>
    <w:rsid w:val="00DF12F0"/>
    <w:rsid w:val="00E25385"/>
    <w:rsid w:val="00E622BE"/>
    <w:rsid w:val="00ED6672"/>
    <w:rsid w:val="00F033B1"/>
    <w:rsid w:val="00F4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251D0"/>
  <w15:chartTrackingRefBased/>
  <w15:docId w15:val="{9E4FE07E-B6BD-42C6-A717-D67C6212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4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040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4021"/>
  </w:style>
  <w:style w:type="paragraph" w:styleId="Piedepgina">
    <w:name w:val="footer"/>
    <w:basedOn w:val="Normal"/>
    <w:link w:val="PiedepginaCar"/>
    <w:uiPriority w:val="99"/>
    <w:unhideWhenUsed/>
    <w:rsid w:val="00C040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4021"/>
  </w:style>
  <w:style w:type="character" w:customStyle="1" w:styleId="Ttulo1Car">
    <w:name w:val="Título 1 Car"/>
    <w:basedOn w:val="Fuentedeprrafopredeter"/>
    <w:link w:val="Ttulo1"/>
    <w:uiPriority w:val="9"/>
    <w:rsid w:val="00DD47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523BC"/>
    <w:pPr>
      <w:ind w:left="720"/>
      <w:contextualSpacing/>
    </w:pPr>
  </w:style>
  <w:style w:type="paragraph" w:styleId="Sinespaciado">
    <w:name w:val="No Spacing"/>
    <w:uiPriority w:val="1"/>
    <w:qFormat/>
    <w:rsid w:val="00DF12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9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7</Pages>
  <Words>1702</Words>
  <Characters>9364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Emmanuel Ortiz Morales</dc:creator>
  <cp:keywords/>
  <dc:description/>
  <cp:lastModifiedBy>Esteban Ortiz</cp:lastModifiedBy>
  <cp:revision>6</cp:revision>
  <dcterms:created xsi:type="dcterms:W3CDTF">2020-02-17T20:54:00Z</dcterms:created>
  <dcterms:modified xsi:type="dcterms:W3CDTF">2020-05-16T02:23:00Z</dcterms:modified>
</cp:coreProperties>
</file>