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DA6F21" w14:paraId="7647721D" w14:textId="77777777" w:rsidTr="00DA6F21">
        <w:tc>
          <w:tcPr>
            <w:tcW w:w="6516" w:type="dxa"/>
          </w:tcPr>
          <w:p w14:paraId="741AEFD3" w14:textId="0F0DF1E2" w:rsidR="00DA6F21" w:rsidRDefault="00DA6F21">
            <w:r>
              <w:t>a. Total nodos en el árbol Red-Black</w:t>
            </w:r>
          </w:p>
        </w:tc>
        <w:tc>
          <w:tcPr>
            <w:tcW w:w="2312" w:type="dxa"/>
          </w:tcPr>
          <w:p w14:paraId="486F70CE" w14:textId="487A25C8" w:rsidR="00DA6F21" w:rsidRDefault="00DA6F21">
            <w:r>
              <w:t>50</w:t>
            </w:r>
            <w:r w:rsidR="00667AC2">
              <w:t>0</w:t>
            </w:r>
            <w:r>
              <w:t>00</w:t>
            </w:r>
          </w:p>
        </w:tc>
      </w:tr>
      <w:tr w:rsidR="00DA6F21" w14:paraId="717FE886" w14:textId="77777777" w:rsidTr="00DA6F21">
        <w:tc>
          <w:tcPr>
            <w:tcW w:w="6516" w:type="dxa"/>
          </w:tcPr>
          <w:p w14:paraId="2DF1B63A" w14:textId="1D7E3DE8" w:rsidR="00DA6F21" w:rsidRDefault="00DA6F21">
            <w:r>
              <w:t>b. Altura (real) del árbol Red-Black</w:t>
            </w:r>
          </w:p>
        </w:tc>
        <w:tc>
          <w:tcPr>
            <w:tcW w:w="2312" w:type="dxa"/>
          </w:tcPr>
          <w:p w14:paraId="2CE893EE" w14:textId="734EBFCF" w:rsidR="00DA6F21" w:rsidRDefault="00DA6F21">
            <w:r>
              <w:t>21</w:t>
            </w:r>
          </w:p>
        </w:tc>
      </w:tr>
      <w:tr w:rsidR="00DA6F21" w14:paraId="0FF3447A" w14:textId="77777777" w:rsidTr="00DA6F21">
        <w:tc>
          <w:tcPr>
            <w:tcW w:w="6516" w:type="dxa"/>
          </w:tcPr>
          <w:p w14:paraId="53085F6E" w14:textId="06151FAD" w:rsidR="00DA6F21" w:rsidRDefault="00DA6F21">
            <w:r>
              <w:t>c. Altura promedio de las hojas del árbol Red-Black</w:t>
            </w:r>
          </w:p>
        </w:tc>
        <w:tc>
          <w:tcPr>
            <w:tcW w:w="2312" w:type="dxa"/>
          </w:tcPr>
          <w:p w14:paraId="0341D775" w14:textId="782C75F0" w:rsidR="00DA6F21" w:rsidRDefault="00667AC2">
            <w:r>
              <w:t>(17+12+</w:t>
            </w:r>
            <w:proofErr w:type="gramStart"/>
            <w:r>
              <w:t>21)/</w:t>
            </w:r>
            <w:proofErr w:type="gramEnd"/>
            <w:r>
              <w:t>3 =</w:t>
            </w:r>
            <w:r w:rsidR="00EC3EAF">
              <w:t>1</w:t>
            </w:r>
            <w:r>
              <w:t>7</w:t>
            </w:r>
          </w:p>
        </w:tc>
      </w:tr>
      <w:tr w:rsidR="00DA6F21" w14:paraId="0B941CB9" w14:textId="77777777" w:rsidTr="00DA6F21">
        <w:tc>
          <w:tcPr>
            <w:tcW w:w="6516" w:type="dxa"/>
          </w:tcPr>
          <w:p w14:paraId="0296ACCE" w14:textId="3AFC4D0E" w:rsidR="00DA6F21" w:rsidRDefault="00DA6F21">
            <w:r>
              <w:t xml:space="preserve">d. Altura Teórica mínima de un árbol Red-Black con el mismo número de llaves </w:t>
            </w:r>
          </w:p>
        </w:tc>
        <w:tc>
          <w:tcPr>
            <w:tcW w:w="2312" w:type="dxa"/>
          </w:tcPr>
          <w:p w14:paraId="697012F4" w14:textId="2F2CA747" w:rsidR="00DA6F21" w:rsidRDefault="00667AC2">
            <w:r>
              <w:t>4.69= 5</w:t>
            </w:r>
          </w:p>
        </w:tc>
      </w:tr>
      <w:tr w:rsidR="00DA6F21" w14:paraId="15F75353" w14:textId="77777777" w:rsidTr="00DA6F21">
        <w:tc>
          <w:tcPr>
            <w:tcW w:w="6516" w:type="dxa"/>
          </w:tcPr>
          <w:p w14:paraId="4C1E95E9" w14:textId="7C24DBF6" w:rsidR="00DA6F21" w:rsidRDefault="00DA6F21">
            <w:r>
              <w:t>e. Altura Teórica máxima de un árbol Red-Black con el mismo número de llaves</w:t>
            </w:r>
          </w:p>
        </w:tc>
        <w:tc>
          <w:tcPr>
            <w:tcW w:w="2312" w:type="dxa"/>
          </w:tcPr>
          <w:p w14:paraId="4C69E808" w14:textId="538EAF06" w:rsidR="00DA6F21" w:rsidRDefault="00667AC2">
            <w:r>
              <w:t>9.39= 10</w:t>
            </w:r>
          </w:p>
        </w:tc>
      </w:tr>
      <w:tr w:rsidR="00DA6F21" w14:paraId="0CFA277B" w14:textId="77777777" w:rsidTr="00DA6F21">
        <w:tc>
          <w:tcPr>
            <w:tcW w:w="6516" w:type="dxa"/>
          </w:tcPr>
          <w:p w14:paraId="4C445784" w14:textId="1BEA56E6" w:rsidR="00DA6F21" w:rsidRDefault="00DA6F21">
            <w:r>
              <w:t>f. Altura Teórica mínima de un árbol 2-3 con el mismo número de llaves</w:t>
            </w:r>
          </w:p>
        </w:tc>
        <w:tc>
          <w:tcPr>
            <w:tcW w:w="2312" w:type="dxa"/>
          </w:tcPr>
          <w:p w14:paraId="74DE3DEA" w14:textId="14AFF7AC" w:rsidR="00DA6F21" w:rsidRDefault="00667AC2">
            <w:r>
              <w:t>4.69=</w:t>
            </w:r>
            <w:r>
              <w:t>5</w:t>
            </w:r>
          </w:p>
        </w:tc>
      </w:tr>
      <w:tr w:rsidR="00DA6F21" w14:paraId="4CCCA5DA" w14:textId="77777777" w:rsidTr="00DA6F21">
        <w:tc>
          <w:tcPr>
            <w:tcW w:w="6516" w:type="dxa"/>
          </w:tcPr>
          <w:p w14:paraId="73C95BB1" w14:textId="54A61F16" w:rsidR="00DA6F21" w:rsidRDefault="00DA6F21">
            <w:r>
              <w:t>g. Altura teórica máxima de un árbol 2-3 con el mismo número de llaves</w:t>
            </w:r>
          </w:p>
        </w:tc>
        <w:tc>
          <w:tcPr>
            <w:tcW w:w="2312" w:type="dxa"/>
          </w:tcPr>
          <w:p w14:paraId="0ECF967B" w14:textId="6CDED72F" w:rsidR="00DA6F21" w:rsidRDefault="00667AC2">
            <w:r>
              <w:t xml:space="preserve">9.84=10 </w:t>
            </w:r>
          </w:p>
        </w:tc>
      </w:tr>
    </w:tbl>
    <w:p w14:paraId="489D06E9" w14:textId="77777777" w:rsidR="00667AC2" w:rsidRDefault="00667AC2">
      <w:r w:rsidRPr="00667AC2">
        <w:rPr>
          <w:b/>
          <w:bCs/>
        </w:rPr>
        <w:t>Comentarios Comparativos</w:t>
      </w:r>
      <w:r>
        <w:t xml:space="preserve"> </w:t>
      </w:r>
    </w:p>
    <w:p w14:paraId="015225DB" w14:textId="7708EACE" w:rsidR="00DA6F21" w:rsidRPr="00667AC2" w:rsidRDefault="00667AC2" w:rsidP="00667AC2">
      <w:pPr>
        <w:pStyle w:val="Prrafodelista"/>
        <w:numPr>
          <w:ilvl w:val="0"/>
          <w:numId w:val="1"/>
        </w:numPr>
        <w:rPr>
          <w:b/>
          <w:bCs/>
        </w:rPr>
      </w:pPr>
      <w:r w:rsidRPr="00667AC2">
        <w:rPr>
          <w:b/>
          <w:bCs/>
        </w:rPr>
        <w:t>Comentario de análisis de la altura (real) de su árbol Red-Black (6.b.) con respecto a las alturas de los árboles Red-Black 6.d. y 6.e. ¿Es menor? ¿Es mayor? ¿Es igual?</w:t>
      </w:r>
    </w:p>
    <w:p w14:paraId="7BFEBF96" w14:textId="112E7777" w:rsidR="00667AC2" w:rsidRDefault="00667AC2" w:rsidP="00667AC2">
      <w:pPr>
        <w:pStyle w:val="Prrafodelista"/>
      </w:pPr>
      <w:r>
        <w:t>La altura real es mayor, esto puede ser por la forma de llegada de los datos y los valores recibidos, los cuales pueden ser en su mayoría mayores o menores a la raíz.</w:t>
      </w:r>
    </w:p>
    <w:p w14:paraId="41BB0743" w14:textId="05782D8E" w:rsidR="00667AC2" w:rsidRDefault="00667AC2" w:rsidP="00667AC2">
      <w:pPr>
        <w:pStyle w:val="Prrafodelista"/>
        <w:numPr>
          <w:ilvl w:val="0"/>
          <w:numId w:val="1"/>
        </w:numPr>
        <w:rPr>
          <w:b/>
          <w:bCs/>
        </w:rPr>
      </w:pPr>
      <w:r w:rsidRPr="00667AC2">
        <w:rPr>
          <w:b/>
          <w:bCs/>
        </w:rPr>
        <w:t>Comentario de análisis de la altura (real) de su árbol Red-Black (6.b.) con respecto a las alturas de los árboles 2-3 6.f. y 6.g. ¿Es menor? ¿Es mayor? ¿Es igual?</w:t>
      </w:r>
    </w:p>
    <w:p w14:paraId="390715B2" w14:textId="3EA9D457" w:rsidR="00667AC2" w:rsidRDefault="00667AC2" w:rsidP="00667AC2">
      <w:pPr>
        <w:pStyle w:val="Prrafodelista"/>
      </w:pPr>
      <w:r>
        <w:t xml:space="preserve">La altura real es mayor, esto puede ser por la </w:t>
      </w:r>
      <w:r>
        <w:t>forma</w:t>
      </w:r>
      <w:r>
        <w:t xml:space="preserve"> de llegada de los datos y los valores recibidos, los cuales pueden ser en su mayoría mayores o menores a la raíz</w:t>
      </w:r>
      <w:r>
        <w:t>.</w:t>
      </w:r>
    </w:p>
    <w:p w14:paraId="1443EBB8" w14:textId="7478D386" w:rsidR="00667AC2" w:rsidRDefault="00667AC2" w:rsidP="00667AC2">
      <w:pPr>
        <w:pStyle w:val="Prrafodelista"/>
        <w:numPr>
          <w:ilvl w:val="0"/>
          <w:numId w:val="1"/>
        </w:numPr>
        <w:rPr>
          <w:b/>
          <w:bCs/>
        </w:rPr>
      </w:pPr>
      <w:r w:rsidRPr="00667AC2">
        <w:rPr>
          <w:b/>
          <w:bCs/>
        </w:rPr>
        <w:t xml:space="preserve">Comentario de cómo es el promedio de la altura de su árbol Red-Black (6.c) con respecto a las alturas de los árboles Red-Black 6.d. y 6.e. ¿Es </w:t>
      </w:r>
      <w:r w:rsidR="00481D4C" w:rsidRPr="00667AC2">
        <w:rPr>
          <w:b/>
          <w:bCs/>
        </w:rPr>
        <w:t>menor? ¿</w:t>
      </w:r>
      <w:r w:rsidRPr="00667AC2">
        <w:rPr>
          <w:b/>
          <w:bCs/>
        </w:rPr>
        <w:t xml:space="preserve">Es </w:t>
      </w:r>
      <w:proofErr w:type="gramStart"/>
      <w:r w:rsidRPr="00667AC2">
        <w:rPr>
          <w:b/>
          <w:bCs/>
        </w:rPr>
        <w:t>mayor?¿</w:t>
      </w:r>
      <w:proofErr w:type="gramEnd"/>
      <w:r w:rsidRPr="00667AC2">
        <w:rPr>
          <w:b/>
          <w:bCs/>
        </w:rPr>
        <w:t>Es igual?</w:t>
      </w:r>
    </w:p>
    <w:p w14:paraId="70E77F35" w14:textId="0356D191" w:rsidR="00481D4C" w:rsidRPr="00481D4C" w:rsidRDefault="00481D4C" w:rsidP="00481D4C">
      <w:pPr>
        <w:pStyle w:val="Prrafodelista"/>
      </w:pPr>
      <w:r>
        <w:t>La altura real es mayor, esto puede ser por la forma de llegada de los datos y los valores recibidos, los cuales pueden ser en su mayoría mayores o menores a la raíz.</w:t>
      </w:r>
    </w:p>
    <w:p w14:paraId="1D0B5066" w14:textId="5027FF2F" w:rsidR="00481D4C" w:rsidRDefault="00481D4C" w:rsidP="00667AC2">
      <w:pPr>
        <w:pStyle w:val="Prrafodelista"/>
        <w:numPr>
          <w:ilvl w:val="0"/>
          <w:numId w:val="1"/>
        </w:numPr>
        <w:rPr>
          <w:b/>
          <w:bCs/>
        </w:rPr>
      </w:pPr>
      <w:r w:rsidRPr="00481D4C">
        <w:rPr>
          <w:b/>
          <w:bCs/>
        </w:rPr>
        <w:t xml:space="preserve">Comentario de cómo es el promedio de la altura de su árbol Red-Black (6.c) con respecto a las alturas de los árboles 2-3 6.f. y 6.g. ¿Es </w:t>
      </w:r>
      <w:r w:rsidRPr="00481D4C">
        <w:rPr>
          <w:b/>
          <w:bCs/>
        </w:rPr>
        <w:t>menor? ¿</w:t>
      </w:r>
      <w:r w:rsidRPr="00481D4C">
        <w:rPr>
          <w:b/>
          <w:bCs/>
        </w:rPr>
        <w:t xml:space="preserve">Es </w:t>
      </w:r>
      <w:r w:rsidRPr="00481D4C">
        <w:rPr>
          <w:b/>
          <w:bCs/>
        </w:rPr>
        <w:t>mayor? ¿</w:t>
      </w:r>
      <w:r w:rsidRPr="00481D4C">
        <w:rPr>
          <w:b/>
          <w:bCs/>
        </w:rPr>
        <w:t>Es igual?</w:t>
      </w:r>
    </w:p>
    <w:p w14:paraId="74DDEE1F" w14:textId="77777777" w:rsidR="00481D4C" w:rsidRDefault="00481D4C" w:rsidP="00481D4C">
      <w:pPr>
        <w:pStyle w:val="Prrafodelista"/>
      </w:pPr>
      <w:r>
        <w:t>La altura real es mayor, esto puede ser por la forma de llegada de los datos y los valores recibidos, los cuales pueden ser en su mayoría mayores o menores a la raíz.</w:t>
      </w:r>
    </w:p>
    <w:p w14:paraId="3A8AAB64" w14:textId="77777777" w:rsidR="00481D4C" w:rsidRPr="00481D4C" w:rsidRDefault="00481D4C" w:rsidP="00481D4C">
      <w:pPr>
        <w:pStyle w:val="Prrafodelista"/>
        <w:rPr>
          <w:b/>
          <w:bCs/>
        </w:rPr>
      </w:pPr>
    </w:p>
    <w:p w14:paraId="1D1E5C00" w14:textId="77777777" w:rsidR="00667AC2" w:rsidRPr="00667AC2" w:rsidRDefault="00667AC2" w:rsidP="00667AC2">
      <w:pPr>
        <w:pStyle w:val="Prrafodelista"/>
      </w:pPr>
    </w:p>
    <w:p w14:paraId="6E785509" w14:textId="77777777" w:rsidR="00667AC2" w:rsidRPr="00667AC2" w:rsidRDefault="00667AC2" w:rsidP="00667AC2">
      <w:pPr>
        <w:pStyle w:val="Prrafodelista"/>
        <w:rPr>
          <w:b/>
          <w:bCs/>
        </w:rPr>
      </w:pPr>
    </w:p>
    <w:sectPr w:rsidR="00667AC2" w:rsidRPr="00667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1BD5"/>
    <w:multiLevelType w:val="hybridMultilevel"/>
    <w:tmpl w:val="48B4A41C"/>
    <w:lvl w:ilvl="0" w:tplc="708C43A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21"/>
    <w:rsid w:val="00481D4C"/>
    <w:rsid w:val="00667AC2"/>
    <w:rsid w:val="00DA6F21"/>
    <w:rsid w:val="00E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B15A"/>
  <w15:chartTrackingRefBased/>
  <w15:docId w15:val="{34F422A2-AD43-4CC5-9409-C8E4B91F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BERNAL</dc:creator>
  <cp:keywords/>
  <dc:description/>
  <cp:lastModifiedBy>ANDRES FELIPE GARCIA BERNAL</cp:lastModifiedBy>
  <cp:revision>1</cp:revision>
  <dcterms:created xsi:type="dcterms:W3CDTF">2020-04-15T23:46:00Z</dcterms:created>
  <dcterms:modified xsi:type="dcterms:W3CDTF">2020-04-16T01:04:00Z</dcterms:modified>
</cp:coreProperties>
</file>