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FF22" w14:textId="3AB489CA" w:rsidR="00354EE0" w:rsidRDefault="00354EE0" w:rsidP="00354EE0">
      <w:pPr>
        <w:jc w:val="both"/>
        <w:rPr>
          <w:b/>
          <w:bCs/>
        </w:rPr>
      </w:pPr>
      <w:r>
        <w:rPr>
          <w:b/>
          <w:bCs/>
        </w:rPr>
        <w:t>Infraestructura Computacional – Sección 1</w:t>
      </w:r>
    </w:p>
    <w:p w14:paraId="6EF4D76A" w14:textId="7791F551" w:rsidR="00354EE0" w:rsidRDefault="00354EE0" w:rsidP="00354EE0">
      <w:pPr>
        <w:jc w:val="both"/>
        <w:rPr>
          <w:b/>
          <w:bCs/>
        </w:rPr>
      </w:pPr>
      <w:r>
        <w:rPr>
          <w:b/>
          <w:bCs/>
        </w:rPr>
        <w:t xml:space="preserve">Profesor: </w:t>
      </w:r>
      <w:r w:rsidRPr="00354EE0">
        <w:rPr>
          <w:b/>
          <w:bCs/>
        </w:rPr>
        <w:t>Harold Castro</w:t>
      </w:r>
    </w:p>
    <w:p w14:paraId="58C66AAD" w14:textId="117274BB" w:rsidR="00C559A2" w:rsidRDefault="00C559A2" w:rsidP="00354EE0">
      <w:pPr>
        <w:jc w:val="both"/>
        <w:rPr>
          <w:b/>
          <w:bCs/>
        </w:rPr>
      </w:pPr>
      <w:r>
        <w:rPr>
          <w:b/>
          <w:bCs/>
        </w:rPr>
        <w:t>Informe - Caso 1</w:t>
      </w:r>
    </w:p>
    <w:p w14:paraId="0F183259" w14:textId="05F1A526" w:rsidR="00F05AF9" w:rsidRDefault="00C559A2" w:rsidP="00354EE0">
      <w:pPr>
        <w:jc w:val="both"/>
        <w:rPr>
          <w:b/>
          <w:bCs/>
        </w:rPr>
      </w:pPr>
      <w:r>
        <w:rPr>
          <w:b/>
          <w:bCs/>
        </w:rPr>
        <w:t>Manejo de la concurrencia</w:t>
      </w:r>
    </w:p>
    <w:p w14:paraId="22594D24" w14:textId="7A0D7C4A" w:rsidR="00C559A2" w:rsidRDefault="00C559A2" w:rsidP="00354EE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Esteban Ortiz</w:t>
      </w:r>
      <w:r w:rsidR="00354EE0">
        <w:rPr>
          <w:b/>
          <w:bCs/>
        </w:rPr>
        <w:t xml:space="preserve"> - 201913613</w:t>
      </w:r>
    </w:p>
    <w:p w14:paraId="03BF6BE6" w14:textId="11E41EBE" w:rsidR="00C559A2" w:rsidRDefault="00C559A2" w:rsidP="00354EE0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Sergio Guillen</w:t>
      </w:r>
      <w:r w:rsidR="00354EE0">
        <w:rPr>
          <w:b/>
          <w:bCs/>
        </w:rPr>
        <w:t xml:space="preserve"> - </w:t>
      </w:r>
      <w:r w:rsidR="00354EE0" w:rsidRPr="00354EE0">
        <w:rPr>
          <w:b/>
          <w:bCs/>
        </w:rPr>
        <w:t>201912757</w:t>
      </w:r>
    </w:p>
    <w:p w14:paraId="159F0635" w14:textId="08CECB57" w:rsidR="00C559A2" w:rsidRDefault="00C559A2" w:rsidP="00354EE0">
      <w:pPr>
        <w:jc w:val="both"/>
        <w:rPr>
          <w:b/>
          <w:bCs/>
        </w:rPr>
      </w:pPr>
    </w:p>
    <w:p w14:paraId="005B72A5" w14:textId="469280E5" w:rsidR="00C559A2" w:rsidRDefault="00C559A2" w:rsidP="00354EE0">
      <w:pPr>
        <w:jc w:val="both"/>
        <w:rPr>
          <w:b/>
          <w:bCs/>
        </w:rPr>
      </w:pPr>
      <w:r>
        <w:rPr>
          <w:b/>
          <w:bCs/>
        </w:rPr>
        <w:t>Funcionamiento</w:t>
      </w:r>
    </w:p>
    <w:p w14:paraId="7D67B764" w14:textId="0C4E2C3E" w:rsidR="00C559A2" w:rsidRDefault="00C559A2" w:rsidP="00354EE0">
      <w:pPr>
        <w:jc w:val="both"/>
      </w:pPr>
      <w:r>
        <w:t xml:space="preserve">Para el caso planteado se implementó una arquitectura de Productores y Consumidores con </w:t>
      </w:r>
      <w:r w:rsidR="001533FA">
        <w:t>6</w:t>
      </w:r>
      <w:r>
        <w:t xml:space="preserve"> clases</w:t>
      </w:r>
      <w:r w:rsidR="001533FA">
        <w:t xml:space="preserve"> y un archivo properties.txt detallados a continuación.</w:t>
      </w:r>
    </w:p>
    <w:p w14:paraId="2E03EFE3" w14:textId="24B1BEBF" w:rsidR="001533FA" w:rsidRDefault="001533FA" w:rsidP="00354EE0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Main – </w:t>
      </w:r>
      <w:r>
        <w:t xml:space="preserve">Esta clase se encarga de crear tanto el </w:t>
      </w:r>
      <w:r w:rsidR="00CB3BE3">
        <w:t>buzón</w:t>
      </w:r>
      <w:r>
        <w:t xml:space="preserve"> intermedio, el </w:t>
      </w:r>
      <w:r w:rsidR="00CB3BE3">
        <w:t>buzón productor</w:t>
      </w:r>
      <w:r>
        <w:t xml:space="preserve"> y el </w:t>
      </w:r>
      <w:r w:rsidR="00CB3BE3">
        <w:t>buzón</w:t>
      </w:r>
      <w:r>
        <w:t xml:space="preserve"> consumidores. </w:t>
      </w:r>
      <w:r w:rsidR="00CB3BE3">
        <w:t>También</w:t>
      </w:r>
      <w:r>
        <w:t xml:space="preserve"> comienza la ejecución de los threads Productores, Consumidores e Intermedios.  Crea y ejecuta una nueva carga y toma la cantidad de productores y consumidores.</w:t>
      </w:r>
    </w:p>
    <w:p w14:paraId="24DF3C7B" w14:textId="137E5693" w:rsidR="001533FA" w:rsidRDefault="001533FA" w:rsidP="00354EE0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Carga –</w:t>
      </w:r>
      <w:r>
        <w:t xml:space="preserve"> Esta clase se encarga de leer el archivo </w:t>
      </w:r>
      <w:r w:rsidRPr="00E072F0">
        <w:rPr>
          <w:u w:val="single"/>
        </w:rPr>
        <w:t>properties.txt</w:t>
      </w:r>
      <w:r w:rsidR="0011637E">
        <w:t xml:space="preserve">. </w:t>
      </w:r>
      <w:r w:rsidR="00FF191A">
        <w:t xml:space="preserve">Asigna </w:t>
      </w:r>
      <w:r>
        <w:t xml:space="preserve">el tamaño de </w:t>
      </w:r>
      <w:r w:rsidR="0011637E">
        <w:t>los buzones</w:t>
      </w:r>
      <w:r w:rsidR="00FF191A">
        <w:t xml:space="preserve"> y </w:t>
      </w:r>
      <w:r w:rsidR="0011637E">
        <w:t>Establece</w:t>
      </w:r>
      <w:r>
        <w:t xml:space="preserve"> la cantidad de </w:t>
      </w:r>
      <w:r w:rsidR="0011637E">
        <w:t>productos a producir o consumir por cada thread, y la cantidad de Productores y Consumidores, e Intermedio</w:t>
      </w:r>
      <w:r w:rsidR="00FF191A">
        <w:t>s</w:t>
      </w:r>
      <w:r w:rsidR="0011637E">
        <w:t>. Esta clase se compartirá con las clases: Productor, Intermedio y Consumidor.</w:t>
      </w:r>
    </w:p>
    <w:p w14:paraId="1F2E849B" w14:textId="02E7B266" w:rsidR="0011637E" w:rsidRDefault="0011637E" w:rsidP="00354EE0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Producto –</w:t>
      </w:r>
      <w:r>
        <w:t xml:space="preserve"> Esta clase determina que tipo de producto se está manipulando. Pueden ser de Tipo A o</w:t>
      </w:r>
      <w:r>
        <w:rPr>
          <w:b/>
          <w:bCs/>
        </w:rPr>
        <w:t xml:space="preserve"> </w:t>
      </w:r>
      <w:r>
        <w:t>Tipo B; con TipoA como un atributo boolean modificado por parámetro al momento de su creación por parte de la clase Productor</w:t>
      </w:r>
      <w:r w:rsidR="002068F2">
        <w:t xml:space="preserve"> </w:t>
      </w:r>
      <w:r>
        <w:t>(TipoA=</w:t>
      </w:r>
      <w:r w:rsidR="00CB3BE3">
        <w:t>True) /</w:t>
      </w:r>
      <w:r>
        <w:t>(TipoB=False).</w:t>
      </w:r>
    </w:p>
    <w:p w14:paraId="4A065293" w14:textId="77777777" w:rsidR="00D15C10" w:rsidRDefault="00A314DD" w:rsidP="00354EE0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Productor –</w:t>
      </w:r>
      <w:r>
        <w:t xml:space="preserve"> Esta clase cuenta con los atributos: Max_Productos el cual determina el número máximo de productos; tipoA el cual es un boolean que determina el tipo de producto a crear; un </w:t>
      </w:r>
      <w:r w:rsidRPr="00CB3BE3">
        <w:rPr>
          <w:u w:val="single"/>
        </w:rPr>
        <w:t>buzonProductores</w:t>
      </w:r>
      <w:r>
        <w:t xml:space="preserve"> en el cual se depositan los productos y es compartido con el resto de productores creados; </w:t>
      </w:r>
      <w:r w:rsidRPr="00CB3BE3">
        <w:rPr>
          <w:u w:val="single"/>
        </w:rPr>
        <w:t>tamañoBuzon</w:t>
      </w:r>
      <w:r>
        <w:t>, el cual representa la cantidad máxima de productos que un buzonProductores puede tener.</w:t>
      </w:r>
    </w:p>
    <w:p w14:paraId="7CBBCDB2" w14:textId="2F3CC961" w:rsidR="00A314DD" w:rsidRDefault="00A314DD" w:rsidP="00354EE0">
      <w:pPr>
        <w:pStyle w:val="Prrafodelista"/>
        <w:numPr>
          <w:ilvl w:val="0"/>
          <w:numId w:val="3"/>
        </w:numPr>
        <w:jc w:val="both"/>
      </w:pPr>
      <w:r>
        <w:t xml:space="preserve">En esta clase inicialmente verifica que la cantidad máxima de productos sea la correcta y procede a crear esos productos. Verifica y añade los productos al buzonProductores solo si la cantidad de productos es menor que el tamaño máximo del mismo buzón, y </w:t>
      </w:r>
      <w:r w:rsidRPr="00770376">
        <w:t>se le</w:t>
      </w:r>
      <w:r>
        <w:t xml:space="preserve"> </w:t>
      </w:r>
      <w:r w:rsidRPr="00770376">
        <w:t>notifica a un thread intermedio que solo existe un producto en el buzón para que pueda ser manipulado.</w:t>
      </w:r>
    </w:p>
    <w:p w14:paraId="5C57280F" w14:textId="77777777" w:rsidR="00354EE0" w:rsidRDefault="00354EE0" w:rsidP="00354EE0">
      <w:pPr>
        <w:pStyle w:val="Prrafodelista"/>
        <w:jc w:val="both"/>
      </w:pPr>
    </w:p>
    <w:p w14:paraId="19AE51F6" w14:textId="77777777" w:rsidR="00D15C10" w:rsidRDefault="00CB3BE3" w:rsidP="00354EE0">
      <w:pPr>
        <w:pStyle w:val="Prrafodelista"/>
        <w:numPr>
          <w:ilvl w:val="0"/>
          <w:numId w:val="4"/>
        </w:numPr>
      </w:pPr>
      <w:r>
        <w:rPr>
          <w:b/>
          <w:bCs/>
        </w:rPr>
        <w:t>Sincronización</w:t>
      </w:r>
      <w:r w:rsidR="000948E0">
        <w:rPr>
          <w:b/>
          <w:bCs/>
        </w:rPr>
        <w:t xml:space="preserve"> – </w:t>
      </w:r>
      <w:r w:rsidR="000948E0">
        <w:t>Para lograr la sincronización de Producto</w:t>
      </w:r>
      <w:r w:rsidR="007E19CF">
        <w:t>r</w:t>
      </w:r>
      <w:r w:rsidR="000948E0">
        <w:t xml:space="preserve">es e intermedios, se </w:t>
      </w:r>
      <w:r>
        <w:t>implementaron</w:t>
      </w:r>
      <w:r w:rsidR="000948E0">
        <w:t xml:space="preserve"> </w:t>
      </w:r>
      <w:r w:rsidR="000948E0" w:rsidRPr="003B5C95">
        <w:rPr>
          <w:u w:val="single"/>
        </w:rPr>
        <w:t>bloques Syncronized adjuntos al buzonProductores</w:t>
      </w:r>
      <w:r w:rsidR="000948E0">
        <w:t xml:space="preserve"> para lograr un acceso ordenado a su utilización por parte de otros threads</w:t>
      </w:r>
      <w:r w:rsidR="007E19CF">
        <w:t xml:space="preserve"> tanto para el retiro como</w:t>
      </w:r>
      <w:r w:rsidR="00354EE0">
        <w:t xml:space="preserve"> </w:t>
      </w:r>
      <w:r w:rsidR="007E19CF">
        <w:t xml:space="preserve">el añadido de productos. </w:t>
      </w:r>
    </w:p>
    <w:p w14:paraId="21A39FDE" w14:textId="77777777" w:rsidR="00D15C10" w:rsidRDefault="007E19CF" w:rsidP="00354EE0">
      <w:pPr>
        <w:pStyle w:val="Prrafodelista"/>
        <w:numPr>
          <w:ilvl w:val="0"/>
          <w:numId w:val="4"/>
        </w:numPr>
      </w:pPr>
      <w:r>
        <w:t xml:space="preserve">El método </w:t>
      </w:r>
      <w:proofErr w:type="spellStart"/>
      <w:r w:rsidR="00CB3BE3">
        <w:t>yield</w:t>
      </w:r>
      <w:proofErr w:type="spellEnd"/>
      <w:r w:rsidR="00CB3BE3">
        <w:t xml:space="preserve"> (</w:t>
      </w:r>
      <w:r>
        <w:t xml:space="preserve">) se invoca al momento de que el </w:t>
      </w:r>
      <w:r w:rsidR="00CB3BE3">
        <w:t>buzón</w:t>
      </w:r>
      <w:r>
        <w:t xml:space="preserve"> se encuentre lleno,</w:t>
      </w:r>
      <w:r w:rsidR="00FF191A">
        <w:t xml:space="preserve"> se</w:t>
      </w:r>
      <w:r>
        <w:t xml:space="preserve"> realiza una espera </w:t>
      </w:r>
      <w:r w:rsidR="00CB3BE3">
        <w:t>semiactiva</w:t>
      </w:r>
      <w:r>
        <w:t xml:space="preserve"> para que se entre al estado de listo y se retire al menos uno de los productos en él.</w:t>
      </w:r>
    </w:p>
    <w:p w14:paraId="1E8CDADF" w14:textId="4F8AF9F2" w:rsidR="000948E0" w:rsidRDefault="00CB3BE3" w:rsidP="00354EE0">
      <w:pPr>
        <w:pStyle w:val="Prrafodelista"/>
        <w:numPr>
          <w:ilvl w:val="0"/>
          <w:numId w:val="4"/>
        </w:numPr>
      </w:pPr>
      <w:r>
        <w:lastRenderedPageBreak/>
        <w:t>También</w:t>
      </w:r>
      <w:r w:rsidR="007E19CF">
        <w:t xml:space="preserve"> se emplea sincronización sobre el buzonProductores para la ejecución controlada del fragmento de código que ejecuta tanto añadir un producto creado anteriormente como el </w:t>
      </w:r>
      <w:r>
        <w:t>notifyall (</w:t>
      </w:r>
      <w:r w:rsidR="007E19CF">
        <w:t xml:space="preserve">) que notifica a un intermedio que existe un producto </w:t>
      </w:r>
      <w:r w:rsidR="008B6027">
        <w:t xml:space="preserve">en el </w:t>
      </w:r>
      <w:r>
        <w:t>buzón</w:t>
      </w:r>
      <w:r w:rsidR="008B6027">
        <w:t xml:space="preserve"> </w:t>
      </w:r>
      <w:r w:rsidR="007E19CF">
        <w:t>para transportarlo.</w:t>
      </w:r>
    </w:p>
    <w:p w14:paraId="5E915730" w14:textId="08CAB02C" w:rsidR="00D15C10" w:rsidRDefault="003B5C95" w:rsidP="00D15C10">
      <w:pPr>
        <w:ind w:firstLine="708"/>
        <w:jc w:val="both"/>
      </w:pPr>
      <w:r w:rsidRPr="003B5C95">
        <w:t>Se hacen impresiones en consola del estado del buz</w:t>
      </w:r>
      <w:r>
        <w:t>o</w:t>
      </w:r>
      <w:r w:rsidRPr="003B5C95">
        <w:t>nProductores.</w:t>
      </w:r>
      <w:r w:rsidR="00354EE0">
        <w:t xml:space="preserve"> </w:t>
      </w:r>
      <w:r w:rsidR="00D15C10">
        <w:t xml:space="preserve"> </w:t>
      </w:r>
    </w:p>
    <w:p w14:paraId="0ED46C43" w14:textId="15F632AF" w:rsidR="00753E43" w:rsidRDefault="008B6027" w:rsidP="00354EE0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Intermedio – </w:t>
      </w:r>
      <w:r>
        <w:t xml:space="preserve">Esta clase cuenta con un atributo boolean </w:t>
      </w:r>
      <w:r w:rsidRPr="008B6027">
        <w:rPr>
          <w:u w:val="single"/>
        </w:rPr>
        <w:t>Izquierda</w:t>
      </w:r>
      <w:r>
        <w:t xml:space="preserve">, el cual indica si el intermediario es el de la </w:t>
      </w:r>
      <w:r w:rsidR="00CB3BE3">
        <w:t>izquierda o</w:t>
      </w:r>
      <w:r>
        <w:t xml:space="preserve"> el de la derecha. </w:t>
      </w:r>
      <w:r w:rsidR="00CB3BE3">
        <w:t>También</w:t>
      </w:r>
      <w:r w:rsidR="00753E43">
        <w:t xml:space="preserve"> se implementa un atributo </w:t>
      </w:r>
      <w:r w:rsidR="00753E43" w:rsidRPr="00FF191A">
        <w:rPr>
          <w:u w:val="single"/>
        </w:rPr>
        <w:t>conteo</w:t>
      </w:r>
      <w:r w:rsidR="00753E43">
        <w:t xml:space="preserve">, el cual representa el numero total de productos que se van a transportar en la ejecución del sistema. En la clase Intermedio se manipulan tres buzones: </w:t>
      </w:r>
      <w:r w:rsidR="00753E43" w:rsidRPr="00FF191A">
        <w:rPr>
          <w:u w:val="single"/>
        </w:rPr>
        <w:t>buzonProductores</w:t>
      </w:r>
      <w:r w:rsidR="00753E43">
        <w:t xml:space="preserve">, </w:t>
      </w:r>
      <w:r w:rsidR="00753E43" w:rsidRPr="00CB3BE3">
        <w:rPr>
          <w:u w:val="single"/>
        </w:rPr>
        <w:t>buzonIntermedio</w:t>
      </w:r>
      <w:r w:rsidR="00753E43">
        <w:t xml:space="preserve">, </w:t>
      </w:r>
      <w:r w:rsidR="00753E43" w:rsidRPr="00CB3BE3">
        <w:rPr>
          <w:u w:val="single"/>
        </w:rPr>
        <w:t>buzonConsumidores</w:t>
      </w:r>
      <w:r w:rsidR="00753E43">
        <w:t>.</w:t>
      </w:r>
    </w:p>
    <w:p w14:paraId="27BCA647" w14:textId="77777777" w:rsidR="00D15C10" w:rsidRDefault="00753E43" w:rsidP="00354EE0">
      <w:pPr>
        <w:pStyle w:val="Prrafodelista"/>
        <w:jc w:val="both"/>
      </w:pPr>
      <w:r>
        <w:t xml:space="preserve">El intermediario </w:t>
      </w:r>
      <w:r w:rsidRPr="00753E43">
        <w:rPr>
          <w:u w:val="single"/>
        </w:rPr>
        <w:t>Izquierda</w:t>
      </w:r>
      <w:r>
        <w:t xml:space="preserve"> se encarga del manejo y acceso controlado al buzonProductores y el buzonIntermedio, mientras el Intermediario </w:t>
      </w:r>
      <w:r w:rsidRPr="00753E43">
        <w:rPr>
          <w:u w:val="single"/>
        </w:rPr>
        <w:t>Derecha</w:t>
      </w:r>
      <w:r>
        <w:t xml:space="preserve"> se encarga del buzonIntermedio y del manejo y acceso controlado al buzonConsumidores. Para la creación de un Intermedio se reciben tanto el boolean Izquierda, como los tres buzones y se </w:t>
      </w:r>
      <w:r w:rsidR="00CB3BE3">
        <w:t>inicializan</w:t>
      </w:r>
      <w:r>
        <w:t xml:space="preserve"> con los atributos. </w:t>
      </w:r>
    </w:p>
    <w:p w14:paraId="3F7DFED7" w14:textId="77777777" w:rsidR="00D15C10" w:rsidRDefault="00753E43" w:rsidP="00354EE0">
      <w:pPr>
        <w:pStyle w:val="Prrafodelista"/>
        <w:jc w:val="both"/>
      </w:pPr>
      <w:r>
        <w:t xml:space="preserve">El funcionamiento está </w:t>
      </w:r>
      <w:r w:rsidR="00E72E81">
        <w:t>determinado por</w:t>
      </w:r>
      <w:r w:rsidR="00FF191A">
        <w:t xml:space="preserve"> el tipo de intermedio, es decir,</w:t>
      </w:r>
      <w:r w:rsidR="00E72E81">
        <w:t xml:space="preserve"> si se está ejecutando un Intermedio Izquierda o un Derecha. </w:t>
      </w:r>
    </w:p>
    <w:p w14:paraId="7B9BBEED" w14:textId="0B43B4DB" w:rsidR="00753E43" w:rsidRDefault="00E72E81" w:rsidP="00354EE0">
      <w:pPr>
        <w:pStyle w:val="Prrafodelista"/>
        <w:jc w:val="both"/>
      </w:pPr>
      <w:r>
        <w:t>El Intermediario</w:t>
      </w:r>
      <w:r w:rsidR="00BB1EC1">
        <w:t xml:space="preserve"> </w:t>
      </w:r>
      <w:r w:rsidR="00BB1EC1" w:rsidRPr="00FF191A">
        <w:rPr>
          <w:u w:val="single"/>
        </w:rPr>
        <w:t>Izquierda</w:t>
      </w:r>
      <w:r w:rsidR="00BB1EC1">
        <w:t xml:space="preserve">, mientras existan productos (señalados en conteo) para transportar, comienza verificando si existen productos en buzonProductores; en caso de que se encuentre </w:t>
      </w:r>
      <w:r w:rsidR="00CB3BE3">
        <w:t>vacío</w:t>
      </w:r>
      <w:r w:rsidR="00BB1EC1">
        <w:t xml:space="preserve"> se realiza una espera activa. </w:t>
      </w:r>
      <w:r w:rsidR="00BD6E8B" w:rsidRPr="00BD6E8B">
        <w:t>Cuando existen productos, retira un</w:t>
      </w:r>
      <w:r w:rsidR="00BB1EC1" w:rsidRPr="00BD6E8B">
        <w:t xml:space="preserve"> producto del buzonProductores y se actualiza una variable local para su manejo</w:t>
      </w:r>
      <w:r w:rsidR="00FF191A" w:rsidRPr="00BD6E8B">
        <w:t>.</w:t>
      </w:r>
      <w:r w:rsidR="00BB1EC1" w:rsidRPr="00BD6E8B">
        <w:t xml:space="preserve"> </w:t>
      </w:r>
      <w:r w:rsidR="00FF191A">
        <w:t>S</w:t>
      </w:r>
      <w:r w:rsidR="00BB1EC1">
        <w:t xml:space="preserve">e verifica que mientras el </w:t>
      </w:r>
      <w:r w:rsidR="00BB1EC1" w:rsidRPr="00FF191A">
        <w:rPr>
          <w:u w:val="single"/>
        </w:rPr>
        <w:t>buzonIntermedio</w:t>
      </w:r>
      <w:r w:rsidR="00BB1EC1">
        <w:t xml:space="preserve"> cuente con un máximo de un producto este entre en </w:t>
      </w:r>
      <w:r w:rsidR="00CB3BE3">
        <w:t>estado</w:t>
      </w:r>
      <w:r w:rsidR="00BB1EC1">
        <w:t xml:space="preserve"> de </w:t>
      </w:r>
      <w:r w:rsidR="00BB1EC1" w:rsidRPr="00FF191A">
        <w:rPr>
          <w:i/>
          <w:iCs/>
          <w:u w:val="single"/>
        </w:rPr>
        <w:t>espera activa</w:t>
      </w:r>
      <w:r w:rsidR="00BB1EC1">
        <w:t xml:space="preserve">. Se añade el producto </w:t>
      </w:r>
      <w:r w:rsidR="00CB3BE3">
        <w:t>eliminado</w:t>
      </w:r>
      <w:r w:rsidR="00BB1EC1">
        <w:t xml:space="preserve"> del </w:t>
      </w:r>
      <w:r w:rsidR="00BB1EC1" w:rsidRPr="00CB3BE3">
        <w:rPr>
          <w:u w:val="single"/>
        </w:rPr>
        <w:t>buzonProd</w:t>
      </w:r>
      <w:r w:rsidR="00CB3BE3" w:rsidRPr="00CB3BE3">
        <w:rPr>
          <w:u w:val="single"/>
        </w:rPr>
        <w:t>uc</w:t>
      </w:r>
      <w:r w:rsidR="00BB1EC1" w:rsidRPr="00CB3BE3">
        <w:rPr>
          <w:u w:val="single"/>
        </w:rPr>
        <w:t>tores</w:t>
      </w:r>
      <w:r w:rsidR="00BB1EC1">
        <w:t xml:space="preserve"> al buzonIntermedio</w:t>
      </w:r>
      <w:r w:rsidR="00FF191A">
        <w:t>. S</w:t>
      </w:r>
      <w:r w:rsidR="00BB1EC1">
        <w:t xml:space="preserve">e notifica al otro thread Intermedio </w:t>
      </w:r>
      <w:r w:rsidR="00CB3BE3">
        <w:t>para</w:t>
      </w:r>
      <w:r w:rsidR="00BB1EC1">
        <w:t xml:space="preserve"> que pueda remover productos del </w:t>
      </w:r>
      <w:r w:rsidR="00CB3BE3">
        <w:t>buzón</w:t>
      </w:r>
      <w:r w:rsidR="00BB1EC1">
        <w:t xml:space="preserve"> y se reduce en una unidad la cantidad de productos totales.</w:t>
      </w:r>
    </w:p>
    <w:p w14:paraId="3BC55571" w14:textId="77777777" w:rsidR="00D15C10" w:rsidRDefault="00BB1EC1" w:rsidP="00D15C10">
      <w:pPr>
        <w:pStyle w:val="Prrafodelista"/>
        <w:jc w:val="both"/>
      </w:pPr>
      <w:r>
        <w:t xml:space="preserve">El intermediario </w:t>
      </w:r>
      <w:r w:rsidRPr="00FF191A">
        <w:rPr>
          <w:u w:val="single"/>
        </w:rPr>
        <w:t>Derecha</w:t>
      </w:r>
      <w:r>
        <w:t xml:space="preserve">, mientras existan productos para transportar, </w:t>
      </w:r>
      <w:r w:rsidR="00CB3BE3">
        <w:t>verifica</w:t>
      </w:r>
      <w:r>
        <w:t xml:space="preserve"> </w:t>
      </w:r>
      <w:r w:rsidR="00CB3BE3">
        <w:t>inicialmente</w:t>
      </w:r>
      <w:r>
        <w:t xml:space="preserve"> si existen productos en el buzonIntermedio, si no se encuentra el único que debería existir dentro del </w:t>
      </w:r>
      <w:r w:rsidR="00CB3BE3">
        <w:t>buzón</w:t>
      </w:r>
      <w:r>
        <w:t xml:space="preserve">, se entra en estado de </w:t>
      </w:r>
      <w:r w:rsidRPr="00FF191A">
        <w:rPr>
          <w:i/>
          <w:iCs/>
        </w:rPr>
        <w:t>espera activa</w:t>
      </w:r>
      <w:r>
        <w:t xml:space="preserve">. Seguidamente se remueve un producto del buzonIntermedio, se notifica al segundo thread intermedio y se actualiza la variable de producto eliminado. Seguidamente se verifica que siempre y cuando el </w:t>
      </w:r>
      <w:r w:rsidR="00CB3BE3">
        <w:t>buzón</w:t>
      </w:r>
      <w:r>
        <w:t xml:space="preserve"> se encuentre lleno, se entre en estado de espera activa hasta que haya un espacio, mientras se añade un producto eliminado al </w:t>
      </w:r>
      <w:r w:rsidRPr="00CB3BE3">
        <w:rPr>
          <w:u w:val="single"/>
        </w:rPr>
        <w:t>buzonConsumidor</w:t>
      </w:r>
      <w:r>
        <w:t xml:space="preserve"> y se reduce </w:t>
      </w:r>
      <w:r w:rsidR="005F2423">
        <w:t>la cantidad de productos totales</w:t>
      </w:r>
      <w:r w:rsidR="00D15C10">
        <w:t xml:space="preserve"> </w:t>
      </w:r>
      <w:r w:rsidR="00FF191A">
        <w:t>que</w:t>
      </w:r>
      <w:r w:rsidR="00D15C10">
        <w:t xml:space="preserve"> </w:t>
      </w:r>
      <w:r w:rsidR="00FF191A">
        <w:t>se</w:t>
      </w:r>
      <w:r w:rsidR="00D15C10">
        <w:t xml:space="preserve"> </w:t>
      </w:r>
      <w:r w:rsidR="00FF191A">
        <w:t>transportan</w:t>
      </w:r>
      <w:r w:rsidR="005F2423">
        <w:t>.</w:t>
      </w:r>
    </w:p>
    <w:p w14:paraId="34197EFA" w14:textId="291F95DF" w:rsidR="005F2423" w:rsidRDefault="005F2423" w:rsidP="00D15C10">
      <w:pPr>
        <w:pStyle w:val="Prrafodelista"/>
        <w:jc w:val="both"/>
      </w:pPr>
    </w:p>
    <w:p w14:paraId="696CE0FB" w14:textId="77777777" w:rsidR="00D15C10" w:rsidRDefault="00CB3BE3" w:rsidP="00354EE0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Sincronización</w:t>
      </w:r>
      <w:r w:rsidR="005F2423">
        <w:rPr>
          <w:b/>
          <w:bCs/>
        </w:rPr>
        <w:t xml:space="preserve"> – </w:t>
      </w:r>
      <w:r w:rsidR="005F2423">
        <w:t xml:space="preserve">Para la sincronización tanto de </w:t>
      </w:r>
      <w:r w:rsidR="005F2423" w:rsidRPr="00FF191A">
        <w:rPr>
          <w:i/>
          <w:iCs/>
        </w:rPr>
        <w:t>Productor - Intermedio</w:t>
      </w:r>
      <w:r w:rsidR="005F2423">
        <w:t xml:space="preserve">, </w:t>
      </w:r>
      <w:r w:rsidR="005F2423" w:rsidRPr="00FF191A">
        <w:rPr>
          <w:i/>
          <w:iCs/>
        </w:rPr>
        <w:t>Intermedio – Intermedio</w:t>
      </w:r>
      <w:r w:rsidR="005F2423">
        <w:t xml:space="preserve"> e </w:t>
      </w:r>
      <w:r w:rsidR="005F2423" w:rsidRPr="00FF191A">
        <w:rPr>
          <w:i/>
          <w:iCs/>
        </w:rPr>
        <w:t>Intermedio – Consumidor</w:t>
      </w:r>
      <w:r w:rsidR="005F2423">
        <w:t xml:space="preserve">, se implementaron </w:t>
      </w:r>
      <w:r w:rsidR="005F2423" w:rsidRPr="003B5C95">
        <w:rPr>
          <w:u w:val="single"/>
        </w:rPr>
        <w:t>bloques Syncronized adjuntos a la manipulación de los buzones</w:t>
      </w:r>
      <w:r w:rsidR="005F2423">
        <w:t>. El acceso, añadido y retiro de productos de buzonProductores, buzonIntermedio y buzonConsumidor</w:t>
      </w:r>
      <w:r w:rsidR="00FF191A">
        <w:t>es</w:t>
      </w:r>
      <w:r w:rsidR="005F2423">
        <w:t xml:space="preserve"> se sincroniza y se garantiza que solo un thread intermedio puede ejecutar operaciones entre el bloque de código y los buzones.</w:t>
      </w:r>
    </w:p>
    <w:p w14:paraId="72965BD4" w14:textId="1C6BAA31" w:rsidR="005F2423" w:rsidRDefault="005F2423" w:rsidP="00354EE0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r w:rsidRPr="00FF191A">
        <w:rPr>
          <w:i/>
          <w:iCs/>
          <w:u w:val="single"/>
        </w:rPr>
        <w:t>wait</w:t>
      </w:r>
      <w:proofErr w:type="spellEnd"/>
      <w:r w:rsidRPr="00FF191A">
        <w:rPr>
          <w:i/>
          <w:iCs/>
          <w:u w:val="single"/>
        </w:rPr>
        <w:t>()</w:t>
      </w:r>
      <w:r>
        <w:t xml:space="preserve"> se invoca en los</w:t>
      </w:r>
      <w:r w:rsidR="001E117A">
        <w:t xml:space="preserve"> siguientes</w:t>
      </w:r>
      <w:r>
        <w:t xml:space="preserve"> caso</w:t>
      </w:r>
      <w:r w:rsidR="001E117A">
        <w:t>s: Q</w:t>
      </w:r>
      <w:r>
        <w:t xml:space="preserve">ue el </w:t>
      </w:r>
      <w:r w:rsidRPr="00CB3BE3">
        <w:rPr>
          <w:u w:val="single"/>
        </w:rPr>
        <w:t>buzonProductor</w:t>
      </w:r>
      <w:r w:rsidR="001E117A">
        <w:rPr>
          <w:u w:val="single"/>
        </w:rPr>
        <w:t>es</w:t>
      </w:r>
      <w:r>
        <w:t xml:space="preserve"> se encuentre </w:t>
      </w:r>
      <w:r w:rsidR="00CB3BE3">
        <w:t>vacío</w:t>
      </w:r>
      <w:r>
        <w:t xml:space="preserve">, por lo que se tendrá que hacer </w:t>
      </w:r>
      <w:r w:rsidRPr="001E117A">
        <w:rPr>
          <w:i/>
          <w:iCs/>
        </w:rPr>
        <w:t>espera activa</w:t>
      </w:r>
      <w:r>
        <w:t xml:space="preserve"> hasta que se encuentre </w:t>
      </w:r>
      <w:r w:rsidR="00CB3BE3">
        <w:t>al menos</w:t>
      </w:r>
      <w:r>
        <w:t xml:space="preserve"> un producto; en el caso de que el buzonIntermedio esté lleno </w:t>
      </w:r>
      <w:r>
        <w:lastRenderedPageBreak/>
        <w:t xml:space="preserve">con su máximo que es un solo producto,  se requiera añadir o que el mismo </w:t>
      </w:r>
      <w:r w:rsidR="00CB3BE3">
        <w:t>buzón</w:t>
      </w:r>
      <w:r>
        <w:t xml:space="preserve"> se encuentre </w:t>
      </w:r>
      <w:r w:rsidR="00CB3BE3">
        <w:t>vacío</w:t>
      </w:r>
      <w:r>
        <w:t xml:space="preserve"> y otro intermedio requiera </w:t>
      </w:r>
      <w:r w:rsidR="00EE113F">
        <w:t xml:space="preserve">retirar un producto, y como </w:t>
      </w:r>
      <w:r w:rsidR="00CB3BE3">
        <w:t>último</w:t>
      </w:r>
      <w:r w:rsidR="00EE113F">
        <w:t xml:space="preserve"> caso de utilización cuando el buzonConsumidor se encuentre lleno y el Intermedio2 </w:t>
      </w:r>
      <w:r w:rsidR="001E117A">
        <w:t>requiera añadir</w:t>
      </w:r>
      <w:r w:rsidR="00EE113F">
        <w:t xml:space="preserve"> un producto.</w:t>
      </w:r>
    </w:p>
    <w:p w14:paraId="4F64D069" w14:textId="5FA64A4E" w:rsidR="00EE113F" w:rsidRDefault="00EE113F" w:rsidP="00D15C10">
      <w:pPr>
        <w:ind w:firstLine="708"/>
        <w:jc w:val="both"/>
      </w:pPr>
      <w:r>
        <w:t xml:space="preserve">Se hacen impresiones en consola del tamaño de cada </w:t>
      </w:r>
      <w:r w:rsidR="00CB3BE3">
        <w:t>buzón</w:t>
      </w:r>
      <w:r>
        <w:t xml:space="preserve"> </w:t>
      </w:r>
      <w:r w:rsidR="00CB3BE3">
        <w:t>después</w:t>
      </w:r>
      <w:r>
        <w:t xml:space="preserve"> de su manipulación.</w:t>
      </w:r>
      <w:r w:rsidR="00D15C10">
        <w:t xml:space="preserve"> </w:t>
      </w:r>
    </w:p>
    <w:p w14:paraId="451EEDDD" w14:textId="77777777" w:rsidR="00D15C10" w:rsidRDefault="00EE113F" w:rsidP="00354EE0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Consumidor – </w:t>
      </w:r>
      <w:r>
        <w:t xml:space="preserve">En esta clase se implementaron los atributos: maxProductos, tipoA, buzonConsumidores, tamañoBuzon y </w:t>
      </w:r>
      <w:r w:rsidRPr="00CB3BE3">
        <w:rPr>
          <w:u w:val="single"/>
        </w:rPr>
        <w:t>productosConsumidos</w:t>
      </w:r>
      <w:r>
        <w:t xml:space="preserve">. El atributo productosConsumidos cuenta </w:t>
      </w:r>
      <w:r w:rsidR="00306DA0">
        <w:t xml:space="preserve">el </w:t>
      </w:r>
      <w:r w:rsidR="00CB3BE3">
        <w:t>número</w:t>
      </w:r>
      <w:r>
        <w:t xml:space="preserve"> productos han sido consumidos y todos lo consumidores comparten esta variable. El resto de los atributos han sido señalados en las implementaciones de las anteriores clases. </w:t>
      </w:r>
    </w:p>
    <w:p w14:paraId="3C5CB8B6" w14:textId="77777777" w:rsidR="00D15C10" w:rsidRDefault="00EE113F" w:rsidP="00354EE0">
      <w:pPr>
        <w:pStyle w:val="Prrafodelista"/>
        <w:numPr>
          <w:ilvl w:val="0"/>
          <w:numId w:val="5"/>
        </w:numPr>
        <w:jc w:val="both"/>
      </w:pPr>
      <w:r>
        <w:t>En esta clase inicialmente se verifica que todo se ejecute mientras existan productos</w:t>
      </w:r>
      <w:r w:rsidR="00306DA0">
        <w:t xml:space="preserve">, seguidamente se considera la sincronización para el manejo del </w:t>
      </w:r>
      <w:r w:rsidR="00CB3BE3">
        <w:t>buzón</w:t>
      </w:r>
      <w:r w:rsidR="00306DA0">
        <w:t xml:space="preserve">. </w:t>
      </w:r>
    </w:p>
    <w:p w14:paraId="6888BE45" w14:textId="28ED33AD" w:rsidR="00EE113F" w:rsidRDefault="00306DA0" w:rsidP="00D15C10">
      <w:pPr>
        <w:pStyle w:val="Prrafodelista"/>
        <w:numPr>
          <w:ilvl w:val="0"/>
          <w:numId w:val="5"/>
        </w:numPr>
        <w:jc w:val="both"/>
      </w:pPr>
      <w:r>
        <w:t xml:space="preserve">La operación </w:t>
      </w:r>
      <w:r w:rsidR="00CB3BE3">
        <w:t>más</w:t>
      </w:r>
      <w:r>
        <w:t xml:space="preserve"> importante de esta clase consiste en verificar mediante un </w:t>
      </w:r>
      <w:r w:rsidR="00CB3BE3">
        <w:t>for</w:t>
      </w:r>
      <w:r>
        <w:t xml:space="preserve"> si el producto es del tipo que el Consumidor puede consumir</w:t>
      </w:r>
      <w:r w:rsidR="001E117A">
        <w:t xml:space="preserve"> (Tipo A / Tipo B). S</w:t>
      </w:r>
      <w:r>
        <w:t>i se encuentra un producto el cual se pueda consumir</w:t>
      </w:r>
      <w:r w:rsidR="001E117A">
        <w:t xml:space="preserve">, </w:t>
      </w:r>
      <w:r>
        <w:t>se procede a remover el producto del buzon</w:t>
      </w:r>
      <w:r w:rsidR="001E117A">
        <w:t>Consumidores</w:t>
      </w:r>
      <w:r>
        <w:t xml:space="preserve"> y reducir la cantidad de productos, </w:t>
      </w:r>
      <w:r w:rsidR="00CB3BE3">
        <w:t>mientras</w:t>
      </w:r>
      <w:r>
        <w:t xml:space="preserve"> se aumenta la variable compartida de productos consumidos. </w:t>
      </w:r>
    </w:p>
    <w:p w14:paraId="2EE441B3" w14:textId="77777777" w:rsidR="00D15C10" w:rsidRDefault="00D15C10" w:rsidP="00D15C10">
      <w:pPr>
        <w:pStyle w:val="Prrafodelista"/>
        <w:jc w:val="both"/>
      </w:pPr>
    </w:p>
    <w:p w14:paraId="06CADAE9" w14:textId="77777777" w:rsidR="00D15C10" w:rsidRDefault="00CB3BE3" w:rsidP="00354EE0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Sincronización – </w:t>
      </w:r>
      <w:r>
        <w:t xml:space="preserve">Para la sincronización de Intermedio – Consumidor se implementaron </w:t>
      </w:r>
      <w:r w:rsidRPr="003B5C95">
        <w:rPr>
          <w:u w:val="single"/>
        </w:rPr>
        <w:t>bloques de código Syncronized adjuntos al buzonConsumidor</w:t>
      </w:r>
      <w:r>
        <w:t>. Con este monitor se garantiza el acceso y eliminación de productos del buzonConsumidores mientras se detalla al mismo tiempo el tipo de Consumidor.</w:t>
      </w:r>
    </w:p>
    <w:p w14:paraId="3D853B91" w14:textId="32D09402" w:rsidR="00CB3BE3" w:rsidRDefault="00CB3BE3" w:rsidP="00354EE0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r w:rsidRPr="001E117A">
        <w:rPr>
          <w:i/>
          <w:iCs/>
          <w:u w:val="single"/>
        </w:rPr>
        <w:t>yield</w:t>
      </w:r>
      <w:proofErr w:type="spellEnd"/>
      <w:r w:rsidRPr="001E117A">
        <w:rPr>
          <w:i/>
          <w:iCs/>
          <w:u w:val="single"/>
        </w:rPr>
        <w:t xml:space="preserve"> () </w:t>
      </w:r>
      <w:r>
        <w:t>se invoca al momento que no existan productos para consumir; se realiza una espera semiactiva hasta que se encuentre alguno.</w:t>
      </w:r>
    </w:p>
    <w:p w14:paraId="4EF67396" w14:textId="37E615AD" w:rsidR="00CB3BE3" w:rsidRDefault="00CB3BE3" w:rsidP="00354EE0">
      <w:pPr>
        <w:pStyle w:val="Prrafodelista"/>
        <w:ind w:left="1440"/>
        <w:jc w:val="both"/>
      </w:pPr>
      <w:r>
        <w:t xml:space="preserve">Al </w:t>
      </w:r>
      <w:r w:rsidR="001E117A">
        <w:t>instante</w:t>
      </w:r>
      <w:r>
        <w:t xml:space="preserve"> de que se requiera consumir un producto, </w:t>
      </w:r>
      <w:r w:rsidRPr="00A314DD">
        <w:t xml:space="preserve">Si el buzón se encontraba </w:t>
      </w:r>
      <w:r w:rsidR="003B5C95" w:rsidRPr="00A314DD">
        <w:t>lleno</w:t>
      </w:r>
      <w:r w:rsidRPr="00A314DD">
        <w:t xml:space="preserve"> y se </w:t>
      </w:r>
      <w:r w:rsidR="00A314DD" w:rsidRPr="00A314DD">
        <w:t>consume un producto</w:t>
      </w:r>
      <w:r w:rsidR="001E117A" w:rsidRPr="00A314DD">
        <w:t>,</w:t>
      </w:r>
      <w:r w:rsidRPr="00A314DD">
        <w:t xml:space="preserve"> se notifica a un thread Intermedio que puede añadir productos al buzón.</w:t>
      </w:r>
    </w:p>
    <w:p w14:paraId="32F60DEC" w14:textId="09B8E86E" w:rsidR="00CB3BE3" w:rsidRDefault="00CB3BE3" w:rsidP="00D15C10">
      <w:pPr>
        <w:ind w:firstLine="708"/>
        <w:jc w:val="both"/>
      </w:pPr>
      <w:r>
        <w:t>En la clase se detallan los estados en que es consumido un producto y el tamaño del buzón</w:t>
      </w:r>
      <w:r>
        <w:tab/>
      </w:r>
      <w:r w:rsidR="00BD6E8B">
        <w:t>por medio de impresiones en consola.</w:t>
      </w:r>
    </w:p>
    <w:p w14:paraId="2BAEF3BA" w14:textId="6DA2258E" w:rsidR="007B13DF" w:rsidRDefault="007B13DF" w:rsidP="00354EE0">
      <w:pPr>
        <w:jc w:val="both"/>
      </w:pPr>
    </w:p>
    <w:p w14:paraId="0087B4E5" w14:textId="77777777" w:rsidR="007B13DF" w:rsidRDefault="007B13DF">
      <w:r>
        <w:br w:type="page"/>
      </w:r>
    </w:p>
    <w:p w14:paraId="744DF44D" w14:textId="289FF46E" w:rsidR="001E117A" w:rsidRPr="007B13DF" w:rsidRDefault="007B13DF" w:rsidP="007B13DF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lastRenderedPageBreak/>
        <w:t>UML – CASO 1</w:t>
      </w:r>
    </w:p>
    <w:p w14:paraId="1B70DA8F" w14:textId="58780B39" w:rsidR="007B13DF" w:rsidRDefault="007B13DF" w:rsidP="007B13DF">
      <w:pPr>
        <w:pStyle w:val="Prrafodelista"/>
        <w:jc w:val="both"/>
      </w:pPr>
      <w:r>
        <w:rPr>
          <w:b/>
          <w:bCs/>
          <w:noProof/>
        </w:rPr>
        <w:drawing>
          <wp:inline distT="0" distB="0" distL="0" distR="0" wp14:anchorId="42739061" wp14:editId="37EE9FDF">
            <wp:extent cx="5600700" cy="319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7B23" w14:textId="77777777" w:rsidR="001E117A" w:rsidRPr="00CB3BE3" w:rsidRDefault="001E117A" w:rsidP="00354EE0">
      <w:pPr>
        <w:jc w:val="both"/>
      </w:pPr>
    </w:p>
    <w:sectPr w:rsidR="001E117A" w:rsidRPr="00CB3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94B"/>
    <w:multiLevelType w:val="hybridMultilevel"/>
    <w:tmpl w:val="CAC0C9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618"/>
    <w:multiLevelType w:val="hybridMultilevel"/>
    <w:tmpl w:val="DD56D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5412"/>
    <w:multiLevelType w:val="hybridMultilevel"/>
    <w:tmpl w:val="0BFE737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F07E8E"/>
    <w:multiLevelType w:val="hybridMultilevel"/>
    <w:tmpl w:val="A140B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54563"/>
    <w:multiLevelType w:val="hybridMultilevel"/>
    <w:tmpl w:val="50A41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25E3C"/>
    <w:multiLevelType w:val="hybridMultilevel"/>
    <w:tmpl w:val="D4E88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A2"/>
    <w:rsid w:val="000948E0"/>
    <w:rsid w:val="0011637E"/>
    <w:rsid w:val="001533FA"/>
    <w:rsid w:val="001E117A"/>
    <w:rsid w:val="002068F2"/>
    <w:rsid w:val="00306DA0"/>
    <w:rsid w:val="00354EE0"/>
    <w:rsid w:val="003B5C95"/>
    <w:rsid w:val="003F50AA"/>
    <w:rsid w:val="005F2423"/>
    <w:rsid w:val="00753E43"/>
    <w:rsid w:val="00770376"/>
    <w:rsid w:val="007B13DF"/>
    <w:rsid w:val="007E19CF"/>
    <w:rsid w:val="008B6027"/>
    <w:rsid w:val="00A314DD"/>
    <w:rsid w:val="00A8557D"/>
    <w:rsid w:val="00BB1EC1"/>
    <w:rsid w:val="00BD6E8B"/>
    <w:rsid w:val="00C559A2"/>
    <w:rsid w:val="00CB3BE3"/>
    <w:rsid w:val="00D15C10"/>
    <w:rsid w:val="00E072F0"/>
    <w:rsid w:val="00E72E81"/>
    <w:rsid w:val="00EE113F"/>
    <w:rsid w:val="00F05AF9"/>
    <w:rsid w:val="00FF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64E0"/>
  <w15:chartTrackingRefBased/>
  <w15:docId w15:val="{D6BD53A5-D4E7-4B0B-9080-5B875D3E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1172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Guillen Fonseca</dc:creator>
  <cp:keywords/>
  <dc:description/>
  <cp:lastModifiedBy>Sergio Andres Guillen Fonseca</cp:lastModifiedBy>
  <cp:revision>3</cp:revision>
  <dcterms:created xsi:type="dcterms:W3CDTF">2021-02-23T14:57:00Z</dcterms:created>
  <dcterms:modified xsi:type="dcterms:W3CDTF">2021-02-24T00:26:00Z</dcterms:modified>
</cp:coreProperties>
</file>