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Default="00A42FFC">
      <w:r>
        <w:t>Let’s sketch</w:t>
      </w:r>
    </w:p>
    <w:p w:rsidR="00A42FFC" w:rsidRDefault="00A42FFC">
      <w:r>
        <w:t>Story in Berlin</w:t>
      </w:r>
    </w:p>
    <w:p w:rsidR="004944AA" w:rsidRDefault="004944AA">
      <w:bookmarkStart w:id="0" w:name="_GoBack"/>
      <w:bookmarkEnd w:id="0"/>
    </w:p>
    <w:p w:rsidR="00A42FFC" w:rsidRDefault="00A42FFC">
      <w:r>
        <w:t>Sketch helps us to focus, remember and understanding</w:t>
      </w:r>
    </w:p>
    <w:p w:rsidR="00A42FFC" w:rsidRDefault="00A42FFC">
      <w:r>
        <w:t>Sketch is easy and beyond language and age,</w:t>
      </w:r>
    </w:p>
    <w:p w:rsidR="00A42FFC" w:rsidRDefault="00A42FFC">
      <w:r>
        <w:t xml:space="preserve">Sketch is </w:t>
      </w:r>
      <w:r>
        <w:t>interesting and creative</w:t>
      </w:r>
    </w:p>
    <w:p w:rsidR="00A42FFC" w:rsidRDefault="00A42FFC">
      <w:r>
        <w:t>Encourage</w:t>
      </w:r>
    </w:p>
    <w:p w:rsidR="00A42FFC" w:rsidRDefault="00A42FFC"/>
    <w:sectPr w:rsidR="00A4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FC"/>
    <w:rsid w:val="001F742F"/>
    <w:rsid w:val="004944AA"/>
    <w:rsid w:val="009F1CD4"/>
    <w:rsid w:val="00A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2015-04-21T10:32:00Z</dcterms:created>
  <dcterms:modified xsi:type="dcterms:W3CDTF">2015-04-21T11:08:00Z</dcterms:modified>
</cp:coreProperties>
</file>