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5F4F84">
      <w:r>
        <w:t>In the Division Contest on Apr 25</w:t>
      </w:r>
      <w:r w:rsidRPr="005F4F84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JET</w:t>
      </w:r>
      <w:r>
        <w:t xml:space="preserve"> did reproduce the success in Area Contest. But I’d like write some words to keep the memory because I learned a lot from it.</w:t>
      </w:r>
    </w:p>
    <w:p w:rsidR="005F4F84" w:rsidRDefault="005F4F84">
      <w:r>
        <w:t xml:space="preserve">Division governor Dan Bass made a short opening.  </w:t>
      </w:r>
    </w:p>
    <w:p w:rsidR="005F4F84" w:rsidRDefault="005F4F84">
      <w:r>
        <w:t>And every club will introduce themselves one by one.</w:t>
      </w:r>
    </w:p>
    <w:p w:rsidR="005F4F84" w:rsidRDefault="005F4F84">
      <w:r>
        <w:t xml:space="preserve">Then Charlie Zhang took the chairman of International Speech Contest. </w:t>
      </w:r>
    </w:p>
    <w:p w:rsidR="005F4F84" w:rsidRDefault="005F4F84">
      <w:r>
        <w:t>Because the contest</w:t>
      </w:r>
      <w:r w:rsidR="00BE5AB7">
        <w:t>ant</w:t>
      </w:r>
      <w:r>
        <w:t>s will continue to use the current speech for Wuhan Summit so we can’t talk more than these following pictures.</w:t>
      </w:r>
    </w:p>
    <w:p w:rsidR="005F4F84" w:rsidRDefault="005F4F84">
      <w:r>
        <w:t xml:space="preserve">At last Charlie interviewed all </w:t>
      </w:r>
      <w:r>
        <w:t>contesters</w:t>
      </w:r>
      <w:r>
        <w:t xml:space="preserve"> one by one and gave the certificates. </w:t>
      </w:r>
    </w:p>
    <w:p w:rsidR="00BC4B06" w:rsidRDefault="00BC4B06" w:rsidP="00BC4B06">
      <w:r>
        <w:t xml:space="preserve">Then </w:t>
      </w:r>
      <w:r>
        <w:t>Hong Bu</w:t>
      </w:r>
      <w:r>
        <w:t xml:space="preserve"> took the chairman of </w:t>
      </w:r>
      <w:r>
        <w:t xml:space="preserve">Table Topic </w:t>
      </w:r>
      <w:r>
        <w:t xml:space="preserve">Speech Contest. </w:t>
      </w:r>
    </w:p>
    <w:p w:rsidR="00BE5AB7" w:rsidRDefault="00BE5AB7" w:rsidP="00BC4B06">
      <w:r>
        <w:t xml:space="preserve">The topic is “Please speak the benefits of Beijing air pollution”, a pretty challenging question. </w:t>
      </w:r>
    </w:p>
    <w:p w:rsidR="00BE5AB7" w:rsidRDefault="00BE5AB7" w:rsidP="00BE5AB7">
      <w:r>
        <w:t xml:space="preserve">At last </w:t>
      </w:r>
      <w:r>
        <w:t>Hong</w:t>
      </w:r>
      <w:r>
        <w:t xml:space="preserve"> interviewed all contestants one by one and gave the certificates. </w:t>
      </w:r>
    </w:p>
    <w:p w:rsidR="00693074" w:rsidRDefault="00BE5AB7" w:rsidP="00BE5AB7">
      <w:r>
        <w:t xml:space="preserve">Then </w:t>
      </w:r>
      <w:r>
        <w:t>Robin</w:t>
      </w:r>
      <w:r>
        <w:t xml:space="preserve"> took the chairman of </w:t>
      </w:r>
      <w:r>
        <w:t>Mandarin</w:t>
      </w:r>
      <w:r>
        <w:t xml:space="preserve"> Speech Contest. </w:t>
      </w:r>
    </w:p>
    <w:p w:rsidR="00BE5AB7" w:rsidRDefault="00BE5AB7" w:rsidP="00BE5AB7">
      <w:bookmarkStart w:id="0" w:name="_GoBack"/>
      <w:bookmarkEnd w:id="0"/>
      <w:r>
        <w:t xml:space="preserve">At last </w:t>
      </w:r>
      <w:r>
        <w:t>Robin</w:t>
      </w:r>
      <w:r>
        <w:t xml:space="preserve"> interviewed all contestants one by one and gave the certificates. </w:t>
      </w:r>
    </w:p>
    <w:p w:rsidR="00BE5AB7" w:rsidRDefault="00BE5AB7" w:rsidP="00BE5AB7"/>
    <w:p w:rsidR="00BE5AB7" w:rsidRDefault="00BE5AB7" w:rsidP="00BC4B06"/>
    <w:p w:rsidR="00BC4B06" w:rsidRDefault="00BC4B06"/>
    <w:sectPr w:rsidR="00BC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84"/>
    <w:rsid w:val="001F742F"/>
    <w:rsid w:val="005F4F84"/>
    <w:rsid w:val="00693074"/>
    <w:rsid w:val="009F1CD4"/>
    <w:rsid w:val="00BC4B06"/>
    <w:rsid w:val="00B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2015-05-02T08:30:00Z</dcterms:created>
  <dcterms:modified xsi:type="dcterms:W3CDTF">2015-05-02T09:03:00Z</dcterms:modified>
</cp:coreProperties>
</file>