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0C" w:rsidRDefault="00A42FFC" w:rsidP="00012873">
      <w:pPr>
        <w:jc w:val="center"/>
      </w:pPr>
      <w:r>
        <w:t>Let’s sketch</w:t>
      </w:r>
    </w:p>
    <w:p w:rsidR="004944AA" w:rsidRDefault="002C42FD">
      <w:r>
        <w:t>In the Sept of 2008</w:t>
      </w:r>
      <w:r w:rsidRPr="002C42FD">
        <w:t xml:space="preserve"> I visited Berlin</w:t>
      </w:r>
      <w:r>
        <w:t xml:space="preserve">. All hotels in downtown were reserved out. So I went to a small hotel in a small town nearby Berlin. It was pretty good except one </w:t>
      </w:r>
      <w:r w:rsidR="00D05ED1">
        <w:t>problem</w:t>
      </w:r>
      <w:r>
        <w:t xml:space="preserve">: the waiter </w:t>
      </w:r>
      <w:r w:rsidR="0006659B">
        <w:t xml:space="preserve">and the waitress </w:t>
      </w:r>
      <w:r>
        <w:t xml:space="preserve">can’t speak English and I can’t speak Germany. How can I order? I thought and thought and found a solution: I draw what I want on </w:t>
      </w:r>
      <w:r w:rsidR="0006659B">
        <w:t xml:space="preserve">a </w:t>
      </w:r>
      <w:r>
        <w:t xml:space="preserve">paper </w:t>
      </w:r>
      <w:r w:rsidR="0006659B">
        <w:t xml:space="preserve">like this. </w:t>
      </w:r>
      <w:r w:rsidR="0006659B" w:rsidRPr="0006659B">
        <w:rPr>
          <w:b/>
        </w:rPr>
        <w:t>&lt;</w:t>
      </w:r>
      <w:proofErr w:type="gramStart"/>
      <w:r w:rsidR="0006659B" w:rsidRPr="0006659B">
        <w:rPr>
          <w:b/>
        </w:rPr>
        <w:t>show</w:t>
      </w:r>
      <w:proofErr w:type="gramEnd"/>
      <w:r w:rsidR="0006659B" w:rsidRPr="0006659B">
        <w:rPr>
          <w:b/>
        </w:rPr>
        <w:t xml:space="preserve"> the picture&gt;</w:t>
      </w:r>
      <w:r w:rsidR="0006659B" w:rsidRPr="0006659B">
        <w:rPr>
          <w:b/>
        </w:rPr>
        <w:t>.</w:t>
      </w:r>
      <w:r w:rsidR="0006659B">
        <w:t xml:space="preserve"> </w:t>
      </w:r>
      <w:r w:rsidR="001004BE">
        <w:t xml:space="preserve"> The waiter smiled and said “OK”. </w:t>
      </w:r>
      <w:r>
        <w:t>He understood me very easy.</w:t>
      </w:r>
      <w:r w:rsidR="00396B0B">
        <w:t xml:space="preserve"> </w:t>
      </w:r>
      <w:r w:rsidR="001004BE">
        <w:t xml:space="preserve">From that day </w:t>
      </w:r>
      <w:r w:rsidR="00396B0B">
        <w:t xml:space="preserve">I found drawing is </w:t>
      </w:r>
      <w:r w:rsidR="0006659B">
        <w:t xml:space="preserve">a </w:t>
      </w:r>
      <w:r w:rsidR="00396B0B">
        <w:t xml:space="preserve">very good way </w:t>
      </w:r>
      <w:r w:rsidR="0006659B">
        <w:t>for the communication</w:t>
      </w:r>
      <w:r w:rsidR="00396B0B">
        <w:t xml:space="preserve">. </w:t>
      </w:r>
      <w:r w:rsidR="00A03782">
        <w:t xml:space="preserve">And I began to like drawing. Maybe it can’t be called drawing, it is sketch. I </w:t>
      </w:r>
      <w:r w:rsidR="001004BE">
        <w:t xml:space="preserve">sketch </w:t>
      </w:r>
      <w:r w:rsidR="00A03782">
        <w:t xml:space="preserve">in the meetings. I </w:t>
      </w:r>
      <w:r w:rsidR="001004BE">
        <w:t xml:space="preserve">sketch </w:t>
      </w:r>
      <w:r w:rsidR="00A03782">
        <w:t xml:space="preserve">when I have some ideas. I </w:t>
      </w:r>
      <w:r w:rsidR="001004BE">
        <w:t xml:space="preserve">sketch </w:t>
      </w:r>
      <w:r w:rsidR="00A03782">
        <w:t xml:space="preserve">when I did not know how to say. I found sketch is so good and it can solve many </w:t>
      </w:r>
      <w:r w:rsidR="0006659B">
        <w:t>problems</w:t>
      </w:r>
      <w:r w:rsidR="00A03782">
        <w:t xml:space="preserve"> for me.</w:t>
      </w:r>
    </w:p>
    <w:p w:rsidR="00942546" w:rsidRDefault="00535C6C" w:rsidP="009F7B85">
      <w:r>
        <w:t xml:space="preserve">Sketch </w:t>
      </w:r>
      <w:r w:rsidR="00214E81">
        <w:t xml:space="preserve">can help us in the company. </w:t>
      </w:r>
    </w:p>
    <w:p w:rsidR="00942546" w:rsidRDefault="00214E81" w:rsidP="009F7B85">
      <w:r>
        <w:t xml:space="preserve">Firstly sketch </w:t>
      </w:r>
      <w:r w:rsidR="00535C6C">
        <w:t xml:space="preserve">helps us to </w:t>
      </w:r>
      <w:r w:rsidR="00F24B66">
        <w:t>express</w:t>
      </w:r>
      <w:r>
        <w:t xml:space="preserve"> </w:t>
      </w:r>
      <w:r w:rsidR="00942546">
        <w:t>ourselves on the meeting</w:t>
      </w:r>
      <w:r w:rsidR="00535C6C">
        <w:t xml:space="preserve">. </w:t>
      </w:r>
      <w:r w:rsidR="00F24B66">
        <w:t xml:space="preserve">Sometime </w:t>
      </w:r>
      <w:r w:rsidR="009555C9">
        <w:t>when</w:t>
      </w:r>
      <w:r w:rsidR="00535C6C">
        <w:t xml:space="preserve"> we talk about some technical issues, I find sketch is more effective than words. We can describe a component with just a simple picture</w:t>
      </w:r>
      <w:r w:rsidR="0006659B">
        <w:t xml:space="preserve"> like this</w:t>
      </w:r>
      <w:r w:rsidR="00535C6C">
        <w:t xml:space="preserve">, </w:t>
      </w:r>
      <w:r w:rsidR="000F14E8" w:rsidRPr="0006659B">
        <w:rPr>
          <w:b/>
        </w:rPr>
        <w:t>&lt;show the picture&gt;</w:t>
      </w:r>
      <w:r w:rsidR="000F14E8">
        <w:t xml:space="preserve"> </w:t>
      </w:r>
      <w:r w:rsidR="00535C6C">
        <w:t xml:space="preserve">but it will </w:t>
      </w:r>
      <w:r w:rsidR="001004BE">
        <w:t>need</w:t>
      </w:r>
      <w:r w:rsidR="00535C6C">
        <w:t xml:space="preserve"> more than 10 sentences to describe it clearly.</w:t>
      </w:r>
      <w:r w:rsidR="002E4C8B">
        <w:t xml:space="preserve"> Next time when you find </w:t>
      </w:r>
      <w:r w:rsidR="0006659B">
        <w:t>something</w:t>
      </w:r>
      <w:r w:rsidR="002E4C8B">
        <w:t xml:space="preserve"> different to </w:t>
      </w:r>
      <w:r w:rsidR="0006659B">
        <w:t>say</w:t>
      </w:r>
      <w:r w:rsidR="002E4C8B">
        <w:t>, you can try to sketch it on the board.</w:t>
      </w:r>
    </w:p>
    <w:p w:rsidR="00942546" w:rsidRDefault="00587CEE" w:rsidP="009F7B85">
      <w:r>
        <w:t xml:space="preserve">Secondly </w:t>
      </w:r>
      <w:r w:rsidR="0006659B">
        <w:t>s</w:t>
      </w:r>
      <w:r w:rsidR="00A03782">
        <w:t>ketch helps me to remember</w:t>
      </w:r>
      <w:r w:rsidR="00214E81">
        <w:t xml:space="preserve"> </w:t>
      </w:r>
      <w:r w:rsidR="000F14E8">
        <w:t xml:space="preserve">what other </w:t>
      </w:r>
      <w:r w:rsidR="0006659B">
        <w:t>said</w:t>
      </w:r>
      <w:r w:rsidR="000F14E8">
        <w:t xml:space="preserve"> </w:t>
      </w:r>
      <w:r w:rsidR="0006659B">
        <w:t>on the</w:t>
      </w:r>
      <w:r w:rsidR="00214E81">
        <w:t xml:space="preserve"> meeting</w:t>
      </w:r>
      <w:r w:rsidR="00A03782">
        <w:t>.</w:t>
      </w:r>
      <w:r w:rsidR="000F14E8">
        <w:t xml:space="preserve"> A Chinese i</w:t>
      </w:r>
      <w:r w:rsidR="000F14E8" w:rsidRPr="000F14E8">
        <w:t>diom</w:t>
      </w:r>
      <w:r w:rsidR="000F14E8">
        <w:t xml:space="preserve"> says “a pen remember</w:t>
      </w:r>
      <w:r w:rsidR="0006659B">
        <w:t>s</w:t>
      </w:r>
      <w:r w:rsidR="000F14E8">
        <w:t xml:space="preserve"> more than a good brain”. </w:t>
      </w:r>
      <w:r w:rsidR="00A03782">
        <w:t xml:space="preserve">When I do notes I found sketch is </w:t>
      </w:r>
      <w:r w:rsidR="0006659B">
        <w:t>more effective</w:t>
      </w:r>
      <w:r w:rsidR="00A03782">
        <w:t xml:space="preserve"> than </w:t>
      </w:r>
      <w:r w:rsidR="0006659B">
        <w:t xml:space="preserve">only </w:t>
      </w:r>
      <w:r w:rsidR="009F7B85">
        <w:t>text</w:t>
      </w:r>
      <w:r w:rsidR="009555C9">
        <w:t xml:space="preserve">. </w:t>
      </w:r>
      <w:r w:rsidR="00C3631C">
        <w:t xml:space="preserve">When I </w:t>
      </w:r>
      <w:r w:rsidR="0006659B">
        <w:t xml:space="preserve">sketch </w:t>
      </w:r>
      <w:r w:rsidR="00C3631C">
        <w:t xml:space="preserve">and text at the same time I receive more information and </w:t>
      </w:r>
      <w:r w:rsidR="0006659B">
        <w:t xml:space="preserve">can </w:t>
      </w:r>
      <w:r w:rsidR="00C3631C">
        <w:t xml:space="preserve">connect them together. </w:t>
      </w:r>
      <w:r w:rsidR="009555C9">
        <w:t>Later I learn</w:t>
      </w:r>
      <w:r w:rsidR="000F14E8">
        <w:t>ed</w:t>
      </w:r>
      <w:r w:rsidR="009555C9">
        <w:t xml:space="preserve"> the d</w:t>
      </w:r>
      <w:r w:rsidR="009555C9" w:rsidRPr="00C3631C">
        <w:t xml:space="preserve">ual coding theory </w:t>
      </w:r>
      <w:r w:rsidR="009555C9">
        <w:t xml:space="preserve">from </w:t>
      </w:r>
      <w:r w:rsidR="009555C9" w:rsidRPr="00C3631C">
        <w:t xml:space="preserve">Allan </w:t>
      </w:r>
      <w:proofErr w:type="spellStart"/>
      <w:r w:rsidR="009555C9" w:rsidRPr="00C3631C">
        <w:t>Paivio</w:t>
      </w:r>
      <w:proofErr w:type="spellEnd"/>
      <w:r w:rsidR="009555C9">
        <w:t>. In this theory our brains receive</w:t>
      </w:r>
      <w:r w:rsidR="009555C9" w:rsidRPr="00C3631C">
        <w:t xml:space="preserve"> visual and verbal information </w:t>
      </w:r>
      <w:r w:rsidR="009555C9">
        <w:t>at the same time</w:t>
      </w:r>
      <w:r w:rsidR="009555C9" w:rsidRPr="00C3631C">
        <w:t>.</w:t>
      </w:r>
      <w:r w:rsidR="009555C9">
        <w:t xml:space="preserve"> </w:t>
      </w:r>
      <w:r w:rsidR="00C3631C">
        <w:t xml:space="preserve">These form a complete picture in </w:t>
      </w:r>
      <w:r w:rsidR="0006659B">
        <w:t>our</w:t>
      </w:r>
      <w:r w:rsidR="00C3631C">
        <w:t xml:space="preserve"> brain. And </w:t>
      </w:r>
      <w:r w:rsidR="009555C9">
        <w:t>this</w:t>
      </w:r>
      <w:r w:rsidR="00C3631C">
        <w:t xml:space="preserve"> can provide more details. So I can recall </w:t>
      </w:r>
      <w:r w:rsidR="0006659B">
        <w:t xml:space="preserve">and remember </w:t>
      </w:r>
      <w:r w:rsidR="00C3631C">
        <w:t>more</w:t>
      </w:r>
      <w:r w:rsidR="001004BE">
        <w:t xml:space="preserve"> </w:t>
      </w:r>
      <w:r w:rsidR="0006659B">
        <w:t>from</w:t>
      </w:r>
      <w:r w:rsidR="001004BE">
        <w:t xml:space="preserve"> the sketch</w:t>
      </w:r>
      <w:r w:rsidR="002E4C8B">
        <w:t xml:space="preserve"> later</w:t>
      </w:r>
      <w:r w:rsidR="00C3631C">
        <w:t xml:space="preserve">. </w:t>
      </w:r>
    </w:p>
    <w:p w:rsidR="009F7B85" w:rsidRDefault="00587CEE" w:rsidP="009F7B85">
      <w:r>
        <w:t>Thirdly s</w:t>
      </w:r>
      <w:r w:rsidR="009F7B85">
        <w:t>ketch makes me focus on the meeting and understand more o</w:t>
      </w:r>
      <w:r w:rsidR="00942546">
        <w:t>n the speaker</w:t>
      </w:r>
      <w:r w:rsidR="0006659B">
        <w:t xml:space="preserve"> </w:t>
      </w:r>
      <w:r w:rsidR="0006659B">
        <w:t>because sketch is more effective than text</w:t>
      </w:r>
      <w:r w:rsidR="00942546">
        <w:t xml:space="preserve">. </w:t>
      </w:r>
      <w:r w:rsidR="008F26B6">
        <w:t xml:space="preserve">When I try to </w:t>
      </w:r>
      <w:r w:rsidR="0006659B">
        <w:t>text</w:t>
      </w:r>
      <w:r w:rsidR="0006659B">
        <w:t xml:space="preserve"> </w:t>
      </w:r>
      <w:r w:rsidR="008F26B6">
        <w:t>what the speaker said in</w:t>
      </w:r>
      <w:r w:rsidR="000F14E8">
        <w:t>,</w:t>
      </w:r>
      <w:r w:rsidR="008F26B6">
        <w:t xml:space="preserve"> I find I can’t catch them</w:t>
      </w:r>
      <w:r w:rsidR="0006659B">
        <w:t xml:space="preserve"> and always los them</w:t>
      </w:r>
      <w:r w:rsidR="008F26B6">
        <w:t xml:space="preserve">. Mouth is much faster than hands. But when I sketch I found I can </w:t>
      </w:r>
      <w:r w:rsidR="009555C9">
        <w:t xml:space="preserve">follow them. I can </w:t>
      </w:r>
      <w:r w:rsidR="008F26B6">
        <w:t xml:space="preserve">grasp the </w:t>
      </w:r>
      <w:r w:rsidR="000F14E8">
        <w:t>keys</w:t>
      </w:r>
      <w:r w:rsidR="008F26B6">
        <w:t xml:space="preserve"> points and record them easily</w:t>
      </w:r>
      <w:r w:rsidR="00D94564">
        <w:t xml:space="preserve"> because sketch is more effective</w:t>
      </w:r>
      <w:r w:rsidR="009555C9">
        <w:t xml:space="preserve"> than text</w:t>
      </w:r>
      <w:r w:rsidR="008F26B6">
        <w:t xml:space="preserve">. </w:t>
      </w:r>
      <w:r w:rsidR="00264A7F">
        <w:t xml:space="preserve">And </w:t>
      </w:r>
      <w:r w:rsidR="0006659B">
        <w:t xml:space="preserve">more </w:t>
      </w:r>
      <w:r w:rsidR="00264A7F">
        <w:t>I become more focus because my brain and my hands are working hard at the same time. I have no time to think other issues.</w:t>
      </w:r>
    </w:p>
    <w:p w:rsidR="00942546" w:rsidRDefault="00587CEE">
      <w:r>
        <w:t xml:space="preserve">Sketch can help us in </w:t>
      </w:r>
      <w:r w:rsidR="0006659B">
        <w:t>our</w:t>
      </w:r>
      <w:r>
        <w:t xml:space="preserve"> daily life. </w:t>
      </w:r>
    </w:p>
    <w:p w:rsidR="00F96483" w:rsidRDefault="00587CEE">
      <w:r>
        <w:t xml:space="preserve">Firstly </w:t>
      </w:r>
      <w:r w:rsidR="00012873">
        <w:t xml:space="preserve">Sketch helps </w:t>
      </w:r>
      <w:r w:rsidR="002E4C8B">
        <w:t>us</w:t>
      </w:r>
      <w:r w:rsidR="00012873">
        <w:t xml:space="preserve"> to record </w:t>
      </w:r>
      <w:r>
        <w:t>our</w:t>
      </w:r>
      <w:r w:rsidR="00012873">
        <w:t xml:space="preserve"> life</w:t>
      </w:r>
      <w:r w:rsidR="009555C9">
        <w:t xml:space="preserve"> like </w:t>
      </w:r>
      <w:r w:rsidR="0006659B">
        <w:t>a</w:t>
      </w:r>
      <w:r w:rsidR="009555C9">
        <w:t xml:space="preserve"> dairy</w:t>
      </w:r>
      <w:r w:rsidR="00012873">
        <w:t xml:space="preserve">. </w:t>
      </w:r>
      <w:r w:rsidR="0006659B">
        <w:t>But c</w:t>
      </w:r>
      <w:r w:rsidR="009555C9">
        <w:t>ompared to dairy s</w:t>
      </w:r>
      <w:r w:rsidR="00012873">
        <w:t xml:space="preserve">ketch is not so formal and </w:t>
      </w:r>
      <w:r w:rsidR="0006659B">
        <w:t xml:space="preserve">more </w:t>
      </w:r>
      <w:r w:rsidR="0006659B">
        <w:t>interesting</w:t>
      </w:r>
      <w:r w:rsidR="00012873">
        <w:t xml:space="preserve">. </w:t>
      </w:r>
      <w:r w:rsidR="002E4C8B">
        <w:t xml:space="preserve">We </w:t>
      </w:r>
      <w:r w:rsidR="00F96483">
        <w:t xml:space="preserve">can </w:t>
      </w:r>
      <w:r w:rsidR="002E4C8B">
        <w:t xml:space="preserve">sketch our feelings, </w:t>
      </w:r>
      <w:r w:rsidR="0006659B">
        <w:t xml:space="preserve">our stories, </w:t>
      </w:r>
      <w:r w:rsidR="00012873">
        <w:t xml:space="preserve">the happiness or sadness of the life. </w:t>
      </w:r>
      <w:proofErr w:type="spellStart"/>
      <w:r w:rsidR="0006659B">
        <w:t>Yuzhou</w:t>
      </w:r>
      <w:proofErr w:type="spellEnd"/>
      <w:r w:rsidR="0006659B">
        <w:t>,</w:t>
      </w:r>
      <w:r w:rsidR="0006659B">
        <w:t xml:space="preserve"> </w:t>
      </w:r>
      <w:r w:rsidR="0006659B">
        <w:t>a</w:t>
      </w:r>
      <w:r w:rsidR="00F96483">
        <w:t>n EZFM</w:t>
      </w:r>
      <w:r w:rsidR="00012873">
        <w:t xml:space="preserve"> </w:t>
      </w:r>
      <w:r w:rsidR="00F96483">
        <w:t>talk show host</w:t>
      </w:r>
      <w:r w:rsidR="0006659B">
        <w:t>,</w:t>
      </w:r>
      <w:r w:rsidR="00F96483">
        <w:t xml:space="preserve"> </w:t>
      </w:r>
      <w:r w:rsidR="002E4C8B">
        <w:t>publishe</w:t>
      </w:r>
      <w:r w:rsidR="00F96483">
        <w:t>d</w:t>
      </w:r>
      <w:r w:rsidR="00012873">
        <w:t xml:space="preserve"> </w:t>
      </w:r>
      <w:r w:rsidR="009F7B85">
        <w:t xml:space="preserve">her </w:t>
      </w:r>
      <w:r w:rsidR="002E4C8B">
        <w:t xml:space="preserve">dairy in a </w:t>
      </w:r>
      <w:r w:rsidR="009F7B85">
        <w:t>sketch book.</w:t>
      </w:r>
      <w:r w:rsidR="009B2C09" w:rsidRPr="009B2C09">
        <w:rPr>
          <w:b/>
        </w:rPr>
        <w:t xml:space="preserve"> </w:t>
      </w:r>
      <w:r w:rsidR="009B2C09" w:rsidRPr="0006659B">
        <w:rPr>
          <w:b/>
        </w:rPr>
        <w:t>&lt;</w:t>
      </w:r>
      <w:proofErr w:type="gramStart"/>
      <w:r w:rsidR="009B2C09" w:rsidRPr="0006659B">
        <w:rPr>
          <w:b/>
        </w:rPr>
        <w:t>show</w:t>
      </w:r>
      <w:proofErr w:type="gramEnd"/>
      <w:r w:rsidR="009B2C09" w:rsidRPr="0006659B">
        <w:rPr>
          <w:b/>
        </w:rPr>
        <w:t xml:space="preserve"> the </w:t>
      </w:r>
      <w:r w:rsidR="009B2C09">
        <w:rPr>
          <w:b/>
        </w:rPr>
        <w:t>book</w:t>
      </w:r>
      <w:r w:rsidR="009B2C09" w:rsidRPr="0006659B">
        <w:rPr>
          <w:b/>
        </w:rPr>
        <w:t>&gt;</w:t>
      </w:r>
      <w:r w:rsidR="009B2C09">
        <w:t xml:space="preserve"> </w:t>
      </w:r>
      <w:r w:rsidR="009F7B85">
        <w:t xml:space="preserve"> It is </w:t>
      </w:r>
      <w:r w:rsidR="000F14E8">
        <w:t xml:space="preserve">colorful, </w:t>
      </w:r>
      <w:r w:rsidR="009F7B85">
        <w:t>interesting</w:t>
      </w:r>
      <w:r w:rsidR="000F14E8">
        <w:t xml:space="preserve"> and </w:t>
      </w:r>
      <w:r w:rsidR="000F14E8" w:rsidRPr="000F14E8">
        <w:t>attractive</w:t>
      </w:r>
      <w:r w:rsidR="009F7B85">
        <w:t>.</w:t>
      </w:r>
      <w:r w:rsidR="000F14E8">
        <w:t xml:space="preserve"> I finished it in just 2 hours.</w:t>
      </w:r>
      <w:r w:rsidR="009F7B85">
        <w:t xml:space="preserve"> </w:t>
      </w:r>
    </w:p>
    <w:p w:rsidR="000F14E8" w:rsidRDefault="006C3C35" w:rsidP="000F14E8">
      <w:r>
        <w:t>Secondly s</w:t>
      </w:r>
      <w:r w:rsidR="00587CEE">
        <w:t>ketch helps us to organize our thoughts</w:t>
      </w:r>
      <w:r w:rsidR="000F14E8">
        <w:t xml:space="preserve"> and spur some new ideas</w:t>
      </w:r>
      <w:r w:rsidR="00587CEE">
        <w:t>. We can sketch our ideas, our thoughts before we write down. We can change the sequence and re-organize them easily by just drawing some lines. We can have the whole picture before we go down to the details.</w:t>
      </w:r>
      <w:r w:rsidR="009F7B85">
        <w:t xml:space="preserve"> </w:t>
      </w:r>
      <w:r w:rsidR="000F14E8">
        <w:t>And maybe we can find some new ideas from this whole picture. Sketch has no limit</w:t>
      </w:r>
      <w:r w:rsidR="009B2C09">
        <w:t xml:space="preserve"> on our imagination</w:t>
      </w:r>
      <w:r w:rsidR="000F14E8">
        <w:t xml:space="preserve">. </w:t>
      </w:r>
      <w:r w:rsidR="000F14E8">
        <w:t xml:space="preserve">We can draw anything </w:t>
      </w:r>
      <w:r w:rsidR="000F14E8">
        <w:t>as our will</w:t>
      </w:r>
      <w:r w:rsidR="000F14E8">
        <w:t xml:space="preserve">. We can draw a cat with 2 heads and they are quarrelling. </w:t>
      </w:r>
    </w:p>
    <w:p w:rsidR="00C4711D" w:rsidRDefault="006C3C35" w:rsidP="00942546">
      <w:r>
        <w:t>Thirdly s</w:t>
      </w:r>
      <w:r w:rsidR="008F26B6">
        <w:t>ketch is easy</w:t>
      </w:r>
      <w:r w:rsidR="002E4C8B">
        <w:t xml:space="preserve"> and </w:t>
      </w:r>
      <w:r w:rsidR="002E4C8B">
        <w:rPr>
          <w:rFonts w:ascii="Arial" w:hAnsi="Arial" w:cs="Arial"/>
          <w:color w:val="000000"/>
          <w:sz w:val="20"/>
          <w:szCs w:val="20"/>
          <w:shd w:val="clear" w:color="auto" w:fill="FFFFFF"/>
        </w:rPr>
        <w:t>intuitive</w:t>
      </w:r>
      <w:r w:rsidR="008F26B6">
        <w:t xml:space="preserve">. Children </w:t>
      </w:r>
      <w:r w:rsidR="009B2C09">
        <w:t xml:space="preserve">can understand sketches before they can read. </w:t>
      </w:r>
      <w:r w:rsidR="009B2C09">
        <w:t xml:space="preserve"> They began to</w:t>
      </w:r>
      <w:r w:rsidR="008F26B6">
        <w:t xml:space="preserve"> sketch before they can write. </w:t>
      </w:r>
      <w:r w:rsidR="009B2C09">
        <w:t xml:space="preserve"> </w:t>
      </w:r>
      <w:r w:rsidR="000F14E8">
        <w:t xml:space="preserve">My daughter didn’t like </w:t>
      </w:r>
      <w:r w:rsidR="000F14E8" w:rsidRPr="000F14E8">
        <w:t>brush</w:t>
      </w:r>
      <w:r w:rsidR="000F14E8">
        <w:t>ing</w:t>
      </w:r>
      <w:r w:rsidR="000F14E8" w:rsidRPr="000F14E8">
        <w:t xml:space="preserve"> teeth</w:t>
      </w:r>
      <w:r w:rsidR="000F14E8">
        <w:t>. So I sketch this picture to reminder her.</w:t>
      </w:r>
      <w:r w:rsidR="009B2C09">
        <w:t xml:space="preserve"> </w:t>
      </w:r>
      <w:r w:rsidR="009B2C09" w:rsidRPr="0006659B">
        <w:rPr>
          <w:b/>
        </w:rPr>
        <w:t>&lt;</w:t>
      </w:r>
      <w:proofErr w:type="gramStart"/>
      <w:r w:rsidR="009B2C09" w:rsidRPr="0006659B">
        <w:rPr>
          <w:b/>
        </w:rPr>
        <w:t>show</w:t>
      </w:r>
      <w:proofErr w:type="gramEnd"/>
      <w:r w:rsidR="009B2C09" w:rsidRPr="0006659B">
        <w:rPr>
          <w:b/>
        </w:rPr>
        <w:t xml:space="preserve"> the picture&gt;</w:t>
      </w:r>
      <w:r w:rsidR="009B2C09">
        <w:t xml:space="preserve"> </w:t>
      </w:r>
      <w:r w:rsidR="000F14E8">
        <w:t xml:space="preserve"> </w:t>
      </w:r>
      <w:r w:rsidR="009B2C09">
        <w:t xml:space="preserve">It is more effective and </w:t>
      </w:r>
      <w:r w:rsidR="009B2C09">
        <w:t>interesting</w:t>
      </w:r>
      <w:r w:rsidR="009B2C09">
        <w:t xml:space="preserve">  than words. </w:t>
      </w:r>
      <w:r w:rsidR="00C5282D">
        <w:t>S</w:t>
      </w:r>
      <w:r w:rsidR="008F26B6">
        <w:t>ketch is not paint</w:t>
      </w:r>
      <w:r w:rsidR="00EA389B">
        <w:t>ing.</w:t>
      </w:r>
      <w:r w:rsidR="001004BE">
        <w:t xml:space="preserve"> </w:t>
      </w:r>
      <w:r w:rsidR="00EA389B">
        <w:t>W</w:t>
      </w:r>
      <w:r w:rsidR="001004BE">
        <w:t xml:space="preserve">e </w:t>
      </w:r>
      <w:r w:rsidR="00EA389B">
        <w:t>do not need make it perfect and</w:t>
      </w:r>
      <w:r w:rsidR="009B2C09">
        <w:t xml:space="preserve"> </w:t>
      </w:r>
      <w:proofErr w:type="spellStart"/>
      <w:r w:rsidR="009B2C09">
        <w:t>beautifull</w:t>
      </w:r>
      <w:proofErr w:type="spellEnd"/>
      <w:r w:rsidR="009B2C09">
        <w:t>. We</w:t>
      </w:r>
      <w:r w:rsidR="00EA389B">
        <w:t xml:space="preserve"> </w:t>
      </w:r>
      <w:r w:rsidR="001004BE">
        <w:t xml:space="preserve">just need to outline the </w:t>
      </w:r>
      <w:r w:rsidR="009B2C09">
        <w:t>ideas</w:t>
      </w:r>
      <w:r w:rsidR="008F26B6">
        <w:t>.</w:t>
      </w:r>
      <w:r w:rsidR="001004BE">
        <w:t xml:space="preserve"> It </w:t>
      </w:r>
      <w:r w:rsidR="00EA389B">
        <w:t>will</w:t>
      </w:r>
      <w:r w:rsidR="001004BE">
        <w:t xml:space="preserve"> be OK if </w:t>
      </w:r>
      <w:r w:rsidR="00EA389B">
        <w:t>others can understand you</w:t>
      </w:r>
      <w:r w:rsidR="001004BE">
        <w:t>.</w:t>
      </w:r>
      <w:r w:rsidR="008F26B6">
        <w:t xml:space="preserve"> </w:t>
      </w:r>
    </w:p>
    <w:p w:rsidR="00A42FFC" w:rsidRDefault="00EE1107">
      <w:r>
        <w:t xml:space="preserve">Please put down your mobile phone </w:t>
      </w:r>
      <w:r w:rsidR="00587CEE">
        <w:t>in the</w:t>
      </w:r>
      <w:r w:rsidR="003A7A95">
        <w:t xml:space="preserve"> meeting. A</w:t>
      </w:r>
      <w:r>
        <w:t xml:space="preserve">nd pick up a </w:t>
      </w:r>
      <w:r w:rsidR="003A7A95">
        <w:t>pen</w:t>
      </w:r>
      <w:r w:rsidR="00EA389B">
        <w:t xml:space="preserve"> and a paper</w:t>
      </w:r>
      <w:r w:rsidR="003A7A95">
        <w:t>;</w:t>
      </w:r>
      <w:r>
        <w:t xml:space="preserve"> </w:t>
      </w:r>
      <w:r w:rsidR="0006659B">
        <w:t>s</w:t>
      </w:r>
      <w:r w:rsidR="0006659B">
        <w:t>ketch</w:t>
      </w:r>
      <w:r>
        <w:t xml:space="preserve"> what you </w:t>
      </w:r>
      <w:r w:rsidR="0006659B">
        <w:t>say</w:t>
      </w:r>
      <w:r>
        <w:t xml:space="preserve"> and </w:t>
      </w:r>
      <w:r w:rsidR="003A7A95">
        <w:t xml:space="preserve">what you </w:t>
      </w:r>
      <w:r w:rsidR="0006659B">
        <w:t>hear</w:t>
      </w:r>
      <w:r>
        <w:t>.</w:t>
      </w:r>
      <w:r w:rsidR="00E54DEB">
        <w:t xml:space="preserve"> Then you can find you remember more, learn more and benefit more.</w:t>
      </w:r>
      <w:r w:rsidR="00587CEE">
        <w:t xml:space="preserve"> </w:t>
      </w:r>
      <w:r w:rsidR="0006659B">
        <w:t>And p</w:t>
      </w:r>
      <w:r w:rsidR="00C4711D">
        <w:t xml:space="preserve">lease take a pen and a note book </w:t>
      </w:r>
      <w:r w:rsidR="003A7A95">
        <w:t xml:space="preserve">in your bag </w:t>
      </w:r>
      <w:r w:rsidR="00C4711D">
        <w:t xml:space="preserve">with you. </w:t>
      </w:r>
      <w:r w:rsidR="003A7A95">
        <w:t xml:space="preserve">Sketch what you </w:t>
      </w:r>
      <w:r w:rsidR="0006659B">
        <w:t>feel</w:t>
      </w:r>
      <w:r w:rsidR="003A7A95">
        <w:t xml:space="preserve"> and what you think. </w:t>
      </w:r>
      <w:r w:rsidR="00587CEE">
        <w:t>Then</w:t>
      </w:r>
      <w:r w:rsidR="003A7A95">
        <w:t xml:space="preserve"> you find </w:t>
      </w:r>
      <w:r w:rsidR="00587CEE">
        <w:t>how</w:t>
      </w:r>
      <w:r w:rsidR="003A7A95">
        <w:t xml:space="preserve"> interesting </w:t>
      </w:r>
      <w:r w:rsidR="00587CEE">
        <w:t>the life is.</w:t>
      </w:r>
      <w:bookmarkStart w:id="0" w:name="_GoBack"/>
      <w:bookmarkEnd w:id="0"/>
    </w:p>
    <w:sectPr w:rsidR="00A42FFC" w:rsidSect="00214E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FC"/>
    <w:rsid w:val="00012873"/>
    <w:rsid w:val="0006659B"/>
    <w:rsid w:val="00082039"/>
    <w:rsid w:val="000A198E"/>
    <w:rsid w:val="000F14E8"/>
    <w:rsid w:val="001004BE"/>
    <w:rsid w:val="001F742F"/>
    <w:rsid w:val="00214E81"/>
    <w:rsid w:val="00264A7F"/>
    <w:rsid w:val="002C42FD"/>
    <w:rsid w:val="002E4C8B"/>
    <w:rsid w:val="00396B0B"/>
    <w:rsid w:val="003A7A95"/>
    <w:rsid w:val="004944AA"/>
    <w:rsid w:val="00535C6C"/>
    <w:rsid w:val="00564705"/>
    <w:rsid w:val="00587CEE"/>
    <w:rsid w:val="006C3C35"/>
    <w:rsid w:val="008F26B6"/>
    <w:rsid w:val="00942546"/>
    <w:rsid w:val="009555C9"/>
    <w:rsid w:val="009B2C09"/>
    <w:rsid w:val="009F1CD4"/>
    <w:rsid w:val="009F7B85"/>
    <w:rsid w:val="00A03782"/>
    <w:rsid w:val="00A42FFC"/>
    <w:rsid w:val="00C3631C"/>
    <w:rsid w:val="00C4711D"/>
    <w:rsid w:val="00C5282D"/>
    <w:rsid w:val="00D05ED1"/>
    <w:rsid w:val="00D94564"/>
    <w:rsid w:val="00DF67F0"/>
    <w:rsid w:val="00E54DEB"/>
    <w:rsid w:val="00E66815"/>
    <w:rsid w:val="00EA389B"/>
    <w:rsid w:val="00EE1107"/>
    <w:rsid w:val="00F24B66"/>
    <w:rsid w:val="00F9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5</cp:revision>
  <cp:lastPrinted>2015-04-21T23:38:00Z</cp:lastPrinted>
  <dcterms:created xsi:type="dcterms:W3CDTF">2015-04-21T23:23:00Z</dcterms:created>
  <dcterms:modified xsi:type="dcterms:W3CDTF">2015-04-22T00:49:00Z</dcterms:modified>
</cp:coreProperties>
</file>