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28AD" w:rsidTr="00E66502">
        <w:trPr>
          <w:jc w:val="center"/>
        </w:trPr>
        <w:tc>
          <w:tcPr>
            <w:tcW w:w="2254" w:type="dxa"/>
          </w:tcPr>
          <w:p w:rsidR="006E28AD" w:rsidRDefault="006E28AD" w:rsidP="00E66502">
            <w:r>
              <w:t>Kp</w:t>
            </w:r>
          </w:p>
        </w:tc>
        <w:tc>
          <w:tcPr>
            <w:tcW w:w="2254" w:type="dxa"/>
          </w:tcPr>
          <w:p w:rsidR="006E28AD" w:rsidRDefault="006E28AD" w:rsidP="00E66502">
            <w:r>
              <w:t>Ki</w:t>
            </w:r>
          </w:p>
        </w:tc>
        <w:tc>
          <w:tcPr>
            <w:tcW w:w="2254" w:type="dxa"/>
          </w:tcPr>
          <w:p w:rsidR="006E28AD" w:rsidRDefault="006E28AD" w:rsidP="00E66502">
            <w:r>
              <w:t>Kd</w:t>
            </w:r>
          </w:p>
        </w:tc>
        <w:tc>
          <w:tcPr>
            <w:tcW w:w="2254" w:type="dxa"/>
          </w:tcPr>
          <w:p w:rsidR="006E28AD" w:rsidRDefault="006E28AD" w:rsidP="00E66502">
            <w:r>
              <w:t>Effect</w:t>
            </w:r>
          </w:p>
        </w:tc>
      </w:tr>
      <w:tr w:rsidR="006E28AD" w:rsidTr="00E66502">
        <w:trPr>
          <w:jc w:val="center"/>
        </w:trPr>
        <w:tc>
          <w:tcPr>
            <w:tcW w:w="2254" w:type="dxa"/>
          </w:tcPr>
          <w:p w:rsidR="006E28AD" w:rsidRDefault="006E28AD" w:rsidP="00E66502">
            <w:r>
              <w:t>L = 0.03, R = 0.03</w:t>
            </w:r>
          </w:p>
        </w:tc>
        <w:tc>
          <w:tcPr>
            <w:tcW w:w="2254" w:type="dxa"/>
          </w:tcPr>
          <w:p w:rsidR="006E28AD" w:rsidRDefault="006E28AD" w:rsidP="00E66502">
            <w:r>
              <w:t>L = 0.025, R = 0.025</w:t>
            </w:r>
          </w:p>
        </w:tc>
        <w:tc>
          <w:tcPr>
            <w:tcW w:w="2254" w:type="dxa"/>
          </w:tcPr>
          <w:p w:rsidR="006E28AD" w:rsidRDefault="006E28AD" w:rsidP="00E66502">
            <w:r>
              <w:t>L = 0.5, R = 0.5</w:t>
            </w:r>
          </w:p>
        </w:tc>
        <w:tc>
          <w:tcPr>
            <w:tcW w:w="2254" w:type="dxa"/>
          </w:tcPr>
          <w:p w:rsidR="006E28AD" w:rsidRDefault="006E28AD" w:rsidP="00E66502">
            <w:r>
              <w:t>Car accelerates slowly, bears right.</w:t>
            </w:r>
          </w:p>
        </w:tc>
      </w:tr>
      <w:tr w:rsidR="006E28AD" w:rsidTr="00E66502">
        <w:trPr>
          <w:jc w:val="center"/>
        </w:trPr>
        <w:tc>
          <w:tcPr>
            <w:tcW w:w="2254" w:type="dxa"/>
          </w:tcPr>
          <w:p w:rsidR="006E28AD" w:rsidRDefault="006E28AD" w:rsidP="00E66502">
            <w:r>
              <w:t>L = 0.5, R = 0.75</w:t>
            </w:r>
          </w:p>
        </w:tc>
        <w:tc>
          <w:tcPr>
            <w:tcW w:w="2254" w:type="dxa"/>
          </w:tcPr>
          <w:p w:rsidR="006E28AD" w:rsidRDefault="006E28AD" w:rsidP="00E66502">
            <w:r>
              <w:t>L = 0.025, R = 0.025</w:t>
            </w:r>
          </w:p>
        </w:tc>
        <w:tc>
          <w:tcPr>
            <w:tcW w:w="2254" w:type="dxa"/>
          </w:tcPr>
          <w:p w:rsidR="006E28AD" w:rsidRDefault="006E28AD" w:rsidP="00E66502">
            <w:r>
              <w:t>L = 0.5, R = 0.5</w:t>
            </w:r>
          </w:p>
        </w:tc>
        <w:tc>
          <w:tcPr>
            <w:tcW w:w="2254" w:type="dxa"/>
          </w:tcPr>
          <w:p w:rsidR="006E28AD" w:rsidRDefault="006E28AD" w:rsidP="00E66502">
            <w:r>
              <w:t>Car moves left rapidly.</w:t>
            </w:r>
          </w:p>
        </w:tc>
      </w:tr>
      <w:tr w:rsidR="006E28AD" w:rsidTr="00E66502">
        <w:trPr>
          <w:jc w:val="center"/>
        </w:trPr>
        <w:tc>
          <w:tcPr>
            <w:tcW w:w="2254" w:type="dxa"/>
          </w:tcPr>
          <w:p w:rsidR="006E28AD" w:rsidRDefault="006E28AD" w:rsidP="00E66502">
            <w:r>
              <w:t>L = 0.5, R = 0.75</w:t>
            </w:r>
          </w:p>
        </w:tc>
        <w:tc>
          <w:tcPr>
            <w:tcW w:w="2254" w:type="dxa"/>
          </w:tcPr>
          <w:p w:rsidR="006E28AD" w:rsidRDefault="006E28AD" w:rsidP="00E66502">
            <w:r>
              <w:t>L = 0.025, R = 0.025</w:t>
            </w:r>
          </w:p>
        </w:tc>
        <w:tc>
          <w:tcPr>
            <w:tcW w:w="2254" w:type="dxa"/>
          </w:tcPr>
          <w:p w:rsidR="006E28AD" w:rsidRDefault="006E28AD" w:rsidP="00E66502">
            <w:r>
              <w:t>L = 0.2, R = 0.2</w:t>
            </w:r>
          </w:p>
        </w:tc>
        <w:tc>
          <w:tcPr>
            <w:tcW w:w="2254" w:type="dxa"/>
          </w:tcPr>
          <w:p w:rsidR="006E28AD" w:rsidRDefault="006E28AD" w:rsidP="00E66502">
            <w:r>
              <w:t>Car moves very far to the left.</w:t>
            </w:r>
          </w:p>
        </w:tc>
      </w:tr>
      <w:tr w:rsidR="006E28AD" w:rsidTr="00E66502">
        <w:trPr>
          <w:jc w:val="center"/>
        </w:trPr>
        <w:tc>
          <w:tcPr>
            <w:tcW w:w="2254" w:type="dxa"/>
          </w:tcPr>
          <w:p w:rsidR="006E28AD" w:rsidRDefault="006E28AD" w:rsidP="00E66502">
            <w:r>
              <w:t xml:space="preserve">L = 0.5, R = 0.6 </w:t>
            </w:r>
          </w:p>
        </w:tc>
        <w:tc>
          <w:tcPr>
            <w:tcW w:w="2254" w:type="dxa"/>
          </w:tcPr>
          <w:p w:rsidR="006E28AD" w:rsidRDefault="006E28AD" w:rsidP="00E66502">
            <w:r>
              <w:t>L = 0.025, R = 0.025</w:t>
            </w:r>
          </w:p>
        </w:tc>
        <w:tc>
          <w:tcPr>
            <w:tcW w:w="2254" w:type="dxa"/>
          </w:tcPr>
          <w:p w:rsidR="006E28AD" w:rsidRDefault="006E28AD" w:rsidP="00E66502">
            <w:r>
              <w:t>L = 0.2, R = 0.2</w:t>
            </w:r>
          </w:p>
        </w:tc>
        <w:tc>
          <w:tcPr>
            <w:tcW w:w="2254" w:type="dxa"/>
          </w:tcPr>
          <w:p w:rsidR="006E28AD" w:rsidRDefault="006E28AD" w:rsidP="00E66502">
            <w:r>
              <w:t>Car bears to the left after 1 meter.</w:t>
            </w:r>
          </w:p>
        </w:tc>
      </w:tr>
      <w:tr w:rsidR="006E28AD" w:rsidTr="00E66502">
        <w:trPr>
          <w:jc w:val="center"/>
        </w:trPr>
        <w:tc>
          <w:tcPr>
            <w:tcW w:w="2254" w:type="dxa"/>
          </w:tcPr>
          <w:p w:rsidR="006E28AD" w:rsidRDefault="006E28AD" w:rsidP="00E66502">
            <w:r>
              <w:t xml:space="preserve">L = 0.5, R = 0.52 </w:t>
            </w:r>
          </w:p>
        </w:tc>
        <w:tc>
          <w:tcPr>
            <w:tcW w:w="2254" w:type="dxa"/>
          </w:tcPr>
          <w:p w:rsidR="006E28AD" w:rsidRDefault="006E28AD" w:rsidP="00E66502">
            <w:r>
              <w:t>L = 0.025, R = 0.025</w:t>
            </w:r>
          </w:p>
        </w:tc>
        <w:tc>
          <w:tcPr>
            <w:tcW w:w="2254" w:type="dxa"/>
          </w:tcPr>
          <w:p w:rsidR="006E28AD" w:rsidRDefault="006E28AD" w:rsidP="00E66502">
            <w:r>
              <w:t>L = 0.2, R = 0.2</w:t>
            </w:r>
          </w:p>
        </w:tc>
        <w:tc>
          <w:tcPr>
            <w:tcW w:w="2254" w:type="dxa"/>
          </w:tcPr>
          <w:p w:rsidR="006E28AD" w:rsidRDefault="006E28AD" w:rsidP="00E66502">
            <w:r>
              <w:t>Car goes straight.</w:t>
            </w:r>
          </w:p>
        </w:tc>
      </w:tr>
    </w:tbl>
    <w:p w:rsidR="005A115C" w:rsidRPr="006E28AD" w:rsidRDefault="005A115C" w:rsidP="006E28AD">
      <w:bookmarkStart w:id="0" w:name="_GoBack"/>
      <w:bookmarkEnd w:id="0"/>
    </w:p>
    <w:sectPr w:rsidR="005A115C" w:rsidRPr="006E2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5C"/>
    <w:rsid w:val="005A115C"/>
    <w:rsid w:val="00666169"/>
    <w:rsid w:val="006E28AD"/>
    <w:rsid w:val="0077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A725"/>
  <w15:chartTrackingRefBased/>
  <w15:docId w15:val="{86E062B8-BA3C-4197-9451-99F188EB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28AD"/>
    <w:pPr>
      <w:spacing w:after="0" w:line="276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Mills</dc:creator>
  <cp:keywords/>
  <dc:description/>
  <cp:lastModifiedBy>Joshua Mills</cp:lastModifiedBy>
  <cp:revision>1</cp:revision>
  <dcterms:created xsi:type="dcterms:W3CDTF">2019-03-25T09:27:00Z</dcterms:created>
  <dcterms:modified xsi:type="dcterms:W3CDTF">2019-03-25T09:51:00Z</dcterms:modified>
</cp:coreProperties>
</file>