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5BDA4" w14:textId="0661617C" w:rsidR="003F085F" w:rsidRDefault="002C7B99" w:rsidP="003F085F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CyberPatriot</w:t>
      </w:r>
      <w:proofErr w:type="spellEnd"/>
      <w:r>
        <w:rPr>
          <w:rFonts w:ascii="Arial" w:hAnsi="Arial" w:cs="Arial"/>
          <w:sz w:val="32"/>
          <w:szCs w:val="32"/>
        </w:rPr>
        <w:t xml:space="preserve"> VI Finals:</w:t>
      </w:r>
    </w:p>
    <w:p w14:paraId="7ED8F43F" w14:textId="60E58FB6" w:rsidR="00325B80" w:rsidRPr="003F085F" w:rsidRDefault="002C7B99" w:rsidP="003F08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Cisco Training Guide</w:t>
      </w:r>
    </w:p>
    <w:p w14:paraId="641F1383" w14:textId="77777777" w:rsidR="00E94A36" w:rsidRDefault="00E94A36">
      <w:pPr>
        <w:rPr>
          <w:rFonts w:ascii="Arial" w:hAnsi="Arial" w:cs="Arial"/>
          <w:szCs w:val="24"/>
        </w:rPr>
      </w:pPr>
    </w:p>
    <w:p w14:paraId="7FA2EBFD" w14:textId="77777777" w:rsidR="00802DF9" w:rsidRDefault="003F085F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TOC \o "1-3" </w:instrText>
      </w:r>
      <w:r>
        <w:rPr>
          <w:rFonts w:ascii="Arial" w:hAnsi="Arial" w:cs="Arial"/>
          <w:szCs w:val="24"/>
        </w:rPr>
        <w:fldChar w:fldCharType="separate"/>
      </w:r>
      <w:r w:rsidR="00802DF9">
        <w:rPr>
          <w:noProof/>
        </w:rPr>
        <w:t>Document history</w:t>
      </w:r>
      <w:r w:rsidR="00802DF9">
        <w:rPr>
          <w:noProof/>
        </w:rPr>
        <w:tab/>
      </w:r>
      <w:r w:rsidR="00802DF9">
        <w:rPr>
          <w:noProof/>
        </w:rPr>
        <w:fldChar w:fldCharType="begin"/>
      </w:r>
      <w:r w:rsidR="00802DF9">
        <w:rPr>
          <w:noProof/>
        </w:rPr>
        <w:instrText xml:space="preserve"> PAGEREF _Toc253833792 \h </w:instrText>
      </w:r>
      <w:r w:rsidR="00802DF9">
        <w:rPr>
          <w:noProof/>
        </w:rPr>
      </w:r>
      <w:r w:rsidR="00802DF9">
        <w:rPr>
          <w:noProof/>
        </w:rPr>
        <w:fldChar w:fldCharType="separate"/>
      </w:r>
      <w:r w:rsidR="00802DF9">
        <w:rPr>
          <w:noProof/>
        </w:rPr>
        <w:t>2</w:t>
      </w:r>
      <w:r w:rsidR="00802DF9">
        <w:rPr>
          <w:noProof/>
        </w:rPr>
        <w:fldChar w:fldCharType="end"/>
      </w:r>
    </w:p>
    <w:p w14:paraId="284455C7" w14:textId="77777777" w:rsidR="00802DF9" w:rsidRDefault="00802DF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 w:rsidRPr="009E755D">
        <w:rPr>
          <w:noProof/>
          <w:highlight w:val="yellow"/>
        </w:rPr>
        <w:t>CP6 Cisco Component Topic List: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9B7959" w14:textId="77777777" w:rsidR="00802DF9" w:rsidRDefault="00802DF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 w:rsidRPr="009E755D">
        <w:rPr>
          <w:noProof/>
          <w:highlight w:val="yellow"/>
        </w:rPr>
        <w:t>Training Advice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8B452A" w14:textId="77777777" w:rsidR="00802DF9" w:rsidRDefault="00802DF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 w:rsidRPr="009E755D">
        <w:rPr>
          <w:noProof/>
          <w:highlight w:val="yellow"/>
        </w:rPr>
        <w:t>Cisco Mentor 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E9436F" w14:textId="77777777" w:rsidR="00802DF9" w:rsidRDefault="00802DF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Available Training and Resources: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CCD7BC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Network Design Basics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D1C0B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Ethernet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9962E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 xml:space="preserve">IPv4 Addressing / </w:t>
      </w:r>
      <w:r w:rsidRPr="009E755D">
        <w:rPr>
          <w:rFonts w:ascii="Arial" w:hAnsi="Arial" w:cs="Arial"/>
          <w:noProof/>
          <w:u w:val="single"/>
        </w:rPr>
        <w:t>IP Subnetting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F347C9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Network Device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5EB92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Securing network devices properly with passwords &amp; warning messages &amp; Secure Network Device Connectivity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B1C1F" w14:textId="77777777" w:rsidR="00802DF9" w:rsidRDefault="00802DF9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SSH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72DA88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Domain Name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66441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Static IP Routing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B0EB14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Virtual Local Area Networking (VLAN) and Trunking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373376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Dynamic Host Configuration Protocol (DHCP)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DFD80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Network Address Translation (NAT)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B2E3DB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Logging of Network Device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DBFF8E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DMZ (perimeter network)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E7D0DE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Access Control Lists (ACL)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4485E1" w14:textId="77777777" w:rsidR="00802DF9" w:rsidRDefault="00802DF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Physical Cabling of Routers and Switches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D0C92E" w14:textId="77777777" w:rsidR="00802DF9" w:rsidRDefault="00802DF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Exercises: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C2A548" w14:textId="77777777" w:rsidR="00802DF9" w:rsidRDefault="00802DF9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lastRenderedPageBreak/>
        <w:t>You build the lab Exercises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4B7E25" w14:textId="77777777" w:rsidR="00802DF9" w:rsidRDefault="00802DF9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You Build an ACL Lab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3313C1" w14:textId="77777777" w:rsidR="00802DF9" w:rsidRDefault="00802DF9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You Build a Subnetting Lab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89A370" w14:textId="77777777" w:rsidR="00802DF9" w:rsidRDefault="00802DF9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Other Places to find training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_Toc253833816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B3C322" w14:textId="77777777" w:rsidR="00D17560" w:rsidRDefault="003F085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fldChar w:fldCharType="end"/>
      </w:r>
    </w:p>
    <w:p w14:paraId="1DD66205" w14:textId="77777777" w:rsidR="00D17560" w:rsidRDefault="00D17560">
      <w:pPr>
        <w:rPr>
          <w:rFonts w:ascii="Arial" w:hAnsi="Arial" w:cs="Arial"/>
          <w:szCs w:val="24"/>
        </w:rPr>
      </w:pPr>
    </w:p>
    <w:p w14:paraId="447B1B9A" w14:textId="77777777" w:rsidR="00D17560" w:rsidRPr="00E94A36" w:rsidRDefault="00D17560">
      <w:pPr>
        <w:rPr>
          <w:rFonts w:ascii="Arial" w:hAnsi="Arial" w:cs="Arial"/>
          <w:szCs w:val="24"/>
        </w:rPr>
      </w:pPr>
    </w:p>
    <w:p w14:paraId="41DECF38" w14:textId="77777777" w:rsidR="003F085F" w:rsidRDefault="003F085F" w:rsidP="00D17560">
      <w:pPr>
        <w:pStyle w:val="Heading1"/>
      </w:pPr>
      <w:bookmarkStart w:id="0" w:name="_Toc253833792"/>
      <w:r>
        <w:t>Document history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822"/>
        <w:gridCol w:w="2658"/>
        <w:gridCol w:w="1188"/>
      </w:tblGrid>
      <w:tr w:rsidR="000C379D" w14:paraId="5716A212" w14:textId="77777777" w:rsidTr="000C379D">
        <w:trPr>
          <w:trHeight w:val="114"/>
        </w:trPr>
        <w:tc>
          <w:tcPr>
            <w:tcW w:w="1800" w:type="dxa"/>
          </w:tcPr>
          <w:p w14:paraId="1BC05CE1" w14:textId="77777777" w:rsidR="00095515" w:rsidRDefault="00095515" w:rsidP="00095515">
            <w:pPr>
              <w:tabs>
                <w:tab w:val="left" w:pos="5924"/>
              </w:tabs>
            </w:pPr>
            <w:r>
              <w:t>Document Status</w:t>
            </w:r>
          </w:p>
        </w:tc>
        <w:tc>
          <w:tcPr>
            <w:tcW w:w="3822" w:type="dxa"/>
          </w:tcPr>
          <w:p w14:paraId="3DB7ECCB" w14:textId="77777777" w:rsidR="00095515" w:rsidRDefault="00095515" w:rsidP="00095515">
            <w:pPr>
              <w:tabs>
                <w:tab w:val="left" w:pos="5924"/>
              </w:tabs>
            </w:pPr>
            <w:r>
              <w:t>Summary of changes</w:t>
            </w:r>
          </w:p>
        </w:tc>
        <w:tc>
          <w:tcPr>
            <w:tcW w:w="2658" w:type="dxa"/>
          </w:tcPr>
          <w:p w14:paraId="54040568" w14:textId="77777777" w:rsidR="00095515" w:rsidRDefault="00095515" w:rsidP="00095515">
            <w:pPr>
              <w:tabs>
                <w:tab w:val="left" w:pos="5924"/>
              </w:tabs>
            </w:pPr>
            <w:r>
              <w:t>Next Step</w:t>
            </w:r>
          </w:p>
        </w:tc>
        <w:tc>
          <w:tcPr>
            <w:tcW w:w="1188" w:type="dxa"/>
          </w:tcPr>
          <w:p w14:paraId="39504292" w14:textId="5B35DC87" w:rsidR="00095515" w:rsidRDefault="002C7B99" w:rsidP="00095515">
            <w:pPr>
              <w:tabs>
                <w:tab w:val="left" w:pos="5924"/>
              </w:tabs>
            </w:pPr>
            <w:r>
              <w:t xml:space="preserve">Version and </w:t>
            </w:r>
            <w:r w:rsidR="00095515">
              <w:t>Date</w:t>
            </w:r>
          </w:p>
        </w:tc>
      </w:tr>
      <w:tr w:rsidR="000C379D" w14:paraId="76990C7B" w14:textId="77777777" w:rsidTr="000C379D">
        <w:trPr>
          <w:trHeight w:val="114"/>
        </w:trPr>
        <w:tc>
          <w:tcPr>
            <w:tcW w:w="1800" w:type="dxa"/>
          </w:tcPr>
          <w:p w14:paraId="1A546DE0" w14:textId="77777777" w:rsidR="00095515" w:rsidRDefault="00095515" w:rsidP="00095515">
            <w:pPr>
              <w:tabs>
                <w:tab w:val="left" w:pos="5924"/>
              </w:tabs>
            </w:pPr>
            <w:r>
              <w:t xml:space="preserve">Updated from CP5 competition.                  </w:t>
            </w:r>
          </w:p>
        </w:tc>
        <w:tc>
          <w:tcPr>
            <w:tcW w:w="3822" w:type="dxa"/>
          </w:tcPr>
          <w:p w14:paraId="3407DBFB" w14:textId="77777777" w:rsidR="00095515" w:rsidRDefault="00095515" w:rsidP="00095515">
            <w:pPr>
              <w:tabs>
                <w:tab w:val="left" w:pos="5924"/>
              </w:tabs>
            </w:pPr>
            <w:r>
              <w:t>* Added Table of content</w:t>
            </w:r>
          </w:p>
          <w:p w14:paraId="2A7D92A2" w14:textId="26FC12A8" w:rsidR="000C379D" w:rsidRDefault="000C379D" w:rsidP="00095515">
            <w:pPr>
              <w:tabs>
                <w:tab w:val="left" w:pos="5924"/>
              </w:tabs>
            </w:pPr>
            <w:r>
              <w:t>* Added Training Guidance</w:t>
            </w:r>
          </w:p>
          <w:p w14:paraId="2C8EE91A" w14:textId="77777777" w:rsidR="00095515" w:rsidRDefault="00095515" w:rsidP="00095515">
            <w:pPr>
              <w:tabs>
                <w:tab w:val="left" w:pos="5924"/>
              </w:tabs>
            </w:pPr>
            <w:r>
              <w:t>* Added section for Physical cabling to Routers and switches</w:t>
            </w:r>
          </w:p>
          <w:p w14:paraId="019157C7" w14:textId="77777777" w:rsidR="00095515" w:rsidRDefault="00095515" w:rsidP="00095515">
            <w:pPr>
              <w:tabs>
                <w:tab w:val="left" w:pos="5924"/>
              </w:tabs>
            </w:pPr>
            <w:r>
              <w:t>* Added  section for additional learning resources</w:t>
            </w:r>
          </w:p>
          <w:p w14:paraId="410589BA" w14:textId="74FD0A35" w:rsidR="000C379D" w:rsidRDefault="000C379D" w:rsidP="00095515">
            <w:pPr>
              <w:tabs>
                <w:tab w:val="left" w:pos="5924"/>
              </w:tabs>
            </w:pPr>
            <w:r>
              <w:t>* Added "YOU BUILD Lab Exercise"</w:t>
            </w:r>
          </w:p>
          <w:p w14:paraId="3FE10BCA" w14:textId="77777777" w:rsidR="00095515" w:rsidRDefault="00095515" w:rsidP="00095515">
            <w:pPr>
              <w:tabs>
                <w:tab w:val="left" w:pos="5924"/>
              </w:tabs>
            </w:pPr>
          </w:p>
        </w:tc>
        <w:tc>
          <w:tcPr>
            <w:tcW w:w="2658" w:type="dxa"/>
          </w:tcPr>
          <w:p w14:paraId="378E1B74" w14:textId="77777777" w:rsidR="00095515" w:rsidRDefault="00095515" w:rsidP="00095515">
            <w:pPr>
              <w:tabs>
                <w:tab w:val="left" w:pos="5924"/>
              </w:tabs>
            </w:pPr>
            <w:r>
              <w:t>* Add SSH tips</w:t>
            </w:r>
            <w:r>
              <w:br/>
              <w:t>* Add pictures of Physical routers and Switches</w:t>
            </w:r>
          </w:p>
          <w:p w14:paraId="61BFF2A0" w14:textId="77777777" w:rsidR="00095515" w:rsidRDefault="00095515" w:rsidP="00095515">
            <w:pPr>
              <w:tabs>
                <w:tab w:val="left" w:pos="5924"/>
              </w:tabs>
            </w:pPr>
            <w:r>
              <w:t>* Post Packet Tracer Activities and links in document</w:t>
            </w:r>
          </w:p>
        </w:tc>
        <w:tc>
          <w:tcPr>
            <w:tcW w:w="1188" w:type="dxa"/>
          </w:tcPr>
          <w:p w14:paraId="1BCBDAE4" w14:textId="3C5A1770" w:rsidR="00095515" w:rsidRDefault="002C7B99" w:rsidP="00095515">
            <w:pPr>
              <w:tabs>
                <w:tab w:val="left" w:pos="5924"/>
              </w:tabs>
            </w:pPr>
            <w:r>
              <w:t xml:space="preserve">Version-1: </w:t>
            </w:r>
            <w:r w:rsidR="00095515">
              <w:t>12-Feb-2014</w:t>
            </w:r>
          </w:p>
        </w:tc>
      </w:tr>
      <w:tr w:rsidR="000C379D" w14:paraId="0AFA5132" w14:textId="77777777" w:rsidTr="000C379D">
        <w:trPr>
          <w:trHeight w:val="114"/>
        </w:trPr>
        <w:tc>
          <w:tcPr>
            <w:tcW w:w="1800" w:type="dxa"/>
          </w:tcPr>
          <w:p w14:paraId="6880B89A" w14:textId="2E6F229A" w:rsidR="00095515" w:rsidRDefault="00095515" w:rsidP="00095515">
            <w:pPr>
              <w:tabs>
                <w:tab w:val="left" w:pos="5924"/>
              </w:tabs>
            </w:pPr>
          </w:p>
        </w:tc>
        <w:tc>
          <w:tcPr>
            <w:tcW w:w="3822" w:type="dxa"/>
          </w:tcPr>
          <w:p w14:paraId="2D36D7C5" w14:textId="77777777" w:rsidR="00095515" w:rsidRDefault="00095515" w:rsidP="00095515">
            <w:pPr>
              <w:tabs>
                <w:tab w:val="left" w:pos="5924"/>
              </w:tabs>
            </w:pPr>
          </w:p>
        </w:tc>
        <w:tc>
          <w:tcPr>
            <w:tcW w:w="2658" w:type="dxa"/>
          </w:tcPr>
          <w:p w14:paraId="2C0062A8" w14:textId="77777777" w:rsidR="00095515" w:rsidRDefault="00095515" w:rsidP="00095515">
            <w:pPr>
              <w:tabs>
                <w:tab w:val="left" w:pos="5924"/>
              </w:tabs>
            </w:pPr>
          </w:p>
        </w:tc>
        <w:tc>
          <w:tcPr>
            <w:tcW w:w="1188" w:type="dxa"/>
          </w:tcPr>
          <w:p w14:paraId="25D58274" w14:textId="77777777" w:rsidR="00095515" w:rsidRDefault="00095515" w:rsidP="00095515">
            <w:pPr>
              <w:tabs>
                <w:tab w:val="left" w:pos="5924"/>
              </w:tabs>
            </w:pPr>
          </w:p>
        </w:tc>
      </w:tr>
      <w:tr w:rsidR="000C379D" w14:paraId="05572F51" w14:textId="77777777" w:rsidTr="000C379D">
        <w:trPr>
          <w:trHeight w:val="114"/>
        </w:trPr>
        <w:tc>
          <w:tcPr>
            <w:tcW w:w="1800" w:type="dxa"/>
          </w:tcPr>
          <w:p w14:paraId="40098F5B" w14:textId="77777777" w:rsidR="00095515" w:rsidRDefault="00095515" w:rsidP="00095515">
            <w:pPr>
              <w:tabs>
                <w:tab w:val="left" w:pos="5924"/>
              </w:tabs>
            </w:pPr>
          </w:p>
        </w:tc>
        <w:tc>
          <w:tcPr>
            <w:tcW w:w="3822" w:type="dxa"/>
          </w:tcPr>
          <w:p w14:paraId="49CD65A2" w14:textId="77777777" w:rsidR="00095515" w:rsidRDefault="00095515" w:rsidP="00095515">
            <w:pPr>
              <w:tabs>
                <w:tab w:val="left" w:pos="5924"/>
              </w:tabs>
            </w:pPr>
          </w:p>
        </w:tc>
        <w:tc>
          <w:tcPr>
            <w:tcW w:w="2658" w:type="dxa"/>
          </w:tcPr>
          <w:p w14:paraId="67C0CDF1" w14:textId="77777777" w:rsidR="00095515" w:rsidRDefault="00095515" w:rsidP="00095515">
            <w:pPr>
              <w:tabs>
                <w:tab w:val="left" w:pos="5924"/>
              </w:tabs>
            </w:pPr>
          </w:p>
        </w:tc>
        <w:tc>
          <w:tcPr>
            <w:tcW w:w="1188" w:type="dxa"/>
          </w:tcPr>
          <w:p w14:paraId="6AA98B70" w14:textId="77777777" w:rsidR="00095515" w:rsidRDefault="00095515" w:rsidP="00095515">
            <w:pPr>
              <w:tabs>
                <w:tab w:val="left" w:pos="5924"/>
              </w:tabs>
            </w:pPr>
          </w:p>
        </w:tc>
      </w:tr>
    </w:tbl>
    <w:p w14:paraId="7CBEF1EA" w14:textId="77777777" w:rsidR="003F085F" w:rsidRPr="003F085F" w:rsidRDefault="003F085F" w:rsidP="003F085F"/>
    <w:p w14:paraId="4453A6C1" w14:textId="77777777" w:rsidR="00104E07" w:rsidRDefault="00104E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831009F" w14:textId="77777777" w:rsidR="00101768" w:rsidRPr="00E94A36" w:rsidRDefault="00D17560" w:rsidP="00D17560">
      <w:pPr>
        <w:pStyle w:val="Heading1"/>
      </w:pPr>
      <w:bookmarkStart w:id="1" w:name="_Toc253833793"/>
      <w:r w:rsidRPr="00802DF9">
        <w:rPr>
          <w:highlight w:val="yellow"/>
        </w:rPr>
        <w:lastRenderedPageBreak/>
        <w:t>CP6 Cisco Component Topic List</w:t>
      </w:r>
      <w:r w:rsidR="00D5607C" w:rsidRPr="00802DF9">
        <w:rPr>
          <w:highlight w:val="yellow"/>
        </w:rPr>
        <w:t>:</w:t>
      </w:r>
      <w:bookmarkEnd w:id="1"/>
    </w:p>
    <w:p w14:paraId="6AF1AAAD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Network Design Basics</w:t>
      </w:r>
    </w:p>
    <w:p w14:paraId="542DA3A9" w14:textId="77777777" w:rsidR="00D17560" w:rsidRPr="00104E07" w:rsidRDefault="00D17560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Reading a network diagram</w:t>
      </w:r>
    </w:p>
    <w:p w14:paraId="75EC6B20" w14:textId="77777777" w:rsidR="00D17560" w:rsidRPr="00104E07" w:rsidRDefault="00D17560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Logical versus physical diagrams</w:t>
      </w:r>
    </w:p>
    <w:p w14:paraId="09D69793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Physical Cabling of Network Devices</w:t>
      </w:r>
    </w:p>
    <w:p w14:paraId="08819A14" w14:textId="77777777" w:rsidR="00D17560" w:rsidRPr="00104E07" w:rsidRDefault="00D17560" w:rsidP="00D175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Ethernet</w:t>
      </w:r>
    </w:p>
    <w:p w14:paraId="6F00A32A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IPv4 Addressing</w:t>
      </w:r>
    </w:p>
    <w:p w14:paraId="0680816A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Network Device Configuration</w:t>
      </w:r>
    </w:p>
    <w:p w14:paraId="0AF17C6E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 xml:space="preserve">Securing network devices properly with passwords &amp; warning messages </w:t>
      </w:r>
    </w:p>
    <w:p w14:paraId="6D3F2EEC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Secure Network Device Connectivity</w:t>
      </w:r>
    </w:p>
    <w:p w14:paraId="2BF7FEF5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Domain Name Services</w:t>
      </w:r>
    </w:p>
    <w:p w14:paraId="63FCD425" w14:textId="77777777" w:rsidR="00101768" w:rsidRPr="00104E07" w:rsidRDefault="00814567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 xml:space="preserve">Static </w:t>
      </w:r>
      <w:r w:rsidR="00101768" w:rsidRPr="00104E07">
        <w:rPr>
          <w:rFonts w:ascii="Arial" w:hAnsi="Arial" w:cs="Arial"/>
          <w:sz w:val="24"/>
          <w:szCs w:val="24"/>
        </w:rPr>
        <w:t>IP Routing</w:t>
      </w:r>
    </w:p>
    <w:p w14:paraId="756372CB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Virtual Local Area Networking (VLAN) and Trunking</w:t>
      </w:r>
    </w:p>
    <w:p w14:paraId="0337D068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Dynamic Host Configuration Protocol (DHCP)</w:t>
      </w:r>
    </w:p>
    <w:p w14:paraId="0F42E699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Network Address Translation (NAT)</w:t>
      </w:r>
    </w:p>
    <w:p w14:paraId="149533A2" w14:textId="77777777" w:rsidR="00101768" w:rsidRPr="00104E07" w:rsidRDefault="00101768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Logging of Network Device Messages</w:t>
      </w:r>
    </w:p>
    <w:p w14:paraId="3AEA933C" w14:textId="77777777" w:rsidR="00101768" w:rsidRPr="00104E07" w:rsidRDefault="00D5607C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DMZ (perimeter network)</w:t>
      </w:r>
    </w:p>
    <w:p w14:paraId="541F4647" w14:textId="77777777" w:rsidR="00D5607C" w:rsidRDefault="00D5607C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4E07">
        <w:rPr>
          <w:rFonts w:ascii="Arial" w:hAnsi="Arial" w:cs="Arial"/>
          <w:sz w:val="24"/>
          <w:szCs w:val="24"/>
        </w:rPr>
        <w:t>Access Control Lists (ACL)</w:t>
      </w:r>
    </w:p>
    <w:p w14:paraId="2D325EF0" w14:textId="0FE05AE8" w:rsidR="00AE6159" w:rsidRPr="00104E07" w:rsidRDefault="00AE6159" w:rsidP="001017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cisco.com for documentation</w:t>
      </w:r>
    </w:p>
    <w:p w14:paraId="4ED7F7B2" w14:textId="77777777" w:rsidR="00E94A36" w:rsidRDefault="00E94A36">
      <w:pPr>
        <w:rPr>
          <w:rFonts w:ascii="Arial" w:hAnsi="Arial" w:cs="Arial"/>
          <w:szCs w:val="24"/>
        </w:rPr>
      </w:pPr>
    </w:p>
    <w:p w14:paraId="4E4642B4" w14:textId="337D4B2E" w:rsidR="00E94A36" w:rsidRDefault="00E94A36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competition will comprise of a network design &amp; IP Address/</w:t>
      </w:r>
      <w:proofErr w:type="spellStart"/>
      <w:r>
        <w:rPr>
          <w:rFonts w:ascii="Arial" w:hAnsi="Arial" w:cs="Arial"/>
          <w:szCs w:val="24"/>
        </w:rPr>
        <w:t>subnet</w:t>
      </w:r>
      <w:r w:rsidR="009C5E3E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ing</w:t>
      </w:r>
      <w:proofErr w:type="spellEnd"/>
      <w:r>
        <w:rPr>
          <w:rFonts w:ascii="Arial" w:hAnsi="Arial" w:cs="Arial"/>
          <w:szCs w:val="24"/>
        </w:rPr>
        <w:t xml:space="preserve"> portion, a Physical Connectivity portion and a Network Configuration portion.  The configuration portion will use Cisco Packet Tracer to emulate the network devices, hosts and their connectivity. </w:t>
      </w:r>
    </w:p>
    <w:p w14:paraId="13DEB735" w14:textId="7074F7D4" w:rsidR="00602C3B" w:rsidRDefault="00C77F31" w:rsidP="00602C3B">
      <w:pPr>
        <w:pStyle w:val="Heading1"/>
      </w:pPr>
      <w:bookmarkStart w:id="2" w:name="_Toc253833794"/>
      <w:r w:rsidRPr="00802DF9">
        <w:rPr>
          <w:highlight w:val="yellow"/>
        </w:rPr>
        <w:t>Training A</w:t>
      </w:r>
      <w:r w:rsidR="00602C3B" w:rsidRPr="00802DF9">
        <w:rPr>
          <w:highlight w:val="yellow"/>
        </w:rPr>
        <w:t>dvice</w:t>
      </w:r>
      <w:bookmarkEnd w:id="2"/>
    </w:p>
    <w:p w14:paraId="622735E8" w14:textId="77777777" w:rsidR="00602C3B" w:rsidRDefault="00602C3B" w:rsidP="00602C3B">
      <w:pPr>
        <w:rPr>
          <w:rFonts w:ascii="Arial" w:hAnsi="Arial" w:cs="Arial"/>
          <w:b/>
          <w:szCs w:val="24"/>
          <w:u w:val="single"/>
        </w:rPr>
      </w:pPr>
    </w:p>
    <w:p w14:paraId="340E0E43" w14:textId="0F50035A" w:rsidR="00602C3B" w:rsidRDefault="00602C3B" w:rsidP="00602C3B">
      <w:r>
        <w:t>Start with an honest assessment</w:t>
      </w:r>
      <w:r w:rsidRPr="009E1803">
        <w:t xml:space="preserve"> </w:t>
      </w:r>
      <w:r>
        <w:t xml:space="preserve"> of where your team's Cisco knowledgebase lies, and follow the outline below.</w:t>
      </w:r>
    </w:p>
    <w:p w14:paraId="72C54ED4" w14:textId="3FD3E030" w:rsidR="00602C3B" w:rsidRDefault="00602C3B" w:rsidP="00602C3B">
      <w:pPr>
        <w:pStyle w:val="ListParagraph"/>
        <w:numPr>
          <w:ilvl w:val="0"/>
          <w:numId w:val="2"/>
        </w:numPr>
      </w:pPr>
      <w:r>
        <w:t>Review Cisco topics that</w:t>
      </w:r>
      <w:r w:rsidR="00802DF9">
        <w:t xml:space="preserve"> teams might be struggling with.</w:t>
      </w:r>
    </w:p>
    <w:p w14:paraId="0D18AE46" w14:textId="3F3C729D" w:rsidR="00602C3B" w:rsidRDefault="00602C3B" w:rsidP="00602C3B">
      <w:pPr>
        <w:pStyle w:val="ListParagraph"/>
        <w:numPr>
          <w:ilvl w:val="0"/>
          <w:numId w:val="2"/>
        </w:numPr>
      </w:pPr>
      <w:r>
        <w:t xml:space="preserve">Leverage Posted Material and </w:t>
      </w:r>
      <w:r w:rsidR="00802DF9">
        <w:t>WebEx videos found at</w:t>
      </w:r>
      <w:r>
        <w:t xml:space="preserve">: </w:t>
      </w:r>
      <w:hyperlink r:id="rId6" w:history="1">
        <w:r w:rsidRPr="00602C3B">
          <w:rPr>
            <w:rStyle w:val="Hyperlink"/>
          </w:rPr>
          <w:t>http://www.uscyberpatriot.org/CP5/Training.aspx</w:t>
        </w:r>
      </w:hyperlink>
    </w:p>
    <w:p w14:paraId="64025882" w14:textId="2CEA8373" w:rsidR="00602C3B" w:rsidRDefault="00602C3B" w:rsidP="00602C3B">
      <w:pPr>
        <w:pStyle w:val="ListParagraph"/>
        <w:numPr>
          <w:ilvl w:val="0"/>
          <w:numId w:val="2"/>
        </w:numPr>
      </w:pPr>
      <w:r>
        <w:t>Review the videos, referenced on this document</w:t>
      </w:r>
    </w:p>
    <w:p w14:paraId="490A584E" w14:textId="2AF6FDB6" w:rsidR="00602C3B" w:rsidRDefault="00602C3B" w:rsidP="00602C3B">
      <w:pPr>
        <w:pStyle w:val="ListParagraph"/>
        <w:numPr>
          <w:ilvl w:val="0"/>
          <w:numId w:val="2"/>
        </w:numPr>
      </w:pPr>
      <w:r>
        <w:t>Coaches send an email to your Cisco Mentor letting them know the topics that your team needs help with.</w:t>
      </w:r>
    </w:p>
    <w:p w14:paraId="0B9D41EE" w14:textId="3E4C698E" w:rsidR="00602C3B" w:rsidRDefault="00602C3B" w:rsidP="00602C3B">
      <w:pPr>
        <w:pStyle w:val="ListParagraph"/>
        <w:numPr>
          <w:ilvl w:val="0"/>
          <w:numId w:val="2"/>
        </w:numPr>
      </w:pPr>
      <w:r>
        <w:t>Schedule time with Cisco Mentor to help</w:t>
      </w:r>
      <w:r w:rsidR="000C379D">
        <w:t xml:space="preserve"> run through the </w:t>
      </w:r>
      <w:r w:rsidR="00802DF9">
        <w:t xml:space="preserve">requested </w:t>
      </w:r>
      <w:r w:rsidR="000C379D">
        <w:t>topics</w:t>
      </w:r>
      <w:r w:rsidR="00802DF9">
        <w:t>.</w:t>
      </w:r>
    </w:p>
    <w:p w14:paraId="473C3D27" w14:textId="77777777" w:rsidR="00C77F31" w:rsidRDefault="00C77F31" w:rsidP="00602C3B">
      <w:pPr>
        <w:pStyle w:val="Heading1"/>
      </w:pPr>
      <w:bookmarkStart w:id="3" w:name="_Toc253833795"/>
      <w:r w:rsidRPr="00802DF9">
        <w:rPr>
          <w:highlight w:val="yellow"/>
        </w:rPr>
        <w:lastRenderedPageBreak/>
        <w:t>Cisco Mentor Timeline</w:t>
      </w:r>
      <w:bookmarkEnd w:id="3"/>
    </w:p>
    <w:p w14:paraId="37E4DB41" w14:textId="372353EC" w:rsidR="00C77F31" w:rsidRDefault="00C77F31" w:rsidP="00C77F31">
      <w:r>
        <w:t>Do not wait for Cisco Mentor to start your Cisco review/training.  Review the training Advice section for tips on what to do to help your team, today!</w:t>
      </w:r>
    </w:p>
    <w:p w14:paraId="01EAB276" w14:textId="7F081948" w:rsidR="00C77F31" w:rsidRPr="00C77F31" w:rsidRDefault="00C77F31" w:rsidP="00C77F31">
      <w:r>
        <w:t>These dates are conservative, most Cisco Mentors will exceed these dates.</w:t>
      </w:r>
    </w:p>
    <w:p w14:paraId="1F3748D1" w14:textId="65252461" w:rsidR="00C77F31" w:rsidRDefault="00C77F31" w:rsidP="00C77F31">
      <w:pPr>
        <w:pStyle w:val="ListParagraph"/>
        <w:numPr>
          <w:ilvl w:val="0"/>
          <w:numId w:val="6"/>
        </w:numPr>
      </w:pPr>
      <w:r>
        <w:t>Cisco Mentor registration and Training [FEB19-28]</w:t>
      </w:r>
    </w:p>
    <w:p w14:paraId="0E9F77E8" w14:textId="044183C0" w:rsidR="00C77F31" w:rsidRDefault="00C77F31" w:rsidP="00C77F31">
      <w:pPr>
        <w:pStyle w:val="ListParagraph"/>
        <w:numPr>
          <w:ilvl w:val="0"/>
          <w:numId w:val="6"/>
        </w:numPr>
      </w:pPr>
      <w:r>
        <w:t>Coaches will be given Cisco Mentor contact details</w:t>
      </w:r>
    </w:p>
    <w:p w14:paraId="60680D74" w14:textId="6D376A02" w:rsidR="00C77F31" w:rsidRDefault="00C77F31" w:rsidP="00C77F31">
      <w:pPr>
        <w:pStyle w:val="ListParagraph"/>
        <w:numPr>
          <w:ilvl w:val="0"/>
          <w:numId w:val="6"/>
        </w:numPr>
      </w:pPr>
      <w:r>
        <w:t>Cisco Mentors will schedule a visit with Finalists [March 3-7]</w:t>
      </w:r>
    </w:p>
    <w:p w14:paraId="23289970" w14:textId="12D8F788" w:rsidR="00C77F31" w:rsidRPr="00C77F31" w:rsidRDefault="00C77F31" w:rsidP="00C77F31">
      <w:r>
        <w:t>Coaches, maximize the time with the cisco Mentor, by helping to asses what your team needs help with.</w:t>
      </w:r>
    </w:p>
    <w:p w14:paraId="7879C176" w14:textId="6D02CB1F" w:rsidR="009E1803" w:rsidRPr="009E1803" w:rsidRDefault="00D5607C" w:rsidP="00602C3B">
      <w:pPr>
        <w:pStyle w:val="Heading1"/>
      </w:pPr>
      <w:bookmarkStart w:id="4" w:name="_Toc253833796"/>
      <w:r w:rsidRPr="009E1803">
        <w:t xml:space="preserve">Available </w:t>
      </w:r>
      <w:r w:rsidR="00E94A36" w:rsidRPr="009E1803">
        <w:t>Training and Resources</w:t>
      </w:r>
      <w:r w:rsidR="009E1803" w:rsidRPr="009E1803">
        <w:t>:</w:t>
      </w:r>
      <w:bookmarkEnd w:id="4"/>
    </w:p>
    <w:p w14:paraId="71FFD668" w14:textId="77777777" w:rsidR="009E1803" w:rsidRPr="009E1803" w:rsidRDefault="009E1803" w:rsidP="00D17560">
      <w:pPr>
        <w:pStyle w:val="Heading2"/>
      </w:pPr>
      <w:bookmarkStart w:id="5" w:name="_Toc253833797"/>
      <w:r w:rsidRPr="009E1803">
        <w:t>Network Design Basics</w:t>
      </w:r>
      <w:bookmarkEnd w:id="5"/>
    </w:p>
    <w:p w14:paraId="7ED14E6F" w14:textId="77777777" w:rsidR="009E1803" w:rsidRDefault="009E1803">
      <w:pPr>
        <w:rPr>
          <w:rFonts w:ascii="Arial" w:hAnsi="Arial" w:cs="Arial"/>
          <w:szCs w:val="24"/>
        </w:rPr>
      </w:pPr>
      <w:r w:rsidRPr="009E1803">
        <w:rPr>
          <w:rFonts w:ascii="Arial" w:hAnsi="Arial" w:cs="Arial"/>
          <w:szCs w:val="24"/>
        </w:rPr>
        <w:t>http://docwiki.cisco.com/wiki/Internetwork_Design_Guide#Internetworking_Design_Basics</w:t>
      </w:r>
    </w:p>
    <w:p w14:paraId="3EBB05DD" w14:textId="77777777" w:rsidR="009E1803" w:rsidRPr="009E1803" w:rsidRDefault="009E1803" w:rsidP="00D17560">
      <w:pPr>
        <w:pStyle w:val="Heading2"/>
      </w:pPr>
      <w:bookmarkStart w:id="6" w:name="_Toc253833798"/>
      <w:r w:rsidRPr="009E1803">
        <w:t>Ethernet</w:t>
      </w:r>
      <w:bookmarkEnd w:id="6"/>
    </w:p>
    <w:p w14:paraId="27DCCDC6" w14:textId="77777777" w:rsidR="009E1803" w:rsidRDefault="00AF6D07">
      <w:pPr>
        <w:rPr>
          <w:rFonts w:ascii="Arial" w:hAnsi="Arial" w:cs="Arial"/>
          <w:szCs w:val="24"/>
        </w:rPr>
      </w:pPr>
      <w:hyperlink r:id="rId7" w:history="1">
        <w:r w:rsidR="009E1803" w:rsidRPr="00FB1158">
          <w:rPr>
            <w:rStyle w:val="Hyperlink"/>
            <w:rFonts w:ascii="Arial" w:hAnsi="Arial" w:cs="Arial"/>
            <w:szCs w:val="24"/>
          </w:rPr>
          <w:t>http://docwiki.cisco.com/wiki/Ethernet_Technologies</w:t>
        </w:r>
      </w:hyperlink>
    </w:p>
    <w:p w14:paraId="5CCEDA47" w14:textId="77777777" w:rsidR="009E1803" w:rsidRPr="00E94A36" w:rsidRDefault="009E1803" w:rsidP="009E180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Physical Cabling - </w:t>
      </w:r>
      <w:r w:rsidRPr="00E94A36">
        <w:rPr>
          <w:rFonts w:ascii="Arial" w:hAnsi="Arial" w:cs="Arial"/>
          <w:szCs w:val="24"/>
        </w:rPr>
        <w:t>Wiring Standards</w:t>
      </w:r>
    </w:p>
    <w:p w14:paraId="0698BC39" w14:textId="77777777" w:rsidR="009E1803" w:rsidRPr="00E94A36" w:rsidRDefault="00FB5EDB" w:rsidP="009E1803">
      <w:pPr>
        <w:rPr>
          <w:rStyle w:val="commentbodyspan"/>
          <w:rFonts w:ascii="Arial" w:hAnsi="Arial" w:cs="Arial"/>
          <w:szCs w:val="24"/>
        </w:rPr>
      </w:pPr>
      <w:r>
        <w:fldChar w:fldCharType="begin"/>
      </w:r>
      <w:r>
        <w:instrText xml:space="preserve"> HYPERLINK "http://youtu.be/b4cFGS_-uZg" \t "_blank" </w:instrText>
      </w:r>
      <w:r>
        <w:fldChar w:fldCharType="separate"/>
      </w:r>
      <w:r w:rsidR="009E1803" w:rsidRPr="00E94A36">
        <w:rPr>
          <w:rStyle w:val="Hyperlink"/>
          <w:rFonts w:ascii="Arial" w:hAnsi="Arial" w:cs="Arial"/>
          <w:szCs w:val="24"/>
        </w:rPr>
        <w:t>http://youtu.be/b4cFGS_-uZg</w:t>
      </w:r>
      <w:r>
        <w:rPr>
          <w:rStyle w:val="Hyperlink"/>
          <w:rFonts w:ascii="Arial" w:hAnsi="Arial" w:cs="Arial"/>
          <w:szCs w:val="24"/>
        </w:rPr>
        <w:fldChar w:fldCharType="end"/>
      </w:r>
    </w:p>
    <w:p w14:paraId="2C7995CC" w14:textId="77777777" w:rsidR="009E1803" w:rsidRPr="009E1803" w:rsidRDefault="009E1803" w:rsidP="00D17560">
      <w:pPr>
        <w:pStyle w:val="Heading2"/>
        <w:rPr>
          <w:rStyle w:val="commentbodyspan"/>
          <w:rFonts w:ascii="Arial" w:hAnsi="Arial" w:cs="Arial"/>
          <w:b w:val="0"/>
          <w:szCs w:val="24"/>
          <w:u w:val="single"/>
        </w:rPr>
      </w:pPr>
      <w:bookmarkStart w:id="7" w:name="_Toc253833799"/>
      <w:r w:rsidRPr="009E1803">
        <w:t xml:space="preserve">IPv4 Addressing / </w:t>
      </w:r>
      <w:r w:rsidRPr="009E1803">
        <w:rPr>
          <w:rStyle w:val="commentbodyspan"/>
          <w:rFonts w:ascii="Arial" w:hAnsi="Arial" w:cs="Arial"/>
          <w:b w:val="0"/>
          <w:szCs w:val="24"/>
          <w:u w:val="single"/>
        </w:rPr>
        <w:t xml:space="preserve">IP </w:t>
      </w:r>
      <w:proofErr w:type="spellStart"/>
      <w:r w:rsidRPr="009E1803">
        <w:rPr>
          <w:rStyle w:val="commentbodyspan"/>
          <w:rFonts w:ascii="Arial" w:hAnsi="Arial" w:cs="Arial"/>
          <w:b w:val="0"/>
          <w:szCs w:val="24"/>
          <w:u w:val="single"/>
        </w:rPr>
        <w:t>Subnetting</w:t>
      </w:r>
      <w:bookmarkEnd w:id="7"/>
      <w:proofErr w:type="spellEnd"/>
    </w:p>
    <w:p w14:paraId="4F748AB3" w14:textId="77777777" w:rsidR="009E1803" w:rsidRPr="00E94A36" w:rsidRDefault="009E1803" w:rsidP="009E1803">
      <w:pPr>
        <w:rPr>
          <w:rStyle w:val="commentbodyspan"/>
          <w:rFonts w:ascii="Arial" w:hAnsi="Arial" w:cs="Arial"/>
          <w:szCs w:val="24"/>
        </w:rPr>
      </w:pPr>
      <w:r w:rsidRPr="009E1803">
        <w:rPr>
          <w:rFonts w:ascii="Arial" w:hAnsi="Arial" w:cs="Arial"/>
          <w:szCs w:val="24"/>
        </w:rPr>
        <w:t>http://www.cisco.com/en/US/tech/tk365/technologies_tech_note09186a00800a67f5.shtml</w:t>
      </w:r>
      <w:r w:rsidRPr="00E94A36">
        <w:rPr>
          <w:rFonts w:ascii="Arial" w:hAnsi="Arial" w:cs="Arial"/>
          <w:szCs w:val="24"/>
        </w:rPr>
        <w:br/>
      </w:r>
      <w:hyperlink r:id="rId8" w:history="1">
        <w:r w:rsidRPr="00E94A36">
          <w:rPr>
            <w:rStyle w:val="Hyperlink"/>
            <w:rFonts w:ascii="Arial" w:hAnsi="Arial" w:cs="Arial"/>
            <w:szCs w:val="24"/>
          </w:rPr>
          <w:t>http://youtu.be/AJPZxXwOc-4</w:t>
        </w:r>
      </w:hyperlink>
      <w:r w:rsidRPr="00E94A36">
        <w:rPr>
          <w:rStyle w:val="commentbodyspan"/>
          <w:rFonts w:ascii="Arial" w:hAnsi="Arial" w:cs="Arial"/>
          <w:szCs w:val="24"/>
        </w:rPr>
        <w:t xml:space="preserve"> Part 1</w:t>
      </w:r>
      <w:r w:rsidRPr="00E94A36">
        <w:rPr>
          <w:rFonts w:ascii="Arial" w:hAnsi="Arial" w:cs="Arial"/>
          <w:szCs w:val="24"/>
        </w:rPr>
        <w:br/>
      </w:r>
      <w:hyperlink r:id="rId9" w:history="1">
        <w:r w:rsidRPr="00E94A36">
          <w:rPr>
            <w:rStyle w:val="Hyperlink"/>
            <w:rFonts w:ascii="Arial" w:hAnsi="Arial" w:cs="Arial"/>
            <w:szCs w:val="24"/>
          </w:rPr>
          <w:t>http://youtu.be/z1hHG-0x7rE</w:t>
        </w:r>
      </w:hyperlink>
      <w:r w:rsidRPr="00E94A36">
        <w:rPr>
          <w:rStyle w:val="commentbodyspan"/>
          <w:rFonts w:ascii="Arial" w:hAnsi="Arial" w:cs="Arial"/>
          <w:szCs w:val="24"/>
        </w:rPr>
        <w:t>  Part 2</w:t>
      </w:r>
      <w:r w:rsidRPr="00E94A36">
        <w:rPr>
          <w:rFonts w:ascii="Arial" w:hAnsi="Arial" w:cs="Arial"/>
          <w:szCs w:val="24"/>
        </w:rPr>
        <w:br/>
      </w:r>
      <w:hyperlink r:id="rId10" w:history="1">
        <w:r w:rsidRPr="00E94A36">
          <w:rPr>
            <w:rStyle w:val="Hyperlink"/>
            <w:rFonts w:ascii="Arial" w:hAnsi="Arial" w:cs="Arial"/>
            <w:szCs w:val="24"/>
          </w:rPr>
          <w:t>http://youtu.be/_UzWSkLaflE</w:t>
        </w:r>
      </w:hyperlink>
      <w:r w:rsidRPr="00E94A36">
        <w:rPr>
          <w:rStyle w:val="commentbodyspan"/>
          <w:rFonts w:ascii="Arial" w:hAnsi="Arial" w:cs="Arial"/>
          <w:szCs w:val="24"/>
        </w:rPr>
        <w:t>  Part 3</w:t>
      </w:r>
    </w:p>
    <w:p w14:paraId="44F9DBD4" w14:textId="77777777" w:rsidR="009E1803" w:rsidRPr="009E1803" w:rsidRDefault="009E1803" w:rsidP="003F085F">
      <w:pPr>
        <w:pStyle w:val="Heading2"/>
      </w:pPr>
      <w:bookmarkStart w:id="8" w:name="_Toc253833800"/>
      <w:r w:rsidRPr="009E1803">
        <w:t>Network Device Configuration</w:t>
      </w:r>
      <w:bookmarkEnd w:id="8"/>
    </w:p>
    <w:p w14:paraId="407335F2" w14:textId="77777777" w:rsidR="009E1803" w:rsidRDefault="00AF6D07" w:rsidP="009E1803">
      <w:pPr>
        <w:rPr>
          <w:rFonts w:ascii="Arial" w:hAnsi="Arial" w:cs="Arial"/>
          <w:szCs w:val="24"/>
        </w:rPr>
      </w:pPr>
      <w:hyperlink r:id="rId11" w:history="1">
        <w:r w:rsidR="009E1803" w:rsidRPr="00FB1158">
          <w:rPr>
            <w:rStyle w:val="Hyperlink"/>
            <w:rFonts w:ascii="Arial" w:hAnsi="Arial" w:cs="Arial"/>
            <w:szCs w:val="24"/>
          </w:rPr>
          <w:t>http://www.cisco.com/en/US/partner/docs/ios/12_2/ip/configuration/guide/fipr_c.html</w:t>
        </w:r>
      </w:hyperlink>
    </w:p>
    <w:p w14:paraId="1EE96E44" w14:textId="77777777" w:rsidR="009E1803" w:rsidRPr="009E1803" w:rsidRDefault="009E1803" w:rsidP="003F085F">
      <w:pPr>
        <w:pStyle w:val="Heading2"/>
      </w:pPr>
      <w:bookmarkStart w:id="9" w:name="_Toc253833801"/>
      <w:r w:rsidRPr="009E1803">
        <w:t>Securing network devices properly with passwords &amp; warning messages &amp; Secure Network Device Connectivity</w:t>
      </w:r>
      <w:bookmarkEnd w:id="9"/>
    </w:p>
    <w:p w14:paraId="7C37E903" w14:textId="77777777" w:rsidR="00E94A36" w:rsidRDefault="00AF6D07">
      <w:pPr>
        <w:rPr>
          <w:rFonts w:ascii="Arial" w:hAnsi="Arial" w:cs="Arial"/>
          <w:szCs w:val="24"/>
        </w:rPr>
      </w:pPr>
      <w:hyperlink r:id="rId12" w:history="1">
        <w:r w:rsidR="009E1803" w:rsidRPr="00FB1158">
          <w:rPr>
            <w:rStyle w:val="Hyperlink"/>
            <w:rFonts w:ascii="Arial" w:hAnsi="Arial" w:cs="Arial"/>
            <w:szCs w:val="24"/>
          </w:rPr>
          <w:t>http://www.cisco.com/en/US/partner/docs/ios/12_2/security/configuration/guide/fsecur_c.html</w:t>
        </w:r>
      </w:hyperlink>
    </w:p>
    <w:p w14:paraId="07F30EC8" w14:textId="77777777" w:rsidR="00E94A36" w:rsidRDefault="00E94A36">
      <w:pPr>
        <w:rPr>
          <w:rStyle w:val="commentbodyspan"/>
          <w:rFonts w:ascii="Arial" w:hAnsi="Arial" w:cs="Arial"/>
          <w:szCs w:val="24"/>
        </w:rPr>
      </w:pPr>
      <w:r w:rsidRPr="00E94A36">
        <w:rPr>
          <w:rStyle w:val="commentbodyspan"/>
          <w:rFonts w:ascii="Arial" w:hAnsi="Arial" w:cs="Arial"/>
          <w:szCs w:val="24"/>
        </w:rPr>
        <w:t>http://www.cisco.com/en/US/tech/tk365/technologies_tech_note09186a00800a67f5.shtml</w:t>
      </w:r>
    </w:p>
    <w:p w14:paraId="128AB758" w14:textId="77777777" w:rsidR="00D5607C" w:rsidRDefault="00AF6D07">
      <w:pPr>
        <w:rPr>
          <w:rStyle w:val="commentbodyspan"/>
          <w:rFonts w:ascii="Arial" w:hAnsi="Arial" w:cs="Arial"/>
          <w:szCs w:val="24"/>
        </w:rPr>
      </w:pPr>
      <w:hyperlink r:id="rId13" w:history="1">
        <w:r w:rsidR="00D5607C" w:rsidRPr="00E94A36">
          <w:rPr>
            <w:rStyle w:val="Hyperlink"/>
            <w:rFonts w:ascii="Arial" w:hAnsi="Arial" w:cs="Arial"/>
            <w:szCs w:val="24"/>
          </w:rPr>
          <w:t>http://youtu.be/uSRdi1R9Uno</w:t>
        </w:r>
      </w:hyperlink>
      <w:r w:rsidR="00D5607C" w:rsidRPr="00E94A36">
        <w:rPr>
          <w:rStyle w:val="commentbodyspan"/>
          <w:rFonts w:ascii="Arial" w:hAnsi="Arial" w:cs="Arial"/>
          <w:szCs w:val="24"/>
        </w:rPr>
        <w:t xml:space="preserve"> </w:t>
      </w:r>
    </w:p>
    <w:p w14:paraId="6EA876A5" w14:textId="77777777" w:rsidR="00E94A36" w:rsidRPr="00E94A36" w:rsidRDefault="00E94A36">
      <w:pPr>
        <w:rPr>
          <w:rStyle w:val="commentbodyspan"/>
          <w:rFonts w:ascii="Arial" w:hAnsi="Arial" w:cs="Arial"/>
          <w:szCs w:val="24"/>
        </w:rPr>
      </w:pPr>
      <w:r w:rsidRPr="00E94A36">
        <w:rPr>
          <w:rStyle w:val="commentbodyspan"/>
          <w:rFonts w:ascii="Arial" w:hAnsi="Arial" w:cs="Arial"/>
          <w:szCs w:val="24"/>
        </w:rPr>
        <w:t>http://www.cisco.com/en/US/partner/docs/ios/12_2/security/configuration/guide/scfpass.html</w:t>
      </w:r>
    </w:p>
    <w:p w14:paraId="4FDC8350" w14:textId="77777777" w:rsidR="00D5607C" w:rsidRDefault="00AF6D07">
      <w:pPr>
        <w:rPr>
          <w:rStyle w:val="commentbodyspan"/>
          <w:rFonts w:ascii="Arial" w:hAnsi="Arial" w:cs="Arial"/>
          <w:szCs w:val="24"/>
        </w:rPr>
      </w:pPr>
      <w:hyperlink r:id="rId14" w:history="1">
        <w:r w:rsidR="00D5607C" w:rsidRPr="00E94A36">
          <w:rPr>
            <w:rStyle w:val="Hyperlink"/>
            <w:rFonts w:ascii="Arial" w:hAnsi="Arial" w:cs="Arial"/>
            <w:szCs w:val="24"/>
          </w:rPr>
          <w:t>http://youtu.be/3v3Iw87vEQ8</w:t>
        </w:r>
      </w:hyperlink>
      <w:r w:rsidR="00D5607C" w:rsidRPr="00E94A36">
        <w:rPr>
          <w:rFonts w:ascii="Arial" w:hAnsi="Arial" w:cs="Arial"/>
          <w:szCs w:val="24"/>
        </w:rPr>
        <w:br/>
      </w:r>
      <w:r w:rsidR="00FB5EDB">
        <w:fldChar w:fldCharType="begin"/>
      </w:r>
      <w:r w:rsidR="00FB5EDB">
        <w:instrText xml:space="preserve"> HYPERLINK "http://youtu.be/_leNK30ZGXg" \t "_blank" </w:instrText>
      </w:r>
      <w:r w:rsidR="00FB5EDB">
        <w:fldChar w:fldCharType="separate"/>
      </w:r>
      <w:r w:rsidR="00D5607C" w:rsidRPr="00E94A36">
        <w:rPr>
          <w:rStyle w:val="Hyperlink"/>
          <w:rFonts w:ascii="Arial" w:hAnsi="Arial" w:cs="Arial"/>
          <w:szCs w:val="24"/>
        </w:rPr>
        <w:t>http://youtu.be/_leNK30ZGXg</w:t>
      </w:r>
      <w:r w:rsidR="00FB5EDB">
        <w:rPr>
          <w:rStyle w:val="Hyperlink"/>
          <w:rFonts w:ascii="Arial" w:hAnsi="Arial" w:cs="Arial"/>
          <w:szCs w:val="24"/>
        </w:rPr>
        <w:fldChar w:fldCharType="end"/>
      </w:r>
      <w:r w:rsidR="00D5607C" w:rsidRPr="00E94A36">
        <w:rPr>
          <w:rStyle w:val="commentbodyspan"/>
          <w:rFonts w:ascii="Arial" w:hAnsi="Arial" w:cs="Arial"/>
          <w:szCs w:val="24"/>
        </w:rPr>
        <w:t xml:space="preserve"> Part 1</w:t>
      </w:r>
      <w:r w:rsidR="00D5607C" w:rsidRPr="00E94A36">
        <w:rPr>
          <w:rFonts w:ascii="Arial" w:hAnsi="Arial" w:cs="Arial"/>
          <w:szCs w:val="24"/>
        </w:rPr>
        <w:br/>
      </w:r>
      <w:hyperlink r:id="rId15" w:history="1">
        <w:r w:rsidR="00814567" w:rsidRPr="00FB1158">
          <w:rPr>
            <w:rStyle w:val="Hyperlink"/>
            <w:rFonts w:ascii="Arial" w:hAnsi="Arial" w:cs="Arial"/>
            <w:szCs w:val="24"/>
          </w:rPr>
          <w:t>http://youtu.be/HVsvnADcFSo Part 2</w:t>
        </w:r>
      </w:hyperlink>
    </w:p>
    <w:p w14:paraId="59A67924" w14:textId="77777777" w:rsidR="00DA56E2" w:rsidRDefault="00AF6D07">
      <w:pPr>
        <w:rPr>
          <w:rStyle w:val="Hyperlink"/>
          <w:rFonts w:ascii="Arial" w:hAnsi="Arial" w:cs="Arial"/>
          <w:szCs w:val="24"/>
        </w:rPr>
      </w:pPr>
      <w:hyperlink r:id="rId16" w:history="1">
        <w:r w:rsidR="00DA56E2" w:rsidRPr="00E94A36">
          <w:rPr>
            <w:rStyle w:val="Hyperlink"/>
            <w:rFonts w:ascii="Arial" w:hAnsi="Arial" w:cs="Arial"/>
            <w:szCs w:val="24"/>
          </w:rPr>
          <w:t>http://www.youtube.com/watch?v=2JB7OFSs2c4</w:t>
        </w:r>
      </w:hyperlink>
    </w:p>
    <w:p w14:paraId="62823530" w14:textId="77777777" w:rsidR="003F085F" w:rsidRDefault="003F085F" w:rsidP="003F085F">
      <w:pPr>
        <w:pStyle w:val="Heading3"/>
      </w:pPr>
      <w:bookmarkStart w:id="10" w:name="_Toc253833802"/>
      <w:r>
        <w:t>SSH</w:t>
      </w:r>
      <w:bookmarkEnd w:id="10"/>
    </w:p>
    <w:p w14:paraId="383F6DD8" w14:textId="77777777" w:rsidR="003F085F" w:rsidRDefault="003F085F" w:rsidP="003F085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SSH</w:t>
      </w:r>
    </w:p>
    <w:p w14:paraId="7465D786" w14:textId="77777777" w:rsidR="003F085F" w:rsidRPr="003F085F" w:rsidRDefault="003F085F" w:rsidP="003F085F"/>
    <w:p w14:paraId="020A2AA4" w14:textId="77777777" w:rsidR="00814567" w:rsidRPr="00814567" w:rsidRDefault="00814567" w:rsidP="003F085F">
      <w:pPr>
        <w:pStyle w:val="Heading2"/>
      </w:pPr>
      <w:bookmarkStart w:id="11" w:name="_Toc253833803"/>
      <w:r w:rsidRPr="00814567">
        <w:t>Domain Name Services</w:t>
      </w:r>
      <w:bookmarkEnd w:id="11"/>
    </w:p>
    <w:p w14:paraId="5B128BE6" w14:textId="77777777" w:rsidR="00814567" w:rsidRDefault="00814567">
      <w:pPr>
        <w:rPr>
          <w:rStyle w:val="commentbodyspan"/>
          <w:rFonts w:ascii="Arial" w:hAnsi="Arial" w:cs="Arial"/>
          <w:szCs w:val="18"/>
        </w:rPr>
      </w:pPr>
      <w:r w:rsidRPr="00814567">
        <w:rPr>
          <w:rStyle w:val="commentbodyspan"/>
          <w:rFonts w:ascii="Arial" w:hAnsi="Arial" w:cs="Arial"/>
          <w:szCs w:val="18"/>
        </w:rPr>
        <w:t>http://www.youtube.com/watch?v=oxMJaaIkns8</w:t>
      </w:r>
      <w:r w:rsidRPr="00814567">
        <w:rPr>
          <w:rFonts w:ascii="Arial" w:hAnsi="Arial" w:cs="Arial"/>
          <w:szCs w:val="18"/>
        </w:rPr>
        <w:br/>
      </w:r>
      <w:hyperlink r:id="rId17" w:history="1">
        <w:r w:rsidRPr="00FB1158">
          <w:rPr>
            <w:rStyle w:val="Hyperlink"/>
            <w:rFonts w:ascii="Arial" w:hAnsi="Arial" w:cs="Arial"/>
            <w:szCs w:val="18"/>
          </w:rPr>
          <w:t>http://www.cisco.com/en/US/tech/tk648/tk362/technologies_tech_note09186a00800c525f.shtml</w:t>
        </w:r>
      </w:hyperlink>
    </w:p>
    <w:p w14:paraId="718DEAD8" w14:textId="77777777" w:rsidR="00814567" w:rsidRPr="00814567" w:rsidRDefault="00814567" w:rsidP="003F085F">
      <w:pPr>
        <w:pStyle w:val="Heading2"/>
      </w:pPr>
      <w:bookmarkStart w:id="12" w:name="_Toc253833804"/>
      <w:r>
        <w:t xml:space="preserve">Static </w:t>
      </w:r>
      <w:r w:rsidRPr="00814567">
        <w:t>IP Routing</w:t>
      </w:r>
      <w:bookmarkEnd w:id="12"/>
    </w:p>
    <w:p w14:paraId="6C774DB6" w14:textId="77777777" w:rsidR="00814567" w:rsidRDefault="00AF6D07">
      <w:pPr>
        <w:rPr>
          <w:rFonts w:ascii="Arial" w:hAnsi="Arial" w:cs="Arial"/>
          <w:szCs w:val="24"/>
        </w:rPr>
      </w:pPr>
      <w:hyperlink r:id="rId18" w:history="1">
        <w:r w:rsidR="00814567" w:rsidRPr="00FB1158">
          <w:rPr>
            <w:rStyle w:val="Hyperlink"/>
            <w:rFonts w:ascii="Arial" w:hAnsi="Arial" w:cs="Arial"/>
            <w:szCs w:val="24"/>
          </w:rPr>
          <w:t>http://www.cisco.com/en/US/partner/tech/tk365/technologies_tech_note09186a00800ef7b2.shtml</w:t>
        </w:r>
      </w:hyperlink>
    </w:p>
    <w:p w14:paraId="37ED3907" w14:textId="77777777" w:rsidR="00814567" w:rsidRPr="003F085F" w:rsidRDefault="00814567">
      <w:pPr>
        <w:rPr>
          <w:rFonts w:ascii="Arial" w:hAnsi="Arial" w:cs="Arial"/>
          <w:szCs w:val="18"/>
        </w:rPr>
      </w:pPr>
      <w:r w:rsidRPr="00814567">
        <w:rPr>
          <w:rStyle w:val="commentbodyspan"/>
          <w:rFonts w:ascii="Arial" w:hAnsi="Arial" w:cs="Arial"/>
          <w:szCs w:val="18"/>
        </w:rPr>
        <w:t>http://www.youtube.com/watch?v=kpehwgNwsMg</w:t>
      </w:r>
      <w:r w:rsidRPr="00814567">
        <w:rPr>
          <w:rFonts w:ascii="Arial" w:hAnsi="Arial" w:cs="Arial"/>
          <w:szCs w:val="18"/>
        </w:rPr>
        <w:br/>
      </w:r>
      <w:r w:rsidRPr="00814567">
        <w:rPr>
          <w:rStyle w:val="commentbodyspan"/>
          <w:rFonts w:ascii="Arial" w:hAnsi="Arial" w:cs="Arial"/>
          <w:szCs w:val="18"/>
        </w:rPr>
        <w:t>http://www.danscourses.com/CCNA-2/static-and-default-routes.html</w:t>
      </w:r>
    </w:p>
    <w:p w14:paraId="22B18967" w14:textId="77777777" w:rsidR="00814567" w:rsidRPr="00814567" w:rsidRDefault="00814567" w:rsidP="003F085F">
      <w:pPr>
        <w:pStyle w:val="Heading2"/>
      </w:pPr>
      <w:bookmarkStart w:id="13" w:name="_Toc253833805"/>
      <w:r w:rsidRPr="00814567">
        <w:t>Virtual Local Area Networking (VLAN) and Trunking</w:t>
      </w:r>
      <w:bookmarkEnd w:id="13"/>
    </w:p>
    <w:p w14:paraId="0FF0EF51" w14:textId="77777777" w:rsidR="00814567" w:rsidRDefault="00814567">
      <w:pPr>
        <w:rPr>
          <w:rStyle w:val="commentbodyspan"/>
          <w:rFonts w:ascii="Arial" w:hAnsi="Arial" w:cs="Arial"/>
          <w:szCs w:val="18"/>
        </w:rPr>
      </w:pPr>
      <w:r w:rsidRPr="00814567">
        <w:rPr>
          <w:rStyle w:val="commentbodyspan"/>
          <w:rFonts w:ascii="Arial" w:hAnsi="Arial" w:cs="Arial"/>
          <w:szCs w:val="18"/>
        </w:rPr>
        <w:t>http://www.youtube.com/watch?v=TTtubS1ZScw</w:t>
      </w:r>
      <w:r>
        <w:rPr>
          <w:rFonts w:ascii="Arial" w:hAnsi="Arial" w:cs="Arial"/>
          <w:sz w:val="18"/>
          <w:szCs w:val="18"/>
        </w:rPr>
        <w:br/>
      </w:r>
      <w:r w:rsidRPr="00814567">
        <w:rPr>
          <w:rStyle w:val="commentbodyspan"/>
          <w:rFonts w:ascii="Arial" w:hAnsi="Arial" w:cs="Arial"/>
          <w:szCs w:val="18"/>
        </w:rPr>
        <w:t>http://www.danscourses.com/CCNA-3/inter-vlan-routing.htmlhttp://www.youtube.com/watch?v=2VboOLyRxyg</w:t>
      </w:r>
      <w:r w:rsidRPr="00814567">
        <w:rPr>
          <w:rFonts w:ascii="Arial" w:hAnsi="Arial" w:cs="Arial"/>
          <w:szCs w:val="18"/>
        </w:rPr>
        <w:br/>
      </w:r>
      <w:r w:rsidRPr="00814567">
        <w:rPr>
          <w:rFonts w:ascii="Arial" w:hAnsi="Arial" w:cs="Arial"/>
          <w:szCs w:val="18"/>
        </w:rPr>
        <w:br/>
      </w:r>
      <w:r w:rsidRPr="00814567">
        <w:rPr>
          <w:rStyle w:val="commentbodyspan"/>
          <w:rFonts w:ascii="Arial" w:hAnsi="Arial" w:cs="Arial"/>
          <w:szCs w:val="18"/>
        </w:rPr>
        <w:t>http://www.danscourses.com/CCNA-3/vlans-and-trunks.htmlhttp://www.youtube.com/watch?v=2VboOLyRxyg</w:t>
      </w:r>
      <w:r w:rsidRPr="00814567">
        <w:rPr>
          <w:rFonts w:ascii="Arial" w:hAnsi="Arial" w:cs="Arial"/>
          <w:szCs w:val="18"/>
        </w:rPr>
        <w:br/>
      </w:r>
      <w:hyperlink r:id="rId19" w:history="1">
        <w:r w:rsidRPr="00FB1158">
          <w:rPr>
            <w:rStyle w:val="Hyperlink"/>
            <w:rFonts w:ascii="Arial" w:hAnsi="Arial" w:cs="Arial"/>
            <w:szCs w:val="18"/>
          </w:rPr>
          <w:t>http://www.danscourses.com/CCNA-3/vlans-and-trunks.html</w:t>
        </w:r>
      </w:hyperlink>
    </w:p>
    <w:p w14:paraId="2919A110" w14:textId="77777777" w:rsidR="00814567" w:rsidRDefault="00814567">
      <w:pPr>
        <w:rPr>
          <w:rStyle w:val="commentbodyspan"/>
          <w:rFonts w:ascii="Arial" w:hAnsi="Arial" w:cs="Arial"/>
          <w:szCs w:val="18"/>
        </w:rPr>
      </w:pPr>
      <w:r w:rsidRPr="00814567">
        <w:rPr>
          <w:rStyle w:val="commentbodyspan"/>
          <w:rFonts w:ascii="Arial" w:hAnsi="Arial" w:cs="Arial"/>
          <w:szCs w:val="18"/>
        </w:rPr>
        <w:t>http://www.cisco.com/en/US/partner/tech/tk389/tk689/technologies_configuration_example09186a008009478e.shtml</w:t>
      </w:r>
    </w:p>
    <w:p w14:paraId="5744A3D9" w14:textId="77777777" w:rsidR="00DA56E2" w:rsidRPr="00DA56E2" w:rsidRDefault="00DA56E2" w:rsidP="003F085F">
      <w:pPr>
        <w:pStyle w:val="Heading2"/>
      </w:pPr>
      <w:bookmarkStart w:id="14" w:name="_Toc253833806"/>
      <w:r w:rsidRPr="00DA56E2">
        <w:t>Dynamic Host Configuration Protocol (DHCP)</w:t>
      </w:r>
      <w:bookmarkEnd w:id="14"/>
    </w:p>
    <w:p w14:paraId="7F4EAF25" w14:textId="77777777" w:rsidR="00DA56E2" w:rsidRPr="00DA56E2" w:rsidRDefault="00AF6D07">
      <w:pPr>
        <w:rPr>
          <w:rStyle w:val="commentbodyspan"/>
          <w:rFonts w:ascii="Arial" w:hAnsi="Arial" w:cs="Arial"/>
          <w:szCs w:val="18"/>
        </w:rPr>
      </w:pPr>
      <w:hyperlink r:id="rId20" w:history="1">
        <w:r w:rsidR="00DA56E2" w:rsidRPr="00DA56E2">
          <w:rPr>
            <w:rStyle w:val="Hyperlink"/>
            <w:rFonts w:ascii="Arial" w:hAnsi="Arial" w:cs="Arial"/>
            <w:szCs w:val="18"/>
          </w:rPr>
          <w:t>http://www.cisco.com/en/US/partner/docs/ios/12_0t/12_0t1/feature/guide/Easyip2.html</w:t>
        </w:r>
      </w:hyperlink>
    </w:p>
    <w:p w14:paraId="08A20D30" w14:textId="77777777" w:rsidR="00814567" w:rsidRPr="00DA56E2" w:rsidRDefault="00DA56E2">
      <w:pPr>
        <w:rPr>
          <w:rFonts w:ascii="Arial" w:hAnsi="Arial" w:cs="Arial"/>
          <w:sz w:val="28"/>
          <w:szCs w:val="24"/>
        </w:rPr>
      </w:pPr>
      <w:r w:rsidRPr="00DA56E2">
        <w:rPr>
          <w:rStyle w:val="commentbodyspan"/>
          <w:rFonts w:ascii="Arial" w:hAnsi="Arial" w:cs="Arial"/>
          <w:szCs w:val="18"/>
        </w:rPr>
        <w:t>ttp://www.bitpapers.com/2012/04/cisco-dhcp-static-mapping.html</w:t>
      </w:r>
      <w:r w:rsidRPr="00DA56E2">
        <w:rPr>
          <w:rFonts w:ascii="Arial" w:hAnsi="Arial" w:cs="Arial"/>
          <w:szCs w:val="18"/>
        </w:rPr>
        <w:br/>
      </w:r>
      <w:r w:rsidRPr="00DA56E2">
        <w:rPr>
          <w:rStyle w:val="commentbodyspan"/>
          <w:rFonts w:ascii="Arial" w:hAnsi="Arial" w:cs="Arial"/>
          <w:szCs w:val="18"/>
        </w:rPr>
        <w:t>http://www.youtube.com/watch?v=gfRXUD_vnhE</w:t>
      </w:r>
    </w:p>
    <w:p w14:paraId="4BE0AFE5" w14:textId="77777777" w:rsidR="00DA56E2" w:rsidRPr="00DA56E2" w:rsidRDefault="00DA56E2" w:rsidP="003F085F">
      <w:pPr>
        <w:pStyle w:val="Heading2"/>
      </w:pPr>
      <w:bookmarkStart w:id="15" w:name="_Toc253833807"/>
      <w:r w:rsidRPr="00DA56E2">
        <w:t>Network Address Translation (NAT)</w:t>
      </w:r>
      <w:bookmarkEnd w:id="15"/>
    </w:p>
    <w:p w14:paraId="05C8CCA5" w14:textId="77777777" w:rsidR="00D5607C" w:rsidRPr="00E94A36" w:rsidRDefault="00D5607C">
      <w:pPr>
        <w:rPr>
          <w:rStyle w:val="commentbodyspan"/>
          <w:rFonts w:ascii="Arial" w:hAnsi="Arial" w:cs="Arial"/>
          <w:szCs w:val="24"/>
        </w:rPr>
      </w:pPr>
      <w:r w:rsidRPr="00E94A36">
        <w:rPr>
          <w:rStyle w:val="commentbodyspan"/>
          <w:rFonts w:ascii="Arial" w:hAnsi="Arial" w:cs="Arial"/>
          <w:szCs w:val="24"/>
        </w:rPr>
        <w:t>http://www.youtube.com/watch?v=kKxYzdaiX60</w:t>
      </w:r>
      <w:r w:rsidRPr="00E94A36">
        <w:rPr>
          <w:rFonts w:ascii="Arial" w:hAnsi="Arial" w:cs="Arial"/>
          <w:szCs w:val="24"/>
        </w:rPr>
        <w:br/>
      </w:r>
      <w:hyperlink r:id="rId21" w:history="1">
        <w:r w:rsidRPr="00E94A36">
          <w:rPr>
            <w:rStyle w:val="Hyperlink"/>
            <w:rFonts w:ascii="Arial" w:hAnsi="Arial" w:cs="Arial"/>
            <w:szCs w:val="24"/>
          </w:rPr>
          <w:t>http://www.youtube.com/watch?v=VY3a82ctihk&amp;list=PL452256E1D4CDA875&amp;index=25</w:t>
        </w:r>
      </w:hyperlink>
    </w:p>
    <w:p w14:paraId="035F915D" w14:textId="77777777" w:rsidR="00E94A36" w:rsidRPr="00E94A36" w:rsidRDefault="00AF6D07" w:rsidP="00E94A3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</w:rPr>
      </w:pPr>
      <w:hyperlink r:id="rId22" w:history="1">
        <w:r w:rsidR="00E94A36" w:rsidRPr="00E94A36">
          <w:rPr>
            <w:rStyle w:val="Hyperlink"/>
            <w:rFonts w:ascii="Arial" w:hAnsi="Arial" w:cs="Arial"/>
            <w:sz w:val="22"/>
          </w:rPr>
          <w:t>http://www.cisco.com/en/US/partner/docs/ios-xml/ios/ipaddr_nat/configuration/12-2sx/iadnat-addr-consv.html</w:t>
        </w:r>
      </w:hyperlink>
    </w:p>
    <w:p w14:paraId="045851D7" w14:textId="77777777" w:rsidR="00E94A36" w:rsidRPr="00E94A36" w:rsidRDefault="00E94A36" w:rsidP="00E94A3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</w:rPr>
      </w:pPr>
    </w:p>
    <w:p w14:paraId="4B48494C" w14:textId="77777777" w:rsidR="00DA56E2" w:rsidRPr="00DA56E2" w:rsidRDefault="00DA56E2" w:rsidP="003F085F">
      <w:pPr>
        <w:pStyle w:val="Heading2"/>
      </w:pPr>
      <w:bookmarkStart w:id="16" w:name="_Toc253833808"/>
      <w:r w:rsidRPr="00DA56E2">
        <w:lastRenderedPageBreak/>
        <w:t>Logging of Network Device Messages</w:t>
      </w:r>
      <w:bookmarkEnd w:id="16"/>
    </w:p>
    <w:p w14:paraId="2F30B82F" w14:textId="77777777" w:rsidR="00DA56E2" w:rsidRDefault="00AF6D07">
      <w:pPr>
        <w:rPr>
          <w:rStyle w:val="commentbodyspan"/>
          <w:rFonts w:ascii="Arial" w:hAnsi="Arial" w:cs="Arial"/>
          <w:szCs w:val="24"/>
        </w:rPr>
      </w:pPr>
      <w:hyperlink r:id="rId23" w:history="1">
        <w:r w:rsidR="00DA56E2" w:rsidRPr="00FB1158">
          <w:rPr>
            <w:rStyle w:val="Hyperlink"/>
            <w:rFonts w:ascii="Arial" w:hAnsi="Arial" w:cs="Arial"/>
            <w:szCs w:val="24"/>
          </w:rPr>
          <w:t>http://www.cisco.com/en/US/partner/products/sw/cscowork/ps2073/products_tech_note09186a00800a7275.shtml</w:t>
        </w:r>
      </w:hyperlink>
    </w:p>
    <w:p w14:paraId="7B16B92A" w14:textId="77777777" w:rsidR="00DA56E2" w:rsidRDefault="00DA56E2">
      <w:pPr>
        <w:rPr>
          <w:rStyle w:val="commentbodyspan"/>
          <w:rFonts w:ascii="Arial" w:hAnsi="Arial" w:cs="Arial"/>
          <w:szCs w:val="24"/>
        </w:rPr>
      </w:pPr>
      <w:r w:rsidRPr="00DA56E2">
        <w:rPr>
          <w:rStyle w:val="commentbodyspan"/>
          <w:rFonts w:ascii="Arial" w:hAnsi="Arial" w:cs="Arial"/>
          <w:szCs w:val="24"/>
        </w:rPr>
        <w:t>http://www.cisco.com/en/US/partner/tech/tk648/tk361/technologies_tech_note09186a0080120f48.shtml</w:t>
      </w:r>
    </w:p>
    <w:p w14:paraId="31CA7526" w14:textId="77777777" w:rsidR="00DA56E2" w:rsidRPr="00DA56E2" w:rsidRDefault="00DA56E2" w:rsidP="003F085F">
      <w:pPr>
        <w:pStyle w:val="Heading2"/>
      </w:pPr>
      <w:bookmarkStart w:id="17" w:name="_Toc253833809"/>
      <w:r w:rsidRPr="00DA56E2">
        <w:t>DMZ (perimeter network)</w:t>
      </w:r>
      <w:bookmarkEnd w:id="17"/>
    </w:p>
    <w:p w14:paraId="3EFCF411" w14:textId="77777777" w:rsidR="00DA56E2" w:rsidRDefault="00DA56E2">
      <w:pPr>
        <w:rPr>
          <w:rStyle w:val="commentbodyspan"/>
          <w:rFonts w:ascii="Arial" w:hAnsi="Arial" w:cs="Arial"/>
          <w:szCs w:val="24"/>
        </w:rPr>
      </w:pPr>
      <w:r w:rsidRPr="00DA56E2">
        <w:rPr>
          <w:rStyle w:val="commentbodyspan"/>
          <w:rFonts w:ascii="Arial" w:hAnsi="Arial" w:cs="Arial"/>
          <w:szCs w:val="24"/>
        </w:rPr>
        <w:t>http://www.cisco.com/en/US/partner/docs/security/pix/pix72/quick/guide/dmz_p.html</w:t>
      </w:r>
    </w:p>
    <w:p w14:paraId="092C1209" w14:textId="77777777" w:rsidR="00DA56E2" w:rsidRPr="00DA56E2" w:rsidRDefault="00DA56E2" w:rsidP="003F085F">
      <w:pPr>
        <w:pStyle w:val="Heading2"/>
      </w:pPr>
      <w:bookmarkStart w:id="18" w:name="_Toc253833810"/>
      <w:r w:rsidRPr="00DA56E2">
        <w:t>Access Control Lists (ACL)</w:t>
      </w:r>
      <w:bookmarkEnd w:id="18"/>
    </w:p>
    <w:p w14:paraId="7ABC9F49" w14:textId="77777777" w:rsidR="00D5607C" w:rsidRDefault="00D5607C">
      <w:pPr>
        <w:rPr>
          <w:rStyle w:val="commentbodyspan"/>
          <w:rFonts w:ascii="Arial" w:hAnsi="Arial" w:cs="Arial"/>
          <w:szCs w:val="24"/>
        </w:rPr>
      </w:pPr>
      <w:r w:rsidRPr="00E94A36">
        <w:rPr>
          <w:rStyle w:val="commentbodyspan"/>
          <w:rFonts w:ascii="Arial" w:hAnsi="Arial" w:cs="Arial"/>
          <w:szCs w:val="24"/>
        </w:rPr>
        <w:t>http://www.youtube.com/watch?v=ZlQUl3hu7rg&amp;feature=plcp</w:t>
      </w:r>
      <w:r w:rsidRPr="00E94A36">
        <w:rPr>
          <w:rFonts w:ascii="Arial" w:hAnsi="Arial" w:cs="Arial"/>
          <w:szCs w:val="24"/>
        </w:rPr>
        <w:br/>
      </w:r>
      <w:hyperlink r:id="rId24" w:history="1">
        <w:r w:rsidR="00E94A36" w:rsidRPr="00E94A36">
          <w:rPr>
            <w:rStyle w:val="Hyperlink"/>
            <w:rFonts w:ascii="Arial" w:hAnsi="Arial" w:cs="Arial"/>
            <w:szCs w:val="24"/>
          </w:rPr>
          <w:t>http://www.youtube.com/watch?v=aSkv5-0S0ZM&amp;list=PL3802490B125D64D8&amp;index=20</w:t>
        </w:r>
      </w:hyperlink>
    </w:p>
    <w:p w14:paraId="3137A051" w14:textId="77777777" w:rsidR="00E94A36" w:rsidRDefault="00E94A36">
      <w:pPr>
        <w:rPr>
          <w:rStyle w:val="commentbodyspan"/>
          <w:rFonts w:ascii="Arial" w:hAnsi="Arial" w:cs="Arial"/>
          <w:szCs w:val="24"/>
        </w:rPr>
      </w:pPr>
      <w:r w:rsidRPr="00E94A36">
        <w:rPr>
          <w:rStyle w:val="commentbodyspan"/>
          <w:rFonts w:ascii="Arial" w:hAnsi="Arial" w:cs="Arial"/>
          <w:szCs w:val="24"/>
        </w:rPr>
        <w:t>http://www.cisco.com/en/US/partner/products/sw/secursw/ps1018/products_tech_note09186a00800a5b9a.shtml</w:t>
      </w:r>
    </w:p>
    <w:p w14:paraId="3E0E1360" w14:textId="07355338" w:rsidR="00E94A36" w:rsidRDefault="000C379D" w:rsidP="000C379D">
      <w:r w:rsidRPr="000C379D">
        <w:t>http://en.wikipedia.org/wiki/Ingress_filtering</w:t>
      </w:r>
    </w:p>
    <w:p w14:paraId="3D0A1C72" w14:textId="77777777" w:rsidR="00FB5EDB" w:rsidRDefault="003F085F" w:rsidP="003F085F">
      <w:pPr>
        <w:pStyle w:val="Heading1"/>
      </w:pPr>
      <w:bookmarkStart w:id="19" w:name="_Toc253833811"/>
      <w:r>
        <w:t>Physical Cabling of Routers and Switches</w:t>
      </w:r>
      <w:bookmarkEnd w:id="19"/>
    </w:p>
    <w:p w14:paraId="47F221B2" w14:textId="77777777" w:rsidR="00FB5EDB" w:rsidRDefault="00FB5EDB">
      <w:pPr>
        <w:rPr>
          <w:rFonts w:ascii="Arial" w:hAnsi="Arial" w:cs="Arial"/>
          <w:b/>
          <w:szCs w:val="24"/>
          <w:u w:val="single"/>
        </w:rPr>
      </w:pPr>
    </w:p>
    <w:p w14:paraId="2F03932A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Router Interfaces</w:t>
      </w:r>
    </w:p>
    <w:p w14:paraId="37318282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WAN</w:t>
      </w:r>
    </w:p>
    <w:p w14:paraId="01687D50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LAN</w:t>
      </w:r>
    </w:p>
    <w:p w14:paraId="209C0F80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Management Ports</w:t>
      </w:r>
    </w:p>
    <w:p w14:paraId="1E0B6623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</w:p>
    <w:p w14:paraId="365A1A61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Switch Interface Ports</w:t>
      </w:r>
    </w:p>
    <w:p w14:paraId="42401144" w14:textId="72844F65" w:rsidR="00602C3B" w:rsidRDefault="00602C3B" w:rsidP="00602C3B">
      <w:pPr>
        <w:pStyle w:val="Heading1"/>
      </w:pPr>
      <w:bookmarkStart w:id="20" w:name="_Toc253833812"/>
      <w:r>
        <w:t>Exercises:</w:t>
      </w:r>
      <w:bookmarkEnd w:id="20"/>
    </w:p>
    <w:p w14:paraId="2EE339CB" w14:textId="77777777" w:rsidR="00602C3B" w:rsidRDefault="00602C3B" w:rsidP="00602C3B"/>
    <w:p w14:paraId="58E6D166" w14:textId="19ECEECD" w:rsidR="00602C3B" w:rsidRDefault="00602C3B" w:rsidP="00602C3B">
      <w:pPr>
        <w:pStyle w:val="Heading2"/>
      </w:pPr>
      <w:bookmarkStart w:id="21" w:name="_Toc253833813"/>
      <w:r>
        <w:t>You build the lab Exercises</w:t>
      </w:r>
      <w:bookmarkEnd w:id="21"/>
    </w:p>
    <w:p w14:paraId="3191E7B8" w14:textId="067EBBED" w:rsidR="00602C3B" w:rsidRDefault="00602C3B" w:rsidP="00602C3B">
      <w:r>
        <w:t>This section will have instructions for labs that students can create to demonstrate mastery of Packet Tracer and Networking concepts.</w:t>
      </w:r>
    </w:p>
    <w:p w14:paraId="73AA353F" w14:textId="51133613" w:rsidR="00602C3B" w:rsidRDefault="00602C3B" w:rsidP="00602C3B">
      <w:pPr>
        <w:pStyle w:val="Heading3"/>
      </w:pPr>
      <w:bookmarkStart w:id="22" w:name="_Toc253833814"/>
      <w:r>
        <w:t>You Build an ACL Lab</w:t>
      </w:r>
      <w:bookmarkEnd w:id="22"/>
    </w:p>
    <w:p w14:paraId="46FC1DE2" w14:textId="67D17CF3" w:rsidR="00602C3B" w:rsidRDefault="00602C3B" w:rsidP="00602C3B">
      <w:r>
        <w:t>Build an ACL lab that shows:</w:t>
      </w:r>
    </w:p>
    <w:p w14:paraId="690E61F9" w14:textId="6DBADB42" w:rsidR="00602C3B" w:rsidRDefault="000C379D" w:rsidP="000C379D">
      <w:pPr>
        <w:pStyle w:val="ListParagraph"/>
        <w:numPr>
          <w:ilvl w:val="0"/>
          <w:numId w:val="3"/>
        </w:numPr>
      </w:pPr>
      <w:r>
        <w:t>A functioning DMZ</w:t>
      </w:r>
    </w:p>
    <w:p w14:paraId="4B96A814" w14:textId="5670F69A" w:rsidR="000C379D" w:rsidRDefault="000C379D" w:rsidP="000C379D">
      <w:pPr>
        <w:pStyle w:val="ListParagraph"/>
        <w:numPr>
          <w:ilvl w:val="0"/>
          <w:numId w:val="3"/>
        </w:numPr>
      </w:pPr>
      <w:r>
        <w:lastRenderedPageBreak/>
        <w:t>at least one, correctly placed Standard Access List</w:t>
      </w:r>
    </w:p>
    <w:p w14:paraId="347A6492" w14:textId="66496AC6" w:rsidR="000C379D" w:rsidRDefault="000C379D" w:rsidP="000C379D">
      <w:pPr>
        <w:pStyle w:val="ListParagraph"/>
        <w:numPr>
          <w:ilvl w:val="0"/>
          <w:numId w:val="3"/>
        </w:numPr>
      </w:pPr>
      <w:r>
        <w:t>At least two Extended Access List</w:t>
      </w:r>
    </w:p>
    <w:p w14:paraId="48A571A2" w14:textId="7AAB02F1" w:rsidR="000C379D" w:rsidRDefault="000C379D" w:rsidP="000C379D">
      <w:pPr>
        <w:pStyle w:val="ListParagraph"/>
        <w:numPr>
          <w:ilvl w:val="0"/>
          <w:numId w:val="3"/>
        </w:numPr>
      </w:pPr>
      <w:r>
        <w:t>ACL blocking a Host</w:t>
      </w:r>
    </w:p>
    <w:p w14:paraId="462AFFFA" w14:textId="54250369" w:rsidR="000C379D" w:rsidRDefault="000C379D" w:rsidP="000C379D">
      <w:pPr>
        <w:pStyle w:val="ListParagraph"/>
        <w:numPr>
          <w:ilvl w:val="0"/>
          <w:numId w:val="3"/>
        </w:numPr>
      </w:pPr>
      <w:r>
        <w:t xml:space="preserve">ACL blocking a subnet or </w:t>
      </w:r>
      <w:proofErr w:type="spellStart"/>
      <w:r>
        <w:t>vlan</w:t>
      </w:r>
      <w:proofErr w:type="spellEnd"/>
    </w:p>
    <w:p w14:paraId="0D9CD1B0" w14:textId="39B375BF" w:rsidR="000C379D" w:rsidRDefault="000C379D" w:rsidP="000C379D">
      <w:pPr>
        <w:pStyle w:val="ListParagraph"/>
        <w:numPr>
          <w:ilvl w:val="0"/>
          <w:numId w:val="3"/>
        </w:numPr>
      </w:pPr>
      <w:r>
        <w:t>ACL blocking a single port</w:t>
      </w:r>
    </w:p>
    <w:p w14:paraId="34B8FB80" w14:textId="52772CFB" w:rsidR="000C379D" w:rsidRDefault="000C379D" w:rsidP="000C379D">
      <w:pPr>
        <w:pStyle w:val="ListParagraph"/>
        <w:numPr>
          <w:ilvl w:val="0"/>
          <w:numId w:val="3"/>
        </w:numPr>
      </w:pPr>
      <w:r>
        <w:t>Include the scenario description and diagram</w:t>
      </w:r>
    </w:p>
    <w:p w14:paraId="23EEA7E5" w14:textId="1CC66C3F" w:rsidR="000C379D" w:rsidRDefault="000C379D" w:rsidP="000C379D">
      <w:pPr>
        <w:pStyle w:val="ListParagraph"/>
        <w:numPr>
          <w:ilvl w:val="0"/>
          <w:numId w:val="3"/>
        </w:numPr>
      </w:pPr>
      <w:r>
        <w:t>Bonus: use RFC 2827 compliant ACL</w:t>
      </w:r>
    </w:p>
    <w:p w14:paraId="48975292" w14:textId="3E0B6439" w:rsidR="00602C3B" w:rsidRDefault="000C379D" w:rsidP="000C379D">
      <w:pPr>
        <w:pStyle w:val="Heading3"/>
      </w:pPr>
      <w:bookmarkStart w:id="23" w:name="_Toc253833815"/>
      <w:r>
        <w:t xml:space="preserve">You Build a </w:t>
      </w:r>
      <w:proofErr w:type="spellStart"/>
      <w:r>
        <w:t>Subnetting</w:t>
      </w:r>
      <w:proofErr w:type="spellEnd"/>
      <w:r>
        <w:t xml:space="preserve"> Lab</w:t>
      </w:r>
      <w:bookmarkEnd w:id="23"/>
    </w:p>
    <w:p w14:paraId="45734EFE" w14:textId="57DE430D" w:rsidR="00602C3B" w:rsidRDefault="000C379D" w:rsidP="00602C3B">
      <w:r>
        <w:t xml:space="preserve">Build a </w:t>
      </w:r>
      <w:proofErr w:type="spellStart"/>
      <w:r>
        <w:t>subnetting</w:t>
      </w:r>
      <w:proofErr w:type="spellEnd"/>
      <w:r>
        <w:t xml:space="preserve"> lab that shows:</w:t>
      </w:r>
    </w:p>
    <w:p w14:paraId="5610A6DD" w14:textId="34402415" w:rsidR="000C379D" w:rsidRDefault="00E45D39" w:rsidP="000C379D">
      <w:pPr>
        <w:pStyle w:val="ListParagraph"/>
        <w:numPr>
          <w:ilvl w:val="0"/>
          <w:numId w:val="4"/>
        </w:numPr>
      </w:pPr>
      <w:r>
        <w:t>5</w:t>
      </w:r>
      <w:r w:rsidR="000C379D">
        <w:t xml:space="preserve"> different </w:t>
      </w:r>
      <w:r>
        <w:t xml:space="preserve">length </w:t>
      </w:r>
      <w:r w:rsidR="000C379D">
        <w:t>network Masks</w:t>
      </w:r>
    </w:p>
    <w:p w14:paraId="2FF1B286" w14:textId="78D97684" w:rsidR="000C379D" w:rsidRDefault="00645211" w:rsidP="000C379D">
      <w:pPr>
        <w:pStyle w:val="ListParagraph"/>
        <w:numPr>
          <w:ilvl w:val="0"/>
          <w:numId w:val="4"/>
        </w:numPr>
      </w:pPr>
      <w:r>
        <w:t>Use one Class-</w:t>
      </w:r>
      <w:r w:rsidR="000C379D">
        <w:t>B RFC 1918 Address</w:t>
      </w:r>
    </w:p>
    <w:p w14:paraId="3B5DC637" w14:textId="2E98CF14" w:rsidR="000C379D" w:rsidRDefault="000C379D" w:rsidP="000C379D">
      <w:pPr>
        <w:pStyle w:val="ListParagraph"/>
        <w:numPr>
          <w:ilvl w:val="0"/>
          <w:numId w:val="4"/>
        </w:numPr>
      </w:pPr>
      <w:r>
        <w:t>Use one network that has a maximum of two useable hosts</w:t>
      </w:r>
    </w:p>
    <w:p w14:paraId="1BB51066" w14:textId="75A1F277" w:rsidR="00E45D39" w:rsidRPr="00602C3B" w:rsidRDefault="000C379D" w:rsidP="000C379D">
      <w:pPr>
        <w:pStyle w:val="ListParagraph"/>
        <w:numPr>
          <w:ilvl w:val="0"/>
          <w:numId w:val="4"/>
        </w:numPr>
      </w:pPr>
      <w:r>
        <w:t>Use one</w:t>
      </w:r>
      <w:r w:rsidR="00E45D39">
        <w:t xml:space="preserve"> network that can be split into 4 networks with at least 10 hosts each</w:t>
      </w:r>
    </w:p>
    <w:p w14:paraId="39B2CC46" w14:textId="77777777" w:rsidR="003F085F" w:rsidRDefault="003F085F" w:rsidP="003F085F">
      <w:pPr>
        <w:pStyle w:val="Heading1"/>
      </w:pPr>
      <w:bookmarkStart w:id="24" w:name="_Toc253833816"/>
      <w:r>
        <w:t>Other Places to find training Material</w:t>
      </w:r>
      <w:bookmarkEnd w:id="24"/>
    </w:p>
    <w:p w14:paraId="1B537119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</w:p>
    <w:p w14:paraId="6B26937D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YouTube is a great resource</w:t>
      </w:r>
    </w:p>
    <w:p w14:paraId="41F50038" w14:textId="77777777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US Cyber Patriot's website</w:t>
      </w:r>
    </w:p>
    <w:p w14:paraId="45BDC754" w14:textId="21501C78" w:rsidR="003F085F" w:rsidRDefault="003F085F">
      <w:pPr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packetlife.net</w:t>
      </w:r>
      <w:r w:rsidR="00AF6D07">
        <w:rPr>
          <w:rFonts w:ascii="Arial" w:hAnsi="Arial" w:cs="Arial"/>
          <w:b/>
          <w:szCs w:val="24"/>
          <w:u w:val="single"/>
        </w:rPr>
        <w:t xml:space="preserve"> (Cheat sheets)</w:t>
      </w:r>
      <w:bookmarkStart w:id="25" w:name="_GoBack"/>
      <w:bookmarkEnd w:id="25"/>
    </w:p>
    <w:sectPr w:rsidR="003F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35B7"/>
    <w:multiLevelType w:val="hybridMultilevel"/>
    <w:tmpl w:val="F2E6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41FB3"/>
    <w:multiLevelType w:val="hybridMultilevel"/>
    <w:tmpl w:val="A95A8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C010C"/>
    <w:multiLevelType w:val="hybridMultilevel"/>
    <w:tmpl w:val="AF0A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D1B3C"/>
    <w:multiLevelType w:val="hybridMultilevel"/>
    <w:tmpl w:val="F42A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011CE"/>
    <w:multiLevelType w:val="hybridMultilevel"/>
    <w:tmpl w:val="6CC0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27DB2"/>
    <w:multiLevelType w:val="hybridMultilevel"/>
    <w:tmpl w:val="C58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8"/>
    <w:rsid w:val="00095515"/>
    <w:rsid w:val="000C379D"/>
    <w:rsid w:val="00101768"/>
    <w:rsid w:val="00104E07"/>
    <w:rsid w:val="002C7B99"/>
    <w:rsid w:val="00325B80"/>
    <w:rsid w:val="00370FAC"/>
    <w:rsid w:val="003F085F"/>
    <w:rsid w:val="004D285D"/>
    <w:rsid w:val="005F664F"/>
    <w:rsid w:val="00602C3B"/>
    <w:rsid w:val="00645211"/>
    <w:rsid w:val="006F0264"/>
    <w:rsid w:val="00802DF9"/>
    <w:rsid w:val="00814567"/>
    <w:rsid w:val="009C5E3E"/>
    <w:rsid w:val="009E1803"/>
    <w:rsid w:val="00AE6159"/>
    <w:rsid w:val="00AF6D07"/>
    <w:rsid w:val="00C65469"/>
    <w:rsid w:val="00C77F31"/>
    <w:rsid w:val="00D17560"/>
    <w:rsid w:val="00D5607C"/>
    <w:rsid w:val="00DA56E2"/>
    <w:rsid w:val="00E45D39"/>
    <w:rsid w:val="00E94A36"/>
    <w:rsid w:val="00FB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65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68"/>
    <w:pPr>
      <w:ind w:left="720"/>
      <w:contextualSpacing/>
    </w:pPr>
  </w:style>
  <w:style w:type="character" w:customStyle="1" w:styleId="commentbodyspan">
    <w:name w:val="comment_body_span"/>
    <w:basedOn w:val="DefaultParagraphFont"/>
    <w:rsid w:val="00D5607C"/>
  </w:style>
  <w:style w:type="character" w:styleId="Hyperlink">
    <w:name w:val="Hyperlink"/>
    <w:basedOn w:val="DefaultParagraphFont"/>
    <w:uiPriority w:val="99"/>
    <w:unhideWhenUsed/>
    <w:rsid w:val="00D560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6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A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75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085F"/>
  </w:style>
  <w:style w:type="paragraph" w:styleId="TOC2">
    <w:name w:val="toc 2"/>
    <w:basedOn w:val="Normal"/>
    <w:next w:val="Normal"/>
    <w:autoRedefine/>
    <w:uiPriority w:val="39"/>
    <w:unhideWhenUsed/>
    <w:rsid w:val="003F085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085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F085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F085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F085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F085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F085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F085F"/>
    <w:pPr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rsid w:val="003F08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68"/>
    <w:pPr>
      <w:ind w:left="720"/>
      <w:contextualSpacing/>
    </w:pPr>
  </w:style>
  <w:style w:type="character" w:customStyle="1" w:styleId="commentbodyspan">
    <w:name w:val="comment_body_span"/>
    <w:basedOn w:val="DefaultParagraphFont"/>
    <w:rsid w:val="00D5607C"/>
  </w:style>
  <w:style w:type="character" w:styleId="Hyperlink">
    <w:name w:val="Hyperlink"/>
    <w:basedOn w:val="DefaultParagraphFont"/>
    <w:uiPriority w:val="99"/>
    <w:unhideWhenUsed/>
    <w:rsid w:val="00D560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6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A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75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085F"/>
  </w:style>
  <w:style w:type="paragraph" w:styleId="TOC2">
    <w:name w:val="toc 2"/>
    <w:basedOn w:val="Normal"/>
    <w:next w:val="Normal"/>
    <w:autoRedefine/>
    <w:uiPriority w:val="39"/>
    <w:unhideWhenUsed/>
    <w:rsid w:val="003F085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085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F085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F085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F085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F085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F085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F085F"/>
    <w:pPr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rsid w:val="003F08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youtu.be/z1hHG-0x7rE" TargetMode="External"/><Relationship Id="rId20" Type="http://schemas.openxmlformats.org/officeDocument/2006/relationships/hyperlink" Target="http://www.cisco.com/en/US/partner/docs/ios/12_0t/12_0t1/feature/guide/Easyip2.html" TargetMode="External"/><Relationship Id="rId21" Type="http://schemas.openxmlformats.org/officeDocument/2006/relationships/hyperlink" Target="http://www.youtube.com/watch?v=VY3a82ctihk&amp;list=PL452256E1D4CDA875&amp;index=25" TargetMode="External"/><Relationship Id="rId22" Type="http://schemas.openxmlformats.org/officeDocument/2006/relationships/hyperlink" Target="http://www.cisco.com/en/US/partner/docs/ios-xml/ios/ipaddr_nat/configuration/12-2sx/iadnat-addr-consv.html" TargetMode="External"/><Relationship Id="rId23" Type="http://schemas.openxmlformats.org/officeDocument/2006/relationships/hyperlink" Target="http://www.cisco.com/en/US/partner/products/sw/cscowork/ps2073/products_tech_note09186a00800a7275.shtml" TargetMode="External"/><Relationship Id="rId24" Type="http://schemas.openxmlformats.org/officeDocument/2006/relationships/hyperlink" Target="http://www.youtube.com/watch?v=aSkv5-0S0ZM&amp;list=PL3802490B125D64D8&amp;index=20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youtu.be/_UzWSkLaflE" TargetMode="External"/><Relationship Id="rId11" Type="http://schemas.openxmlformats.org/officeDocument/2006/relationships/hyperlink" Target="http://www.cisco.com/en/US/partner/docs/ios/12_2/ip/configuration/guide/fipr_c.html" TargetMode="External"/><Relationship Id="rId12" Type="http://schemas.openxmlformats.org/officeDocument/2006/relationships/hyperlink" Target="http://www.cisco.com/en/US/partner/docs/ios/12_2/security/configuration/guide/fsecur_c.html" TargetMode="External"/><Relationship Id="rId13" Type="http://schemas.openxmlformats.org/officeDocument/2006/relationships/hyperlink" Target="http://youtu.be/uSRdi1R9Uno" TargetMode="External"/><Relationship Id="rId14" Type="http://schemas.openxmlformats.org/officeDocument/2006/relationships/hyperlink" Target="http://youtu.be/3v3Iw87vEQ8" TargetMode="External"/><Relationship Id="rId15" Type="http://schemas.openxmlformats.org/officeDocument/2006/relationships/hyperlink" Target="http://youtu.be/HVsvnADcFSo%20Part%202" TargetMode="External"/><Relationship Id="rId16" Type="http://schemas.openxmlformats.org/officeDocument/2006/relationships/hyperlink" Target="http://www.youtube.com/watch?v=2JB7OFSs2c4" TargetMode="External"/><Relationship Id="rId17" Type="http://schemas.openxmlformats.org/officeDocument/2006/relationships/hyperlink" Target="http://www.cisco.com/en/US/tech/tk648/tk362/technologies_tech_note09186a00800c525f.shtml" TargetMode="External"/><Relationship Id="rId18" Type="http://schemas.openxmlformats.org/officeDocument/2006/relationships/hyperlink" Target="http://www.cisco.com/en/US/partner/tech/tk365/technologies_tech_note09186a00800ef7b2.shtml" TargetMode="External"/><Relationship Id="rId19" Type="http://schemas.openxmlformats.org/officeDocument/2006/relationships/hyperlink" Target="http://www.danscourses.com/CCNA-3/vlans-and-trunk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cyberpatriot.org/CP5/Training.aspx" TargetMode="External"/><Relationship Id="rId7" Type="http://schemas.openxmlformats.org/officeDocument/2006/relationships/hyperlink" Target="http://docwiki.cisco.com/wiki/Ethernet_Technologies" TargetMode="External"/><Relationship Id="rId8" Type="http://schemas.openxmlformats.org/officeDocument/2006/relationships/hyperlink" Target="http://youtu.be/AJPZxXwOc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1444</Words>
  <Characters>8231</Characters>
  <Application>Microsoft Macintosh Word</Application>
  <DocSecurity>4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Gyurindak</dc:creator>
  <cp:lastModifiedBy>Ray Aragon</cp:lastModifiedBy>
  <cp:revision>2</cp:revision>
  <cp:lastPrinted>2014-02-12T21:03:00Z</cp:lastPrinted>
  <dcterms:created xsi:type="dcterms:W3CDTF">2014-02-18T06:29:00Z</dcterms:created>
  <dcterms:modified xsi:type="dcterms:W3CDTF">2014-02-18T06:29:00Z</dcterms:modified>
</cp:coreProperties>
</file>