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6D24E" w14:textId="3A34323E" w:rsidR="002120D7" w:rsidRDefault="002120D7" w:rsidP="002120D7">
      <w:r w:rsidRPr="002120D7">
        <w:t>kubectl rollout undo deployment hello-deploy --to-revision=1</w:t>
      </w:r>
    </w:p>
    <w:p w14:paraId="7230888E" w14:textId="4B1AA132" w:rsidR="00C1219F" w:rsidRPr="00C1219F" w:rsidRDefault="00C1219F" w:rsidP="00C1219F">
      <w:r w:rsidRPr="00C1219F">
        <w:t>kubectl api-resources --sort-by name -o wide</w:t>
      </w:r>
    </w:p>
    <w:p w14:paraId="753C867B" w14:textId="77777777" w:rsidR="00C1219F" w:rsidRDefault="00C1219F" w:rsidP="00C1219F">
      <w:r w:rsidRPr="00C1219F">
        <w:t>kubectl api-resources --no-headers --sort-by name -o wide | sed 's/.*\[//g' | tr -d "]" | tr " " "\n" | sort | uniq</w:t>
      </w:r>
    </w:p>
    <w:p w14:paraId="71760A95" w14:textId="70107A36" w:rsidR="00B97771" w:rsidRPr="00C1219F" w:rsidRDefault="00B97771" w:rsidP="00C1219F">
      <w:r>
        <w:t>kubectl edit</w:t>
      </w:r>
    </w:p>
    <w:p w14:paraId="4E128DAE" w14:textId="77777777" w:rsidR="0030519A" w:rsidRDefault="0030519A"/>
    <w:sectPr w:rsidR="0030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9A"/>
    <w:rsid w:val="00047224"/>
    <w:rsid w:val="002120D7"/>
    <w:rsid w:val="0030519A"/>
    <w:rsid w:val="008277D0"/>
    <w:rsid w:val="00B73304"/>
    <w:rsid w:val="00B97771"/>
    <w:rsid w:val="00C1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DD60"/>
  <w15:chartTrackingRefBased/>
  <w15:docId w15:val="{E188AA97-8002-4868-B0A3-19FD7B4D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8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Imam</dc:creator>
  <cp:keywords/>
  <dc:description/>
  <cp:lastModifiedBy>Mohamed Imam</cp:lastModifiedBy>
  <cp:revision>4</cp:revision>
  <dcterms:created xsi:type="dcterms:W3CDTF">2024-08-03T18:31:00Z</dcterms:created>
  <dcterms:modified xsi:type="dcterms:W3CDTF">2024-08-06T14:45:00Z</dcterms:modified>
</cp:coreProperties>
</file>