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3FFA" w14:textId="65E4A7AC" w:rsidR="00974E27" w:rsidRDefault="00974E27" w:rsidP="00974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3C9B74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63FDEC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</w:pPr>
    </w:p>
    <w:p w14:paraId="5C907447" w14:textId="77777777" w:rsidR="008321C2" w:rsidRDefault="008321C2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</w:pPr>
    </w:p>
    <w:p w14:paraId="51A32EFC" w14:textId="77777777" w:rsidR="008321C2" w:rsidRDefault="008321C2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</w:pPr>
    </w:p>
    <w:p w14:paraId="63BF5030" w14:textId="743857E5" w:rsidR="008321C2" w:rsidRDefault="008321C2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321C2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3090EAE5" wp14:editId="42903306">
            <wp:extent cx="5115639" cy="1486107"/>
            <wp:effectExtent l="0" t="0" r="8890" b="0"/>
            <wp:docPr id="28760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E769" w14:textId="77777777" w:rsidR="008321C2" w:rsidRDefault="008321C2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F86AEE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05DE8A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B602C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6718E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DE2F2B" w14:textId="14F683D0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E27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502B8EEA" wp14:editId="5F25015E">
            <wp:extent cx="5943600" cy="2689860"/>
            <wp:effectExtent l="0" t="0" r="0" b="0"/>
            <wp:docPr id="112536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6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E281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127A11" w14:textId="77777777" w:rsidR="004C0C21" w:rsidRDefault="004C0C21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1DA59" w14:textId="264E58F1" w:rsidR="004C0C21" w:rsidRDefault="004C0C21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0C21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26B6CA74" wp14:editId="4D8180C2">
            <wp:extent cx="4525006" cy="2267266"/>
            <wp:effectExtent l="0" t="0" r="9525" b="0"/>
            <wp:docPr id="1434317895" name="Picture 1" descr="A blue and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17895" name="Picture 1" descr="A blue and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9497" w14:textId="77777777" w:rsidR="004C0C21" w:rsidRDefault="004C0C21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10B94" w14:textId="77777777" w:rsidR="004C0C21" w:rsidRDefault="004C0C21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C7597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09A0FB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:lang w:bidi="ar-EG"/>
          <w14:ligatures w14:val="none"/>
        </w:rPr>
      </w:pPr>
    </w:p>
    <w:p w14:paraId="1EC371FC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DF4C80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A0EEB3" w14:textId="77777777" w:rsidR="00974E27" w:rsidRDefault="00974E27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12B2FC" w14:textId="23869222" w:rsid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docker on Ubuntu</w:t>
      </w:r>
      <w:r w:rsidR="00DC6C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   </w:t>
      </w:r>
    </w:p>
    <w:p w14:paraId="502EB423" w14:textId="77777777" w:rsid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4D7D1D" w14:textId="02F1C4AC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Docker's official GPG key:</w:t>
      </w:r>
    </w:p>
    <w:p w14:paraId="51C5A8B6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26E62C87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ca-certificates curl 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gnupg</w:t>
      </w:r>
      <w:proofErr w:type="spellEnd"/>
    </w:p>
    <w:p w14:paraId="67470BC9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-m 0755 -d 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</w:t>
      </w:r>
    </w:p>
    <w:p w14:paraId="2B9C0892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https://download.docker.com/linux/ubuntu/gpg | 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gpg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dearmor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docker.gpg</w:t>
      </w:r>
      <w:proofErr w:type="spellEnd"/>
    </w:p>
    <w:p w14:paraId="1C0187C2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a+r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docker.gpg</w:t>
      </w:r>
      <w:proofErr w:type="spellEnd"/>
    </w:p>
    <w:p w14:paraId="01C1D23B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AAD01E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the repository to Apt sources:</w:t>
      </w:r>
    </w:p>
    <w:p w14:paraId="4AFEC898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\</w:t>
      </w:r>
    </w:p>
    <w:p w14:paraId="2B625ACF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</w:t>
      </w:r>
      <w:proofErr w:type="gram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[arch="$(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dpkg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--print-architecture)" signed-by=/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/apt/keyrings/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docker.gpg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https://download.docker.com/linux/ubuntu \</w:t>
      </w:r>
    </w:p>
    <w:p w14:paraId="77427B75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"$(. 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-release &amp;&amp; echo "$VERSION_CODENAME")" stable" | \</w:t>
      </w:r>
    </w:p>
    <w:p w14:paraId="4C87238D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docker.list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/dev/null</w:t>
      </w:r>
    </w:p>
    <w:p w14:paraId="776BAF5C" w14:textId="77777777" w:rsidR="00B428FF" w:rsidRPr="00B428FF" w:rsidRDefault="00B428FF" w:rsidP="00B4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B428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08DECF60" w14:textId="77777777" w:rsidR="00EB2999" w:rsidRDefault="00EB2999"/>
    <w:p w14:paraId="614EE3FA" w14:textId="2D032F77" w:rsidR="00EB2999" w:rsidRDefault="00EB2999">
      <w:proofErr w:type="spellStart"/>
      <w:r w:rsidRPr="00EB2999">
        <w:t>sudo</w:t>
      </w:r>
      <w:proofErr w:type="spellEnd"/>
      <w:r w:rsidRPr="00EB2999">
        <w:t xml:space="preserve"> apt-get install docker-</w:t>
      </w:r>
      <w:proofErr w:type="spellStart"/>
      <w:r w:rsidRPr="00EB2999">
        <w:t>ce</w:t>
      </w:r>
      <w:proofErr w:type="spellEnd"/>
      <w:r w:rsidRPr="00EB2999">
        <w:t xml:space="preserve"> docker-</w:t>
      </w:r>
      <w:proofErr w:type="spellStart"/>
      <w:r w:rsidRPr="00EB2999">
        <w:t>ce</w:t>
      </w:r>
      <w:proofErr w:type="spellEnd"/>
      <w:r w:rsidRPr="00EB2999">
        <w:t>-cli containerd.io docker-</w:t>
      </w:r>
      <w:proofErr w:type="spellStart"/>
      <w:r w:rsidRPr="00EB2999">
        <w:t>buildx</w:t>
      </w:r>
      <w:proofErr w:type="spellEnd"/>
      <w:r w:rsidRPr="00EB2999">
        <w:t>-plugin docker-compose-plugin</w:t>
      </w:r>
    </w:p>
    <w:p w14:paraId="5BD961BC" w14:textId="77777777" w:rsidR="00FB2A2C" w:rsidRDefault="00FB2A2C"/>
    <w:p w14:paraId="0D99B42D" w14:textId="4A29F394" w:rsidR="00FB2A2C" w:rsidRDefault="00FB2A2C">
      <w:proofErr w:type="spellStart"/>
      <w:r w:rsidRPr="00FB2A2C">
        <w:t>sudo</w:t>
      </w:r>
      <w:proofErr w:type="spellEnd"/>
      <w:r w:rsidRPr="00FB2A2C">
        <w:t xml:space="preserve"> docker run hello-world</w:t>
      </w:r>
    </w:p>
    <w:p w14:paraId="08C8311B" w14:textId="77777777" w:rsidR="00DC6C7F" w:rsidRDefault="00DC6C7F"/>
    <w:p w14:paraId="2F2A23F1" w14:textId="13E575A7" w:rsidR="00DC6C7F" w:rsidRDefault="00DC6C7F">
      <w:r w:rsidRPr="00DC6C7F">
        <w:t>docker run -it --rm -d -p 8080:80 --name web nginx</w:t>
      </w:r>
    </w:p>
    <w:p w14:paraId="6492F11E" w14:textId="45940654" w:rsidR="001A5F06" w:rsidRDefault="001A5F06">
      <w:r>
        <w:t>docker container ls</w:t>
      </w:r>
    </w:p>
    <w:p w14:paraId="082F130F" w14:textId="29C3C3CF" w:rsidR="006377B3" w:rsidRDefault="006377B3">
      <w:r w:rsidRPr="006377B3">
        <w:t>docker exec -it 7ca3259112d8 /bin/</w:t>
      </w:r>
      <w:proofErr w:type="spellStart"/>
      <w:r w:rsidRPr="006377B3">
        <w:t>sh</w:t>
      </w:r>
      <w:proofErr w:type="spellEnd"/>
    </w:p>
    <w:p w14:paraId="1EFBD574" w14:textId="77777777" w:rsidR="004C0C21" w:rsidRDefault="004C0C21"/>
    <w:p w14:paraId="18CF0A31" w14:textId="35091720" w:rsidR="004C0C21" w:rsidRDefault="004C0C21">
      <w:r w:rsidRPr="004C0C21">
        <w:rPr>
          <w:noProof/>
        </w:rPr>
        <w:drawing>
          <wp:inline distT="0" distB="0" distL="0" distR="0" wp14:anchorId="38C8FED1" wp14:editId="11E469C0">
            <wp:extent cx="5401429" cy="2524477"/>
            <wp:effectExtent l="0" t="0" r="8890" b="9525"/>
            <wp:docPr id="829876661" name="Picture 1" descr="A blue and whit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76661" name="Picture 1" descr="A blue and white rectangles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12A9" w14:textId="77777777" w:rsidR="001A5F06" w:rsidRDefault="001A5F06"/>
    <w:p w14:paraId="287BDDF2" w14:textId="77777777" w:rsidR="009D7B62" w:rsidRDefault="009D7B62">
      <w:pPr>
        <w:rPr>
          <w:lang w:bidi="ar-EG"/>
        </w:rPr>
      </w:pPr>
    </w:p>
    <w:p w14:paraId="6487EDFB" w14:textId="77777777" w:rsidR="009D7B62" w:rsidRDefault="009D7B62">
      <w:pPr>
        <w:rPr>
          <w:lang w:bidi="ar-EG"/>
        </w:rPr>
      </w:pPr>
    </w:p>
    <w:p w14:paraId="1A6DB1ED" w14:textId="77777777" w:rsidR="009D7B62" w:rsidRDefault="009D7B62">
      <w:pPr>
        <w:rPr>
          <w:lang w:bidi="ar-EG"/>
        </w:rPr>
      </w:pPr>
    </w:p>
    <w:p w14:paraId="6FBA6045" w14:textId="77777777" w:rsidR="009D7B62" w:rsidRDefault="009D7B62">
      <w:pPr>
        <w:rPr>
          <w:lang w:bidi="ar-EG"/>
        </w:rPr>
      </w:pPr>
    </w:p>
    <w:p w14:paraId="57FC8E7D" w14:textId="77777777" w:rsidR="009D7B62" w:rsidRDefault="009D7B62">
      <w:pPr>
        <w:rPr>
          <w:lang w:bidi="ar-EG"/>
        </w:rPr>
      </w:pPr>
    </w:p>
    <w:p w14:paraId="5B143D56" w14:textId="5C0C1E8A" w:rsidR="006A7719" w:rsidRDefault="007E3B66">
      <w:pPr>
        <w:rPr>
          <w:lang w:bidi="ar-EG"/>
        </w:rPr>
      </w:pPr>
      <w:r w:rsidRPr="007E3B66">
        <w:rPr>
          <w:noProof/>
          <w:lang w:bidi="ar-EG"/>
        </w:rPr>
        <w:drawing>
          <wp:inline distT="0" distB="0" distL="0" distR="0" wp14:anchorId="421B36A7" wp14:editId="5F356E3D">
            <wp:extent cx="5943600" cy="3531870"/>
            <wp:effectExtent l="0" t="0" r="0" b="0"/>
            <wp:docPr id="197269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93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0B3" w14:textId="77777777" w:rsidR="009D7B62" w:rsidRDefault="009D7B62">
      <w:pPr>
        <w:rPr>
          <w:lang w:bidi="ar-EG"/>
        </w:rPr>
      </w:pPr>
    </w:p>
    <w:p w14:paraId="255E3EED" w14:textId="77777777" w:rsidR="009D7B62" w:rsidRDefault="009D7B62">
      <w:pPr>
        <w:rPr>
          <w:lang w:bidi="ar-EG"/>
        </w:rPr>
      </w:pPr>
    </w:p>
    <w:p w14:paraId="4DF3C5CB" w14:textId="77777777" w:rsidR="004C0C21" w:rsidRDefault="004C0C21">
      <w:pPr>
        <w:rPr>
          <w:rStyle w:val="fontstyle01"/>
        </w:rPr>
      </w:pPr>
    </w:p>
    <w:p w14:paraId="55F66420" w14:textId="1DEE6812" w:rsidR="009D7B62" w:rsidRDefault="00000000">
      <w:pPr>
        <w:rPr>
          <w:rStyle w:val="fontstyle01"/>
        </w:rPr>
      </w:pPr>
      <w:hyperlink r:id="rId11" w:history="1">
        <w:r w:rsidR="004C0C21" w:rsidRPr="008B4709">
          <w:rPr>
            <w:rStyle w:val="Hyperlink"/>
            <w:rFonts w:ascii="LinLibertine" w:hAnsi="LinLibertine"/>
            <w:sz w:val="24"/>
            <w:szCs w:val="24"/>
          </w:rPr>
          <w:t>https://github.com/nigelpoulton/psweb.git</w:t>
        </w:r>
      </w:hyperlink>
    </w:p>
    <w:p w14:paraId="629F471E" w14:textId="77777777" w:rsidR="00255803" w:rsidRDefault="00255803">
      <w:pPr>
        <w:rPr>
          <w:rStyle w:val="fontstyle01"/>
        </w:rPr>
      </w:pPr>
    </w:p>
    <w:p w14:paraId="07E522F3" w14:textId="77777777" w:rsidR="00255803" w:rsidRDefault="00255803">
      <w:pPr>
        <w:rPr>
          <w:rStyle w:val="fontstyle01"/>
        </w:rPr>
      </w:pPr>
    </w:p>
    <w:p w14:paraId="02312EB4" w14:textId="5AAAA134" w:rsidR="00255803" w:rsidRDefault="00255803">
      <w:pPr>
        <w:rPr>
          <w:rStyle w:val="fontstyle01"/>
        </w:rPr>
      </w:pPr>
      <w:r>
        <w:rPr>
          <w:rStyle w:val="fontstyle01"/>
        </w:rPr>
        <w:t xml:space="preserve">Do not underestimate the impact of the </w:t>
      </w:r>
      <w:proofErr w:type="spellStart"/>
      <w:r>
        <w:rPr>
          <w:rStyle w:val="fontstyle01"/>
        </w:rPr>
        <w:t>Dockerfile</w:t>
      </w:r>
      <w:proofErr w:type="spellEnd"/>
      <w:r>
        <w:rPr>
          <w:rStyle w:val="fontstyle01"/>
        </w:rPr>
        <w:t xml:space="preserve"> as a </w:t>
      </w:r>
      <w:proofErr w:type="spellStart"/>
      <w:r>
        <w:rPr>
          <w:rStyle w:val="fontstyle01"/>
        </w:rPr>
        <w:t>from</w:t>
      </w:r>
      <w:proofErr w:type="spellEnd"/>
      <w:r>
        <w:rPr>
          <w:rStyle w:val="fontstyle01"/>
        </w:rPr>
        <w:t xml:space="preserve"> of documentation! It </w:t>
      </w:r>
      <w:proofErr w:type="gramStart"/>
      <w:r>
        <w:rPr>
          <w:rStyle w:val="fontstyle01"/>
        </w:rPr>
        <w:t>has the ability to</w:t>
      </w:r>
      <w:proofErr w:type="gramEnd"/>
      <w:r>
        <w:rPr>
          <w:rStyle w:val="fontstyle01"/>
        </w:rPr>
        <w:t xml:space="preserve"> help bridge the gap between development and operations! It also has the power to speed up on-boarding of new developers etc. This is because the file accurately describes the application and its dependencies in an easy-to-read format. As such, it should be treated as code, and checked into a source control system.</w:t>
      </w:r>
    </w:p>
    <w:p w14:paraId="6B709EE0" w14:textId="77777777" w:rsidR="00255803" w:rsidRDefault="00255803">
      <w:pPr>
        <w:rPr>
          <w:rStyle w:val="fontstyle01"/>
        </w:rPr>
      </w:pPr>
    </w:p>
    <w:p w14:paraId="59A2C343" w14:textId="77777777" w:rsidR="00255803" w:rsidRDefault="00255803">
      <w:pPr>
        <w:rPr>
          <w:lang w:bidi="ar-EG"/>
        </w:rPr>
      </w:pPr>
    </w:p>
    <w:p w14:paraId="2F502B3F" w14:textId="0197EA3B" w:rsidR="009D7B62" w:rsidRDefault="00255803">
      <w:pPr>
        <w:rPr>
          <w:lang w:bidi="ar-EG"/>
        </w:rPr>
      </w:pPr>
      <w:r w:rsidRPr="00255803">
        <w:rPr>
          <w:lang w:bidi="ar-EG"/>
        </w:rPr>
        <w:t xml:space="preserve">docker image build -t </w:t>
      </w:r>
      <w:proofErr w:type="spellStart"/>
      <w:proofErr w:type="gramStart"/>
      <w:r w:rsidRPr="00255803">
        <w:rPr>
          <w:lang w:bidi="ar-EG"/>
        </w:rPr>
        <w:t>web:latest</w:t>
      </w:r>
      <w:proofErr w:type="spellEnd"/>
      <w:proofErr w:type="gramEnd"/>
      <w:r w:rsidRPr="00255803">
        <w:rPr>
          <w:lang w:bidi="ar-EG"/>
        </w:rPr>
        <w:t xml:space="preserve"> .</w:t>
      </w:r>
    </w:p>
    <w:p w14:paraId="21C9E0DB" w14:textId="04998B86" w:rsidR="00255803" w:rsidRDefault="00504DAC">
      <w:pPr>
        <w:rPr>
          <w:lang w:bidi="ar-EG"/>
        </w:rPr>
      </w:pPr>
      <w:r w:rsidRPr="00504DAC">
        <w:rPr>
          <w:lang w:bidi="ar-EG"/>
        </w:rPr>
        <w:t>docker image ls</w:t>
      </w:r>
    </w:p>
    <w:p w14:paraId="706122FB" w14:textId="77777777" w:rsidR="00255803" w:rsidRDefault="00255803">
      <w:pPr>
        <w:rPr>
          <w:lang w:bidi="ar-EG"/>
        </w:rPr>
      </w:pPr>
    </w:p>
    <w:p w14:paraId="00124421" w14:textId="047F7F89" w:rsidR="00504DAC" w:rsidRDefault="00504DAC">
      <w:pPr>
        <w:rPr>
          <w:lang w:bidi="ar-EG"/>
        </w:rPr>
      </w:pPr>
      <w:r w:rsidRPr="00504DAC">
        <w:rPr>
          <w:lang w:bidi="ar-EG"/>
        </w:rPr>
        <w:t>docker tag 1f2fd70a7c14 030507770108.dkr.ecr.eu-west-1.amazonaws.com/nh</w:t>
      </w:r>
      <w:proofErr w:type="gramStart"/>
      <w:r w:rsidRPr="00504DAC">
        <w:rPr>
          <w:lang w:bidi="ar-EG"/>
        </w:rPr>
        <w:t>01:new</w:t>
      </w:r>
      <w:proofErr w:type="gramEnd"/>
    </w:p>
    <w:p w14:paraId="423651A7" w14:textId="77777777" w:rsidR="00445C41" w:rsidRDefault="00445C41"/>
    <w:p w14:paraId="1D3EDE45" w14:textId="63FBCB1A" w:rsidR="00445C41" w:rsidRDefault="00445C41">
      <w:proofErr w:type="spellStart"/>
      <w:r w:rsidRPr="00445C41">
        <w:t>aws</w:t>
      </w:r>
      <w:proofErr w:type="spellEnd"/>
      <w:r w:rsidRPr="00445C41">
        <w:t xml:space="preserve"> </w:t>
      </w:r>
      <w:proofErr w:type="spellStart"/>
      <w:r w:rsidRPr="00445C41">
        <w:t>ecr</w:t>
      </w:r>
      <w:proofErr w:type="spellEnd"/>
      <w:r w:rsidRPr="00445C41">
        <w:t xml:space="preserve"> get-login-password --region eu-west-1 | docker login --username AWS --password-stdin 030507770108.dkr.ecr.eu-west-1.amazonaws.com</w:t>
      </w:r>
    </w:p>
    <w:p w14:paraId="485799D6" w14:textId="77777777" w:rsidR="00445C41" w:rsidRDefault="00445C41"/>
    <w:p w14:paraId="62E14CA1" w14:textId="38E751EE" w:rsidR="00DC6C7F" w:rsidRDefault="00504DAC">
      <w:r w:rsidRPr="00504DAC">
        <w:t>docker push 030507770108.dkr.ecr.eu-west-1.amazonaws.com/nh</w:t>
      </w:r>
      <w:proofErr w:type="gramStart"/>
      <w:r w:rsidRPr="00504DAC">
        <w:t>01:new</w:t>
      </w:r>
      <w:proofErr w:type="gramEnd"/>
    </w:p>
    <w:p w14:paraId="230C0A84" w14:textId="77777777" w:rsidR="00DC6C7F" w:rsidRDefault="00DC6C7F"/>
    <w:p w14:paraId="2BD68821" w14:textId="77777777" w:rsidR="00B428FF" w:rsidRDefault="00B428FF"/>
    <w:p w14:paraId="59F76530" w14:textId="77777777" w:rsidR="00B428FF" w:rsidRDefault="00B428FF"/>
    <w:sectPr w:rsidR="00B428FF" w:rsidSect="00292D81">
      <w:headerReference w:type="defaul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D6400" w14:textId="77777777" w:rsidR="00AC3876" w:rsidRDefault="00AC3876" w:rsidP="00292D81">
      <w:pPr>
        <w:spacing w:after="0" w:line="240" w:lineRule="auto"/>
      </w:pPr>
      <w:r>
        <w:separator/>
      </w:r>
    </w:p>
  </w:endnote>
  <w:endnote w:type="continuationSeparator" w:id="0">
    <w:p w14:paraId="3C6CE8AD" w14:textId="77777777" w:rsidR="00AC3876" w:rsidRDefault="00AC3876" w:rsidP="0029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Liberti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7D362" w14:textId="77777777" w:rsidR="00AC3876" w:rsidRDefault="00AC3876" w:rsidP="00292D81">
      <w:pPr>
        <w:spacing w:after="0" w:line="240" w:lineRule="auto"/>
      </w:pPr>
      <w:r>
        <w:separator/>
      </w:r>
    </w:p>
  </w:footnote>
  <w:footnote w:type="continuationSeparator" w:id="0">
    <w:p w14:paraId="7A3D1089" w14:textId="77777777" w:rsidR="00AC3876" w:rsidRDefault="00AC3876" w:rsidP="00292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C1AD3" w14:textId="24EC3B10" w:rsidR="00292D81" w:rsidRDefault="00292D81" w:rsidP="00292D81">
    <w:pPr>
      <w:pStyle w:val="Header"/>
      <w:ind w:left="-1440" w:firstLine="90"/>
    </w:pPr>
    <w:r>
      <w:rPr>
        <w:noProof/>
      </w:rPr>
      <w:drawing>
        <wp:inline distT="0" distB="0" distL="0" distR="0" wp14:anchorId="15A2A06B" wp14:editId="1AF0E6EA">
          <wp:extent cx="733425" cy="733425"/>
          <wp:effectExtent l="0" t="0" r="9525" b="9525"/>
          <wp:docPr id="2" name="Picture 1" descr="Docker Logo png images | PNGW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ocker Logo png images | PNGW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F"/>
    <w:rsid w:val="001A5F06"/>
    <w:rsid w:val="00255803"/>
    <w:rsid w:val="00292D81"/>
    <w:rsid w:val="002C0B36"/>
    <w:rsid w:val="003536B3"/>
    <w:rsid w:val="00445C41"/>
    <w:rsid w:val="004C0C21"/>
    <w:rsid w:val="004F2E6D"/>
    <w:rsid w:val="00504DAC"/>
    <w:rsid w:val="006377B3"/>
    <w:rsid w:val="006A7719"/>
    <w:rsid w:val="007E3B66"/>
    <w:rsid w:val="008278D1"/>
    <w:rsid w:val="008321C2"/>
    <w:rsid w:val="00882D9C"/>
    <w:rsid w:val="009000B6"/>
    <w:rsid w:val="00974E27"/>
    <w:rsid w:val="009D7B62"/>
    <w:rsid w:val="00AC3876"/>
    <w:rsid w:val="00B428FF"/>
    <w:rsid w:val="00DC6C7F"/>
    <w:rsid w:val="00EB2999"/>
    <w:rsid w:val="00F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C32E"/>
  <w15:chartTrackingRefBased/>
  <w15:docId w15:val="{9813ECE8-0AE7-4BF2-945D-2E72083E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8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l">
    <w:name w:val="cl"/>
    <w:basedOn w:val="DefaultParagraphFont"/>
    <w:rsid w:val="00B428FF"/>
  </w:style>
  <w:style w:type="character" w:customStyle="1" w:styleId="c1">
    <w:name w:val="c1"/>
    <w:basedOn w:val="DefaultParagraphFont"/>
    <w:rsid w:val="00B428FF"/>
  </w:style>
  <w:style w:type="character" w:customStyle="1" w:styleId="m">
    <w:name w:val="m"/>
    <w:basedOn w:val="DefaultParagraphFont"/>
    <w:rsid w:val="00B428FF"/>
  </w:style>
  <w:style w:type="character" w:customStyle="1" w:styleId="p">
    <w:name w:val="p"/>
    <w:basedOn w:val="DefaultParagraphFont"/>
    <w:rsid w:val="00B428FF"/>
  </w:style>
  <w:style w:type="character" w:customStyle="1" w:styleId="nb">
    <w:name w:val="nb"/>
    <w:basedOn w:val="DefaultParagraphFont"/>
    <w:rsid w:val="00B428FF"/>
  </w:style>
  <w:style w:type="character" w:customStyle="1" w:styleId="se">
    <w:name w:val="se"/>
    <w:basedOn w:val="DefaultParagraphFont"/>
    <w:rsid w:val="00B428FF"/>
  </w:style>
  <w:style w:type="character" w:customStyle="1" w:styleId="s2">
    <w:name w:val="s2"/>
    <w:basedOn w:val="DefaultParagraphFont"/>
    <w:rsid w:val="00B428FF"/>
  </w:style>
  <w:style w:type="character" w:customStyle="1" w:styleId="k">
    <w:name w:val="k"/>
    <w:basedOn w:val="DefaultParagraphFont"/>
    <w:rsid w:val="00B428FF"/>
  </w:style>
  <w:style w:type="character" w:customStyle="1" w:styleId="o">
    <w:name w:val="o"/>
    <w:basedOn w:val="DefaultParagraphFont"/>
    <w:rsid w:val="00B428FF"/>
  </w:style>
  <w:style w:type="character" w:customStyle="1" w:styleId="nv">
    <w:name w:val="nv"/>
    <w:basedOn w:val="DefaultParagraphFont"/>
    <w:rsid w:val="00B428FF"/>
  </w:style>
  <w:style w:type="character" w:customStyle="1" w:styleId="fontstyle01">
    <w:name w:val="fontstyle01"/>
    <w:basedOn w:val="DefaultParagraphFont"/>
    <w:rsid w:val="00255803"/>
    <w:rPr>
      <w:rFonts w:ascii="LinLibertine" w:hAnsi="LinLibertine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5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D81"/>
  </w:style>
  <w:style w:type="paragraph" w:styleId="Footer">
    <w:name w:val="footer"/>
    <w:basedOn w:val="Normal"/>
    <w:link w:val="FooterChar"/>
    <w:uiPriority w:val="99"/>
    <w:unhideWhenUsed/>
    <w:rsid w:val="0029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nigelpoulton/psweb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Imam  Intertek</dc:creator>
  <cp:keywords/>
  <dc:description/>
  <cp:lastModifiedBy>Mohamed Imam</cp:lastModifiedBy>
  <cp:revision>15</cp:revision>
  <dcterms:created xsi:type="dcterms:W3CDTF">2023-09-13T07:51:00Z</dcterms:created>
  <dcterms:modified xsi:type="dcterms:W3CDTF">2024-06-29T08:46:00Z</dcterms:modified>
</cp:coreProperties>
</file>