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</w:tblGrid>
      <w:tr w:rsidR="00901ECA" w:rsidTr="00C51646">
        <w:trPr>
          <w:gridAfter w:val="1"/>
          <w:wAfter w:w="7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901ECA" w:rsidTr="00C51646">
        <w:trPr>
          <w:gridAfter w:val="1"/>
          <w:wAfter w:w="7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01ECA" w:rsidTr="00C51646">
        <w:trPr>
          <w:gridAfter w:val="1"/>
          <w:wAfter w:w="7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AB6167" w:rsidRDefault="00901ECA" w:rsidP="00901EC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7C293675" wp14:editId="541B26DB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 xml:space="preserve"> </w:t>
            </w:r>
            <w:r w:rsidR="00F36E8B"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Tr="00C51646">
        <w:trPr>
          <w:gridAfter w:val="1"/>
          <w:wAfter w:w="7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901ECA" w:rsidRDefault="00901ECA" w:rsidP="00901EC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</w:tcPr>
          <w:p w:rsidR="009829DA" w:rsidRPr="003A62F6" w:rsidRDefault="009829DA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7146B">
              <w:rPr>
                <w:rFonts w:ascii="맑은 고딕" w:eastAsia="맑은 고딕" w:hAnsi="맑은 고딕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성 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035FE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박봉현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832369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832369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32369" w:rsidRPr="00832369">
              <w:rPr>
                <w:rFonts w:ascii="맑은 고딕" w:eastAsia="맑은 고딕" w:hAnsi="맑은 고딕" w:hint="eastAsia"/>
                <w:sz w:val="22"/>
              </w:rPr>
              <w:t>휴대전</w:t>
            </w:r>
            <w:r w:rsidRPr="00832369">
              <w:rPr>
                <w:rFonts w:ascii="맑은 고딕" w:eastAsia="맑은 고딕" w:hAnsi="맑은 고딕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035FE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010-5422-6728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E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-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mail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035FE6" w:rsidP="00004A27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hyperlink r:id="rId7" w:history="1">
              <w:r w:rsidRPr="006C7C68">
                <w:rPr>
                  <w:rStyle w:val="a6"/>
                  <w:rFonts w:ascii="맑은 고딕" w:eastAsia="맑은 고딕" w:hAnsi="맑은 고딕" w:hint="eastAsia"/>
                  <w:sz w:val="22"/>
                </w:rPr>
                <w:t>eeapbh@naver.com</w:t>
              </w:r>
            </w:hyperlink>
          </w:p>
        </w:tc>
      </w:tr>
      <w:tr w:rsidR="0038066D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66D" w:rsidRPr="00035FE6" w:rsidRDefault="0038066D" w:rsidP="00004A27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035FE6">
              <w:rPr>
                <w:rFonts w:ascii="맑은 고딕" w:eastAsia="맑은 고딕" w:hAnsi="맑은 고딕"/>
                <w:sz w:val="22"/>
              </w:rPr>
              <w:t>011.03 ~ 2014.03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035FE6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="00035FE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035FE6">
              <w:rPr>
                <w:rFonts w:ascii="맑은 고딕" w:eastAsia="맑은 고딕" w:hAnsi="맑은 고딕" w:hint="eastAsia"/>
                <w:sz w:val="22"/>
              </w:rPr>
              <w:t>대전 대성고등학교</w:t>
            </w:r>
            <w:r w:rsidR="00035FE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035FE6">
              <w:rPr>
                <w:rFonts w:ascii="맑은 고딕" w:eastAsia="맑은 고딕" w:hAnsi="맑은 고딕" w:hint="eastAsia"/>
                <w:sz w:val="22"/>
              </w:rPr>
              <w:t>졸업</w:t>
            </w:r>
          </w:p>
        </w:tc>
      </w:tr>
      <w:tr w:rsidR="009829DA" w:rsidTr="00C51646">
        <w:trPr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8A1282" w:rsidRDefault="009829DA" w:rsidP="009B537E">
            <w:pPr>
              <w:jc w:val="center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F36E8B" w:rsidRDefault="009829DA" w:rsidP="00004A27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035FE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014.03 ~ 2020</w:t>
            </w:r>
            <w:r w:rsidRPr="003A62F6">
              <w:rPr>
                <w:rFonts w:ascii="맑은 고딕" w:eastAsia="맑은 고딕" w:hAnsi="맑은 고딕"/>
                <w:sz w:val="22"/>
              </w:rPr>
              <w:t>.08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035FE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한남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대학교 </w:t>
            </w:r>
            <w:r>
              <w:rPr>
                <w:rFonts w:ascii="맑은 고딕" w:eastAsia="맑은 고딕" w:hAnsi="맑은 고딕" w:hint="eastAsia"/>
                <w:sz w:val="22"/>
              </w:rPr>
              <w:t>수학교육과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학사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졸업</w:t>
            </w:r>
          </w:p>
        </w:tc>
      </w:tr>
      <w:tr w:rsidR="00B7146B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6B" w:rsidRPr="00BD3567" w:rsidRDefault="00B7146B" w:rsidP="00B7146B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6E8B" w:rsidTr="00C51646">
        <w:trPr>
          <w:trHeight w:val="510"/>
        </w:trPr>
        <w:tc>
          <w:tcPr>
            <w:tcW w:w="155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035FE6">
              <w:rPr>
                <w:rFonts w:ascii="맑은 고딕" w:eastAsia="맑은 고딕" w:hAnsi="맑은 고딕"/>
                <w:sz w:val="22"/>
              </w:rPr>
              <w:t>020.07 ~ 2021.07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035FE6" w:rsidP="00B7146B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삼성청년소프트웨어아카데미 </w:t>
            </w:r>
            <w:r>
              <w:rPr>
                <w:rFonts w:ascii="맑은 고딕" w:eastAsia="맑은 고딕" w:hAnsi="맑은 고딕"/>
                <w:sz w:val="22"/>
              </w:rPr>
              <w:t>4</w:t>
            </w:r>
            <w:r>
              <w:rPr>
                <w:rFonts w:ascii="맑은 고딕" w:eastAsia="맑은 고딕" w:hAnsi="맑은 고딕" w:hint="eastAsia"/>
                <w:sz w:val="22"/>
              </w:rPr>
              <w:t>기</w:t>
            </w:r>
            <w:r w:rsidR="00F36E8B"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F36E8B"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F36E8B" w:rsidRPr="003A62F6" w:rsidRDefault="00035FE6" w:rsidP="00B7146B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삼성전자에서 주관하는 소프트웨어 인력 교육과정으로 다양한 프로젝트 실습을 진행하였고 실무관련 상담 교육을 받았습니다.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F36E8B" w:rsidRPr="003A62F6" w:rsidRDefault="00F36E8B" w:rsidP="00F36E8B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학습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 ~ 2019.00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기업</w:t>
            </w:r>
          </w:p>
        </w:tc>
      </w:tr>
      <w:tr w:rsidR="0083236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업무 내용)</w:t>
            </w:r>
          </w:p>
        </w:tc>
      </w:tr>
      <w:tr w:rsidR="0083236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369" w:rsidRPr="00F36E8B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2369" w:rsidRPr="00F36E8B" w:rsidRDefault="00832369" w:rsidP="0083236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수상 및</w:t>
            </w:r>
          </w:p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 w:rsidR="00035FE6">
              <w:rPr>
                <w:rFonts w:ascii="맑은 고딕" w:eastAsia="맑은 고딕" w:hAnsi="맑은 고딕"/>
                <w:sz w:val="22"/>
              </w:rPr>
              <w:t>019.12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832369" w:rsidRPr="003A62F6" w:rsidRDefault="00035FE6" w:rsidP="00832369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정보처리기능사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832369" w:rsidRPr="003A62F6" w:rsidRDefault="00035FE6" w:rsidP="00035FE6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한국산업인력공단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019.00</w:t>
            </w:r>
          </w:p>
        </w:tc>
        <w:tc>
          <w:tcPr>
            <w:tcW w:w="4358" w:type="dxa"/>
            <w:gridSpan w:val="5"/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지격증 </w:t>
            </w:r>
            <w:r w:rsidRPr="003A62F6">
              <w:rPr>
                <w:rFonts w:ascii="맑은 고딕" w:eastAsia="맑은 고딕" w:hAnsi="맑은 고딕"/>
                <w:sz w:val="22"/>
              </w:rPr>
              <w:t>2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급</w:t>
            </w:r>
          </w:p>
        </w:tc>
        <w:tc>
          <w:tcPr>
            <w:tcW w:w="2456" w:type="dxa"/>
            <w:gridSpan w:val="2"/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>OOO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기관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019.00</w:t>
            </w: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OOO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해커톤 대상</w:t>
            </w: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O</w:t>
            </w:r>
            <w:r w:rsidRPr="003A62F6">
              <w:rPr>
                <w:rFonts w:ascii="맑은 고딕" w:eastAsia="맑은 고딕" w:hAnsi="맑은 고딕"/>
                <w:sz w:val="22"/>
              </w:rPr>
              <w:t>OOO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기관</w:t>
            </w: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832369" w:rsidRPr="003A62F6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32369" w:rsidRPr="003A62F6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32369" w:rsidRDefault="00832369" w:rsidP="0083236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4358" w:type="dxa"/>
            <w:gridSpan w:val="5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456" w:type="dxa"/>
            <w:gridSpan w:val="2"/>
            <w:tcBorders>
              <w:bottom w:val="single" w:sz="4" w:space="0" w:color="auto"/>
            </w:tcBorders>
            <w:vAlign w:val="center"/>
          </w:tcPr>
          <w:p w:rsidR="00832369" w:rsidRPr="003A62F6" w:rsidRDefault="00832369" w:rsidP="00832369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832369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2369" w:rsidRPr="00BD3567" w:rsidRDefault="00832369" w:rsidP="0083236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36563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S</w:t>
            </w:r>
            <w:r w:rsidRPr="003A62F6">
              <w:rPr>
                <w:rFonts w:ascii="맑은 고딕" w:eastAsia="맑은 고딕" w:hAnsi="맑은 고딕"/>
                <w:b/>
                <w:bCs/>
                <w:sz w:val="22"/>
              </w:rPr>
              <w:t>W</w:t>
            </w: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역량</w:t>
            </w:r>
          </w:p>
          <w:p w:rsidR="00365631" w:rsidRPr="00365631" w:rsidRDefault="00365631" w:rsidP="00365631">
            <w:pPr>
              <w:jc w:val="center"/>
              <w:rPr>
                <w:rFonts w:ascii="맑은 고딕" w:eastAsia="맑은 고딕" w:hAnsi="맑은 고딕"/>
                <w:spacing w:val="-10"/>
                <w:sz w:val="18"/>
                <w:szCs w:val="18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(프로그래밍언어,</w:t>
            </w:r>
          </w:p>
          <w:p w:rsidR="00365631" w:rsidRPr="008A1282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365631" w:rsidRPr="003A62F6" w:rsidRDefault="00035FE6" w:rsidP="00365631">
            <w:pPr>
              <w:jc w:val="center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J</w:t>
            </w:r>
            <w:r>
              <w:rPr>
                <w:rFonts w:ascii="맑은 고딕" w:eastAsia="맑은 고딕" w:hAnsi="맑은 고딕" w:hint="eastAsia"/>
                <w:sz w:val="22"/>
              </w:rPr>
              <w:t>avaScript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365631" w:rsidRDefault="00035FE6" w:rsidP="00035FE6">
            <w:pPr>
              <w:jc w:val="both"/>
            </w:pPr>
            <w:r>
              <w:rPr>
                <w:rFonts w:ascii="맑은 고딕" w:eastAsia="맑은 고딕" w:hAnsi="맑은 고딕" w:hint="eastAsia"/>
                <w:sz w:val="22"/>
              </w:rPr>
              <w:t>중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P</w:t>
            </w:r>
            <w:r>
              <w:rPr>
                <w:rFonts w:ascii="맑은 고딕" w:eastAsia="맑은 고딕" w:hAnsi="맑은 고딕"/>
                <w:sz w:val="22"/>
              </w:rPr>
              <w:t>yhon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035FE6" w:rsidP="00365631">
            <w:pPr>
              <w:jc w:val="both"/>
            </w:pPr>
            <w:r>
              <w:rPr>
                <w:rFonts w:hint="eastAsia"/>
              </w:rPr>
              <w:t>중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035FE6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Vue.js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035FE6" w:rsidP="00365631">
            <w:pPr>
              <w:jc w:val="both"/>
            </w:pPr>
            <w:r>
              <w:rPr>
                <w:rFonts w:ascii="맑은 고딕" w:eastAsia="맑은 고딕" w:hAnsi="맑은 고딕" w:hint="eastAsia"/>
                <w:sz w:val="22"/>
              </w:rPr>
              <w:t>중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035FE6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React-Native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035FE6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035FE6">
              <w:rPr>
                <w:rFonts w:ascii="맑은 고딕" w:eastAsia="맑은 고딕" w:hAnsi="맑은 고딕" w:hint="eastAsia"/>
                <w:sz w:val="22"/>
              </w:rPr>
              <w:t>중하</w:t>
            </w:r>
          </w:p>
        </w:tc>
      </w:tr>
      <w:tr w:rsidR="0036563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365631" w:rsidRPr="003A62F6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365631" w:rsidRDefault="00365631" w:rsidP="0036563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365631" w:rsidRDefault="00365631" w:rsidP="00035FE6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Pr="003A62F6" w:rsidRDefault="00BA1FA9" w:rsidP="00365631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035FE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HELFME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035FE6">
              <w:rPr>
                <w:rFonts w:ascii="맑은 고딕" w:eastAsia="맑은 고딕" w:hAnsi="맑은 고딕"/>
                <w:sz w:val="22"/>
              </w:rPr>
              <w:t>021.01.06 ~ 2019.02.19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D66BE9" w:rsidRDefault="00EF765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기존 유사서비스들처럼 모임을 만들어서 활동할수 있지만 구성원들을 친구 또는 친구의 친구로 구성하여 안전과 모임의 목적에 맞게 이용할 가능성을 높였다.</w:t>
            </w: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D66BE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프론트엔드</w:t>
            </w:r>
          </w:p>
        </w:tc>
      </w:tr>
      <w:tr w:rsidR="00BA1FA9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</w:t>
            </w:r>
            <w:r w:rsidR="002520F2">
              <w:rPr>
                <w:rFonts w:ascii="맑은 고딕" w:eastAsia="맑은 고딕" w:hAnsi="맑은 고딕" w:hint="eastAsia"/>
                <w:sz w:val="22"/>
              </w:rPr>
              <w:t>업무</w:t>
            </w:r>
            <w:r>
              <w:rPr>
                <w:rFonts w:ascii="맑은 고딕" w:eastAsia="맑은 고딕" w:hAnsi="맑은 고딕" w:hint="eastAsia"/>
                <w:sz w:val="22"/>
              </w:rPr>
              <w:t>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EF765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전화번호 인증</w:t>
            </w:r>
            <w:r w:rsidR="001C6782">
              <w:rPr>
                <w:rFonts w:ascii="맑은 고딕" w:eastAsia="맑은 고딕" w:hAnsi="맑은 고딕" w:hint="eastAsia"/>
                <w:sz w:val="22"/>
              </w:rPr>
              <w:t xml:space="preserve">, 인증번호 </w:t>
            </w:r>
            <w:r w:rsidR="001C6782">
              <w:rPr>
                <w:rFonts w:ascii="맑은 고딕" w:eastAsia="맑은 고딕" w:hAnsi="맑은 고딕"/>
                <w:sz w:val="22"/>
              </w:rPr>
              <w:t>SMS</w:t>
            </w:r>
            <w:r w:rsidR="001C6782">
              <w:rPr>
                <w:rFonts w:ascii="맑은 고딕" w:eastAsia="맑은 고딕" w:hAnsi="맑은 고딕" w:hint="eastAsia"/>
                <w:sz w:val="22"/>
              </w:rPr>
              <w:t>전송을 통한 실명제</w:t>
            </w:r>
          </w:p>
          <w:p w:rsidR="00C51646" w:rsidRPr="001C6782" w:rsidRDefault="001C6782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실시간 채팅,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구독을 통한 그룹별 채팅구현</w:t>
            </w: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63098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1FA9" w:rsidRPr="00BD3567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035FE6" w:rsidP="00BA1FA9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SWITHME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3618AD">
              <w:rPr>
                <w:rFonts w:ascii="맑은 고딕" w:eastAsia="맑은 고딕" w:hAnsi="맑은 고딕"/>
                <w:sz w:val="22"/>
              </w:rPr>
              <w:t>021.02.22 ~ 2019.04.09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C51646" w:rsidRDefault="00021763" w:rsidP="00BA1FA9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언택트 사회가 되어감에 따라 스터디모임,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학교수업등이 비대면으로 진행되고 있고 집에서 혼자공부하는 것에 어려움을 느끼는 사람들이 많아졌다.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이에 따라 캠스터디가 인기를 끌고 있는데 </w:t>
            </w:r>
            <w:r>
              <w:rPr>
                <w:rFonts w:ascii="맑은 고딕" w:eastAsia="맑은 고딕" w:hAnsi="맑은 고딕"/>
                <w:sz w:val="22"/>
              </w:rPr>
              <w:t>AI</w:t>
            </w:r>
            <w:r>
              <w:rPr>
                <w:rFonts w:ascii="맑은 고딕" w:eastAsia="맑은 고딕" w:hAnsi="맑은 고딕" w:hint="eastAsia"/>
                <w:sz w:val="22"/>
              </w:rPr>
              <w:t>를 이용해 사용자의 학습태도를 판별하여 직접조작없이 타이머를 측정함으로써 편의성을 제공하고 다양한 통계 자료를 제공한다.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021763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프론트 엔드 </w:t>
            </w:r>
          </w:p>
        </w:tc>
      </w:tr>
      <w:tr w:rsidR="00BA1FA9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C45F34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AI를 이용하여 자동으로 타이머 측정</w:t>
            </w:r>
          </w:p>
          <w:p w:rsidR="00C45F34" w:rsidRDefault="00C45F34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시험별로 게시판을 만들어 커뮤니티 기능</w:t>
            </w:r>
          </w:p>
          <w:p w:rsidR="00C45F34" w:rsidRDefault="00C45F34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집중시간, 집중시간대,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방해요소, 과목별 공부시간등 학습 패턴 분석기능</w:t>
            </w:r>
          </w:p>
          <w:p w:rsidR="00C45F34" w:rsidRDefault="00C45F34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시험별 그룹내에서 순위로 랭킹 기능</w:t>
            </w:r>
          </w:p>
          <w:p w:rsidR="00C45F34" w:rsidRDefault="00C45F34" w:rsidP="00BA1FA9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그룹별로 현재 공부여부 및 공부시간 확인 가능을 통해 서로 경쟁을 하며 스터디에 참여할수 있음</w:t>
            </w: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bookmarkStart w:id="0" w:name="_GoBack"/>
            <w:bookmarkEnd w:id="0"/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A1FA9" w:rsidRPr="009829DA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850BD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ILUNA</w:t>
            </w: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850BD6">
              <w:rPr>
                <w:rFonts w:ascii="맑은 고딕" w:eastAsia="맑은 고딕" w:hAnsi="맑은 고딕"/>
                <w:sz w:val="22"/>
              </w:rPr>
              <w:t>021.04.12 ~ 2019.05.21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FA9" w:rsidRPr="0044289F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1FA9" w:rsidRPr="00832369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832369" w:rsidRDefault="00BA1FA9" w:rsidP="00BA1FA9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FA9" w:rsidRPr="00832369" w:rsidRDefault="00BA1FA9" w:rsidP="00BA1FA9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BA1FA9" w:rsidRPr="003A62F6" w:rsidRDefault="00BA1FA9" w:rsidP="00BA1FA9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BA1FA9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8D53A5" w:rsidRDefault="00BA1FA9" w:rsidP="008D53A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BA1FA9" w:rsidRDefault="008D53A5" w:rsidP="008D53A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BA1FA9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1FA9" w:rsidRPr="003A62F6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BA1FA9" w:rsidRDefault="00BA1FA9" w:rsidP="00BA1FA9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vAlign w:val="center"/>
          </w:tcPr>
          <w:p w:rsidR="00BA1FA9" w:rsidRDefault="00BA1FA9" w:rsidP="00BA1FA9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832369" w:rsidRPr="00C51646" w:rsidRDefault="00832369" w:rsidP="00BE2BFE">
      <w:pPr>
        <w:rPr>
          <w:rFonts w:ascii="맑은 고딕" w:eastAsia="맑은 고딕" w:hAnsi="맑은 고딕"/>
          <w:sz w:val="4"/>
          <w:szCs w:val="4"/>
        </w:rPr>
      </w:pPr>
    </w:p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1596"/>
        <w:gridCol w:w="6814"/>
      </w:tblGrid>
      <w:tr w:rsidR="00C51646" w:rsidTr="008628EC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tcBorders>
              <w:top w:val="single" w:sz="4" w:space="0" w:color="auto"/>
            </w:tcBorders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RPr="003A62F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vAlign w:val="center"/>
          </w:tcPr>
          <w:p w:rsidR="00C51646" w:rsidRPr="003A62F6" w:rsidRDefault="00C51646" w:rsidP="008628EC">
            <w:pPr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3A62F6">
              <w:rPr>
                <w:rFonts w:ascii="맑은 고딕" w:eastAsia="맑은 고딕" w:hAnsi="맑은 고딕"/>
                <w:sz w:val="22"/>
              </w:rPr>
              <w:t>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~ 2019.00</w:t>
            </w:r>
            <w:r>
              <w:rPr>
                <w:rFonts w:ascii="맑은 고딕" w:eastAsia="맑은 고딕" w:hAnsi="맑은 고딕"/>
                <w:sz w:val="22"/>
              </w:rPr>
              <w:t>.00</w:t>
            </w:r>
          </w:p>
        </w:tc>
      </w:tr>
      <w:tr w:rsidR="00C51646" w:rsidTr="008628EC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</w:p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Tr="008628EC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51646" w:rsidRPr="003A62F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C51646" w:rsidRDefault="00C51646" w:rsidP="008628E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참고  링크</w:t>
            </w:r>
          </w:p>
        </w:tc>
        <w:tc>
          <w:tcPr>
            <w:tcW w:w="6814" w:type="dxa"/>
            <w:vAlign w:val="center"/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832369" w:rsidRDefault="00832369">
      <w:pPr>
        <w:rPr>
          <w:rFonts w:ascii="맑은 고딕" w:eastAsia="맑은 고딕" w:hAnsi="맑은 고딕"/>
          <w:sz w:val="10"/>
          <w:szCs w:val="4"/>
        </w:rPr>
      </w:pPr>
      <w:r>
        <w:rPr>
          <w:rFonts w:ascii="맑은 고딕" w:eastAsia="맑은 고딕" w:hAnsi="맑은 고딕"/>
          <w:sz w:val="10"/>
          <w:szCs w:val="4"/>
        </w:rPr>
        <w:br w:type="page"/>
      </w:r>
    </w:p>
    <w:tbl>
      <w:tblPr>
        <w:tblStyle w:val="a3"/>
        <w:tblW w:w="10201" w:type="dxa"/>
        <w:tblInd w:w="-20" w:type="dxa"/>
        <w:tblLook w:val="04A0" w:firstRow="1" w:lastRow="0" w:firstColumn="1" w:lastColumn="0" w:noHBand="0" w:noVBand="1"/>
      </w:tblPr>
      <w:tblGrid>
        <w:gridCol w:w="2549"/>
        <w:gridCol w:w="2551"/>
        <w:gridCol w:w="2550"/>
        <w:gridCol w:w="2544"/>
        <w:gridCol w:w="7"/>
      </w:tblGrid>
      <w:tr w:rsidR="004D566D" w:rsidRPr="00901ECA" w:rsidTr="00C51646">
        <w:trPr>
          <w:trHeight w:val="510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lastRenderedPageBreak/>
              <w:t>지원 기업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D566D" w:rsidRPr="00901ECA" w:rsidTr="00C51646">
        <w:trPr>
          <w:trHeight w:val="57"/>
          <w:tblHeader/>
        </w:trPr>
        <w:tc>
          <w:tcPr>
            <w:tcW w:w="25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4D566D" w:rsidRPr="00AB6167" w:rsidTr="00C51646">
        <w:trPr>
          <w:trHeight w:val="2268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AB6167" w:rsidRDefault="004D566D" w:rsidP="002062E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61312" behindDoc="0" locked="0" layoutInCell="1" allowOverlap="1" wp14:anchorId="1B5FEF0A" wp14:editId="4A62224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116840</wp:posOffset>
                  </wp:positionV>
                  <wp:extent cx="719455" cy="516255"/>
                  <wp:effectExtent l="0" t="0" r="444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 w:rsidR="0036226D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서</w:t>
            </w:r>
          </w:p>
        </w:tc>
      </w:tr>
      <w:tr w:rsidR="00C51646" w:rsidRPr="00F36E8B" w:rsidTr="00C51646">
        <w:trPr>
          <w:gridAfter w:val="1"/>
          <w:wAfter w:w="7" w:type="dxa"/>
          <w:trHeight w:hRule="exact" w:val="3306"/>
        </w:trPr>
        <w:tc>
          <w:tcPr>
            <w:tcW w:w="101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[ </w:t>
            </w:r>
            <w:r w:rsidRPr="00F36E8B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] </w:t>
            </w:r>
          </w:p>
          <w:p w:rsidR="00C51646" w:rsidRPr="00F36E8B" w:rsidRDefault="00C51646" w:rsidP="008628EC">
            <w:pPr>
              <w:jc w:val="both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(내용 입력)</w:t>
            </w:r>
          </w:p>
          <w:p w:rsidR="00C51646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C51646" w:rsidRPr="00F36E8B" w:rsidRDefault="00C51646" w:rsidP="008628EC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C51646" w:rsidRPr="00AB6167" w:rsidTr="00C51646">
        <w:trPr>
          <w:trHeight w:val="20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1646" w:rsidRPr="00C51646" w:rsidRDefault="00C51646" w:rsidP="00C51646">
            <w:pPr>
              <w:jc w:val="center"/>
              <w:rPr>
                <w:rFonts w:ascii="맑은 고딕" w:eastAsia="맑은 고딕" w:hAnsi="맑은 고딕"/>
                <w:b/>
                <w:bCs/>
                <w:noProof/>
                <w:sz w:val="8"/>
                <w:szCs w:val="54"/>
              </w:rPr>
            </w:pPr>
          </w:p>
        </w:tc>
      </w:tr>
      <w:tr w:rsidR="0036226D" w:rsidRPr="00BE2BFE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1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지원 동기를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</w:p>
        </w:tc>
      </w:tr>
      <w:tr w:rsidR="004D566D" w:rsidRPr="00BE2BFE" w:rsidTr="00C51646">
        <w:trPr>
          <w:trHeight w:val="6803"/>
        </w:trPr>
        <w:tc>
          <w:tcPr>
            <w:tcW w:w="102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D566D" w:rsidRPr="0026468F" w:rsidRDefault="004D566D" w:rsidP="0026468F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4D566D" w:rsidRPr="00901ECA" w:rsidTr="00C51646">
        <w:trPr>
          <w:trHeight w:val="113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901ECA" w:rsidRDefault="004D56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lastRenderedPageBreak/>
              <w:t>2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.</w:t>
            </w:r>
            <w:r w:rsidR="00153BDC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본인의 강점 역량을 작성해주세요.</w:t>
            </w:r>
          </w:p>
        </w:tc>
      </w:tr>
      <w:tr w:rsidR="0036226D" w:rsidRPr="0036226D" w:rsidTr="00C51646">
        <w:trPr>
          <w:trHeight w:val="5102"/>
        </w:trPr>
        <w:tc>
          <w:tcPr>
            <w:tcW w:w="10201" w:type="dxa"/>
            <w:gridSpan w:val="5"/>
          </w:tcPr>
          <w:p w:rsidR="0036226D" w:rsidRPr="0026468F" w:rsidRDefault="0036226D" w:rsidP="002062EA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36226D" w:rsidRPr="00901ECA" w:rsidTr="00C51646">
        <w:trPr>
          <w:trHeight w:val="113"/>
        </w:trPr>
        <w:tc>
          <w:tcPr>
            <w:tcW w:w="10201" w:type="dxa"/>
            <w:gridSpan w:val="5"/>
          </w:tcPr>
          <w:p w:rsidR="0036226D" w:rsidRPr="00901ECA" w:rsidRDefault="003622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3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직무와 관련된 경험을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프로젝트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경험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,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사회경험 등)</w:t>
            </w:r>
          </w:p>
        </w:tc>
      </w:tr>
      <w:tr w:rsidR="0036226D" w:rsidRPr="0036226D" w:rsidTr="00C51646">
        <w:trPr>
          <w:trHeight w:val="5102"/>
        </w:trPr>
        <w:tc>
          <w:tcPr>
            <w:tcW w:w="10201" w:type="dxa"/>
            <w:gridSpan w:val="5"/>
          </w:tcPr>
          <w:p w:rsidR="0036226D" w:rsidRPr="0026468F" w:rsidRDefault="0036226D" w:rsidP="002062EA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Cs w:val="28"/>
        </w:rPr>
      </w:pPr>
      <w:r w:rsidRPr="0036226D">
        <w:rPr>
          <w:rFonts w:ascii="맑은 고딕" w:eastAsia="맑은 고딕" w:hAnsi="맑은 고딕" w:hint="eastAsia"/>
          <w:color w:val="000000"/>
          <w:spacing w:val="-15"/>
          <w:szCs w:val="28"/>
        </w:rPr>
        <w:t>위의 모든 기재사항은 사실과 다름없음을 확인합니다.</w:t>
      </w:r>
    </w:p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Pr="0036226D" w:rsidRDefault="0036226D" w:rsidP="0036226D">
      <w:pPr>
        <w:jc w:val="right"/>
        <w:rPr>
          <w:rFonts w:ascii="맑은 고딕" w:eastAsia="맑은 고딕" w:hAnsi="맑은 고딕"/>
          <w:sz w:val="32"/>
          <w:szCs w:val="28"/>
        </w:rPr>
      </w:pPr>
      <w:r>
        <w:rPr>
          <w:rFonts w:ascii="맑은 고딕" w:eastAsia="맑은 고딕" w:hAnsi="맑은 고딕" w:hint="eastAsia"/>
          <w:color w:val="000000"/>
          <w:spacing w:val="-15"/>
          <w:szCs w:val="28"/>
        </w:rPr>
        <w:t>2</w:t>
      </w:r>
      <w:r>
        <w:rPr>
          <w:rFonts w:ascii="맑은 고딕" w:eastAsia="맑은 고딕" w:hAnsi="맑은 고딕"/>
          <w:color w:val="000000"/>
          <w:spacing w:val="-15"/>
          <w:szCs w:val="28"/>
        </w:rPr>
        <w:t>019. 11. 00. ______________ (</w:t>
      </w:r>
      <w:r>
        <w:rPr>
          <w:rFonts w:ascii="맑은 고딕" w:eastAsia="맑은 고딕" w:hAnsi="맑은 고딕" w:hint="eastAsia"/>
          <w:color w:val="000000"/>
          <w:spacing w:val="-15"/>
          <w:szCs w:val="28"/>
        </w:rPr>
        <w:t>성명)</w:t>
      </w:r>
    </w:p>
    <w:sectPr w:rsidR="0036226D" w:rsidRPr="0036226D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9D7" w:rsidRDefault="007229D7" w:rsidP="00B7146B">
      <w:pPr>
        <w:spacing w:line="240" w:lineRule="auto"/>
      </w:pPr>
      <w:r>
        <w:separator/>
      </w:r>
    </w:p>
  </w:endnote>
  <w:endnote w:type="continuationSeparator" w:id="0">
    <w:p w:rsidR="007229D7" w:rsidRDefault="007229D7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9D7" w:rsidRDefault="007229D7" w:rsidP="00B7146B">
      <w:pPr>
        <w:spacing w:line="240" w:lineRule="auto"/>
      </w:pPr>
      <w:r>
        <w:separator/>
      </w:r>
    </w:p>
  </w:footnote>
  <w:footnote w:type="continuationSeparator" w:id="0">
    <w:p w:rsidR="007229D7" w:rsidRDefault="007229D7" w:rsidP="00B71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FE"/>
    <w:rsid w:val="00004A27"/>
    <w:rsid w:val="00021763"/>
    <w:rsid w:val="00035FE6"/>
    <w:rsid w:val="00071896"/>
    <w:rsid w:val="00136FA9"/>
    <w:rsid w:val="00153BDC"/>
    <w:rsid w:val="001C6782"/>
    <w:rsid w:val="002062EA"/>
    <w:rsid w:val="002520F2"/>
    <w:rsid w:val="0026468F"/>
    <w:rsid w:val="002702B4"/>
    <w:rsid w:val="002C3657"/>
    <w:rsid w:val="002D4CF8"/>
    <w:rsid w:val="003618AD"/>
    <w:rsid w:val="0036226D"/>
    <w:rsid w:val="00365631"/>
    <w:rsid w:val="0038066D"/>
    <w:rsid w:val="003A20B2"/>
    <w:rsid w:val="003A62F6"/>
    <w:rsid w:val="0044289F"/>
    <w:rsid w:val="004920D3"/>
    <w:rsid w:val="004A4D52"/>
    <w:rsid w:val="004D566D"/>
    <w:rsid w:val="005279E1"/>
    <w:rsid w:val="00630986"/>
    <w:rsid w:val="00687EC1"/>
    <w:rsid w:val="006A3D56"/>
    <w:rsid w:val="007229D7"/>
    <w:rsid w:val="00832369"/>
    <w:rsid w:val="00850BD6"/>
    <w:rsid w:val="008825C5"/>
    <w:rsid w:val="008A1282"/>
    <w:rsid w:val="008C4D45"/>
    <w:rsid w:val="008D53A5"/>
    <w:rsid w:val="00901ECA"/>
    <w:rsid w:val="00944DFD"/>
    <w:rsid w:val="009829DA"/>
    <w:rsid w:val="009B537E"/>
    <w:rsid w:val="00A66C3A"/>
    <w:rsid w:val="00AB6167"/>
    <w:rsid w:val="00B635A8"/>
    <w:rsid w:val="00B7146B"/>
    <w:rsid w:val="00BA1FA9"/>
    <w:rsid w:val="00BD1BE5"/>
    <w:rsid w:val="00BD3567"/>
    <w:rsid w:val="00BE2BFE"/>
    <w:rsid w:val="00BE44E6"/>
    <w:rsid w:val="00BE5752"/>
    <w:rsid w:val="00C255A5"/>
    <w:rsid w:val="00C2588A"/>
    <w:rsid w:val="00C45F34"/>
    <w:rsid w:val="00C51646"/>
    <w:rsid w:val="00CE370B"/>
    <w:rsid w:val="00D220FC"/>
    <w:rsid w:val="00D66BE9"/>
    <w:rsid w:val="00DA6072"/>
    <w:rsid w:val="00E6731A"/>
    <w:rsid w:val="00EF7659"/>
    <w:rsid w:val="00F36E8B"/>
    <w:rsid w:val="00FC6CC9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4820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character" w:styleId="a6">
    <w:name w:val="Hyperlink"/>
    <w:basedOn w:val="a0"/>
    <w:uiPriority w:val="99"/>
    <w:unhideWhenUsed/>
    <w:rsid w:val="00035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eapbh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multicampus</cp:lastModifiedBy>
  <cp:revision>7</cp:revision>
  <dcterms:created xsi:type="dcterms:W3CDTF">2020-01-03T05:12:00Z</dcterms:created>
  <dcterms:modified xsi:type="dcterms:W3CDTF">2021-05-25T13:35:00Z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