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F5C4" w14:textId="3730435F" w:rsidR="00C30AB2" w:rsidRDefault="00C30AB2">
      <w:r>
        <w:t>LINK TO WOKWI FILE</w:t>
      </w:r>
    </w:p>
    <w:p w14:paraId="7D8DD208" w14:textId="353062CB" w:rsidR="00DA6552" w:rsidRDefault="00C30AB2">
      <w:hyperlink r:id="rId4" w:history="1">
        <w:r w:rsidRPr="00020DEE">
          <w:rPr>
            <w:rStyle w:val="Hyperlink"/>
          </w:rPr>
          <w:t>https://wokwi.com/projects/426417156930664449</w:t>
        </w:r>
      </w:hyperlink>
      <w:r>
        <w:t xml:space="preserve"> </w:t>
      </w:r>
    </w:p>
    <w:p w14:paraId="6B5A7555" w14:textId="77777777" w:rsidR="00C30AB2" w:rsidRDefault="00C30AB2"/>
    <w:p w14:paraId="2082D889" w14:textId="6912A4B1" w:rsidR="00C30AB2" w:rsidRDefault="00C30AB2">
      <w:r>
        <w:t>SCHEMATIC OF DESIGN</w:t>
      </w:r>
    </w:p>
    <w:p w14:paraId="5C93BD4C" w14:textId="30190A74" w:rsidR="00C30AB2" w:rsidRDefault="00C30AB2">
      <w:r w:rsidRPr="00C30AB2">
        <w:drawing>
          <wp:inline distT="0" distB="0" distL="0" distR="0" wp14:anchorId="4BB2DEE1" wp14:editId="0109878F">
            <wp:extent cx="5943600" cy="32321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B2"/>
    <w:rsid w:val="000345A8"/>
    <w:rsid w:val="00580674"/>
    <w:rsid w:val="007D1422"/>
    <w:rsid w:val="008E4868"/>
    <w:rsid w:val="00C30AB2"/>
    <w:rsid w:val="00DA6552"/>
    <w:rsid w:val="00D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6871"/>
  <w15:chartTrackingRefBased/>
  <w15:docId w15:val="{ADBB9BE1-8362-4307-990D-E8C62CE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okwi.com/projects/426417156930664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 Arthur</dc:creator>
  <cp:keywords/>
  <dc:description/>
  <cp:lastModifiedBy>Elvy Arthur</cp:lastModifiedBy>
  <cp:revision>1</cp:revision>
  <dcterms:created xsi:type="dcterms:W3CDTF">2025-03-28T23:01:00Z</dcterms:created>
  <dcterms:modified xsi:type="dcterms:W3CDTF">2025-03-28T23:14:00Z</dcterms:modified>
</cp:coreProperties>
</file>