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0B8B93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987D84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bookmarkStart w:id="0" w:name="_Hlk152951518"/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141356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3690AC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61590CC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304CC0C2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388DE7E2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4A13C2B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7EDEFA9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7058DA9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6B186DF3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33EF026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08FB8CC" w14:textId="701F06C0" w:rsidR="003F569A" w:rsidRPr="003F569A" w:rsidRDefault="00AD1CEC" w:rsidP="00897A82">
            <w:r>
              <w:t>2</w:t>
            </w:r>
          </w:p>
        </w:tc>
        <w:tc>
          <w:tcPr>
            <w:tcW w:w="3926" w:type="dxa"/>
          </w:tcPr>
          <w:p w14:paraId="64B13F87" w14:textId="77777777" w:rsidR="003F569A" w:rsidRPr="003F569A" w:rsidRDefault="003F569A" w:rsidP="0016420D"/>
        </w:tc>
      </w:tr>
      <w:tr w:rsidR="003F569A" w:rsidRPr="00897A82" w14:paraId="5224656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B3FE61E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D6BEB88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037AA0E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283B96B" w14:textId="7152EA49" w:rsidR="003F569A" w:rsidRPr="003F569A" w:rsidRDefault="00AD1CEC" w:rsidP="003F569A">
            <w:r>
              <w:t>2</w:t>
            </w:r>
          </w:p>
        </w:tc>
        <w:tc>
          <w:tcPr>
            <w:tcW w:w="3926" w:type="dxa"/>
          </w:tcPr>
          <w:p w14:paraId="226D3203" w14:textId="77777777" w:rsidR="003F569A" w:rsidRPr="003F569A" w:rsidRDefault="003F569A" w:rsidP="003F569A"/>
        </w:tc>
      </w:tr>
      <w:tr w:rsidR="003F569A" w:rsidRPr="00897A82" w14:paraId="42B2615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952B865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 w:rsidR="009A6322"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5578D953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8362ECE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71AE4CA8" w14:textId="14F2DA26" w:rsidR="003F569A" w:rsidRPr="003F569A" w:rsidRDefault="00AD1CEC" w:rsidP="003F569A">
            <w:r>
              <w:t>6</w:t>
            </w:r>
          </w:p>
        </w:tc>
        <w:tc>
          <w:tcPr>
            <w:tcW w:w="3926" w:type="dxa"/>
          </w:tcPr>
          <w:p w14:paraId="46BFAF3C" w14:textId="77777777" w:rsidR="003F569A" w:rsidRPr="003F569A" w:rsidRDefault="003F569A" w:rsidP="003F569A"/>
        </w:tc>
      </w:tr>
      <w:tr w:rsidR="00C140C8" w:rsidRPr="00897A82" w14:paraId="4126536A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04D50EC" w14:textId="77777777" w:rsidR="00C140C8" w:rsidRPr="003F569A" w:rsidRDefault="00C140C8" w:rsidP="0016420D"/>
        </w:tc>
      </w:tr>
      <w:tr w:rsidR="003F569A" w:rsidRPr="00897A82" w14:paraId="14DCA105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65ACFA3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3AF187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F19F995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288AEE1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60A9E15A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70371DF2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0D84CE78" w14:textId="77777777" w:rsidR="00A137A2" w:rsidRPr="00897A82" w:rsidRDefault="00A137A2" w:rsidP="0016420D"/>
        </w:tc>
      </w:tr>
      <w:tr w:rsidR="00C140C8" w:rsidRPr="00897A82" w14:paraId="7B62BAB9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EE11154" w14:textId="77777777" w:rsidR="00C140C8" w:rsidRPr="00897A82" w:rsidRDefault="00C140C8" w:rsidP="0016420D"/>
        </w:tc>
      </w:tr>
      <w:tr w:rsidR="00A36D09" w:rsidRPr="00897A82" w14:paraId="0E256D9E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5A24B0A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39E3C39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AF59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DCFF6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53F89F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19D416B" w14:textId="6A6014A8" w:rsidR="00A137A2" w:rsidRPr="005601F2" w:rsidRDefault="00EE75E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8E37A9E" w14:textId="6EDF22EC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Main page.</w:t>
            </w:r>
          </w:p>
        </w:tc>
      </w:tr>
      <w:tr w:rsidR="00A137A2" w:rsidRPr="00897A82" w14:paraId="79D8E29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D3103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219C5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9789732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24D12DD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D9568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D7A43E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789BA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DF77049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9BA9F1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6D33B20" w14:textId="47F057AB" w:rsidR="00A137A2" w:rsidRPr="005601F2" w:rsidRDefault="00EE75E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08FF36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51E84D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68D0F8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997080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7DE320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7F0994" w14:textId="73D2ABCE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99F737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D392E6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EDBCED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9A6BD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28D6D3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5C638D1" w14:textId="7415E59C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07E6D70" w14:textId="32F49AD6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99A4E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5B6725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34D920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1E709E8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773BF28" w14:textId="0716818B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E792C0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809537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C9FA2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8F5F5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148B7D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DC26269" w14:textId="05746C52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5466123" w14:textId="2F6AB33B" w:rsidR="00A137A2" w:rsidRPr="005601F2" w:rsidRDefault="00AD1CE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Order of Products on homepage change based on the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amount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of “checkouts” that happened.</w:t>
            </w:r>
          </w:p>
        </w:tc>
      </w:tr>
      <w:tr w:rsidR="00CD3609" w:rsidRPr="00897A82" w14:paraId="3EC0BEC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8D37DE1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2490FA6E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8E411B2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87BB4D" w14:textId="137349DD" w:rsidR="00CD3609" w:rsidRPr="005601F2" w:rsidRDefault="00142D3E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2292016" w14:textId="569BDA81" w:rsidR="00CD3609" w:rsidRPr="005601F2" w:rsidRDefault="00142D3E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Basiccss.jsp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1D647D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Just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one point, because only the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css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has been configured.</w:t>
            </w:r>
          </w:p>
        </w:tc>
      </w:tr>
      <w:tr w:rsidR="00A137A2" w:rsidRPr="00897A82" w14:paraId="3F70BB6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3641A3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4E406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090DB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195F6FE9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D54F61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2F6FD697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2D20DFF" w14:textId="77777777" w:rsidR="00A344C6" w:rsidRPr="00897A82" w:rsidRDefault="00A344C6" w:rsidP="0016420D"/>
        </w:tc>
      </w:tr>
      <w:tr w:rsidR="00A36D09" w:rsidRPr="00897A82" w14:paraId="32813288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088285C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0E4280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17C4E7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8DB1AE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8A2CF94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9023031" w14:textId="5FE85B74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3FF8FF5" w14:textId="6D605285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Addcart.jsp</w:t>
            </w:r>
            <w:proofErr w:type="spellEnd"/>
          </w:p>
        </w:tc>
      </w:tr>
      <w:tr w:rsidR="00A137A2" w:rsidRPr="00897A82" w14:paraId="0456A20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852EC7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4593F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849B681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EB5BEA" w14:textId="70095CA9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631ECCF" w14:textId="42952CDD" w:rsidR="00A137A2" w:rsidRPr="005601F2" w:rsidRDefault="009D2D01" w:rsidP="009D2D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Showcart.jsp</w:t>
            </w:r>
            <w:proofErr w:type="spellEnd"/>
          </w:p>
        </w:tc>
      </w:tr>
      <w:tr w:rsidR="00A137A2" w:rsidRPr="00897A82" w14:paraId="30FC1A9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91F448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55218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8F535A8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218252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357239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97783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94CD1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8C30E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A3D40C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AEAB582" w14:textId="2AAA594C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942244E" w14:textId="46F1FD90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Removecart.jsp</w:t>
            </w:r>
            <w:proofErr w:type="spellEnd"/>
          </w:p>
        </w:tc>
      </w:tr>
      <w:tr w:rsidR="00A137A2" w:rsidRPr="00897A82" w14:paraId="184D933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8F4047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45B787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2901B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43286F8" w14:textId="3234B256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1709D41" w14:textId="12278C56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The header shows the cart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and also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has a navigation</w:t>
            </w:r>
          </w:p>
        </w:tc>
      </w:tr>
      <w:tr w:rsidR="00A137A2" w:rsidRPr="00897A82" w14:paraId="3EF7822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148AB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619F54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E489FA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68E112A" w14:textId="64307A18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53354DD3" w14:textId="702BF107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is stored when you remove, add, and show the cart. The files responsible for this task is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checkcart.jsp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showcart.jsp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removecart.jsp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addcart.jsp</w:t>
            </w:r>
            <w:proofErr w:type="spellEnd"/>
          </w:p>
        </w:tc>
      </w:tr>
      <w:tr w:rsidR="00A344C6" w:rsidRPr="00897A82" w14:paraId="38F88288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847E3BC" w14:textId="77777777" w:rsidR="00A344C6" w:rsidRPr="00897A82" w:rsidRDefault="00A344C6" w:rsidP="0016420D"/>
        </w:tc>
      </w:tr>
      <w:tr w:rsidR="00A36D09" w:rsidRPr="00897A82" w14:paraId="153C6C7C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0B47014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60BF74A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A1A93E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A81FD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DA53AB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6C8BBF0" w14:textId="32C8E17B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DDEA07A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2DD632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EB597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D46E3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9620F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87B2827" w14:textId="5F7F01B3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67C02F24" w14:textId="2AC869D7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Checks for the customer’s Credit Card information.</w:t>
            </w:r>
          </w:p>
        </w:tc>
      </w:tr>
      <w:tr w:rsidR="00A137A2" w:rsidRPr="00897A82" w14:paraId="7DBA9BB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231984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AC803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BC07BD3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25B3B6D" w14:textId="371A2EFE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1037C0C" w14:textId="532277EE" w:rsidR="00A137A2" w:rsidRPr="005601F2" w:rsidRDefault="00AD1CE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Checks if account exists, password is correct, and if the cart isn’t empty.</w:t>
            </w:r>
          </w:p>
        </w:tc>
      </w:tr>
      <w:tr w:rsidR="00A137A2" w:rsidRPr="00897A82" w14:paraId="1A0EF95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F4DDF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F5458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79D178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665B89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7685EF1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32251CB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B80B53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3B47EF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783D0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5C9E0D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CC3E49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1F90DB90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4CB8A98" w14:textId="77777777" w:rsidR="00A36D09" w:rsidRPr="00897A82" w:rsidRDefault="00A36D09" w:rsidP="00D34484"/>
        </w:tc>
      </w:tr>
      <w:tr w:rsidR="00A36D09" w:rsidRPr="00897A82" w14:paraId="2DA208E6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343DDD6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1AD10AA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3C353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D1B09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71044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1BEB74B" w14:textId="4CE3DADC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8A905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F60ACF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091FAB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B4CF13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CF7D10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FFDA8B9" w14:textId="5C50058F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13EC03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328D714C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AD82EEF" w14:textId="77777777" w:rsidR="00A36D09" w:rsidRPr="00897A82" w:rsidRDefault="00A36D09" w:rsidP="00D34484"/>
        </w:tc>
      </w:tr>
    </w:tbl>
    <w:p w14:paraId="77404EB7" w14:textId="77777777" w:rsidR="00E76CD1" w:rsidRDefault="00E76CD1">
      <w:r>
        <w:br w:type="page"/>
      </w:r>
    </w:p>
    <w:tbl>
      <w:tblPr>
        <w:tblW w:w="1122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497"/>
        <w:gridCol w:w="1192"/>
        <w:gridCol w:w="956"/>
        <w:gridCol w:w="763"/>
        <w:gridCol w:w="3815"/>
      </w:tblGrid>
      <w:tr w:rsidR="002F40A4" w:rsidRPr="00897A82" w14:paraId="46C07C02" w14:textId="77777777" w:rsidTr="00C674C3">
        <w:trPr>
          <w:trHeight w:val="261"/>
        </w:trPr>
        <w:tc>
          <w:tcPr>
            <w:tcW w:w="11223" w:type="dxa"/>
            <w:gridSpan w:val="5"/>
            <w:shd w:val="clear" w:color="auto" w:fill="auto"/>
            <w:noWrap/>
            <w:hideMark/>
          </w:tcPr>
          <w:p w14:paraId="7918C813" w14:textId="77777777" w:rsidR="002F40A4" w:rsidRPr="00897A82" w:rsidRDefault="002F40A4" w:rsidP="000316F4">
            <w:bookmarkStart w:id="1" w:name="_Hlk152968691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2B6FCC4A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  <w:hideMark/>
          </w:tcPr>
          <w:p w14:paraId="6162435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192" w:type="dxa"/>
            <w:shd w:val="clear" w:color="auto" w:fill="auto"/>
            <w:noWrap/>
            <w:hideMark/>
          </w:tcPr>
          <w:p w14:paraId="11BE9962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14:paraId="580EF53B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3" w:type="dxa"/>
            <w:shd w:val="clear" w:color="auto" w:fill="auto"/>
          </w:tcPr>
          <w:p w14:paraId="50E2ADDA" w14:textId="338E2B47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13" w:type="dxa"/>
          </w:tcPr>
          <w:p w14:paraId="233460BC" w14:textId="398511F3" w:rsidR="00D34484" w:rsidRPr="005601F2" w:rsidRDefault="009D2D01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You can create the account on the main page.</w:t>
            </w:r>
          </w:p>
        </w:tc>
      </w:tr>
      <w:tr w:rsidR="00D34484" w:rsidRPr="00897A82" w14:paraId="69FABC1D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  <w:hideMark/>
          </w:tcPr>
          <w:p w14:paraId="7AFCEB00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192" w:type="dxa"/>
            <w:shd w:val="clear" w:color="auto" w:fill="auto"/>
            <w:noWrap/>
            <w:hideMark/>
          </w:tcPr>
          <w:p w14:paraId="53D0611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14:paraId="7C28FC53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3" w:type="dxa"/>
            <w:shd w:val="clear" w:color="auto" w:fill="auto"/>
          </w:tcPr>
          <w:p w14:paraId="4B6507F8" w14:textId="1B52559D" w:rsidR="00D34484" w:rsidRPr="005601F2" w:rsidRDefault="009D2D01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13" w:type="dxa"/>
          </w:tcPr>
          <w:p w14:paraId="7DEF8CD5" w14:textId="15B0F714" w:rsidR="00D34484" w:rsidRPr="005601F2" w:rsidRDefault="009D2D01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D2D01">
              <w:rPr>
                <w:rFonts w:ascii="Noto Sans" w:hAnsi="Noto Sans" w:cs="Noto Sans"/>
                <w:bdr w:val="none" w:sz="0" w:space="0" w:color="auto" w:frame="1"/>
              </w:rPr>
              <w:t>createaccountprocess.jsp</w:t>
            </w:r>
            <w:proofErr w:type="spellEnd"/>
            <w:r w:rsidRPr="009D2D01">
              <w:rPr>
                <w:rFonts w:ascii="Noto Sans" w:hAnsi="Noto Sans" w:cs="Noto Sans"/>
                <w:bdr w:val="none" w:sz="0" w:space="0" w:color="auto" w:frame="1"/>
              </w:rPr>
              <w:t xml:space="preserve"> verifies that the </w:t>
            </w:r>
            <w:proofErr w:type="spellStart"/>
            <w:r w:rsidRPr="009D2D01">
              <w:rPr>
                <w:rFonts w:ascii="Noto Sans" w:hAnsi="Noto Sans" w:cs="Noto Sans"/>
                <w:bdr w:val="none" w:sz="0" w:space="0" w:color="auto" w:frame="1"/>
              </w:rPr>
              <w:t>userid</w:t>
            </w:r>
            <w:proofErr w:type="spellEnd"/>
            <w:r w:rsidRPr="009D2D01">
              <w:rPr>
                <w:rFonts w:ascii="Noto Sans" w:hAnsi="Noto Sans" w:cs="Noto Sans"/>
                <w:bdr w:val="none" w:sz="0" w:space="0" w:color="auto" w:frame="1"/>
              </w:rPr>
              <w:t xml:space="preserve"> is not already </w:t>
            </w:r>
            <w:proofErr w:type="gramStart"/>
            <w:r w:rsidRPr="009D2D01">
              <w:rPr>
                <w:rFonts w:ascii="Noto Sans" w:hAnsi="Noto Sans" w:cs="Noto Sans"/>
                <w:bdr w:val="none" w:sz="0" w:space="0" w:color="auto" w:frame="1"/>
              </w:rPr>
              <w:t>taken ,</w:t>
            </w:r>
            <w:proofErr w:type="gramEnd"/>
            <w:r w:rsidRPr="009D2D01">
              <w:rPr>
                <w:rFonts w:ascii="Noto Sans" w:hAnsi="Noto Sans" w:cs="Noto Sans"/>
                <w:bdr w:val="none" w:sz="0" w:space="0" w:color="auto" w:frame="1"/>
              </w:rPr>
              <w:t xml:space="preserve"> if not, then it creates an entry for that account in the database</w:t>
            </w:r>
            <w:r>
              <w:rPr>
                <w:rFonts w:ascii="Noto Sans" w:hAnsi="Noto Sans" w:cs="Noto Sans"/>
                <w:bdr w:val="none" w:sz="0" w:space="0" w:color="auto" w:frame="1"/>
              </w:rPr>
              <w:t xml:space="preserve">. </w:t>
            </w:r>
          </w:p>
        </w:tc>
      </w:tr>
      <w:tr w:rsidR="00911740" w:rsidRPr="00897A82" w14:paraId="354843FA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</w:tcPr>
          <w:p w14:paraId="530FA4BD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192" w:type="dxa"/>
            <w:shd w:val="clear" w:color="auto" w:fill="auto"/>
            <w:noWrap/>
          </w:tcPr>
          <w:p w14:paraId="1A2FB856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56" w:type="dxa"/>
            <w:shd w:val="clear" w:color="auto" w:fill="auto"/>
            <w:noWrap/>
          </w:tcPr>
          <w:p w14:paraId="33BF6E45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3" w:type="dxa"/>
            <w:shd w:val="clear" w:color="auto" w:fill="auto"/>
          </w:tcPr>
          <w:p w14:paraId="51F61B4A" w14:textId="1099E8DD" w:rsidR="00911740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13" w:type="dxa"/>
          </w:tcPr>
          <w:p w14:paraId="6981D7FF" w14:textId="1C163740" w:rsidR="00911740" w:rsidRPr="005601F2" w:rsidRDefault="009D2D01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You can edit this on Customer Info page.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Customer.jsp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D34484" w:rsidRPr="00897A82" w14:paraId="0915D9AC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  <w:hideMark/>
          </w:tcPr>
          <w:p w14:paraId="3064AEB4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192" w:type="dxa"/>
            <w:shd w:val="clear" w:color="auto" w:fill="auto"/>
            <w:noWrap/>
            <w:hideMark/>
          </w:tcPr>
          <w:p w14:paraId="218F03E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14:paraId="0695D74B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3" w:type="dxa"/>
            <w:shd w:val="clear" w:color="auto" w:fill="auto"/>
          </w:tcPr>
          <w:p w14:paraId="3D70FCF6" w14:textId="7B872898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13" w:type="dxa"/>
          </w:tcPr>
          <w:p w14:paraId="32A5435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EDB659A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  <w:hideMark/>
          </w:tcPr>
          <w:p w14:paraId="264C464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192" w:type="dxa"/>
            <w:shd w:val="clear" w:color="auto" w:fill="auto"/>
            <w:noWrap/>
            <w:hideMark/>
          </w:tcPr>
          <w:p w14:paraId="5730940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14:paraId="7DAC2EB4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63" w:type="dxa"/>
            <w:shd w:val="clear" w:color="auto" w:fill="auto"/>
          </w:tcPr>
          <w:p w14:paraId="51889EE2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13" w:type="dxa"/>
          </w:tcPr>
          <w:p w14:paraId="014428B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4A99E43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  <w:hideMark/>
          </w:tcPr>
          <w:p w14:paraId="31D58C5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192" w:type="dxa"/>
            <w:shd w:val="clear" w:color="auto" w:fill="auto"/>
            <w:noWrap/>
            <w:hideMark/>
          </w:tcPr>
          <w:p w14:paraId="6876420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14:paraId="1BCF18B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3" w:type="dxa"/>
            <w:shd w:val="clear" w:color="auto" w:fill="auto"/>
          </w:tcPr>
          <w:p w14:paraId="72F4C9E6" w14:textId="426951F4" w:rsidR="00D34484" w:rsidRPr="00897A82" w:rsidRDefault="00DF027F" w:rsidP="00D34484">
            <w:pPr>
              <w:jc w:val="center"/>
            </w:pPr>
            <w:r>
              <w:t>1</w:t>
            </w:r>
          </w:p>
        </w:tc>
        <w:tc>
          <w:tcPr>
            <w:tcW w:w="3813" w:type="dxa"/>
          </w:tcPr>
          <w:p w14:paraId="33F26215" w14:textId="3199D64A" w:rsidR="00D34484" w:rsidRPr="00897A82" w:rsidRDefault="00DF027F" w:rsidP="00D34484">
            <w:r>
              <w:softHyphen/>
            </w:r>
          </w:p>
        </w:tc>
      </w:tr>
      <w:tr w:rsidR="002F40A4" w:rsidRPr="00897A82" w14:paraId="0F6E1D40" w14:textId="77777777" w:rsidTr="00C674C3">
        <w:trPr>
          <w:trHeight w:val="261"/>
        </w:trPr>
        <w:tc>
          <w:tcPr>
            <w:tcW w:w="11223" w:type="dxa"/>
            <w:gridSpan w:val="5"/>
            <w:shd w:val="clear" w:color="auto" w:fill="auto"/>
            <w:noWrap/>
          </w:tcPr>
          <w:p w14:paraId="2A2959FE" w14:textId="77777777" w:rsidR="002F40A4" w:rsidRPr="00897A82" w:rsidRDefault="002F40A4" w:rsidP="00D34484"/>
        </w:tc>
      </w:tr>
      <w:tr w:rsidR="002F40A4" w:rsidRPr="00897A82" w14:paraId="4B4C8D10" w14:textId="77777777" w:rsidTr="00C674C3">
        <w:trPr>
          <w:trHeight w:val="261"/>
        </w:trPr>
        <w:tc>
          <w:tcPr>
            <w:tcW w:w="11223" w:type="dxa"/>
            <w:gridSpan w:val="5"/>
            <w:shd w:val="clear" w:color="auto" w:fill="auto"/>
            <w:noWrap/>
            <w:hideMark/>
          </w:tcPr>
          <w:p w14:paraId="0E64C7AA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17B0310C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  <w:hideMark/>
          </w:tcPr>
          <w:p w14:paraId="52CC8384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192" w:type="dxa"/>
            <w:shd w:val="clear" w:color="auto" w:fill="auto"/>
            <w:noWrap/>
            <w:hideMark/>
          </w:tcPr>
          <w:p w14:paraId="0ADE3D9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14:paraId="0AED8D2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3" w:type="dxa"/>
            <w:shd w:val="clear" w:color="auto" w:fill="auto"/>
          </w:tcPr>
          <w:p w14:paraId="564C7C43" w14:textId="0B2D45E9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13" w:type="dxa"/>
          </w:tcPr>
          <w:p w14:paraId="4F47FC8B" w14:textId="48BC64F9" w:rsidR="00D34484" w:rsidRPr="005601F2" w:rsidRDefault="009D2D01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You can enter a review through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customer.jsp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which is the customer info tab.</w:t>
            </w:r>
          </w:p>
        </w:tc>
      </w:tr>
      <w:tr w:rsidR="00D34484" w:rsidRPr="00897A82" w14:paraId="6412675C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  <w:hideMark/>
          </w:tcPr>
          <w:p w14:paraId="5D5656F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192" w:type="dxa"/>
            <w:shd w:val="clear" w:color="auto" w:fill="auto"/>
            <w:noWrap/>
            <w:hideMark/>
          </w:tcPr>
          <w:p w14:paraId="54528DF4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14:paraId="7E1CB62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3" w:type="dxa"/>
            <w:shd w:val="clear" w:color="auto" w:fill="auto"/>
          </w:tcPr>
          <w:p w14:paraId="2E843728" w14:textId="62DFA454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13" w:type="dxa"/>
          </w:tcPr>
          <w:p w14:paraId="2144B64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2D708CB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  <w:hideMark/>
          </w:tcPr>
          <w:p w14:paraId="311427E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192" w:type="dxa"/>
            <w:shd w:val="clear" w:color="auto" w:fill="auto"/>
            <w:noWrap/>
            <w:hideMark/>
          </w:tcPr>
          <w:p w14:paraId="6D4B05C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14:paraId="7229AD1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3" w:type="dxa"/>
            <w:shd w:val="clear" w:color="auto" w:fill="auto"/>
          </w:tcPr>
          <w:p w14:paraId="43E20054" w14:textId="38B01C8F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13" w:type="dxa"/>
          </w:tcPr>
          <w:p w14:paraId="5033808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E5A312D" w14:textId="77777777" w:rsidTr="00C674C3">
        <w:trPr>
          <w:trHeight w:val="261"/>
        </w:trPr>
        <w:tc>
          <w:tcPr>
            <w:tcW w:w="11223" w:type="dxa"/>
            <w:gridSpan w:val="5"/>
            <w:shd w:val="clear" w:color="auto" w:fill="auto"/>
            <w:noWrap/>
            <w:hideMark/>
          </w:tcPr>
          <w:p w14:paraId="6E794BB4" w14:textId="77777777" w:rsidR="002F40A4" w:rsidRPr="00897A82" w:rsidRDefault="002F40A4" w:rsidP="00D34484"/>
        </w:tc>
      </w:tr>
      <w:tr w:rsidR="002F40A4" w:rsidRPr="00897A82" w14:paraId="72A0410A" w14:textId="77777777" w:rsidTr="00C674C3">
        <w:trPr>
          <w:trHeight w:val="261"/>
        </w:trPr>
        <w:tc>
          <w:tcPr>
            <w:tcW w:w="11223" w:type="dxa"/>
            <w:gridSpan w:val="5"/>
            <w:shd w:val="clear" w:color="auto" w:fill="auto"/>
            <w:noWrap/>
          </w:tcPr>
          <w:p w14:paraId="251D5DB2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7414958D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</w:tcPr>
          <w:p w14:paraId="08EC128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192" w:type="dxa"/>
            <w:shd w:val="clear" w:color="auto" w:fill="auto"/>
            <w:noWrap/>
          </w:tcPr>
          <w:p w14:paraId="638E615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56" w:type="dxa"/>
            <w:shd w:val="clear" w:color="auto" w:fill="auto"/>
            <w:noWrap/>
          </w:tcPr>
          <w:p w14:paraId="6838F9D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3" w:type="dxa"/>
            <w:shd w:val="clear" w:color="auto" w:fill="auto"/>
          </w:tcPr>
          <w:p w14:paraId="6CD629B0" w14:textId="57445EF5" w:rsidR="002F40A4" w:rsidRPr="00897A82" w:rsidRDefault="00AD1CEC" w:rsidP="002F40A4">
            <w:pPr>
              <w:jc w:val="center"/>
            </w:pPr>
            <w:r>
              <w:t>2</w:t>
            </w:r>
          </w:p>
        </w:tc>
        <w:tc>
          <w:tcPr>
            <w:tcW w:w="3813" w:type="dxa"/>
          </w:tcPr>
          <w:p w14:paraId="6F0A2AB0" w14:textId="36F837D5" w:rsidR="002F40A4" w:rsidRPr="00897A82" w:rsidRDefault="00AD1CEC" w:rsidP="002F40A4">
            <w:r>
              <w:t>On the product detail page.</w:t>
            </w:r>
          </w:p>
        </w:tc>
      </w:tr>
      <w:tr w:rsidR="002F40A4" w:rsidRPr="00897A82" w14:paraId="3BB11E17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</w:tcPr>
          <w:p w14:paraId="54BA268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192" w:type="dxa"/>
            <w:shd w:val="clear" w:color="auto" w:fill="auto"/>
            <w:noWrap/>
          </w:tcPr>
          <w:p w14:paraId="0465D17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56" w:type="dxa"/>
            <w:shd w:val="clear" w:color="auto" w:fill="auto"/>
            <w:noWrap/>
          </w:tcPr>
          <w:p w14:paraId="51212E0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63" w:type="dxa"/>
            <w:shd w:val="clear" w:color="auto" w:fill="auto"/>
          </w:tcPr>
          <w:p w14:paraId="00EE8E3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813" w:type="dxa"/>
          </w:tcPr>
          <w:p w14:paraId="5AD1BF9F" w14:textId="77777777" w:rsidR="002F40A4" w:rsidRPr="00897A82" w:rsidRDefault="002F40A4" w:rsidP="002F40A4"/>
        </w:tc>
      </w:tr>
      <w:tr w:rsidR="002F40A4" w:rsidRPr="00897A82" w14:paraId="5D3C8852" w14:textId="77777777" w:rsidTr="00C674C3">
        <w:trPr>
          <w:trHeight w:val="261"/>
        </w:trPr>
        <w:tc>
          <w:tcPr>
            <w:tcW w:w="11223" w:type="dxa"/>
            <w:gridSpan w:val="5"/>
            <w:shd w:val="clear" w:color="auto" w:fill="auto"/>
            <w:noWrap/>
          </w:tcPr>
          <w:p w14:paraId="14DC29CE" w14:textId="77777777" w:rsidR="002F40A4" w:rsidRPr="00897A82" w:rsidRDefault="002F40A4" w:rsidP="002F40A4"/>
        </w:tc>
      </w:tr>
      <w:tr w:rsidR="002F40A4" w:rsidRPr="00897A82" w14:paraId="47A2121F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  <w:hideMark/>
          </w:tcPr>
          <w:p w14:paraId="76468C60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192" w:type="dxa"/>
            <w:shd w:val="clear" w:color="auto" w:fill="auto"/>
            <w:noWrap/>
            <w:hideMark/>
          </w:tcPr>
          <w:p w14:paraId="0B842FDF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6" w:type="dxa"/>
            <w:shd w:val="clear" w:color="auto" w:fill="auto"/>
            <w:noWrap/>
            <w:hideMark/>
          </w:tcPr>
          <w:p w14:paraId="692D2E3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63" w:type="dxa"/>
            <w:shd w:val="clear" w:color="auto" w:fill="auto"/>
          </w:tcPr>
          <w:p w14:paraId="0551DFC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813" w:type="dxa"/>
          </w:tcPr>
          <w:p w14:paraId="31027DD5" w14:textId="77777777" w:rsidR="002F40A4" w:rsidRPr="00897A82" w:rsidRDefault="002F40A4" w:rsidP="002F40A4"/>
        </w:tc>
      </w:tr>
      <w:tr w:rsidR="002F40A4" w:rsidRPr="00897A82" w14:paraId="47E991CB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  <w:hideMark/>
          </w:tcPr>
          <w:p w14:paraId="2F9DFC8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192" w:type="dxa"/>
            <w:shd w:val="clear" w:color="auto" w:fill="auto"/>
            <w:noWrap/>
            <w:hideMark/>
          </w:tcPr>
          <w:p w14:paraId="5AED11D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14:paraId="53D266A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3" w:type="dxa"/>
            <w:shd w:val="clear" w:color="auto" w:fill="auto"/>
          </w:tcPr>
          <w:p w14:paraId="49B9170B" w14:textId="6B82B1AE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13" w:type="dxa"/>
          </w:tcPr>
          <w:p w14:paraId="5CB5DCEF" w14:textId="0184989E" w:rsidR="002F40A4" w:rsidRPr="005601F2" w:rsidRDefault="00C674C3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Only Arnold can view the page.</w:t>
            </w:r>
          </w:p>
        </w:tc>
      </w:tr>
      <w:tr w:rsidR="002F40A4" w:rsidRPr="00897A82" w14:paraId="68607EB2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  <w:hideMark/>
          </w:tcPr>
          <w:p w14:paraId="668AF1D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192" w:type="dxa"/>
            <w:shd w:val="clear" w:color="auto" w:fill="auto"/>
            <w:noWrap/>
            <w:hideMark/>
          </w:tcPr>
          <w:p w14:paraId="7B6C777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14:paraId="0B2F9FB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3" w:type="dxa"/>
            <w:shd w:val="clear" w:color="auto" w:fill="auto"/>
          </w:tcPr>
          <w:p w14:paraId="3D100694" w14:textId="0FE74F1C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13" w:type="dxa"/>
          </w:tcPr>
          <w:p w14:paraId="2AD92B57" w14:textId="367AF258" w:rsidR="002F40A4" w:rsidRPr="005601F2" w:rsidRDefault="00C674C3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Can access through admin page.</w:t>
            </w:r>
          </w:p>
        </w:tc>
      </w:tr>
      <w:tr w:rsidR="002F40A4" w:rsidRPr="00897A82" w14:paraId="5A6BBD86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  <w:hideMark/>
          </w:tcPr>
          <w:p w14:paraId="58E9678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192" w:type="dxa"/>
            <w:shd w:val="clear" w:color="auto" w:fill="auto"/>
            <w:noWrap/>
            <w:hideMark/>
          </w:tcPr>
          <w:p w14:paraId="0D3673D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14:paraId="7D072DA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3" w:type="dxa"/>
            <w:shd w:val="clear" w:color="auto" w:fill="auto"/>
          </w:tcPr>
          <w:p w14:paraId="17709B52" w14:textId="37D2920E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13" w:type="dxa"/>
          </w:tcPr>
          <w:p w14:paraId="56035F4C" w14:textId="4754D587" w:rsidR="002F40A4" w:rsidRPr="005601F2" w:rsidRDefault="00C674C3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Can access through admin page.</w:t>
            </w:r>
          </w:p>
        </w:tc>
      </w:tr>
      <w:tr w:rsidR="002F40A4" w:rsidRPr="00897A82" w14:paraId="72E49DDB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  <w:hideMark/>
          </w:tcPr>
          <w:p w14:paraId="7252B27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192" w:type="dxa"/>
            <w:shd w:val="clear" w:color="auto" w:fill="auto"/>
            <w:noWrap/>
            <w:hideMark/>
          </w:tcPr>
          <w:p w14:paraId="69966C6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14:paraId="4ACA9E1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63" w:type="dxa"/>
            <w:shd w:val="clear" w:color="auto" w:fill="auto"/>
          </w:tcPr>
          <w:p w14:paraId="5A1FA1E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13" w:type="dxa"/>
          </w:tcPr>
          <w:p w14:paraId="0A9435E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B98131C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  <w:hideMark/>
          </w:tcPr>
          <w:p w14:paraId="4788CA9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192" w:type="dxa"/>
            <w:shd w:val="clear" w:color="auto" w:fill="auto"/>
            <w:noWrap/>
            <w:hideMark/>
          </w:tcPr>
          <w:p w14:paraId="65D0588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14:paraId="04E0CE7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3" w:type="dxa"/>
            <w:shd w:val="clear" w:color="auto" w:fill="auto"/>
          </w:tcPr>
          <w:p w14:paraId="3F5D9781" w14:textId="2439F55C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13" w:type="dxa"/>
          </w:tcPr>
          <w:p w14:paraId="0489F567" w14:textId="5948BACB" w:rsidR="002F40A4" w:rsidRPr="005601F2" w:rsidRDefault="00C674C3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Can access through admin page.</w:t>
            </w:r>
          </w:p>
        </w:tc>
      </w:tr>
      <w:tr w:rsidR="002F40A4" w:rsidRPr="00897A82" w14:paraId="0AA97704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  <w:hideMark/>
          </w:tcPr>
          <w:p w14:paraId="5421F6D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192" w:type="dxa"/>
            <w:shd w:val="clear" w:color="auto" w:fill="auto"/>
            <w:noWrap/>
            <w:hideMark/>
          </w:tcPr>
          <w:p w14:paraId="3607252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14:paraId="4B29A9A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3" w:type="dxa"/>
            <w:shd w:val="clear" w:color="auto" w:fill="auto"/>
          </w:tcPr>
          <w:p w14:paraId="185E4D01" w14:textId="5E868ED4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13" w:type="dxa"/>
          </w:tcPr>
          <w:p w14:paraId="74BCD0F7" w14:textId="3B8ABC19" w:rsidR="002F40A4" w:rsidRPr="005601F2" w:rsidRDefault="00C674C3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Just one point because you cannot update a product.</w:t>
            </w:r>
          </w:p>
        </w:tc>
      </w:tr>
      <w:tr w:rsidR="002F40A4" w:rsidRPr="00897A82" w14:paraId="00DC31F3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  <w:hideMark/>
          </w:tcPr>
          <w:p w14:paraId="22477B7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192" w:type="dxa"/>
            <w:shd w:val="clear" w:color="auto" w:fill="auto"/>
            <w:noWrap/>
            <w:hideMark/>
          </w:tcPr>
          <w:p w14:paraId="2B595C9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14:paraId="1E4252E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3" w:type="dxa"/>
            <w:shd w:val="clear" w:color="auto" w:fill="auto"/>
          </w:tcPr>
          <w:p w14:paraId="7172D19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13" w:type="dxa"/>
          </w:tcPr>
          <w:p w14:paraId="5CDF62B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F8FDF67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  <w:hideMark/>
          </w:tcPr>
          <w:p w14:paraId="1A74F4B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192" w:type="dxa"/>
            <w:shd w:val="clear" w:color="auto" w:fill="auto"/>
            <w:noWrap/>
            <w:hideMark/>
          </w:tcPr>
          <w:p w14:paraId="13DD0E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14:paraId="22856A5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3" w:type="dxa"/>
            <w:shd w:val="clear" w:color="auto" w:fill="auto"/>
          </w:tcPr>
          <w:p w14:paraId="734E807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13" w:type="dxa"/>
          </w:tcPr>
          <w:p w14:paraId="25A3FF8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503C6FF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  <w:hideMark/>
          </w:tcPr>
          <w:p w14:paraId="6D7A2CB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192" w:type="dxa"/>
            <w:shd w:val="clear" w:color="auto" w:fill="auto"/>
            <w:noWrap/>
            <w:hideMark/>
          </w:tcPr>
          <w:p w14:paraId="0312281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14:paraId="6A9902C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63" w:type="dxa"/>
            <w:shd w:val="clear" w:color="auto" w:fill="auto"/>
          </w:tcPr>
          <w:p w14:paraId="0B0D436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13" w:type="dxa"/>
          </w:tcPr>
          <w:p w14:paraId="16DF712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238D031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  <w:hideMark/>
          </w:tcPr>
          <w:p w14:paraId="4CF5ED7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192" w:type="dxa"/>
            <w:shd w:val="clear" w:color="auto" w:fill="auto"/>
            <w:noWrap/>
            <w:hideMark/>
          </w:tcPr>
          <w:p w14:paraId="11A3DD5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14:paraId="566F877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3" w:type="dxa"/>
            <w:shd w:val="clear" w:color="auto" w:fill="auto"/>
          </w:tcPr>
          <w:p w14:paraId="0FAD65F5" w14:textId="6B2254FF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13" w:type="dxa"/>
          </w:tcPr>
          <w:p w14:paraId="0A2D2D8A" w14:textId="1F1977ED" w:rsidR="002F40A4" w:rsidRPr="00C674C3" w:rsidRDefault="00C674C3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674C3">
              <w:rPr>
                <w:rFonts w:ascii="Calibri" w:hAnsi="Calibri"/>
                <w:color w:val="000000"/>
                <w:sz w:val="22"/>
                <w:szCs w:val="22"/>
              </w:rPr>
              <w:t>Initialloaddata.jsp</w:t>
            </w:r>
            <w:proofErr w:type="spellEnd"/>
            <w:r w:rsidRPr="00C674C3">
              <w:rPr>
                <w:rFonts w:ascii="Calibri" w:hAnsi="Calibri"/>
                <w:color w:val="000000"/>
                <w:sz w:val="22"/>
                <w:szCs w:val="22"/>
              </w:rPr>
              <w:t xml:space="preserve"> must be executed when one first </w:t>
            </w:r>
            <w:proofErr w:type="gramStart"/>
            <w:r w:rsidRPr="00C674C3">
              <w:rPr>
                <w:rFonts w:ascii="Calibri" w:hAnsi="Calibri"/>
                <w:color w:val="000000"/>
                <w:sz w:val="22"/>
                <w:szCs w:val="22"/>
              </w:rPr>
              <w:t>opens up</w:t>
            </w:r>
            <w:proofErr w:type="gramEnd"/>
            <w:r w:rsidRPr="00C674C3">
              <w:rPr>
                <w:rFonts w:ascii="Calibri" w:hAnsi="Calibri"/>
                <w:color w:val="000000"/>
                <w:sz w:val="22"/>
                <w:szCs w:val="22"/>
              </w:rPr>
              <w:t xml:space="preserve"> this project. The reason is that </w:t>
            </w:r>
            <w:proofErr w:type="spellStart"/>
            <w:r w:rsidRPr="00C674C3">
              <w:rPr>
                <w:rFonts w:ascii="Calibri" w:hAnsi="Calibri"/>
                <w:color w:val="000000"/>
                <w:sz w:val="22"/>
                <w:szCs w:val="22"/>
              </w:rPr>
              <w:t>loaddata.jsp</w:t>
            </w:r>
            <w:proofErr w:type="spellEnd"/>
            <w:r w:rsidRPr="00C674C3">
              <w:rPr>
                <w:rFonts w:ascii="Calibri" w:hAnsi="Calibri"/>
                <w:color w:val="000000"/>
                <w:sz w:val="22"/>
                <w:szCs w:val="22"/>
              </w:rPr>
              <w:t xml:space="preserve"> is locked behind </w:t>
            </w:r>
            <w:proofErr w:type="spellStart"/>
            <w:r w:rsidRPr="00C674C3">
              <w:rPr>
                <w:rFonts w:ascii="Calibri" w:hAnsi="Calibri"/>
                <w:color w:val="000000"/>
                <w:sz w:val="22"/>
                <w:szCs w:val="22"/>
              </w:rPr>
              <w:t>auth.jsp</w:t>
            </w:r>
            <w:proofErr w:type="spellEnd"/>
            <w:r w:rsidRPr="00C674C3">
              <w:rPr>
                <w:rFonts w:ascii="Calibri" w:hAnsi="Calibri"/>
                <w:color w:val="000000"/>
                <w:sz w:val="22"/>
                <w:szCs w:val="22"/>
              </w:rPr>
              <w:t>, which checks if you are an admin.</w:t>
            </w:r>
          </w:p>
        </w:tc>
      </w:tr>
      <w:tr w:rsidR="002F40A4" w:rsidRPr="00897A82" w14:paraId="29E45C4A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  <w:hideMark/>
          </w:tcPr>
          <w:p w14:paraId="58979F1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192" w:type="dxa"/>
            <w:shd w:val="clear" w:color="auto" w:fill="auto"/>
            <w:noWrap/>
            <w:hideMark/>
          </w:tcPr>
          <w:p w14:paraId="4BBF5D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14:paraId="0781120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3" w:type="dxa"/>
            <w:shd w:val="clear" w:color="auto" w:fill="auto"/>
          </w:tcPr>
          <w:p w14:paraId="7D9E2E9F" w14:textId="5743FF7D" w:rsidR="002F40A4" w:rsidRPr="005601F2" w:rsidRDefault="00707EC0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13" w:type="dxa"/>
          </w:tcPr>
          <w:p w14:paraId="386F88E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16302E6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  <w:hideMark/>
          </w:tcPr>
          <w:p w14:paraId="38B55036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  <w:shd w:val="clear" w:color="auto" w:fill="auto"/>
            <w:noWrap/>
            <w:hideMark/>
          </w:tcPr>
          <w:p w14:paraId="1ED2EC7B" w14:textId="77777777" w:rsidR="002F40A4" w:rsidRPr="00897A82" w:rsidRDefault="002F40A4" w:rsidP="002F40A4"/>
        </w:tc>
        <w:tc>
          <w:tcPr>
            <w:tcW w:w="956" w:type="dxa"/>
            <w:shd w:val="clear" w:color="auto" w:fill="auto"/>
            <w:noWrap/>
            <w:hideMark/>
          </w:tcPr>
          <w:p w14:paraId="1CC6DB64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63" w:type="dxa"/>
            <w:shd w:val="clear" w:color="auto" w:fill="auto"/>
          </w:tcPr>
          <w:p w14:paraId="13DB415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813" w:type="dxa"/>
          </w:tcPr>
          <w:p w14:paraId="5D66F21C" w14:textId="77777777" w:rsidR="002F40A4" w:rsidRPr="00897A82" w:rsidRDefault="002F40A4" w:rsidP="002F40A4"/>
        </w:tc>
      </w:tr>
      <w:tr w:rsidR="002F40A4" w:rsidRPr="00897A82" w14:paraId="6BDF991A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  <w:hideMark/>
          </w:tcPr>
          <w:p w14:paraId="5E730C84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192" w:type="dxa"/>
            <w:shd w:val="clear" w:color="auto" w:fill="auto"/>
            <w:noWrap/>
            <w:hideMark/>
          </w:tcPr>
          <w:p w14:paraId="7EB4116B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6" w:type="dxa"/>
            <w:shd w:val="clear" w:color="auto" w:fill="auto"/>
            <w:noWrap/>
            <w:hideMark/>
          </w:tcPr>
          <w:p w14:paraId="5D0D4488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63" w:type="dxa"/>
            <w:shd w:val="clear" w:color="auto" w:fill="auto"/>
          </w:tcPr>
          <w:p w14:paraId="610B0F9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813" w:type="dxa"/>
          </w:tcPr>
          <w:p w14:paraId="0062DDB2" w14:textId="77777777" w:rsidR="002F40A4" w:rsidRPr="00897A82" w:rsidRDefault="002F40A4" w:rsidP="002F40A4"/>
        </w:tc>
      </w:tr>
      <w:tr w:rsidR="002F40A4" w:rsidRPr="00897A82" w14:paraId="166102D6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  <w:hideMark/>
          </w:tcPr>
          <w:p w14:paraId="7C01776C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192" w:type="dxa"/>
            <w:shd w:val="clear" w:color="auto" w:fill="auto"/>
            <w:noWrap/>
            <w:hideMark/>
          </w:tcPr>
          <w:p w14:paraId="5F4F77E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56" w:type="dxa"/>
            <w:shd w:val="clear" w:color="auto" w:fill="auto"/>
            <w:noWrap/>
            <w:hideMark/>
          </w:tcPr>
          <w:p w14:paraId="06B8852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3" w:type="dxa"/>
            <w:shd w:val="clear" w:color="auto" w:fill="auto"/>
          </w:tcPr>
          <w:p w14:paraId="6FD9230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13" w:type="dxa"/>
          </w:tcPr>
          <w:p w14:paraId="78209E2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02FA76B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</w:tcPr>
          <w:p w14:paraId="22B6812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192" w:type="dxa"/>
            <w:shd w:val="clear" w:color="auto" w:fill="auto"/>
            <w:noWrap/>
          </w:tcPr>
          <w:p w14:paraId="4E8615A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56" w:type="dxa"/>
            <w:shd w:val="clear" w:color="auto" w:fill="auto"/>
            <w:noWrap/>
          </w:tcPr>
          <w:p w14:paraId="08F9890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63" w:type="dxa"/>
            <w:shd w:val="clear" w:color="auto" w:fill="auto"/>
          </w:tcPr>
          <w:p w14:paraId="68099CF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13" w:type="dxa"/>
          </w:tcPr>
          <w:p w14:paraId="53D7930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AC9A0C4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</w:tcPr>
          <w:p w14:paraId="0F3678BC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192" w:type="dxa"/>
            <w:shd w:val="clear" w:color="auto" w:fill="auto"/>
            <w:noWrap/>
          </w:tcPr>
          <w:p w14:paraId="37C2750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6" w:type="dxa"/>
            <w:shd w:val="clear" w:color="auto" w:fill="auto"/>
            <w:noWrap/>
          </w:tcPr>
          <w:p w14:paraId="3A0F5D63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63" w:type="dxa"/>
            <w:shd w:val="clear" w:color="auto" w:fill="auto"/>
          </w:tcPr>
          <w:p w14:paraId="7A7E776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13" w:type="dxa"/>
          </w:tcPr>
          <w:p w14:paraId="60B6AAF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B503FF9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</w:tcPr>
          <w:p w14:paraId="042973A5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192" w:type="dxa"/>
            <w:shd w:val="clear" w:color="auto" w:fill="auto"/>
            <w:noWrap/>
          </w:tcPr>
          <w:p w14:paraId="45463EC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6" w:type="dxa"/>
            <w:shd w:val="clear" w:color="auto" w:fill="auto"/>
            <w:noWrap/>
          </w:tcPr>
          <w:p w14:paraId="32E26CB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63" w:type="dxa"/>
            <w:shd w:val="clear" w:color="auto" w:fill="auto"/>
          </w:tcPr>
          <w:p w14:paraId="3370C8C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13" w:type="dxa"/>
          </w:tcPr>
          <w:p w14:paraId="08D415A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8666D91" w14:textId="77777777" w:rsidTr="00C674C3">
        <w:trPr>
          <w:trHeight w:val="261"/>
        </w:trPr>
        <w:tc>
          <w:tcPr>
            <w:tcW w:w="4497" w:type="dxa"/>
            <w:shd w:val="clear" w:color="auto" w:fill="auto"/>
            <w:noWrap/>
          </w:tcPr>
          <w:p w14:paraId="60B3212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  <w:shd w:val="clear" w:color="auto" w:fill="auto"/>
            <w:noWrap/>
          </w:tcPr>
          <w:p w14:paraId="530BAC0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6" w:type="dxa"/>
            <w:shd w:val="clear" w:color="auto" w:fill="auto"/>
            <w:noWrap/>
          </w:tcPr>
          <w:p w14:paraId="01D2B69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3" w:type="dxa"/>
            <w:shd w:val="clear" w:color="auto" w:fill="auto"/>
          </w:tcPr>
          <w:p w14:paraId="0BB2E3D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13" w:type="dxa"/>
          </w:tcPr>
          <w:p w14:paraId="68DAAE8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9E3208E" w14:textId="77777777" w:rsidTr="00C674C3">
        <w:trPr>
          <w:trHeight w:val="579"/>
        </w:trPr>
        <w:tc>
          <w:tcPr>
            <w:tcW w:w="4497" w:type="dxa"/>
            <w:shd w:val="clear" w:color="auto" w:fill="auto"/>
            <w:noWrap/>
          </w:tcPr>
          <w:p w14:paraId="1D0CB5B9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192" w:type="dxa"/>
            <w:shd w:val="clear" w:color="auto" w:fill="auto"/>
            <w:noWrap/>
          </w:tcPr>
          <w:p w14:paraId="0BA4369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6" w:type="dxa"/>
            <w:shd w:val="clear" w:color="auto" w:fill="auto"/>
            <w:noWrap/>
          </w:tcPr>
          <w:p w14:paraId="35CF74DB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3" w:type="dxa"/>
            <w:shd w:val="clear" w:color="auto" w:fill="auto"/>
          </w:tcPr>
          <w:p w14:paraId="72C2D743" w14:textId="3639E3A0" w:rsidR="002F40A4" w:rsidRPr="005601F2" w:rsidRDefault="00707EC0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  <w:r w:rsidR="005E301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13" w:type="dxa"/>
          </w:tcPr>
          <w:p w14:paraId="37C9202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bookmarkEnd w:id="0"/>
      <w:bookmarkEnd w:id="1"/>
    </w:tbl>
    <w:p w14:paraId="5964BDC1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407D3"/>
    <w:rsid w:val="00142D3E"/>
    <w:rsid w:val="0016420D"/>
    <w:rsid w:val="001A1F20"/>
    <w:rsid w:val="001D647D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E6E6C"/>
    <w:rsid w:val="00514480"/>
    <w:rsid w:val="005601F2"/>
    <w:rsid w:val="0057775C"/>
    <w:rsid w:val="005B77F3"/>
    <w:rsid w:val="005E3010"/>
    <w:rsid w:val="0060482E"/>
    <w:rsid w:val="00621555"/>
    <w:rsid w:val="0064315F"/>
    <w:rsid w:val="00646D53"/>
    <w:rsid w:val="006B0B49"/>
    <w:rsid w:val="00700F95"/>
    <w:rsid w:val="00707679"/>
    <w:rsid w:val="00707EC0"/>
    <w:rsid w:val="00806AE0"/>
    <w:rsid w:val="00810D5F"/>
    <w:rsid w:val="00864719"/>
    <w:rsid w:val="00897A82"/>
    <w:rsid w:val="00911740"/>
    <w:rsid w:val="00916DD3"/>
    <w:rsid w:val="009A6322"/>
    <w:rsid w:val="009C6BE2"/>
    <w:rsid w:val="009D2D01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AD1CEC"/>
    <w:rsid w:val="00B06447"/>
    <w:rsid w:val="00B253CE"/>
    <w:rsid w:val="00B47CEE"/>
    <w:rsid w:val="00B603BA"/>
    <w:rsid w:val="00B8025A"/>
    <w:rsid w:val="00C140C8"/>
    <w:rsid w:val="00C33D82"/>
    <w:rsid w:val="00C56230"/>
    <w:rsid w:val="00C674C3"/>
    <w:rsid w:val="00CB2DF1"/>
    <w:rsid w:val="00CC22C2"/>
    <w:rsid w:val="00CC5D06"/>
    <w:rsid w:val="00CD3609"/>
    <w:rsid w:val="00D1099F"/>
    <w:rsid w:val="00D147DB"/>
    <w:rsid w:val="00D34484"/>
    <w:rsid w:val="00DA66FC"/>
    <w:rsid w:val="00DF027F"/>
    <w:rsid w:val="00E377B2"/>
    <w:rsid w:val="00E44D09"/>
    <w:rsid w:val="00E71401"/>
    <w:rsid w:val="00E76CD1"/>
    <w:rsid w:val="00E84C65"/>
    <w:rsid w:val="00EA0B8F"/>
    <w:rsid w:val="00EA7FD9"/>
    <w:rsid w:val="00EB4908"/>
    <w:rsid w:val="00EE75E9"/>
    <w:rsid w:val="00F129DC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DD0CB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Dup park</cp:lastModifiedBy>
  <cp:revision>37</cp:revision>
  <cp:lastPrinted>2017-08-02T01:37:00Z</cp:lastPrinted>
  <dcterms:created xsi:type="dcterms:W3CDTF">2018-11-28T16:22:00Z</dcterms:created>
  <dcterms:modified xsi:type="dcterms:W3CDTF">2023-12-09T06:59:00Z</dcterms:modified>
</cp:coreProperties>
</file>