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35C" w:rsidRPr="00F26205" w:rsidRDefault="002E735C" w:rsidP="002E735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7174F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 xml:space="preserve">Practical </w:t>
      </w:r>
      <w:r w:rsidR="00F26205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 xml:space="preserve">4 </w:t>
      </w:r>
      <w:proofErr w:type="gramStart"/>
      <w:r w:rsidRPr="00F26205">
        <w:rPr>
          <w:rFonts w:ascii="Verdana" w:hAnsi="Verdana"/>
          <w:color w:val="000000"/>
          <w:sz w:val="23"/>
          <w:szCs w:val="23"/>
          <w:shd w:val="clear" w:color="auto" w:fill="FFFFFF"/>
        </w:rPr>
        <w:t>-</w:t>
      </w:r>
      <w:r w:rsidR="00F26205" w:rsidRPr="00F2620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Perform</w:t>
      </w:r>
      <w:proofErr w:type="gramEnd"/>
    </w:p>
    <w:p w:rsidR="00F26205" w:rsidRPr="00F26205" w:rsidRDefault="00F26205" w:rsidP="00F2620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6205">
        <w:rPr>
          <w:rFonts w:ascii="Times New Roman" w:hAnsi="Times New Roman" w:cs="Times New Roman"/>
          <w:sz w:val="24"/>
          <w:szCs w:val="24"/>
        </w:rPr>
        <w:t>Simple Queries</w:t>
      </w:r>
    </w:p>
    <w:p w:rsidR="00F26205" w:rsidRPr="00F26205" w:rsidRDefault="00F26205" w:rsidP="00F26205">
      <w:pPr>
        <w:pStyle w:val="ListParagraph"/>
        <w:numPr>
          <w:ilvl w:val="0"/>
          <w:numId w:val="23"/>
        </w:num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 w:rsidRPr="00F26205">
        <w:rPr>
          <w:rFonts w:ascii="Times New Roman" w:hAnsi="Times New Roman" w:cs="Times New Roman"/>
          <w:sz w:val="24"/>
          <w:szCs w:val="24"/>
        </w:rPr>
        <w:t>Simple Queries with Aggregate functions</w:t>
      </w:r>
    </w:p>
    <w:p w:rsidR="00F26205" w:rsidRPr="00F26205" w:rsidRDefault="00F26205" w:rsidP="00F26205">
      <w:pPr>
        <w:pStyle w:val="ListParagraph"/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7461"/>
      </w:tblGrid>
      <w:tr w:rsidR="00F26205" w:rsidTr="00F26205">
        <w:tc>
          <w:tcPr>
            <w:tcW w:w="835" w:type="dxa"/>
          </w:tcPr>
          <w:p w:rsidR="00F26205" w:rsidRPr="00F26205" w:rsidRDefault="00F26205" w:rsidP="00F2620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262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Q.1</w:t>
            </w:r>
          </w:p>
        </w:tc>
        <w:tc>
          <w:tcPr>
            <w:tcW w:w="7461" w:type="dxa"/>
          </w:tcPr>
          <w:p w:rsidR="00F26205" w:rsidRPr="00F26205" w:rsidRDefault="00F26205" w:rsidP="00F2620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>Creating Tables (With Constraints)-</w:t>
            </w:r>
          </w:p>
          <w:p w:rsidR="00F26205" w:rsidRPr="00F26205" w:rsidRDefault="00F26205" w:rsidP="00F2620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Q.) Create an employee table having columns as employee </w:t>
            </w:r>
            <w:proofErr w:type="gramStart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>number ,</w:t>
            </w:r>
            <w:proofErr w:type="gramEnd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employee name , date of joining and salary with the column values not excepting null values and employee number as primary key.</w:t>
            </w:r>
          </w:p>
          <w:p w:rsidR="00F26205" w:rsidRPr="00F26205" w:rsidRDefault="00F26205" w:rsidP="00F2620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>A.)</w:t>
            </w:r>
          </w:p>
          <w:p w:rsidR="00F26205" w:rsidRPr="00F26205" w:rsidRDefault="00F26205" w:rsidP="00F2620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>Mysql</w:t>
            </w:r>
            <w:proofErr w:type="spellEnd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>&gt;create table Emp2 (</w:t>
            </w:r>
            <w:proofErr w:type="spellStart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>EmpNo</w:t>
            </w:r>
            <w:proofErr w:type="spellEnd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integer(5) NOT NULL, </w:t>
            </w:r>
            <w:proofErr w:type="spellStart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>EmpName</w:t>
            </w:r>
            <w:proofErr w:type="spellEnd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>varchar</w:t>
            </w:r>
            <w:proofErr w:type="spellEnd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(20) NOT NULL, </w:t>
            </w:r>
            <w:proofErr w:type="spellStart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>JoinDate</w:t>
            </w:r>
            <w:proofErr w:type="spellEnd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date NOT NULL, </w:t>
            </w:r>
            <w:proofErr w:type="spellStart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>EmpSal</w:t>
            </w:r>
            <w:proofErr w:type="spellEnd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integer(8) NOT NULL, PRIMARY KEY(</w:t>
            </w:r>
            <w:proofErr w:type="spellStart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>EmpNo</w:t>
            </w:r>
            <w:proofErr w:type="spellEnd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>));</w:t>
            </w:r>
          </w:p>
          <w:p w:rsidR="00F26205" w:rsidRPr="00F26205" w:rsidRDefault="00F26205" w:rsidP="00F2620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>Mysql</w:t>
            </w:r>
            <w:proofErr w:type="spellEnd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>&gt;show tables;</w:t>
            </w:r>
          </w:p>
          <w:p w:rsidR="00F26205" w:rsidRPr="00F26205" w:rsidRDefault="00F26205" w:rsidP="00F2620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>Mysql</w:t>
            </w:r>
            <w:proofErr w:type="spellEnd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>desc</w:t>
            </w:r>
            <w:proofErr w:type="spellEnd"/>
            <w:r w:rsidRPr="00F262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Emp2;</w:t>
            </w:r>
          </w:p>
        </w:tc>
      </w:tr>
      <w:tr w:rsidR="00F26205" w:rsidTr="00F26205">
        <w:tc>
          <w:tcPr>
            <w:tcW w:w="835" w:type="dxa"/>
          </w:tcPr>
          <w:p w:rsidR="00F26205" w:rsidRPr="00F26205" w:rsidRDefault="00F26205" w:rsidP="00F2620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262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Q.2</w:t>
            </w:r>
          </w:p>
        </w:tc>
        <w:tc>
          <w:tcPr>
            <w:tcW w:w="7461" w:type="dxa"/>
          </w:tcPr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Inserting Records in a Table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Insert at least 10 records to emp1 table, with at least 2 employees having salary less than 10000 and one employee having salary as </w:t>
            </w:r>
            <w:proofErr w:type="gramStart"/>
            <w:r>
              <w:rPr>
                <w:rFonts w:ascii="Verdana" w:eastAsia="Calibri" w:hAnsi="Verdana"/>
                <w:sz w:val="24"/>
                <w:szCs w:val="24"/>
              </w:rPr>
              <w:t>10000 .</w:t>
            </w:r>
            <w:proofErr w:type="gramEnd"/>
            <w:r>
              <w:rPr>
                <w:rFonts w:ascii="Verdana" w:eastAsia="Calibri" w:hAnsi="Verdana"/>
                <w:sz w:val="24"/>
                <w:szCs w:val="24"/>
              </w:rPr>
              <w:t xml:space="preserve"> Example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3261360" cy="981710"/>
                  <wp:effectExtent l="0" t="0" r="0" b="8890"/>
                  <wp:docPr id="1" name="Picture 1" descr="C:\Users\RDF420~1.NAT\AppData\Local\Temp\ksohtml5392\wp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DF420~1.NAT\AppData\Local\Temp\ksohtml5392\wp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360" cy="98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F26205" w:rsidRDefault="00F26205" w:rsidP="00F26205">
            <w:pPr>
              <w:pStyle w:val="ListParagraph"/>
              <w:numPr>
                <w:ilvl w:val="0"/>
                <w:numId w:val="24"/>
              </w:numPr>
              <w:spacing w:before="100" w:beforeAutospacing="1" w:line="256" w:lineRule="auto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Insert One record at a time –</w:t>
            </w:r>
          </w:p>
          <w:p w:rsidR="00F26205" w:rsidRDefault="00F26205" w:rsidP="00F26205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Mysql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&gt; insert into Emp1 (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EmpNo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EmpName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JoinDate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EmpSal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 ) 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             Values (101,’Rajesh’,’2021-10-23’,10000);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Mysql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&gt;select * from emp1;</w:t>
            </w:r>
          </w:p>
          <w:p w:rsidR="00F26205" w:rsidRDefault="00F26205" w:rsidP="00F26205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F26205" w:rsidRDefault="00F26205" w:rsidP="00F26205">
            <w:pPr>
              <w:pStyle w:val="ListParagraph"/>
              <w:numPr>
                <w:ilvl w:val="0"/>
                <w:numId w:val="24"/>
              </w:numPr>
              <w:spacing w:before="100" w:beforeAutospacing="1" w:line="256" w:lineRule="auto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Insert multiple records at a time –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Mysql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&gt; insert into Emp1 values (101,’Rajesh’,’2021-10-23’,10000), (102,’Kamlesh’,’2020-01-01’,19000), (103,’Ramesh’,’1998-03-07’,20000);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Mysql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&gt;select * from emp1;</w:t>
            </w:r>
          </w:p>
          <w:p w:rsidR="00F26205" w:rsidRPr="00F26205" w:rsidRDefault="00F26205" w:rsidP="00F2620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26205" w:rsidTr="00F26205">
        <w:tc>
          <w:tcPr>
            <w:tcW w:w="835" w:type="dxa"/>
          </w:tcPr>
          <w:p w:rsidR="00F26205" w:rsidRPr="00F26205" w:rsidRDefault="00F26205" w:rsidP="00F2620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Q.3</w:t>
            </w:r>
          </w:p>
        </w:tc>
        <w:tc>
          <w:tcPr>
            <w:tcW w:w="7461" w:type="dxa"/>
          </w:tcPr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Updating Records in a Table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A: Change the salary for employee Rajesh as 50000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Mysql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&gt; update emp1 set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empsal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 = 50000 where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empname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=’Rajesh’;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Mysql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&gt;select * from emp1;</w:t>
            </w:r>
          </w:p>
          <w:p w:rsidR="00F26205" w:rsidRDefault="00F26205" w:rsidP="00F2620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lastRenderedPageBreak/>
              <w:t>B: Change the date of joining to 2019-04-15 for employee 107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Mysql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&gt; update emp1 set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joindate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=’2019-04-15’ where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empno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=107;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Mysql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&gt;select * from emp1;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C: Increase the salaries to 15000 for all the employees whose salary is less than or equal to 10000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Mysql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&gt; update emp1 set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EmpSal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 = 15000 where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empsal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 &lt;= 10000;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Mysql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&gt;select * from emp1;</w:t>
            </w:r>
          </w:p>
          <w:p w:rsidR="00F26205" w:rsidRPr="00F26205" w:rsidRDefault="00F26205" w:rsidP="00F2620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26205" w:rsidTr="00F26205">
        <w:tc>
          <w:tcPr>
            <w:tcW w:w="835" w:type="dxa"/>
          </w:tcPr>
          <w:p w:rsidR="00F26205" w:rsidRPr="00F26205" w:rsidRDefault="00F26205" w:rsidP="00F2620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Q.4</w:t>
            </w:r>
          </w:p>
        </w:tc>
        <w:tc>
          <w:tcPr>
            <w:tcW w:w="7461" w:type="dxa"/>
          </w:tcPr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Deleting Records in a Table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Q.) write a query to remove the employee record for employee no 109 from employee table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A.)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Mysql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&gt;select * from emp1;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Mysql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&gt; delete from emp1 where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empno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=107;</w:t>
            </w:r>
          </w:p>
          <w:p w:rsidR="00F26205" w:rsidRDefault="00F26205" w:rsidP="00F26205">
            <w:pPr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Mysql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&gt;select * from emp1;</w:t>
            </w:r>
          </w:p>
          <w:p w:rsidR="00F26205" w:rsidRPr="00F26205" w:rsidRDefault="00F26205" w:rsidP="00F2620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26205" w:rsidTr="00F26205">
        <w:tc>
          <w:tcPr>
            <w:tcW w:w="835" w:type="dxa"/>
          </w:tcPr>
          <w:p w:rsidR="00F26205" w:rsidRPr="00F26205" w:rsidRDefault="0050211C" w:rsidP="00F2620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Q.5</w:t>
            </w:r>
          </w:p>
        </w:tc>
        <w:tc>
          <w:tcPr>
            <w:tcW w:w="7461" w:type="dxa"/>
          </w:tcPr>
          <w:p w:rsidR="0050211C" w:rsidRDefault="0050211C" w:rsidP="0050211C">
            <w:pPr>
              <w:ind w:left="720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Create a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customers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 table with the following columns and data.</w:t>
            </w:r>
          </w:p>
          <w:p w:rsidR="0050211C" w:rsidRDefault="0050211C" w:rsidP="0050211C">
            <w:pPr>
              <w:ind w:left="720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50211C" w:rsidRDefault="0050211C" w:rsidP="0050211C">
            <w:pPr>
              <w:ind w:left="720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+----+----------+-----+-----------+----------+</w:t>
            </w:r>
          </w:p>
          <w:p w:rsidR="0050211C" w:rsidRDefault="0050211C" w:rsidP="0050211C">
            <w:pPr>
              <w:ind w:left="720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|</w:t>
            </w:r>
            <w:r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 ID </w:t>
            </w:r>
            <w:r>
              <w:rPr>
                <w:rFonts w:ascii="Verdana" w:eastAsia="Calibri" w:hAnsi="Verdana"/>
                <w:sz w:val="24"/>
                <w:szCs w:val="24"/>
              </w:rPr>
              <w:t>|</w:t>
            </w:r>
            <w:r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 NAME     </w:t>
            </w:r>
            <w:r>
              <w:rPr>
                <w:rFonts w:ascii="Verdana" w:eastAsia="Calibri" w:hAnsi="Verdana"/>
                <w:sz w:val="24"/>
                <w:szCs w:val="24"/>
              </w:rPr>
              <w:t>|</w:t>
            </w:r>
            <w:r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 AGE </w:t>
            </w:r>
            <w:r>
              <w:rPr>
                <w:rFonts w:ascii="Verdana" w:eastAsia="Calibri" w:hAnsi="Verdana"/>
                <w:sz w:val="24"/>
                <w:szCs w:val="24"/>
              </w:rPr>
              <w:t>|</w:t>
            </w:r>
            <w:r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 ADDRESS   </w:t>
            </w:r>
            <w:r>
              <w:rPr>
                <w:rFonts w:ascii="Verdana" w:eastAsia="Calibri" w:hAnsi="Verdana"/>
                <w:sz w:val="24"/>
                <w:szCs w:val="24"/>
              </w:rPr>
              <w:t>|</w:t>
            </w:r>
            <w:r>
              <w:rPr>
                <w:rFonts w:ascii="Verdana" w:eastAsia="Calibri" w:hAnsi="Verdana"/>
                <w:color w:val="000000"/>
                <w:sz w:val="24"/>
                <w:szCs w:val="24"/>
              </w:rPr>
              <w:t xml:space="preserve"> SALARY   </w:t>
            </w:r>
            <w:r>
              <w:rPr>
                <w:rFonts w:ascii="Verdana" w:eastAsia="Calibri" w:hAnsi="Verdana"/>
                <w:sz w:val="24"/>
                <w:szCs w:val="24"/>
              </w:rPr>
              <w:t>|</w:t>
            </w:r>
          </w:p>
          <w:p w:rsidR="0050211C" w:rsidRDefault="0050211C" w:rsidP="0050211C">
            <w:pPr>
              <w:ind w:left="720"/>
              <w:rPr>
                <w:rFonts w:ascii="Verdana" w:eastAsia="Calibri" w:hAnsi="Verdana"/>
                <w:color w:val="000000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+----+----------+-----+-----------+----------+</w:t>
            </w:r>
          </w:p>
          <w:p w:rsidR="0050211C" w:rsidRPr="0050211C" w:rsidRDefault="0050211C" w:rsidP="0050211C">
            <w:pPr>
              <w:ind w:left="720"/>
              <w:rPr>
                <w:rFonts w:ascii="Verdana" w:eastAsia="Calibri" w:hAnsi="Verdana"/>
                <w:color w:val="000000" w:themeColor="text1"/>
                <w:sz w:val="24"/>
                <w:szCs w:val="24"/>
              </w:rPr>
            </w:pPr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>|  1 | Ramesh   |  32 | Ahmedabad |  2000.00 |</w:t>
            </w:r>
          </w:p>
          <w:p w:rsidR="0050211C" w:rsidRPr="0050211C" w:rsidRDefault="0050211C" w:rsidP="0050211C">
            <w:pPr>
              <w:ind w:left="720"/>
              <w:rPr>
                <w:rFonts w:ascii="Verdana" w:eastAsia="Calibri" w:hAnsi="Verdana"/>
                <w:color w:val="000000" w:themeColor="text1"/>
                <w:sz w:val="24"/>
                <w:szCs w:val="24"/>
              </w:rPr>
            </w:pPr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 xml:space="preserve">|  2 | </w:t>
            </w:r>
            <w:proofErr w:type="spellStart"/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>Khilan</w:t>
            </w:r>
            <w:proofErr w:type="spellEnd"/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 xml:space="preserve">   |  25 | Delhi     |  1500.00 |</w:t>
            </w:r>
          </w:p>
          <w:p w:rsidR="0050211C" w:rsidRPr="0050211C" w:rsidRDefault="0050211C" w:rsidP="0050211C">
            <w:pPr>
              <w:ind w:left="720"/>
              <w:rPr>
                <w:rFonts w:ascii="Verdana" w:eastAsia="Calibri" w:hAnsi="Verdana"/>
                <w:color w:val="000000" w:themeColor="text1"/>
                <w:sz w:val="24"/>
                <w:szCs w:val="24"/>
              </w:rPr>
            </w:pPr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 xml:space="preserve">|  3 | </w:t>
            </w:r>
            <w:proofErr w:type="spellStart"/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>kaushik</w:t>
            </w:r>
            <w:proofErr w:type="spellEnd"/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 xml:space="preserve">  |  23 | Kota      |  2000.00 |</w:t>
            </w:r>
          </w:p>
          <w:p w:rsidR="0050211C" w:rsidRPr="0050211C" w:rsidRDefault="0050211C" w:rsidP="0050211C">
            <w:pPr>
              <w:ind w:left="720"/>
              <w:rPr>
                <w:rFonts w:ascii="Verdana" w:eastAsia="Calibri" w:hAnsi="Verdana"/>
                <w:color w:val="000000" w:themeColor="text1"/>
                <w:sz w:val="24"/>
                <w:szCs w:val="24"/>
              </w:rPr>
            </w:pPr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 xml:space="preserve">|  4 | </w:t>
            </w:r>
            <w:proofErr w:type="spellStart"/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>Chaitali</w:t>
            </w:r>
            <w:proofErr w:type="spellEnd"/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 xml:space="preserve"> |  25 | Mumbai    |  6500.00 |</w:t>
            </w:r>
          </w:p>
          <w:p w:rsidR="0050211C" w:rsidRPr="0050211C" w:rsidRDefault="0050211C" w:rsidP="0050211C">
            <w:pPr>
              <w:ind w:left="720"/>
              <w:rPr>
                <w:rFonts w:ascii="Verdana" w:eastAsia="Calibri" w:hAnsi="Verdana"/>
                <w:color w:val="000000" w:themeColor="text1"/>
                <w:sz w:val="24"/>
                <w:szCs w:val="24"/>
              </w:rPr>
            </w:pPr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 xml:space="preserve">|  5 | </w:t>
            </w:r>
            <w:proofErr w:type="spellStart"/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>Hardik</w:t>
            </w:r>
            <w:proofErr w:type="spellEnd"/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 xml:space="preserve">   |  27 | Bhopal    |  8500.00 |</w:t>
            </w:r>
          </w:p>
          <w:p w:rsidR="0050211C" w:rsidRPr="0050211C" w:rsidRDefault="0050211C" w:rsidP="0050211C">
            <w:pPr>
              <w:ind w:left="720"/>
              <w:rPr>
                <w:rFonts w:ascii="Verdana" w:eastAsia="Calibri" w:hAnsi="Verdana"/>
                <w:color w:val="000000" w:themeColor="text1"/>
                <w:sz w:val="24"/>
                <w:szCs w:val="24"/>
              </w:rPr>
            </w:pPr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 xml:space="preserve">|  6 | </w:t>
            </w:r>
            <w:proofErr w:type="spellStart"/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>Komal</w:t>
            </w:r>
            <w:proofErr w:type="spellEnd"/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 xml:space="preserve">    |  22 | MP        |  4500.00 |</w:t>
            </w:r>
          </w:p>
          <w:p w:rsidR="0050211C" w:rsidRPr="0050211C" w:rsidRDefault="0050211C" w:rsidP="0050211C">
            <w:pPr>
              <w:ind w:left="720"/>
              <w:rPr>
                <w:rFonts w:ascii="Verdana" w:eastAsia="Calibri" w:hAnsi="Verdana"/>
                <w:color w:val="000000" w:themeColor="text1"/>
                <w:sz w:val="24"/>
                <w:szCs w:val="24"/>
              </w:rPr>
            </w:pPr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 xml:space="preserve">|  7 | </w:t>
            </w:r>
            <w:proofErr w:type="spellStart"/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>Muffy</w:t>
            </w:r>
            <w:proofErr w:type="spellEnd"/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 xml:space="preserve">    |  24 | Indore    | 10000.00 |</w:t>
            </w:r>
          </w:p>
          <w:p w:rsidR="0050211C" w:rsidRPr="0050211C" w:rsidRDefault="0050211C" w:rsidP="0050211C">
            <w:pPr>
              <w:rPr>
                <w:rFonts w:ascii="Calibri" w:eastAsia="Times New Roman" w:hAnsi="Calibri"/>
                <w:color w:val="000000" w:themeColor="text1"/>
              </w:rPr>
            </w:pPr>
            <w:r w:rsidRPr="0050211C">
              <w:rPr>
                <w:rFonts w:ascii="Verdana" w:eastAsia="Calibri" w:hAnsi="Verdana"/>
                <w:color w:val="000000" w:themeColor="text1"/>
                <w:sz w:val="24"/>
                <w:szCs w:val="24"/>
              </w:rPr>
              <w:t>+----+----------+-----+-----------+----------+</w:t>
            </w:r>
          </w:p>
          <w:p w:rsidR="00F26205" w:rsidRPr="00F26205" w:rsidRDefault="00F26205" w:rsidP="00F2620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26205" w:rsidTr="00F26205">
        <w:tc>
          <w:tcPr>
            <w:tcW w:w="835" w:type="dxa"/>
          </w:tcPr>
          <w:p w:rsidR="00F26205" w:rsidRPr="00F26205" w:rsidRDefault="00F26205" w:rsidP="00F2620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461" w:type="dxa"/>
          </w:tcPr>
          <w:p w:rsidR="0050211C" w:rsidRDefault="0050211C" w:rsidP="0050211C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Perform </w:t>
            </w:r>
            <w:r>
              <w:rPr>
                <w:rFonts w:ascii="Verdana" w:eastAsia="Calibri" w:hAnsi="Verdana"/>
                <w:sz w:val="24"/>
                <w:szCs w:val="24"/>
              </w:rPr>
              <w:t>Simple Queries with Where Operators</w:t>
            </w:r>
          </w:p>
          <w:p w:rsidR="0050211C" w:rsidRDefault="0050211C" w:rsidP="0050211C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25"/>
              </w:numPr>
              <w:spacing w:before="100" w:beforeAutospacing="1" w:line="256" w:lineRule="auto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 xml:space="preserve">fetch the ID, Name and Salary fields from the CUSTOMERS table, where the salary is greater than 2000 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hAnsi="Verdana" w:cs="Times New Roman"/>
                <w:color w:val="000000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SQL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&gt;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SELECT ID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,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NAME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,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SALARY 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FROM CUSTOMERS</w:t>
            </w:r>
          </w:p>
          <w:p w:rsidR="0050211C" w:rsidRDefault="0050211C" w:rsidP="0050211C">
            <w:pPr>
              <w:ind w:left="1440"/>
              <w:rPr>
                <w:rStyle w:val="16"/>
                <w:rFonts w:ascii="Verdana" w:eastAsia="Calibri" w:hAnsi="Verdana" w:cs="Times New Roman"/>
                <w:color w:val="666600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WHERE SALARY 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&gt;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17"/>
                <w:rFonts w:ascii="Verdana" w:eastAsia="Calibri" w:hAnsi="Verdana" w:cs="Times New Roman"/>
                <w:color w:val="006666"/>
                <w:sz w:val="24"/>
                <w:szCs w:val="24"/>
              </w:rPr>
              <w:t>2000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;</w:t>
            </w:r>
          </w:p>
          <w:p w:rsidR="0050211C" w:rsidRDefault="0050211C" w:rsidP="0050211C">
            <w:pPr>
              <w:ind w:left="1440"/>
              <w:rPr>
                <w:color w:val="747579"/>
              </w:rPr>
            </w:pPr>
            <w:r>
              <w:rPr>
                <w:rFonts w:ascii="Verdana" w:eastAsia="Calibri" w:hAnsi="Verdana"/>
                <w:color w:val="747579"/>
                <w:sz w:val="24"/>
                <w:szCs w:val="24"/>
              </w:rPr>
              <w:t xml:space="preserve"> 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25"/>
              </w:numPr>
              <w:spacing w:before="100" w:beforeAutospacing="1" w:line="256" w:lineRule="auto"/>
              <w:rPr>
                <w:rFonts w:ascii="Verdana" w:eastAsia="Calibri" w:hAnsi="Verdana"/>
                <w:sz w:val="24"/>
                <w:szCs w:val="24"/>
              </w:rPr>
            </w:pPr>
            <w:proofErr w:type="gramStart"/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lastRenderedPageBreak/>
              <w:t>fetch</w:t>
            </w:r>
            <w:proofErr w:type="gramEnd"/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 xml:space="preserve"> the ID, Name and Salary fields from the CUSTOMERS table for a customer with the name </w:t>
            </w:r>
            <w:proofErr w:type="spellStart"/>
            <w:r>
              <w:rPr>
                <w:rFonts w:ascii="Verdana" w:eastAsia="Calibri" w:hAnsi="Verdana"/>
                <w:b/>
                <w:bCs/>
                <w:color w:val="000000"/>
                <w:sz w:val="24"/>
                <w:szCs w:val="24"/>
                <w:shd w:val="clear" w:color="auto" w:fill="FFFFFF"/>
              </w:rPr>
              <w:t>Hardik</w:t>
            </w:r>
            <w:proofErr w:type="spellEnd"/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hAnsi="Verdana" w:cs="Times New Roman"/>
                <w:color w:val="000000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SQL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&gt;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SELECT ID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,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NAME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,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SALARY 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FROM CUS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>TOMERS</w:t>
            </w:r>
          </w:p>
          <w:p w:rsidR="0050211C" w:rsidRDefault="0050211C" w:rsidP="0050211C">
            <w:pPr>
              <w:ind w:left="1440"/>
              <w:rPr>
                <w:rStyle w:val="16"/>
                <w:rFonts w:ascii="Verdana" w:eastAsia="Calibri" w:hAnsi="Verdana" w:cs="Times New Roman"/>
              </w:rPr>
            </w:pP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 xml:space="preserve">WHERE NAME </w:t>
            </w:r>
            <w:r>
              <w:rPr>
                <w:rStyle w:val="16"/>
                <w:rFonts w:ascii="Verdana" w:eastAsia="Calibri" w:hAnsi="Verdana" w:cs="Times New Roman"/>
                <w:sz w:val="24"/>
                <w:szCs w:val="24"/>
              </w:rPr>
              <w:t>=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 xml:space="preserve"> </w:t>
            </w:r>
            <w:r>
              <w:rPr>
                <w:rStyle w:val="18"/>
                <w:rFonts w:ascii="Verdana" w:eastAsia="Calibri" w:hAnsi="Verdana" w:cs="Times New Roman"/>
                <w:sz w:val="24"/>
                <w:szCs w:val="24"/>
              </w:rPr>
              <w:t>'</w:t>
            </w:r>
            <w:proofErr w:type="spellStart"/>
            <w:r>
              <w:rPr>
                <w:rStyle w:val="18"/>
                <w:rFonts w:ascii="Verdana" w:eastAsia="Calibri" w:hAnsi="Verdana" w:cs="Times New Roman"/>
                <w:sz w:val="24"/>
                <w:szCs w:val="24"/>
              </w:rPr>
              <w:t>Hardik</w:t>
            </w:r>
            <w:proofErr w:type="spellEnd"/>
            <w:r>
              <w:rPr>
                <w:rStyle w:val="18"/>
                <w:rFonts w:ascii="Verdana" w:eastAsia="Calibri" w:hAnsi="Verdana" w:cs="Times New Roman"/>
                <w:sz w:val="24"/>
                <w:szCs w:val="24"/>
              </w:rPr>
              <w:t>'</w:t>
            </w:r>
            <w:r>
              <w:rPr>
                <w:rStyle w:val="16"/>
                <w:rFonts w:ascii="Verdana" w:eastAsia="Calibri" w:hAnsi="Verdana" w:cs="Times New Roman"/>
                <w:sz w:val="24"/>
                <w:szCs w:val="24"/>
              </w:rPr>
              <w:t>;</w:t>
            </w:r>
          </w:p>
          <w:p w:rsidR="0050211C" w:rsidRDefault="0050211C" w:rsidP="0050211C">
            <w:pPr>
              <w:ind w:left="1440"/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25"/>
              </w:numPr>
              <w:spacing w:before="100" w:beforeAutospacing="1" w:line="256" w:lineRule="auto"/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 xml:space="preserve">fetch </w:t>
            </w:r>
            <w:proofErr w:type="spellStart"/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>id,name</w:t>
            </w:r>
            <w:proofErr w:type="spellEnd"/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 xml:space="preserve"> and salary form customers </w:t>
            </w:r>
            <w:proofErr w:type="spellStart"/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>whose’s</w:t>
            </w:r>
            <w:proofErr w:type="spellEnd"/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 xml:space="preserve"> name starts with k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0211C" w:rsidRDefault="0050211C" w:rsidP="0050211C">
            <w:pPr>
              <w:ind w:left="1440"/>
              <w:rPr>
                <w:rFonts w:ascii="Verdana" w:eastAsia="Calibri" w:hAnsi="Verdana"/>
                <w:sz w:val="24"/>
                <w:szCs w:val="24"/>
                <w:shd w:val="clear" w:color="auto" w:fill="FFFFFF"/>
              </w:rPr>
            </w:pPr>
            <w:r>
              <w:rPr>
                <w:rFonts w:ascii="Verdana" w:eastAsia="Calibri" w:hAnsi="Verdana"/>
                <w:sz w:val="24"/>
                <w:szCs w:val="24"/>
                <w:shd w:val="clear" w:color="auto" w:fill="FFFFFF"/>
              </w:rPr>
              <w:t>SQL</w:t>
            </w:r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>&gt;</w:t>
            </w:r>
            <w:r>
              <w:rPr>
                <w:rFonts w:ascii="Verdana" w:eastAsia="Calibri" w:hAnsi="Verdana"/>
                <w:sz w:val="24"/>
                <w:szCs w:val="24"/>
                <w:shd w:val="clear" w:color="auto" w:fill="FFFFFF"/>
              </w:rPr>
              <w:t xml:space="preserve"> SELECT ID</w:t>
            </w:r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Verdana" w:eastAsia="Calibri" w:hAnsi="Verdana"/>
                <w:sz w:val="24"/>
                <w:szCs w:val="24"/>
                <w:shd w:val="clear" w:color="auto" w:fill="FFFFFF"/>
              </w:rPr>
              <w:t xml:space="preserve"> NAME</w:t>
            </w:r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Verdana" w:eastAsia="Calibri" w:hAnsi="Verdana"/>
                <w:sz w:val="24"/>
                <w:szCs w:val="24"/>
                <w:shd w:val="clear" w:color="auto" w:fill="FFFFFF"/>
              </w:rPr>
              <w:t xml:space="preserve"> SALARY </w:t>
            </w:r>
          </w:p>
          <w:p w:rsidR="0050211C" w:rsidRDefault="0050211C" w:rsidP="0050211C">
            <w:pPr>
              <w:ind w:left="1440"/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Verdana" w:eastAsia="Calibri" w:hAnsi="Verdana"/>
                <w:sz w:val="24"/>
                <w:szCs w:val="24"/>
                <w:shd w:val="clear" w:color="auto" w:fill="FFFFFF"/>
              </w:rPr>
              <w:t>FROM CUS</w:t>
            </w:r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>TOMERS</w:t>
            </w:r>
          </w:p>
          <w:p w:rsidR="0050211C" w:rsidRDefault="0050211C" w:rsidP="0050211C">
            <w:pPr>
              <w:ind w:left="1440"/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>WHERE NAME LIKE  ‘K%’;</w:t>
            </w:r>
          </w:p>
          <w:p w:rsidR="00F26205" w:rsidRPr="00F26205" w:rsidRDefault="00F26205" w:rsidP="00F2620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F26205" w:rsidTr="00F26205">
        <w:tc>
          <w:tcPr>
            <w:tcW w:w="835" w:type="dxa"/>
          </w:tcPr>
          <w:p w:rsidR="00F26205" w:rsidRPr="00F26205" w:rsidRDefault="0050211C" w:rsidP="00F2620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Q.6</w:t>
            </w:r>
          </w:p>
        </w:tc>
        <w:tc>
          <w:tcPr>
            <w:tcW w:w="7461" w:type="dxa"/>
          </w:tcPr>
          <w:p w:rsidR="0050211C" w:rsidRDefault="0050211C" w:rsidP="0050211C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Perform </w:t>
            </w:r>
            <w:r>
              <w:rPr>
                <w:rFonts w:ascii="Verdana" w:eastAsia="Calibri" w:hAnsi="Verdana"/>
                <w:sz w:val="24"/>
                <w:szCs w:val="24"/>
              </w:rPr>
              <w:t>Where with Keywords and Logical Operators</w:t>
            </w:r>
          </w:p>
          <w:p w:rsidR="0050211C" w:rsidRDefault="0050211C" w:rsidP="0050211C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26"/>
              </w:numPr>
              <w:spacing w:before="100" w:beforeAutospacing="1" w:line="256" w:lineRule="auto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Verdana" w:eastAsia="Calibri" w:hAnsi="Verdana"/>
                <w:sz w:val="24"/>
                <w:szCs w:val="24"/>
                <w:shd w:val="clear" w:color="auto" w:fill="FFFFFF"/>
              </w:rPr>
              <w:t xml:space="preserve">AND) </w:t>
            </w:r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>fetch the ID, Name and Salary fields from the CUSTOMERS table, where the salary is greater than 2000 and the age is less than 25 years –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hAnsi="Verdana" w:cs="Times New Roman"/>
                <w:color w:val="000000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SQL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&gt;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SELECT ID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,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NAME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,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SALARY 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FROM CUSTOMERS</w:t>
            </w:r>
          </w:p>
          <w:p w:rsidR="0050211C" w:rsidRDefault="0050211C" w:rsidP="0050211C">
            <w:pPr>
              <w:ind w:left="1440"/>
              <w:rPr>
                <w:rFonts w:ascii="Verdana" w:eastAsia="Calibri" w:hAnsi="Verdana"/>
                <w:color w:val="74757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WHERE SALARY 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&gt;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17"/>
                <w:rFonts w:ascii="Verdana" w:eastAsia="Calibri" w:hAnsi="Verdana" w:cs="Times New Roman"/>
                <w:color w:val="006666"/>
                <w:sz w:val="24"/>
                <w:szCs w:val="24"/>
              </w:rPr>
              <w:t>2000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AND age 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&lt;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17"/>
                <w:rFonts w:ascii="Verdana" w:eastAsia="Calibri" w:hAnsi="Verdana" w:cs="Times New Roman"/>
                <w:color w:val="006666"/>
                <w:sz w:val="24"/>
                <w:szCs w:val="24"/>
              </w:rPr>
              <w:t>25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;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27"/>
              </w:numPr>
              <w:spacing w:before="100" w:beforeAutospacing="1" w:line="256" w:lineRule="auto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Verdana" w:eastAsia="Calibri" w:hAnsi="Verdana"/>
                <w:sz w:val="24"/>
                <w:szCs w:val="24"/>
                <w:shd w:val="clear" w:color="auto" w:fill="FFFFFF"/>
              </w:rPr>
              <w:t xml:space="preserve">OR) </w:t>
            </w:r>
            <w:r>
              <w:rPr>
                <w:rFonts w:ascii="Verdana" w:eastAsia="Calibri" w:hAnsi="Verdana"/>
                <w:color w:val="000000"/>
                <w:sz w:val="24"/>
                <w:szCs w:val="24"/>
                <w:shd w:val="clear" w:color="auto" w:fill="FFFFFF"/>
              </w:rPr>
              <w:t>fetch the ID, Name and Salary fields from the CUSTOMERS table, where the salary is greater than 2000 OR the age is less than 25 years.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hAnsi="Verdana" w:cs="Times New Roman"/>
                <w:color w:val="000000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SQL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&gt;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SELECT ID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,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NAME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,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SALARY 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FROM CUSTOMERS</w:t>
            </w:r>
          </w:p>
          <w:p w:rsidR="0050211C" w:rsidRDefault="0050211C" w:rsidP="0050211C">
            <w:pPr>
              <w:ind w:left="1440"/>
              <w:rPr>
                <w:color w:val="747579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WHERE SALARY 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&gt;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17"/>
                <w:rFonts w:ascii="Verdana" w:eastAsia="Calibri" w:hAnsi="Verdana" w:cs="Times New Roman"/>
                <w:color w:val="006666"/>
                <w:sz w:val="24"/>
                <w:szCs w:val="24"/>
              </w:rPr>
              <w:t>2000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OR age 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&lt;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17"/>
                <w:rFonts w:ascii="Verdana" w:eastAsia="Calibri" w:hAnsi="Verdana" w:cs="Times New Roman"/>
                <w:color w:val="006666"/>
                <w:sz w:val="24"/>
                <w:szCs w:val="24"/>
              </w:rPr>
              <w:t>25</w:t>
            </w:r>
            <w:r>
              <w:rPr>
                <w:rStyle w:val="16"/>
                <w:rFonts w:ascii="Verdana" w:eastAsia="Calibri" w:hAnsi="Verdana" w:cs="Times New Roman"/>
                <w:color w:val="666600"/>
                <w:sz w:val="24"/>
                <w:szCs w:val="24"/>
              </w:rPr>
              <w:t>;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27"/>
              </w:numPr>
              <w:spacing w:before="100" w:beforeAutospacing="1" w:line="256" w:lineRule="auto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(IN ) Fetch customer name and address from CUSTOMERS table , where address IN Bhopal or MUMBAI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hAnsi="Verdana" w:cs="Times New Roman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SQL&gt; SELECT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 xml:space="preserve"> name, address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FROM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 xml:space="preserve"> customers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WHERE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 xml:space="preserve"> Address 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IN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 xml:space="preserve"> (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'BHOPAL'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 xml:space="preserve">, 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'MUMBAI'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>);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 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27"/>
              </w:numPr>
              <w:spacing w:before="100" w:beforeAutospacing="1" w:line="256" w:lineRule="auto"/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(NOT ) Fetch customer name and address from CUSTOMERS table , where address is not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indore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 or MUMBAI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hAnsi="Verdana" w:cs="Times New Roman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SQL&gt; SELECT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 xml:space="preserve"> name, address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lastRenderedPageBreak/>
              <w:t>FROM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 xml:space="preserve"> customers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WHERE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 xml:space="preserve"> Address NOT 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IN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 xml:space="preserve"> (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'INDORE'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 xml:space="preserve">, </w:t>
            </w: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'MUMBAI'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>);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27"/>
              </w:numPr>
              <w:spacing w:before="100" w:beforeAutospacing="1" w:line="256" w:lineRule="auto"/>
            </w:pPr>
            <w:r>
              <w:rPr>
                <w:rFonts w:ascii="Verdana" w:eastAsia="Calibri" w:hAnsi="Verdana"/>
                <w:sz w:val="24"/>
                <w:szCs w:val="24"/>
              </w:rPr>
              <w:t>(BETWEEN) fetch the customer details where customer id between 4 and 7.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hAnsi="Verdana" w:cs="Times New Roman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 xml:space="preserve">SQL&gt; SELECT 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 xml:space="preserve"> *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FROM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 xml:space="preserve"> customers</w:t>
            </w:r>
          </w:p>
          <w:p w:rsidR="0050211C" w:rsidRDefault="0050211C" w:rsidP="0050211C">
            <w:pPr>
              <w:ind w:left="1440"/>
              <w:rPr>
                <w:rStyle w:val="15"/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Style w:val="15"/>
                <w:rFonts w:ascii="Verdana" w:eastAsia="Calibri" w:hAnsi="Verdana" w:cs="Times New Roman"/>
                <w:color w:val="000000"/>
                <w:sz w:val="24"/>
                <w:szCs w:val="24"/>
              </w:rPr>
              <w:t>WHERE</w:t>
            </w:r>
            <w:r>
              <w:rPr>
                <w:rStyle w:val="15"/>
                <w:rFonts w:ascii="Verdana" w:eastAsia="Calibri" w:hAnsi="Verdana" w:cs="Times New Roman"/>
                <w:sz w:val="24"/>
                <w:szCs w:val="24"/>
              </w:rPr>
              <w:t xml:space="preserve"> id BETWEEN 4 AND 7;</w:t>
            </w:r>
          </w:p>
          <w:p w:rsidR="00F26205" w:rsidRPr="00F26205" w:rsidRDefault="00F26205" w:rsidP="00F2620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0211C" w:rsidTr="00F26205">
        <w:tc>
          <w:tcPr>
            <w:tcW w:w="835" w:type="dxa"/>
          </w:tcPr>
          <w:p w:rsidR="0050211C" w:rsidRDefault="0050211C" w:rsidP="00F2620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Q.7</w:t>
            </w:r>
          </w:p>
        </w:tc>
        <w:tc>
          <w:tcPr>
            <w:tcW w:w="7461" w:type="dxa"/>
          </w:tcPr>
          <w:p w:rsidR="0050211C" w:rsidRDefault="0050211C" w:rsidP="0050211C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Simple Queries with Aggregate functions</w:t>
            </w:r>
          </w:p>
          <w:p w:rsidR="0050211C" w:rsidRDefault="0050211C" w:rsidP="0050211C">
            <w:pP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Execute the below statement to create an Works table: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eastAsia="Times New Roman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b/>
                <w:bCs/>
                <w:sz w:val="24"/>
                <w:szCs w:val="24"/>
              </w:rPr>
              <w:t>CREATE</w:t>
            </w:r>
            <w:r>
              <w:rPr>
                <w:rFonts w:ascii="Verdana" w:hAnsi="Verdana" w:cs="Segoe UI"/>
                <w:sz w:val="24"/>
                <w:szCs w:val="24"/>
              </w:rPr>
              <w:t xml:space="preserve"> </w:t>
            </w:r>
            <w:r>
              <w:rPr>
                <w:rFonts w:ascii="Verdana" w:hAnsi="Verdana" w:cs="Segoe UI"/>
                <w:b/>
                <w:bCs/>
                <w:sz w:val="24"/>
                <w:szCs w:val="24"/>
              </w:rPr>
              <w:t>TABLE</w:t>
            </w:r>
            <w:r>
              <w:rPr>
                <w:rFonts w:ascii="Verdana" w:hAnsi="Verdana" w:cs="Segoe UI"/>
                <w:sz w:val="24"/>
                <w:szCs w:val="24"/>
              </w:rPr>
              <w:t xml:space="preserve"> Works(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 xml:space="preserve">   name 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(45) </w:t>
            </w:r>
            <w:r>
              <w:rPr>
                <w:rFonts w:ascii="Verdana" w:hAnsi="Verdana" w:cs="Segoe UI"/>
                <w:b/>
                <w:bCs/>
                <w:sz w:val="24"/>
                <w:szCs w:val="24"/>
              </w:rPr>
              <w:t>NOT NULL</w:t>
            </w:r>
            <w:r>
              <w:rPr>
                <w:rFonts w:ascii="Verdana" w:hAnsi="Verdana" w:cs="Segoe UI"/>
                <w:sz w:val="24"/>
                <w:szCs w:val="24"/>
              </w:rPr>
              <w:t xml:space="preserve">,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 xml:space="preserve">   gender 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(6) </w:t>
            </w:r>
            <w:r>
              <w:rPr>
                <w:rFonts w:ascii="Verdana" w:hAnsi="Verdana" w:cs="Segoe UI"/>
                <w:b/>
                <w:bCs/>
                <w:sz w:val="24"/>
                <w:szCs w:val="24"/>
              </w:rPr>
              <w:t>NOT NULL</w:t>
            </w:r>
            <w:r>
              <w:rPr>
                <w:rFonts w:ascii="Verdana" w:hAnsi="Verdana" w:cs="Segoe UI"/>
                <w:sz w:val="24"/>
                <w:szCs w:val="24"/>
              </w:rPr>
              <w:t xml:space="preserve">, 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 xml:space="preserve">   occupation 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(35) </w:t>
            </w:r>
            <w:r>
              <w:rPr>
                <w:rFonts w:ascii="Verdana" w:hAnsi="Verdana" w:cs="Segoe UI"/>
                <w:b/>
                <w:bCs/>
                <w:sz w:val="24"/>
                <w:szCs w:val="24"/>
              </w:rPr>
              <w:t>NOT NULL</w:t>
            </w:r>
            <w:r>
              <w:rPr>
                <w:rFonts w:ascii="Verdana" w:hAnsi="Verdana" w:cs="Segoe UI"/>
                <w:sz w:val="24"/>
                <w:szCs w:val="24"/>
              </w:rPr>
              <w:t xml:space="preserve">,  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working_date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 date,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working_hours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(10)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 xml:space="preserve">);  </w:t>
            </w:r>
          </w:p>
          <w:p w:rsidR="0050211C" w:rsidRDefault="0050211C" w:rsidP="0050211C">
            <w:pPr>
              <w:rPr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Insert data as: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eastAsia="Times New Roman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b/>
                <w:bCs/>
                <w:sz w:val="24"/>
                <w:szCs w:val="24"/>
              </w:rPr>
              <w:t>INSERT</w:t>
            </w:r>
            <w:r>
              <w:rPr>
                <w:rFonts w:ascii="Verdana" w:hAnsi="Verdana" w:cs="Segoe UI"/>
                <w:sz w:val="24"/>
                <w:szCs w:val="24"/>
              </w:rPr>
              <w:t xml:space="preserve"> </w:t>
            </w:r>
            <w:r>
              <w:rPr>
                <w:rFonts w:ascii="Verdana" w:hAnsi="Verdana" w:cs="Segoe UI"/>
                <w:b/>
                <w:bCs/>
                <w:sz w:val="24"/>
                <w:szCs w:val="24"/>
              </w:rPr>
              <w:t>INTO</w:t>
            </w:r>
            <w:r>
              <w:rPr>
                <w:rFonts w:ascii="Verdana" w:hAnsi="Verdana" w:cs="Segoe UI"/>
                <w:sz w:val="24"/>
                <w:szCs w:val="24"/>
              </w:rPr>
              <w:t xml:space="preserve"> Works </w:t>
            </w:r>
            <w:r>
              <w:rPr>
                <w:rFonts w:ascii="Verdana" w:hAnsi="Verdana" w:cs="Segoe UI"/>
                <w:b/>
                <w:bCs/>
                <w:sz w:val="24"/>
                <w:szCs w:val="24"/>
              </w:rPr>
              <w:t>VALUES</w:t>
            </w:r>
            <w:r>
              <w:rPr>
                <w:rFonts w:ascii="Verdana" w:hAnsi="Verdana" w:cs="Segoe UI"/>
                <w:sz w:val="24"/>
                <w:szCs w:val="24"/>
              </w:rPr>
              <w:t xml:space="preserve">  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 xml:space="preserve">('Robin', ‘Male’, 'Scientist', '2020-10-04',12),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 xml:space="preserve">('Warner', ‘Male’, 'Engineer', '2020-10-04',10),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 xml:space="preserve">('Patricia', ‘Female’, 'Actor', '2020-10-04',13),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 xml:space="preserve">('Marco', ‘Male’, 'Doctor', '2020-10-04',14),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 xml:space="preserve">('Brayden', ‘Male’, 'Teacher', '2020-10-04',12),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>('Anita', ‘Female’, 'Business', '2020-10-04',11),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>('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Roshani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', ‘Female’, 'Analyst', '2021-12-14',10),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>('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Wishu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', ‘Male’, 'Engineer', '2022-11-24',8),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>('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Preet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', ’Male’, 'Anchor', '2020-04-01',9),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 xml:space="preserve">('Maria', ‘Female’, 'Doctor', '2023-01-01',8),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>('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Badri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', ‘Male’, 'Teacher', '2021-06-01',16),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>('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Ananda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>', ‘Male’, 'Steward', '2022-08-05',12),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>(‘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Roshan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', ‘Male’, 'Engineer', '2020-03-23',10),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>('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Preesha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', ’Female’, 'Actor', '2021-04-09',13),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>('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Madan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', ‘Male’, 'Doctor', '2022-10-04',10),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>('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Brajesh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', ‘Male’, 'Teacher', '2023-09-01',08),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>('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Anindita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>', ‘Female’, 'Business', '2020-09-01',10),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>('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Roshani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', ‘Female’, 'Analyst', '2021-12-14',10),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>('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Watson',’Male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’, 'Engineer', '2022-05-14',9),  </w:t>
            </w:r>
          </w:p>
          <w:p w:rsidR="0050211C" w:rsidRDefault="0050211C" w:rsidP="0050211C">
            <w:pPr>
              <w:spacing w:line="375" w:lineRule="atLeast"/>
              <w:ind w:left="360"/>
              <w:jc w:val="both"/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lastRenderedPageBreak/>
              <w:t>('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Prachi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',’Female’, 'Anchor', '2020-04-01',9),  </w:t>
            </w:r>
          </w:p>
          <w:p w:rsidR="0050211C" w:rsidRDefault="0050211C" w:rsidP="0050211C">
            <w:pPr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 xml:space="preserve">     ('</w:t>
            </w:r>
            <w:proofErr w:type="spellStart"/>
            <w:r>
              <w:rPr>
                <w:rFonts w:ascii="Verdana" w:hAnsi="Verdana" w:cs="Segoe UI"/>
                <w:sz w:val="24"/>
                <w:szCs w:val="24"/>
              </w:rPr>
              <w:t>Mehul</w:t>
            </w:r>
            <w:proofErr w:type="spellEnd"/>
            <w:r>
              <w:rPr>
                <w:rFonts w:ascii="Verdana" w:hAnsi="Verdana" w:cs="Segoe UI"/>
                <w:sz w:val="24"/>
                <w:szCs w:val="24"/>
              </w:rPr>
              <w:t xml:space="preserve">',’Female’, 'Doctor', '2022-04-01',10); </w:t>
            </w:r>
          </w:p>
          <w:p w:rsidR="0050211C" w:rsidRDefault="0050211C" w:rsidP="0050211C">
            <w:pPr>
              <w:rPr>
                <w:rFonts w:ascii="Verdana" w:hAnsi="Verdana" w:cs="Segoe UI"/>
                <w:sz w:val="24"/>
                <w:szCs w:val="24"/>
              </w:rPr>
            </w:pPr>
            <w:r>
              <w:rPr>
                <w:rFonts w:ascii="Verdana" w:hAnsi="Verdana" w:cs="Segoe UI"/>
                <w:sz w:val="24"/>
                <w:szCs w:val="24"/>
              </w:rPr>
              <w:t xml:space="preserve"> </w:t>
            </w:r>
          </w:p>
          <w:p w:rsidR="0050211C" w:rsidRDefault="0050211C" w:rsidP="0050211C">
            <w:pPr>
              <w:ind w:left="720"/>
              <w:rPr>
                <w:rFonts w:ascii="Verdana" w:eastAsia="Calibri" w:hAnsi="Verdana" w:cs="Times New Roman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&gt; SELECT * FROM works;</w:t>
            </w:r>
          </w:p>
          <w:p w:rsidR="0050211C" w:rsidRDefault="0050211C" w:rsidP="0050211C">
            <w:pPr>
              <w:ind w:left="720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28"/>
              </w:numPr>
              <w:spacing w:before="100" w:beforeAutospacing="1" w:line="256" w:lineRule="auto"/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(COUNT)get the total number of employee in the works table</w:t>
            </w:r>
          </w:p>
          <w:p w:rsidR="0050211C" w:rsidRDefault="0050211C" w:rsidP="0050211C">
            <w:pPr>
              <w:pStyle w:val="ListParagraph"/>
              <w:ind w:left="1080"/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sql</w:t>
            </w:r>
            <w:proofErr w:type="spellEnd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&gt; select count(*) from works;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28"/>
              </w:numPr>
              <w:spacing w:before="100" w:beforeAutospacing="1" w:line="256" w:lineRule="auto"/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(SUM)calculate the total number of working hours of all employees in the works table</w:t>
            </w:r>
          </w:p>
          <w:p w:rsidR="0050211C" w:rsidRDefault="0050211C" w:rsidP="0050211C">
            <w:pPr>
              <w:pStyle w:val="ListParagraph"/>
              <w:ind w:left="1080"/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sql</w:t>
            </w:r>
            <w:proofErr w:type="spellEnd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&gt; select sum(</w:t>
            </w:r>
            <w:proofErr w:type="spellStart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working_hours</w:t>
            </w:r>
            <w:proofErr w:type="spellEnd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) as “Total Working Hours” from works;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28"/>
              </w:numPr>
              <w:spacing w:before="100" w:beforeAutospacing="1" w:line="256" w:lineRule="auto"/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(AVG)get the average working hours of all employees in the works table</w:t>
            </w:r>
          </w:p>
          <w:p w:rsidR="0050211C" w:rsidRDefault="0050211C" w:rsidP="0050211C">
            <w:pPr>
              <w:pStyle w:val="ListParagraph"/>
              <w:ind w:left="1080"/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sql</w:t>
            </w:r>
            <w:proofErr w:type="spellEnd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 xml:space="preserve">&gt; select </w:t>
            </w:r>
            <w:proofErr w:type="spellStart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avg</w:t>
            </w:r>
            <w:proofErr w:type="spellEnd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working_hours</w:t>
            </w:r>
            <w:proofErr w:type="spellEnd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 xml:space="preserve">) as “Average Working Hours” from works; 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28"/>
              </w:numPr>
              <w:spacing w:before="100" w:beforeAutospacing="1" w:line="256" w:lineRule="auto"/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(MIN)get minimum working hours of an employee available in the table</w:t>
            </w:r>
          </w:p>
          <w:p w:rsidR="0050211C" w:rsidRDefault="0050211C" w:rsidP="0050211C">
            <w:pPr>
              <w:pStyle w:val="ListParagraph"/>
              <w:ind w:left="1080"/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sql</w:t>
            </w:r>
            <w:proofErr w:type="spellEnd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&gt;select min(</w:t>
            </w:r>
            <w:proofErr w:type="spellStart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working_hours</w:t>
            </w:r>
            <w:proofErr w:type="spellEnd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) as “Minimum Working hour” from Works;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28"/>
              </w:numPr>
              <w:spacing w:before="100" w:beforeAutospacing="1" w:line="256" w:lineRule="auto"/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(MAX)get maximum working hours of an employee available in the table</w:t>
            </w:r>
          </w:p>
          <w:p w:rsidR="0050211C" w:rsidRDefault="0050211C" w:rsidP="0050211C">
            <w:pPr>
              <w:pStyle w:val="ListParagraph"/>
              <w:ind w:left="1080"/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sql</w:t>
            </w:r>
            <w:proofErr w:type="spellEnd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&gt;select max(</w:t>
            </w:r>
            <w:proofErr w:type="spellStart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working_hours</w:t>
            </w:r>
            <w:proofErr w:type="spellEnd"/>
            <w:r>
              <w:rPr>
                <w:rFonts w:ascii="Verdana" w:eastAsia="Calibri" w:hAnsi="Verdana" w:cs="Segoe UI"/>
                <w:color w:val="333333"/>
                <w:sz w:val="24"/>
                <w:szCs w:val="24"/>
                <w:shd w:val="clear" w:color="auto" w:fill="FFFFFF"/>
              </w:rPr>
              <w:t>) as “Maximum Working hour” from Works;</w:t>
            </w:r>
          </w:p>
          <w:p w:rsidR="0050211C" w:rsidRDefault="0050211C" w:rsidP="0050211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0211C" w:rsidTr="00F26205">
        <w:tc>
          <w:tcPr>
            <w:tcW w:w="835" w:type="dxa"/>
          </w:tcPr>
          <w:p w:rsidR="0050211C" w:rsidRDefault="0050211C" w:rsidP="00F26205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Q.8</w:t>
            </w:r>
          </w:p>
        </w:tc>
        <w:tc>
          <w:tcPr>
            <w:tcW w:w="7461" w:type="dxa"/>
          </w:tcPr>
          <w:p w:rsidR="0050211C" w:rsidRDefault="0050211C" w:rsidP="0050211C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Queries with Aggregate functions (GROUP BY and HAVING clause)</w:t>
            </w:r>
          </w:p>
          <w:p w:rsidR="0050211C" w:rsidRDefault="0050211C" w:rsidP="0050211C">
            <w:pPr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29"/>
              </w:numPr>
              <w:spacing w:before="100" w:beforeAutospacing="1" w:line="256" w:lineRule="auto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Fetch the gender from works table.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&gt; </w:t>
            </w:r>
            <w:r>
              <w:rPr>
                <w:rFonts w:ascii="Verdana" w:eastAsia="Calibri" w:hAnsi="Verdana"/>
                <w:caps/>
                <w:sz w:val="24"/>
                <w:szCs w:val="24"/>
              </w:rPr>
              <w:t>SELECT</w:t>
            </w:r>
            <w:r>
              <w:rPr>
                <w:rFonts w:ascii="Verdana" w:eastAsia="Calibri" w:hAnsi="Verdana"/>
                <w:sz w:val="24"/>
                <w:szCs w:val="24"/>
              </w:rPr>
              <w:t xml:space="preserve"> gender FROM works GROUP BY gender;</w:t>
            </w:r>
          </w:p>
          <w:p w:rsidR="0050211C" w:rsidRDefault="0050211C" w:rsidP="0050211C">
            <w:pPr>
              <w:rPr>
                <w:rFonts w:ascii="Calibri" w:eastAsia="Times New Roman" w:hAnsi="Calibri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Fetch total employee per occupation in reverse alphabetic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30"/>
              </w:numPr>
              <w:spacing w:before="100" w:beforeAutospacing="1" w:line="256" w:lineRule="auto"/>
              <w:rPr>
                <w:rFonts w:ascii="Verdana" w:eastAsia="Calibri" w:hAnsi="Verdana"/>
                <w:sz w:val="24"/>
                <w:szCs w:val="24"/>
              </w:rPr>
            </w:pPr>
            <w:proofErr w:type="gramStart"/>
            <w:r>
              <w:rPr>
                <w:rFonts w:ascii="Verdana" w:eastAsia="Calibri" w:hAnsi="Verdana"/>
                <w:sz w:val="24"/>
                <w:szCs w:val="24"/>
              </w:rPr>
              <w:t>order</w:t>
            </w:r>
            <w:proofErr w:type="gramEnd"/>
            <w:r>
              <w:rPr>
                <w:rFonts w:ascii="Verdana" w:eastAsia="Calibri" w:hAnsi="Verdana"/>
                <w:sz w:val="24"/>
                <w:szCs w:val="24"/>
              </w:rPr>
              <w:t>.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&gt; </w:t>
            </w:r>
            <w:r>
              <w:rPr>
                <w:rFonts w:ascii="Verdana" w:eastAsia="Calibri" w:hAnsi="Verdana"/>
                <w:caps/>
                <w:sz w:val="24"/>
                <w:szCs w:val="24"/>
              </w:rPr>
              <w:t>SELECT</w:t>
            </w:r>
            <w:r>
              <w:rPr>
                <w:rFonts w:ascii="Verdana" w:eastAsia="Calibri" w:hAnsi="Verdana"/>
                <w:sz w:val="24"/>
                <w:szCs w:val="24"/>
              </w:rPr>
              <w:t xml:space="preserve"> occupation, count (*) as “Total Employee” FROM works GROUP BY occupation ORDER BY occupation DESC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30"/>
              </w:numPr>
              <w:spacing w:before="100" w:beforeAutospacing="1" w:line="256" w:lineRule="auto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Fetch the average working hours of male and female employees.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&gt; SELECT gender,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avg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(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working_hours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) FROM works GROUP BY gender ORDER BY gender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30"/>
              </w:numPr>
              <w:spacing w:before="100" w:beforeAutospacing="1" w:line="256" w:lineRule="auto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Fetch the number of male and female workers FROM works table.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&gt; </w:t>
            </w:r>
            <w:r>
              <w:rPr>
                <w:rFonts w:ascii="Verdana" w:eastAsia="Calibri" w:hAnsi="Verdana"/>
                <w:caps/>
                <w:sz w:val="24"/>
                <w:szCs w:val="24"/>
              </w:rPr>
              <w:t>SELECT</w:t>
            </w:r>
            <w:r>
              <w:rPr>
                <w:rFonts w:ascii="Verdana" w:eastAsia="Calibri" w:hAnsi="Verdana"/>
                <w:sz w:val="24"/>
                <w:szCs w:val="24"/>
              </w:rPr>
              <w:t xml:space="preserve"> gender, count (*) as “Total” FROM works GROUP BY gender;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30"/>
              </w:numPr>
              <w:spacing w:before="100" w:beforeAutospacing="1" w:line="256" w:lineRule="auto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lastRenderedPageBreak/>
              <w:t xml:space="preserve">Fetch the total working hours,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avg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 working hours per occupation, sum total working hours for total working hours greater than 18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hrs</w:t>
            </w:r>
            <w:proofErr w:type="spellEnd"/>
          </w:p>
          <w:p w:rsidR="0050211C" w:rsidRDefault="0050211C" w:rsidP="0050211C">
            <w:pPr>
              <w:ind w:left="1440"/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&gt;SELECT occupation,</w:t>
            </w:r>
          </w:p>
          <w:p w:rsidR="0050211C" w:rsidRDefault="0050211C" w:rsidP="0050211C">
            <w:pPr>
              <w:ind w:left="1440"/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AVG(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working_hours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)</w:t>
            </w:r>
            <w:r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  <w:t xml:space="preserve"> </w:t>
            </w:r>
            <w:r>
              <w:rPr>
                <w:rFonts w:ascii="Verdana" w:eastAsia="Calibri" w:hAnsi="Verdana"/>
                <w:sz w:val="24"/>
                <w:szCs w:val="24"/>
              </w:rPr>
              <w:t>AS “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Avg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 WH”,</w:t>
            </w:r>
          </w:p>
          <w:p w:rsidR="0050211C" w:rsidRDefault="0050211C" w:rsidP="0050211C">
            <w:pPr>
              <w:ind w:left="1440"/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SUM(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working_hours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)</w:t>
            </w:r>
            <w:r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  <w:t xml:space="preserve"> </w:t>
            </w:r>
            <w:r>
              <w:rPr>
                <w:rFonts w:ascii="Verdana" w:eastAsia="Calibri" w:hAnsi="Verdana"/>
                <w:sz w:val="24"/>
                <w:szCs w:val="24"/>
              </w:rPr>
              <w:t>AS</w:t>
            </w:r>
            <w:r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  <w:t xml:space="preserve"> “Total WH”</w:t>
            </w:r>
            <w:r>
              <w:rPr>
                <w:rFonts w:ascii="Verdana" w:eastAsia="Calibri" w:hAnsi="Verdana"/>
                <w:sz w:val="24"/>
                <w:szCs w:val="24"/>
              </w:rPr>
              <w:t>,</w:t>
            </w:r>
          </w:p>
          <w:p w:rsidR="0050211C" w:rsidRDefault="0050211C" w:rsidP="0050211C">
            <w:pPr>
              <w:ind w:left="1440"/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FROM works</w:t>
            </w:r>
          </w:p>
          <w:p w:rsidR="0050211C" w:rsidRDefault="0050211C" w:rsidP="0050211C">
            <w:pPr>
              <w:ind w:left="1440"/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GROUP</w:t>
            </w:r>
            <w:r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  <w:t xml:space="preserve"> </w:t>
            </w:r>
            <w:r>
              <w:rPr>
                <w:rFonts w:ascii="Verdana" w:eastAsia="Calibri" w:hAnsi="Verdana"/>
                <w:sz w:val="24"/>
                <w:szCs w:val="24"/>
              </w:rPr>
              <w:t>BY</w:t>
            </w:r>
            <w:r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  <w:t xml:space="preserve">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  <w:t>working_hours</w:t>
            </w:r>
            <w:proofErr w:type="spellEnd"/>
          </w:p>
          <w:p w:rsidR="0050211C" w:rsidRDefault="0050211C" w:rsidP="0050211C">
            <w:pPr>
              <w:ind w:left="1440"/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HAVING</w:t>
            </w:r>
            <w:r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  <w:t xml:space="preserve"> </w:t>
            </w:r>
            <w:r>
              <w:rPr>
                <w:rFonts w:ascii="Verdana" w:eastAsia="Calibri" w:hAnsi="Verdana"/>
                <w:sz w:val="24"/>
                <w:szCs w:val="24"/>
              </w:rPr>
              <w:t>SUM(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working_hours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)</w:t>
            </w:r>
            <w:r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  <w:t xml:space="preserve"> </w:t>
            </w:r>
            <w:r>
              <w:rPr>
                <w:rFonts w:ascii="Verdana" w:eastAsia="Calibri" w:hAnsi="Verdana"/>
                <w:sz w:val="24"/>
                <w:szCs w:val="24"/>
              </w:rPr>
              <w:t>&gt;</w:t>
            </w:r>
            <w:r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  <w:t xml:space="preserve"> 18</w:t>
            </w:r>
          </w:p>
          <w:p w:rsidR="0050211C" w:rsidRDefault="0050211C" w:rsidP="0050211C">
            <w:pPr>
              <w:ind w:left="1440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>ORDER</w:t>
            </w:r>
            <w:r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  <w:t xml:space="preserve"> </w:t>
            </w:r>
            <w:r>
              <w:rPr>
                <w:rFonts w:ascii="Verdana" w:eastAsia="Calibri" w:hAnsi="Verdana"/>
                <w:sz w:val="24"/>
                <w:szCs w:val="24"/>
              </w:rPr>
              <w:t>BY</w:t>
            </w:r>
            <w:r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  <w:t xml:space="preserve">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  <w:t>working_hours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  <w:shd w:val="clear" w:color="auto" w:fill="F7F3EB"/>
              </w:rPr>
              <w:t xml:space="preserve"> </w:t>
            </w:r>
            <w:r>
              <w:rPr>
                <w:rFonts w:ascii="Verdana" w:eastAsia="Calibri" w:hAnsi="Verdana"/>
                <w:sz w:val="24"/>
                <w:szCs w:val="24"/>
              </w:rPr>
              <w:t>DESC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30"/>
              </w:numPr>
              <w:spacing w:before="100" w:beforeAutospacing="1" w:line="256" w:lineRule="auto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 w:cs="Arial"/>
                <w:color w:val="000000"/>
                <w:sz w:val="24"/>
                <w:szCs w:val="24"/>
                <w:shd w:val="clear" w:color="auto" w:fill="FFFFFF"/>
              </w:rPr>
              <w:t xml:space="preserve">to retrieve the total working hours of All the Male employees who are engineers and doctors 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&gt; SELECT occupation,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working_hours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 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       FROM works 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       WHERE gender =’Male’ 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       GROUP BY occupation 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       HAVING occupation IN (‘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Engineer’,’Doctor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’);</w:t>
            </w:r>
          </w:p>
          <w:p w:rsidR="0050211C" w:rsidRDefault="0050211C" w:rsidP="0050211C">
            <w:pPr>
              <w:pStyle w:val="ListParagraph"/>
              <w:numPr>
                <w:ilvl w:val="0"/>
                <w:numId w:val="30"/>
              </w:numPr>
              <w:spacing w:before="100" w:beforeAutospacing="1" w:line="256" w:lineRule="auto"/>
              <w:rPr>
                <w:rFonts w:ascii="Verdana" w:eastAsia="Calibri" w:hAnsi="Verdana"/>
                <w:sz w:val="24"/>
                <w:szCs w:val="24"/>
              </w:rPr>
            </w:pPr>
            <w:proofErr w:type="gramStart"/>
            <w:r>
              <w:rPr>
                <w:rFonts w:ascii="Verdana" w:hAnsi="Verdana" w:cs="Arial"/>
                <w:color w:val="000000"/>
                <w:sz w:val="24"/>
                <w:szCs w:val="24"/>
              </w:rPr>
              <w:t>using</w:t>
            </w:r>
            <w:proofErr w:type="gramEnd"/>
            <w:r>
              <w:rPr>
                <w:rFonts w:ascii="Verdana" w:hAnsi="Verdana" w:cs="Arial"/>
                <w:color w:val="000000"/>
                <w:sz w:val="24"/>
                <w:szCs w:val="24"/>
              </w:rPr>
              <w:t xml:space="preserve"> Aggregate function return the occupation and number of employees and apply having clause to filter the results to display occupation having more than 2 employees.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Sql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 xml:space="preserve">&gt; SELECT </w:t>
            </w:r>
            <w:proofErr w:type="spellStart"/>
            <w:r>
              <w:rPr>
                <w:rFonts w:ascii="Verdana" w:eastAsia="Calibri" w:hAnsi="Verdana"/>
                <w:sz w:val="24"/>
                <w:szCs w:val="24"/>
              </w:rPr>
              <w:t>occupation,count</w:t>
            </w:r>
            <w:proofErr w:type="spellEnd"/>
            <w:r>
              <w:rPr>
                <w:rFonts w:ascii="Verdana" w:eastAsia="Calibri" w:hAnsi="Verdana"/>
                <w:sz w:val="24"/>
                <w:szCs w:val="24"/>
              </w:rPr>
              <w:t>(*) as “Total Employee”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        FROM works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        GROUP BY occupation</w:t>
            </w:r>
          </w:p>
          <w:p w:rsidR="0050211C" w:rsidRDefault="0050211C" w:rsidP="0050211C">
            <w:pPr>
              <w:pStyle w:val="ListParagraph"/>
              <w:rPr>
                <w:rFonts w:ascii="Verdana" w:eastAsia="Calibri" w:hAnsi="Verdana"/>
                <w:sz w:val="24"/>
                <w:szCs w:val="24"/>
              </w:rPr>
            </w:pPr>
            <w:r>
              <w:rPr>
                <w:rFonts w:ascii="Verdana" w:eastAsia="Calibri" w:hAnsi="Verdana"/>
                <w:sz w:val="24"/>
                <w:szCs w:val="24"/>
              </w:rPr>
              <w:t xml:space="preserve">         HAVING count(*) &gt; 2;</w:t>
            </w:r>
          </w:p>
          <w:p w:rsidR="0050211C" w:rsidRDefault="0050211C" w:rsidP="0050211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50211C" w:rsidRDefault="0050211C" w:rsidP="0050211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F26205" w:rsidRPr="00F26205" w:rsidRDefault="00F26205" w:rsidP="00F26205">
      <w:pPr>
        <w:pStyle w:val="ListParagraph"/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bookmarkStart w:id="0" w:name="_GoBack"/>
      <w:bookmarkEnd w:id="0"/>
    </w:p>
    <w:sectPr w:rsidR="00F26205" w:rsidRPr="00F2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1443"/>
    <w:multiLevelType w:val="multilevel"/>
    <w:tmpl w:val="1ABE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1A1FB8"/>
    <w:multiLevelType w:val="hybridMultilevel"/>
    <w:tmpl w:val="37924F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532C0"/>
    <w:multiLevelType w:val="hybridMultilevel"/>
    <w:tmpl w:val="37146A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6C5361"/>
    <w:multiLevelType w:val="hybridMultilevel"/>
    <w:tmpl w:val="ABEA9A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C5514"/>
    <w:multiLevelType w:val="multilevel"/>
    <w:tmpl w:val="710A2A88"/>
    <w:lvl w:ilvl="0">
      <w:start w:val="1"/>
      <w:numFmt w:val="decimal"/>
      <w:lvlText w:val="%1)"/>
      <w:lvlJc w:val="left"/>
      <w:pPr>
        <w:ind w:left="720" w:hanging="360"/>
      </w:pPr>
      <w:rPr>
        <w:rFonts w:ascii="Nunito" w:hAnsi="Nunito" w:hint="default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>
    <w:nsid w:val="04C93A43"/>
    <w:multiLevelType w:val="multilevel"/>
    <w:tmpl w:val="9B14E6F0"/>
    <w:lvl w:ilvl="0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83E37"/>
    <w:multiLevelType w:val="multilevel"/>
    <w:tmpl w:val="077A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61222"/>
    <w:multiLevelType w:val="multilevel"/>
    <w:tmpl w:val="C278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FA7956"/>
    <w:multiLevelType w:val="hybridMultilevel"/>
    <w:tmpl w:val="34B2D7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54F86"/>
    <w:multiLevelType w:val="multilevel"/>
    <w:tmpl w:val="2572E0F8"/>
    <w:lvl w:ilvl="0">
      <w:start w:val="1"/>
      <w:numFmt w:val="decimal"/>
      <w:lvlText w:val="%1)"/>
      <w:lvlJc w:val="left"/>
      <w:pPr>
        <w:ind w:left="720" w:hanging="360"/>
      </w:pPr>
      <w:rPr>
        <w:rFonts w:ascii="Nunito" w:hAnsi="Nunito" w:hint="default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0">
    <w:nsid w:val="20C43473"/>
    <w:multiLevelType w:val="multilevel"/>
    <w:tmpl w:val="A1B088D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1">
    <w:nsid w:val="23B34805"/>
    <w:multiLevelType w:val="multilevel"/>
    <w:tmpl w:val="4B22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346418"/>
    <w:multiLevelType w:val="hybridMultilevel"/>
    <w:tmpl w:val="4BE62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A408C7"/>
    <w:multiLevelType w:val="multilevel"/>
    <w:tmpl w:val="D2F82EC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4">
    <w:nsid w:val="2C1C62EA"/>
    <w:multiLevelType w:val="multilevel"/>
    <w:tmpl w:val="CAF2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582910"/>
    <w:multiLevelType w:val="multilevel"/>
    <w:tmpl w:val="0F48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8003BC"/>
    <w:multiLevelType w:val="hybridMultilevel"/>
    <w:tmpl w:val="C33084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3F676F"/>
    <w:multiLevelType w:val="multilevel"/>
    <w:tmpl w:val="BE2AD22C"/>
    <w:lvl w:ilvl="0">
      <w:start w:val="1"/>
      <w:numFmt w:val="decimal"/>
      <w:lvlText w:val="%1)"/>
      <w:lvlJc w:val="left"/>
      <w:pPr>
        <w:ind w:left="1080" w:hanging="360"/>
      </w:pPr>
      <w:rPr>
        <w:rFonts w:ascii="Calibri" w:hAnsi="Calibri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18">
    <w:nsid w:val="3CE55439"/>
    <w:multiLevelType w:val="hybridMultilevel"/>
    <w:tmpl w:val="A8ECD6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337463"/>
    <w:multiLevelType w:val="hybridMultilevel"/>
    <w:tmpl w:val="4192F1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436DBF"/>
    <w:multiLevelType w:val="multilevel"/>
    <w:tmpl w:val="F8F4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AF26AD"/>
    <w:multiLevelType w:val="hybridMultilevel"/>
    <w:tmpl w:val="5F42E5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CE0CD9"/>
    <w:multiLevelType w:val="hybridMultilevel"/>
    <w:tmpl w:val="2712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4A2734"/>
    <w:multiLevelType w:val="hybridMultilevel"/>
    <w:tmpl w:val="75CC8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227CA1"/>
    <w:multiLevelType w:val="hybridMultilevel"/>
    <w:tmpl w:val="E40A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34E3E"/>
    <w:multiLevelType w:val="multilevel"/>
    <w:tmpl w:val="A85E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EB345B"/>
    <w:multiLevelType w:val="hybridMultilevel"/>
    <w:tmpl w:val="91781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332FC1"/>
    <w:multiLevelType w:val="multilevel"/>
    <w:tmpl w:val="849CC10E"/>
    <w:lvl w:ilvl="0">
      <w:start w:val="1"/>
      <w:numFmt w:val="decimal"/>
      <w:lvlText w:val="%1)"/>
      <w:lvlJc w:val="left"/>
      <w:pPr>
        <w:ind w:left="720" w:hanging="360"/>
      </w:pPr>
      <w:rPr>
        <w:rFonts w:ascii="Nunito" w:hAnsi="Nunito" w:hint="default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8">
    <w:nsid w:val="7C20335E"/>
    <w:multiLevelType w:val="multilevel"/>
    <w:tmpl w:val="B52E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947E43"/>
    <w:multiLevelType w:val="hybridMultilevel"/>
    <w:tmpl w:val="53AA2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26"/>
  </w:num>
  <w:num w:numId="4">
    <w:abstractNumId w:val="8"/>
  </w:num>
  <w:num w:numId="5">
    <w:abstractNumId w:val="1"/>
  </w:num>
  <w:num w:numId="6">
    <w:abstractNumId w:val="24"/>
  </w:num>
  <w:num w:numId="7">
    <w:abstractNumId w:val="7"/>
  </w:num>
  <w:num w:numId="8">
    <w:abstractNumId w:val="28"/>
  </w:num>
  <w:num w:numId="9">
    <w:abstractNumId w:val="0"/>
  </w:num>
  <w:num w:numId="10">
    <w:abstractNumId w:val="11"/>
  </w:num>
  <w:num w:numId="11">
    <w:abstractNumId w:val="6"/>
  </w:num>
  <w:num w:numId="12">
    <w:abstractNumId w:val="20"/>
  </w:num>
  <w:num w:numId="13">
    <w:abstractNumId w:val="21"/>
  </w:num>
  <w:num w:numId="14">
    <w:abstractNumId w:val="14"/>
  </w:num>
  <w:num w:numId="15">
    <w:abstractNumId w:val="2"/>
  </w:num>
  <w:num w:numId="16">
    <w:abstractNumId w:val="15"/>
  </w:num>
  <w:num w:numId="17">
    <w:abstractNumId w:val="25"/>
  </w:num>
  <w:num w:numId="18">
    <w:abstractNumId w:val="22"/>
  </w:num>
  <w:num w:numId="19">
    <w:abstractNumId w:val="23"/>
  </w:num>
  <w:num w:numId="20">
    <w:abstractNumId w:val="18"/>
  </w:num>
  <w:num w:numId="21">
    <w:abstractNumId w:val="3"/>
  </w:num>
  <w:num w:numId="22">
    <w:abstractNumId w:val="16"/>
  </w:num>
  <w:num w:numId="23">
    <w:abstractNumId w:val="12"/>
  </w:num>
  <w:num w:numId="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5C"/>
    <w:rsid w:val="00144311"/>
    <w:rsid w:val="001654DB"/>
    <w:rsid w:val="002526D7"/>
    <w:rsid w:val="002B7FD2"/>
    <w:rsid w:val="002D1AD6"/>
    <w:rsid w:val="002E735C"/>
    <w:rsid w:val="003C274A"/>
    <w:rsid w:val="0050211C"/>
    <w:rsid w:val="006B36FC"/>
    <w:rsid w:val="006C0666"/>
    <w:rsid w:val="0077174F"/>
    <w:rsid w:val="00832983"/>
    <w:rsid w:val="00A327D8"/>
    <w:rsid w:val="00B703AB"/>
    <w:rsid w:val="00BD1376"/>
    <w:rsid w:val="00BD1E83"/>
    <w:rsid w:val="00EA79C7"/>
    <w:rsid w:val="00F26205"/>
    <w:rsid w:val="00F4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F06FC-FFC5-47F2-B995-D0886372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4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2E735C"/>
  </w:style>
  <w:style w:type="character" w:customStyle="1" w:styleId="sqlnumbercolor">
    <w:name w:val="sqlnumbercolor"/>
    <w:basedOn w:val="DefaultParagraphFont"/>
    <w:rsid w:val="002E735C"/>
  </w:style>
  <w:style w:type="paragraph" w:styleId="ListParagraph">
    <w:name w:val="List Paragraph"/>
    <w:basedOn w:val="Normal"/>
    <w:uiPriority w:val="99"/>
    <w:qFormat/>
    <w:rsid w:val="002E735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735C"/>
    <w:rPr>
      <w:rFonts w:ascii="Courier New" w:eastAsia="Times New Roman" w:hAnsi="Courier New" w:cs="Courier New"/>
      <w:sz w:val="20"/>
      <w:szCs w:val="20"/>
    </w:rPr>
  </w:style>
  <w:style w:type="character" w:customStyle="1" w:styleId="sqlstringcolor">
    <w:name w:val="sqlstringcolor"/>
    <w:basedOn w:val="DefaultParagraphFont"/>
    <w:rsid w:val="006B36FC"/>
  </w:style>
  <w:style w:type="character" w:styleId="Hyperlink">
    <w:name w:val="Hyperlink"/>
    <w:basedOn w:val="DefaultParagraphFont"/>
    <w:uiPriority w:val="99"/>
    <w:semiHidden/>
    <w:unhideWhenUsed/>
    <w:rsid w:val="002526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79C7"/>
    <w:rPr>
      <w:b/>
      <w:bCs/>
    </w:rPr>
  </w:style>
  <w:style w:type="character" w:customStyle="1" w:styleId="keyword">
    <w:name w:val="keyword"/>
    <w:basedOn w:val="DefaultParagraphFont"/>
    <w:rsid w:val="00EA79C7"/>
  </w:style>
  <w:style w:type="character" w:customStyle="1" w:styleId="op">
    <w:name w:val="op"/>
    <w:basedOn w:val="DefaultParagraphFont"/>
    <w:rsid w:val="00BD1E83"/>
  </w:style>
  <w:style w:type="character" w:customStyle="1" w:styleId="Heading3Char">
    <w:name w:val="Heading 3 Char"/>
    <w:basedOn w:val="DefaultParagraphFont"/>
    <w:link w:val="Heading3"/>
    <w:uiPriority w:val="9"/>
    <w:rsid w:val="001443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9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32983"/>
  </w:style>
  <w:style w:type="table" w:styleId="TableGrid">
    <w:name w:val="Table Grid"/>
    <w:basedOn w:val="TableNormal"/>
    <w:uiPriority w:val="39"/>
    <w:rsid w:val="00F26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15"/>
    <w:basedOn w:val="DefaultParagraphFont"/>
    <w:rsid w:val="0050211C"/>
    <w:rPr>
      <w:rFonts w:ascii="Calibri" w:hAnsi="Calibri" w:cs="Calibri" w:hint="default"/>
    </w:rPr>
  </w:style>
  <w:style w:type="character" w:customStyle="1" w:styleId="16">
    <w:name w:val="16"/>
    <w:basedOn w:val="DefaultParagraphFont"/>
    <w:rsid w:val="0050211C"/>
    <w:rPr>
      <w:rFonts w:ascii="Calibri" w:hAnsi="Calibri" w:cs="Calibri" w:hint="default"/>
    </w:rPr>
  </w:style>
  <w:style w:type="character" w:customStyle="1" w:styleId="17">
    <w:name w:val="17"/>
    <w:basedOn w:val="DefaultParagraphFont"/>
    <w:rsid w:val="0050211C"/>
    <w:rPr>
      <w:rFonts w:ascii="Calibri" w:hAnsi="Calibri" w:cs="Calibri" w:hint="default"/>
    </w:rPr>
  </w:style>
  <w:style w:type="character" w:customStyle="1" w:styleId="18">
    <w:name w:val="18"/>
    <w:basedOn w:val="DefaultParagraphFont"/>
    <w:rsid w:val="0050211C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749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950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962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3508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12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564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D. NATIONAL CLG</dc:creator>
  <cp:keywords/>
  <dc:description/>
  <cp:lastModifiedBy>R. D. NATIONAL CLG</cp:lastModifiedBy>
  <cp:revision>13</cp:revision>
  <dcterms:created xsi:type="dcterms:W3CDTF">2024-01-12T06:31:00Z</dcterms:created>
  <dcterms:modified xsi:type="dcterms:W3CDTF">2024-01-19T06:30:00Z</dcterms:modified>
</cp:coreProperties>
</file>