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Requirements and Analysis Document for Bobo the Panda</w:t>
        <w:br/>
        <w:t xml:space="preserve"/>
        <w:br/>
        <w:t xml:space="preserve"/>
        <w:br/>
        <w:t xml:space="preserve">Table of Contents</w:t>
        <w:br/>
        <w:t xml:space="preserve"/>
        <w:br/>
        <w:t xml:space="preserve"/>
        <w:br/>
        <w:t xml:space="preserve"/>
        <w:br/>
        <w:t xml:space="preserve">  Version: 1.2</w:t>
        <w:br/>
        <w:t xml:space="preserve"/>
        <w:br/>
        <w:t xml:space="preserve">  Date: 2014-05-16</w:t>
        <w:br/>
        <w:t xml:space="preserve"/>
        <w:br/>
        <w:t xml:space="preserve">  Author: Sebastian Sandberg, Victor Larsson, Elvira Jonsson, Oscar Muhr</w:t>
      </w:r>
    </w:p>
    <w:p>
      <w:pPr/>
      <w:r>
        <w:rPr>
          <w:rFonts w:ascii="Times" w:hAnsi="Times" w:cs="Times"/>
          <w:sz w:val="24"/>
          <w:sz-cs w:val="24"/>
        </w:rPr>
        <w:t xml:space="preserve"> </w:t>
        <w:br/>
        <w:t xml:space="preserve">This version overrides all previous versions.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1 Introduction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1.1 Purpose of application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fun game.A sidescrolling platform singleplayer game, where the objective is to go from start to the end, and find a key to unlock the finish line on each level.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1.2 General characteristics of application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application will be a desktop, stand alone, single-player application with a graphical user interface for the Mac/Windows/Linux platforms.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application is multi level gameplay. The player from point A to point B on the screen and tries to avoid obstacles.In order to complete each level, the player must find a key to unlock the door at the end. The only way to finish the game is by completing all levels.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br/>
        <w:t xml:space="preserve">1.3 Scope of application </w:t>
      </w:r>
      <w:r>
        <w:rPr>
          <w:rFonts w:ascii="Times" w:hAnsi="Times" w:cs="Times"/>
          <w:sz w:val="24"/>
          <w:sz-cs w:val="24"/>
        </w:rPr>
        <w:t xml:space="preserve"/>
        <w:br/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The application does not include multi-player mode. Nothing is transferred between levels, each level is its own chapter. </w:t>
      </w:r>
    </w:p>
    <w:p>
      <w:pPr/>
      <w:r>
        <w:rPr>
          <w:rFonts w:ascii="Times" w:hAnsi="Times" w:cs="Times"/>
          <w:sz w:val="24"/>
          <w:sz-cs w:val="24"/>
        </w:rPr>
        <w:t xml:space="preserve">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1.4 Objectives and success criteria of the project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should be possible to play the game on any of the given platforms. The game should contain at least two complete levels. A complete level should contain enemies, obstacles and a key that will grant player progression. 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1.5 Definitions, acronyms and abbreviations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GUI, Graphical User interface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Java, Indepedent programming language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JRE, Java Runtime Environment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Player, the user controlled object in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Level, each independent game environment, where the player must find the key and unlock the door to complete.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Tiled, the leveleditor used to draw the GUI of each different level.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Enemies, objects where a collision with the player results in player death.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Death, when the player dies, he restarts the current level.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 Requirements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2.1 Functional requirements</w:t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 Start the game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2. Click on the start button to start playing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3. Move the character left/right using the arrow keys, to jump - press space bar.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4. Colliding with any lethal object will result in death and level restart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5. Try to get the character to pick up the key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6. After picking up the key, get to the door to start the next level.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7. To exit to main menu, press Escape. This will end all game progress.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 Non-functional requirements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2.2.1 Usability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is a standard 2D single player game. The game starts with a demo level to introduce the player to the controls. This creates a high level of usability. Anyone can play this game within a few minutes.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2.2.2 Reliability </w:t>
      </w:r>
      <w:r>
        <w:rPr>
          <w:rFonts w:ascii="Times" w:hAnsi="Times" w:cs="Times"/>
          <w:sz w:val="24"/>
          <w:sz-cs w:val="24"/>
        </w:rPr>
        <w:t xml:space="preserve"/>
        <w:br/>
        <w:t xml:space="preserve">NA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2.2.3 Performance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players key presses should give a action response within 150 milliseconds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2.2.4 Supportability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application is only supported for desktop. </w:t>
      </w:r>
    </w:p>
    <w:p>
      <w:pPr/>
      <w:r>
        <w:rPr>
          <w:rFonts w:ascii="Times" w:hAnsi="Times" w:cs="Times"/>
          <w:sz w:val="24"/>
          <w:sz-cs w:val="24"/>
        </w:rPr>
        <w:t xml:space="preserve">Adding new levels and more obstacles should be easy. The only things necessary should be a sketch of the level and a specification of consequences of collision with any new obstacles. 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2.2.5 Implementation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application is built in Java using Maven as a building tool. The user will need a JRE (Java Runtime Environment)  and Maven installed to be able to run the application. The application uses Git as a version handling tool. 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2.2.6 Packaging and installation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application can be cloned from Git-repo </w:t>
      </w:r>
    </w:p>
    <w:p>
      <w:pPr/>
      <w:r>
        <w:rPr>
          <w:rFonts w:ascii="Times" w:hAnsi="Times" w:cs="Times"/>
          <w:sz w:val="24"/>
          <w:sz-cs w:val="24"/>
        </w:rPr>
        <w:t xml:space="preserve">https://github.com/eeayiaia/bobothepanda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2.2.7 Legal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2.3 Application models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2.3.1 Use case model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Start level</w:t>
      </w:r>
    </w:p>
    <w:p>
      <w:pPr/>
      <w:r>
        <w:rPr>
          <w:rFonts w:ascii="Times" w:hAnsi="Times" w:cs="Times"/>
          <w:sz w:val="24"/>
          <w:sz-cs w:val="24"/>
        </w:rPr>
        <w:t xml:space="preserve">Move</w:t>
      </w:r>
    </w:p>
    <w:p>
      <w:pPr/>
      <w:r>
        <w:rPr>
          <w:rFonts w:ascii="Times" w:hAnsi="Times" w:cs="Times"/>
          <w:sz w:val="24"/>
          <w:sz-cs w:val="24"/>
        </w:rPr>
        <w:t xml:space="preserve">Jump</w:t>
      </w:r>
    </w:p>
    <w:p>
      <w:pPr/>
      <w:r>
        <w:rPr>
          <w:rFonts w:ascii="Times" w:hAnsi="Times" w:cs="Times"/>
          <w:sz w:val="24"/>
          <w:sz-cs w:val="24"/>
        </w:rPr>
        <w:t xml:space="preserve">Open Door</w:t>
      </w:r>
    </w:p>
    <w:p>
      <w:pPr/>
      <w:r>
        <w:rPr>
          <w:rFonts w:ascii="Times" w:hAnsi="Times" w:cs="Times"/>
          <w:sz w:val="24"/>
          <w:sz-cs w:val="24"/>
        </w:rPr>
        <w:t xml:space="preserve">Grab key</w:t>
      </w:r>
    </w:p>
    <w:p>
      <w:pPr/>
      <w:r>
        <w:rPr>
          <w:rFonts w:ascii="Times" w:hAnsi="Times" w:cs="Times"/>
          <w:sz w:val="24"/>
          <w:sz-cs w:val="24"/>
        </w:rPr>
        <w:t xml:space="preserve">Collision</w:t>
      </w:r>
    </w:p>
    <w:p>
      <w:pPr/>
      <w:r>
        <w:rPr>
          <w:rFonts w:ascii="Times" w:hAnsi="Times" w:cs="Times"/>
          <w:sz w:val="24"/>
          <w:sz-cs w:val="24"/>
        </w:rPr>
        <w:t xml:space="preserve">Achievement</w:t>
      </w:r>
    </w:p>
    <w:p>
      <w:pPr/>
      <w:r>
        <w:rPr>
          <w:rFonts w:ascii="Times" w:hAnsi="Times" w:cs="Times"/>
          <w:sz w:val="24"/>
          <w:sz-cs w:val="24"/>
        </w:rPr>
        <w:t xml:space="preserve">Player death</w:t>
      </w:r>
    </w:p>
    <w:p>
      <w:pPr/>
      <w:r>
        <w:rPr>
          <w:rFonts w:ascii="Times" w:hAnsi="Times" w:cs="Times"/>
          <w:sz w:val="24"/>
          <w:sz-cs w:val="24"/>
        </w:rPr>
        <w:t xml:space="preserve">End of level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UML and a list of UC names (text for all in appendix)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2.3.2 Use cases priority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Move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Collision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Jump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door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End of level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Player death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Grab key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Start level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Achievement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2.3.3 Domain model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2.3.4 User interface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>Text to motivate a picture.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2.4 References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>  APPENDIX </w:t>
        <w:br/>
        <w:t xml:space="preserve"/>
        <w:br/>
        <w:t xml:space="preserve">  GUI</w:t>
        <w:br/>
        <w:t xml:space="preserve"/>
        <w:br/>
        <w:t xml:space="preserve">  Domain model</w:t>
        <w:br/>
        <w:t xml:space="preserve"/>
        <w:br/>
        <w:t xml:space="preserve">  Use case texts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Move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The player moves Bobo left/right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High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Jump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Normal flow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 Move Bobo left or right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Presses the right or left arrow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Moves Player across the screen right/left while key is pressed.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Releases the arrow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 from moving across the screen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flows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1.1 Modifier is held down to run faster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1.1.1</w:t>
      </w:r>
    </w:p>
    <w:p>
      <w:pPr/>
      <w:r>
        <w:rPr>
          <w:rFonts w:ascii="Times" w:hAnsi="Times" w:cs="Times"/>
          <w:sz w:val="24"/>
          <w:sz-cs w:val="24"/>
        </w:rPr>
        <w:t xml:space="preserve">Presses modifier in addition to right or left arrow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1.1.2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Moves Player at an increased speed across the screen right/left while keys are pressed.</w:t>
      </w:r>
    </w:p>
    <w:p>
      <w:pPr/>
      <w:r>
        <w:rPr>
          <w:rFonts w:ascii="Times" w:hAnsi="Times" w:cs="Times"/>
          <w:sz w:val="24"/>
          <w:sz-cs w:val="24"/>
        </w:rPr>
        <w:t xml:space="preserve">1.1.3</w:t>
      </w:r>
    </w:p>
    <w:p>
      <w:pPr/>
      <w:r>
        <w:rPr>
          <w:rFonts w:ascii="Times" w:hAnsi="Times" w:cs="Times"/>
          <w:sz w:val="24"/>
          <w:sz-cs w:val="24"/>
        </w:rPr>
        <w:t xml:space="preserve">Releases the arrow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1.1.4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 from moving across the screen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Collission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Player collides with various objects..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High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 Player collides with blocking 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collides with an 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players movement.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flows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1.1 Player collides with static lethal 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collides with an 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players movement.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2.1. There is terrain in the way blocking Bobos 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2.1.1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 from moving across the screen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2.2. Bobo hits lethal obstacle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2.2.1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Executes Player and the level restarts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Jump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The player makes Bobo jump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High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Move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The player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 Jumping while standing still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Presses the up arrow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Moves Bobo in an upwards direction with a deceleration.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peak is reached Bobo starts moving towards the ground. 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Bobo stops moving once he hits the ground.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flows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1.1 Jumping while moving left or right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1.1.1</w:t>
      </w:r>
    </w:p>
    <w:p>
      <w:pPr/>
      <w:r>
        <w:rPr>
          <w:rFonts w:ascii="Times" w:hAnsi="Times" w:cs="Times"/>
          <w:sz w:val="24"/>
          <w:sz-cs w:val="24"/>
        </w:rPr>
        <w:t xml:space="preserve">Presses the up arrow key + left/right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1.1.2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Moves Bobo in an upwards and a right/left  direction with a deceleration.</w:t>
      </w:r>
    </w:p>
    <w:p>
      <w:pPr/>
      <w:r>
        <w:rPr>
          <w:rFonts w:ascii="Times" w:hAnsi="Times" w:cs="Times"/>
          <w:sz w:val="24"/>
          <w:sz-cs w:val="24"/>
        </w:rPr>
        <w:t xml:space="preserve">1.1.3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peak is reached Bobo starts moving towards the ground. </w:t>
      </w:r>
    </w:p>
    <w:p>
      <w:pPr/>
      <w:r>
        <w:rPr>
          <w:rFonts w:ascii="Times" w:hAnsi="Times" w:cs="Times"/>
          <w:sz w:val="24"/>
          <w:sz-cs w:val="24"/>
        </w:rPr>
        <w:t xml:space="preserve">1.1.4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Open Door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Opens a door, enables player progress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Mid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Grab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Player, Door-object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grabs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Sets the door-object status to open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End of Level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Player reaches end of level, next level starts.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High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 Player reaches end of level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reaches end of level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End current level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Shows a picture with “Completed Level x”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Shows a picture with “Level x+1”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Starts Level x+1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Use Case: Player death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Player dies by interactive objects, and restarts current level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High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 Collision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Player, Interactive 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1. Player dies due to interactive object - Deadly leathal hitbox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enters a leathal hitbox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Stops player movement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Player status changed to dead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Show picture of “You died!”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Start game at current level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Use Case: Grab Key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Summary: Player collects an object (a key)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Priority: Mid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Extends: Collision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Includes: Open Door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Participators: Player, key-object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Normal flow of events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Actor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System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Player collides with key-object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Indicates that the key has been collected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Open Door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RAD.docx</dc:title>
</cp:coreProperties>
</file>

<file path=docProps/meta.xml><?xml version="1.0" encoding="utf-8"?>
<meta xmlns="http://schemas.apple.com/cocoa/2006/metadata">
  <generator>CocoaOOXMLWriter/1265.19</generator>
</meta>
</file>