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291909911"/>
        <w:docPartObj>
          <w:docPartGallery w:val="Cover Pages"/>
          <w:docPartUnique/>
        </w:docPartObj>
      </w:sdtPr>
      <w:sdtEndPr>
        <w:rPr>
          <w:rFonts w:eastAsia="Times New Roman"/>
          <w:color w:val="D4D4D4"/>
          <w:sz w:val="21"/>
          <w:szCs w:val="21"/>
          <w:lang w:val="en-US" w:eastAsia="es-MX"/>
        </w:rPr>
      </w:sdtEndPr>
      <w:sdtContent>
        <w:p w14:paraId="0207D9AB" w14:textId="167EC894" w:rsidR="00A31F36" w:rsidRPr="00982A73" w:rsidRDefault="00A31F36">
          <w:pPr>
            <w:rPr>
              <w:rFonts w:ascii="Times New Roman" w:hAnsi="Times New Roman" w:cs="Times New Roman"/>
            </w:rPr>
          </w:pPr>
          <w:r w:rsidRPr="00982A7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3635A3" wp14:editId="74B47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82D7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2A7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671FA" wp14:editId="145F5C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32BC87" w14:textId="7EB83F3F" w:rsidR="00103018" w:rsidRPr="00A31F36" w:rsidRDefault="0010301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EDUARDO ETHANDRAKE CASTILLO PULIDO                                                ANDRE SINSEL AYALA</w:t>
                                    </w:r>
                                  </w:p>
                                </w:sdtContent>
                              </w:sdt>
                              <w:p w14:paraId="1177508D" w14:textId="5ABAAA20" w:rsidR="00103018" w:rsidRDefault="00103018" w:rsidP="00A31F3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5671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32BC87" w14:textId="7EB83F3F" w:rsidR="00103018" w:rsidRPr="00A31F36" w:rsidRDefault="0010301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EDUARDO ETHANDRAKE CASTILLO PULIDO                                                ANDRE SINSEL AYALA</w:t>
                              </w:r>
                            </w:p>
                          </w:sdtContent>
                        </w:sdt>
                        <w:p w14:paraId="1177508D" w14:textId="5ABAAA20" w:rsidR="00103018" w:rsidRDefault="00103018" w:rsidP="00A31F3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2A7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37441" wp14:editId="18E196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3645E" w14:textId="5A449098" w:rsidR="00103018" w:rsidRDefault="001030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Helvetica"/>
                                      <w:color w:val="2D3B45"/>
                                      <w:kern w:val="36"/>
                                      <w:sz w:val="43"/>
                                      <w:szCs w:val="43"/>
                                      <w:lang w:eastAsia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eastAsia="es-MX"/>
                                      </w:rPr>
                                      <w:t xml:space="preserve">Evaluación </w:t>
                                    </w:r>
                                    <w:proofErr w:type="spellStart"/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eastAsia="es-MX"/>
                                      </w:rPr>
                                      <w:t>extráulica</w:t>
                                    </w:r>
                                    <w:proofErr w:type="spellEnd"/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eastAsia="es-MX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color w:val="2D3B45"/>
                                    <w:sz w:val="24"/>
                                    <w:szCs w:val="24"/>
                                    <w:lang w:eastAsia="es-MX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7E506D" w14:textId="09824091" w:rsidR="00103018" w:rsidRDefault="001030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P2020_ESI1003D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23744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893645E" w14:textId="5A449098" w:rsidR="00103018" w:rsidRDefault="001030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Helvetica"/>
                                <w:color w:val="2D3B45"/>
                                <w:kern w:val="36"/>
                                <w:sz w:val="43"/>
                                <w:szCs w:val="43"/>
                                <w:lang w:eastAsia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  <w:lang w:eastAsia="es-MX"/>
                                </w:rPr>
                                <w:t xml:space="preserve">Evaluación </w:t>
                              </w:r>
                              <w:proofErr w:type="spellStart"/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  <w:lang w:eastAsia="es-MX"/>
                                </w:rPr>
                                <w:t>extráulica</w:t>
                              </w:r>
                              <w:proofErr w:type="spellEnd"/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  <w:lang w:eastAsia="es-MX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color w:val="2D3B45"/>
                              <w:sz w:val="24"/>
                              <w:szCs w:val="24"/>
                              <w:lang w:eastAsia="es-MX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7E506D" w14:textId="09824091" w:rsidR="00103018" w:rsidRDefault="001030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sz w:val="24"/>
                                  <w:szCs w:val="24"/>
                                  <w:lang w:eastAsia="es-MX"/>
                                </w:rPr>
                                <w:t>P2020_ESI1003D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E8A9D6" w14:textId="3D1B1225" w:rsidR="00A31F36" w:rsidRPr="00982A73" w:rsidRDefault="00A31F36">
          <w:pPr>
            <w:rPr>
              <w:rFonts w:ascii="Times New Roman" w:eastAsia="Times New Roman" w:hAnsi="Times New Roman" w:cs="Times New Roman"/>
              <w:color w:val="D4D4D4"/>
              <w:sz w:val="21"/>
              <w:szCs w:val="21"/>
              <w:lang w:val="en-US" w:eastAsia="es-MX"/>
            </w:rPr>
          </w:pPr>
          <w:r w:rsidRPr="00982A73">
            <w:rPr>
              <w:rFonts w:ascii="Times New Roman" w:eastAsia="Times New Roman" w:hAnsi="Times New Roman" w:cs="Times New Roman"/>
              <w:color w:val="D4D4D4"/>
              <w:sz w:val="21"/>
              <w:szCs w:val="21"/>
              <w:lang w:val="en-US" w:eastAsia="es-MX"/>
            </w:rPr>
            <w:br w:type="page"/>
          </w:r>
        </w:p>
      </w:sdtContent>
    </w:sdt>
    <w:p w14:paraId="4D70CE1A" w14:textId="7C38E651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lastRenderedPageBreak/>
        <w:t xml:space="preserve">1) Implementa el siguiente método que ordene el arreglo de productos de forma no descendente de acuerdo al precio del producto, utilizando el algoritmo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como se vio en clase.</w:t>
      </w:r>
    </w:p>
    <w:p w14:paraId="7B9F9821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static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void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ordenarPorPrecio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(Producto[] productos)</w:t>
      </w:r>
    </w:p>
    <w:p w14:paraId="349C1E47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Especificaciones del algoritmo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14:paraId="64426009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a) Se deberán crear N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(arreglo o lista).</w:t>
      </w:r>
    </w:p>
    <w:p w14:paraId="616B15BB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b) Cada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almacenará una lista enlazada de productos.</w:t>
      </w:r>
    </w:p>
    <w:p w14:paraId="642D8651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c) El número de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que se asignará a un producto será de acuerdo a su precio, de forma</w:t>
      </w:r>
      <w:r w:rsidR="00F37A31"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que a un producto cuyo precio sea el mínimo posible se le asigne el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0, y a un producto</w:t>
      </w:r>
      <w:r w:rsidR="00F37A31"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cuyo precio sea el máximo posible se le asigna el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 – 1.</w:t>
      </w:r>
    </w:p>
    <w:p w14:paraId="4186B408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d) Si el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no está vacío, el producto deberá insertarse en una posición de la lista enlazada</w:t>
      </w:r>
      <w:r w:rsidR="00F37A31"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tal que ésta se mantenga ordenada de forma no descendente por precio, y que garantice que</w:t>
      </w:r>
      <w:r w:rsidR="00F37A31"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el algoritmo sea estable.</w:t>
      </w:r>
    </w:p>
    <w:p w14:paraId="67B5723E" w14:textId="77777777" w:rsidR="00783BE2" w:rsidRPr="00982A73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e) Se sugieren las siguientes estructuras para crear los </w:t>
      </w:r>
      <w:proofErr w:type="spellStart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982A73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14:paraId="36EC9E79" w14:textId="77777777" w:rsidR="00F37A31" w:rsidRPr="00982A73" w:rsidRDefault="00F37A31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noProof/>
          <w:sz w:val="21"/>
          <w:szCs w:val="21"/>
          <w:lang w:eastAsia="es-MX"/>
        </w:rPr>
        <w:drawing>
          <wp:inline distT="0" distB="0" distL="0" distR="0" wp14:anchorId="48A2DFB6" wp14:editId="2B6D134C">
            <wp:extent cx="2384754" cy="1433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170" cy="14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5BA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4030EB63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2FC3070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7F0D3F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1D003DF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2D56E08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8F0C88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848C372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A7ECA7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D29760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AA25CC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1CE6E3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7676D6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5DDDDF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0B983D3F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6A72536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n;</w:t>
      </w:r>
    </w:p>
    <w:p w14:paraId="3EF78FF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p;</w:t>
      </w:r>
    </w:p>
    <w:p w14:paraId="3A5B750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e;</w:t>
      </w:r>
    </w:p>
    <w:p w14:paraId="61A5C6D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2FCA078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 {</w:t>
      </w:r>
    </w:p>
    <w:p w14:paraId="748F0B8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format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%3d"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++ productId);</w:t>
      </w:r>
    </w:p>
    <w:p w14:paraId="2EB9F2D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();</w:t>
      </w:r>
    </w:p>
    <w:p w14:paraId="2EA5EFF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EXISTENCIAS_MIN + 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*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());</w:t>
      </w:r>
    </w:p>
    <w:p w14:paraId="2EF3594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48B4D96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5D0416E2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0EEC23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629E1B0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667F2A2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7817E0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DCC942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2C5D870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B12A53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3558D7E4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2C5F266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format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"(%s, $%7.2f, %2d)"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14:paraId="5951692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33BE34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4B8BA43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4726AD8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{</w:t>
      </w:r>
    </w:p>
    <w:p w14:paraId="31DB5FE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47FA9DD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4865682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0B1C0C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previous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E3D360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{</w:t>
      </w:r>
    </w:p>
    <w:p w14:paraId="2D4EC36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producto;</w:t>
      </w:r>
    </w:p>
    <w:p w14:paraId="41AAE88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54A6B5D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1A9BDC0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6855560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2CD2480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A22D7B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5BA5BC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size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opcional</w:t>
      </w:r>
      <w:proofErr w:type="spellEnd"/>
    </w:p>
    <w:p w14:paraId="195FA20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4D7E45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69600332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insertion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3677F5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48CEED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pivotProduct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DB39DD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bucketj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de-DE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2EBA7AD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bucketj_Plus1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de-DE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4306BBF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</w:t>
      </w:r>
    </w:p>
    <w:p w14:paraId="74656E8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(bucket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724E510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186D8C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D37FBE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?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7C88991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03524AD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70D87F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bucketj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D2636F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bucketj_Plus1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bucketj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E16CA6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(bucketj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bucketj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&gt;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pivotProduct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3B60B77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</w:p>
    <w:p w14:paraId="086B15B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bucketj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next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bucketj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0F2D594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    bucketj_Plus1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59C721C1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bucketj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previous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4766D9F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4FC4549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bucketj_Plus1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pivotProduct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9EEBEE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71DD89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?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F0BEA2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3723DD2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}</w:t>
      </w:r>
    </w:p>
    <w:p w14:paraId="75E8C19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7D56B6A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02AB3DB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void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ordenarPorPrecio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){</w:t>
      </w:r>
    </w:p>
    <w:p w14:paraId="7E6AEC0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)(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)];</w:t>
      </w:r>
    </w:p>
    <w:p w14:paraId="66EE510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5FA7E4E4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 &lt;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4704ED1F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2309A67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4444D64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1FDD964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nodo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BucketNode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]);</w:t>
      </w:r>
    </w:p>
    <w:p w14:paraId="12DBAB0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)(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nodo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()-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PRECIO_MIN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103D78C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size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14F0B1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06A207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26B5EC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{</w:t>
      </w:r>
    </w:p>
    <w:p w14:paraId="5C1FB5F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nodo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79464A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2E61CAF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0E71A0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6CDE37B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size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++;</w:t>
      </w:r>
    </w:p>
    <w:p w14:paraId="240C31B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2DCD371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index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CA836D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C4DD1E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insertion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(bucket);</w:t>
      </w:r>
    </w:p>
    <w:p w14:paraId="207B0B1A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B65990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productos[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first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73AD287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4F6458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index++;</w:t>
      </w:r>
    </w:p>
    <w:p w14:paraId="06D64641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6551E8E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1260D61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801E09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6B12999C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[]){</w:t>
      </w:r>
    </w:p>
    <w:p w14:paraId="439BE6D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EF29E31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pastPrice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4CAB957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6D91E3FF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pastPrice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&gt;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10E4B1D0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0863BE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28B5B1E4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D76338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AA452C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2D08A317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F657A6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331695F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48413EE" w14:textId="77777777" w:rsidR="00513E5C" w:rsidRPr="00982A73" w:rsidRDefault="00435BAF" w:rsidP="00513E5C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</w:t>
      </w:r>
      <w:proofErr w:type="spellStart"/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p1 = new </w:t>
      </w:r>
      <w:proofErr w:type="spellStart"/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1", 22, 32);</w:t>
      </w:r>
    </w:p>
    <w:p w14:paraId="59FD33DA" w14:textId="77777777" w:rsidR="00513E5C" w:rsidRPr="00982A73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p2 = new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2", 10, 6);</w:t>
      </w:r>
    </w:p>
    <w:p w14:paraId="61BB1A58" w14:textId="77777777" w:rsidR="00513E5C" w:rsidRPr="00982A73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p3 = new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3", 15, 6);</w:t>
      </w:r>
    </w:p>
    <w:p w14:paraId="61EE8E3D" w14:textId="77777777" w:rsidR="00513E5C" w:rsidRPr="00982A73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p4 = new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4", 200, 30);</w:t>
      </w:r>
    </w:p>
    <w:p w14:paraId="17D3A60F" w14:textId="77777777" w:rsidR="00513E5C" w:rsidRPr="00982A73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Producto p5 = new Producto("Producto 5", 190, 13);</w:t>
      </w:r>
    </w:p>
    <w:p w14:paraId="2D965681" w14:textId="77777777" w:rsidR="00513E5C" w:rsidRPr="00982A73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Producto p6 = new Producto("Producto 6", 22, 25);</w:t>
      </w:r>
    </w:p>
    <w:p w14:paraId="7B817085" w14:textId="77777777" w:rsidR="00435BAF" w:rsidRPr="00982A73" w:rsidRDefault="00435BAF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Producto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[] = {p1,p2,p3,p4,p5,p6};</w:t>
      </w:r>
    </w:p>
    <w:p w14:paraId="2FC6A07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ordenarPorPrecio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);</w:t>
      </w:r>
    </w:p>
    <w:p w14:paraId="7206E2B3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));</w:t>
      </w:r>
    </w:p>
    <w:p w14:paraId="0D33D55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));</w:t>
      </w:r>
    </w:p>
    <w:p w14:paraId="188BCB5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*/</w:t>
      </w:r>
    </w:p>
    <w:p w14:paraId="46056C14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n&lt;=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500_000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n+=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59100512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569F5A28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&lt;n;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3A528979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0B70B1BD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7D5F5DC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ordenarPorPrecio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4E9D6506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073966D5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02AB014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</w:t>
      </w:r>
    </w:p>
    <w:p w14:paraId="40B1B9AB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7D2CBD1E" w14:textId="77777777" w:rsidR="00435BAF" w:rsidRPr="00982A73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38602C99" w14:textId="77777777" w:rsidR="00435BAF" w:rsidRPr="00982A73" w:rsidRDefault="00435BAF" w:rsidP="00435BAF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5C9BB76E" w14:textId="77777777" w:rsidR="00294BD9" w:rsidRPr="00982A73" w:rsidRDefault="00294BD9">
      <w:pPr>
        <w:rPr>
          <w:rFonts w:ascii="Times New Roman" w:hAnsi="Times New Roman" w:cs="Times New Roman"/>
        </w:rPr>
      </w:pPr>
    </w:p>
    <w:p w14:paraId="5CD8EC99" w14:textId="77777777" w:rsidR="00435BAF" w:rsidRPr="00982A73" w:rsidRDefault="00435BAF">
      <w:pPr>
        <w:rPr>
          <w:rFonts w:ascii="Times New Roman" w:hAnsi="Times New Roman" w:cs="Times New Roman"/>
        </w:rPr>
      </w:pPr>
    </w:p>
    <w:p w14:paraId="08F98A2B" w14:textId="77777777" w:rsidR="00D03089" w:rsidRPr="00982A73" w:rsidRDefault="00225AC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128A1DB5" wp14:editId="57A26D16">
            <wp:extent cx="3398815" cy="1501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4C44" w14:textId="08DC9714" w:rsidR="00EE6BB8" w:rsidRPr="00982A73" w:rsidRDefault="00513E5C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0D3FD803" wp14:editId="654E9798">
            <wp:extent cx="5943600" cy="27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9CF4" w14:textId="6AA74C94" w:rsidR="00CE632A" w:rsidRPr="00982A73" w:rsidRDefault="00CE632A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Como se puede observar en las capturas anteriores, el algoritmo funciona con arreglos pequeños y además es estable</w:t>
      </w:r>
      <w:r w:rsidR="00312AD2" w:rsidRPr="00982A73">
        <w:rPr>
          <w:rFonts w:ascii="Times New Roman" w:hAnsi="Times New Roman" w:cs="Times New Roman"/>
        </w:rPr>
        <w:t xml:space="preserve"> ya que conservó el previo orden entre el producto 1 y el producto 6.</w:t>
      </w:r>
    </w:p>
    <w:p w14:paraId="0618B2D6" w14:textId="77777777" w:rsidR="00D71C62" w:rsidRPr="00982A73" w:rsidRDefault="00D71C6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131A9E61" wp14:editId="7F3AA1E3">
            <wp:extent cx="3475021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EF5" w14:textId="77777777" w:rsidR="00D71C62" w:rsidRPr="00982A73" w:rsidRDefault="00D71C6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07617994" wp14:editId="4181DCD6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514" w14:textId="30E9BB80" w:rsidR="0084335D" w:rsidRPr="00982A73" w:rsidRDefault="00312AD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Dentro de las capturas previas se observa que el algoritmo funciona con arreglos grandes de </w:t>
      </w:r>
      <w:r w:rsidR="00537918" w:rsidRPr="00982A73">
        <w:rPr>
          <w:rFonts w:ascii="Times New Roman" w:hAnsi="Times New Roman" w:cs="Times New Roman"/>
        </w:rPr>
        <w:t>diferentes tamaños.</w:t>
      </w:r>
    </w:p>
    <w:p w14:paraId="1C3975A5" w14:textId="77777777" w:rsidR="00783BE2" w:rsidRPr="00982A73" w:rsidRDefault="00783BE2" w:rsidP="00783BE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2) Implementa el siguiente método que ordene el arreglo de productos de forma no descendente de acuerdo a las existencias del producto, utilizando el algoritmo Conteo como se vio en clase.</w:t>
      </w:r>
    </w:p>
    <w:p w14:paraId="63630BA3" w14:textId="77777777" w:rsidR="00783BE2" w:rsidRPr="00982A73" w:rsidRDefault="00783BE2" w:rsidP="00783BE2">
      <w:pPr>
        <w:rPr>
          <w:rFonts w:ascii="Times New Roman" w:hAnsi="Times New Roman" w:cs="Times New Roman"/>
        </w:rPr>
      </w:pPr>
      <w:proofErr w:type="spellStart"/>
      <w:r w:rsidRPr="00982A73">
        <w:rPr>
          <w:rFonts w:ascii="Times New Roman" w:hAnsi="Times New Roman" w:cs="Times New Roman"/>
        </w:rPr>
        <w:t>static</w:t>
      </w:r>
      <w:proofErr w:type="spellEnd"/>
      <w:r w:rsidRPr="00982A73">
        <w:rPr>
          <w:rFonts w:ascii="Times New Roman" w:hAnsi="Times New Roman" w:cs="Times New Roman"/>
        </w:rPr>
        <w:t xml:space="preserve"> </w:t>
      </w:r>
      <w:proofErr w:type="spellStart"/>
      <w:r w:rsidRPr="00982A73">
        <w:rPr>
          <w:rFonts w:ascii="Times New Roman" w:hAnsi="Times New Roman" w:cs="Times New Roman"/>
        </w:rPr>
        <w:t>void</w:t>
      </w:r>
      <w:proofErr w:type="spellEnd"/>
      <w:r w:rsidRPr="00982A73">
        <w:rPr>
          <w:rFonts w:ascii="Times New Roman" w:hAnsi="Times New Roman" w:cs="Times New Roman"/>
        </w:rPr>
        <w:t xml:space="preserve"> </w:t>
      </w:r>
      <w:proofErr w:type="spellStart"/>
      <w:r w:rsidRPr="00982A73">
        <w:rPr>
          <w:rFonts w:ascii="Times New Roman" w:hAnsi="Times New Roman" w:cs="Times New Roman"/>
        </w:rPr>
        <w:t>ordenarPorExistencias</w:t>
      </w:r>
      <w:proofErr w:type="spellEnd"/>
      <w:r w:rsidRPr="00982A73">
        <w:rPr>
          <w:rFonts w:ascii="Times New Roman" w:hAnsi="Times New Roman" w:cs="Times New Roman"/>
        </w:rPr>
        <w:t>(Producto[] productos)</w:t>
      </w:r>
    </w:p>
    <w:p w14:paraId="69C25E1B" w14:textId="77777777" w:rsidR="00783BE2" w:rsidRPr="00982A73" w:rsidRDefault="00783BE2" w:rsidP="00783BE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Especificaciones del algoritmo Conteo:</w:t>
      </w:r>
    </w:p>
    <w:p w14:paraId="60A10F3E" w14:textId="77777777" w:rsidR="00783BE2" w:rsidRPr="00982A73" w:rsidRDefault="00783BE2" w:rsidP="00783BE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a) El tamaño del arreglo de conteos estará en función de la diferencia entre el número mínimo y máximo de existencias posibles.</w:t>
      </w:r>
    </w:p>
    <w:p w14:paraId="1DD2AAC5" w14:textId="77777777" w:rsidR="0084335D" w:rsidRPr="00982A73" w:rsidRDefault="00783BE2" w:rsidP="00783BE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b) Recuerda que el algoritmo debe implementarse de manera que sea estable. Para ello, tendrás que crear un arreglo temporal de productos, pero el arreglo recibido deberá contener el ordenamiento definitivo.</w:t>
      </w:r>
    </w:p>
    <w:p w14:paraId="35EE1AF6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0A8D2F94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6566FCEE" w14:textId="77777777" w:rsidR="00C73607" w:rsidRPr="00982A73" w:rsidRDefault="00C73607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</w:pPr>
    </w:p>
    <w:p w14:paraId="3B023132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E2612D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5AEC854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4D483E1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783EB9F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AF33416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F221D76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AD1202C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3CBE578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02EE9E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2CF7344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B85F4B0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D08B68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524EB0B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n;</w:t>
      </w:r>
    </w:p>
    <w:p w14:paraId="2FDEDA90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p;</w:t>
      </w:r>
    </w:p>
    <w:p w14:paraId="13739DF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e;</w:t>
      </w:r>
    </w:p>
    <w:p w14:paraId="55806D9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3AF917A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 {</w:t>
      </w:r>
    </w:p>
    <w:p w14:paraId="010DBE7C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format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%3d"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++ productId);</w:t>
      </w:r>
    </w:p>
    <w:p w14:paraId="075159D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();</w:t>
      </w:r>
    </w:p>
    <w:p w14:paraId="56F048D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EXISTENCIAS_MIN + 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*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());</w:t>
      </w:r>
    </w:p>
    <w:p w14:paraId="5B26A31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744AFEF1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7C236B18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5D0682F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739C5A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5E5FF41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2237264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4E838F9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1BDE8FB6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43BF822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BAB00F9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7A513B60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format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"(%s, $%7.2f, %2d)"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14:paraId="195FD9CC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D332DC5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7F6F9D0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7E90EA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Examen2b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42E4248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ordenarPorExistencias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5599B91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conteo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19B1EBAF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for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){</w:t>
      </w:r>
    </w:p>
    <w:p w14:paraId="59AB628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conteo[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getExistencias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()-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]++;</w:t>
      </w:r>
    </w:p>
    <w:p w14:paraId="1EEFB999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6DAFF34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conteo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1214DCB0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+=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[i-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4563030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27750FA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productosTemp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366A33DA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&gt;=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--){</w:t>
      </w:r>
    </w:p>
    <w:p w14:paraId="23541268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productos[i];</w:t>
      </w:r>
    </w:p>
    <w:p w14:paraId="6B52F2F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xnum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getExistencias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()-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EXISTENCIAS_MIN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683F45F1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j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-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E6B1D85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[j] = x;</w:t>
      </w:r>
    </w:p>
    <w:p w14:paraId="4E585188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]--;</w:t>
      </w:r>
    </w:p>
    <w:p w14:paraId="2D3C9C8F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94EDEBD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31C3A265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3939DD3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7BE7C591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59335E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[]){</w:t>
      </w:r>
    </w:p>
    <w:p w14:paraId="7B888E7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if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(productos != </w:t>
      </w:r>
      <w:proofErr w:type="spellStart"/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null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){</w:t>
      </w:r>
    </w:p>
    <w:p w14:paraId="40CDCB50" w14:textId="77777777" w:rsidR="0084335D" w:rsidRPr="00982A73" w:rsidRDefault="0084335D" w:rsidP="005322EA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="005322EA"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pastExistence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= productos[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].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();</w:t>
      </w:r>
    </w:p>
    <w:p w14:paraId="31FD8784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6644A96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="005322EA"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pastExistence</w:t>
      </w:r>
      <w:proofErr w:type="spellEnd"/>
      <w:r w:rsidR="005322EA"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 xml:space="preserve"> 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&gt;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73245F3C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5667A2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576A1A70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1C8531D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CD53E26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5BBE111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5A39985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10455331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E954A6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1"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22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32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505435D2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p2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2"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49A1A26A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p3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3"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58E0904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p4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4"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3A0BD07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5"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190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13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7249CC9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6"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22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25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143B52E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[] = {p1,p2,p3,p4,p5,p6};</w:t>
      </w:r>
    </w:p>
    <w:p w14:paraId="42E8B78B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ordenarPorExistencias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74D635D8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58DCA451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23989337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</w:t>
      </w:r>
    </w:p>
    <w:p w14:paraId="2F546C04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for(int n = 100_000; n&lt;=500_000; n+=100_000){</w:t>
      </w:r>
    </w:p>
    <w:p w14:paraId="54C0906C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[] = new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[n];</w:t>
      </w:r>
    </w:p>
    <w:p w14:paraId="7A715732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for(int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= 0;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&lt;n;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++){</w:t>
      </w:r>
    </w:p>
    <w:p w14:paraId="692B22CE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] = new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();</w:t>
      </w:r>
    </w:p>
    <w:p w14:paraId="36E32C9A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}</w:t>
      </w:r>
    </w:p>
    <w:p w14:paraId="4432DBC6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ordenarPorExistencias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);</w:t>
      </w:r>
    </w:p>
    <w:p w14:paraId="6E260DDF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));</w:t>
      </w:r>
    </w:p>
    <w:p w14:paraId="44EF272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}*/</w:t>
      </w:r>
    </w:p>
    <w:p w14:paraId="25BD3EC3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681D7888" w14:textId="77777777" w:rsidR="0084335D" w:rsidRPr="00982A73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DA5F45D" w14:textId="77777777" w:rsidR="0084335D" w:rsidRPr="00982A73" w:rsidRDefault="0084335D">
      <w:pPr>
        <w:rPr>
          <w:rFonts w:ascii="Times New Roman" w:hAnsi="Times New Roman" w:cs="Times New Roman"/>
        </w:rPr>
      </w:pPr>
    </w:p>
    <w:p w14:paraId="729C7065" w14:textId="77777777" w:rsidR="00435BAF" w:rsidRPr="00982A73" w:rsidRDefault="00435BAF">
      <w:pPr>
        <w:rPr>
          <w:rFonts w:ascii="Times New Roman" w:hAnsi="Times New Roman" w:cs="Times New Roman"/>
        </w:rPr>
      </w:pPr>
    </w:p>
    <w:p w14:paraId="7690C002" w14:textId="77777777" w:rsidR="00225AC2" w:rsidRPr="00982A73" w:rsidRDefault="00225AC2">
      <w:pPr>
        <w:rPr>
          <w:rFonts w:ascii="Times New Roman" w:hAnsi="Times New Roman" w:cs="Times New Roman"/>
        </w:rPr>
      </w:pPr>
    </w:p>
    <w:p w14:paraId="2A230D88" w14:textId="77777777" w:rsidR="00225AC2" w:rsidRPr="00982A73" w:rsidRDefault="00225AC2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2E01CED1" wp14:editId="1667EFEF">
            <wp:extent cx="3429297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D72D" w14:textId="0493DA64" w:rsidR="00296223" w:rsidRPr="00982A73" w:rsidRDefault="00296223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2C6C6CA8" wp14:editId="569131C9">
            <wp:extent cx="5943600" cy="27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D405" w14:textId="7FECCDB8" w:rsidR="00E61B6E" w:rsidRPr="00982A73" w:rsidRDefault="00E61B6E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Como</w:t>
      </w:r>
      <w:r w:rsidR="0042748B" w:rsidRPr="00982A73">
        <w:rPr>
          <w:rFonts w:ascii="Times New Roman" w:hAnsi="Times New Roman" w:cs="Times New Roman"/>
        </w:rPr>
        <w:t xml:space="preserve"> se puede observar dentro de las capturas anteriores, el algoritmo funciona para arreglos pequeños y además es estab</w:t>
      </w:r>
      <w:r w:rsidR="007257FE" w:rsidRPr="00982A73">
        <w:rPr>
          <w:rFonts w:ascii="Times New Roman" w:hAnsi="Times New Roman" w:cs="Times New Roman"/>
        </w:rPr>
        <w:t>l</w:t>
      </w:r>
      <w:r w:rsidR="0042748B" w:rsidRPr="00982A73">
        <w:rPr>
          <w:rFonts w:ascii="Times New Roman" w:hAnsi="Times New Roman" w:cs="Times New Roman"/>
        </w:rPr>
        <w:t>e ya que los productos 2 y 3 conservan su orden previo al algoritmo.</w:t>
      </w:r>
    </w:p>
    <w:p w14:paraId="09AD98BE" w14:textId="77777777" w:rsidR="00296223" w:rsidRPr="00982A73" w:rsidRDefault="00296223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1B2FD42C" wp14:editId="14EB61E5">
            <wp:extent cx="3436918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7C2" w14:textId="77777777" w:rsidR="00D456FB" w:rsidRPr="00982A73" w:rsidRDefault="00D456FB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251753BA" wp14:editId="0AF3CFA1">
            <wp:extent cx="5943600" cy="47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AA28" w14:textId="0B21BD72" w:rsidR="0020554A" w:rsidRPr="00982A73" w:rsidRDefault="00606863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Dentro de las capturas anteriores se muestra como el algoritmo funciona para distintos arreglos de tamaño grande. </w:t>
      </w:r>
    </w:p>
    <w:p w14:paraId="1EE4A3F7" w14:textId="77777777" w:rsidR="0020554A" w:rsidRPr="00982A73" w:rsidRDefault="0020554A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3) Implementa el siguiente método que ordene un arreglo de números enteros positivos de forma no descendente utilizando el algoritmo </w:t>
      </w:r>
      <w:proofErr w:type="spellStart"/>
      <w:r w:rsidRPr="00982A73">
        <w:rPr>
          <w:rFonts w:ascii="Times New Roman" w:hAnsi="Times New Roman" w:cs="Times New Roman"/>
        </w:rPr>
        <w:t>RadixSort</w:t>
      </w:r>
      <w:proofErr w:type="spellEnd"/>
      <w:r w:rsidRPr="00982A73">
        <w:rPr>
          <w:rFonts w:ascii="Times New Roman" w:hAnsi="Times New Roman" w:cs="Times New Roman"/>
        </w:rPr>
        <w:t xml:space="preserve">. Deberás utilizar una cola por cada dígito diferente. Sea eficiente para obtener el dígito actual. </w:t>
      </w:r>
    </w:p>
    <w:p w14:paraId="4472EFA1" w14:textId="77777777" w:rsidR="0020554A" w:rsidRPr="00982A73" w:rsidRDefault="0020554A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Ojo: convertir un número entero a cadena de texto no es nada eficiente. </w:t>
      </w:r>
    </w:p>
    <w:p w14:paraId="085FD679" w14:textId="77777777" w:rsidR="0020554A" w:rsidRPr="00982A73" w:rsidRDefault="0020554A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t xml:space="preserve">static void </w:t>
      </w:r>
      <w:proofErr w:type="spellStart"/>
      <w:r w:rsidRPr="00982A73">
        <w:rPr>
          <w:rFonts w:ascii="Times New Roman" w:hAnsi="Times New Roman" w:cs="Times New Roman"/>
          <w:lang w:val="en-US"/>
        </w:rPr>
        <w:t>radixSort</w:t>
      </w:r>
      <w:proofErr w:type="spellEnd"/>
      <w:r w:rsidRPr="00982A73">
        <w:rPr>
          <w:rFonts w:ascii="Times New Roman" w:hAnsi="Times New Roman" w:cs="Times New Roman"/>
          <w:lang w:val="en-US"/>
        </w:rPr>
        <w:t xml:space="preserve">(int[] array, int M) { </w:t>
      </w:r>
    </w:p>
    <w:p w14:paraId="5FB39168" w14:textId="77777777" w:rsidR="0020554A" w:rsidRPr="00982A73" w:rsidRDefault="0020554A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El argumento M representa el número de dígitos del número más grande del arreglo.</w:t>
      </w:r>
    </w:p>
    <w:p w14:paraId="06DE3E7E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171016F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5F4E5F4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CAA9E5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java.util.LinkedList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889E84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DA159E9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3203499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radixSort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32AE8C4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[] =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new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[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];</w:t>
      </w:r>
    </w:p>
    <w:p w14:paraId="603088E8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4101271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LinkedList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Integer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&gt;();</w:t>
      </w:r>
    </w:p>
    <w:p w14:paraId="64456C0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564E3E1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//acomodar los elementos por primera vez</w:t>
      </w:r>
    </w:p>
    <w:p w14:paraId="12B16B6D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3B72F15D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array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43A2628A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digit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datum%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47AB153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[digit].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offer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(datum);</w:t>
      </w:r>
    </w:p>
    <w:p w14:paraId="095A751E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6E4BBCF6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6A9D2AFE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&lt;=M 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2A873568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proofErr w:type="spellEnd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offer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(-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);</w:t>
      </w:r>
    </w:p>
    <w:p w14:paraId="2018962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</w:p>
    <w:p w14:paraId="6A45E315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exp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625995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;e&lt;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i;e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3B774F21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exp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*=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6B23804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}</w:t>
      </w:r>
    </w:p>
    <w:p w14:paraId="4BFBFA3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1CBB8154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poll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();</w:t>
      </w:r>
    </w:p>
    <w:p w14:paraId="605D2976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while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!= -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710C8BAD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digit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/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exp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)%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095756B3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].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offer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);</w:t>
      </w:r>
    </w:p>
    <w:p w14:paraId="76A5C566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poll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();</w:t>
      </w:r>
    </w:p>
    <w:p w14:paraId="5092D8F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}</w:t>
      </w:r>
    </w:p>
    <w:p w14:paraId="2C9B0A0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}            </w:t>
      </w:r>
    </w:p>
    <w:p w14:paraId="52DB5C4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}</w:t>
      </w:r>
    </w:p>
    <w:p w14:paraId="44708F39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2D335FB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proofErr w:type="spellEnd"/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26EBB97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isEmpty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3C35BBE1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array[index++] =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list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poll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7475776F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973CF3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4AE14E6A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08A25C1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[]){</w:t>
      </w:r>
    </w:p>
    <w:p w14:paraId="0ED73083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 !=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706CCB6F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pastDatum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array[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18C543D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62C8FD0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pastDatum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&gt; array[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]){</w:t>
      </w:r>
    </w:p>
    <w:p w14:paraId="539EDE0A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0B8F4D6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229568FF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8E9BB6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9C7442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C8F191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8C2374F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DD0B52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AC18E4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min + 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((max - min +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*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());</w:t>
      </w:r>
    </w:p>
    <w:p w14:paraId="7E7B106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2303EFD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1FED638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710FEFEE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0B747F04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N;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++) {</w:t>
      </w:r>
    </w:p>
    <w:p w14:paraId="0F39722E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a[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(min, max);</w:t>
      </w:r>
    </w:p>
    <w:p w14:paraId="29DE0B41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46628D76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a;</w:t>
      </w:r>
    </w:p>
    <w:p w14:paraId="4DD9C155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35DAAF13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17B3389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/*int array[]={124,1,2,3151,36,58,46,95,26541,235,6984};</w:t>
      </w:r>
    </w:p>
    <w:p w14:paraId="0E74DB2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radixSort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(array, 5);</w:t>
      </w:r>
    </w:p>
    <w:p w14:paraId="340711A0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(array));</w:t>
      </w:r>
    </w:p>
    <w:p w14:paraId="0E3BE70B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isSorted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(array));*/</w:t>
      </w:r>
    </w:p>
    <w:p w14:paraId="2B1B422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n&lt;=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500_000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n+=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FC58BA3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(n,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n);</w:t>
      </w:r>
    </w:p>
    <w:p w14:paraId="688AD244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radixSort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30B163AE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(array));</w:t>
      </w:r>
    </w:p>
    <w:p w14:paraId="2049D00C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ABF1AED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2078C347" w14:textId="77777777" w:rsidR="00C73607" w:rsidRPr="00982A73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53E831B7" w14:textId="77777777" w:rsidR="00C73607" w:rsidRPr="00982A73" w:rsidRDefault="00C73607">
      <w:pPr>
        <w:rPr>
          <w:rFonts w:ascii="Times New Roman" w:hAnsi="Times New Roman" w:cs="Times New Roman"/>
        </w:rPr>
      </w:pPr>
    </w:p>
    <w:p w14:paraId="0DC818CB" w14:textId="77777777" w:rsidR="0084126A" w:rsidRPr="00982A73" w:rsidRDefault="0020554A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46710AC9" wp14:editId="79B79CCE">
            <wp:extent cx="3482642" cy="6629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905" w14:textId="3F0A3C7C" w:rsidR="00225AC2" w:rsidRPr="00982A73" w:rsidRDefault="0020554A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1407783C" wp14:editId="7D9C50C3">
            <wp:extent cx="5943600" cy="67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233" w14:textId="3374EF60" w:rsidR="00466B86" w:rsidRPr="00982A73" w:rsidRDefault="00466B86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Dentro de las capturas anteriores se puede observar como el algoritmo funciona paso a paso de manera correcta con un arreglo pequeño como entrada.</w:t>
      </w:r>
    </w:p>
    <w:p w14:paraId="54717446" w14:textId="77777777" w:rsidR="00C73607" w:rsidRPr="00982A73" w:rsidRDefault="00C73607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70D3472B" wp14:editId="745E200C">
            <wp:extent cx="3101609" cy="78492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B02" w14:textId="488DE1B2" w:rsidR="00C73607" w:rsidRPr="00982A73" w:rsidRDefault="00C73607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5A006E0F" wp14:editId="5D8B1F79">
            <wp:extent cx="5943600" cy="46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AAA" w14:textId="1FA01C49" w:rsidR="001D791B" w:rsidRPr="00982A73" w:rsidRDefault="007E2708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En las capturas previas se muestra que el algoritmo funciona </w:t>
      </w:r>
      <w:r w:rsidR="00C86152" w:rsidRPr="00982A73">
        <w:rPr>
          <w:rFonts w:ascii="Times New Roman" w:hAnsi="Times New Roman" w:cs="Times New Roman"/>
        </w:rPr>
        <w:t xml:space="preserve">de manera correcta con arreglos grandes por medio de la función </w:t>
      </w:r>
      <w:proofErr w:type="spellStart"/>
      <w:r w:rsidR="00C86152" w:rsidRPr="00982A73">
        <w:rPr>
          <w:rFonts w:ascii="Times New Roman" w:hAnsi="Times New Roman" w:cs="Times New Roman"/>
        </w:rPr>
        <w:t>isSorted</w:t>
      </w:r>
      <w:proofErr w:type="spellEnd"/>
      <w:r w:rsidR="00C86152" w:rsidRPr="00982A73">
        <w:rPr>
          <w:rFonts w:ascii="Times New Roman" w:hAnsi="Times New Roman" w:cs="Times New Roman"/>
        </w:rPr>
        <w:t>.</w:t>
      </w:r>
    </w:p>
    <w:p w14:paraId="078F7C95" w14:textId="77777777" w:rsidR="006A542F" w:rsidRPr="00982A73" w:rsidRDefault="006A542F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4) Implementa el siguiente método que calcule el código hash de una frase que puede estar compuesta por letras minúsculas no acentuadas, el punto, letras mayúsculas no acentuadas y la coma. La eñe no está incluida. Utiliza el método de Horner y aritmética modular.</w:t>
      </w:r>
    </w:p>
    <w:p w14:paraId="26AB2417" w14:textId="77777777" w:rsidR="006A542F" w:rsidRPr="00982A73" w:rsidRDefault="006A542F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t xml:space="preserve">static void </w:t>
      </w:r>
      <w:proofErr w:type="spellStart"/>
      <w:r w:rsidRPr="00982A73">
        <w:rPr>
          <w:rFonts w:ascii="Times New Roman" w:hAnsi="Times New Roman" w:cs="Times New Roman"/>
          <w:lang w:val="en-US"/>
        </w:rPr>
        <w:t>hashCode</w:t>
      </w:r>
      <w:proofErr w:type="spellEnd"/>
      <w:r w:rsidRPr="00982A73">
        <w:rPr>
          <w:rFonts w:ascii="Times New Roman" w:hAnsi="Times New Roman" w:cs="Times New Roman"/>
          <w:lang w:val="en-US"/>
        </w:rPr>
        <w:t>(String phrase, int M) {</w:t>
      </w:r>
    </w:p>
    <w:p w14:paraId="0E945688" w14:textId="77777777" w:rsidR="006A542F" w:rsidRPr="00982A73" w:rsidRDefault="006A542F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El argumento M representa el número de frases que se esperan almacenar en la tabla hash. Es decir, el código hash deberá estar en el rango [0… M – 1].</w:t>
      </w:r>
    </w:p>
    <w:p w14:paraId="6BC86084" w14:textId="77777777" w:rsidR="006A542F" w:rsidRPr="00982A73" w:rsidRDefault="006A542F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El código hash de “A”, “B”, “BA”, “BAA”, “</w:t>
      </w:r>
      <w:proofErr w:type="spellStart"/>
      <w:r w:rsidRPr="00982A73">
        <w:rPr>
          <w:rFonts w:ascii="Times New Roman" w:hAnsi="Times New Roman" w:cs="Times New Roman"/>
        </w:rPr>
        <w:t>aAA</w:t>
      </w:r>
      <w:proofErr w:type="spellEnd"/>
      <w:r w:rsidRPr="00982A73">
        <w:rPr>
          <w:rFonts w:ascii="Times New Roman" w:hAnsi="Times New Roman" w:cs="Times New Roman"/>
        </w:rPr>
        <w:t>”, “…” deben ser, respectivamente, 0, 1, 54, 2916, 75816, 154492, sin considerar aún el valor de M</w:t>
      </w:r>
    </w:p>
    <w:p w14:paraId="012BA23E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01FBC26D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325E6EEC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6BD20FDC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valueOf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char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74B75E59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&gt;= 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c&lt;=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'Z'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39AB6276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c-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EED1285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&gt;= 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c&lt;=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'z'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67EC675C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c-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34615C0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== 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'.'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62BD6514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52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6DB93B3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== 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','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0BDEEEE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53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183DD15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AC52016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76CA679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E3B542D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hashCode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351906D5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//Base = 26+26+1+1=54</w:t>
      </w:r>
    </w:p>
    <w:p w14:paraId="1C27F3F8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base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54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3C73BB9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hash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valueOf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charAt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4D4AFEC0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;i&lt;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length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511BDDB9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hash = (hash * base +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valueOf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charAt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(i))) % M;</w:t>
      </w:r>
    </w:p>
    <w:p w14:paraId="3515D11C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 </w:t>
      </w:r>
    </w:p>
    <w:p w14:paraId="2103DCEA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(hash);</w:t>
      </w:r>
    </w:p>
    <w:p w14:paraId="2C3ECA43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FE22A3A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27AF4A0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phrase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"Prueba,numero.5"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620753D9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55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4E288EBD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hashCode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(phrase, M);</w:t>
      </w:r>
    </w:p>
    <w:p w14:paraId="04F8B983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phrase=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MoScAs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4F189B1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M=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20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513C207E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M);</w:t>
      </w:r>
    </w:p>
    <w:p w14:paraId="0AB76FC6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=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ElectroEncefAlografista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."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3A47A4EB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M=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560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698EA8BB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M);</w:t>
      </w:r>
    </w:p>
    <w:p w14:paraId="20EBF437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=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Si,conseguiTrabajo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."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17049323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M=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58D5F30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hashCode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(phrase, M);</w:t>
      </w:r>
    </w:p>
    <w:p w14:paraId="3B897421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phrase=</w:t>
      </w:r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StarWars</w:t>
      </w:r>
      <w:proofErr w:type="spellEnd"/>
      <w:r w:rsidRPr="00982A73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338D89A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M=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30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56DA51C7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M);</w:t>
      </w:r>
    </w:p>
    <w:p w14:paraId="10802439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1EFA6BE3" w14:textId="77777777" w:rsidR="002012F4" w:rsidRPr="00982A73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08099A64" w14:textId="77777777" w:rsidR="002012F4" w:rsidRPr="00982A73" w:rsidRDefault="002012F4" w:rsidP="006A542F">
      <w:pPr>
        <w:rPr>
          <w:rFonts w:ascii="Times New Roman" w:hAnsi="Times New Roman" w:cs="Times New Roman"/>
        </w:rPr>
      </w:pPr>
    </w:p>
    <w:p w14:paraId="7374A745" w14:textId="77777777" w:rsidR="002012F4" w:rsidRPr="00982A73" w:rsidRDefault="002012F4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3D433F9F" wp14:editId="57EC885C">
            <wp:extent cx="2209992" cy="2293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411" w14:textId="63732A06" w:rsidR="002012F4" w:rsidRPr="00982A73" w:rsidRDefault="002012F4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283803D8" wp14:editId="07F847D2">
            <wp:extent cx="5943600" cy="467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F48" w14:textId="7C7F759D" w:rsidR="00CE1C4D" w:rsidRPr="00982A73" w:rsidRDefault="00CE1C4D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Dentro de las capturas previas se observa la funcionalidad del algoritmo al utilizarse diferentes cadenas de texto con distinta longitu</w:t>
      </w:r>
      <w:r w:rsidR="000F5D64" w:rsidRPr="00982A73">
        <w:rPr>
          <w:rFonts w:ascii="Times New Roman" w:hAnsi="Times New Roman" w:cs="Times New Roman"/>
        </w:rPr>
        <w:t>d y valores de M</w:t>
      </w:r>
      <w:r w:rsidRPr="00982A73">
        <w:rPr>
          <w:rFonts w:ascii="Times New Roman" w:hAnsi="Times New Roman" w:cs="Times New Roman"/>
        </w:rPr>
        <w:t xml:space="preserve"> como entradas</w:t>
      </w:r>
      <w:r w:rsidR="000F5D64" w:rsidRPr="00982A73">
        <w:rPr>
          <w:rFonts w:ascii="Times New Roman" w:hAnsi="Times New Roman" w:cs="Times New Roman"/>
        </w:rPr>
        <w:t>.</w:t>
      </w:r>
    </w:p>
    <w:p w14:paraId="4EED17D3" w14:textId="77777777" w:rsidR="00C6269A" w:rsidRPr="00982A73" w:rsidRDefault="00C6269A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5)Implementa el siguiente método que mezcle el contenido de dos arreglos ordenados Ay Ben A, de forma que A almacene el contenido de ambos de forma ordenada. Puedes suponer que A tiene el espacio necesario y exacto para almacenar los datos de B. El algoritmo debe ser lineal.</w:t>
      </w:r>
    </w:p>
    <w:p w14:paraId="42D13110" w14:textId="77777777" w:rsidR="00C6269A" w:rsidRPr="00982A73" w:rsidRDefault="00C6269A" w:rsidP="006A542F">
      <w:pPr>
        <w:rPr>
          <w:rFonts w:ascii="Times New Roman" w:hAnsi="Times New Roman" w:cs="Times New Roman"/>
        </w:rPr>
      </w:pPr>
      <w:proofErr w:type="spellStart"/>
      <w:r w:rsidRPr="00982A73">
        <w:rPr>
          <w:rFonts w:ascii="Times New Roman" w:hAnsi="Times New Roman" w:cs="Times New Roman"/>
        </w:rPr>
        <w:t>static</w:t>
      </w:r>
      <w:proofErr w:type="spellEnd"/>
      <w:r w:rsidRPr="00982A73">
        <w:rPr>
          <w:rFonts w:ascii="Times New Roman" w:hAnsi="Times New Roman" w:cs="Times New Roman"/>
        </w:rPr>
        <w:t xml:space="preserve"> </w:t>
      </w:r>
      <w:proofErr w:type="spellStart"/>
      <w:r w:rsidRPr="00982A73">
        <w:rPr>
          <w:rFonts w:ascii="Times New Roman" w:hAnsi="Times New Roman" w:cs="Times New Roman"/>
        </w:rPr>
        <w:t>voidmerge</w:t>
      </w:r>
      <w:proofErr w:type="spellEnd"/>
      <w:r w:rsidRPr="00982A73">
        <w:rPr>
          <w:rFonts w:ascii="Times New Roman" w:hAnsi="Times New Roman" w:cs="Times New Roman"/>
        </w:rPr>
        <w:t>(</w:t>
      </w:r>
      <w:proofErr w:type="spellStart"/>
      <w:r w:rsidRPr="00982A73">
        <w:rPr>
          <w:rFonts w:ascii="Times New Roman" w:hAnsi="Times New Roman" w:cs="Times New Roman"/>
        </w:rPr>
        <w:t>int</w:t>
      </w:r>
      <w:proofErr w:type="spellEnd"/>
      <w:r w:rsidRPr="00982A73">
        <w:rPr>
          <w:rFonts w:ascii="Times New Roman" w:hAnsi="Times New Roman" w:cs="Times New Roman"/>
        </w:rPr>
        <w:t xml:space="preserve">[]A, </w:t>
      </w:r>
      <w:proofErr w:type="spellStart"/>
      <w:r w:rsidRPr="00982A73">
        <w:rPr>
          <w:rFonts w:ascii="Times New Roman" w:hAnsi="Times New Roman" w:cs="Times New Roman"/>
        </w:rPr>
        <w:t>int</w:t>
      </w:r>
      <w:proofErr w:type="spellEnd"/>
      <w:r w:rsidRPr="00982A73">
        <w:rPr>
          <w:rFonts w:ascii="Times New Roman" w:hAnsi="Times New Roman" w:cs="Times New Roman"/>
        </w:rPr>
        <w:t>[]</w:t>
      </w:r>
      <w:proofErr w:type="spellStart"/>
      <w:r w:rsidRPr="00982A73">
        <w:rPr>
          <w:rFonts w:ascii="Times New Roman" w:hAnsi="Times New Roman" w:cs="Times New Roman"/>
        </w:rPr>
        <w:t>B,int</w:t>
      </w:r>
      <w:proofErr w:type="spellEnd"/>
      <w:r w:rsidRPr="00982A73">
        <w:rPr>
          <w:rFonts w:ascii="Times New Roman" w:hAnsi="Times New Roman" w:cs="Times New Roman"/>
        </w:rPr>
        <w:t>[]N)</w:t>
      </w:r>
    </w:p>
    <w:p w14:paraId="48D9B493" w14:textId="77777777" w:rsidR="00C6269A" w:rsidRPr="00982A73" w:rsidRDefault="00C6269A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El argumento N representa el número de elementos de A que tienen datos válidos.</w:t>
      </w:r>
    </w:p>
    <w:p w14:paraId="5345B65A" w14:textId="77777777" w:rsidR="00C6269A" w:rsidRPr="00982A73" w:rsidRDefault="00C6269A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Ejemplo de uso: </w:t>
      </w:r>
    </w:p>
    <w:p w14:paraId="0208E0FE" w14:textId="77777777" w:rsidR="00C6269A" w:rsidRPr="00982A73" w:rsidRDefault="00C6269A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t>int[] A= { 3, 5, 7, 8, 9, 10, 0, 0, 0, 0, 0 };</w:t>
      </w:r>
    </w:p>
    <w:p w14:paraId="4DEF76E3" w14:textId="77777777" w:rsidR="00C6269A" w:rsidRPr="00982A73" w:rsidRDefault="00C6269A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t>int[] B= { 1, 2, 4, 5, 6 };</w:t>
      </w:r>
    </w:p>
    <w:p w14:paraId="756B6B8C" w14:textId="77777777" w:rsidR="00C6269A" w:rsidRPr="00982A73" w:rsidRDefault="00C6269A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t>merge(A, B, 6);</w:t>
      </w:r>
    </w:p>
    <w:p w14:paraId="35B7BCCB" w14:textId="6424BDF3" w:rsidR="00C6269A" w:rsidRDefault="00C6269A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t>// A= {1, 2, 3, 4, 5, 5, 6, 7, 8, 9, 10};</w:t>
      </w:r>
    </w:p>
    <w:p w14:paraId="709805FD" w14:textId="77777777" w:rsidR="00982A73" w:rsidRPr="00982A73" w:rsidRDefault="00982A73" w:rsidP="006A542F">
      <w:pPr>
        <w:rPr>
          <w:rFonts w:ascii="Times New Roman" w:hAnsi="Times New Roman" w:cs="Times New Roman"/>
          <w:lang w:val="en-US"/>
        </w:rPr>
      </w:pPr>
    </w:p>
    <w:p w14:paraId="73AFCB8F" w14:textId="77777777" w:rsidR="00982A73" w:rsidRPr="00982A73" w:rsidRDefault="00982A73" w:rsidP="00982A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3A2110AE" w14:textId="77777777" w:rsidR="00982A73" w:rsidRPr="00982A73" w:rsidRDefault="00982A73" w:rsidP="00982A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6D7D1C33" w14:textId="77777777" w:rsidR="00982A73" w:rsidRPr="00982A73" w:rsidRDefault="00982A73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</w:pPr>
    </w:p>
    <w:p w14:paraId="3919D11D" w14:textId="48047158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E7804C7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4D5C057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5E4A3810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6055A07E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merge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FFAE41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[]aux =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670CB917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N 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//Theta(N)</w:t>
      </w:r>
    </w:p>
    <w:p w14:paraId="6E25A1C9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aux[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34BC949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419CD5A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auxindex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8BCF9A7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4C245EC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6C0148CC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//Theta(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A.length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</w:t>
      </w:r>
    </w:p>
    <w:p w14:paraId="0852A0B1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{</w:t>
      </w:r>
    </w:p>
    <w:p w14:paraId="64EB4D09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(bindex ==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|| (auxindex &lt; N &amp;&amp; aux[auxindex] &lt;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[bindex])) {</w:t>
      </w:r>
    </w:p>
    <w:p w14:paraId="31F74EF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aux[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auxindex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779CA3B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auxindex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 ;</w:t>
      </w:r>
    </w:p>
    <w:p w14:paraId="4F41320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1328A696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198B87E2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18E8B63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bindex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 ;</w:t>
      </w:r>
    </w:p>
    <w:p w14:paraId="32A2BF36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288E37AF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</w:p>
    <w:p w14:paraId="72FB0FD6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249B67B9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78E6FC18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062276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608E1F23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74D6C90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min + 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((max - min +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*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Math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());</w:t>
      </w:r>
    </w:p>
    <w:p w14:paraId="004AAAE8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B8B2A8C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34EC1367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5FB136C6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2C8F3A66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N;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++) {</w:t>
      </w:r>
    </w:p>
    <w:p w14:paraId="0DC0272F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a[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(min, max);</w:t>
      </w:r>
    </w:p>
    <w:p w14:paraId="1FABFE88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245073AF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a;</w:t>
      </w:r>
    </w:p>
    <w:p w14:paraId="3D72D6F8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9ADAC20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16B14522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29B5E66B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-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++) {</w:t>
      </w:r>
    </w:p>
    <w:p w14:paraId="42557222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&gt; a[</w:t>
      </w:r>
      <w:proofErr w:type="spellStart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308655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542445B2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E929303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81E894C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3685ECB8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AD72CF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7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8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9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};</w:t>
      </w:r>
    </w:p>
    <w:p w14:paraId="3BE46BE0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4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};</w:t>
      </w:r>
    </w:p>
    <w:p w14:paraId="450B450B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merge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(A, B, </w:t>
      </w:r>
      <w:r w:rsidRPr="00982A73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 </w:t>
      </w:r>
    </w:p>
    <w:p w14:paraId="5C649A93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Arrays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(A));</w:t>
      </w:r>
    </w:p>
    <w:p w14:paraId="1A8AE29B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(A));</w:t>
      </w:r>
    </w:p>
    <w:p w14:paraId="5D2408AF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4A6DFA24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/*for(int n = 100_000; n&lt;=500_000; n+=100_000){</w:t>
      </w:r>
    </w:p>
    <w:p w14:paraId="78220560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int A[] =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randomArray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(n, 0, n);</w:t>
      </w:r>
    </w:p>
    <w:p w14:paraId="4C352CF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int B[] =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randomArray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(n/2,0,n);</w:t>
      </w:r>
    </w:p>
    <w:p w14:paraId="2F0AA13A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Arrays.sort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(A);</w:t>
      </w:r>
    </w:p>
    <w:p w14:paraId="45D7E8F7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Arrays.sort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(B);</w:t>
      </w:r>
    </w:p>
    <w:p w14:paraId="07111CBB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merge(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A,B,n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/2);</w:t>
      </w:r>
    </w:p>
    <w:p w14:paraId="3687F2F9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isSorted</w:t>
      </w:r>
      <w:proofErr w:type="spellEnd"/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(A));</w:t>
      </w:r>
    </w:p>
    <w:p w14:paraId="18810769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r w:rsidRPr="00982A73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}*/</w:t>
      </w:r>
    </w:p>
    <w:p w14:paraId="29060F87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688E7359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3BEC1E36" w14:textId="77777777" w:rsidR="00103018" w:rsidRPr="00982A73" w:rsidRDefault="00103018" w:rsidP="00103018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6C4FC146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982A73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AB69B75" w14:textId="77777777" w:rsidR="00103018" w:rsidRPr="00982A73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2D9112B3" w14:textId="58A4D148" w:rsidR="00700512" w:rsidRPr="00982A73" w:rsidRDefault="00700512" w:rsidP="006A542F">
      <w:pPr>
        <w:rPr>
          <w:rFonts w:ascii="Times New Roman" w:hAnsi="Times New Roman" w:cs="Times New Roman"/>
          <w:lang w:val="en-US"/>
        </w:rPr>
      </w:pPr>
    </w:p>
    <w:p w14:paraId="45FD9F62" w14:textId="5D60378E" w:rsidR="00103018" w:rsidRPr="00982A73" w:rsidRDefault="00103018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drawing>
          <wp:inline distT="0" distB="0" distL="0" distR="0" wp14:anchorId="4F40397F" wp14:editId="6DEAA117">
            <wp:extent cx="3040643" cy="8230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318" w14:textId="19D3FA1A" w:rsidR="00103018" w:rsidRPr="00982A73" w:rsidRDefault="00103018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noProof/>
        </w:rPr>
        <w:drawing>
          <wp:inline distT="0" distB="0" distL="0" distR="0" wp14:anchorId="4A298B76" wp14:editId="1978E282">
            <wp:extent cx="5943600" cy="28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7B1" w14:textId="098F092F" w:rsidR="00A23780" w:rsidRPr="00982A73" w:rsidRDefault="00A23780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>Como se puede observar en</w:t>
      </w:r>
      <w:r w:rsidR="0026189F" w:rsidRPr="00982A73">
        <w:rPr>
          <w:rFonts w:ascii="Times New Roman" w:hAnsi="Times New Roman" w:cs="Times New Roman"/>
        </w:rPr>
        <w:t xml:space="preserve"> las capturas anteriores, el algoritmo entrega el resultado esperado cuando las entradas corresponden a arreglos pequeños.</w:t>
      </w:r>
    </w:p>
    <w:p w14:paraId="0223807B" w14:textId="3AE455F4" w:rsidR="00103018" w:rsidRPr="00982A73" w:rsidRDefault="00A23780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drawing>
          <wp:inline distT="0" distB="0" distL="0" distR="0" wp14:anchorId="0615A3F7" wp14:editId="073FEFEF">
            <wp:extent cx="3025402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8F8" w14:textId="4F5FF6D0" w:rsidR="00A23780" w:rsidRPr="00982A73" w:rsidRDefault="00A23780" w:rsidP="006A542F">
      <w:pPr>
        <w:rPr>
          <w:rFonts w:ascii="Times New Roman" w:hAnsi="Times New Roman" w:cs="Times New Roman"/>
          <w:lang w:val="en-US"/>
        </w:rPr>
      </w:pPr>
      <w:r w:rsidRPr="00982A73">
        <w:rPr>
          <w:rFonts w:ascii="Times New Roman" w:hAnsi="Times New Roman" w:cs="Times New Roman"/>
          <w:lang w:val="en-US"/>
        </w:rPr>
        <w:drawing>
          <wp:inline distT="0" distB="0" distL="0" distR="0" wp14:anchorId="47E81D34" wp14:editId="6CDDF384">
            <wp:extent cx="5943600" cy="473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5FE2" w14:textId="0E01B8A4" w:rsidR="0026189F" w:rsidRPr="00982A73" w:rsidRDefault="0026189F" w:rsidP="006A542F">
      <w:pPr>
        <w:rPr>
          <w:rFonts w:ascii="Times New Roman" w:hAnsi="Times New Roman" w:cs="Times New Roman"/>
        </w:rPr>
      </w:pPr>
      <w:r w:rsidRPr="00982A73">
        <w:rPr>
          <w:rFonts w:ascii="Times New Roman" w:hAnsi="Times New Roman" w:cs="Times New Roman"/>
        </w:rPr>
        <w:t xml:space="preserve">En las ilustraciones previas se </w:t>
      </w:r>
      <w:r w:rsidR="006D70CF" w:rsidRPr="00982A73">
        <w:rPr>
          <w:rFonts w:ascii="Times New Roman" w:hAnsi="Times New Roman" w:cs="Times New Roman"/>
        </w:rPr>
        <w:t xml:space="preserve">muestra que el algoritmo funciona con el uso de arreglos grandes como entradas gracias a la función </w:t>
      </w:r>
      <w:proofErr w:type="spellStart"/>
      <w:r w:rsidR="006D70CF" w:rsidRPr="00982A73">
        <w:rPr>
          <w:rFonts w:ascii="Times New Roman" w:hAnsi="Times New Roman" w:cs="Times New Roman"/>
        </w:rPr>
        <w:t>isSorted</w:t>
      </w:r>
      <w:proofErr w:type="spellEnd"/>
      <w:r w:rsidR="006D70CF" w:rsidRPr="00982A73">
        <w:rPr>
          <w:rFonts w:ascii="Times New Roman" w:hAnsi="Times New Roman" w:cs="Times New Roman"/>
        </w:rPr>
        <w:t>.</w:t>
      </w:r>
    </w:p>
    <w:sectPr w:rsidR="0026189F" w:rsidRPr="00982A73" w:rsidSect="00A31F3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D9"/>
    <w:rsid w:val="000F5D64"/>
    <w:rsid w:val="00103018"/>
    <w:rsid w:val="00184B0D"/>
    <w:rsid w:val="001D791B"/>
    <w:rsid w:val="002012F4"/>
    <w:rsid w:val="0020554A"/>
    <w:rsid w:val="00225AC2"/>
    <w:rsid w:val="0026189F"/>
    <w:rsid w:val="00294BD9"/>
    <w:rsid w:val="00296223"/>
    <w:rsid w:val="00312AD2"/>
    <w:rsid w:val="0042748B"/>
    <w:rsid w:val="00435BAF"/>
    <w:rsid w:val="00466B86"/>
    <w:rsid w:val="00513E5C"/>
    <w:rsid w:val="005322EA"/>
    <w:rsid w:val="00537918"/>
    <w:rsid w:val="00606863"/>
    <w:rsid w:val="006A542F"/>
    <w:rsid w:val="006D70CF"/>
    <w:rsid w:val="00700512"/>
    <w:rsid w:val="007257FE"/>
    <w:rsid w:val="00783BE2"/>
    <w:rsid w:val="007E2708"/>
    <w:rsid w:val="0084126A"/>
    <w:rsid w:val="0084335D"/>
    <w:rsid w:val="008F0555"/>
    <w:rsid w:val="00982A73"/>
    <w:rsid w:val="00A23780"/>
    <w:rsid w:val="00A31F36"/>
    <w:rsid w:val="00AB38B6"/>
    <w:rsid w:val="00C6269A"/>
    <w:rsid w:val="00C73607"/>
    <w:rsid w:val="00C86152"/>
    <w:rsid w:val="00CE1C4D"/>
    <w:rsid w:val="00CE632A"/>
    <w:rsid w:val="00D03089"/>
    <w:rsid w:val="00D456FB"/>
    <w:rsid w:val="00D500DD"/>
    <w:rsid w:val="00D71C62"/>
    <w:rsid w:val="00E61B6E"/>
    <w:rsid w:val="00EE6BB8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C7D7"/>
  <w15:chartTrackingRefBased/>
  <w15:docId w15:val="{0C1C7962-ACA4-4038-B5EE-1BF031B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1F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1F3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8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6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5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4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4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3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2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5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4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2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1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1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9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3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7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2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8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2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9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2794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Evaluación extráulica 2</vt:lpstr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extráulica 2</dc:title>
  <dc:subject>P2020_ESI1003D</dc:subject>
  <dc:creator>EDUARDO ETHANDRAKE CASTILLO PULIDO                                                ANDRE SINSEL AYALA</dc:creator>
  <cp:keywords/>
  <dc:description/>
  <cp:lastModifiedBy>Eduardo Ethandrake Castillo Pulido</cp:lastModifiedBy>
  <cp:revision>14</cp:revision>
  <dcterms:created xsi:type="dcterms:W3CDTF">2020-04-08T17:24:00Z</dcterms:created>
  <dcterms:modified xsi:type="dcterms:W3CDTF">2020-04-10T23:06:00Z</dcterms:modified>
</cp:coreProperties>
</file>