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BE2" w:rsidRPr="00F37A31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1) Implementa el siguiente método que ordene el arreglo de productos de forma no descendente</w:t>
      </w: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de acuerdo al precio del producto, utilizando el algoritmo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BucketSort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como se vio en clase.</w:t>
      </w:r>
    </w:p>
    <w:p w:rsidR="00783BE2" w:rsidRPr="00F37A31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static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void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ordenarPorPrecio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(Producto[] productos)</w:t>
      </w:r>
    </w:p>
    <w:p w:rsidR="00783BE2" w:rsidRPr="00F37A31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Especificaciones del algoritmo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BucketSort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:</w:t>
      </w:r>
    </w:p>
    <w:p w:rsidR="00783BE2" w:rsidRPr="00F37A31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a) Se deberán crear N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buckets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(arreglo o lista).</w:t>
      </w:r>
    </w:p>
    <w:p w:rsidR="00783BE2" w:rsidRPr="00F37A31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b) Cada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almacenará una lista enlazada de productos.</w:t>
      </w:r>
    </w:p>
    <w:p w:rsidR="00783BE2" w:rsidRPr="00F37A31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c) El número de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que se asignará a un producto será de acuerdo a su precio, de forma</w:t>
      </w:r>
      <w:r w:rsidR="00F37A31"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que a un producto cuyo precio sea el mínimo posible se le asigne el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0, y a un producto</w:t>
      </w:r>
      <w:r w:rsidR="00F37A31"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cuyo precio sea el máximo posible se le asigna el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N – 1.</w:t>
      </w:r>
    </w:p>
    <w:p w:rsidR="00783BE2" w:rsidRPr="00F37A31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d) Si el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no está vacío, el producto deberá insertarse en una posición de la lista enlazada</w:t>
      </w:r>
      <w:r w:rsidR="00F37A31"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tal que ésta se mantenga ordenada de forma no descendente por precio, y que garantice que</w:t>
      </w:r>
      <w:r w:rsidR="00F37A31"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el algoritmo sea estable.</w:t>
      </w:r>
    </w:p>
    <w:p w:rsidR="00783BE2" w:rsidRPr="00F37A31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e) Se sugieren las siguientes estructuras para crear los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buckets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:</w:t>
      </w:r>
    </w:p>
    <w:p w:rsidR="00F37A31" w:rsidRPr="00783BE2" w:rsidRDefault="00F37A31" w:rsidP="00783BE2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F37A31">
        <w:rPr>
          <w:rFonts w:ascii="Consolas" w:eastAsia="Times New Roman" w:hAnsi="Consolas" w:cs="Times New Roman"/>
          <w:sz w:val="21"/>
          <w:szCs w:val="21"/>
          <w:lang w:eastAsia="es-MX"/>
        </w:rPr>
        <w:drawing>
          <wp:inline distT="0" distB="0" distL="0" distR="0" wp14:anchorId="0A27E05F" wp14:editId="3A685B56">
            <wp:extent cx="2384754" cy="14331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7170" cy="14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360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//EDUARDO ETHANDRAKE CASTILLO PULIDO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360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//ANDRE SINSEL AYALA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import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java.util.Arrays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nombre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precio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existencias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final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PRECIO_MIN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final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PRECIO_MAX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2000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final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EXISTENCIAS_MIN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final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EXISTENCIAS_MAX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productId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n;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p;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existencias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e;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String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35BA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"Producto %3d"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++ productId);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PRECIO_MIN + (PRECIO_MAX - PRECIO_MIN) *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random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existencias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EXISTENCIAS_MIN + 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((EXISTENCIAS_MAX - EXISTENCIAS_MIN +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*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random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getNombre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nombre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getPrecio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precio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getExistencias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existencias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toString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String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format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"(%s, $%7.2f, %2d)"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nombre, precio, existencias);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Examen2a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next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previous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producto;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first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size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 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opcional</w:t>
      </w:r>
      <w:proofErr w:type="spellEnd"/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insertion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pivotBucket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pivotProduct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de-DE" w:eastAsia="es-MX"/>
        </w:rPr>
        <w:t>bucketj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de-DE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de-DE" w:eastAsia="es-MX"/>
        </w:rPr>
        <w:t>bucketj_Plus1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de-DE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(bucket !=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first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!=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pivotBucket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first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pivotProduct = (pivotBucket !=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?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pivotBucket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: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pivotBucket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!=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bucketj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pivotBucket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previous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bucketj_Plus1 =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bucketj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(bucketj !=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&amp;&amp;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bucketj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getPrecio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&gt;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pivotProduct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getPrecio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bucketj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next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bucketj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bucketj_Plus1 =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bucketj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bucketj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bucketj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previous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bucketj_Plus1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pivotProduct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pivotBucket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pivotBucket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pivotProduct = (pivotBucket !=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?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pivotBucket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: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ordenarPorPrecio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bucketList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=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)(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PRECIO_MAX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PRECIO_MIN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)];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;i &lt;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bucketList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 =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(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)(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getPrecio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PRECIO_MIN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[code].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size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[code].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first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nodo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[code].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nodo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previous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[code].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[code].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nodo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[code].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nodo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[code].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size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index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: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insertion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(bucket);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first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!=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productos[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index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first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first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first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index++;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boolean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isProductSorted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!=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pastPrice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].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getPrecio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pastPrice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&gt;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].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getPrecio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args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513E5C" w:rsidRPr="00513E5C" w:rsidRDefault="00435BAF" w:rsidP="00513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="00513E5C"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</w:t>
      </w:r>
      <w:proofErr w:type="spellStart"/>
      <w:r w:rsidR="00513E5C"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="00513E5C"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p1 = new </w:t>
      </w:r>
      <w:proofErr w:type="spellStart"/>
      <w:r w:rsidR="00513E5C"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="00513E5C"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("</w:t>
      </w:r>
      <w:proofErr w:type="spellStart"/>
      <w:r w:rsidR="00513E5C"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="00513E5C"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1", 22, 32);</w:t>
      </w:r>
    </w:p>
    <w:p w:rsidR="00513E5C" w:rsidRPr="00513E5C" w:rsidRDefault="00513E5C" w:rsidP="0051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p2 = new </w:t>
      </w:r>
      <w:proofErr w:type="spellStart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("</w:t>
      </w:r>
      <w:proofErr w:type="spellStart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2", 10, 6);</w:t>
      </w:r>
    </w:p>
    <w:p w:rsidR="00513E5C" w:rsidRPr="00513E5C" w:rsidRDefault="00513E5C" w:rsidP="0051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p3 = new </w:t>
      </w:r>
      <w:proofErr w:type="spellStart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("</w:t>
      </w:r>
      <w:proofErr w:type="spellStart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3", 15, 6);</w:t>
      </w:r>
    </w:p>
    <w:p w:rsidR="00513E5C" w:rsidRPr="00513E5C" w:rsidRDefault="00513E5C" w:rsidP="0051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p4 = new </w:t>
      </w:r>
      <w:proofErr w:type="spellStart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("</w:t>
      </w:r>
      <w:proofErr w:type="spellStart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4", 200, 30);</w:t>
      </w:r>
    </w:p>
    <w:p w:rsidR="00513E5C" w:rsidRPr="00513E5C" w:rsidRDefault="00513E5C" w:rsidP="0051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</w:t>
      </w:r>
      <w:r w:rsidRPr="00513E5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Producto p5 = new Producto("Producto 5", 190, 13);</w:t>
      </w:r>
    </w:p>
    <w:p w:rsidR="00513E5C" w:rsidRPr="00513E5C" w:rsidRDefault="00513E5C" w:rsidP="0051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13E5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    Producto p6 = new Producto("Producto 6", 22, 25);</w:t>
      </w:r>
    </w:p>
    <w:p w:rsidR="00435BAF" w:rsidRPr="00435BAF" w:rsidRDefault="00435BAF" w:rsidP="0051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    Producto 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productList</w:t>
      </w:r>
      <w:proofErr w:type="spellEnd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[] = {p1,p2,p3,p4,p5,p6};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ordenarPorPrecio</w:t>
      </w:r>
      <w:proofErr w:type="spellEnd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productList</w:t>
      </w:r>
      <w:proofErr w:type="spellEnd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Arrays.toString</w:t>
      </w:r>
      <w:proofErr w:type="spellEnd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));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isProductSorted</w:t>
      </w:r>
      <w:proofErr w:type="spellEnd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));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*/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100_000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n&lt;=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500_000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n+=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100_000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=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[n];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&lt;n;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 =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ordenarPorPrecio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System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out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isProductSorted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435BAF" w:rsidRPr="00435BAF" w:rsidRDefault="00435BAF" w:rsidP="00435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94BD9" w:rsidRDefault="00294BD9"/>
    <w:p w:rsidR="00435BAF" w:rsidRDefault="00435BAF"/>
    <w:p w:rsidR="00D03089" w:rsidRDefault="00225AC2">
      <w:r w:rsidRPr="00225AC2">
        <w:drawing>
          <wp:inline distT="0" distB="0" distL="0" distR="0" wp14:anchorId="11CB8CD5" wp14:editId="787EB673">
            <wp:extent cx="3398815" cy="150127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B8" w:rsidRDefault="00513E5C">
      <w:r w:rsidRPr="00513E5C">
        <w:drawing>
          <wp:inline distT="0" distB="0" distL="0" distR="0" wp14:anchorId="23B7B9B4" wp14:editId="6B40E1C9">
            <wp:extent cx="5943600" cy="270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62" w:rsidRDefault="00D71C62">
      <w:r w:rsidRPr="00D71C62">
        <w:drawing>
          <wp:inline distT="0" distB="0" distL="0" distR="0" wp14:anchorId="7F83FEC9" wp14:editId="75A154EF">
            <wp:extent cx="3475021" cy="1295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62" w:rsidRDefault="00D71C62">
      <w:r w:rsidRPr="00D71C62">
        <w:drawing>
          <wp:inline distT="0" distB="0" distL="0" distR="0" wp14:anchorId="2EAA95FC" wp14:editId="0741BDEA">
            <wp:extent cx="59436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5D" w:rsidRDefault="0084335D"/>
    <w:p w:rsidR="00783BE2" w:rsidRPr="00F37A31" w:rsidRDefault="00783BE2" w:rsidP="00783BE2">
      <w:pPr>
        <w:rPr>
          <w:rFonts w:ascii="Times New Roman" w:hAnsi="Times New Roman" w:cs="Times New Roman"/>
        </w:rPr>
      </w:pPr>
      <w:r w:rsidRPr="00F37A31">
        <w:rPr>
          <w:rFonts w:ascii="Times New Roman" w:hAnsi="Times New Roman" w:cs="Times New Roman"/>
        </w:rPr>
        <w:t>2) Implementa el siguiente método que ordene el arreglo de productos de forma no descendente</w:t>
      </w:r>
      <w:r w:rsidRPr="00F37A31">
        <w:rPr>
          <w:rFonts w:ascii="Times New Roman" w:hAnsi="Times New Roman" w:cs="Times New Roman"/>
        </w:rPr>
        <w:t xml:space="preserve"> </w:t>
      </w:r>
      <w:r w:rsidRPr="00F37A31">
        <w:rPr>
          <w:rFonts w:ascii="Times New Roman" w:hAnsi="Times New Roman" w:cs="Times New Roman"/>
        </w:rPr>
        <w:t>de acuerdo a las existencias del producto, utilizando el algoritmo Conteo como se vio en clase.</w:t>
      </w:r>
    </w:p>
    <w:p w:rsidR="00783BE2" w:rsidRPr="00F37A31" w:rsidRDefault="00783BE2" w:rsidP="00783BE2">
      <w:pPr>
        <w:rPr>
          <w:rFonts w:ascii="Times New Roman" w:hAnsi="Times New Roman" w:cs="Times New Roman"/>
        </w:rPr>
      </w:pPr>
      <w:proofErr w:type="spellStart"/>
      <w:r w:rsidRPr="00F37A31">
        <w:rPr>
          <w:rFonts w:ascii="Times New Roman" w:hAnsi="Times New Roman" w:cs="Times New Roman"/>
        </w:rPr>
        <w:t>static</w:t>
      </w:r>
      <w:proofErr w:type="spellEnd"/>
      <w:r w:rsidRPr="00F37A31">
        <w:rPr>
          <w:rFonts w:ascii="Times New Roman" w:hAnsi="Times New Roman" w:cs="Times New Roman"/>
        </w:rPr>
        <w:t xml:space="preserve"> </w:t>
      </w:r>
      <w:proofErr w:type="spellStart"/>
      <w:r w:rsidRPr="00F37A31">
        <w:rPr>
          <w:rFonts w:ascii="Times New Roman" w:hAnsi="Times New Roman" w:cs="Times New Roman"/>
        </w:rPr>
        <w:t>void</w:t>
      </w:r>
      <w:proofErr w:type="spellEnd"/>
      <w:r w:rsidRPr="00F37A31">
        <w:rPr>
          <w:rFonts w:ascii="Times New Roman" w:hAnsi="Times New Roman" w:cs="Times New Roman"/>
        </w:rPr>
        <w:t xml:space="preserve"> </w:t>
      </w:r>
      <w:proofErr w:type="spellStart"/>
      <w:r w:rsidRPr="00F37A31">
        <w:rPr>
          <w:rFonts w:ascii="Times New Roman" w:hAnsi="Times New Roman" w:cs="Times New Roman"/>
        </w:rPr>
        <w:t>ordenarPorExistencias</w:t>
      </w:r>
      <w:proofErr w:type="spellEnd"/>
      <w:r w:rsidRPr="00F37A31">
        <w:rPr>
          <w:rFonts w:ascii="Times New Roman" w:hAnsi="Times New Roman" w:cs="Times New Roman"/>
        </w:rPr>
        <w:t>(Producto[] productos)</w:t>
      </w:r>
    </w:p>
    <w:p w:rsidR="00783BE2" w:rsidRPr="00F37A31" w:rsidRDefault="00783BE2" w:rsidP="00783BE2">
      <w:pPr>
        <w:rPr>
          <w:rFonts w:ascii="Times New Roman" w:hAnsi="Times New Roman" w:cs="Times New Roman"/>
        </w:rPr>
      </w:pPr>
      <w:r w:rsidRPr="00F37A31">
        <w:rPr>
          <w:rFonts w:ascii="Times New Roman" w:hAnsi="Times New Roman" w:cs="Times New Roman"/>
        </w:rPr>
        <w:t>Especificaciones del algoritmo Conteo:</w:t>
      </w:r>
    </w:p>
    <w:p w:rsidR="00783BE2" w:rsidRPr="00F37A31" w:rsidRDefault="00783BE2" w:rsidP="00783BE2">
      <w:pPr>
        <w:rPr>
          <w:rFonts w:ascii="Times New Roman" w:hAnsi="Times New Roman" w:cs="Times New Roman"/>
        </w:rPr>
      </w:pPr>
      <w:r w:rsidRPr="00F37A31">
        <w:rPr>
          <w:rFonts w:ascii="Times New Roman" w:hAnsi="Times New Roman" w:cs="Times New Roman"/>
        </w:rPr>
        <w:t>a) El tamaño del arreglo de conteos estará en función de la diferencia entre el número mínimo</w:t>
      </w:r>
      <w:r w:rsidRPr="00F37A31">
        <w:rPr>
          <w:rFonts w:ascii="Times New Roman" w:hAnsi="Times New Roman" w:cs="Times New Roman"/>
        </w:rPr>
        <w:t xml:space="preserve"> </w:t>
      </w:r>
      <w:r w:rsidRPr="00F37A31">
        <w:rPr>
          <w:rFonts w:ascii="Times New Roman" w:hAnsi="Times New Roman" w:cs="Times New Roman"/>
        </w:rPr>
        <w:t>y máximo de existencias posibles.</w:t>
      </w:r>
    </w:p>
    <w:p w:rsidR="0084335D" w:rsidRPr="00F37A31" w:rsidRDefault="00783BE2" w:rsidP="00783BE2">
      <w:pPr>
        <w:rPr>
          <w:rFonts w:ascii="Times New Roman" w:hAnsi="Times New Roman" w:cs="Times New Roman"/>
        </w:rPr>
      </w:pPr>
      <w:r w:rsidRPr="00F37A31">
        <w:rPr>
          <w:rFonts w:ascii="Times New Roman" w:hAnsi="Times New Roman" w:cs="Times New Roman"/>
        </w:rPr>
        <w:t>b) Recuerda que el algoritmo debe implementarse de manera que sea estable. Para ello, tendrás</w:t>
      </w:r>
      <w:r w:rsidRPr="00F37A31">
        <w:rPr>
          <w:rFonts w:ascii="Times New Roman" w:hAnsi="Times New Roman" w:cs="Times New Roman"/>
        </w:rPr>
        <w:t xml:space="preserve"> </w:t>
      </w:r>
      <w:r w:rsidRPr="00F37A31">
        <w:rPr>
          <w:rFonts w:ascii="Times New Roman" w:hAnsi="Times New Roman" w:cs="Times New Roman"/>
        </w:rPr>
        <w:t>que crear un arreglo temporal de productos, pero el arreglo recibido deberá contener el</w:t>
      </w:r>
      <w:r w:rsidRPr="00F37A31">
        <w:rPr>
          <w:rFonts w:ascii="Times New Roman" w:hAnsi="Times New Roman" w:cs="Times New Roman"/>
        </w:rPr>
        <w:t xml:space="preserve"> </w:t>
      </w:r>
      <w:r w:rsidRPr="00F37A31">
        <w:rPr>
          <w:rFonts w:ascii="Times New Roman" w:hAnsi="Times New Roman" w:cs="Times New Roman"/>
        </w:rPr>
        <w:t>ordenamiento definitivo.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360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//EDUARDO ETHANDRAKE CASTILLO PULIDO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360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//ANDRE SINSEL AYALA</w:t>
      </w:r>
    </w:p>
    <w:p w:rsidR="00C73607" w:rsidRPr="00C73607" w:rsidRDefault="00C73607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</w:pP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import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java.util.Arrays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nombre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precio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existencias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final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PRECIO_MIN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final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PRECIO_MAX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2000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final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EXISTENCIAS_MIN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final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EXISTENCIAS_MAX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productId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n;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p;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existencias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e;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433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 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String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3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"Producto %3d"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++ productId);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PRECIO_MIN + (PRECIO_MAX - PRECIO_MIN) *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random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existencias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EXISTENCIAS_MIN + (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((EXISTENCIAS_MAX - EXISTENCIAS_MIN +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*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random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getNombre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nombre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getPrecio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precio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getExistencias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existencias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toString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String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format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"(%s, $%7.2f, %2d)"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nombre, precio, existencias);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Examen2b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ordenarPorExistencias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conteo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=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EXISTENCIAS_MAX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EXISTENCIAS_MIN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productos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conteo[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getExistencias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EXISTENCIAS_MIN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]++;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conteo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conteo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 +=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conteo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[i-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productosTemp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=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;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&gt;=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;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--){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productos[i];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xnum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getExistencias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EXISTENCIAS_MIN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conteo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xnum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 -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productosTemp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[j] = x;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conteo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xnum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]--;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 =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productosTemp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boolean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isProductSorted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!=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84335D" w:rsidRPr="0084335D" w:rsidRDefault="0084335D" w:rsidP="005322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="005322EA" w:rsidRPr="005322E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pastExistence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].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getExistencias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="005322EA" w:rsidRPr="005322E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pastExistence</w:t>
      </w:r>
      <w:proofErr w:type="spellEnd"/>
      <w:r w:rsidR="005322EA"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].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getExistencias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args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p1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1"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22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32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p2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2"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p3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3"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15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p4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4"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p5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3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"Producto 5"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190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13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p6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3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"Producto 6"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productList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 = {p1,p2,p3,p4,p5,p6};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ordenarPorExistencias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productList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System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out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Arrays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toString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System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out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isProductSorted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for(int n = 100_000; n&lt;=500_000; n+=100_000){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   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[] = new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[n];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    for(int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= 0;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&lt;n;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++){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       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[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] = new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   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ordenarPorExistencias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   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isProductSorted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));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}*/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84335D" w:rsidRDefault="0084335D"/>
    <w:p w:rsidR="00435BAF" w:rsidRDefault="00435BAF"/>
    <w:p w:rsidR="00225AC2" w:rsidRDefault="00225AC2"/>
    <w:p w:rsidR="00225AC2" w:rsidRDefault="00225AC2">
      <w:r w:rsidRPr="00225AC2">
        <w:drawing>
          <wp:inline distT="0" distB="0" distL="0" distR="0" wp14:anchorId="64967AD8" wp14:editId="4AF0B4A5">
            <wp:extent cx="3429297" cy="15469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23" w:rsidRDefault="00296223">
      <w:r w:rsidRPr="00296223">
        <w:drawing>
          <wp:inline distT="0" distB="0" distL="0" distR="0" wp14:anchorId="5F872B21" wp14:editId="12CA98E5">
            <wp:extent cx="5943600" cy="275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23" w:rsidRDefault="00296223">
      <w:r w:rsidRPr="00296223">
        <w:drawing>
          <wp:inline distT="0" distB="0" distL="0" distR="0" wp14:anchorId="174B1346" wp14:editId="4983BC22">
            <wp:extent cx="3436918" cy="12574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FB" w:rsidRDefault="00D456FB">
      <w:r w:rsidRPr="00D456FB">
        <w:drawing>
          <wp:inline distT="0" distB="0" distL="0" distR="0" wp14:anchorId="25097C0F" wp14:editId="68F6B4DF">
            <wp:extent cx="5943600" cy="47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4A" w:rsidRDefault="0020554A"/>
    <w:p w:rsidR="0020554A" w:rsidRDefault="0020554A">
      <w:r w:rsidRPr="0020554A">
        <w:t xml:space="preserve">3) Implementa el siguiente método que ordene un arreglo de números enteros positivos de forma no descendente utilizando el algoritmo </w:t>
      </w:r>
      <w:proofErr w:type="spellStart"/>
      <w:r w:rsidRPr="0020554A">
        <w:t>RadixSort</w:t>
      </w:r>
      <w:proofErr w:type="spellEnd"/>
      <w:r w:rsidRPr="0020554A">
        <w:t xml:space="preserve">. Deberás utilizar una cola por cada dígito diferente. Sea eficiente para obtener el dígito actual. </w:t>
      </w:r>
    </w:p>
    <w:p w:rsidR="0020554A" w:rsidRDefault="0020554A">
      <w:r w:rsidRPr="0020554A">
        <w:t xml:space="preserve">Ojo: convertir un número entero a cadena de texto no es nada eficiente. </w:t>
      </w:r>
    </w:p>
    <w:p w:rsidR="0020554A" w:rsidRDefault="0020554A">
      <w:proofErr w:type="spellStart"/>
      <w:r w:rsidRPr="0020554A">
        <w:t>static</w:t>
      </w:r>
      <w:proofErr w:type="spellEnd"/>
      <w:r w:rsidRPr="0020554A">
        <w:t xml:space="preserve"> </w:t>
      </w:r>
      <w:proofErr w:type="spellStart"/>
      <w:r w:rsidRPr="0020554A">
        <w:t>void</w:t>
      </w:r>
      <w:proofErr w:type="spellEnd"/>
      <w:r w:rsidRPr="0020554A">
        <w:t xml:space="preserve"> </w:t>
      </w:r>
      <w:proofErr w:type="spellStart"/>
      <w:r w:rsidRPr="0020554A">
        <w:t>radixSort</w:t>
      </w:r>
      <w:proofErr w:type="spellEnd"/>
      <w:r w:rsidRPr="0020554A">
        <w:t>(</w:t>
      </w:r>
      <w:proofErr w:type="spellStart"/>
      <w:r w:rsidRPr="0020554A">
        <w:t>int</w:t>
      </w:r>
      <w:proofErr w:type="spellEnd"/>
      <w:r w:rsidRPr="0020554A">
        <w:t xml:space="preserve">[] array, </w:t>
      </w:r>
      <w:proofErr w:type="spellStart"/>
      <w:r w:rsidRPr="0020554A">
        <w:t>int</w:t>
      </w:r>
      <w:proofErr w:type="spellEnd"/>
      <w:r w:rsidRPr="0020554A">
        <w:t xml:space="preserve"> M) { </w:t>
      </w:r>
    </w:p>
    <w:p w:rsidR="0020554A" w:rsidRDefault="0020554A">
      <w:r w:rsidRPr="0020554A">
        <w:t>El argumento M representa el número de dígitos del número más grande del arreglo.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360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//EDUARDO ETHANDRAKE CASTILLO PULIDO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360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//ANDRE SINSEL AYALA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import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java.util.Arrays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import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java.util.LinkedList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Examen2c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C736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radixSort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</w:t>
      </w:r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array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LinkedList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&lt;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Integer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&gt;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de-DE" w:eastAsia="es-MX"/>
        </w:rPr>
        <w:t>digitList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[] = </w:t>
      </w:r>
      <w:proofErr w:type="spellStart"/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de-DE" w:eastAsia="es-MX"/>
        </w:rPr>
        <w:t>new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LinkedList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[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de-DE" w:eastAsia="es-MX"/>
        </w:rPr>
        <w:t>10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];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</w:t>
      </w:r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; 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digitList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 = </w:t>
      </w:r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LinkedList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Integer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&gt;();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C7360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//acomodar los elementos por primera vez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de-DE" w:eastAsia="es-MX"/>
        </w:rPr>
        <w:t>for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(</w:t>
      </w:r>
      <w:proofErr w:type="spellStart"/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int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de-DE" w:eastAsia="es-MX"/>
        </w:rPr>
        <w:t>datum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</w:t>
      </w:r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de-DE" w:eastAsia="es-MX"/>
        </w:rPr>
        <w:t>: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array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){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    </w:t>
      </w:r>
      <w:proofErr w:type="spellStart"/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int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de-DE" w:eastAsia="es-MX"/>
        </w:rPr>
        <w:t>digit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= datum%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de-DE" w:eastAsia="es-MX"/>
        </w:rPr>
        <w:t>10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    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digitList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[digit].</w:t>
      </w:r>
      <w:r w:rsidRPr="00C7360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offer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(datum);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&lt;=M ; 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de-DE" w:eastAsia="es-MX"/>
        </w:rPr>
        <w:t>for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(</w:t>
      </w:r>
      <w:proofErr w:type="spellStart"/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LinkedList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&lt;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Integer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&gt;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de-DE" w:eastAsia="es-MX"/>
        </w:rPr>
        <w:t>list</w:t>
      </w:r>
      <w:proofErr w:type="spellEnd"/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de-DE" w:eastAsia="es-MX"/>
        </w:rPr>
        <w:t>: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digitList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)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de-DE" w:eastAsia="es-MX"/>
        </w:rPr>
        <w:t>list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.</w:t>
      </w:r>
      <w:r w:rsidRPr="00C73607">
        <w:rPr>
          <w:rFonts w:ascii="Consolas" w:eastAsia="Times New Roman" w:hAnsi="Consolas" w:cs="Times New Roman"/>
          <w:color w:val="DCDCAA"/>
          <w:sz w:val="21"/>
          <w:szCs w:val="21"/>
          <w:lang w:val="de-DE" w:eastAsia="es-MX"/>
        </w:rPr>
        <w:t>offer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(-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de-DE" w:eastAsia="es-MX"/>
        </w:rPr>
        <w:t>1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);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    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    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exp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;e&lt;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i;e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exp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*= 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de-DE" w:eastAsia="es-MX"/>
        </w:rPr>
        <w:t>10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    }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    </w:t>
      </w:r>
      <w:proofErr w:type="spellStart"/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de-DE" w:eastAsia="es-MX"/>
        </w:rPr>
        <w:t>for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(</w:t>
      </w:r>
      <w:proofErr w:type="spellStart"/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LinkedList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&lt;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Integer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&gt;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de-DE" w:eastAsia="es-MX"/>
        </w:rPr>
        <w:t>list</w:t>
      </w:r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de-DE" w:eastAsia="es-MX"/>
        </w:rPr>
        <w:t>: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digitList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){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        </w:t>
      </w:r>
      <w:proofErr w:type="spellStart"/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int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de-DE" w:eastAsia="es-MX"/>
        </w:rPr>
        <w:t>datum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=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de-DE" w:eastAsia="es-MX"/>
        </w:rPr>
        <w:t>list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.</w:t>
      </w:r>
      <w:r w:rsidRPr="00C73607">
        <w:rPr>
          <w:rFonts w:ascii="Consolas" w:eastAsia="Times New Roman" w:hAnsi="Consolas" w:cs="Times New Roman"/>
          <w:color w:val="DCDCAA"/>
          <w:sz w:val="21"/>
          <w:szCs w:val="21"/>
          <w:lang w:val="de-DE" w:eastAsia="es-MX"/>
        </w:rPr>
        <w:t>poll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();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        </w:t>
      </w:r>
      <w:proofErr w:type="spellStart"/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de-DE" w:eastAsia="es-MX"/>
        </w:rPr>
        <w:t>while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(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datum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!= -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de-DE" w:eastAsia="es-MX"/>
        </w:rPr>
        <w:t>1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){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            </w:t>
      </w:r>
      <w:proofErr w:type="spellStart"/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int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de-DE" w:eastAsia="es-MX"/>
        </w:rPr>
        <w:t>digit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= (</w:t>
      </w:r>
      <w:proofErr w:type="spellStart"/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int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)(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datum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/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exp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)%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de-DE" w:eastAsia="es-MX"/>
        </w:rPr>
        <w:t>10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            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digitList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[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digit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].</w:t>
      </w:r>
      <w:proofErr w:type="spellStart"/>
      <w:r w:rsidRPr="00C73607">
        <w:rPr>
          <w:rFonts w:ascii="Consolas" w:eastAsia="Times New Roman" w:hAnsi="Consolas" w:cs="Times New Roman"/>
          <w:color w:val="DCDCAA"/>
          <w:sz w:val="21"/>
          <w:szCs w:val="21"/>
          <w:lang w:val="de-DE" w:eastAsia="es-MX"/>
        </w:rPr>
        <w:t>offer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(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datum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);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            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datum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=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de-DE" w:eastAsia="es-MX"/>
        </w:rPr>
        <w:t>list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.</w:t>
      </w:r>
      <w:r w:rsidRPr="00C73607">
        <w:rPr>
          <w:rFonts w:ascii="Consolas" w:eastAsia="Times New Roman" w:hAnsi="Consolas" w:cs="Times New Roman"/>
          <w:color w:val="DCDCAA"/>
          <w:sz w:val="21"/>
          <w:szCs w:val="21"/>
          <w:lang w:val="de-DE" w:eastAsia="es-MX"/>
        </w:rPr>
        <w:t>poll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();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        }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    }            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}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</w:t>
      </w:r>
      <w:proofErr w:type="spellStart"/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int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de-DE" w:eastAsia="es-MX"/>
        </w:rPr>
        <w:t>index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=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de-DE" w:eastAsia="es-MX"/>
        </w:rPr>
        <w:t>0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</w:t>
      </w:r>
      <w:proofErr w:type="spellStart"/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de-DE" w:eastAsia="es-MX"/>
        </w:rPr>
        <w:t>for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(</w:t>
      </w:r>
      <w:proofErr w:type="spellStart"/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LinkedList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&lt;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Integer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&gt;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de-DE" w:eastAsia="es-MX"/>
        </w:rPr>
        <w:t>list</w:t>
      </w:r>
      <w:proofErr w:type="spellEnd"/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de-DE" w:eastAsia="es-MX"/>
        </w:rPr>
        <w:t>: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digitList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){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    </w:t>
      </w:r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(!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7360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isEmpty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array[index++] =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7360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poll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C736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boolean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isSorted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array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[]){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(array != </w:t>
      </w:r>
      <w:r w:rsidRPr="00C736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pastDatum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array[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array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;i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pastDatum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&gt; array[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}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C736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random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min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min + (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((max - min + 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*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Math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7360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random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C736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C7360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randomArray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min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</w:t>
      </w:r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[N];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&lt; N; 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++) 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a[</w:t>
      </w:r>
      <w:proofErr w:type="spellStart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 = </w:t>
      </w:r>
      <w:r w:rsidRPr="00C7360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random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(min, max);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a;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C736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args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7360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/*int array[]={124,1,2,3151,36,58,46,95,26541,235,6984};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C7360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radixSort</w:t>
      </w:r>
      <w:proofErr w:type="spellEnd"/>
      <w:r w:rsidRPr="00C7360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(array, 5);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C7360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C7360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C7360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Arrays.toString</w:t>
      </w:r>
      <w:proofErr w:type="spellEnd"/>
      <w:r w:rsidRPr="00C7360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(array));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C7360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C7360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C7360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isSorted</w:t>
      </w:r>
      <w:proofErr w:type="spellEnd"/>
      <w:r w:rsidRPr="00C7360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(array));*/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7360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100_000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n&lt;=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500_000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n+=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100_000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C7360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array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= </w:t>
      </w:r>
      <w:proofErr w:type="spellStart"/>
      <w:r w:rsidRPr="00C7360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randomArray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(n, 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n);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C7360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radixSort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(array, </w:t>
      </w:r>
      <w:r w:rsidRPr="00C7360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System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7360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out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7360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C7360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isSorted</w:t>
      </w:r>
      <w:proofErr w:type="spellEnd"/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(array));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C73607" w:rsidRPr="00C73607" w:rsidRDefault="00C73607" w:rsidP="00C7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736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C73607" w:rsidRDefault="00C73607"/>
    <w:p w:rsidR="0084126A" w:rsidRDefault="0020554A">
      <w:r w:rsidRPr="0020554A">
        <w:drawing>
          <wp:inline distT="0" distB="0" distL="0" distR="0" wp14:anchorId="4EC01A62" wp14:editId="430932FB">
            <wp:extent cx="3482642" cy="662997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C2" w:rsidRDefault="0020554A">
      <w:r w:rsidRPr="0020554A">
        <w:drawing>
          <wp:inline distT="0" distB="0" distL="0" distR="0" wp14:anchorId="3FF89491" wp14:editId="2E705E3C">
            <wp:extent cx="5943600" cy="6769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07" w:rsidRDefault="00C73607">
      <w:r w:rsidRPr="00C73607">
        <w:drawing>
          <wp:inline distT="0" distB="0" distL="0" distR="0" wp14:anchorId="3AC2DE51" wp14:editId="152A05B0">
            <wp:extent cx="3101609" cy="78492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07" w:rsidRDefault="00C73607">
      <w:r w:rsidRPr="00C73607">
        <w:drawing>
          <wp:inline distT="0" distB="0" distL="0" distR="0" wp14:anchorId="12118EBA" wp14:editId="0746B14B">
            <wp:extent cx="5943600" cy="463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2F" w:rsidRDefault="006A542F" w:rsidP="006A542F">
      <w:r>
        <w:t>4) Implementa el siguiente método que calcule el código hash de una frase que puede estar</w:t>
      </w:r>
      <w:r>
        <w:t xml:space="preserve"> </w:t>
      </w:r>
      <w:r>
        <w:t>compuesta por letras minúsculas no acentuadas, el punto, letras mayúsculas no acentuadas y la</w:t>
      </w:r>
      <w:r>
        <w:t xml:space="preserve"> </w:t>
      </w:r>
      <w:r>
        <w:t>coma. La eñe no está incluida. Utiliza el método de Horner y aritmética modular.</w:t>
      </w:r>
    </w:p>
    <w:p w:rsidR="006A542F" w:rsidRPr="006A542F" w:rsidRDefault="006A542F" w:rsidP="006A542F">
      <w:pPr>
        <w:rPr>
          <w:lang w:val="en-US"/>
        </w:rPr>
      </w:pPr>
      <w:r w:rsidRPr="006A542F">
        <w:rPr>
          <w:lang w:val="en-US"/>
        </w:rPr>
        <w:t xml:space="preserve">static void </w:t>
      </w:r>
      <w:proofErr w:type="spellStart"/>
      <w:r w:rsidRPr="006A542F">
        <w:rPr>
          <w:lang w:val="en-US"/>
        </w:rPr>
        <w:t>hashCode</w:t>
      </w:r>
      <w:proofErr w:type="spellEnd"/>
      <w:r w:rsidRPr="006A542F">
        <w:rPr>
          <w:lang w:val="en-US"/>
        </w:rPr>
        <w:t>(String phrase, int M) {</w:t>
      </w:r>
    </w:p>
    <w:p w:rsidR="006A542F" w:rsidRDefault="006A542F" w:rsidP="006A542F">
      <w:r>
        <w:t>El argumento M representa el número de frases que se esperan almacenar en la tabla hash. Es</w:t>
      </w:r>
      <w:r>
        <w:t xml:space="preserve"> </w:t>
      </w:r>
      <w:r>
        <w:t>decir, el código hash deberá estar en el rango [0… M – 1].</w:t>
      </w:r>
    </w:p>
    <w:p w:rsidR="006A542F" w:rsidRDefault="006A542F" w:rsidP="006A542F">
      <w:r>
        <w:t>El código hash de “A”, “B”, “BA”, “BAA”, “</w:t>
      </w:r>
      <w:proofErr w:type="spellStart"/>
      <w:r>
        <w:t>aAA</w:t>
      </w:r>
      <w:proofErr w:type="spellEnd"/>
      <w:r>
        <w:t>”, “…” deben ser, respectivamente, 0, 1, 54, 2916,</w:t>
      </w:r>
      <w:r>
        <w:t xml:space="preserve"> </w:t>
      </w:r>
      <w:r>
        <w:t>75816, 154492, sin considerar aún el valor de M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12F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//EDUARDO ETHANDRAKE CASTILLO PULIDO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12F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//ANDRE SINSEL AYALA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Examen2d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2012F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valueOf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012F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char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2012F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(c &gt;= </w:t>
      </w:r>
      <w:r w:rsidRPr="002012F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'A'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&amp;&amp; c&lt;=</w:t>
      </w:r>
      <w:r w:rsidRPr="002012F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'Z'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2012F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c-</w:t>
      </w:r>
      <w:r w:rsidRPr="002012F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'A'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  <w:r w:rsidRPr="002012F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(c &gt;= </w:t>
      </w:r>
      <w:r w:rsidRPr="002012F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'a'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&amp;&amp; c&lt;=</w:t>
      </w:r>
      <w:r w:rsidRPr="002012F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'z'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2012F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c-</w:t>
      </w:r>
      <w:r w:rsidRPr="002012F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'a'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2012F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26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  <w:r w:rsidRPr="002012F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(c == </w:t>
      </w:r>
      <w:r w:rsidRPr="002012F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'.'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2012F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52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  <w:r w:rsidRPr="002012F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(c == </w:t>
      </w:r>
      <w:r w:rsidRPr="002012F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','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2012F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53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2012F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2012F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hashCode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012F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phrase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2012F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{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2012F4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//Base = 26+26+1+1=54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2012F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base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2012F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54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2012F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hash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2012F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valueOf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012F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phrase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012F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charAt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012F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2012F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012F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2012F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;i&lt;</w:t>
      </w:r>
      <w:r w:rsidRPr="002012F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phrase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012F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length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();i++){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hash = (hash * base + </w:t>
      </w:r>
      <w:r w:rsidRPr="002012F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valueOf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012F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phrase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012F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charAt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(i))) % M;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 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2012F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System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012F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out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2012F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println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(hash);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2012F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2012F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012F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</w:t>
      </w:r>
      <w:r w:rsidRPr="002012F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args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2012F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012F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phrase</w:t>
      </w:r>
      <w:proofErr w:type="spellEnd"/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012F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"Prueba,numero.5"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012F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012F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012F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55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012F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hashCode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(phrase, M);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phrase=</w:t>
      </w:r>
      <w:r w:rsidRPr="002012F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"MoScAs"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M=</w:t>
      </w:r>
      <w:r w:rsidRPr="002012F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012F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hashCode</w:t>
      </w:r>
      <w:proofErr w:type="spellEnd"/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phrase</w:t>
      </w:r>
      <w:proofErr w:type="spellEnd"/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M);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phrase</w:t>
      </w:r>
      <w:proofErr w:type="spellEnd"/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012F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012F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ElectroEncefAlografista</w:t>
      </w:r>
      <w:proofErr w:type="spellEnd"/>
      <w:r w:rsidRPr="002012F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."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M=</w:t>
      </w:r>
      <w:r w:rsidRPr="002012F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560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012F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hashCode</w:t>
      </w:r>
      <w:proofErr w:type="spellEnd"/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phrase</w:t>
      </w:r>
      <w:proofErr w:type="spellEnd"/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M);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phrase</w:t>
      </w:r>
      <w:proofErr w:type="spellEnd"/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012F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012F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Si,conseguiTrabajo</w:t>
      </w:r>
      <w:proofErr w:type="spellEnd"/>
      <w:r w:rsidRPr="002012F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."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M=</w:t>
      </w:r>
      <w:r w:rsidRPr="002012F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201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2012F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hashCode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(phrase, M);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phrase=</w:t>
      </w:r>
      <w:r w:rsidRPr="002012F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"StarWars"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M=</w:t>
      </w:r>
      <w:r w:rsidRPr="002012F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012F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hashCode</w:t>
      </w:r>
      <w:proofErr w:type="spellEnd"/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phrase</w:t>
      </w:r>
      <w:proofErr w:type="spellEnd"/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M);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2012F4" w:rsidRPr="002012F4" w:rsidRDefault="002012F4" w:rsidP="00201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012F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2012F4" w:rsidRDefault="002012F4" w:rsidP="006A542F">
      <w:bookmarkStart w:id="0" w:name="_GoBack"/>
      <w:bookmarkEnd w:id="0"/>
    </w:p>
    <w:p w:rsidR="002012F4" w:rsidRDefault="002012F4" w:rsidP="006A542F">
      <w:r w:rsidRPr="002012F4">
        <w:drawing>
          <wp:inline distT="0" distB="0" distL="0" distR="0" wp14:anchorId="07117B90" wp14:editId="47976AB5">
            <wp:extent cx="2209992" cy="22938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F4" w:rsidRDefault="002012F4" w:rsidP="006A542F">
      <w:r w:rsidRPr="002012F4">
        <w:drawing>
          <wp:inline distT="0" distB="0" distL="0" distR="0" wp14:anchorId="5CF74F09" wp14:editId="390169A2">
            <wp:extent cx="5943600" cy="4679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D9"/>
    <w:rsid w:val="00184B0D"/>
    <w:rsid w:val="002012F4"/>
    <w:rsid w:val="0020554A"/>
    <w:rsid w:val="00225AC2"/>
    <w:rsid w:val="00294BD9"/>
    <w:rsid w:val="00296223"/>
    <w:rsid w:val="00435BAF"/>
    <w:rsid w:val="00513E5C"/>
    <w:rsid w:val="005322EA"/>
    <w:rsid w:val="006A542F"/>
    <w:rsid w:val="00783BE2"/>
    <w:rsid w:val="0084126A"/>
    <w:rsid w:val="0084335D"/>
    <w:rsid w:val="008F0555"/>
    <w:rsid w:val="00AB38B6"/>
    <w:rsid w:val="00C73607"/>
    <w:rsid w:val="00D03089"/>
    <w:rsid w:val="00D456FB"/>
    <w:rsid w:val="00D500DD"/>
    <w:rsid w:val="00D71C62"/>
    <w:rsid w:val="00EE6BB8"/>
    <w:rsid w:val="00F3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5FCC"/>
  <w15:chartTrackingRefBased/>
  <w15:docId w15:val="{0C1C7962-ACA4-4038-B5EE-1BF031B5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2225</Words>
  <Characters>12243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Ethandrake Castillo Pulido</dc:creator>
  <cp:keywords/>
  <dc:description/>
  <cp:lastModifiedBy>Eduardo Ethandrake Castillo Pulido</cp:lastModifiedBy>
  <cp:revision>5</cp:revision>
  <dcterms:created xsi:type="dcterms:W3CDTF">2020-04-08T17:24:00Z</dcterms:created>
  <dcterms:modified xsi:type="dcterms:W3CDTF">2020-04-09T00:51:00Z</dcterms:modified>
</cp:coreProperties>
</file>