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D78A1" w14:textId="2F6C6831" w:rsidR="0091311E" w:rsidRPr="0010352D" w:rsidRDefault="0091311E" w:rsidP="0091311E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남성엽 </w:t>
      </w:r>
      <w:r w:rsidRPr="0010352D">
        <w:rPr>
          <w:rFonts w:hint="eastAsia"/>
          <w:b/>
          <w:bCs/>
          <w:sz w:val="32"/>
          <w:szCs w:val="36"/>
        </w:rPr>
        <w:t>멘토님 과제 1</w:t>
      </w:r>
    </w:p>
    <w:p w14:paraId="3899A43C" w14:textId="77777777" w:rsidR="0091311E" w:rsidRDefault="0091311E" w:rsidP="0091311E">
      <w:pPr>
        <w:jc w:val="right"/>
      </w:pPr>
      <w:r>
        <w:rPr>
          <w:rFonts w:hint="eastAsia"/>
        </w:rPr>
        <w:t>보안제품개발트랙 이창현</w:t>
      </w:r>
    </w:p>
    <w:p w14:paraId="0FAA503F" w14:textId="77777777" w:rsidR="0091311E" w:rsidRDefault="0091311E"/>
    <w:p w14:paraId="2BA9F7FC" w14:textId="7F017E0E" w:rsidR="000D672E" w:rsidRDefault="007F7DF5">
      <w:pPr>
        <w:rPr>
          <w:rFonts w:hint="eastAsia"/>
        </w:rPr>
      </w:pPr>
      <w:r>
        <w:rPr>
          <w:rFonts w:hint="eastAsia"/>
        </w:rPr>
        <w:t xml:space="preserve">기존에 제공된 코드에서 </w:t>
      </w:r>
      <w:r w:rsidR="000D672E">
        <w:t>sc</w:t>
      </w:r>
      <w:r w:rsidR="000D672E">
        <w:rPr>
          <w:rFonts w:hint="eastAsia"/>
        </w:rPr>
        <w:t xml:space="preserve">.cc에서 코드를 수정한다. </w:t>
      </w:r>
      <w:r>
        <w:rPr>
          <w:rFonts w:hint="eastAsia"/>
        </w:rPr>
        <w:t xml:space="preserve">사용할 스택(0xC)만큼 빼준다. kernel32.dll의 시작위치, calc.exe(그 외 실행할 프로세스)의 시작위치, winexec 함수의 시작위치를 사용할 수 있다. </w:t>
      </w:r>
    </w:p>
    <w:p w14:paraId="28799CE9" w14:textId="4E43874C" w:rsidR="00F23D7B" w:rsidRDefault="0091311E">
      <w:r w:rsidRPr="0091311E">
        <w:drawing>
          <wp:inline distT="0" distB="0" distL="0" distR="0" wp14:anchorId="34172AE7" wp14:editId="77D5B076">
            <wp:extent cx="5544324" cy="3096057"/>
            <wp:effectExtent l="0" t="0" r="0" b="9525"/>
            <wp:docPr id="17016255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25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C5ACB" w14:textId="78E5186D" w:rsidR="0091311E" w:rsidRDefault="00B971BD">
      <w:pPr>
        <w:rPr>
          <w:rFonts w:hint="eastAsia"/>
        </w:rPr>
      </w:pPr>
      <w:r>
        <w:rPr>
          <w:rFonts w:hint="eastAsia"/>
        </w:rPr>
        <w:t>함수를 호출할 수 있도록 함수 이름의 아스키코드를 스택에 넣어준다.</w:t>
      </w:r>
    </w:p>
    <w:p w14:paraId="2EB737F6" w14:textId="1205C103" w:rsidR="0091311E" w:rsidRDefault="0091311E">
      <w:r w:rsidRPr="0091311E">
        <w:drawing>
          <wp:inline distT="0" distB="0" distL="0" distR="0" wp14:anchorId="01CA3D93" wp14:editId="6B451229">
            <wp:extent cx="5731510" cy="2746375"/>
            <wp:effectExtent l="0" t="0" r="2540" b="0"/>
            <wp:docPr id="1225969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69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B23" w14:textId="77777777" w:rsidR="00B971BD" w:rsidRDefault="00B971BD"/>
    <w:p w14:paraId="5AAF16F8" w14:textId="6F7855CC" w:rsidR="00B971BD" w:rsidRDefault="00B971BD">
      <w:pPr>
        <w:rPr>
          <w:rFonts w:hint="eastAsia"/>
        </w:rPr>
      </w:pPr>
      <w:r>
        <w:rPr>
          <w:rFonts w:hint="eastAsia"/>
        </w:rPr>
        <w:lastRenderedPageBreak/>
        <w:t>그리고 Winexec가 사용하는 인자를 스택에 넣어준다. 이 때 인자를 uCmdShow, 호출할 프로세스로 총 2개만 사용하기 때문에 winexec를 호출까지해서 총 스택을 12바이트 사용해서 아까 0xC를 빼주었고, 이제 다시 더해주면 된다.</w:t>
      </w:r>
    </w:p>
    <w:p w14:paraId="2337292D" w14:textId="1E6D1AEF" w:rsidR="00B971BD" w:rsidRDefault="00B971BD">
      <w:pPr>
        <w:rPr>
          <w:rFonts w:hint="eastAsia"/>
        </w:rPr>
      </w:pPr>
      <w:r w:rsidRPr="00B971BD">
        <w:drawing>
          <wp:inline distT="0" distB="0" distL="0" distR="0" wp14:anchorId="5F01B7D8" wp14:editId="59D012C6">
            <wp:extent cx="5731510" cy="2047240"/>
            <wp:effectExtent l="0" t="0" r="2540" b="0"/>
            <wp:docPr id="21983820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8203" name="그림 1" descr="텍스트, 스크린샷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55E7" w14:textId="0F9E67C8" w:rsidR="0091311E" w:rsidRDefault="0091311E"/>
    <w:p w14:paraId="39644F58" w14:textId="7BDEAE39" w:rsidR="00B971BD" w:rsidRDefault="00B971BD">
      <w:pPr>
        <w:rPr>
          <w:rFonts w:hint="eastAsia"/>
        </w:rPr>
      </w:pPr>
      <w:r>
        <w:rPr>
          <w:rFonts w:hint="eastAsia"/>
        </w:rPr>
        <w:t>그 결과 sc.exe의 자식프로세스로 notepad.exe가 실행된 것을 볼 수 있다.</w:t>
      </w:r>
    </w:p>
    <w:p w14:paraId="633F367D" w14:textId="2C8C9695" w:rsidR="00A4610E" w:rsidRDefault="00F23D7B">
      <w:r w:rsidRPr="00F23D7B">
        <w:rPr>
          <w:noProof/>
        </w:rPr>
        <w:drawing>
          <wp:inline distT="0" distB="0" distL="0" distR="0" wp14:anchorId="07084C44" wp14:editId="5F1B11F4">
            <wp:extent cx="5731510" cy="2762250"/>
            <wp:effectExtent l="0" t="0" r="2540" b="0"/>
            <wp:docPr id="993010426" name="그림 1" descr="텍스트, 소프트웨어, 멀티미디어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10426" name="그림 1" descr="텍스트, 소프트웨어, 멀티미디어 소프트웨어, 컴퓨터 아이콘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1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6934C1" w14:textId="77777777" w:rsidR="001816FC" w:rsidRDefault="001816FC" w:rsidP="0091311E">
      <w:pPr>
        <w:spacing w:after="0"/>
      </w:pPr>
      <w:r>
        <w:separator/>
      </w:r>
    </w:p>
  </w:endnote>
  <w:endnote w:type="continuationSeparator" w:id="0">
    <w:p w14:paraId="108D42D9" w14:textId="77777777" w:rsidR="001816FC" w:rsidRDefault="001816FC" w:rsidP="009131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7B0B19" w14:textId="77777777" w:rsidR="001816FC" w:rsidRDefault="001816FC" w:rsidP="0091311E">
      <w:pPr>
        <w:spacing w:after="0"/>
      </w:pPr>
      <w:r>
        <w:separator/>
      </w:r>
    </w:p>
  </w:footnote>
  <w:footnote w:type="continuationSeparator" w:id="0">
    <w:p w14:paraId="35424AB9" w14:textId="77777777" w:rsidR="001816FC" w:rsidRDefault="001816FC" w:rsidP="0091311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7B"/>
    <w:rsid w:val="000D672E"/>
    <w:rsid w:val="00156CC8"/>
    <w:rsid w:val="001816FC"/>
    <w:rsid w:val="006070DE"/>
    <w:rsid w:val="007F7DF5"/>
    <w:rsid w:val="0091311E"/>
    <w:rsid w:val="00A4610E"/>
    <w:rsid w:val="00B971BD"/>
    <w:rsid w:val="00DA71AF"/>
    <w:rsid w:val="00F2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5B3F9"/>
  <w15:chartTrackingRefBased/>
  <w15:docId w15:val="{722CF1A1-2E68-4AB4-970B-5CDC034D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3D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3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3D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3D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3D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3D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3D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3D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3D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3D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3D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3D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3D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3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3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3D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3D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3D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3D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3D7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131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1311E"/>
  </w:style>
  <w:style w:type="paragraph" w:styleId="ab">
    <w:name w:val="footer"/>
    <w:basedOn w:val="a"/>
    <w:link w:val="Char4"/>
    <w:uiPriority w:val="99"/>
    <w:unhideWhenUsed/>
    <w:rsid w:val="009131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13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이창현</dc:creator>
  <cp:keywords/>
  <dc:description/>
  <cp:lastModifiedBy>이창현</cp:lastModifiedBy>
  <cp:revision>3</cp:revision>
  <dcterms:created xsi:type="dcterms:W3CDTF">2024-08-19T10:32:00Z</dcterms:created>
  <dcterms:modified xsi:type="dcterms:W3CDTF">2024-08-19T11:25:00Z</dcterms:modified>
</cp:coreProperties>
</file>