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ACB9" w14:textId="77777777" w:rsidR="00D51A61" w:rsidRDefault="00D51A61" w:rsidP="00D51A61">
      <w:pPr>
        <w:jc w:val="right"/>
      </w:pPr>
      <w:r>
        <w:t>T. Kelly, A. Kuang, M. Lee, J. Sizoo, and M. Swartz (Group 14)</w:t>
      </w:r>
    </w:p>
    <w:p w14:paraId="320FF965" w14:textId="77777777" w:rsidR="00D51A61" w:rsidRDefault="00D51A61" w:rsidP="00D51A61">
      <w:pPr>
        <w:jc w:val="right"/>
      </w:pPr>
      <w:r>
        <w:t>Dr. David Johnson</w:t>
      </w:r>
    </w:p>
    <w:p w14:paraId="29DF5668" w14:textId="77777777" w:rsidR="00D51A61" w:rsidRDefault="00D51A61" w:rsidP="00D51A61">
      <w:pPr>
        <w:jc w:val="right"/>
      </w:pPr>
      <w:r>
        <w:t>EECS 448</w:t>
      </w:r>
    </w:p>
    <w:p w14:paraId="739EB027" w14:textId="69D3F795" w:rsidR="00D51A61" w:rsidRDefault="00D51A61" w:rsidP="00D51A61">
      <w:pPr>
        <w:jc w:val="right"/>
      </w:pPr>
      <w:r>
        <w:t xml:space="preserve">Sunday, </w:t>
      </w:r>
      <w:r w:rsidR="00474C9E">
        <w:t>April</w:t>
      </w:r>
      <w:r>
        <w:t xml:space="preserve"> </w:t>
      </w:r>
      <w:r w:rsidR="00474C9E">
        <w:t>4</w:t>
      </w:r>
      <w:r>
        <w:t>, 2022</w:t>
      </w:r>
    </w:p>
    <w:p w14:paraId="29E57861" w14:textId="2C202D0E" w:rsidR="00592A3C" w:rsidRDefault="00D51A61" w:rsidP="00592A3C">
      <w:pPr>
        <w:jc w:val="center"/>
      </w:pPr>
      <w:r>
        <w:t xml:space="preserve">Project </w:t>
      </w:r>
      <w:r w:rsidR="00474C9E">
        <w:t>3</w:t>
      </w:r>
      <w:r>
        <w:t xml:space="preserve"> - </w:t>
      </w:r>
      <w:r w:rsidR="00394214">
        <w:t>Person Hour Estimate</w:t>
      </w:r>
    </w:p>
    <w:p w14:paraId="4324569E" w14:textId="1259D042" w:rsidR="00394214" w:rsidRDefault="00D51A61" w:rsidP="00071124">
      <w:pPr>
        <w:pStyle w:val="ListParagraph"/>
        <w:numPr>
          <w:ilvl w:val="0"/>
          <w:numId w:val="1"/>
        </w:numPr>
        <w:ind w:left="90" w:hanging="180"/>
      </w:pPr>
      <w:r>
        <w:t>Agile Story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89"/>
        <w:gridCol w:w="1431"/>
        <w:gridCol w:w="1302"/>
        <w:gridCol w:w="1508"/>
        <w:gridCol w:w="1510"/>
        <w:gridCol w:w="1510"/>
      </w:tblGrid>
      <w:tr w:rsidR="00C813FD" w14:paraId="2C19CD8B" w14:textId="0B14A02A" w:rsidTr="00096DA4">
        <w:tc>
          <w:tcPr>
            <w:tcW w:w="1126" w:type="dxa"/>
          </w:tcPr>
          <w:p w14:paraId="637DE4B5" w14:textId="6CC03B67" w:rsidR="000A4929" w:rsidRPr="00011AD4" w:rsidRDefault="000A4929">
            <w:r w:rsidRPr="00011AD4">
              <w:t>Reference Project</w:t>
            </w:r>
          </w:p>
        </w:tc>
        <w:tc>
          <w:tcPr>
            <w:tcW w:w="1189" w:type="dxa"/>
          </w:tcPr>
          <w:p w14:paraId="4D38A426" w14:textId="77777777" w:rsidR="000A4929" w:rsidRPr="00011AD4" w:rsidRDefault="000A4929">
            <w:r w:rsidRPr="00011AD4">
              <w:t>“Hello World”</w:t>
            </w:r>
          </w:p>
          <w:p w14:paraId="6FBBD023" w14:textId="636B905C" w:rsidR="000A4929" w:rsidRPr="00011AD4" w:rsidRDefault="000A4929">
            <w:r w:rsidRPr="00011AD4">
              <w:t>(EECS 168)</w:t>
            </w:r>
          </w:p>
        </w:tc>
        <w:tc>
          <w:tcPr>
            <w:tcW w:w="1431" w:type="dxa"/>
          </w:tcPr>
          <w:p w14:paraId="132CCD7F" w14:textId="58FC564B" w:rsidR="000A4929" w:rsidRPr="00011AD4" w:rsidRDefault="000A4929">
            <w:proofErr w:type="gramStart"/>
            <w:r w:rsidRPr="00011AD4">
              <w:t>Fibonacci  Sequence</w:t>
            </w:r>
            <w:proofErr w:type="gramEnd"/>
            <w:r w:rsidRPr="00011AD4">
              <w:t xml:space="preserve"> (EECS </w:t>
            </w:r>
            <w:r w:rsidR="00F64FEA" w:rsidRPr="00011AD4">
              <w:t>1</w:t>
            </w:r>
            <w:r w:rsidRPr="00011AD4">
              <w:t>68)</w:t>
            </w:r>
          </w:p>
        </w:tc>
        <w:tc>
          <w:tcPr>
            <w:tcW w:w="1302" w:type="dxa"/>
          </w:tcPr>
          <w:p w14:paraId="38D44180" w14:textId="7EC009E3" w:rsidR="000A4929" w:rsidRPr="00011AD4" w:rsidRDefault="000A4929">
            <w:r w:rsidRPr="00011AD4">
              <w:t>JavaScript Pie Chart (EECS 368)</w:t>
            </w:r>
          </w:p>
        </w:tc>
        <w:tc>
          <w:tcPr>
            <w:tcW w:w="1508" w:type="dxa"/>
          </w:tcPr>
          <w:p w14:paraId="41E1A677" w14:textId="7E01B77F" w:rsidR="000A4929" w:rsidRPr="00011AD4" w:rsidRDefault="000A4929">
            <w:r w:rsidRPr="00011AD4">
              <w:t>Polymorphism (EECS 268)</w:t>
            </w:r>
          </w:p>
        </w:tc>
        <w:tc>
          <w:tcPr>
            <w:tcW w:w="1510" w:type="dxa"/>
          </w:tcPr>
          <w:p w14:paraId="08BBEA57" w14:textId="3BC0D55E" w:rsidR="000A4929" w:rsidRPr="00011AD4" w:rsidRDefault="000A4929">
            <w:r w:rsidRPr="00011AD4">
              <w:t>Backtracking Maze (EECS 268)</w:t>
            </w:r>
          </w:p>
        </w:tc>
        <w:tc>
          <w:tcPr>
            <w:tcW w:w="1510" w:type="dxa"/>
          </w:tcPr>
          <w:p w14:paraId="31511F42" w14:textId="40E45C87" w:rsidR="000A4929" w:rsidRPr="00011AD4" w:rsidRDefault="000A4929">
            <w:r w:rsidRPr="00011AD4">
              <w:t>Project 1 UI (EEC448S)</w:t>
            </w:r>
          </w:p>
        </w:tc>
      </w:tr>
      <w:tr w:rsidR="00E90CED" w14:paraId="75976206" w14:textId="10290311" w:rsidTr="00096DA4">
        <w:tc>
          <w:tcPr>
            <w:tcW w:w="1126" w:type="dxa"/>
            <w:shd w:val="clear" w:color="auto" w:fill="FFC000"/>
          </w:tcPr>
          <w:p w14:paraId="74EF2157" w14:textId="62467F7D" w:rsidR="000A4929" w:rsidRPr="00011AD4" w:rsidRDefault="000A4929">
            <w:r w:rsidRPr="00011AD4">
              <w:t>Point Value</w:t>
            </w:r>
            <w:r w:rsidR="00D37D14" w:rsidRPr="00011AD4">
              <w:t xml:space="preserve"> </w:t>
            </w:r>
          </w:p>
        </w:tc>
        <w:tc>
          <w:tcPr>
            <w:tcW w:w="1189" w:type="dxa"/>
            <w:shd w:val="clear" w:color="auto" w:fill="FFC000"/>
          </w:tcPr>
          <w:p w14:paraId="14DEEA43" w14:textId="5D05B8DC" w:rsidR="000A4929" w:rsidRPr="00011AD4" w:rsidRDefault="000A4929">
            <w:r w:rsidRPr="00011AD4">
              <w:t>1</w:t>
            </w:r>
            <w:r w:rsidR="00D37D14" w:rsidRPr="00011AD4">
              <w:t xml:space="preserve"> </w:t>
            </w:r>
          </w:p>
        </w:tc>
        <w:tc>
          <w:tcPr>
            <w:tcW w:w="1431" w:type="dxa"/>
            <w:shd w:val="clear" w:color="auto" w:fill="FFC000"/>
          </w:tcPr>
          <w:p w14:paraId="46CDD64B" w14:textId="089BCD4C" w:rsidR="000A4929" w:rsidRPr="00011AD4" w:rsidRDefault="000A4929">
            <w:r w:rsidRPr="00011AD4">
              <w:t>2</w:t>
            </w:r>
            <w:r w:rsidR="00D37D14" w:rsidRPr="00011AD4">
              <w:t xml:space="preserve"> </w:t>
            </w:r>
          </w:p>
        </w:tc>
        <w:tc>
          <w:tcPr>
            <w:tcW w:w="1302" w:type="dxa"/>
            <w:shd w:val="clear" w:color="auto" w:fill="FFC000"/>
          </w:tcPr>
          <w:p w14:paraId="61A2DFCC" w14:textId="65E630B6" w:rsidR="000A4929" w:rsidRPr="00011AD4" w:rsidRDefault="000A4929">
            <w:r w:rsidRPr="00011AD4">
              <w:t>3</w:t>
            </w:r>
          </w:p>
        </w:tc>
        <w:tc>
          <w:tcPr>
            <w:tcW w:w="1508" w:type="dxa"/>
            <w:shd w:val="clear" w:color="auto" w:fill="FFC000"/>
          </w:tcPr>
          <w:p w14:paraId="40708C2C" w14:textId="1F3CAF5F" w:rsidR="000A4929" w:rsidRPr="00011AD4" w:rsidRDefault="000A4929">
            <w:r w:rsidRPr="00011AD4">
              <w:t>5</w:t>
            </w:r>
          </w:p>
        </w:tc>
        <w:tc>
          <w:tcPr>
            <w:tcW w:w="1510" w:type="dxa"/>
            <w:shd w:val="clear" w:color="auto" w:fill="FFC000"/>
          </w:tcPr>
          <w:p w14:paraId="38BE3F83" w14:textId="224ECEE5" w:rsidR="000A4929" w:rsidRPr="00011AD4" w:rsidRDefault="000A4929">
            <w:r w:rsidRPr="00011AD4">
              <w:t>8</w:t>
            </w:r>
          </w:p>
        </w:tc>
        <w:tc>
          <w:tcPr>
            <w:tcW w:w="1510" w:type="dxa"/>
            <w:shd w:val="clear" w:color="auto" w:fill="FFC000"/>
          </w:tcPr>
          <w:p w14:paraId="10675FB9" w14:textId="6EA3E4D3" w:rsidR="000A4929" w:rsidRPr="00011AD4" w:rsidRDefault="000A4929">
            <w:r w:rsidRPr="00011AD4">
              <w:t>13</w:t>
            </w:r>
          </w:p>
        </w:tc>
      </w:tr>
      <w:tr w:rsidR="00E90CED" w14:paraId="5E7F5BE3" w14:textId="77777777" w:rsidTr="00096DA4">
        <w:tc>
          <w:tcPr>
            <w:tcW w:w="1126" w:type="dxa"/>
            <w:shd w:val="clear" w:color="auto" w:fill="FFC000"/>
          </w:tcPr>
          <w:p w14:paraId="3A111CDF" w14:textId="33919896" w:rsidR="00D37D14" w:rsidRPr="00011AD4" w:rsidRDefault="00D37D14">
            <w:r w:rsidRPr="00011AD4">
              <w:t>Time</w:t>
            </w:r>
            <w:r w:rsidR="00D51A61" w:rsidRPr="00011AD4">
              <w:t xml:space="preserve"> per point</w:t>
            </w:r>
          </w:p>
          <w:p w14:paraId="4A43A6D5" w14:textId="18B5C1A1" w:rsidR="00D51A61" w:rsidRPr="00011AD4" w:rsidRDefault="00D51A61">
            <w:r w:rsidRPr="00011AD4">
              <w:t>(</w:t>
            </w:r>
            <w:proofErr w:type="spellStart"/>
            <w:r w:rsidRPr="00011AD4">
              <w:t>h:mm</w:t>
            </w:r>
            <w:proofErr w:type="spellEnd"/>
            <w:r w:rsidRPr="00011AD4">
              <w:t>) *</w:t>
            </w:r>
          </w:p>
        </w:tc>
        <w:tc>
          <w:tcPr>
            <w:tcW w:w="1189" w:type="dxa"/>
            <w:shd w:val="clear" w:color="auto" w:fill="FFC000"/>
          </w:tcPr>
          <w:p w14:paraId="20640CED" w14:textId="60AE68A6" w:rsidR="00D37D14" w:rsidRPr="00011AD4" w:rsidRDefault="00D37D14">
            <w:r w:rsidRPr="00011AD4">
              <w:t>0:30</w:t>
            </w:r>
          </w:p>
        </w:tc>
        <w:tc>
          <w:tcPr>
            <w:tcW w:w="1431" w:type="dxa"/>
            <w:shd w:val="clear" w:color="auto" w:fill="FFC000"/>
          </w:tcPr>
          <w:p w14:paraId="3950A7E1" w14:textId="1DF18212" w:rsidR="00D37D14" w:rsidRPr="00011AD4" w:rsidRDefault="00D37D14">
            <w:r w:rsidRPr="00011AD4">
              <w:t>1:00</w:t>
            </w:r>
          </w:p>
        </w:tc>
        <w:tc>
          <w:tcPr>
            <w:tcW w:w="1302" w:type="dxa"/>
            <w:shd w:val="clear" w:color="auto" w:fill="FFC000"/>
          </w:tcPr>
          <w:p w14:paraId="66453D06" w14:textId="5517B73E" w:rsidR="00D37D14" w:rsidRPr="00011AD4" w:rsidRDefault="00D37D14">
            <w:r w:rsidRPr="00011AD4">
              <w:t>1:30</w:t>
            </w:r>
          </w:p>
        </w:tc>
        <w:tc>
          <w:tcPr>
            <w:tcW w:w="1508" w:type="dxa"/>
            <w:shd w:val="clear" w:color="auto" w:fill="FFC000"/>
          </w:tcPr>
          <w:p w14:paraId="09430AAA" w14:textId="09DDA30A" w:rsidR="00D37D14" w:rsidRPr="00011AD4" w:rsidRDefault="00D37D14">
            <w:r w:rsidRPr="00011AD4">
              <w:t>3:00</w:t>
            </w:r>
          </w:p>
        </w:tc>
        <w:tc>
          <w:tcPr>
            <w:tcW w:w="1510" w:type="dxa"/>
            <w:shd w:val="clear" w:color="auto" w:fill="FFC000"/>
          </w:tcPr>
          <w:p w14:paraId="6BFCDC6B" w14:textId="16C45E1F" w:rsidR="00D37D14" w:rsidRPr="00011AD4" w:rsidRDefault="00D51A61">
            <w:r w:rsidRPr="00011AD4">
              <w:t>4</w:t>
            </w:r>
            <w:r w:rsidR="00D37D14" w:rsidRPr="00011AD4">
              <w:t>:00</w:t>
            </w:r>
          </w:p>
        </w:tc>
        <w:tc>
          <w:tcPr>
            <w:tcW w:w="1510" w:type="dxa"/>
            <w:shd w:val="clear" w:color="auto" w:fill="FFC000"/>
          </w:tcPr>
          <w:p w14:paraId="5EA0EBB5" w14:textId="065B9A8A" w:rsidR="00D37D14" w:rsidRPr="00011AD4" w:rsidRDefault="00D51A61">
            <w:r w:rsidRPr="00011AD4">
              <w:t>6</w:t>
            </w:r>
            <w:r w:rsidR="00D37D14" w:rsidRPr="00011AD4">
              <w:t>:</w:t>
            </w:r>
            <w:r w:rsidRPr="00011AD4">
              <w:t>3</w:t>
            </w:r>
            <w:r w:rsidR="00D37D14" w:rsidRPr="00011AD4">
              <w:t>0</w:t>
            </w:r>
          </w:p>
        </w:tc>
      </w:tr>
      <w:tr w:rsidR="00C813FD" w14:paraId="62C62E8B" w14:textId="77777777" w:rsidTr="00096DA4">
        <w:tc>
          <w:tcPr>
            <w:tcW w:w="1126" w:type="dxa"/>
          </w:tcPr>
          <w:p w14:paraId="08DD0543" w14:textId="77777777" w:rsidR="00474C9E" w:rsidRPr="00011AD4" w:rsidRDefault="00474C9E"/>
        </w:tc>
        <w:tc>
          <w:tcPr>
            <w:tcW w:w="1189" w:type="dxa"/>
          </w:tcPr>
          <w:p w14:paraId="221F812E" w14:textId="30BD50A8" w:rsidR="00474C9E" w:rsidRPr="00C813FD" w:rsidRDefault="00E90CED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Download Visual Studio</w:t>
            </w:r>
          </w:p>
        </w:tc>
        <w:tc>
          <w:tcPr>
            <w:tcW w:w="1431" w:type="dxa"/>
          </w:tcPr>
          <w:p w14:paraId="2DAB9123" w14:textId="00E9F1B3" w:rsidR="00474C9E" w:rsidRPr="00C813FD" w:rsidRDefault="00E90CED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User Table</w:t>
            </w:r>
          </w:p>
        </w:tc>
        <w:tc>
          <w:tcPr>
            <w:tcW w:w="1302" w:type="dxa"/>
          </w:tcPr>
          <w:p w14:paraId="29EBB3DF" w14:textId="1B712E41" w:rsidR="00474C9E" w:rsidRPr="00C813FD" w:rsidRDefault="00E90CED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Learning C#</w:t>
            </w:r>
          </w:p>
        </w:tc>
        <w:tc>
          <w:tcPr>
            <w:tcW w:w="1508" w:type="dxa"/>
          </w:tcPr>
          <w:p w14:paraId="526048C7" w14:textId="719F9C3B" w:rsidR="00474C9E" w:rsidRPr="00C813FD" w:rsidRDefault="00E90CED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Learning Visual Studio</w:t>
            </w:r>
          </w:p>
        </w:tc>
        <w:tc>
          <w:tcPr>
            <w:tcW w:w="1510" w:type="dxa"/>
          </w:tcPr>
          <w:p w14:paraId="52D4E12B" w14:textId="03D575DE" w:rsidR="00474C9E" w:rsidRPr="00C813FD" w:rsidRDefault="00E90CED" w:rsidP="00C813FD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Documentation Essays (4)</w:t>
            </w:r>
          </w:p>
        </w:tc>
        <w:tc>
          <w:tcPr>
            <w:tcW w:w="1510" w:type="dxa"/>
          </w:tcPr>
          <w:p w14:paraId="4BCF1785" w14:textId="6E74142B" w:rsidR="00474C9E" w:rsidRPr="00C813FD" w:rsidRDefault="00E90CED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Testing</w:t>
            </w:r>
          </w:p>
        </w:tc>
      </w:tr>
      <w:tr w:rsidR="00096DA4" w14:paraId="426111DA" w14:textId="77777777" w:rsidTr="00096DA4">
        <w:tc>
          <w:tcPr>
            <w:tcW w:w="1126" w:type="dxa"/>
          </w:tcPr>
          <w:p w14:paraId="67F4738B" w14:textId="77777777" w:rsidR="00096DA4" w:rsidRPr="00011AD4" w:rsidRDefault="00096DA4" w:rsidP="00096DA4"/>
        </w:tc>
        <w:tc>
          <w:tcPr>
            <w:tcW w:w="1189" w:type="dxa"/>
          </w:tcPr>
          <w:p w14:paraId="28018EAA" w14:textId="307BD4EB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Login UI</w:t>
            </w:r>
          </w:p>
        </w:tc>
        <w:tc>
          <w:tcPr>
            <w:tcW w:w="1431" w:type="dxa"/>
          </w:tcPr>
          <w:p w14:paraId="5ECACA33" w14:textId="680AD4B2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Login Authentication (Check Database)</w:t>
            </w:r>
          </w:p>
        </w:tc>
        <w:tc>
          <w:tcPr>
            <w:tcW w:w="1302" w:type="dxa"/>
          </w:tcPr>
          <w:p w14:paraId="24BBFA72" w14:textId="2B68E68D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Faculty View Page</w:t>
            </w:r>
          </w:p>
        </w:tc>
        <w:tc>
          <w:tcPr>
            <w:tcW w:w="1508" w:type="dxa"/>
          </w:tcPr>
          <w:p w14:paraId="5A839AD0" w14:textId="3BA508AE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User Registration (add database entry)</w:t>
            </w:r>
          </w:p>
        </w:tc>
        <w:tc>
          <w:tcPr>
            <w:tcW w:w="1510" w:type="dxa"/>
          </w:tcPr>
          <w:p w14:paraId="05D70EA2" w14:textId="6C6ED892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Edit Personal Information</w:t>
            </w:r>
          </w:p>
        </w:tc>
        <w:tc>
          <w:tcPr>
            <w:tcW w:w="1510" w:type="dxa"/>
          </w:tcPr>
          <w:p w14:paraId="26591400" w14:textId="2DAD07A7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Faculty edit student grades</w:t>
            </w:r>
          </w:p>
        </w:tc>
      </w:tr>
      <w:tr w:rsidR="00096DA4" w14:paraId="4CFB50FC" w14:textId="77777777" w:rsidTr="00096DA4">
        <w:tc>
          <w:tcPr>
            <w:tcW w:w="1126" w:type="dxa"/>
          </w:tcPr>
          <w:p w14:paraId="20F6A779" w14:textId="77777777" w:rsidR="00096DA4" w:rsidRPr="00011AD4" w:rsidRDefault="00096DA4" w:rsidP="00096DA4"/>
        </w:tc>
        <w:tc>
          <w:tcPr>
            <w:tcW w:w="1189" w:type="dxa"/>
          </w:tcPr>
          <w:p w14:paraId="3183872D" w14:textId="4FDF2BE9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Initialize Database Tables</w:t>
            </w:r>
          </w:p>
        </w:tc>
        <w:tc>
          <w:tcPr>
            <w:tcW w:w="1431" w:type="dxa"/>
          </w:tcPr>
          <w:p w14:paraId="1DE5A85C" w14:textId="33AE055E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Student Page Task</w:t>
            </w:r>
            <w:r>
              <w:rPr>
                <w:sz w:val="20"/>
                <w:szCs w:val="20"/>
              </w:rPr>
              <w:t>b</w:t>
            </w:r>
            <w:r w:rsidRPr="00C813FD">
              <w:rPr>
                <w:sz w:val="20"/>
                <w:szCs w:val="20"/>
              </w:rPr>
              <w:t>ar</w:t>
            </w:r>
          </w:p>
        </w:tc>
        <w:tc>
          <w:tcPr>
            <w:tcW w:w="1302" w:type="dxa"/>
          </w:tcPr>
          <w:p w14:paraId="0E789130" w14:textId="1C0263F9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Student view home page</w:t>
            </w:r>
          </w:p>
        </w:tc>
        <w:tc>
          <w:tcPr>
            <w:tcW w:w="1508" w:type="dxa"/>
          </w:tcPr>
          <w:p w14:paraId="4266A804" w14:textId="5D09E3CD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Display Personal Information UI</w:t>
            </w:r>
          </w:p>
        </w:tc>
        <w:tc>
          <w:tcPr>
            <w:tcW w:w="1510" w:type="dxa"/>
          </w:tcPr>
          <w:p w14:paraId="77488987" w14:textId="73773712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Faculty Display Classes and teaching with students</w:t>
            </w:r>
          </w:p>
        </w:tc>
        <w:tc>
          <w:tcPr>
            <w:tcW w:w="1510" w:type="dxa"/>
          </w:tcPr>
          <w:p w14:paraId="34D0E559" w14:textId="054C4157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Documentation of code</w:t>
            </w:r>
          </w:p>
        </w:tc>
      </w:tr>
      <w:tr w:rsidR="00096DA4" w14:paraId="5AF48307" w14:textId="77777777" w:rsidTr="00096DA4">
        <w:tc>
          <w:tcPr>
            <w:tcW w:w="1126" w:type="dxa"/>
          </w:tcPr>
          <w:p w14:paraId="19396093" w14:textId="77777777" w:rsidR="00096DA4" w:rsidRPr="00011AD4" w:rsidRDefault="00096DA4" w:rsidP="00096DA4"/>
        </w:tc>
        <w:tc>
          <w:tcPr>
            <w:tcW w:w="1189" w:type="dxa"/>
          </w:tcPr>
          <w:p w14:paraId="493AA01F" w14:textId="77777777" w:rsidR="00096DA4" w:rsidRPr="00C813FD" w:rsidRDefault="00096DA4" w:rsidP="00096DA4">
            <w:pPr>
              <w:rPr>
                <w:sz w:val="20"/>
                <w:szCs w:val="20"/>
              </w:rPr>
            </w:pPr>
          </w:p>
        </w:tc>
        <w:tc>
          <w:tcPr>
            <w:tcW w:w="1431" w:type="dxa"/>
          </w:tcPr>
          <w:p w14:paraId="691DB25B" w14:textId="77777777" w:rsidR="00096DA4" w:rsidRPr="00C813FD" w:rsidRDefault="00096DA4" w:rsidP="00096DA4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14:paraId="335038E2" w14:textId="49B70AD9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Requirement Engineering Artifact</w:t>
            </w:r>
          </w:p>
        </w:tc>
        <w:tc>
          <w:tcPr>
            <w:tcW w:w="1508" w:type="dxa"/>
          </w:tcPr>
          <w:p w14:paraId="27A2F831" w14:textId="420FF84E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Database Table of all Classes</w:t>
            </w:r>
          </w:p>
        </w:tc>
        <w:tc>
          <w:tcPr>
            <w:tcW w:w="1510" w:type="dxa"/>
          </w:tcPr>
          <w:p w14:paraId="32182B38" w14:textId="22373210" w:rsidR="00096DA4" w:rsidRPr="00C813FD" w:rsidRDefault="00096DA4" w:rsidP="00096DA4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643EDEC1" w14:textId="77777777" w:rsidR="00096DA4" w:rsidRPr="00C813FD" w:rsidRDefault="00096DA4" w:rsidP="00096DA4">
            <w:pPr>
              <w:rPr>
                <w:sz w:val="20"/>
                <w:szCs w:val="20"/>
              </w:rPr>
            </w:pPr>
          </w:p>
        </w:tc>
      </w:tr>
      <w:tr w:rsidR="00096DA4" w14:paraId="790C0CC9" w14:textId="77777777" w:rsidTr="00096DA4">
        <w:tc>
          <w:tcPr>
            <w:tcW w:w="1126" w:type="dxa"/>
          </w:tcPr>
          <w:p w14:paraId="47583D31" w14:textId="77777777" w:rsidR="00096DA4" w:rsidRPr="00011AD4" w:rsidRDefault="00096DA4" w:rsidP="00096DA4"/>
        </w:tc>
        <w:tc>
          <w:tcPr>
            <w:tcW w:w="1189" w:type="dxa"/>
          </w:tcPr>
          <w:p w14:paraId="1F305027" w14:textId="77777777" w:rsidR="00096DA4" w:rsidRPr="00C813FD" w:rsidRDefault="00096DA4" w:rsidP="00096DA4">
            <w:pPr>
              <w:rPr>
                <w:sz w:val="20"/>
                <w:szCs w:val="20"/>
              </w:rPr>
            </w:pPr>
          </w:p>
        </w:tc>
        <w:tc>
          <w:tcPr>
            <w:tcW w:w="1431" w:type="dxa"/>
          </w:tcPr>
          <w:p w14:paraId="1B7FA95C" w14:textId="77777777" w:rsidR="00096DA4" w:rsidRPr="00C813FD" w:rsidRDefault="00096DA4" w:rsidP="00096DA4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14:paraId="0B90E2F3" w14:textId="6B84F273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Learning SQL</w:t>
            </w:r>
          </w:p>
        </w:tc>
        <w:tc>
          <w:tcPr>
            <w:tcW w:w="1508" w:type="dxa"/>
          </w:tcPr>
          <w:p w14:paraId="505F446A" w14:textId="5E52A8E6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Display Student Classes with Grades</w:t>
            </w:r>
          </w:p>
        </w:tc>
        <w:tc>
          <w:tcPr>
            <w:tcW w:w="1510" w:type="dxa"/>
          </w:tcPr>
          <w:p w14:paraId="71D082ED" w14:textId="77777777" w:rsidR="00096DA4" w:rsidRPr="00C813FD" w:rsidRDefault="00096DA4" w:rsidP="00096DA4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673BB7EE" w14:textId="77777777" w:rsidR="00096DA4" w:rsidRPr="00C813FD" w:rsidRDefault="00096DA4" w:rsidP="00096DA4">
            <w:pPr>
              <w:rPr>
                <w:sz w:val="20"/>
                <w:szCs w:val="20"/>
              </w:rPr>
            </w:pPr>
          </w:p>
        </w:tc>
      </w:tr>
      <w:tr w:rsidR="00096DA4" w14:paraId="0232EF30" w14:textId="77777777" w:rsidTr="00096DA4">
        <w:tc>
          <w:tcPr>
            <w:tcW w:w="1126" w:type="dxa"/>
            <w:shd w:val="clear" w:color="auto" w:fill="FFC000"/>
          </w:tcPr>
          <w:p w14:paraId="286C7FED" w14:textId="2959A472" w:rsidR="00096DA4" w:rsidRPr="00011AD4" w:rsidRDefault="00096DA4" w:rsidP="00096DA4">
            <w:r w:rsidRPr="00011AD4">
              <w:t>Category Total (</w:t>
            </w:r>
            <w:proofErr w:type="spellStart"/>
            <w:r w:rsidRPr="00011AD4">
              <w:t>h:mm</w:t>
            </w:r>
            <w:proofErr w:type="spellEnd"/>
            <w:r w:rsidRPr="00011AD4">
              <w:t>)</w:t>
            </w:r>
          </w:p>
        </w:tc>
        <w:tc>
          <w:tcPr>
            <w:tcW w:w="1189" w:type="dxa"/>
            <w:shd w:val="clear" w:color="auto" w:fill="FFC000"/>
          </w:tcPr>
          <w:p w14:paraId="65746968" w14:textId="695514FA" w:rsidR="00096DA4" w:rsidRPr="00011AD4" w:rsidRDefault="00096DA4" w:rsidP="00096DA4">
            <w:r w:rsidRPr="00011AD4">
              <w:t>1:30</w:t>
            </w:r>
          </w:p>
        </w:tc>
        <w:tc>
          <w:tcPr>
            <w:tcW w:w="1431" w:type="dxa"/>
            <w:shd w:val="clear" w:color="auto" w:fill="FFC000"/>
          </w:tcPr>
          <w:p w14:paraId="3DFCB178" w14:textId="1179B2FE" w:rsidR="00096DA4" w:rsidRPr="00011AD4" w:rsidRDefault="00096DA4" w:rsidP="00096DA4">
            <w:r w:rsidRPr="00011AD4">
              <w:t>3:00</w:t>
            </w:r>
          </w:p>
        </w:tc>
        <w:tc>
          <w:tcPr>
            <w:tcW w:w="1302" w:type="dxa"/>
            <w:shd w:val="clear" w:color="auto" w:fill="FFC000"/>
          </w:tcPr>
          <w:p w14:paraId="223117A5" w14:textId="71B76777" w:rsidR="00096DA4" w:rsidRPr="00011AD4" w:rsidRDefault="00096DA4" w:rsidP="00096DA4">
            <w:r>
              <w:t>4:30</w:t>
            </w:r>
          </w:p>
        </w:tc>
        <w:tc>
          <w:tcPr>
            <w:tcW w:w="1508" w:type="dxa"/>
            <w:shd w:val="clear" w:color="auto" w:fill="FFC000"/>
          </w:tcPr>
          <w:p w14:paraId="5064E09E" w14:textId="6903993F" w:rsidR="00096DA4" w:rsidRPr="00011AD4" w:rsidRDefault="00096DA4" w:rsidP="00096DA4">
            <w:r w:rsidRPr="00011AD4">
              <w:t>15:00</w:t>
            </w:r>
          </w:p>
        </w:tc>
        <w:tc>
          <w:tcPr>
            <w:tcW w:w="1510" w:type="dxa"/>
            <w:shd w:val="clear" w:color="auto" w:fill="FFC000"/>
          </w:tcPr>
          <w:p w14:paraId="4909F8C5" w14:textId="255B0DD8" w:rsidR="00096DA4" w:rsidRPr="00011AD4" w:rsidRDefault="00096DA4" w:rsidP="00096DA4">
            <w:r w:rsidRPr="00011AD4">
              <w:t>12:00</w:t>
            </w:r>
          </w:p>
        </w:tc>
        <w:tc>
          <w:tcPr>
            <w:tcW w:w="1510" w:type="dxa"/>
            <w:shd w:val="clear" w:color="auto" w:fill="FFC000"/>
          </w:tcPr>
          <w:p w14:paraId="1E998292" w14:textId="5587579A" w:rsidR="00096DA4" w:rsidRPr="00011AD4" w:rsidRDefault="00096DA4" w:rsidP="00096DA4">
            <w:r w:rsidRPr="00011AD4">
              <w:t>19:30</w:t>
            </w:r>
          </w:p>
        </w:tc>
      </w:tr>
    </w:tbl>
    <w:p w14:paraId="2BE5CFD9" w14:textId="33E1E946" w:rsidR="00D37D14" w:rsidRDefault="00D37D14" w:rsidP="00474C9E">
      <w:pPr>
        <w:pStyle w:val="ListParagraph"/>
        <w:ind w:left="180"/>
      </w:pPr>
    </w:p>
    <w:p w14:paraId="7CBEF85E" w14:textId="454B3B77" w:rsidR="00096DA4" w:rsidRDefault="00096DA4" w:rsidP="00474C9E">
      <w:pPr>
        <w:pStyle w:val="ListParagraph"/>
        <w:ind w:left="180"/>
      </w:pPr>
    </w:p>
    <w:p w14:paraId="72350DE2" w14:textId="78628624" w:rsidR="00096DA4" w:rsidRDefault="00096DA4" w:rsidP="00474C9E">
      <w:pPr>
        <w:pStyle w:val="ListParagraph"/>
        <w:ind w:left="180"/>
      </w:pPr>
    </w:p>
    <w:p w14:paraId="76C11AC5" w14:textId="692CF5F8" w:rsidR="00096DA4" w:rsidRDefault="00096DA4" w:rsidP="00474C9E">
      <w:pPr>
        <w:pStyle w:val="ListParagraph"/>
        <w:ind w:left="180"/>
      </w:pPr>
    </w:p>
    <w:p w14:paraId="7CE5156A" w14:textId="7B737A0B" w:rsidR="00096DA4" w:rsidRDefault="00096DA4" w:rsidP="00474C9E">
      <w:pPr>
        <w:pStyle w:val="ListParagraph"/>
        <w:ind w:left="180"/>
      </w:pPr>
    </w:p>
    <w:p w14:paraId="181DDFA0" w14:textId="4D18B8B1" w:rsidR="00096DA4" w:rsidRDefault="00096DA4" w:rsidP="00474C9E">
      <w:pPr>
        <w:pStyle w:val="ListParagraph"/>
        <w:ind w:left="180"/>
      </w:pPr>
    </w:p>
    <w:p w14:paraId="487247A6" w14:textId="633393FA" w:rsidR="00096DA4" w:rsidRDefault="00096DA4" w:rsidP="00474C9E">
      <w:pPr>
        <w:pStyle w:val="ListParagraph"/>
        <w:ind w:left="180"/>
      </w:pPr>
    </w:p>
    <w:p w14:paraId="037E6644" w14:textId="77777777" w:rsidR="00CC048E" w:rsidRDefault="00CC048E" w:rsidP="00CC048E">
      <w:pPr>
        <w:pStyle w:val="ListParagraph"/>
        <w:ind w:left="180"/>
      </w:pPr>
    </w:p>
    <w:p w14:paraId="1DBD3BBA" w14:textId="77777777" w:rsidR="00CC048E" w:rsidRDefault="00CC048E" w:rsidP="00CC048E">
      <w:pPr>
        <w:pStyle w:val="ListParagraph"/>
        <w:ind w:left="180"/>
      </w:pPr>
    </w:p>
    <w:sectPr w:rsidR="00CC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351E"/>
    <w:multiLevelType w:val="hybridMultilevel"/>
    <w:tmpl w:val="929CFD38"/>
    <w:lvl w:ilvl="0" w:tplc="5FF81E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C072A"/>
    <w:multiLevelType w:val="hybridMultilevel"/>
    <w:tmpl w:val="B3987C8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6CCF18EF"/>
    <w:multiLevelType w:val="hybridMultilevel"/>
    <w:tmpl w:val="9814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4929"/>
    <w:rsid w:val="00011AD4"/>
    <w:rsid w:val="00071124"/>
    <w:rsid w:val="00096DA4"/>
    <w:rsid w:val="000A4929"/>
    <w:rsid w:val="000D6EBB"/>
    <w:rsid w:val="00241842"/>
    <w:rsid w:val="002427BA"/>
    <w:rsid w:val="00394214"/>
    <w:rsid w:val="00474C9E"/>
    <w:rsid w:val="00592A3C"/>
    <w:rsid w:val="00642E7A"/>
    <w:rsid w:val="006D442A"/>
    <w:rsid w:val="008A7D03"/>
    <w:rsid w:val="00931BF5"/>
    <w:rsid w:val="00986DE1"/>
    <w:rsid w:val="009C3453"/>
    <w:rsid w:val="00C813FD"/>
    <w:rsid w:val="00CB6903"/>
    <w:rsid w:val="00CC048E"/>
    <w:rsid w:val="00D37D14"/>
    <w:rsid w:val="00D51A61"/>
    <w:rsid w:val="00D72ABB"/>
    <w:rsid w:val="00E90CED"/>
    <w:rsid w:val="00F6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95B5"/>
  <w15:chartTrackingRefBased/>
  <w15:docId w15:val="{F04C00F9-FECD-4ED9-8FD2-EEC58C6D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1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Kuang, Alice</dc:creator>
  <cp:keywords/>
  <dc:description/>
  <cp:lastModifiedBy>Kuang, Alice</cp:lastModifiedBy>
  <cp:revision>2</cp:revision>
  <dcterms:created xsi:type="dcterms:W3CDTF">2022-03-29T23:48:00Z</dcterms:created>
  <dcterms:modified xsi:type="dcterms:W3CDTF">2022-03-29T23:48:00Z</dcterms:modified>
</cp:coreProperties>
</file>