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765D" w14:textId="3867D165" w:rsidR="003926FD" w:rsidRDefault="000F4C6D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E4C90">
        <w:rPr>
          <w:rFonts w:ascii="Times New Roman" w:hAnsi="Times New Roman" w:cs="Times New Roman"/>
          <w:sz w:val="24"/>
          <w:szCs w:val="24"/>
        </w:rPr>
        <w:t>T. Kelly, A. Kuang, M. Lee, J. Sizoo, M. Swartz</w:t>
      </w:r>
    </w:p>
    <w:p w14:paraId="01D8F18D" w14:textId="77777777" w:rsidR="007E4C90" w:rsidRPr="007E4C90" w:rsidRDefault="007E4C90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D0C45CD" w14:textId="11D9A809" w:rsidR="000F4C6D" w:rsidRDefault="000F4C6D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E4C90">
        <w:rPr>
          <w:rFonts w:ascii="Times New Roman" w:hAnsi="Times New Roman" w:cs="Times New Roman"/>
          <w:sz w:val="24"/>
          <w:szCs w:val="24"/>
        </w:rPr>
        <w:t>Dr. David Johnson</w:t>
      </w:r>
    </w:p>
    <w:p w14:paraId="66100B61" w14:textId="77777777" w:rsidR="007E4C90" w:rsidRPr="007E4C90" w:rsidRDefault="007E4C90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36895E2A" w14:textId="7AB76A3D" w:rsidR="000F4C6D" w:rsidRDefault="000F4C6D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E4C90">
        <w:rPr>
          <w:rFonts w:ascii="Times New Roman" w:hAnsi="Times New Roman" w:cs="Times New Roman"/>
          <w:sz w:val="24"/>
          <w:szCs w:val="24"/>
        </w:rPr>
        <w:t>EECS 448</w:t>
      </w:r>
    </w:p>
    <w:p w14:paraId="697392F5" w14:textId="77777777" w:rsidR="007E4C90" w:rsidRPr="007E4C90" w:rsidRDefault="007E4C90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4A9B08B" w14:textId="1091653A" w:rsidR="000F4C6D" w:rsidRDefault="000F4C6D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7E4C90">
        <w:rPr>
          <w:rFonts w:ascii="Times New Roman" w:hAnsi="Times New Roman" w:cs="Times New Roman"/>
          <w:sz w:val="24"/>
          <w:szCs w:val="24"/>
        </w:rPr>
        <w:t>Sunday, April 24, 2022</w:t>
      </w:r>
    </w:p>
    <w:p w14:paraId="34E52582" w14:textId="77777777" w:rsidR="007E4C90" w:rsidRPr="007E4C90" w:rsidRDefault="007E4C90" w:rsidP="007E4C90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EA4EE83" w14:textId="491FDB09" w:rsidR="007E4C90" w:rsidRDefault="000F4C6D" w:rsidP="0041474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E4C90">
        <w:rPr>
          <w:rFonts w:ascii="Times New Roman" w:hAnsi="Times New Roman" w:cs="Times New Roman"/>
          <w:sz w:val="24"/>
          <w:szCs w:val="24"/>
        </w:rPr>
        <w:t>Project 4 - Person Hours Estimate</w:t>
      </w:r>
    </w:p>
    <w:p w14:paraId="196D218A" w14:textId="55561957" w:rsidR="007E4C90" w:rsidRDefault="007E4C90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Agile Story Points</w:t>
      </w:r>
    </w:p>
    <w:p w14:paraId="6316FE23" w14:textId="77777777" w:rsidR="001F3402" w:rsidRPr="007E4C90" w:rsidRDefault="001F3402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2430"/>
        <w:gridCol w:w="1980"/>
        <w:gridCol w:w="1710"/>
        <w:gridCol w:w="1980"/>
        <w:gridCol w:w="1440"/>
      </w:tblGrid>
      <w:tr w:rsidR="007E4C90" w:rsidRPr="007E4C90" w14:paraId="484486D9" w14:textId="77777777" w:rsidTr="0028226D">
        <w:trPr>
          <w:trHeight w:val="638"/>
        </w:trPr>
        <w:tc>
          <w:tcPr>
            <w:tcW w:w="1818" w:type="dxa"/>
            <w:shd w:val="clear" w:color="auto" w:fill="548DD4" w:themeFill="text2" w:themeFillTint="99"/>
            <w:vAlign w:val="center"/>
            <w:hideMark/>
          </w:tcPr>
          <w:p w14:paraId="266D6F91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 Project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  <w:hideMark/>
          </w:tcPr>
          <w:p w14:paraId="4F5DD562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“Hello World”</w:t>
            </w:r>
          </w:p>
          <w:p w14:paraId="5DCFE3EC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(EECS 168)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  <w:hideMark/>
          </w:tcPr>
          <w:p w14:paraId="74AF0F3E" w14:textId="55697D31" w:rsidR="00EF0BE4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Fibonacci</w:t>
            </w:r>
          </w:p>
          <w:p w14:paraId="0B67ADFA" w14:textId="4A8F40A0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Sequence (EECS 168)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  <w:hideMark/>
          </w:tcPr>
          <w:p w14:paraId="238A101C" w14:textId="11D79B7B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 Pie Chart (EECS 368)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  <w:hideMark/>
          </w:tcPr>
          <w:p w14:paraId="0298D62C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Polymorphism (EECS 268)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  <w:hideMark/>
          </w:tcPr>
          <w:p w14:paraId="3C5CFADA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Backtracking Maze (EECS 268)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  <w:hideMark/>
          </w:tcPr>
          <w:p w14:paraId="56103EC2" w14:textId="00E8700C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 w:rsidR="003A3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UI (EECS</w:t>
            </w:r>
            <w:r w:rsidR="00EF0BE4"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E4C90" w:rsidRPr="007E4C90" w14:paraId="36A62439" w14:textId="77777777" w:rsidTr="0028226D">
        <w:trPr>
          <w:trHeight w:val="611"/>
        </w:trPr>
        <w:tc>
          <w:tcPr>
            <w:tcW w:w="1818" w:type="dxa"/>
            <w:shd w:val="clear" w:color="auto" w:fill="548DD4" w:themeFill="text2" w:themeFillTint="99"/>
            <w:vAlign w:val="center"/>
            <w:hideMark/>
          </w:tcPr>
          <w:p w14:paraId="07F5FBAB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 Value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  <w:hideMark/>
          </w:tcPr>
          <w:p w14:paraId="02C47184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  <w:hideMark/>
          </w:tcPr>
          <w:p w14:paraId="454396BD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  <w:hideMark/>
          </w:tcPr>
          <w:p w14:paraId="4CFABCEF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  <w:hideMark/>
          </w:tcPr>
          <w:p w14:paraId="4A2EF95C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  <w:hideMark/>
          </w:tcPr>
          <w:p w14:paraId="072124C7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  <w:hideMark/>
          </w:tcPr>
          <w:p w14:paraId="1D8C9E6B" w14:textId="77777777" w:rsidR="00E52E0F" w:rsidRPr="007E4C90" w:rsidRDefault="00E52E0F" w:rsidP="007E4C9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7E4C90" w:rsidRPr="007E4C90" w14:paraId="5B74D264" w14:textId="77777777" w:rsidTr="0028226D">
        <w:trPr>
          <w:trHeight w:val="620"/>
        </w:trPr>
        <w:tc>
          <w:tcPr>
            <w:tcW w:w="1818" w:type="dxa"/>
            <w:shd w:val="clear" w:color="auto" w:fill="548DD4" w:themeFill="text2" w:themeFillTint="99"/>
            <w:vAlign w:val="center"/>
            <w:hideMark/>
          </w:tcPr>
          <w:p w14:paraId="1EC85EC6" w14:textId="0A858EE0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per </w:t>
            </w:r>
            <w:r w:rsidR="001F3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oint</w:t>
            </w:r>
          </w:p>
          <w:p w14:paraId="07E89106" w14:textId="5274F019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proofErr w:type="gramEnd"/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:mm)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  <w:hideMark/>
          </w:tcPr>
          <w:p w14:paraId="00104469" w14:textId="77777777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0:30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  <w:hideMark/>
          </w:tcPr>
          <w:p w14:paraId="0B1D3096" w14:textId="77777777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1:00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  <w:hideMark/>
          </w:tcPr>
          <w:p w14:paraId="79DDA60F" w14:textId="77777777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1:30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  <w:hideMark/>
          </w:tcPr>
          <w:p w14:paraId="47388474" w14:textId="77777777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3:00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  <w:hideMark/>
          </w:tcPr>
          <w:p w14:paraId="5E3E3945" w14:textId="77777777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4:00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  <w:hideMark/>
          </w:tcPr>
          <w:p w14:paraId="1427F1D2" w14:textId="77777777" w:rsidR="00E52E0F" w:rsidRPr="007E4C90" w:rsidRDefault="00E52E0F" w:rsidP="001F3402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6:30</w:t>
            </w:r>
          </w:p>
        </w:tc>
      </w:tr>
      <w:tr w:rsidR="007E4C90" w:rsidRPr="007E4C90" w14:paraId="635AB7F6" w14:textId="77777777" w:rsidTr="0028226D">
        <w:tc>
          <w:tcPr>
            <w:tcW w:w="1818" w:type="dxa"/>
            <w:vAlign w:val="center"/>
          </w:tcPr>
          <w:p w14:paraId="7AEFA015" w14:textId="0C4603D1" w:rsidR="00E52E0F" w:rsidRPr="007E4C90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14:paraId="71AB06C5" w14:textId="113A6B2C" w:rsidR="00E52E0F" w:rsidRPr="007E4C90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recording for presentation</w:t>
            </w:r>
          </w:p>
        </w:tc>
        <w:tc>
          <w:tcPr>
            <w:tcW w:w="2430" w:type="dxa"/>
            <w:vAlign w:val="center"/>
          </w:tcPr>
          <w:p w14:paraId="492F9BCB" w14:textId="60FFE8F1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 xml:space="preserve">Integration </w:t>
            </w: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Essay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 xml:space="preserve"> (250-350 words)</w:t>
            </w:r>
          </w:p>
        </w:tc>
        <w:tc>
          <w:tcPr>
            <w:tcW w:w="1980" w:type="dxa"/>
            <w:vAlign w:val="center"/>
          </w:tcPr>
          <w:p w14:paraId="427887B3" w14:textId="6FF41348" w:rsidR="00E52E0F" w:rsidRPr="007E4C90" w:rsidRDefault="00414747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Plan Essay (500-700 words)</w:t>
            </w:r>
          </w:p>
        </w:tc>
        <w:tc>
          <w:tcPr>
            <w:tcW w:w="1710" w:type="dxa"/>
            <w:vAlign w:val="center"/>
          </w:tcPr>
          <w:p w14:paraId="24FAA669" w14:textId="1C88529A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 xml:space="preserve">Defect </w:t>
            </w:r>
            <w:r w:rsidR="00414747">
              <w:rPr>
                <w:rFonts w:ascii="Times New Roman" w:hAnsi="Times New Roman" w:cs="Times New Roman"/>
                <w:sz w:val="24"/>
                <w:szCs w:val="24"/>
              </w:rPr>
              <w:t>Testing and Tracking</w:t>
            </w:r>
          </w:p>
        </w:tc>
        <w:tc>
          <w:tcPr>
            <w:tcW w:w="1980" w:type="dxa"/>
            <w:vAlign w:val="center"/>
          </w:tcPr>
          <w:p w14:paraId="3ECECF74" w14:textId="6BC5FC07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Test suite</w:t>
            </w:r>
          </w:p>
        </w:tc>
        <w:tc>
          <w:tcPr>
            <w:tcW w:w="1440" w:type="dxa"/>
            <w:vAlign w:val="center"/>
          </w:tcPr>
          <w:p w14:paraId="1EF96FA8" w14:textId="1CFB3251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7E4C90" w:rsidRPr="007E4C90" w14:paraId="0EB8D240" w14:textId="77777777" w:rsidTr="0028226D">
        <w:tc>
          <w:tcPr>
            <w:tcW w:w="1818" w:type="dxa"/>
            <w:vAlign w:val="center"/>
          </w:tcPr>
          <w:p w14:paraId="234E7F67" w14:textId="750D0FD0" w:rsidR="00E52E0F" w:rsidRPr="007E4C90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14:paraId="2A505054" w14:textId="77AC3C84" w:rsidR="00E52E0F" w:rsidRPr="007E4C90" w:rsidRDefault="00414747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functionality for faculty form</w:t>
            </w:r>
          </w:p>
        </w:tc>
        <w:tc>
          <w:tcPr>
            <w:tcW w:w="2430" w:type="dxa"/>
            <w:vAlign w:val="center"/>
          </w:tcPr>
          <w:p w14:paraId="662678EF" w14:textId="636F8A77" w:rsidR="00E52E0F" w:rsidRPr="007E4C90" w:rsidRDefault="00414747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Misc. Documentation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 person hours, convert to PDF, etc.)</w:t>
            </w:r>
          </w:p>
        </w:tc>
        <w:tc>
          <w:tcPr>
            <w:tcW w:w="1980" w:type="dxa"/>
            <w:vAlign w:val="center"/>
          </w:tcPr>
          <w:p w14:paraId="0E0D3441" w14:textId="56EF318D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Code Review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 xml:space="preserve"> (team meeting)</w:t>
            </w:r>
          </w:p>
          <w:p w14:paraId="6CFA6188" w14:textId="77777777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5C7C9025" w14:textId="7ED1B1A4" w:rsidR="00E52E0F" w:rsidRPr="007E4C90" w:rsidRDefault="0028226D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Review Essay (500-700 words)</w:t>
            </w:r>
          </w:p>
        </w:tc>
        <w:tc>
          <w:tcPr>
            <w:tcW w:w="1980" w:type="dxa"/>
            <w:vAlign w:val="center"/>
          </w:tcPr>
          <w:p w14:paraId="1D46C2C3" w14:textId="77777777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A7CCB" w14:textId="161FA692" w:rsidR="00E52E0F" w:rsidRPr="007E4C90" w:rsidRDefault="0028226D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Login-Form</w:t>
            </w:r>
          </w:p>
          <w:p w14:paraId="31B2D174" w14:textId="77777777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41A2C34" w14:textId="62424F87" w:rsidR="00E52E0F" w:rsidRPr="007E4C90" w:rsidRDefault="0028226D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grades for faculty view</w:t>
            </w:r>
          </w:p>
        </w:tc>
      </w:tr>
      <w:tr w:rsidR="007E4C90" w:rsidRPr="007E4C90" w14:paraId="6E90055D" w14:textId="77777777" w:rsidTr="0028226D">
        <w:tc>
          <w:tcPr>
            <w:tcW w:w="1818" w:type="dxa"/>
            <w:vAlign w:val="center"/>
          </w:tcPr>
          <w:p w14:paraId="12842994" w14:textId="112482D2" w:rsidR="00E52E0F" w:rsidRPr="007E4C90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14:paraId="63669938" w14:textId="5BD52BD2" w:rsidR="00E52E0F" w:rsidRPr="007E4C90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of video recording for presentation</w:t>
            </w:r>
          </w:p>
        </w:tc>
        <w:tc>
          <w:tcPr>
            <w:tcW w:w="2430" w:type="dxa"/>
            <w:vAlign w:val="center"/>
          </w:tcPr>
          <w:p w14:paraId="7210ED7B" w14:textId="2BBC9B4A" w:rsidR="00E52E0F" w:rsidRPr="007E4C90" w:rsidRDefault="00414747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functionality for admin-course form</w:t>
            </w:r>
          </w:p>
        </w:tc>
        <w:tc>
          <w:tcPr>
            <w:tcW w:w="1980" w:type="dxa"/>
            <w:vAlign w:val="center"/>
          </w:tcPr>
          <w:p w14:paraId="0E73765B" w14:textId="484F8BD9" w:rsidR="00E52E0F" w:rsidRPr="007E4C90" w:rsidRDefault="0028226D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code c</w:t>
            </w:r>
            <w:r w:rsidR="00E52E0F" w:rsidRPr="007E4C90">
              <w:rPr>
                <w:rFonts w:ascii="Times New Roman" w:hAnsi="Times New Roman" w:cs="Times New Roman"/>
                <w:sz w:val="24"/>
                <w:szCs w:val="24"/>
              </w:rPr>
              <w:t>ommenting</w:t>
            </w:r>
          </w:p>
        </w:tc>
        <w:tc>
          <w:tcPr>
            <w:tcW w:w="1710" w:type="dxa"/>
            <w:vAlign w:val="center"/>
          </w:tcPr>
          <w:p w14:paraId="7E903F78" w14:textId="2EFC6E52" w:rsidR="00E52E0F" w:rsidRPr="007E4C90" w:rsidRDefault="00E52E0F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 xml:space="preserve"> Plan Essay</w:t>
            </w: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28226D">
              <w:rPr>
                <w:rFonts w:ascii="Times New Roman" w:hAnsi="Times New Roman" w:cs="Times New Roman"/>
                <w:sz w:val="24"/>
                <w:szCs w:val="24"/>
              </w:rPr>
              <w:t>-700 words)</w:t>
            </w:r>
          </w:p>
        </w:tc>
        <w:tc>
          <w:tcPr>
            <w:tcW w:w="1980" w:type="dxa"/>
            <w:vAlign w:val="center"/>
          </w:tcPr>
          <w:p w14:paraId="7EDFEA8E" w14:textId="77963DC2" w:rsidR="00E52E0F" w:rsidRPr="007E4C90" w:rsidRDefault="0028226D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functionality for admin-admin form</w:t>
            </w:r>
          </w:p>
        </w:tc>
        <w:tc>
          <w:tcPr>
            <w:tcW w:w="1440" w:type="dxa"/>
            <w:vAlign w:val="center"/>
          </w:tcPr>
          <w:p w14:paraId="6F365579" w14:textId="601BEE27" w:rsidR="00E52E0F" w:rsidRPr="007E4C90" w:rsidRDefault="0028226D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view function</w:t>
            </w:r>
          </w:p>
        </w:tc>
      </w:tr>
      <w:tr w:rsidR="007E4C90" w:rsidRPr="007E4C90" w14:paraId="21AC52B8" w14:textId="77777777" w:rsidTr="0028226D">
        <w:tc>
          <w:tcPr>
            <w:tcW w:w="1818" w:type="dxa"/>
            <w:vAlign w:val="center"/>
          </w:tcPr>
          <w:p w14:paraId="5C14EEFE" w14:textId="77777777" w:rsidR="00E52E0F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Total</w:t>
            </w:r>
          </w:p>
          <w:p w14:paraId="4AAA8043" w14:textId="5A6E8C41" w:rsidR="001F3402" w:rsidRPr="007E4C90" w:rsidRDefault="001F3402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:mm)</w:t>
            </w:r>
          </w:p>
        </w:tc>
        <w:tc>
          <w:tcPr>
            <w:tcW w:w="1800" w:type="dxa"/>
            <w:vAlign w:val="center"/>
          </w:tcPr>
          <w:p w14:paraId="0A0774AB" w14:textId="69D92101" w:rsidR="00E52E0F" w:rsidRPr="007E4C90" w:rsidRDefault="00EF0BE4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1:30</w:t>
            </w:r>
          </w:p>
        </w:tc>
        <w:tc>
          <w:tcPr>
            <w:tcW w:w="2430" w:type="dxa"/>
            <w:vAlign w:val="center"/>
          </w:tcPr>
          <w:p w14:paraId="5B136DEE" w14:textId="7B09B3A2" w:rsidR="00E52E0F" w:rsidRPr="007E4C90" w:rsidRDefault="00EF0BE4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3:00</w:t>
            </w:r>
          </w:p>
        </w:tc>
        <w:tc>
          <w:tcPr>
            <w:tcW w:w="1980" w:type="dxa"/>
            <w:vAlign w:val="center"/>
          </w:tcPr>
          <w:p w14:paraId="136D2AF1" w14:textId="062AC8B5" w:rsidR="00E52E0F" w:rsidRPr="007E4C90" w:rsidRDefault="00EF0BE4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4:30</w:t>
            </w:r>
          </w:p>
        </w:tc>
        <w:tc>
          <w:tcPr>
            <w:tcW w:w="1710" w:type="dxa"/>
            <w:vAlign w:val="center"/>
          </w:tcPr>
          <w:p w14:paraId="5E150D1B" w14:textId="39AD585D" w:rsidR="00E52E0F" w:rsidRPr="007E4C90" w:rsidRDefault="00EF0BE4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9:00</w:t>
            </w:r>
          </w:p>
        </w:tc>
        <w:tc>
          <w:tcPr>
            <w:tcW w:w="1980" w:type="dxa"/>
            <w:vAlign w:val="center"/>
          </w:tcPr>
          <w:p w14:paraId="68A4AF6E" w14:textId="0DFBF6ED" w:rsidR="00E52E0F" w:rsidRPr="007E4C90" w:rsidRDefault="00EF0BE4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1440" w:type="dxa"/>
            <w:vAlign w:val="center"/>
          </w:tcPr>
          <w:p w14:paraId="10EAFB03" w14:textId="269FD195" w:rsidR="00E52E0F" w:rsidRPr="007E4C90" w:rsidRDefault="00EF0BE4" w:rsidP="001F3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C90">
              <w:rPr>
                <w:rFonts w:ascii="Times New Roman" w:hAnsi="Times New Roman" w:cs="Times New Roman"/>
                <w:sz w:val="24"/>
                <w:szCs w:val="24"/>
              </w:rPr>
              <w:t>19:30</w:t>
            </w:r>
          </w:p>
        </w:tc>
      </w:tr>
    </w:tbl>
    <w:p w14:paraId="6C3F3812" w14:textId="77777777" w:rsidR="001F3402" w:rsidRDefault="001F3402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A2374E" w14:textId="4EB57DD2" w:rsidR="000F15D9" w:rsidRDefault="000F738D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0F15D9" w:rsidSect="000F15D9">
          <w:pgSz w:w="15840" w:h="12240" w:orient="landscape"/>
          <w:pgMar w:top="1440" w:right="1440" w:bottom="1431" w:left="1440" w:header="720" w:footer="720" w:gutter="0"/>
          <w:cols w:space="720"/>
          <w:docGrid w:linePitch="360"/>
        </w:sectPr>
      </w:pPr>
      <w:r w:rsidRPr="007E4C90">
        <w:rPr>
          <w:rFonts w:ascii="Times New Roman" w:hAnsi="Times New Roman" w:cs="Times New Roman"/>
          <w:sz w:val="24"/>
          <w:szCs w:val="24"/>
        </w:rPr>
        <w:t>Total Hours</w:t>
      </w:r>
      <w:r w:rsidR="001F3402">
        <w:rPr>
          <w:rFonts w:ascii="Times New Roman" w:hAnsi="Times New Roman" w:cs="Times New Roman"/>
          <w:sz w:val="24"/>
          <w:szCs w:val="24"/>
        </w:rPr>
        <w:t xml:space="preserve"> (hh:mm)</w:t>
      </w:r>
      <w:r w:rsidRPr="007E4C90">
        <w:rPr>
          <w:rFonts w:ascii="Times New Roman" w:hAnsi="Times New Roman" w:cs="Times New Roman"/>
          <w:sz w:val="24"/>
          <w:szCs w:val="24"/>
        </w:rPr>
        <w:t xml:space="preserve">: </w:t>
      </w:r>
      <w:r w:rsidR="001F3402">
        <w:rPr>
          <w:rFonts w:ascii="Times New Roman" w:hAnsi="Times New Roman" w:cs="Times New Roman"/>
          <w:sz w:val="24"/>
          <w:szCs w:val="24"/>
        </w:rPr>
        <w:t>49:30</w:t>
      </w:r>
    </w:p>
    <w:p w14:paraId="66406BC0" w14:textId="77777777" w:rsidR="000F15D9" w:rsidRDefault="000F15D9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0F15D9" w:rsidSect="000F15D9">
          <w:type w:val="continuous"/>
          <w:pgSz w:w="15840" w:h="12240" w:orient="landscape"/>
          <w:pgMar w:top="1440" w:right="1440" w:bottom="1431" w:left="1440" w:header="720" w:footer="720" w:gutter="0"/>
          <w:cols w:space="720"/>
          <w:docGrid w:linePitch="360"/>
        </w:sectPr>
      </w:pPr>
    </w:p>
    <w:p w14:paraId="2C6D3178" w14:textId="37BE24ED" w:rsidR="0028226D" w:rsidRDefault="000F15D9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II. Description</w:t>
      </w:r>
    </w:p>
    <w:p w14:paraId="149B59AA" w14:textId="26CB7FC3" w:rsidR="000F15D9" w:rsidRDefault="000F15D9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F776E9" w14:textId="37345D50" w:rsidR="00CD5C65" w:rsidRDefault="000F15D9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63CB">
        <w:rPr>
          <w:rFonts w:ascii="Times New Roman" w:hAnsi="Times New Roman" w:cs="Times New Roman"/>
          <w:sz w:val="24"/>
          <w:szCs w:val="24"/>
        </w:rPr>
        <w:t xml:space="preserve">Our group reused most of </w:t>
      </w:r>
      <w:r w:rsidR="00D1724C">
        <w:rPr>
          <w:rFonts w:ascii="Times New Roman" w:hAnsi="Times New Roman" w:cs="Times New Roman"/>
          <w:sz w:val="24"/>
          <w:szCs w:val="24"/>
        </w:rPr>
        <w:t>the</w:t>
      </w:r>
      <w:r w:rsidR="000563CB">
        <w:rPr>
          <w:rFonts w:ascii="Times New Roman" w:hAnsi="Times New Roman" w:cs="Times New Roman"/>
          <w:sz w:val="24"/>
          <w:szCs w:val="24"/>
        </w:rPr>
        <w:t xml:space="preserve"> Project 3 reference stories when developing the Agile story points for Project 4</w:t>
      </w:r>
      <w:r w:rsidR="00CD5C65">
        <w:rPr>
          <w:rFonts w:ascii="Times New Roman" w:hAnsi="Times New Roman" w:cs="Times New Roman"/>
          <w:sz w:val="24"/>
          <w:szCs w:val="24"/>
        </w:rPr>
        <w:t xml:space="preserve">, based on projects or assignments in previous classes. For example, the "Hello, World!" lab in EECS 168 took about a half an hour and is a 1-point reference story. The </w:t>
      </w:r>
      <w:r w:rsidR="00D1724C">
        <w:rPr>
          <w:rFonts w:ascii="Times New Roman" w:hAnsi="Times New Roman" w:cs="Times New Roman"/>
          <w:sz w:val="24"/>
          <w:szCs w:val="24"/>
        </w:rPr>
        <w:t>Fibonacci</w:t>
      </w:r>
      <w:r w:rsidR="00CD5C65">
        <w:rPr>
          <w:rFonts w:ascii="Times New Roman" w:hAnsi="Times New Roman" w:cs="Times New Roman"/>
          <w:sz w:val="24"/>
          <w:szCs w:val="24"/>
        </w:rPr>
        <w:t xml:space="preserve"> </w:t>
      </w:r>
      <w:r w:rsidR="00D1724C">
        <w:rPr>
          <w:rFonts w:ascii="Times New Roman" w:hAnsi="Times New Roman" w:cs="Times New Roman"/>
          <w:sz w:val="24"/>
          <w:szCs w:val="24"/>
        </w:rPr>
        <w:t>s</w:t>
      </w:r>
      <w:r w:rsidR="00CD5C65">
        <w:rPr>
          <w:rFonts w:ascii="Times New Roman" w:hAnsi="Times New Roman" w:cs="Times New Roman"/>
          <w:sz w:val="24"/>
          <w:szCs w:val="24"/>
        </w:rPr>
        <w:t xml:space="preserve">equence assignment in EECS 168 took about an hour and is a 2-point reference story. The Java Script </w:t>
      </w:r>
      <w:r w:rsidR="00D1724C">
        <w:rPr>
          <w:rFonts w:ascii="Times New Roman" w:hAnsi="Times New Roman" w:cs="Times New Roman"/>
          <w:sz w:val="24"/>
          <w:szCs w:val="24"/>
        </w:rPr>
        <w:t>p</w:t>
      </w:r>
      <w:r w:rsidR="00CD5C65">
        <w:rPr>
          <w:rFonts w:ascii="Times New Roman" w:hAnsi="Times New Roman" w:cs="Times New Roman"/>
          <w:sz w:val="24"/>
          <w:szCs w:val="24"/>
        </w:rPr>
        <w:t xml:space="preserve">ie </w:t>
      </w:r>
      <w:r w:rsidR="00D1724C">
        <w:rPr>
          <w:rFonts w:ascii="Times New Roman" w:hAnsi="Times New Roman" w:cs="Times New Roman"/>
          <w:sz w:val="24"/>
          <w:szCs w:val="24"/>
        </w:rPr>
        <w:t>c</w:t>
      </w:r>
      <w:r w:rsidR="00CD5C65">
        <w:rPr>
          <w:rFonts w:ascii="Times New Roman" w:hAnsi="Times New Roman" w:cs="Times New Roman"/>
          <w:sz w:val="24"/>
          <w:szCs w:val="24"/>
        </w:rPr>
        <w:t xml:space="preserve">hart assignment in EECS 368 took about an hour and a half and is the 3-point reference story. The </w:t>
      </w:r>
      <w:r w:rsidR="00D1724C">
        <w:rPr>
          <w:rFonts w:ascii="Times New Roman" w:hAnsi="Times New Roman" w:cs="Times New Roman"/>
          <w:sz w:val="24"/>
          <w:szCs w:val="24"/>
        </w:rPr>
        <w:t>p</w:t>
      </w:r>
      <w:r w:rsidR="00CD5C65">
        <w:rPr>
          <w:rFonts w:ascii="Times New Roman" w:hAnsi="Times New Roman" w:cs="Times New Roman"/>
          <w:sz w:val="24"/>
          <w:szCs w:val="24"/>
        </w:rPr>
        <w:t>olymorphism lab in EECS 268 took about three hours an</w:t>
      </w:r>
      <w:r w:rsidR="00D1724C">
        <w:rPr>
          <w:rFonts w:ascii="Times New Roman" w:hAnsi="Times New Roman" w:cs="Times New Roman"/>
          <w:sz w:val="24"/>
          <w:szCs w:val="24"/>
        </w:rPr>
        <w:t>d</w:t>
      </w:r>
      <w:r w:rsidR="00CD5C65">
        <w:rPr>
          <w:rFonts w:ascii="Times New Roman" w:hAnsi="Times New Roman" w:cs="Times New Roman"/>
          <w:sz w:val="24"/>
          <w:szCs w:val="24"/>
        </w:rPr>
        <w:t xml:space="preserve"> is the 5-point reference story. Finally, the backtracking maze lab in EECS 268 took about five hours and serves as the 8-point reference story. </w:t>
      </w:r>
    </w:p>
    <w:p w14:paraId="50728F5F" w14:textId="79E7DA7A" w:rsidR="000F15D9" w:rsidRDefault="00CD5C65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0F15D9" w:rsidSect="000F15D9">
          <w:pgSz w:w="12240" w:h="15840"/>
          <w:pgMar w:top="1440" w:right="1440" w:bottom="1440" w:left="1426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0563CB">
        <w:rPr>
          <w:rFonts w:ascii="Times New Roman" w:hAnsi="Times New Roman" w:cs="Times New Roman"/>
          <w:sz w:val="24"/>
          <w:szCs w:val="24"/>
        </w:rPr>
        <w:t>However,</w:t>
      </w:r>
      <w:r w:rsidR="00D1724C">
        <w:rPr>
          <w:rFonts w:ascii="Times New Roman" w:hAnsi="Times New Roman" w:cs="Times New Roman"/>
          <w:sz w:val="24"/>
          <w:szCs w:val="24"/>
        </w:rPr>
        <w:t xml:space="preserve"> rather than reusing the 13-point reference story from Project 3, we are using</w:t>
      </w:r>
      <w:r w:rsidR="000563CB">
        <w:rPr>
          <w:rFonts w:ascii="Times New Roman" w:hAnsi="Times New Roman" w:cs="Times New Roman"/>
          <w:sz w:val="24"/>
          <w:szCs w:val="24"/>
        </w:rPr>
        <w:t xml:space="preserve"> the Project 3 UI work (</w:t>
      </w:r>
      <w:proofErr w:type="gramStart"/>
      <w:r w:rsidR="000563CB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0563CB">
        <w:rPr>
          <w:rFonts w:ascii="Times New Roman" w:hAnsi="Times New Roman" w:cs="Times New Roman"/>
          <w:sz w:val="24"/>
          <w:szCs w:val="24"/>
        </w:rPr>
        <w:t xml:space="preserve"> creating the WinForms used by students and teachers to access the resource management system) </w:t>
      </w:r>
      <w:r w:rsidR="00D1724C">
        <w:rPr>
          <w:rFonts w:ascii="Times New Roman" w:hAnsi="Times New Roman" w:cs="Times New Roman"/>
          <w:sz w:val="24"/>
          <w:szCs w:val="24"/>
        </w:rPr>
        <w:t>instead.</w:t>
      </w:r>
      <w:r w:rsidR="000563CB">
        <w:rPr>
          <w:rFonts w:ascii="Times New Roman" w:hAnsi="Times New Roman" w:cs="Times New Roman"/>
          <w:sz w:val="24"/>
          <w:szCs w:val="24"/>
        </w:rPr>
        <w:t xml:space="preserve"> </w:t>
      </w:r>
      <w:r w:rsidR="00D1724C">
        <w:rPr>
          <w:rFonts w:ascii="Times New Roman" w:hAnsi="Times New Roman" w:cs="Times New Roman"/>
          <w:sz w:val="24"/>
          <w:szCs w:val="24"/>
        </w:rPr>
        <w:t xml:space="preserve">This took about six and a half hours to complete, which will correspond with all 13-point tasks for Project 4. </w:t>
      </w:r>
      <w:r>
        <w:rPr>
          <w:rFonts w:ascii="Times New Roman" w:hAnsi="Times New Roman" w:cs="Times New Roman"/>
          <w:sz w:val="24"/>
          <w:szCs w:val="24"/>
        </w:rPr>
        <w:t xml:space="preserve">We then </w:t>
      </w:r>
      <w:r w:rsidR="00D1724C">
        <w:rPr>
          <w:rFonts w:ascii="Times New Roman" w:hAnsi="Times New Roman" w:cs="Times New Roman"/>
          <w:sz w:val="24"/>
          <w:szCs w:val="24"/>
        </w:rPr>
        <w:t>listed the</w:t>
      </w:r>
      <w:r>
        <w:rPr>
          <w:rFonts w:ascii="Times New Roman" w:hAnsi="Times New Roman" w:cs="Times New Roman"/>
          <w:sz w:val="24"/>
          <w:szCs w:val="24"/>
        </w:rPr>
        <w:t xml:space="preserve"> 18 remaining tasks for Project 4 and divided them up among the </w:t>
      </w:r>
      <w:r w:rsidR="00D1724C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>reference stories.</w:t>
      </w:r>
      <w:r w:rsidR="00D1724C">
        <w:rPr>
          <w:rFonts w:ascii="Times New Roman" w:hAnsi="Times New Roman" w:cs="Times New Roman"/>
          <w:sz w:val="24"/>
          <w:szCs w:val="24"/>
        </w:rPr>
        <w:t xml:space="preserve"> Then, each task was multiplied by the amount of time specified by its corresponding reference story. Adding up the total time for each reference story resulted in a category total, which were summed to give a final project hour estimate of 49 hours and 30 minutes (or a little less than 10 hours per person)</w:t>
      </w:r>
    </w:p>
    <w:p w14:paraId="67142E8F" w14:textId="77777777" w:rsidR="000F738D" w:rsidRPr="007E4C90" w:rsidRDefault="000F738D" w:rsidP="007E4C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F738D" w:rsidRPr="007E4C90" w:rsidSect="000F15D9">
      <w:pgSz w:w="15840" w:h="12240" w:orient="landscape"/>
      <w:pgMar w:top="1440" w:right="1440" w:bottom="143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FD"/>
    <w:rsid w:val="000563CB"/>
    <w:rsid w:val="000F15D9"/>
    <w:rsid w:val="000F4C6D"/>
    <w:rsid w:val="000F738D"/>
    <w:rsid w:val="001F3402"/>
    <w:rsid w:val="00241842"/>
    <w:rsid w:val="0028226D"/>
    <w:rsid w:val="00296AB3"/>
    <w:rsid w:val="003926FD"/>
    <w:rsid w:val="003A348B"/>
    <w:rsid w:val="003E16FC"/>
    <w:rsid w:val="00414747"/>
    <w:rsid w:val="007E4C90"/>
    <w:rsid w:val="00986DE1"/>
    <w:rsid w:val="00997ABB"/>
    <w:rsid w:val="009B6772"/>
    <w:rsid w:val="00CD5C65"/>
    <w:rsid w:val="00D1724C"/>
    <w:rsid w:val="00E52E0F"/>
    <w:rsid w:val="00E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CBCC"/>
  <w15:chartTrackingRefBased/>
  <w15:docId w15:val="{CAF26067-C7E0-4BF1-ADD5-1C0AD2D1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Alice</dc:creator>
  <cp:keywords/>
  <dc:description/>
  <cp:lastModifiedBy>Microsoft Office User</cp:lastModifiedBy>
  <cp:revision>2</cp:revision>
  <dcterms:created xsi:type="dcterms:W3CDTF">2022-04-18T16:43:00Z</dcterms:created>
  <dcterms:modified xsi:type="dcterms:W3CDTF">2022-04-18T16:43:00Z</dcterms:modified>
</cp:coreProperties>
</file>